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"/>
        <w:gridCol w:w="2537"/>
        <w:gridCol w:w="605"/>
        <w:gridCol w:w="463"/>
        <w:gridCol w:w="529"/>
        <w:gridCol w:w="10"/>
        <w:gridCol w:w="1068"/>
        <w:gridCol w:w="340"/>
        <w:gridCol w:w="199"/>
        <w:gridCol w:w="1360"/>
        <w:gridCol w:w="1559"/>
      </w:tblGrid>
      <w:tr w:rsidR="00882859" w:rsidRPr="008604B4" w14:paraId="581D1755" w14:textId="77777777" w:rsidTr="00642437">
        <w:trPr>
          <w:gridAfter w:val="2"/>
          <w:wAfter w:w="2919" w:type="dxa"/>
          <w:trHeight w:hRule="exact" w:val="27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2B9F" w14:textId="77777777" w:rsidR="00882859" w:rsidRPr="008604B4" w:rsidRDefault="00882859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B6DB9" w14:textId="77777777" w:rsidR="006A3835" w:rsidRPr="008604B4" w:rsidRDefault="006A3835" w:rsidP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D088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859" w:rsidRPr="008604B4" w14:paraId="2BE07328" w14:textId="77777777" w:rsidTr="00642437">
        <w:trPr>
          <w:gridAfter w:val="1"/>
          <w:wAfter w:w="1559" w:type="dxa"/>
          <w:trHeight w:hRule="exact" w:val="264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EE1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FF7BA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CF53BE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CC6A34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F131FFD" w14:textId="77777777" w:rsidR="006A3835" w:rsidRPr="008604B4" w:rsidRDefault="006A3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EF14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604B4">
              <w:rPr>
                <w:rFonts w:ascii="Arial" w:hAnsi="Arial" w:cs="Arial"/>
                <w:color w:val="000000"/>
                <w:sz w:val="16"/>
                <w:szCs w:val="16"/>
              </w:rPr>
              <w:t>w złotych</w:t>
            </w: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9CA8A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BE30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2437" w:rsidRPr="008604B4" w14:paraId="6B5E4764" w14:textId="77777777" w:rsidTr="00642437">
        <w:trPr>
          <w:trHeight w:hRule="exact" w:val="80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CAE9E8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5329B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04B4">
              <w:rPr>
                <w:rFonts w:ascii="Arial" w:hAnsi="Arial" w:cs="Arial"/>
                <w:color w:val="000000"/>
                <w:sz w:val="24"/>
                <w:szCs w:val="24"/>
              </w:rPr>
              <w:t>Treść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C7344AB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Klasyfikacja</w:t>
            </w: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br/>
              <w:t>§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1E1E3A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7A633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Przed zmianą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C63F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D486D3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Wartość zmiany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445230C" w14:textId="77777777" w:rsidR="00882859" w:rsidRPr="008604B4" w:rsidRDefault="00882859" w:rsidP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Po zmianie</w:t>
            </w:r>
          </w:p>
        </w:tc>
      </w:tr>
      <w:tr w:rsidR="00642437" w:rsidRPr="008604B4" w14:paraId="081DE248" w14:textId="77777777" w:rsidTr="00642437">
        <w:trPr>
          <w:trHeight w:hRule="exact" w:val="26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5C4D6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D02C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19A7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F8400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7B364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06E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8604B4">
              <w:rPr>
                <w:rFonts w:ascii="Arial" w:hAnsi="Arial" w:cs="Arial"/>
                <w:color w:val="000000"/>
                <w:sz w:val="12"/>
                <w:szCs w:val="12"/>
              </w:rPr>
              <w:t>4</w:t>
            </w:r>
          </w:p>
        </w:tc>
      </w:tr>
      <w:tr w:rsidR="00882859" w:rsidRPr="008604B4" w14:paraId="5D05CC4D" w14:textId="77777777" w:rsidTr="00BD6039">
        <w:trPr>
          <w:trHeight w:hRule="exact" w:val="538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EA138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BE2F7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F2739" w14:textId="4C682D74" w:rsidR="00882859" w:rsidRPr="008604B4" w:rsidRDefault="00BC31F2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8.037.424,35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09B88" w14:textId="5D2B197C" w:rsidR="00882859" w:rsidRPr="008604B4" w:rsidRDefault="009C35AE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C31F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145.542,74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BAAD7" w14:textId="52A20719" w:rsidR="00882859" w:rsidRPr="008604B4" w:rsidRDefault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8.182.967,09</w:t>
            </w:r>
          </w:p>
        </w:tc>
      </w:tr>
      <w:tr w:rsidR="009C05C5" w:rsidRPr="006E065B" w14:paraId="18E22696" w14:textId="77777777" w:rsidTr="00BD6039">
        <w:trPr>
          <w:trHeight w:hRule="exact" w:val="1542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A22438" w14:textId="36EF1080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43BB5" w14:textId="71F6D9C2" w:rsidR="009C05C5" w:rsidRPr="008604B4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Przychody ze spłat pożyczek udzielonych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34D8B" w14:textId="260CC943" w:rsidR="009C05C5" w:rsidRP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C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A86C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5D6168" w14:textId="77777777" w:rsidR="00BC31F2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042AF95" w14:textId="494C0B61" w:rsidR="009C05C5" w:rsidRPr="008604B4" w:rsidRDefault="00BC31F2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12.008,00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691B0" w14:textId="597D8349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FED5F" w14:textId="1961EB66" w:rsidR="009C05C5" w:rsidRDefault="009C05C5" w:rsidP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12.008,00</w:t>
            </w:r>
          </w:p>
        </w:tc>
      </w:tr>
      <w:tr w:rsidR="00642437" w:rsidRPr="006E065B" w14:paraId="1A1AEB99" w14:textId="77777777" w:rsidTr="00642437">
        <w:trPr>
          <w:trHeight w:hRule="exact" w:val="244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B89C7" w14:textId="2D36127D" w:rsidR="00882859" w:rsidRPr="008604B4" w:rsidRDefault="009C05C5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6F0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14:paraId="6CED7AA4" w14:textId="77777777" w:rsidR="00882859" w:rsidRPr="008604B4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6E5A1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243BA9" w14:textId="77777777" w:rsidR="00882859" w:rsidRPr="008604B4" w:rsidRDefault="0088285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811AB11" w14:textId="77777777" w:rsidR="00C534CF" w:rsidRPr="008604B4" w:rsidRDefault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8DCA1F1" w14:textId="77777777" w:rsidR="009C35AE" w:rsidRPr="008604B4" w:rsidRDefault="009C35AE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68B820" w14:textId="77777777" w:rsidR="00A65763" w:rsidRPr="006E065B" w:rsidRDefault="00A65763" w:rsidP="00A65763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33D4A35" w14:textId="0929D8A4" w:rsidR="00C534CF" w:rsidRPr="008604B4" w:rsidRDefault="00C534CF" w:rsidP="00C534CF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49AD0" w14:textId="3D6C69B9" w:rsidR="00C534CF" w:rsidRPr="008604B4" w:rsidRDefault="00746C43" w:rsidP="009C35AE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3E2F3" w14:textId="36695BB3" w:rsidR="0081594C" w:rsidRPr="006E065B" w:rsidRDefault="00746C43" w:rsidP="0081594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647.059,83</w:t>
            </w:r>
          </w:p>
          <w:p w14:paraId="16E63F66" w14:textId="77777777" w:rsidR="00882859" w:rsidRPr="006E065B" w:rsidRDefault="00882859" w:rsidP="00626AFC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2242" w:rsidRPr="008604B4" w14:paraId="0D478C63" w14:textId="77777777" w:rsidTr="00DC2A15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0142" w14:textId="7B4C8FDF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0F0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Wolne środki, o których mowa w art. 217 ust.2 pkt 6 ustawy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C49E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BF736" w14:textId="6162119A" w:rsidR="00BB2242" w:rsidRPr="008604B4" w:rsidRDefault="00BC31F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5.078.356,52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7B9B8" w14:textId="2D683179" w:rsidR="00BB2242" w:rsidRPr="008604B4" w:rsidRDefault="00BB2242" w:rsidP="00BC31F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BC31F2">
              <w:rPr>
                <w:rFonts w:ascii="Arial" w:hAnsi="Arial" w:cs="Arial"/>
                <w:color w:val="000000"/>
                <w:sz w:val="20"/>
                <w:szCs w:val="20"/>
              </w:rPr>
              <w:t>145.542,74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9F48" w14:textId="69D98F0D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="00BC31F2">
              <w:rPr>
                <w:rFonts w:ascii="Arial" w:hAnsi="Arial" w:cs="Arial"/>
                <w:color w:val="000000"/>
                <w:sz w:val="20"/>
                <w:szCs w:val="20"/>
              </w:rPr>
              <w:t>223.899,26</w:t>
            </w:r>
          </w:p>
        </w:tc>
      </w:tr>
      <w:tr w:rsidR="00BB2242" w:rsidRPr="008604B4" w14:paraId="33949FEA" w14:textId="77777777" w:rsidTr="00642437">
        <w:trPr>
          <w:trHeight w:hRule="exact" w:val="784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175C7" w14:textId="63A8BF8E" w:rsidR="00BB2242" w:rsidRPr="008604B4" w:rsidRDefault="009C05C5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1588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Przychody z zaciągniętych pożyczek i kredytów na rynku krajowym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6CBC3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3CB02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BFFD6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2 300 000,00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D439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61F4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2 300 000,00</w:t>
            </w:r>
          </w:p>
        </w:tc>
      </w:tr>
      <w:tr w:rsidR="00BB2242" w:rsidRPr="008604B4" w14:paraId="636BCD6B" w14:textId="77777777" w:rsidTr="00642437">
        <w:trPr>
          <w:trHeight w:hRule="exact" w:val="529"/>
        </w:trPr>
        <w:tc>
          <w:tcPr>
            <w:tcW w:w="35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7986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Rozchody ogółem: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F147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1F485" w14:textId="2D118326" w:rsidR="00BB2242" w:rsidRPr="008604B4" w:rsidRDefault="00815909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E8EED" w14:textId="47260858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DD045" w14:textId="55AB10C1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904.665,33</w:t>
            </w:r>
          </w:p>
        </w:tc>
      </w:tr>
      <w:tr w:rsidR="00BB2242" w:rsidRPr="008604B4" w14:paraId="32153A61" w14:textId="77777777" w:rsidTr="00642437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4605B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15EC5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4B4">
              <w:rPr>
                <w:rFonts w:ascii="Arial" w:hAnsi="Arial" w:cs="Arial"/>
                <w:color w:val="000000"/>
                <w:sz w:val="18"/>
                <w:szCs w:val="18"/>
              </w:rPr>
              <w:t>Spłaty otrzymanych krajowych pożyczek i kredytów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D91FD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992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6A2BA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1 832 632,33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D915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C7870" w14:textId="77777777" w:rsidR="00BB2242" w:rsidRPr="008604B4" w:rsidRDefault="00BB2242" w:rsidP="00BB2242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04B4">
              <w:rPr>
                <w:rFonts w:ascii="Arial" w:hAnsi="Arial" w:cs="Arial"/>
                <w:color w:val="000000"/>
                <w:sz w:val="20"/>
                <w:szCs w:val="20"/>
              </w:rPr>
              <w:t>1 832 632,33</w:t>
            </w:r>
          </w:p>
        </w:tc>
      </w:tr>
      <w:tr w:rsidR="00815909" w:rsidRPr="008604B4" w14:paraId="4F506B9E" w14:textId="77777777" w:rsidTr="00435B46">
        <w:trPr>
          <w:trHeight w:hRule="exact" w:val="558"/>
        </w:trPr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2563C" w14:textId="5B3D7645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306A7" w14:textId="6622704C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113" w:right="5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Pożyczki udzielone na finansowanie zadań realizowanych z udziałem środków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pochodzacych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budżetu Unii Europejskiej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2F9C1" w14:textId="523AFDEF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962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426B9" w14:textId="2C62EDD1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E573C" w14:textId="6A4A3EFE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54BF9" w14:textId="742177A6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6" w:right="5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72.033,00</w:t>
            </w:r>
          </w:p>
        </w:tc>
      </w:tr>
      <w:tr w:rsidR="00815909" w:rsidRPr="008604B4" w14:paraId="3E3A2C37" w14:textId="77777777" w:rsidTr="00642437">
        <w:trPr>
          <w:trHeight w:hRule="exact" w:val="264"/>
        </w:trPr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6D5EF8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1581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D37E7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6990C" w14:textId="77777777" w:rsidR="00815909" w:rsidRPr="008604B4" w:rsidRDefault="00815909" w:rsidP="00815909">
            <w:pPr>
              <w:widowControl w:val="0"/>
              <w:autoSpaceDE w:val="0"/>
              <w:autoSpaceDN w:val="0"/>
              <w:adjustRightInd w:val="0"/>
              <w:spacing w:before="50" w:after="50" w:line="240" w:lineRule="auto"/>
              <w:ind w:left="50" w:right="5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8BEFF10" w14:textId="77777777" w:rsidR="00626AFC" w:rsidRPr="00626AFC" w:rsidRDefault="00882859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p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>rzychod</w:t>
      </w:r>
      <w:r>
        <w:rPr>
          <w:rFonts w:ascii="Arial" w:hAnsi="Arial" w:cs="Arial"/>
          <w:color w:val="000000"/>
          <w:sz w:val="20"/>
          <w:szCs w:val="20"/>
        </w:rPr>
        <w:t>ów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 w 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26AFC" w:rsidRPr="00626AFC">
        <w:rPr>
          <w:rFonts w:ascii="Arial" w:hAnsi="Arial" w:cs="Arial"/>
          <w:color w:val="000000"/>
          <w:sz w:val="20"/>
          <w:szCs w:val="20"/>
        </w:rPr>
        <w:t xml:space="preserve">905 </w:t>
      </w:r>
      <w:r>
        <w:rPr>
          <w:rFonts w:ascii="Arial" w:hAnsi="Arial" w:cs="Arial"/>
          <w:color w:val="000000"/>
          <w:sz w:val="20"/>
          <w:szCs w:val="20"/>
        </w:rPr>
        <w:t>obejmuje:</w:t>
      </w:r>
    </w:p>
    <w:p w14:paraId="324BF4C9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</w:p>
    <w:p w14:paraId="26FA930B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na rachunku bieżącym budżetu Gminy pochodzące z Rządowego Funduszu Inwestycji Lokalnych na realizacje zadań inwestycyjnych – 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569.627,48 (</w:t>
      </w:r>
      <w:r>
        <w:rPr>
          <w:rFonts w:ascii="Arial" w:hAnsi="Arial" w:cs="Arial"/>
          <w:color w:val="000000"/>
          <w:sz w:val="20"/>
          <w:szCs w:val="20"/>
        </w:rPr>
        <w:t xml:space="preserve">lokata 2021 w kwocie </w:t>
      </w:r>
      <w:r w:rsidRPr="00FF3B17">
        <w:rPr>
          <w:rFonts w:ascii="Arial" w:hAnsi="Arial" w:cs="Arial"/>
          <w:color w:val="000000"/>
          <w:sz w:val="20"/>
          <w:szCs w:val="20"/>
        </w:rPr>
        <w:t>555.000,-</w:t>
      </w:r>
      <w:r w:rsidR="00624A99">
        <w:rPr>
          <w:rFonts w:ascii="Arial" w:hAnsi="Arial" w:cs="Arial"/>
          <w:color w:val="000000"/>
          <w:sz w:val="20"/>
          <w:szCs w:val="20"/>
        </w:rPr>
        <w:t xml:space="preserve"> + pozostałe środki z roku 2021 14.627,48zł)</w:t>
      </w:r>
    </w:p>
    <w:p w14:paraId="75E7E688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right="56"/>
        <w:rPr>
          <w:rFonts w:ascii="Arial" w:hAnsi="Arial" w:cs="Arial"/>
          <w:color w:val="000000"/>
          <w:sz w:val="20"/>
          <w:szCs w:val="20"/>
        </w:rPr>
      </w:pPr>
    </w:p>
    <w:p w14:paraId="5C83F1EE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niewykorzystane środki pieniężne pochodzące z Funduszu Przeciwdziałania COVID-19 –„Laboratoria przyszłości” </w:t>
      </w:r>
    </w:p>
    <w:p w14:paraId="4CE5217C" w14:textId="77777777" w:rsidR="00626AFC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56" w:right="5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kwocie 34.732,35</w:t>
      </w:r>
    </w:p>
    <w:p w14:paraId="0D426CB7" w14:textId="77777777" w:rsidR="00626AFC" w:rsidRPr="0049629E" w:rsidRDefault="00626AFC" w:rsidP="00626AFC">
      <w:pPr>
        <w:widowControl w:val="0"/>
        <w:autoSpaceDE w:val="0"/>
        <w:autoSpaceDN w:val="0"/>
        <w:adjustRightInd w:val="0"/>
        <w:spacing w:before="50" w:after="50" w:line="240" w:lineRule="auto"/>
        <w:ind w:left="113" w:right="56"/>
        <w:rPr>
          <w:rFonts w:ascii="Arial" w:hAnsi="Arial" w:cs="Arial"/>
          <w:color w:val="000000"/>
          <w:sz w:val="20"/>
          <w:szCs w:val="20"/>
        </w:rPr>
      </w:pPr>
    </w:p>
    <w:p w14:paraId="485153B7" w14:textId="3536A604" w:rsidR="009D55C9" w:rsidRDefault="00A02A50">
      <w:r>
        <w:t>- niewykorzystane środki na przeciwdziałanie alkoholizmowi (nadwyżka 2021) w kwocie 42.700,-zł</w:t>
      </w:r>
    </w:p>
    <w:p w14:paraId="0C8BB528" w14:textId="66B180DE" w:rsidR="00571D5E" w:rsidRDefault="00571D5E"/>
    <w:p w14:paraId="42A9AD79" w14:textId="1C64ED7A" w:rsidR="00571D5E" w:rsidRDefault="00571D5E">
      <w:r>
        <w:t xml:space="preserve">Kwota rozchodów w </w:t>
      </w:r>
      <w:r w:rsidRPr="00626AFC">
        <w:rPr>
          <w:rFonts w:ascii="Arial" w:hAnsi="Arial" w:cs="Arial"/>
          <w:color w:val="000000"/>
          <w:sz w:val="20"/>
          <w:szCs w:val="20"/>
        </w:rPr>
        <w:t>§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26AFC">
        <w:rPr>
          <w:rFonts w:ascii="Arial" w:hAnsi="Arial" w:cs="Arial"/>
          <w:color w:val="000000"/>
          <w:sz w:val="20"/>
          <w:szCs w:val="20"/>
        </w:rPr>
        <w:t>9</w:t>
      </w:r>
      <w:r>
        <w:rPr>
          <w:rFonts w:ascii="Arial" w:hAnsi="Arial" w:cs="Arial"/>
          <w:color w:val="000000"/>
          <w:sz w:val="20"/>
          <w:szCs w:val="20"/>
        </w:rPr>
        <w:t>62 obejmuje udzieloną pożyczkę dla Stowarzyszenia „Wspólnie dla Przyszłości”</w:t>
      </w:r>
      <w:r w:rsidR="00675EBA">
        <w:rPr>
          <w:rFonts w:ascii="Arial" w:hAnsi="Arial" w:cs="Arial"/>
          <w:color w:val="000000"/>
          <w:sz w:val="20"/>
          <w:szCs w:val="20"/>
        </w:rPr>
        <w:t>60.025,00zł  oraz pożyczkę dla Stowarzyszenia „Wędkarski Klub Sportowy Karp-Trzebowa w kwocie 12.008,-</w:t>
      </w:r>
    </w:p>
    <w:sectPr w:rsidR="00571D5E" w:rsidSect="006A3835">
      <w:headerReference w:type="default" r:id="rId7"/>
      <w:pgSz w:w="11900" w:h="16830"/>
      <w:pgMar w:top="680" w:right="850" w:bottom="560" w:left="56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5A43" w14:textId="77777777" w:rsidR="00BC352F" w:rsidRDefault="00BC352F" w:rsidP="006A3835">
      <w:pPr>
        <w:spacing w:after="0" w:line="240" w:lineRule="auto"/>
      </w:pPr>
      <w:r>
        <w:separator/>
      </w:r>
    </w:p>
  </w:endnote>
  <w:endnote w:type="continuationSeparator" w:id="0">
    <w:p w14:paraId="6235C785" w14:textId="77777777" w:rsidR="00BC352F" w:rsidRDefault="00BC352F" w:rsidP="006A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FF678" w14:textId="77777777" w:rsidR="00BC352F" w:rsidRDefault="00BC352F" w:rsidP="006A3835">
      <w:pPr>
        <w:spacing w:after="0" w:line="240" w:lineRule="auto"/>
      </w:pPr>
      <w:r>
        <w:separator/>
      </w:r>
    </w:p>
  </w:footnote>
  <w:footnote w:type="continuationSeparator" w:id="0">
    <w:p w14:paraId="049C3607" w14:textId="77777777" w:rsidR="00BC352F" w:rsidRDefault="00BC352F" w:rsidP="006A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E75E" w14:textId="77777777" w:rsidR="006A3835" w:rsidRPr="006A3835" w:rsidRDefault="006A3835" w:rsidP="006A3835">
    <w:pPr>
      <w:pStyle w:val="Nagwek"/>
      <w:jc w:val="center"/>
      <w:rPr>
        <w:rFonts w:ascii="Ebrima" w:hAnsi="Ebrima"/>
        <w:sz w:val="28"/>
        <w:szCs w:val="28"/>
      </w:rPr>
    </w:pPr>
    <w:r w:rsidRPr="006A3835">
      <w:rPr>
        <w:rFonts w:ascii="Ebrima" w:hAnsi="Ebrima" w:cs="Arial"/>
        <w:b/>
        <w:bCs/>
        <w:sz w:val="28"/>
        <w:szCs w:val="28"/>
      </w:rPr>
      <w:t>Przychody i rozchody budżetu w 2022r</w:t>
    </w:r>
    <w:r w:rsidRPr="006A3835">
      <w:rPr>
        <w:rFonts w:ascii="Ebrima" w:hAnsi="Ebrima"/>
        <w:sz w:val="28"/>
        <w:szCs w:val="28"/>
      </w:rPr>
      <w:t>.</w:t>
    </w:r>
  </w:p>
  <w:p w14:paraId="7663D717" w14:textId="1BD75819" w:rsidR="006A3835" w:rsidRPr="00B410D9" w:rsidRDefault="006A3835" w:rsidP="006A3835">
    <w:pPr>
      <w:pStyle w:val="Nagwek"/>
      <w:rPr>
        <w:rFonts w:ascii="Ebrima" w:hAnsi="Ebrima"/>
        <w:sz w:val="24"/>
        <w:szCs w:val="24"/>
      </w:rPr>
    </w:pPr>
    <w:r w:rsidRPr="00B410D9">
      <w:rPr>
        <w:rFonts w:ascii="Ebrima" w:hAnsi="Ebrima"/>
        <w:sz w:val="24"/>
        <w:szCs w:val="24"/>
      </w:rPr>
      <w:t xml:space="preserve">Zał. Nr 3 do uchwały Nr </w:t>
    </w:r>
    <w:r w:rsidR="00815909">
      <w:rPr>
        <w:rFonts w:ascii="Ebrima" w:hAnsi="Ebrima"/>
        <w:sz w:val="24"/>
        <w:szCs w:val="24"/>
      </w:rPr>
      <w:t>XXXV</w:t>
    </w:r>
    <w:r w:rsidR="00BC31F2">
      <w:rPr>
        <w:rFonts w:ascii="Ebrima" w:hAnsi="Ebrima"/>
        <w:sz w:val="24"/>
        <w:szCs w:val="24"/>
      </w:rPr>
      <w:t>I/…..</w:t>
    </w:r>
    <w:r w:rsidR="00815909">
      <w:rPr>
        <w:rFonts w:ascii="Ebrima" w:hAnsi="Ebrima"/>
        <w:sz w:val="24"/>
        <w:szCs w:val="24"/>
      </w:rPr>
      <w:t>/2022</w:t>
    </w:r>
    <w:r w:rsidRPr="00B410D9">
      <w:rPr>
        <w:rFonts w:ascii="Ebrima" w:hAnsi="Ebrima"/>
        <w:sz w:val="24"/>
        <w:szCs w:val="24"/>
      </w:rPr>
      <w:t xml:space="preserve"> Rady Miejskiej Gminy Dobrzyca z dnia </w:t>
    </w:r>
    <w:r w:rsidR="0019323D">
      <w:rPr>
        <w:rFonts w:ascii="Ebrima" w:hAnsi="Ebrima"/>
        <w:sz w:val="24"/>
        <w:szCs w:val="24"/>
      </w:rPr>
      <w:t>29 czerwca 2022</w:t>
    </w:r>
  </w:p>
  <w:p w14:paraId="3D7B3C24" w14:textId="77777777" w:rsidR="0019323D" w:rsidRDefault="001932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1C"/>
    <w:rsid w:val="00115227"/>
    <w:rsid w:val="00131B35"/>
    <w:rsid w:val="00150D71"/>
    <w:rsid w:val="00165C19"/>
    <w:rsid w:val="00170532"/>
    <w:rsid w:val="00175D00"/>
    <w:rsid w:val="0019323D"/>
    <w:rsid w:val="0024231C"/>
    <w:rsid w:val="0027614E"/>
    <w:rsid w:val="00360652"/>
    <w:rsid w:val="0037546B"/>
    <w:rsid w:val="003C1361"/>
    <w:rsid w:val="003D3D04"/>
    <w:rsid w:val="00411381"/>
    <w:rsid w:val="00431F5A"/>
    <w:rsid w:val="0049629E"/>
    <w:rsid w:val="004B4F8D"/>
    <w:rsid w:val="004E1BC2"/>
    <w:rsid w:val="00571D5E"/>
    <w:rsid w:val="005E3B41"/>
    <w:rsid w:val="005F42C0"/>
    <w:rsid w:val="00624A99"/>
    <w:rsid w:val="00626AFC"/>
    <w:rsid w:val="00642437"/>
    <w:rsid w:val="00653FFE"/>
    <w:rsid w:val="00675EBA"/>
    <w:rsid w:val="006802C4"/>
    <w:rsid w:val="006A3835"/>
    <w:rsid w:val="006E065B"/>
    <w:rsid w:val="00746C43"/>
    <w:rsid w:val="00750C34"/>
    <w:rsid w:val="007645F5"/>
    <w:rsid w:val="007870FF"/>
    <w:rsid w:val="00815909"/>
    <w:rsid w:val="0081594C"/>
    <w:rsid w:val="00842B4A"/>
    <w:rsid w:val="00854768"/>
    <w:rsid w:val="008604B4"/>
    <w:rsid w:val="00876A16"/>
    <w:rsid w:val="00882859"/>
    <w:rsid w:val="0090401E"/>
    <w:rsid w:val="0094503F"/>
    <w:rsid w:val="009B0C85"/>
    <w:rsid w:val="009B5218"/>
    <w:rsid w:val="009B5420"/>
    <w:rsid w:val="009C05C5"/>
    <w:rsid w:val="009C35AE"/>
    <w:rsid w:val="009D0D59"/>
    <w:rsid w:val="009D286E"/>
    <w:rsid w:val="009D55C9"/>
    <w:rsid w:val="00A02A50"/>
    <w:rsid w:val="00A65763"/>
    <w:rsid w:val="00A81947"/>
    <w:rsid w:val="00B016FC"/>
    <w:rsid w:val="00B106EE"/>
    <w:rsid w:val="00B1732B"/>
    <w:rsid w:val="00B410D9"/>
    <w:rsid w:val="00B76C59"/>
    <w:rsid w:val="00B76ECC"/>
    <w:rsid w:val="00B83CEF"/>
    <w:rsid w:val="00BB2242"/>
    <w:rsid w:val="00BB5223"/>
    <w:rsid w:val="00BC31F2"/>
    <w:rsid w:val="00BC352F"/>
    <w:rsid w:val="00BD5255"/>
    <w:rsid w:val="00BD57B4"/>
    <w:rsid w:val="00BD6039"/>
    <w:rsid w:val="00BE218E"/>
    <w:rsid w:val="00C37F4A"/>
    <w:rsid w:val="00C534CF"/>
    <w:rsid w:val="00CD08BD"/>
    <w:rsid w:val="00D226EF"/>
    <w:rsid w:val="00E5672C"/>
    <w:rsid w:val="00E61866"/>
    <w:rsid w:val="00EA54CB"/>
    <w:rsid w:val="00EE2D6F"/>
    <w:rsid w:val="00F2728B"/>
    <w:rsid w:val="00F41B0F"/>
    <w:rsid w:val="00FA579D"/>
    <w:rsid w:val="00FC4E2F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9D6CB"/>
  <w14:defaultImageDpi w14:val="0"/>
  <w15:docId w15:val="{F7152181-7F1F-4AE3-A926-B8BE1E9A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A383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A383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A38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9EEC4-7C79-44C1-BBEF-E19D9C0A7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3</cp:revision>
  <cp:lastPrinted>2022-05-17T12:09:00Z</cp:lastPrinted>
  <dcterms:created xsi:type="dcterms:W3CDTF">2022-09-02T06:35:00Z</dcterms:created>
  <dcterms:modified xsi:type="dcterms:W3CDTF">2022-09-02T09:00:00Z</dcterms:modified>
</cp:coreProperties>
</file>