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221DF" w14:textId="75746A89" w:rsidR="00A77B3E" w:rsidRDefault="008F24B7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B456A1">
        <w:rPr>
          <w:b/>
          <w:caps/>
        </w:rPr>
        <w:t>……………….</w:t>
      </w:r>
      <w:r>
        <w:rPr>
          <w:b/>
          <w:caps/>
        </w:rPr>
        <w:br/>
        <w:t>Rady Miejskiej Gminy Dobrzyca</w:t>
      </w:r>
    </w:p>
    <w:p w14:paraId="487A5927" w14:textId="69AE7707" w:rsidR="00A77B3E" w:rsidRDefault="008F24B7">
      <w:pPr>
        <w:spacing w:before="280" w:after="280"/>
        <w:jc w:val="center"/>
        <w:rPr>
          <w:b/>
          <w:caps/>
        </w:rPr>
      </w:pPr>
      <w:r>
        <w:t xml:space="preserve">z dnia </w:t>
      </w:r>
      <w:r w:rsidR="00B456A1">
        <w:t>…………………….</w:t>
      </w:r>
      <w:r>
        <w:t xml:space="preserve"> r.</w:t>
      </w:r>
    </w:p>
    <w:p w14:paraId="18BB11A6" w14:textId="5C232FEA" w:rsidR="00A77B3E" w:rsidRDefault="008F24B7">
      <w:pPr>
        <w:keepNext/>
        <w:spacing w:after="480"/>
        <w:jc w:val="center"/>
      </w:pPr>
      <w:r>
        <w:rPr>
          <w:b/>
        </w:rPr>
        <w:t>w sprawie udzielenia Burmistrzowi Gminy Dobrzyca absolutorium z tytułu wykonania budżetu gminy za 20</w:t>
      </w:r>
      <w:r w:rsidR="00B456A1">
        <w:rPr>
          <w:b/>
        </w:rPr>
        <w:t>2</w:t>
      </w:r>
      <w:r w:rsidR="00B6526B">
        <w:rPr>
          <w:b/>
        </w:rPr>
        <w:t>1</w:t>
      </w:r>
      <w:r>
        <w:rPr>
          <w:b/>
        </w:rPr>
        <w:t> r.</w:t>
      </w:r>
    </w:p>
    <w:p w14:paraId="5BA0D708" w14:textId="5B7608E8" w:rsidR="00A77B3E" w:rsidRDefault="008F24B7">
      <w:pPr>
        <w:keepLines/>
        <w:spacing w:before="120" w:after="120"/>
        <w:ind w:firstLine="227"/>
      </w:pPr>
      <w:r>
        <w:t>Na podstawie art. 18 ust. 2 pkt 4 ustawy z dnia 8 marca 1990 r. o samorządzie gminnym (Dz. U. z 202</w:t>
      </w:r>
      <w:r w:rsidR="00B6526B">
        <w:t>2</w:t>
      </w:r>
      <w:r>
        <w:t> r. poz. </w:t>
      </w:r>
      <w:r w:rsidR="00B6526B">
        <w:t>559 ze zm.</w:t>
      </w:r>
      <w:r>
        <w:t>) i art. 271 ust. 1 ustawy z dnia 27 sierpnia 2009 r. o finansach publicznych (Dz. U. z 20</w:t>
      </w:r>
      <w:r w:rsidR="00B6526B">
        <w:t>21</w:t>
      </w:r>
      <w:r>
        <w:t> r. poz. </w:t>
      </w:r>
      <w:r w:rsidR="00B6526B">
        <w:t>305 ze zm.</w:t>
      </w:r>
      <w:r>
        <w:t>) uchwala się, co następuje:</w:t>
      </w:r>
    </w:p>
    <w:p w14:paraId="446643EB" w14:textId="78B6A14F" w:rsidR="00A77B3E" w:rsidRDefault="008F24B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Udziela się Burmistrzowi Gminy Dobrzyca absolutorium z tytułu wykonania budżetu Gminy Dobrzyca za 20</w:t>
      </w:r>
      <w:r w:rsidR="00B456A1">
        <w:t>2</w:t>
      </w:r>
      <w:r w:rsidR="00B6526B">
        <w:t>1</w:t>
      </w:r>
      <w:r>
        <w:t> rok.</w:t>
      </w:r>
    </w:p>
    <w:p w14:paraId="22486B6F" w14:textId="77777777" w:rsidR="00A77B3E" w:rsidRDefault="008F24B7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Postanawia się niezwłocznie przekazać niniejszą uchwałę Regionalnej Izbie Obrachunkowej w Poznaniu / Zespół Zamiejscowy w Kaliszu.</w:t>
      </w:r>
    </w:p>
    <w:p w14:paraId="4F4E4BBA" w14:textId="77777777" w:rsidR="00A77B3E" w:rsidRDefault="008F24B7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Uchwała wchodzi w życie z dniem podjęcia.</w:t>
      </w:r>
    </w:p>
    <w:p w14:paraId="09BC0693" w14:textId="58E144B3" w:rsidR="00A77B3E" w:rsidRDefault="0025158D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5157459" w14:textId="331D54B2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07470CC1" w14:textId="4BC104A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6DC71E1" w14:textId="12099E35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6070616" w14:textId="268141A0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7BF637A" w14:textId="14581CAF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351257E" w14:textId="2B1803EE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35B7AEE" w14:textId="7787E283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309A491" w14:textId="13FB1496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2518407" w14:textId="2C42C999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93CD03F" w14:textId="4D0DB64F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217E219" w14:textId="0949940E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66C18EB0" w14:textId="2A8BD93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521906AB" w14:textId="2521B958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9D03C0A" w14:textId="649C01A7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4FF86272" w14:textId="06E59625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0BDBE0B" w14:textId="7A30731A" w:rsidR="002273A2" w:rsidRDefault="002273A2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FBC94BF" w14:textId="77777777" w:rsidR="002273A2" w:rsidRPr="002273A2" w:rsidRDefault="002273A2" w:rsidP="002273A2"/>
    <w:p w14:paraId="0D54ED61" w14:textId="77777777" w:rsidR="00A77B3E" w:rsidRDefault="008F24B7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464DA5E1" w14:textId="77777777" w:rsidR="00B456A1" w:rsidRPr="00B6526B" w:rsidRDefault="00B456A1" w:rsidP="00B6526B"/>
    <w:p w14:paraId="5E1DD7F5" w14:textId="77777777" w:rsidR="00B6526B" w:rsidRPr="00B6526B" w:rsidRDefault="00B6526B" w:rsidP="00B6526B"/>
    <w:p w14:paraId="2F1E9EFA" w14:textId="77777777" w:rsidR="00B6526B" w:rsidRPr="00B6526B" w:rsidRDefault="00B6526B" w:rsidP="00B6526B"/>
    <w:p w14:paraId="6D76802A" w14:textId="77777777" w:rsidR="00B6526B" w:rsidRPr="00B6526B" w:rsidRDefault="00B6526B" w:rsidP="00B6526B"/>
    <w:p w14:paraId="5EAB6F87" w14:textId="44C5A5CD" w:rsidR="00A77B3E" w:rsidRDefault="008F24B7">
      <w:pPr>
        <w:keepNext/>
        <w:spacing w:before="280" w:after="280" w:line="360" w:lineRule="auto"/>
        <w:jc w:val="center"/>
        <w:rPr>
          <w:color w:val="000000"/>
          <w:u w:color="000000"/>
        </w:rPr>
      </w:pPr>
      <w:r>
        <w:lastRenderedPageBreak/>
        <w:t xml:space="preserve">Uzasadnienie do uchwały Nr </w:t>
      </w:r>
      <w:r w:rsidR="00B456A1">
        <w:t>………………….</w:t>
      </w:r>
    </w:p>
    <w:p w14:paraId="71E277B0" w14:textId="77777777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Rada Miejska Gminy Dobrzyca po zapoznaniu się z:</w:t>
      </w:r>
    </w:p>
    <w:p w14:paraId="18169F7D" w14:textId="37F65748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1) sprawozdaniem z wykonania budżetu Gminy Dobrzyca za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r.,</w:t>
      </w:r>
    </w:p>
    <w:p w14:paraId="36F13E53" w14:textId="573DBDB3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 opinią Składu Orzekającego Regionalnej Izby Obrachunkowej w Poznaniu wyrażoną uchwałą nr </w:t>
      </w:r>
      <w:r w:rsidR="00B456A1">
        <w:rPr>
          <w:color w:val="000000"/>
          <w:u w:color="000000"/>
        </w:rPr>
        <w:t xml:space="preserve">………………………………………………….. </w:t>
      </w:r>
      <w:r>
        <w:rPr>
          <w:color w:val="000000"/>
          <w:u w:color="000000"/>
        </w:rPr>
        <w:t>r. dotyczącą ww. sprawozdania,</w:t>
      </w:r>
    </w:p>
    <w:p w14:paraId="5FF0CDAB" w14:textId="288A3D63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3) sprawozdaniem finansowym za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r.,</w:t>
      </w:r>
    </w:p>
    <w:p w14:paraId="340EF8F5" w14:textId="718BB046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4) informacją o stanie mienia komunalnego Gminy Dobrzyca wg stanu na dzień 31 grudnia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r.,</w:t>
      </w:r>
    </w:p>
    <w:p w14:paraId="3D718EB2" w14:textId="6E558721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5) stanowiskiem Komisji Rewizyjnej Rady Miejskiej Gminy Dobrzyca dotyczącym wykonania budżetu gminy 20</w:t>
      </w:r>
      <w:r w:rsidR="00B456A1">
        <w:rPr>
          <w:color w:val="000000"/>
          <w:u w:color="000000"/>
        </w:rPr>
        <w:t>20</w:t>
      </w:r>
      <w:r>
        <w:rPr>
          <w:color w:val="000000"/>
          <w:u w:color="000000"/>
        </w:rPr>
        <w:t> r. wyrażonym uchwałą nr 1/202</w:t>
      </w:r>
      <w:r w:rsidR="00B6526B">
        <w:rPr>
          <w:color w:val="000000"/>
          <w:u w:color="000000"/>
        </w:rPr>
        <w:t>2</w:t>
      </w:r>
      <w:r>
        <w:rPr>
          <w:color w:val="000000"/>
          <w:u w:color="000000"/>
        </w:rPr>
        <w:t xml:space="preserve"> z dnia </w:t>
      </w:r>
      <w:r w:rsidR="00B456A1">
        <w:rPr>
          <w:color w:val="000000"/>
          <w:u w:color="000000"/>
        </w:rPr>
        <w:t>1</w:t>
      </w:r>
      <w:r w:rsidR="00B6526B">
        <w:rPr>
          <w:color w:val="000000"/>
          <w:u w:color="000000"/>
        </w:rPr>
        <w:t>0</w:t>
      </w:r>
      <w:r>
        <w:rPr>
          <w:color w:val="000000"/>
          <w:u w:color="000000"/>
        </w:rPr>
        <w:t> czerwca 202</w:t>
      </w:r>
      <w:r w:rsidR="00B6526B">
        <w:rPr>
          <w:color w:val="000000"/>
          <w:u w:color="000000"/>
        </w:rPr>
        <w:t>2</w:t>
      </w:r>
      <w:r>
        <w:rPr>
          <w:color w:val="000000"/>
          <w:u w:color="000000"/>
        </w:rPr>
        <w:t> r.,</w:t>
      </w:r>
    </w:p>
    <w:p w14:paraId="487C0546" w14:textId="2E17845D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6) opinią Składu Orzekającego Regionalnej Izby Obrachunkowej w Poznaniu wyrażoną uchwałą nr </w:t>
      </w:r>
      <w:r w:rsidR="00B456A1">
        <w:rPr>
          <w:color w:val="000000"/>
          <w:u w:color="000000"/>
        </w:rPr>
        <w:t>………………………………………………………………….</w:t>
      </w:r>
      <w:r>
        <w:rPr>
          <w:color w:val="000000"/>
          <w:u w:color="000000"/>
        </w:rPr>
        <w:t> r. dotyczącą ww. wniosku, stosunkiem głosów:</w:t>
      </w:r>
    </w:p>
    <w:p w14:paraId="58E33AA0" w14:textId="4F005752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za: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radnych,</w:t>
      </w:r>
    </w:p>
    <w:p w14:paraId="204CF10E" w14:textId="49AF401C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przeciw: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radnych,</w:t>
      </w:r>
    </w:p>
    <w:p w14:paraId="42C87343" w14:textId="088262D8" w:rsidR="00A77B3E" w:rsidRDefault="008F24B7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wstrzymało się: </w:t>
      </w:r>
      <w:r w:rsidR="00B456A1">
        <w:rPr>
          <w:color w:val="000000"/>
          <w:u w:color="000000"/>
        </w:rPr>
        <w:t>_____</w:t>
      </w:r>
      <w:r>
        <w:rPr>
          <w:color w:val="000000"/>
          <w:u w:color="000000"/>
        </w:rPr>
        <w:t> radny</w:t>
      </w:r>
      <w:r w:rsidR="00B456A1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- przy </w:t>
      </w:r>
      <w:r w:rsidR="00B6526B">
        <w:rPr>
          <w:color w:val="000000"/>
          <w:u w:color="000000"/>
        </w:rPr>
        <w:t>____</w:t>
      </w:r>
      <w:r>
        <w:rPr>
          <w:color w:val="000000"/>
          <w:u w:color="000000"/>
        </w:rPr>
        <w:t xml:space="preserve"> radnych obecnych na sesji,</w:t>
      </w:r>
    </w:p>
    <w:p w14:paraId="1EFAAEA1" w14:textId="381A483F" w:rsidR="00A77B3E" w:rsidRDefault="008F24B7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udzieliła Burmistrzowi Gminy Dobrzyca absolutorium z tytułu wykonania budżetu gminy za 20</w:t>
      </w:r>
      <w:r w:rsidR="00B456A1">
        <w:rPr>
          <w:color w:val="000000"/>
          <w:u w:color="000000"/>
        </w:rPr>
        <w:t>2</w:t>
      </w:r>
      <w:r w:rsidR="00B6526B">
        <w:rPr>
          <w:color w:val="000000"/>
          <w:u w:color="000000"/>
        </w:rPr>
        <w:t>1</w:t>
      </w:r>
      <w:r>
        <w:rPr>
          <w:color w:val="000000"/>
          <w:u w:color="000000"/>
        </w:rPr>
        <w:t> rok.</w:t>
      </w:r>
    </w:p>
    <w:p w14:paraId="120A0F70" w14:textId="77777777" w:rsidR="00A77B3E" w:rsidRDefault="0025158D">
      <w:pPr>
        <w:keepNext/>
        <w:spacing w:before="120" w:after="120"/>
        <w:ind w:left="283" w:firstLine="227"/>
        <w:rPr>
          <w:color w:val="000000"/>
          <w:u w:color="000000"/>
        </w:rPr>
      </w:pPr>
    </w:p>
    <w:p w14:paraId="26FEF0F7" w14:textId="77777777" w:rsidR="00A77B3E" w:rsidRDefault="008F24B7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1203A6D9" w14:textId="77777777" w:rsidR="00A77B3E" w:rsidRDefault="0025158D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850" w:right="1134" w:bottom="6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E5141" w14:textId="77777777" w:rsidR="0025158D" w:rsidRDefault="0025158D">
      <w:r>
        <w:separator/>
      </w:r>
    </w:p>
  </w:endnote>
  <w:endnote w:type="continuationSeparator" w:id="0">
    <w:p w14:paraId="36F06DBC" w14:textId="77777777" w:rsidR="0025158D" w:rsidRDefault="0025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D864B" w14:textId="77777777" w:rsidR="0025158D" w:rsidRDefault="0025158D">
      <w:r>
        <w:separator/>
      </w:r>
    </w:p>
  </w:footnote>
  <w:footnote w:type="continuationSeparator" w:id="0">
    <w:p w14:paraId="00EC6842" w14:textId="77777777" w:rsidR="0025158D" w:rsidRDefault="00251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60B"/>
    <w:rsid w:val="002273A2"/>
    <w:rsid w:val="0025158D"/>
    <w:rsid w:val="0075660B"/>
    <w:rsid w:val="0083169B"/>
    <w:rsid w:val="008F24B7"/>
    <w:rsid w:val="00B456A1"/>
    <w:rsid w:val="00B6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2204E"/>
  <w15:docId w15:val="{7FD230A6-70F5-4DA2-BE28-7CC1B79A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27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273A2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27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73A2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XVI/164/2020 z dnia 21 lipca 2020 r.</dc:title>
  <dc:subject>w sprawie udzielenia Burmistrzowi Gminy Dobrzyca absolutorium z^tytułu wykonania budżetu gminy za 2019^r.</dc:subject>
  <dc:creator>k.janczewska</dc:creator>
  <cp:lastModifiedBy>U6 UMG Dobrzyca</cp:lastModifiedBy>
  <cp:revision>6</cp:revision>
  <cp:lastPrinted>2020-07-22T09:04:00Z</cp:lastPrinted>
  <dcterms:created xsi:type="dcterms:W3CDTF">2020-07-22T11:03:00Z</dcterms:created>
  <dcterms:modified xsi:type="dcterms:W3CDTF">2022-06-20T12:59:00Z</dcterms:modified>
  <cp:category>Akt prawny</cp:category>
</cp:coreProperties>
</file>