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96F75" w14:textId="77777777" w:rsidR="00D17A4F" w:rsidRDefault="00D17A4F" w:rsidP="00D17A4F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SPRAWOZDANIE Z DZIAŁALNOŚCI ZESPOŁU INTERDYSCYPLINARNEGO </w:t>
      </w:r>
    </w:p>
    <w:p w14:paraId="37A58F0E" w14:textId="77777777" w:rsidR="00D17A4F" w:rsidRDefault="00D17A4F" w:rsidP="00D17A4F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GMINIE DOBRZYCA</w:t>
      </w:r>
    </w:p>
    <w:p w14:paraId="656DE4B9" w14:textId="77777777" w:rsidR="00D17A4F" w:rsidRDefault="00D17A4F" w:rsidP="00D17A4F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EC88D7" w14:textId="1F7DF6A6" w:rsidR="00D17A4F" w:rsidRDefault="00D17A4F" w:rsidP="00D17A4F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Podstawą prawną funkcjonowania Zespołu Interdyscyplinarnego ds. przeciwdziałania przemocy w rodzinie w Gminie Dobrzyca w 202</w:t>
      </w:r>
      <w:r w:rsidR="00F15D3F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r. była:</w:t>
      </w:r>
    </w:p>
    <w:p w14:paraId="644A6EB4" w14:textId="48FAAC00" w:rsidR="00D17A4F" w:rsidRDefault="00D17A4F" w:rsidP="00D17A4F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ustawa z dnia 29 lipca 2005r. o przeciwdziałaniu przemocy w rodzinie (tj. Dz.U.                           z 202</w:t>
      </w:r>
      <w:r w:rsidR="008C15F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r. poz.  ze zmianami),</w:t>
      </w:r>
    </w:p>
    <w:p w14:paraId="1685DDFD" w14:textId="77777777" w:rsidR="00D17A4F" w:rsidRDefault="00D17A4F" w:rsidP="00D17A4F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nr IX/89/2019r. Rady Miejskiej Gminy Dobrzyca z dnia 29 sierpnia 2019r.                   w sprawie trybu i sposobu powoływania i odwoływania członków Zespołu Interdyscyplinarnego w Dobrzycy oraz szczegółowych warunków jego funkcjonowaniu  </w:t>
      </w:r>
    </w:p>
    <w:p w14:paraId="28A1EA49" w14:textId="77777777" w:rsidR="00D17A4F" w:rsidRDefault="00D17A4F" w:rsidP="00D17A4F">
      <w:pPr>
        <w:pStyle w:val="Akapitzlist"/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A5AEE9" w14:textId="77777777" w:rsidR="00D17A4F" w:rsidRDefault="00D17A4F" w:rsidP="00D17A4F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Zespół Interdyscyplinarny do spraw przeciwdziałania przemocy w rodzinie został powołany zarządzeniem Burmistrza Gminy Dobrzyca, w którego skład obecnie wchodzą:</w:t>
      </w:r>
    </w:p>
    <w:p w14:paraId="7D3409EA" w14:textId="77777777" w:rsidR="00D17A4F" w:rsidRDefault="00D17A4F" w:rsidP="00D17A4F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Halina Hybner  - przedstawiciel Gminnego Ośrodka Pomocy Społecznej w Dobrzycy,</w:t>
      </w:r>
    </w:p>
    <w:p w14:paraId="506D5E14" w14:textId="77777777" w:rsidR="00D17A4F" w:rsidRDefault="00D17A4F" w:rsidP="00D17A4F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Anna Marciniak - przedstawiciel Gminnego Ośrodka Pomocy Społecznej w Dobrzycy,</w:t>
      </w:r>
    </w:p>
    <w:p w14:paraId="0EBEF9B7" w14:textId="77777777" w:rsidR="00D17A4F" w:rsidRDefault="00D17A4F" w:rsidP="00D17A4F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Bartłomiej Rogala - przedstawiciel Gminnej Komisji Rozwiązywania Problemów Alkoholowych,</w:t>
      </w:r>
    </w:p>
    <w:p w14:paraId="4F7E89CB" w14:textId="77777777" w:rsidR="00D17A4F" w:rsidRDefault="00D17A4F" w:rsidP="00D17A4F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Lidia Idziorek - przedstawiciel Gminnej Komisji Rozwiązywania Problemów Alkoholowych,</w:t>
      </w:r>
    </w:p>
    <w:p w14:paraId="4478FFF2" w14:textId="77777777" w:rsidR="00D17A4F" w:rsidRDefault="00D17A4F" w:rsidP="00D17A4F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Radosław Szymański - przedstawiciel Sądu Rejonowego w Pleszewie,</w:t>
      </w:r>
    </w:p>
    <w:p w14:paraId="70FFC087" w14:textId="142F6888" w:rsidR="00D17A4F" w:rsidRDefault="008C15FB" w:rsidP="00D17A4F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Romana Winiecka</w:t>
      </w:r>
      <w:r w:rsidR="00D17A4F">
        <w:rPr>
          <w:rFonts w:ascii="Times New Roman" w:hAnsi="Times New Roman" w:cs="Times New Roman"/>
          <w:sz w:val="24"/>
          <w:szCs w:val="24"/>
        </w:rPr>
        <w:t xml:space="preserve"> - przedstawiciel oświaty,</w:t>
      </w:r>
    </w:p>
    <w:p w14:paraId="1E89DE2D" w14:textId="77777777" w:rsidR="00D17A4F" w:rsidRDefault="00D17A4F" w:rsidP="00D17A4F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Halina Olejniczak - przedstawiciel ochrony zdrowia,</w:t>
      </w:r>
    </w:p>
    <w:p w14:paraId="2A1D23D0" w14:textId="77777777" w:rsidR="00D17A4F" w:rsidRDefault="00D17A4F" w:rsidP="00D17A4F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Przemysław Gajewski - przedstawiciel Policji,</w:t>
      </w:r>
    </w:p>
    <w:p w14:paraId="3AF3B6A2" w14:textId="77777777" w:rsidR="00D17A4F" w:rsidRDefault="00D17A4F" w:rsidP="00D17A4F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Wojciech Maniak - przedstawiciel organizacji pozarządowej,</w:t>
      </w:r>
    </w:p>
    <w:p w14:paraId="32B2370D" w14:textId="77777777" w:rsidR="00D17A4F" w:rsidRDefault="00D17A4F" w:rsidP="00D17A4F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Zespół Interdyscyplinarny działa na podstawie porozumień zawartych między Gminą Dobrzyca a:</w:t>
      </w:r>
    </w:p>
    <w:p w14:paraId="79F6AB29" w14:textId="77777777" w:rsidR="00D17A4F" w:rsidRDefault="00D17A4F" w:rsidP="00D17A4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Gminnym Ośrodkiem Pomocy Społecznej  w Dobrzycy, </w:t>
      </w:r>
    </w:p>
    <w:p w14:paraId="07114201" w14:textId="77777777" w:rsidR="00D17A4F" w:rsidRDefault="00D17A4F" w:rsidP="00D17A4F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Gminną Komisję Rozwiązywania Problemów Alkoholowych w Dobrzycy,</w:t>
      </w:r>
    </w:p>
    <w:p w14:paraId="3C1DC873" w14:textId="77777777" w:rsidR="00D17A4F" w:rsidRDefault="00D17A4F" w:rsidP="00D17A4F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Zespołem Szkół Publicznych w Dobrzycy,</w:t>
      </w:r>
    </w:p>
    <w:p w14:paraId="5D9FC46F" w14:textId="77777777" w:rsidR="00D17A4F" w:rsidRDefault="00D17A4F" w:rsidP="00D17A4F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Niepublicznym Zakładem Opieki Zdrowotnej w Dobrzycy,</w:t>
      </w:r>
    </w:p>
    <w:p w14:paraId="553FBC4D" w14:textId="77777777" w:rsidR="00D17A4F" w:rsidRDefault="00D17A4F" w:rsidP="00D17A4F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Posterunkiem Policji w Dobrzycy,</w:t>
      </w:r>
    </w:p>
    <w:p w14:paraId="0927B7FC" w14:textId="77777777" w:rsidR="00D17A4F" w:rsidRDefault="00D17A4F" w:rsidP="00D17A4F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Stowarzyszeniem Inicjatyw Społecznych Mieszkańców Gminy Dobrzyca.</w:t>
      </w:r>
    </w:p>
    <w:p w14:paraId="53C9E223" w14:textId="03CE22F6" w:rsidR="00D17A4F" w:rsidRDefault="00D17A4F" w:rsidP="00D17A4F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Obsługę organizacyjno-techniczną Zespołu Interdyscyplinarnego </w:t>
      </w:r>
      <w:r w:rsidR="00DD46AB">
        <w:rPr>
          <w:rFonts w:ascii="Times New Roman" w:hAnsi="Times New Roman" w:cs="Times New Roman"/>
          <w:sz w:val="24"/>
          <w:szCs w:val="24"/>
        </w:rPr>
        <w:t xml:space="preserve">nadal </w:t>
      </w:r>
      <w:r>
        <w:rPr>
          <w:rFonts w:ascii="Times New Roman" w:hAnsi="Times New Roman" w:cs="Times New Roman"/>
          <w:sz w:val="24"/>
          <w:szCs w:val="24"/>
        </w:rPr>
        <w:t>zapewnia Gminny Ośrodek Pomocy Społecznej w Dobrzycy. Posiedzenia Zespołu Interdyscyplinarnego odbywają się</w:t>
      </w:r>
      <w:r w:rsidR="00DD46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zależności od potrzeb nie rzadziej jednak niż raz na trzy miesiące. Częstotliwość powoływania grup roboczych uzależniona jest od występowania przemocy </w:t>
      </w:r>
      <w:r w:rsidR="00DD46AB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w indywidualnych przypadkach. Zadaniem zespołu jest scalanie i koordynowanie działań specjalistów z różnych dziedzin w zakresie przeciwdziałania przemocy.</w:t>
      </w:r>
    </w:p>
    <w:p w14:paraId="02F53D46" w14:textId="524DC333" w:rsidR="00D17A4F" w:rsidRDefault="00D17A4F" w:rsidP="00D17A4F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roku 202</w:t>
      </w:r>
      <w:r w:rsidR="008C15F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odbyły się cztery spotkania Zespołu Interdyscyplinarnego w Dobrzycy. W trakcie posiedzeń ustalono m.in.: sposób realizacji działań, analiza bieżących problemów, ustalono plany działania w poszczególnych rodzinach podsumowano zrealizowane działania. </w:t>
      </w:r>
    </w:p>
    <w:p w14:paraId="153C50C4" w14:textId="77777777" w:rsidR="00D17A4F" w:rsidRDefault="00D17A4F" w:rsidP="00D17A4F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Wszczęcie procedury następuje poprzez wypełnienie formularza „Niebieska Karta – A” przez jeden z upoważnionych podmiotów: pomocy społecznej, gminnej komisji rozwiązywania problemów alkoholowych, Policji, oświaty i ochrony zdrowia, w związku  z podejrzeniem stosowana przemocy. Po wypełnieniu formularza „Niebieskiej Karty – A” w/w instytucja przekazuje formularz do przewodniczącego Zespołu. Przewodniczący Zespołu Interdyscyplinarnego powołuje grupę roboczą, która ma na celu rozwiązanie problemów przemocy w danej rodzinie. </w:t>
      </w:r>
    </w:p>
    <w:p w14:paraId="45F33ABC" w14:textId="77777777" w:rsidR="00D17A4F" w:rsidRDefault="00D17A4F" w:rsidP="00D17A4F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10C60" w14:textId="61619390" w:rsidR="00D17A4F" w:rsidRDefault="00D17A4F" w:rsidP="00D17A4F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Ilość sporządzonych „Niebieskich Kart” w latach 201</w:t>
      </w:r>
      <w:r w:rsidR="00DD46A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8C15FB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889"/>
        <w:gridCol w:w="1506"/>
        <w:gridCol w:w="1521"/>
        <w:gridCol w:w="1521"/>
        <w:gridCol w:w="1374"/>
        <w:gridCol w:w="1251"/>
      </w:tblGrid>
      <w:tr w:rsidR="00D17A4F" w14:paraId="41FCE85A" w14:textId="77777777" w:rsidTr="00D17A4F"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7CB1" w14:textId="77777777" w:rsidR="00D17A4F" w:rsidRDefault="00D17A4F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06685" w14:textId="1AF51275" w:rsidR="00D17A4F" w:rsidRDefault="00D17A4F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</w:t>
            </w:r>
            <w:r w:rsidR="008C15F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r.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9DC73" w14:textId="7B4B6155" w:rsidR="00D17A4F" w:rsidRDefault="00D17A4F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</w:t>
            </w:r>
            <w:r w:rsidR="008C15F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r.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B0357" w14:textId="731AAA2F" w:rsidR="00D17A4F" w:rsidRDefault="00D17A4F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</w:t>
            </w:r>
            <w:r w:rsidR="008C15F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BF918" w14:textId="17641C5F" w:rsidR="00D17A4F" w:rsidRDefault="00D17A4F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8C15F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FFB6B" w14:textId="1D87CCEA" w:rsidR="00D17A4F" w:rsidRDefault="00D17A4F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8C15F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r.</w:t>
            </w:r>
          </w:p>
        </w:tc>
      </w:tr>
      <w:tr w:rsidR="00D17A4F" w14:paraId="035CEDDD" w14:textId="77777777" w:rsidTr="00D17A4F"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A8C2E" w14:textId="77777777" w:rsidR="00D17A4F" w:rsidRDefault="00D17A4F" w:rsidP="008C15FB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Liczba sporządzonych „Niebieskich Kart”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07F20" w14:textId="0AEFCEC3" w:rsidR="00D17A4F" w:rsidRDefault="008C15FB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D43A" w14:textId="03D4A4F5" w:rsidR="00D17A4F" w:rsidRDefault="00D17A4F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15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F9A9A" w14:textId="200E2ACF" w:rsidR="00D17A4F" w:rsidRDefault="008C15FB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ABE24" w14:textId="6D14F50B" w:rsidR="00D17A4F" w:rsidRDefault="00D17A4F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15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4DC3" w14:textId="7F1EC138" w:rsidR="00D17A4F" w:rsidRDefault="008C15FB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1F1DD75B" w14:textId="77777777" w:rsidR="00D17A4F" w:rsidRDefault="00D17A4F" w:rsidP="00D17A4F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roku sprawozdawczym realizowane były następujące działania:</w:t>
      </w:r>
    </w:p>
    <w:p w14:paraId="56DB8E02" w14:textId="6C0C0EF4" w:rsidR="00D17A4F" w:rsidRDefault="00D17A4F" w:rsidP="00D17A4F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założono </w:t>
      </w:r>
      <w:r w:rsidR="008C15FB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„Niebieskich Kart” w </w:t>
      </w:r>
      <w:r w:rsidR="008C15FB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rodzinach,</w:t>
      </w:r>
    </w:p>
    <w:p w14:paraId="3FE3B54C" w14:textId="787D5FC9" w:rsidR="00D17A4F" w:rsidRDefault="00D17A4F" w:rsidP="00D17A4F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okresie sprawozdawczym powołano 1</w:t>
      </w:r>
      <w:r w:rsidR="008C15F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grup roboczych, spotkały się one na </w:t>
      </w:r>
      <w:r w:rsidR="008C15FB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 xml:space="preserve"> posiedzeniach, na których podejmowane były działania zmierzające do wyeliminowania przemocy w rodzinie,</w:t>
      </w:r>
    </w:p>
    <w:p w14:paraId="1DAF04E5" w14:textId="2E5930B3" w:rsidR="00D17A4F" w:rsidRDefault="00D17A4F" w:rsidP="00D17A4F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grupy robocze w czasie posiedzeń sporządziły: </w:t>
      </w:r>
      <w:r w:rsidR="00ED74DC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„Niebieskich Kart – C ” oraz </w:t>
      </w:r>
      <w:r w:rsidR="00ED74DC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„Niebieskich Kart – D ”,</w:t>
      </w:r>
    </w:p>
    <w:p w14:paraId="5E5B8853" w14:textId="58789749" w:rsidR="00D17A4F" w:rsidRDefault="00D17A4F" w:rsidP="00D17A4F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202</w:t>
      </w:r>
      <w:r w:rsidR="00ED74DC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r. 1</w:t>
      </w:r>
      <w:r w:rsidR="00ED74D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kobiet  doświadczyło przemocy  w rodzinie, </w:t>
      </w:r>
      <w:r w:rsidR="00ED74D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kobiet</w:t>
      </w:r>
      <w:r w:rsidR="00ED74D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były sprawc</w:t>
      </w:r>
      <w:r w:rsidR="00ED74DC">
        <w:rPr>
          <w:rFonts w:ascii="Times New Roman" w:hAnsi="Times New Roman" w:cs="Times New Roman"/>
          <w:sz w:val="24"/>
          <w:szCs w:val="24"/>
        </w:rPr>
        <w:t xml:space="preserve">ą </w:t>
      </w:r>
      <w:r>
        <w:rPr>
          <w:rFonts w:ascii="Times New Roman" w:hAnsi="Times New Roman" w:cs="Times New Roman"/>
          <w:sz w:val="24"/>
          <w:szCs w:val="24"/>
        </w:rPr>
        <w:t xml:space="preserve">przemocy, natomiast </w:t>
      </w:r>
      <w:r w:rsidR="00ED74DC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kobiet</w:t>
      </w:r>
      <w:r w:rsidR="00ED74DC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był</w:t>
      </w:r>
      <w:r w:rsidR="00ED74DC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świadkami przemocy,</w:t>
      </w:r>
    </w:p>
    <w:p w14:paraId="4E5F9458" w14:textId="77777777" w:rsidR="00ED74DC" w:rsidRDefault="00D17A4F" w:rsidP="00ED74DC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202</w:t>
      </w:r>
      <w:r w:rsidR="00ED74DC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r. </w:t>
      </w:r>
      <w:r w:rsidR="00ED74D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mężczyzn doświadczył</w:t>
      </w:r>
      <w:r w:rsidR="00ED74D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przemocy w rodzinie, </w:t>
      </w:r>
      <w:r w:rsidR="00ED74D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było sprawcą przemocy, oraz </w:t>
      </w:r>
      <w:r w:rsidR="00ED74D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mężczyzn było świadkiem przemocy,</w:t>
      </w:r>
    </w:p>
    <w:p w14:paraId="4E7AA978" w14:textId="79D8304A" w:rsidR="00D17A4F" w:rsidRPr="00ED74DC" w:rsidRDefault="00D17A4F" w:rsidP="00ED74DC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4DC">
        <w:rPr>
          <w:rFonts w:ascii="Times New Roman" w:hAnsi="Times New Roman" w:cs="Times New Roman"/>
          <w:sz w:val="24"/>
          <w:szCs w:val="24"/>
        </w:rPr>
        <w:t>w 202</w:t>
      </w:r>
      <w:r w:rsidR="00ED74DC">
        <w:rPr>
          <w:rFonts w:ascii="Times New Roman" w:hAnsi="Times New Roman" w:cs="Times New Roman"/>
          <w:sz w:val="24"/>
          <w:szCs w:val="24"/>
        </w:rPr>
        <w:t xml:space="preserve">1 </w:t>
      </w:r>
      <w:r w:rsidRPr="00ED74DC">
        <w:rPr>
          <w:rFonts w:ascii="Times New Roman" w:hAnsi="Times New Roman" w:cs="Times New Roman"/>
          <w:sz w:val="24"/>
          <w:szCs w:val="24"/>
        </w:rPr>
        <w:t xml:space="preserve">r. zakończono procedurę „Niebieskiej Karty” w </w:t>
      </w:r>
      <w:r w:rsidR="00ED74DC">
        <w:rPr>
          <w:rFonts w:ascii="Times New Roman" w:hAnsi="Times New Roman" w:cs="Times New Roman"/>
          <w:sz w:val="24"/>
          <w:szCs w:val="24"/>
        </w:rPr>
        <w:t>4</w:t>
      </w:r>
      <w:r w:rsidRPr="00ED74DC">
        <w:rPr>
          <w:rFonts w:ascii="Times New Roman" w:hAnsi="Times New Roman" w:cs="Times New Roman"/>
          <w:sz w:val="24"/>
          <w:szCs w:val="24"/>
        </w:rPr>
        <w:t xml:space="preserve"> przypadkach, w związku                     z ustaniem przemocy i uzasadnionego przypuszczenia o zaprzestaniu dalszego stosowania przemocy w rodzinie oraz zrealizowaniu indywidualnego planu pomocy, </w:t>
      </w:r>
    </w:p>
    <w:p w14:paraId="52C4332A" w14:textId="6857A27B" w:rsidR="00D17A4F" w:rsidRDefault="00D17A4F" w:rsidP="00D17A4F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dzień 31.12.202</w:t>
      </w:r>
      <w:r w:rsidR="00ED74DC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r. było </w:t>
      </w:r>
      <w:r w:rsidR="00BD2A8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aktywnych „Niebieskich Kart”,</w:t>
      </w:r>
    </w:p>
    <w:p w14:paraId="4BEBB28A" w14:textId="0D319D6D" w:rsidR="00D17A4F" w:rsidRDefault="00D17A4F" w:rsidP="00D17A4F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dzień 2</w:t>
      </w:r>
      <w:r w:rsidR="00BD2A8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.02.202</w:t>
      </w:r>
      <w:r w:rsidR="00BD2A8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r. jest </w:t>
      </w:r>
      <w:r w:rsidR="00BD2A8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aktywnych „Niebieskich Kart”,</w:t>
      </w:r>
    </w:p>
    <w:p w14:paraId="2C2D41A2" w14:textId="62CF6015" w:rsidR="00D17A4F" w:rsidRDefault="00D17A4F" w:rsidP="00D17A4F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prokuratury zostały wysłane </w:t>
      </w:r>
      <w:r w:rsidR="00BD2A8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zawiadomienia o podejrzeniu popełnienia przestępstwa, </w:t>
      </w:r>
    </w:p>
    <w:p w14:paraId="5F3BB419" w14:textId="77777777" w:rsidR="00D17A4F" w:rsidRDefault="00D17A4F" w:rsidP="00D17A4F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sprawców przemocy oraz ofiary przemocy poinformowano o możliwości skorzystania z pomocy psychologa oraz porad prawnika dostępnych w Punkcie Konsultacyjno – Informacyjnym ds. Uzależnień w Dobrzycy.</w:t>
      </w:r>
    </w:p>
    <w:p w14:paraId="10791188" w14:textId="77777777" w:rsidR="00D17A4F" w:rsidRDefault="00D17A4F" w:rsidP="00D17A4F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Zadaniem Zespołu Interdyscyplinarnego do spraw przeciwdziałania przemocy w rodzinie                                   w Dobrzycy jest:</w:t>
      </w:r>
    </w:p>
    <w:p w14:paraId="0FA237D8" w14:textId="77777777" w:rsidR="00D17A4F" w:rsidRDefault="00D17A4F" w:rsidP="00D17A4F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Integrowanie  i koordynowanie działań podmiotów, których przedstawiciele wchodzą                      w skład zespołu,</w:t>
      </w:r>
    </w:p>
    <w:p w14:paraId="5D451E1A" w14:textId="77777777" w:rsidR="00D17A4F" w:rsidRDefault="00D17A4F" w:rsidP="00D17A4F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Diagnozowanie problemów przemocy  w rodzinie na terenie Gminy Dobrzyca,</w:t>
      </w:r>
    </w:p>
    <w:p w14:paraId="3FA0B3F8" w14:textId="77777777" w:rsidR="00D17A4F" w:rsidRDefault="00D17A4F" w:rsidP="00D17A4F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Podejmowanie działań w środowisku zagrożonym przemocą w rodzinie mających na celu przeciwdziałanie temu zjawisku,</w:t>
      </w:r>
    </w:p>
    <w:p w14:paraId="132519D9" w14:textId="77777777" w:rsidR="00D17A4F" w:rsidRDefault="00D17A4F" w:rsidP="00D17A4F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Inicjowanie interwencji w środowisku dotkniętym przemocą w rodzinie,</w:t>
      </w:r>
    </w:p>
    <w:p w14:paraId="653BA855" w14:textId="7B20B5B4" w:rsidR="00EE5F01" w:rsidRPr="00FE4DF8" w:rsidRDefault="00D17A4F" w:rsidP="00FE4DF8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Inicjowanie działań w stosunku do osób stosujących przemoc.</w:t>
      </w:r>
    </w:p>
    <w:sectPr w:rsidR="00EE5F01" w:rsidRPr="00FE4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24870"/>
    <w:multiLevelType w:val="hybridMultilevel"/>
    <w:tmpl w:val="62A00F8C"/>
    <w:lvl w:ilvl="0" w:tplc="11262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D7D6C"/>
    <w:multiLevelType w:val="hybridMultilevel"/>
    <w:tmpl w:val="EFD2D548"/>
    <w:lvl w:ilvl="0" w:tplc="11262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10766"/>
    <w:multiLevelType w:val="hybridMultilevel"/>
    <w:tmpl w:val="E3A4C74A"/>
    <w:lvl w:ilvl="0" w:tplc="11262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708D0"/>
    <w:multiLevelType w:val="hybridMultilevel"/>
    <w:tmpl w:val="7C9E239C"/>
    <w:lvl w:ilvl="0" w:tplc="11262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33374F"/>
    <w:multiLevelType w:val="hybridMultilevel"/>
    <w:tmpl w:val="3F6C8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90"/>
    <w:rsid w:val="000B271C"/>
    <w:rsid w:val="008C15FB"/>
    <w:rsid w:val="00B51F90"/>
    <w:rsid w:val="00BD2A80"/>
    <w:rsid w:val="00CA2E06"/>
    <w:rsid w:val="00D17A4F"/>
    <w:rsid w:val="00DD46AB"/>
    <w:rsid w:val="00ED74DC"/>
    <w:rsid w:val="00EE5F01"/>
    <w:rsid w:val="00F15D3F"/>
    <w:rsid w:val="00FE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AA4C1"/>
  <w15:chartTrackingRefBased/>
  <w15:docId w15:val="{D8942DDC-A21E-4321-8A77-09738A92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A4F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7A4F"/>
    <w:pPr>
      <w:ind w:left="720"/>
      <w:contextualSpacing/>
    </w:pPr>
  </w:style>
  <w:style w:type="table" w:styleId="Tabela-Siatka">
    <w:name w:val="Table Grid"/>
    <w:basedOn w:val="Standardowy"/>
    <w:uiPriority w:val="39"/>
    <w:rsid w:val="00D17A4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7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 Kostuj</dc:creator>
  <cp:keywords/>
  <dc:description/>
  <cp:lastModifiedBy>Igna Kostuj</cp:lastModifiedBy>
  <cp:revision>8</cp:revision>
  <cp:lastPrinted>2022-03-10T06:56:00Z</cp:lastPrinted>
  <dcterms:created xsi:type="dcterms:W3CDTF">2022-03-09T10:44:00Z</dcterms:created>
  <dcterms:modified xsi:type="dcterms:W3CDTF">2022-03-10T07:02:00Z</dcterms:modified>
</cp:coreProperties>
</file>