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1B036" w14:textId="77777777" w:rsidR="002448F8" w:rsidRPr="002448F8" w:rsidRDefault="002448F8" w:rsidP="002448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</w:rPr>
      </w:pPr>
      <w:r w:rsidRPr="002448F8">
        <w:rPr>
          <w:rFonts w:ascii="Ebrima" w:hAnsi="Ebrima" w:cs="Ebrima"/>
          <w:b/>
          <w:bCs/>
        </w:rPr>
        <w:t>UCHWAŁA NR XXX/.../2022</w:t>
      </w:r>
      <w:r w:rsidRPr="002448F8">
        <w:rPr>
          <w:rFonts w:ascii="Ebrima" w:hAnsi="Ebrima" w:cs="Ebrima"/>
          <w:b/>
          <w:bCs/>
        </w:rPr>
        <w:br/>
        <w:t>RADY MIEJSKIEJ GMINY DOBRZYCA</w:t>
      </w:r>
    </w:p>
    <w:p w14:paraId="5251E9EC" w14:textId="77777777" w:rsidR="002448F8" w:rsidRPr="002448F8" w:rsidRDefault="002448F8" w:rsidP="002448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240" w:lineRule="auto"/>
        <w:jc w:val="center"/>
        <w:rPr>
          <w:rFonts w:ascii="Times New Roman" w:hAnsi="Times New Roman" w:cs="Times New Roman"/>
          <w:b/>
          <w:bCs/>
        </w:rPr>
      </w:pPr>
      <w:r w:rsidRPr="002448F8">
        <w:rPr>
          <w:rFonts w:ascii="Ebrima" w:hAnsi="Ebrima" w:cs="Ebrima"/>
        </w:rPr>
        <w:t>z dnia 1 lutego 2022r.</w:t>
      </w:r>
    </w:p>
    <w:p w14:paraId="2B87E890" w14:textId="77777777" w:rsidR="002448F8" w:rsidRPr="002448F8" w:rsidRDefault="002448F8" w:rsidP="002448F8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480" w:line="240" w:lineRule="auto"/>
        <w:jc w:val="center"/>
        <w:rPr>
          <w:rFonts w:ascii="Times New Roman" w:hAnsi="Times New Roman" w:cs="Times New Roman"/>
        </w:rPr>
      </w:pPr>
      <w:r w:rsidRPr="002448F8">
        <w:rPr>
          <w:rFonts w:ascii="Ebrima" w:hAnsi="Ebrima" w:cs="Ebrima"/>
          <w:b/>
          <w:bCs/>
        </w:rPr>
        <w:t>zmieniająca uchwałę w sprawie uchwalenia Wieloletniej Prognozy Finansowej Gminy Dobrzyca na lata 2022 - 2032.</w:t>
      </w:r>
    </w:p>
    <w:p w14:paraId="17F1B063" w14:textId="77777777" w:rsidR="002448F8" w:rsidRPr="002448F8" w:rsidRDefault="002448F8" w:rsidP="002448F8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</w:rPr>
      </w:pPr>
      <w:r w:rsidRPr="002448F8">
        <w:rPr>
          <w:rFonts w:ascii="Ebrima" w:hAnsi="Ebrima" w:cs="Ebrima"/>
        </w:rPr>
        <w:t>Na podstawie art. 18 ust. 2 pkt 15 ustawy z dnia 8 marca 1990 r. o samorządzie gminnym (</w:t>
      </w:r>
      <w:proofErr w:type="spellStart"/>
      <w:r w:rsidRPr="002448F8">
        <w:rPr>
          <w:rFonts w:ascii="Ebrima" w:hAnsi="Ebrima" w:cs="Ebrima"/>
        </w:rPr>
        <w:t>t.j</w:t>
      </w:r>
      <w:proofErr w:type="spellEnd"/>
      <w:r w:rsidRPr="002448F8">
        <w:rPr>
          <w:rFonts w:ascii="Ebrima" w:hAnsi="Ebrima" w:cs="Ebrima"/>
        </w:rPr>
        <w:t>. Dz. U. z 2021 r. poz. 1372 i 1834) i art. 226, art. 227, art. 228, art. 230 ust. 1 i 6, art. 230b, art. 231, art. 243 ustawy z dnia 27 sierpnia 2009 r. o finansach publicznych (Dz. U. z 2021 r. poz. 305, 1236, 1535, 1773, 1927, 1981 i 2054) uchwala się, co następuje:</w:t>
      </w:r>
    </w:p>
    <w:p w14:paraId="2E0871CD" w14:textId="77777777" w:rsidR="002448F8" w:rsidRPr="002448F8" w:rsidRDefault="002448F8" w:rsidP="002448F8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</w:rPr>
      </w:pPr>
      <w:r w:rsidRPr="002448F8">
        <w:rPr>
          <w:rFonts w:ascii="Ebrima" w:hAnsi="Ebrima" w:cs="Ebrima"/>
          <w:b/>
          <w:bCs/>
        </w:rPr>
        <w:t>§ 1. </w:t>
      </w:r>
      <w:r w:rsidRPr="002448F8">
        <w:rPr>
          <w:rFonts w:ascii="Ebrima" w:hAnsi="Ebrima" w:cs="Ebrima"/>
        </w:rPr>
        <w:t>W uchwale nr XXIX/277/2021 Rady Miejskiej Gminy Dobrzyca z dnia 29 grudnia 2021 r. w sprawie uchwalenia Wieloletniej Prognozy Finansowej Gminy Dobrzyca na lata 2022 - 2032</w:t>
      </w:r>
    </w:p>
    <w:p w14:paraId="150282EB" w14:textId="77777777" w:rsidR="002448F8" w:rsidRPr="002448F8" w:rsidRDefault="002448F8" w:rsidP="002448F8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2448F8">
        <w:rPr>
          <w:rFonts w:ascii="Ebrima" w:hAnsi="Ebrima" w:cs="Ebrima"/>
        </w:rPr>
        <w:t xml:space="preserve"> dokonuje się zmiany:</w:t>
      </w:r>
    </w:p>
    <w:p w14:paraId="1C6522C0" w14:textId="77777777" w:rsidR="002448F8" w:rsidRPr="002448F8" w:rsidRDefault="002448F8" w:rsidP="002448F8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2448F8">
        <w:rPr>
          <w:rFonts w:ascii="Ebrima" w:hAnsi="Ebrima" w:cs="Ebrima"/>
        </w:rPr>
        <w:t xml:space="preserve">1. Wieloletniej Prognozy Finansowej Gminy Dobrzyca na lata 2022 - 2032 - </w:t>
      </w:r>
      <w:r w:rsidRPr="002448F8">
        <w:rPr>
          <w:rFonts w:ascii="Ebrima" w:hAnsi="Ebrima" w:cs="Ebrima"/>
          <w:b/>
          <w:bCs/>
          <w:color w:val="000000"/>
        </w:rPr>
        <w:t>zgodnie z załącznikiem nr 1 </w:t>
      </w:r>
      <w:r w:rsidRPr="002448F8">
        <w:rPr>
          <w:rFonts w:ascii="Ebrima" w:hAnsi="Ebrima" w:cs="Ebrima"/>
          <w:color w:val="000000"/>
        </w:rPr>
        <w:t>do niniejszej uchwały.</w:t>
      </w:r>
    </w:p>
    <w:p w14:paraId="6EF2EE1F" w14:textId="77777777" w:rsidR="002448F8" w:rsidRPr="002448F8" w:rsidRDefault="002448F8" w:rsidP="002448F8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2448F8">
        <w:rPr>
          <w:rFonts w:ascii="Ebrima" w:hAnsi="Ebrima" w:cs="Ebrima"/>
        </w:rPr>
        <w:t>2. </w:t>
      </w:r>
      <w:r w:rsidRPr="002448F8">
        <w:rPr>
          <w:rFonts w:ascii="Ebrima" w:hAnsi="Ebrima" w:cs="Ebrima"/>
          <w:color w:val="000000"/>
        </w:rPr>
        <w:t xml:space="preserve">Wieloletnich Przedsięwzięć Finansowych - </w:t>
      </w:r>
      <w:r w:rsidRPr="002448F8">
        <w:rPr>
          <w:rFonts w:ascii="Ebrima" w:hAnsi="Ebrima" w:cs="Ebrima"/>
          <w:b/>
          <w:bCs/>
          <w:color w:val="000000"/>
        </w:rPr>
        <w:t>zgodnie z załącznikiem nr 2 </w:t>
      </w:r>
      <w:r w:rsidRPr="002448F8">
        <w:rPr>
          <w:rFonts w:ascii="Ebrima" w:hAnsi="Ebrima" w:cs="Ebrima"/>
          <w:color w:val="000000"/>
        </w:rPr>
        <w:t>do niniejszej uchwały.</w:t>
      </w:r>
    </w:p>
    <w:p w14:paraId="78A61B50" w14:textId="77777777" w:rsidR="002448F8" w:rsidRPr="002448F8" w:rsidRDefault="002448F8" w:rsidP="002448F8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2448F8">
        <w:rPr>
          <w:rFonts w:ascii="Ebrima" w:hAnsi="Ebrima" w:cs="Ebrima"/>
          <w:b/>
          <w:bCs/>
        </w:rPr>
        <w:t>§ 2. </w:t>
      </w:r>
      <w:r w:rsidRPr="002448F8">
        <w:rPr>
          <w:rFonts w:ascii="Ebrima" w:hAnsi="Ebrima" w:cs="Ebrima"/>
          <w:color w:val="000000"/>
        </w:rPr>
        <w:t>Wykonanie uchwały powierza się Burmistrzowi Gminy Dobrzyca.</w:t>
      </w:r>
    </w:p>
    <w:p w14:paraId="1772B63D" w14:textId="77777777" w:rsidR="002448F8" w:rsidRPr="002448F8" w:rsidRDefault="002448F8" w:rsidP="002448F8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2448F8">
        <w:rPr>
          <w:rFonts w:ascii="Ebrima" w:hAnsi="Ebrima" w:cs="Ebrima"/>
          <w:b/>
          <w:bCs/>
        </w:rPr>
        <w:t>§ 3. </w:t>
      </w:r>
      <w:r w:rsidRPr="002448F8">
        <w:rPr>
          <w:rFonts w:ascii="Ebrima" w:hAnsi="Ebrima" w:cs="Ebrima"/>
          <w:color w:val="000000"/>
        </w:rPr>
        <w:t>Uchwała wchodzi w życie z dniem podjęcia.</w:t>
      </w:r>
    </w:p>
    <w:p w14:paraId="26C60479" w14:textId="77777777" w:rsidR="002448F8" w:rsidRPr="002448F8" w:rsidRDefault="002448F8" w:rsidP="002448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</w:rPr>
      </w:pPr>
    </w:p>
    <w:p w14:paraId="15A66648" w14:textId="77777777" w:rsidR="002448F8" w:rsidRPr="002448F8" w:rsidRDefault="002448F8" w:rsidP="002448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</w:rPr>
      </w:pPr>
    </w:p>
    <w:p w14:paraId="2BAEA735" w14:textId="77777777" w:rsidR="002448F8" w:rsidRPr="002448F8" w:rsidRDefault="002448F8" w:rsidP="002448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</w:rPr>
      </w:pPr>
    </w:p>
    <w:p w14:paraId="665167EE" w14:textId="181974C9" w:rsidR="002448F8" w:rsidRDefault="002448F8" w:rsidP="002448F8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</w:p>
    <w:p w14:paraId="23A1F2E7" w14:textId="16F03E05" w:rsidR="00D13EC0" w:rsidRDefault="00D13EC0" w:rsidP="002448F8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</w:p>
    <w:p w14:paraId="1987FED7" w14:textId="11483A5A" w:rsidR="00D13EC0" w:rsidRDefault="00D13EC0" w:rsidP="002448F8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</w:p>
    <w:p w14:paraId="1AF343AC" w14:textId="0177E113" w:rsidR="00D13EC0" w:rsidRDefault="00D13EC0" w:rsidP="002448F8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</w:p>
    <w:p w14:paraId="6F02433B" w14:textId="44DA2A84" w:rsidR="00D13EC0" w:rsidRDefault="00D13EC0" w:rsidP="002448F8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</w:p>
    <w:p w14:paraId="009DE78B" w14:textId="44C86DF4" w:rsidR="00D13EC0" w:rsidRDefault="00D13EC0" w:rsidP="002448F8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</w:p>
    <w:p w14:paraId="582EF4CB" w14:textId="1C71FC2B" w:rsidR="00D13EC0" w:rsidRDefault="00D13EC0" w:rsidP="002448F8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</w:p>
    <w:p w14:paraId="5BE3D117" w14:textId="4DD94688" w:rsidR="00D13EC0" w:rsidRDefault="00D13EC0" w:rsidP="002448F8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</w:p>
    <w:p w14:paraId="2373ADD1" w14:textId="27DFFFAC" w:rsidR="00D13EC0" w:rsidRDefault="00D13EC0" w:rsidP="002448F8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</w:p>
    <w:p w14:paraId="57602DAB" w14:textId="1FC4DE34" w:rsidR="00D13EC0" w:rsidRDefault="00D13EC0" w:rsidP="002448F8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</w:p>
    <w:p w14:paraId="5E8D25A3" w14:textId="67E9D99F" w:rsidR="00D13EC0" w:rsidRDefault="00D13EC0" w:rsidP="002448F8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</w:p>
    <w:p w14:paraId="670F9489" w14:textId="77777777" w:rsidR="00D13EC0" w:rsidRPr="00D13EC0" w:rsidRDefault="00D13EC0" w:rsidP="00D13EC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center"/>
        <w:rPr>
          <w:rFonts w:ascii="Ebrima" w:hAnsi="Ebrima" w:cs="Arial"/>
        </w:rPr>
      </w:pPr>
      <w:r w:rsidRPr="00D13EC0">
        <w:rPr>
          <w:rFonts w:ascii="Ebrima" w:hAnsi="Ebrima" w:cs="Arial"/>
          <w:b/>
          <w:bCs/>
        </w:rPr>
        <w:lastRenderedPageBreak/>
        <w:t>UZASADNIENIE</w:t>
      </w:r>
    </w:p>
    <w:p w14:paraId="5BC23185" w14:textId="77777777" w:rsidR="00D13EC0" w:rsidRPr="00D13EC0" w:rsidRDefault="00D13EC0" w:rsidP="00D13EC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center"/>
        <w:rPr>
          <w:rFonts w:ascii="Ebrima" w:hAnsi="Ebrima" w:cs="Arial"/>
        </w:rPr>
      </w:pPr>
      <w:r w:rsidRPr="00D13EC0">
        <w:rPr>
          <w:rFonts w:ascii="Ebrima" w:hAnsi="Ebrima" w:cs="Arial"/>
          <w:b/>
          <w:bCs/>
        </w:rPr>
        <w:t>Objaśnienia przyjętych wartości do Wieloletniej Prognozy Finansowej Gminy Dobrzyca na lata 2022-2032.</w:t>
      </w:r>
    </w:p>
    <w:p w14:paraId="43F2AEC8" w14:textId="77777777" w:rsidR="00D13EC0" w:rsidRPr="00D13EC0" w:rsidRDefault="00D13EC0" w:rsidP="00D13EC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Ebrima" w:hAnsi="Ebrima" w:cs="Arial"/>
        </w:rPr>
      </w:pPr>
      <w:r w:rsidRPr="00D13EC0">
        <w:rPr>
          <w:rFonts w:ascii="Ebrima" w:hAnsi="Ebrima" w:cs="Arial"/>
        </w:rPr>
        <w:t>Zgodnie ze zmianami w budżecie w 2022 roku, dokonano następujących zmian w Wieloletniej Prognozie Finansowej Gminy Dobrzyca na lata 2022-2032:</w:t>
      </w:r>
    </w:p>
    <w:p w14:paraId="502804F9" w14:textId="77777777" w:rsidR="00D13EC0" w:rsidRPr="00D13EC0" w:rsidRDefault="00D13EC0" w:rsidP="00D13EC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Ebrima" w:hAnsi="Ebrima" w:cs="Arial"/>
        </w:rPr>
      </w:pPr>
      <w:r w:rsidRPr="00D13EC0">
        <w:rPr>
          <w:rFonts w:ascii="Ebrima" w:hAnsi="Ebrima" w:cs="Arial"/>
        </w:rPr>
        <w:t>Kwota dochodów została zwiększona o 12 000,00 zł, z czego dochody bieżące wzrosły o 12 000,00 zł, a dochody majątkowe pozostały bez zmian, co jest zgodne ze stanem budżetu Gminy Dobrzyca na dzień 1.02.2022 r.</w:t>
      </w:r>
    </w:p>
    <w:p w14:paraId="2A53A7E3" w14:textId="77777777" w:rsidR="00D13EC0" w:rsidRPr="00D13EC0" w:rsidRDefault="00D13EC0" w:rsidP="00D13EC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Ebrima" w:hAnsi="Ebrima" w:cs="Arial"/>
        </w:rPr>
      </w:pPr>
      <w:r w:rsidRPr="00D13EC0">
        <w:rPr>
          <w:rFonts w:ascii="Ebrima" w:hAnsi="Ebrima" w:cs="Arial"/>
        </w:rPr>
        <w:t>Kwota wydatków została zwiększona o 1 334 818,00 zł, z czego wydatki bieżące wzrosły o 689 538,00 zł, a wydatki majątkowe wzrosły o 645 280,00 zł, co jest zgodne ze stanem budżetu Gminy Dobrzyca na dzień 1.02.2022 r.</w:t>
      </w:r>
    </w:p>
    <w:p w14:paraId="665C8ABA" w14:textId="77777777" w:rsidR="00D13EC0" w:rsidRPr="00D13EC0" w:rsidRDefault="00D13EC0" w:rsidP="00D13EC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Ebrima" w:hAnsi="Ebrima" w:cs="Arial"/>
        </w:rPr>
      </w:pPr>
      <w:r w:rsidRPr="00D13EC0">
        <w:rPr>
          <w:rFonts w:ascii="Ebrima" w:hAnsi="Ebrima" w:cs="Arial"/>
        </w:rPr>
        <w:t>Po dokonaniu powyższych zmian wynik budżetu jest deficytowy i wg planu na dzień 1.02.2022 r. wynosi -3 629 918,02 zł.</w:t>
      </w:r>
    </w:p>
    <w:p w14:paraId="0742E48E" w14:textId="77777777" w:rsidR="00D13EC0" w:rsidRPr="00D13EC0" w:rsidRDefault="00D13EC0" w:rsidP="00D13EC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Ebrima" w:hAnsi="Ebrima" w:cs="Arial"/>
        </w:rPr>
      </w:pPr>
      <w:r w:rsidRPr="00D13EC0">
        <w:rPr>
          <w:rFonts w:ascii="Ebrima" w:hAnsi="Ebrima" w:cs="Arial"/>
          <w:b/>
          <w:bCs/>
        </w:rPr>
        <w:t>Tabela 1. Zmiany w dochodach i wydatkach w 2022 roku</w:t>
      </w:r>
    </w:p>
    <w:tbl>
      <w:tblPr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40"/>
        <w:gridCol w:w="2140"/>
        <w:gridCol w:w="2140"/>
        <w:gridCol w:w="2140"/>
      </w:tblGrid>
      <w:tr w:rsidR="00D13EC0" w:rsidRPr="00D13EC0" w14:paraId="7A7C13CB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CD0A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  <w:b/>
                <w:bCs/>
              </w:rPr>
              <w:t>Wyszczególnienie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4CDFA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  <w:b/>
                <w:bCs/>
              </w:rPr>
              <w:t>Przed zmianą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C564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  <w:b/>
                <w:bCs/>
              </w:rPr>
              <w:t>Zmiana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75171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  <w:b/>
                <w:bCs/>
              </w:rPr>
              <w:t>Po zmianie</w:t>
            </w:r>
          </w:p>
        </w:tc>
      </w:tr>
      <w:tr w:rsidR="00D13EC0" w:rsidRPr="00D13EC0" w14:paraId="5470AEDB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05859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  <w:b/>
                <w:bCs/>
              </w:rPr>
              <w:t>Dochody ogółem: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9FCB6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36 468 935,98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0BCAB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+12 000,00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2AAD6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36 480 935,98 zł</w:t>
            </w:r>
          </w:p>
        </w:tc>
      </w:tr>
      <w:tr w:rsidR="00D13EC0" w:rsidRPr="00D13EC0" w14:paraId="5E8B43EF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0F39C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  <w:b/>
                <w:bCs/>
              </w:rPr>
              <w:t>dochody bieżące, w tym: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E584E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34 276 935,98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5766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+12 000,00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B8ADE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34 288 935,98 zł</w:t>
            </w:r>
          </w:p>
        </w:tc>
      </w:tr>
      <w:tr w:rsidR="00D13EC0" w:rsidRPr="00D13EC0" w14:paraId="3BF87A6D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0723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pozostałe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07EFD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9 776 175,98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8F5F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+12 000,00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F2BA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9 788 175,98 zł</w:t>
            </w:r>
          </w:p>
        </w:tc>
      </w:tr>
      <w:tr w:rsidR="00D13EC0" w:rsidRPr="00D13EC0" w14:paraId="02696365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6B8F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  <w:b/>
                <w:bCs/>
              </w:rPr>
              <w:t>dochody majątkowe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1D1F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2 192 000,00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15BD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4C794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2 192 000,00 zł</w:t>
            </w:r>
          </w:p>
        </w:tc>
      </w:tr>
      <w:tr w:rsidR="00D13EC0" w:rsidRPr="00D13EC0" w14:paraId="106DA159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B917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z tytułu dotacji i środków przeznaczonych na inwestycje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75EF5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9EF1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+2 090 000,00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5765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2 090 000,00 zł</w:t>
            </w:r>
          </w:p>
        </w:tc>
      </w:tr>
      <w:tr w:rsidR="00D13EC0" w:rsidRPr="00D13EC0" w14:paraId="2E1F0965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9D49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  <w:b/>
                <w:bCs/>
              </w:rPr>
              <w:t>Wydatki ogółem: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DE13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38 776 036,00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4F9A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+1 334 818,00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B927A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40 110 854,00 zł</w:t>
            </w:r>
          </w:p>
        </w:tc>
      </w:tr>
      <w:tr w:rsidR="00D13EC0" w:rsidRPr="00D13EC0" w14:paraId="1CB1BC92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82E93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  <w:b/>
                <w:bCs/>
              </w:rPr>
              <w:t>wydatki bieżące, w tym: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FA7CC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33 412 549,09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53A9D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+689 538,00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67C76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34 102 087,09 zł</w:t>
            </w:r>
          </w:p>
        </w:tc>
      </w:tr>
      <w:tr w:rsidR="00D13EC0" w:rsidRPr="00D13EC0" w14:paraId="5A216E2A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BF0B2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wynagrodzenia z narzutami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DDDB1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10 997 637,43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EA0E5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+1 400,00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F69FA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10 999 037,43 zł</w:t>
            </w:r>
          </w:p>
        </w:tc>
      </w:tr>
      <w:tr w:rsidR="00D13EC0" w:rsidRPr="00D13EC0" w14:paraId="7AA9DBD0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3300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  <w:b/>
                <w:bCs/>
              </w:rPr>
              <w:t>wydatki majątkowe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5680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5 363 486,91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C3BA0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+645 280,00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83BC5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6 008 766,91 zł</w:t>
            </w:r>
          </w:p>
        </w:tc>
      </w:tr>
      <w:tr w:rsidR="00D13EC0" w:rsidRPr="00D13EC0" w14:paraId="02E3327C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2C674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  <w:b/>
                <w:bCs/>
              </w:rPr>
              <w:t>Wynik budżetu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42EC7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-2 307 100,02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4B95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-1 322 818,00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74AF3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-3 629 918,02 zł</w:t>
            </w:r>
          </w:p>
        </w:tc>
      </w:tr>
    </w:tbl>
    <w:p w14:paraId="6114693B" w14:textId="77777777" w:rsidR="00D13EC0" w:rsidRPr="00D13EC0" w:rsidRDefault="00D13EC0" w:rsidP="00D13EC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Ebrima" w:hAnsi="Ebrima" w:cs="Arial"/>
        </w:rPr>
      </w:pPr>
    </w:p>
    <w:p w14:paraId="6715E063" w14:textId="77777777" w:rsidR="00D13EC0" w:rsidRPr="00D13EC0" w:rsidRDefault="00D13EC0" w:rsidP="00D13EC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Ebrima" w:hAnsi="Ebrima" w:cs="Arial"/>
        </w:rPr>
      </w:pPr>
      <w:r w:rsidRPr="00D13EC0">
        <w:rPr>
          <w:rFonts w:ascii="Ebrima" w:hAnsi="Ebrima" w:cs="Arial"/>
        </w:rPr>
        <w:t>W Wieloletniej Prognozie Finansowej Gminy Dobrzyca dokonano zwiększenia przychodów w roku budżetowym o kwotę 1 322 818,00 zł. Przychody z tytułu kredytów, pożyczek i emisji papierów wartościowych nie zmieniły się.</w:t>
      </w:r>
    </w:p>
    <w:p w14:paraId="4D4E32A5" w14:textId="77777777" w:rsidR="00D13EC0" w:rsidRPr="00D13EC0" w:rsidRDefault="00D13EC0" w:rsidP="00D13EC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Ebrima" w:hAnsi="Ebrima" w:cs="Arial"/>
        </w:rPr>
      </w:pPr>
      <w:r w:rsidRPr="00D13EC0">
        <w:rPr>
          <w:rFonts w:ascii="Ebrima" w:hAnsi="Ebrima" w:cs="Arial"/>
        </w:rPr>
        <w:t>Rozchody budżetu w 2022 roku nie zmieniły się.</w:t>
      </w:r>
    </w:p>
    <w:p w14:paraId="4BF9C75F" w14:textId="77777777" w:rsidR="00D13EC0" w:rsidRPr="00D13EC0" w:rsidRDefault="00D13EC0" w:rsidP="00D13EC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Ebrima" w:hAnsi="Ebrima" w:cs="Arial"/>
        </w:rPr>
      </w:pPr>
      <w:r w:rsidRPr="00D13EC0">
        <w:rPr>
          <w:rFonts w:ascii="Ebrima" w:hAnsi="Ebrima" w:cs="Arial"/>
        </w:rPr>
        <w:lastRenderedPageBreak/>
        <w:t>Kwota długu planowana na koniec 2022 roku nie zmieniła się.</w:t>
      </w:r>
    </w:p>
    <w:p w14:paraId="486262C6" w14:textId="77777777" w:rsidR="00D13EC0" w:rsidRPr="00D13EC0" w:rsidRDefault="00D13EC0" w:rsidP="00D13EC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Ebrima" w:hAnsi="Ebrima" w:cs="Arial"/>
        </w:rPr>
      </w:pPr>
      <w:r w:rsidRPr="00D13EC0">
        <w:rPr>
          <w:rFonts w:ascii="Ebrima" w:hAnsi="Ebrima" w:cs="Arial"/>
          <w:b/>
          <w:bCs/>
        </w:rPr>
        <w:t>Tabela 2. Zmiany w przychodach i rozchodach w 2022 roku</w:t>
      </w:r>
    </w:p>
    <w:tbl>
      <w:tblPr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40"/>
        <w:gridCol w:w="2140"/>
        <w:gridCol w:w="2140"/>
        <w:gridCol w:w="2140"/>
      </w:tblGrid>
      <w:tr w:rsidR="00D13EC0" w:rsidRPr="00D13EC0" w14:paraId="0668F0C4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28EA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  <w:b/>
                <w:bCs/>
              </w:rPr>
              <w:t>Wyszczególnienie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24A75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  <w:b/>
                <w:bCs/>
              </w:rPr>
              <w:t>Przed zmianą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F6636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  <w:b/>
                <w:bCs/>
              </w:rPr>
              <w:t>Zmiana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06A7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  <w:b/>
                <w:bCs/>
              </w:rPr>
              <w:t>Po zmianie</w:t>
            </w:r>
          </w:p>
        </w:tc>
      </w:tr>
      <w:tr w:rsidR="00D13EC0" w:rsidRPr="00D13EC0" w14:paraId="0E7E91E0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363F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  <w:b/>
                <w:bCs/>
              </w:rPr>
              <w:t>Przychody budżetu, w tym: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2B45A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4 139 732,35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DB3A4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+1 322 818,00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18E58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5 462 550,35 zł</w:t>
            </w:r>
          </w:p>
        </w:tc>
      </w:tr>
      <w:tr w:rsidR="00D13EC0" w:rsidRPr="00D13EC0" w14:paraId="59574F0B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F1ED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nadwyżka budżetowa z lat ubiegłych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E9BD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1 839 732,35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CCEF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-250 000,00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950F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1 589 732,35 zł</w:t>
            </w:r>
          </w:p>
        </w:tc>
      </w:tr>
      <w:tr w:rsidR="00D13EC0" w:rsidRPr="00D13EC0" w14:paraId="60DDA898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036BC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wolne środki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86B1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BF736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+1 572 818,00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7B453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1 572 818,00 zł</w:t>
            </w:r>
          </w:p>
        </w:tc>
      </w:tr>
      <w:tr w:rsidR="00D13EC0" w:rsidRPr="00D13EC0" w14:paraId="3A3DBFE4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C442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  <w:b/>
                <w:bCs/>
              </w:rPr>
              <w:t>Rozchody budżetu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E72D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1 832 632,33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382F6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3FA80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1 832 632,33 zł</w:t>
            </w:r>
          </w:p>
        </w:tc>
      </w:tr>
    </w:tbl>
    <w:p w14:paraId="6DF75AED" w14:textId="77777777" w:rsidR="00D13EC0" w:rsidRPr="00D13EC0" w:rsidRDefault="00D13EC0" w:rsidP="00D13EC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Ebrima" w:hAnsi="Ebrima" w:cs="Arial"/>
        </w:rPr>
      </w:pPr>
    </w:p>
    <w:p w14:paraId="456832C7" w14:textId="77777777" w:rsidR="00D13EC0" w:rsidRPr="00D13EC0" w:rsidRDefault="00D13EC0" w:rsidP="00D13EC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Ebrima" w:hAnsi="Ebrima" w:cs="Arial"/>
        </w:rPr>
      </w:pPr>
      <w:r w:rsidRPr="00D13EC0">
        <w:rPr>
          <w:rFonts w:ascii="Ebrima" w:hAnsi="Ebrima" w:cs="Arial"/>
        </w:rPr>
        <w:t>Zmiany w Wieloletniej Prognozie Finansowej Gminy Dobrzyca na lata 2022-2032 spowodowały modyfikacje w kształtowaniu się relacji z art. 243 ustawy o finansach publicznych. Szczegóły zaprezentowano w tabeli poniżej.</w:t>
      </w:r>
    </w:p>
    <w:p w14:paraId="4970DFB9" w14:textId="77777777" w:rsidR="00D13EC0" w:rsidRPr="00D13EC0" w:rsidRDefault="00D13EC0" w:rsidP="00D13EC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Ebrima" w:hAnsi="Ebrima" w:cs="Arial"/>
        </w:rPr>
      </w:pPr>
      <w:r w:rsidRPr="00D13EC0">
        <w:rPr>
          <w:rFonts w:ascii="Ebrima" w:hAnsi="Ebrima" w:cs="Arial"/>
          <w:b/>
          <w:bCs/>
        </w:rPr>
        <w:t xml:space="preserve">Tabela 3. Kształtowanie się relacji z art. 243 </w:t>
      </w:r>
      <w:proofErr w:type="spellStart"/>
      <w:r w:rsidRPr="00D13EC0">
        <w:rPr>
          <w:rFonts w:ascii="Ebrima" w:hAnsi="Ebrima" w:cs="Arial"/>
          <w:b/>
          <w:bCs/>
        </w:rPr>
        <w:t>uofp</w:t>
      </w:r>
      <w:proofErr w:type="spellEnd"/>
    </w:p>
    <w:tbl>
      <w:tblPr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3"/>
        <w:gridCol w:w="1426"/>
        <w:gridCol w:w="1426"/>
        <w:gridCol w:w="1426"/>
        <w:gridCol w:w="1426"/>
        <w:gridCol w:w="1426"/>
      </w:tblGrid>
      <w:tr w:rsidR="00D13EC0" w:rsidRPr="00D13EC0" w14:paraId="3D1CB25A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39779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16B993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  <w:b/>
                <w:bCs/>
              </w:rPr>
              <w:t>2022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DA1438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  <w:b/>
                <w:bCs/>
              </w:rPr>
              <w:t>2023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467DB0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  <w:b/>
                <w:bCs/>
              </w:rPr>
              <w:t>2024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509E82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  <w:b/>
                <w:bCs/>
              </w:rPr>
              <w:t>2025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DDA556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  <w:b/>
                <w:bCs/>
              </w:rPr>
              <w:t>2026</w:t>
            </w:r>
          </w:p>
        </w:tc>
      </w:tr>
      <w:tr w:rsidR="00D13EC0" w:rsidRPr="00D13EC0" w14:paraId="550070BF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05EF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  <w:b/>
                <w:bCs/>
              </w:rPr>
              <w:t>8.1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5021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8,56%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9E592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8,33%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8D4E0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8,73%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B701D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7,20%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8E11B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6,72%</w:t>
            </w:r>
          </w:p>
        </w:tc>
      </w:tr>
      <w:tr w:rsidR="00D13EC0" w:rsidRPr="00D13EC0" w14:paraId="2766E03D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221C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  <w:b/>
                <w:bCs/>
              </w:rPr>
              <w:t>8.3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35407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20,48%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B71CD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17,38%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99678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16,16%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60FE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14,41%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E397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12,96%</w:t>
            </w:r>
          </w:p>
        </w:tc>
      </w:tr>
      <w:tr w:rsidR="00D13EC0" w:rsidRPr="00D13EC0" w14:paraId="63B66BCB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54978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  <w:b/>
                <w:bCs/>
              </w:rPr>
              <w:t>8.3.1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5B1C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20,85%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404D6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17,75%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A3A0A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16,53%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8999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14,78%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5EB8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13,34%</w:t>
            </w:r>
          </w:p>
        </w:tc>
      </w:tr>
      <w:tr w:rsidR="00D13EC0" w:rsidRPr="00D13EC0" w14:paraId="10E6A3AD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2385D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  <w:b/>
                <w:bCs/>
              </w:rPr>
              <w:t>8.4.1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93E06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37C8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D810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A093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FB2C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Tak</w:t>
            </w:r>
          </w:p>
        </w:tc>
      </w:tr>
      <w:tr w:rsidR="00D13EC0" w:rsidRPr="00D13EC0" w14:paraId="47F3DE1B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1CB68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855163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  <w:b/>
                <w:bCs/>
              </w:rPr>
              <w:t>2027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901F80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  <w:b/>
                <w:bCs/>
              </w:rPr>
              <w:t>2028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1557D9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  <w:b/>
                <w:bCs/>
              </w:rPr>
              <w:t>2029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824AD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  <w:b/>
                <w:bCs/>
              </w:rPr>
              <w:t>2030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040300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  <w:b/>
                <w:bCs/>
              </w:rPr>
              <w:t>2031</w:t>
            </w:r>
          </w:p>
        </w:tc>
      </w:tr>
      <w:tr w:rsidR="00D13EC0" w:rsidRPr="00D13EC0" w14:paraId="1C1740A3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C9A1B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  <w:b/>
                <w:bCs/>
              </w:rPr>
              <w:t>8.1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0F805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4,69%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7952F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6,90%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FCD9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4,76%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AE355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4,08%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FE6D5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0,84%</w:t>
            </w:r>
          </w:p>
        </w:tc>
      </w:tr>
      <w:tr w:rsidR="00D13EC0" w:rsidRPr="00D13EC0" w14:paraId="3758C412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77D17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  <w:b/>
                <w:bCs/>
              </w:rPr>
              <w:t>8.3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6A6F4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12,35%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E969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12,08%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23E8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13,11%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04F0E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14,79%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8268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14,95%</w:t>
            </w:r>
          </w:p>
        </w:tc>
      </w:tr>
      <w:tr w:rsidR="00D13EC0" w:rsidRPr="00D13EC0" w14:paraId="793E5465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6BCC8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  <w:b/>
                <w:bCs/>
              </w:rPr>
              <w:t>8.3.1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5211D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12,73%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45B47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12,45%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EBBD7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13,11%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8E320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14,79%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E090F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14,95%</w:t>
            </w:r>
          </w:p>
        </w:tc>
      </w:tr>
      <w:tr w:rsidR="00D13EC0" w:rsidRPr="00D13EC0" w14:paraId="254F1806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9FA0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  <w:b/>
                <w:bCs/>
              </w:rPr>
              <w:t>8.4.1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09D90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94805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CD631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1CF44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701F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Tak</w:t>
            </w:r>
          </w:p>
        </w:tc>
      </w:tr>
      <w:tr w:rsidR="00D13EC0" w:rsidRPr="00D13EC0" w14:paraId="58AA1B46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971F3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7553F8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  <w:b/>
                <w:bCs/>
              </w:rPr>
              <w:t>2032</w:t>
            </w:r>
          </w:p>
        </w:tc>
        <w:tc>
          <w:tcPr>
            <w:tcW w:w="570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22F8A9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</w:p>
        </w:tc>
      </w:tr>
      <w:tr w:rsidR="00D13EC0" w:rsidRPr="00D13EC0" w14:paraId="1FAA450E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528E5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  <w:b/>
                <w:bCs/>
              </w:rPr>
              <w:t>8.1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EA099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0,77%</w:t>
            </w:r>
          </w:p>
        </w:tc>
        <w:tc>
          <w:tcPr>
            <w:tcW w:w="57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3EB64" w14:textId="77777777" w:rsidR="00D13EC0" w:rsidRPr="00D13EC0" w:rsidRDefault="00D13EC0" w:rsidP="00D13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</w:p>
        </w:tc>
      </w:tr>
      <w:tr w:rsidR="00D13EC0" w:rsidRPr="00D13EC0" w14:paraId="35C05E08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E8E0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  <w:b/>
                <w:bCs/>
              </w:rPr>
              <w:t>8.3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DBB75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14,69%</w:t>
            </w:r>
          </w:p>
        </w:tc>
        <w:tc>
          <w:tcPr>
            <w:tcW w:w="57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486C" w14:textId="77777777" w:rsidR="00D13EC0" w:rsidRPr="00D13EC0" w:rsidRDefault="00D13EC0" w:rsidP="00D13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</w:p>
        </w:tc>
      </w:tr>
      <w:tr w:rsidR="00D13EC0" w:rsidRPr="00D13EC0" w14:paraId="562019CF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2A0E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  <w:b/>
                <w:bCs/>
              </w:rPr>
              <w:t>8.3.1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2A0F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14,69%</w:t>
            </w:r>
          </w:p>
        </w:tc>
        <w:tc>
          <w:tcPr>
            <w:tcW w:w="57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6C87" w14:textId="77777777" w:rsidR="00D13EC0" w:rsidRPr="00D13EC0" w:rsidRDefault="00D13EC0" w:rsidP="00D13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</w:p>
        </w:tc>
      </w:tr>
      <w:tr w:rsidR="00D13EC0" w:rsidRPr="00D13EC0" w14:paraId="26B6ED12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AFED4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  <w:b/>
                <w:bCs/>
              </w:rPr>
              <w:t>8.4.1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E2AE" w14:textId="77777777" w:rsidR="00D13EC0" w:rsidRPr="00D13EC0" w:rsidRDefault="00D13EC0" w:rsidP="00D13EC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</w:rPr>
            </w:pPr>
            <w:r w:rsidRPr="00D13EC0">
              <w:rPr>
                <w:rFonts w:ascii="Ebrima" w:hAnsi="Ebrima" w:cs="Arial"/>
              </w:rPr>
              <w:t>Tak</w:t>
            </w:r>
          </w:p>
        </w:tc>
        <w:tc>
          <w:tcPr>
            <w:tcW w:w="5704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0" w:type="dxa"/>
            </w:tcMar>
            <w:vAlign w:val="center"/>
          </w:tcPr>
          <w:p w14:paraId="0E2B1AFC" w14:textId="77777777" w:rsidR="00D13EC0" w:rsidRPr="00D13EC0" w:rsidRDefault="00D13EC0" w:rsidP="00D13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</w:rPr>
            </w:pPr>
          </w:p>
        </w:tc>
      </w:tr>
    </w:tbl>
    <w:p w14:paraId="52B195DE" w14:textId="77777777" w:rsidR="00D13EC0" w:rsidRPr="00D13EC0" w:rsidRDefault="00D13EC0" w:rsidP="00D13EC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Ebrima" w:hAnsi="Ebrima" w:cs="Arial"/>
        </w:rPr>
      </w:pPr>
    </w:p>
    <w:p w14:paraId="01CF46AF" w14:textId="77777777" w:rsidR="00D13EC0" w:rsidRPr="00D13EC0" w:rsidRDefault="00D13EC0" w:rsidP="00D13EC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Ebrima" w:hAnsi="Ebrima" w:cs="Arial"/>
        </w:rPr>
      </w:pPr>
      <w:r w:rsidRPr="00D13EC0">
        <w:rPr>
          <w:rFonts w:ascii="Ebrima" w:hAnsi="Ebrima" w:cs="Arial"/>
        </w:rPr>
        <w:t>Pełen zakres zmian obrazują załączniki nr 1 i 2 do niniejszej uchwały.</w:t>
      </w:r>
    </w:p>
    <w:p w14:paraId="07D763AC" w14:textId="77777777" w:rsidR="00D13EC0" w:rsidRPr="00D13EC0" w:rsidRDefault="00D13EC0" w:rsidP="00D13EC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rPr>
          <w:rFonts w:ascii="Ebrima" w:hAnsi="Ebrima" w:cs="Arial"/>
        </w:rPr>
      </w:pPr>
    </w:p>
    <w:p w14:paraId="114E88D3" w14:textId="77777777" w:rsidR="00D13EC0" w:rsidRPr="002448F8" w:rsidRDefault="00D13EC0" w:rsidP="002448F8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</w:p>
    <w:p w14:paraId="5C0D00D5" w14:textId="77777777" w:rsidR="002448F8" w:rsidRPr="002448F8" w:rsidRDefault="002448F8" w:rsidP="002448F8">
      <w:pPr>
        <w:widowControl w:val="0"/>
        <w:autoSpaceDE w:val="0"/>
        <w:autoSpaceDN w:val="0"/>
        <w:adjustRightInd w:val="0"/>
        <w:spacing w:after="0" w:line="240" w:lineRule="auto"/>
        <w:rPr>
          <w:rFonts w:ascii="Ebrima" w:hAnsi="Ebrima" w:cs="Ebrima"/>
          <w:color w:val="000000"/>
        </w:rPr>
      </w:pPr>
    </w:p>
    <w:p w14:paraId="2F789A77" w14:textId="77777777" w:rsidR="00263490" w:rsidRPr="00D13EC0" w:rsidRDefault="00263490">
      <w:pPr>
        <w:rPr>
          <w:rFonts w:ascii="Ebrima" w:hAnsi="Ebrima"/>
        </w:rPr>
      </w:pPr>
    </w:p>
    <w:p w14:paraId="6427A8CA" w14:textId="77777777" w:rsidR="002448F8" w:rsidRPr="00D13EC0" w:rsidRDefault="002448F8">
      <w:pPr>
        <w:rPr>
          <w:rFonts w:ascii="Ebrima" w:hAnsi="Ebrima"/>
        </w:rPr>
      </w:pPr>
    </w:p>
    <w:sectPr w:rsidR="002448F8" w:rsidRPr="00D13EC0" w:rsidSect="00FC70AF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58A"/>
    <w:rsid w:val="002448F8"/>
    <w:rsid w:val="00263490"/>
    <w:rsid w:val="00CA358A"/>
    <w:rsid w:val="00D13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DDCB8"/>
  <w15:chartTrackingRefBased/>
  <w15:docId w15:val="{94DBBE1E-F822-419C-8F43-CA2D8F156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591</Words>
  <Characters>3550</Characters>
  <Application>Microsoft Office Word</Application>
  <DocSecurity>0</DocSecurity>
  <Lines>29</Lines>
  <Paragraphs>8</Paragraphs>
  <ScaleCrop>false</ScaleCrop>
  <Company/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U5 UMG Dobrzyca</dc:creator>
  <cp:keywords/>
  <dc:description/>
  <cp:lastModifiedBy>U5 UMG Dobrzyca</cp:lastModifiedBy>
  <cp:revision>3</cp:revision>
  <dcterms:created xsi:type="dcterms:W3CDTF">2022-01-26T08:13:00Z</dcterms:created>
  <dcterms:modified xsi:type="dcterms:W3CDTF">2022-01-26T08:16:00Z</dcterms:modified>
</cp:coreProperties>
</file>