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0689" w14:textId="77777777" w:rsidR="000F063C" w:rsidRPr="0008757D" w:rsidRDefault="000F063C" w:rsidP="000F063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8757D">
        <w:rPr>
          <w:rFonts w:ascii="Verdana" w:hAnsi="Verdana" w:cs="Verdana"/>
          <w:sz w:val="20"/>
          <w:szCs w:val="20"/>
        </w:rPr>
        <w:t>Załącznik nr 5 do SIWZ</w:t>
      </w:r>
    </w:p>
    <w:p w14:paraId="2FEF8D49" w14:textId="77777777" w:rsidR="000F063C" w:rsidRPr="0008757D" w:rsidRDefault="000F063C" w:rsidP="000F063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F063C" w:rsidRPr="0008757D" w14:paraId="3563335D" w14:textId="77777777" w:rsidTr="006B1506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C095B" w14:textId="77777777" w:rsidR="000F063C" w:rsidRPr="0008757D" w:rsidRDefault="000F063C" w:rsidP="006B1506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8757D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FA7C0" w14:textId="77777777" w:rsidR="000F063C" w:rsidRPr="0008757D" w:rsidRDefault="000F063C" w:rsidP="006B150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757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Oświadczenie potwierdzające posiadane doświadczenie </w:t>
            </w:r>
          </w:p>
        </w:tc>
      </w:tr>
    </w:tbl>
    <w:p w14:paraId="39B63C9E" w14:textId="77777777" w:rsidR="000F063C" w:rsidRPr="0008757D" w:rsidRDefault="000F063C" w:rsidP="000F063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F405E54" w14:textId="77777777" w:rsidR="000F063C" w:rsidRPr="0008757D" w:rsidRDefault="000F063C" w:rsidP="000F063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036F89B2" w14:textId="77777777" w:rsidR="000F063C" w:rsidRPr="0008757D" w:rsidRDefault="000F063C" w:rsidP="000F063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9022896" w14:textId="77777777" w:rsidR="000F063C" w:rsidRPr="0008757D" w:rsidRDefault="000F063C" w:rsidP="000F063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2DBE1CE" w14:textId="77777777" w:rsidR="000F063C" w:rsidRPr="0008757D" w:rsidRDefault="000F063C" w:rsidP="000F063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08757D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872511D" w14:textId="77777777" w:rsidR="000F063C" w:rsidRPr="0008757D" w:rsidRDefault="000F063C" w:rsidP="000F063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749E7EA1" w14:textId="77777777" w:rsidR="000F063C" w:rsidRPr="0008757D" w:rsidRDefault="000F063C" w:rsidP="000F063C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08757D">
        <w:rPr>
          <w:rFonts w:ascii="Verdana" w:hAnsi="Verdana"/>
          <w:b/>
          <w:bCs/>
          <w:sz w:val="20"/>
          <w:szCs w:val="20"/>
        </w:rPr>
        <w:t>PRZEBUDOWA DROGI GMINNEJ  I ZATOKI AUTOBUSOWEJ W KARMINIE</w:t>
      </w:r>
    </w:p>
    <w:p w14:paraId="7F6CD00F" w14:textId="77777777" w:rsidR="000F063C" w:rsidRPr="0008757D" w:rsidRDefault="000F063C" w:rsidP="000F063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w imieniu Wykonawcy:</w:t>
      </w:r>
    </w:p>
    <w:p w14:paraId="0C76CD1C" w14:textId="7608291E" w:rsidR="000F063C" w:rsidRPr="0008757D" w:rsidRDefault="000F063C" w:rsidP="000F063C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4A74FD0" w14:textId="77777777" w:rsidR="000F063C" w:rsidRPr="0008757D" w:rsidRDefault="000F063C" w:rsidP="000F063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8757D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Pr="0008757D">
        <w:rPr>
          <w:rFonts w:ascii="Verdana" w:hAnsi="Verdana"/>
          <w:sz w:val="20"/>
          <w:szCs w:val="20"/>
        </w:rPr>
        <w:t>doświadczenie Wykonawcy:</w:t>
      </w:r>
    </w:p>
    <w:p w14:paraId="61ADB195" w14:textId="77777777" w:rsidR="000F063C" w:rsidRPr="0008757D" w:rsidRDefault="000F063C" w:rsidP="000F063C">
      <w:pPr>
        <w:spacing w:line="276" w:lineRule="auto"/>
        <w:rPr>
          <w:rFonts w:ascii="Verdana" w:hAnsi="Verdana"/>
          <w:sz w:val="20"/>
          <w:szCs w:val="20"/>
        </w:rPr>
      </w:pPr>
    </w:p>
    <w:p w14:paraId="5F8284DB" w14:textId="77777777" w:rsidR="000F063C" w:rsidRPr="0008757D" w:rsidRDefault="000F063C" w:rsidP="000F063C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655"/>
        <w:gridCol w:w="4289"/>
        <w:gridCol w:w="2384"/>
        <w:gridCol w:w="2243"/>
      </w:tblGrid>
      <w:tr w:rsidR="000F063C" w:rsidRPr="0008757D" w14:paraId="572DC175" w14:textId="77777777" w:rsidTr="006B1506">
        <w:tc>
          <w:tcPr>
            <w:tcW w:w="655" w:type="dxa"/>
          </w:tcPr>
          <w:p w14:paraId="2D2FBCB2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66CB2A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289" w:type="dxa"/>
          </w:tcPr>
          <w:p w14:paraId="518CBD35" w14:textId="77777777" w:rsidR="000F063C" w:rsidRPr="0008757D" w:rsidRDefault="000F063C" w:rsidP="006B150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F4387E0" w14:textId="77777777" w:rsidR="000F063C" w:rsidRPr="0008757D" w:rsidRDefault="000F063C" w:rsidP="006B1506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8757D">
              <w:rPr>
                <w:rFonts w:ascii="Verdana" w:hAnsi="Verdana"/>
                <w:sz w:val="18"/>
                <w:szCs w:val="18"/>
              </w:rPr>
              <w:t>Wykaz robót*</w:t>
            </w:r>
          </w:p>
          <w:p w14:paraId="7CC06C3F" w14:textId="77777777" w:rsidR="000F063C" w:rsidRPr="0008757D" w:rsidRDefault="000F063C" w:rsidP="006B150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059ED9" w14:textId="77777777" w:rsidR="000F063C" w:rsidRPr="0008757D" w:rsidRDefault="000F063C" w:rsidP="006B1506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14:paraId="5BABF5AC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Termin wykonania</w:t>
            </w:r>
          </w:p>
        </w:tc>
        <w:tc>
          <w:tcPr>
            <w:tcW w:w="2243" w:type="dxa"/>
          </w:tcPr>
          <w:p w14:paraId="6EFCB7A6" w14:textId="77777777" w:rsidR="000F063C" w:rsidRPr="0008757D" w:rsidRDefault="000F063C" w:rsidP="006B1506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14:paraId="701E5848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Powierzchnia wykonanych robót</w:t>
            </w:r>
          </w:p>
        </w:tc>
      </w:tr>
      <w:tr w:rsidR="000F063C" w:rsidRPr="0008757D" w14:paraId="45D228AB" w14:textId="77777777" w:rsidTr="006B1506">
        <w:tc>
          <w:tcPr>
            <w:tcW w:w="655" w:type="dxa"/>
          </w:tcPr>
          <w:p w14:paraId="116396B9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14:paraId="3499FC4B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708EDC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03253796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F063C" w:rsidRPr="0008757D" w14:paraId="7A7D3315" w14:textId="77777777" w:rsidTr="006B1506">
        <w:tc>
          <w:tcPr>
            <w:tcW w:w="655" w:type="dxa"/>
          </w:tcPr>
          <w:p w14:paraId="2A6F0449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8757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89" w:type="dxa"/>
          </w:tcPr>
          <w:p w14:paraId="00043F0A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F2FFEE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E512821" w14:textId="77777777" w:rsidR="000F063C" w:rsidRPr="0008757D" w:rsidRDefault="000F063C" w:rsidP="006B150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1D9634" w14:textId="77777777" w:rsidR="000F063C" w:rsidRPr="0008757D" w:rsidRDefault="000F063C" w:rsidP="000F063C">
      <w:pPr>
        <w:rPr>
          <w:sz w:val="28"/>
        </w:rPr>
      </w:pPr>
    </w:p>
    <w:p w14:paraId="7A18202E" w14:textId="77777777" w:rsidR="000F063C" w:rsidRPr="0008757D" w:rsidRDefault="000F063C" w:rsidP="000F063C">
      <w:pPr>
        <w:rPr>
          <w:sz w:val="28"/>
        </w:rPr>
      </w:pPr>
    </w:p>
    <w:p w14:paraId="0A977602" w14:textId="77777777" w:rsidR="000F063C" w:rsidRPr="0008757D" w:rsidRDefault="000F063C" w:rsidP="000F063C">
      <w:pPr>
        <w:rPr>
          <w:sz w:val="28"/>
        </w:rPr>
      </w:pPr>
    </w:p>
    <w:p w14:paraId="07EDB8A3" w14:textId="77777777" w:rsidR="000F063C" w:rsidRDefault="000F063C" w:rsidP="000F063C">
      <w:pPr>
        <w:ind w:firstLine="708"/>
        <w:rPr>
          <w:rFonts w:ascii="Verdana" w:hAnsi="Verdana"/>
          <w:sz w:val="16"/>
          <w:szCs w:val="16"/>
        </w:rPr>
      </w:pPr>
      <w:r w:rsidRPr="0008757D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</w:t>
      </w:r>
    </w:p>
    <w:p w14:paraId="6F96D06A" w14:textId="3B25CC61" w:rsidR="000F063C" w:rsidRPr="0008757D" w:rsidRDefault="000F063C" w:rsidP="000F063C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</w:t>
      </w:r>
      <w:r w:rsidRPr="0008757D">
        <w:rPr>
          <w:rFonts w:ascii="Verdana" w:hAnsi="Verdana"/>
          <w:sz w:val="16"/>
          <w:szCs w:val="16"/>
        </w:rPr>
        <w:t>...........................................................</w:t>
      </w:r>
    </w:p>
    <w:p w14:paraId="07C65A5D" w14:textId="4B34C9E6" w:rsidR="000F063C" w:rsidRPr="0008757D" w:rsidRDefault="000F063C" w:rsidP="000F063C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08757D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</w:t>
      </w:r>
      <w:r w:rsidRPr="0008757D">
        <w:rPr>
          <w:rFonts w:ascii="Verdana" w:hAnsi="Verdana"/>
          <w:sz w:val="18"/>
          <w:szCs w:val="18"/>
          <w:vertAlign w:val="superscript"/>
        </w:rPr>
        <w:t xml:space="preserve">  </w:t>
      </w:r>
      <w:r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</w:t>
      </w:r>
      <w:r w:rsidRPr="0008757D">
        <w:rPr>
          <w:rFonts w:ascii="Verdana" w:hAnsi="Verdana"/>
          <w:sz w:val="18"/>
          <w:szCs w:val="18"/>
          <w:vertAlign w:val="superscript"/>
        </w:rPr>
        <w:t xml:space="preserve">  (podpisy osób uprawnionych do reprezentacji wykonawcy</w:t>
      </w:r>
    </w:p>
    <w:p w14:paraId="5F854BF8" w14:textId="2B412044" w:rsidR="000F063C" w:rsidRPr="0008757D" w:rsidRDefault="000F063C" w:rsidP="000F063C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08757D"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        </w:t>
      </w:r>
      <w:r w:rsidRPr="0008757D">
        <w:rPr>
          <w:rFonts w:ascii="Verdana" w:hAnsi="Verdana"/>
          <w:sz w:val="18"/>
          <w:szCs w:val="18"/>
          <w:vertAlign w:val="superscript"/>
        </w:rPr>
        <w:t>lub posiadających pełnomocnictwo)</w:t>
      </w:r>
    </w:p>
    <w:p w14:paraId="17C04D0D" w14:textId="77777777" w:rsidR="000F063C" w:rsidRPr="0008757D" w:rsidRDefault="000F063C" w:rsidP="000F063C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2C08528" w14:textId="77777777" w:rsidR="000F063C" w:rsidRPr="0008757D" w:rsidRDefault="000F063C" w:rsidP="000F063C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EC122C6" w14:textId="77777777" w:rsidR="000F063C" w:rsidRPr="00915CC3" w:rsidRDefault="000F063C" w:rsidP="000F063C">
      <w:pPr>
        <w:jc w:val="both"/>
        <w:rPr>
          <w:rFonts w:ascii="Verdana" w:hAnsi="Verdana" w:cs="Verdana"/>
          <w:sz w:val="16"/>
          <w:szCs w:val="16"/>
        </w:rPr>
      </w:pPr>
      <w:r w:rsidRPr="00915CC3">
        <w:rPr>
          <w:rFonts w:ascii="Verdana" w:hAnsi="Verdana"/>
          <w:sz w:val="16"/>
          <w:szCs w:val="16"/>
          <w:vertAlign w:val="superscript"/>
        </w:rPr>
        <w:t>*</w:t>
      </w:r>
      <w:r w:rsidRPr="00915CC3">
        <w:rPr>
          <w:rFonts w:ascii="Verdana" w:hAnsi="Verdana"/>
          <w:sz w:val="16"/>
          <w:szCs w:val="16"/>
        </w:rPr>
        <w:t xml:space="preserve"> w postępowaniu mogą wziąć udział Wykonawcy, którzy wykonali w okresie ostatnich pięciu lat przed upływem terminu składania ofert (lub w okresie prowadzenia działalności, jeżeli jest ona prowadzona przez okres krótszy niż pięć lat) co najmniej 1 robotę budowlaną polegającą na budowie, przebudowie lub rozbudowie dróg, placów, ulic/lub chodników o nawierzchni z kostki brukowej o łącznej powierzchni nie mniejszej niż 1 000 m</w:t>
      </w:r>
      <w:r w:rsidRPr="00915CC3">
        <w:rPr>
          <w:rFonts w:ascii="Verdana" w:hAnsi="Verdana"/>
          <w:sz w:val="16"/>
          <w:szCs w:val="16"/>
          <w:vertAlign w:val="superscript"/>
        </w:rPr>
        <w:t>2</w:t>
      </w:r>
      <w:r w:rsidRPr="00915CC3">
        <w:rPr>
          <w:rFonts w:ascii="Verdana" w:hAnsi="Verdana"/>
          <w:sz w:val="16"/>
          <w:szCs w:val="16"/>
        </w:rPr>
        <w:t>.</w:t>
      </w:r>
    </w:p>
    <w:p w14:paraId="5D094B6F" w14:textId="025FFE91" w:rsidR="000F063C" w:rsidRPr="0008757D" w:rsidRDefault="000F063C" w:rsidP="000F063C">
      <w:pPr>
        <w:jc w:val="both"/>
        <w:rPr>
          <w:rFonts w:ascii="Verdana" w:hAnsi="Verdana"/>
          <w:sz w:val="16"/>
          <w:szCs w:val="16"/>
          <w:vertAlign w:val="superscript"/>
        </w:rPr>
      </w:pPr>
    </w:p>
    <w:p w14:paraId="489FC282" w14:textId="77777777" w:rsidR="000F063C" w:rsidRPr="0008757D" w:rsidRDefault="000F063C" w:rsidP="000F063C">
      <w:pPr>
        <w:rPr>
          <w:rFonts w:ascii="Verdana" w:hAnsi="Verdana"/>
          <w:sz w:val="16"/>
          <w:szCs w:val="16"/>
          <w:vertAlign w:val="superscript"/>
        </w:rPr>
      </w:pPr>
    </w:p>
    <w:p w14:paraId="039CEDF1" w14:textId="77777777" w:rsidR="00707B64" w:rsidRDefault="00707B64"/>
    <w:sectPr w:rsidR="0070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3C"/>
    <w:rsid w:val="000F063C"/>
    <w:rsid w:val="00707B64"/>
    <w:rsid w:val="00F1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A83C"/>
  <w15:chartTrackingRefBased/>
  <w15:docId w15:val="{8022ADBF-0833-4B5A-B895-7B7F653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F063C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063C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table" w:styleId="Tabela-Siatka">
    <w:name w:val="Table Grid"/>
    <w:basedOn w:val="Standardowy"/>
    <w:uiPriority w:val="59"/>
    <w:rsid w:val="000F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2</cp:revision>
  <dcterms:created xsi:type="dcterms:W3CDTF">2020-09-28T11:40:00Z</dcterms:created>
  <dcterms:modified xsi:type="dcterms:W3CDTF">2020-09-28T11:43:00Z</dcterms:modified>
</cp:coreProperties>
</file>