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997" w:rsidRPr="00542E65" w:rsidRDefault="00EE7997">
      <w:pPr>
        <w:rPr>
          <w:rFonts w:ascii="Verdana" w:hAnsi="Verdana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36"/>
        <w:gridCol w:w="1503"/>
        <w:gridCol w:w="1449"/>
        <w:gridCol w:w="1501"/>
        <w:gridCol w:w="1818"/>
        <w:gridCol w:w="1518"/>
        <w:gridCol w:w="1681"/>
        <w:gridCol w:w="1501"/>
        <w:gridCol w:w="1560"/>
        <w:gridCol w:w="1321"/>
      </w:tblGrid>
      <w:tr w:rsidR="00542E65" w:rsidRPr="00542E65" w:rsidTr="00542E65">
        <w:tc>
          <w:tcPr>
            <w:tcW w:w="1538" w:type="dxa"/>
          </w:tcPr>
          <w:p w:rsidR="00542E65" w:rsidRPr="00542E65" w:rsidRDefault="00542E65">
            <w:pPr>
              <w:rPr>
                <w:rFonts w:ascii="Verdana" w:hAnsi="Verdana"/>
                <w:sz w:val="18"/>
                <w:szCs w:val="18"/>
              </w:rPr>
            </w:pPr>
            <w:r w:rsidRPr="00542E65">
              <w:rPr>
                <w:rFonts w:ascii="Verdana" w:hAnsi="Verdana"/>
                <w:sz w:val="18"/>
                <w:szCs w:val="18"/>
              </w:rPr>
              <w:t>NUMER EWIDENCYJNY URZĄDZENIA</w:t>
            </w:r>
          </w:p>
        </w:tc>
        <w:tc>
          <w:tcPr>
            <w:tcW w:w="1538" w:type="dxa"/>
          </w:tcPr>
          <w:p w:rsidR="00542E65" w:rsidRPr="00542E65" w:rsidRDefault="00542E65">
            <w:pPr>
              <w:rPr>
                <w:rFonts w:ascii="Verdana" w:hAnsi="Verdana"/>
                <w:sz w:val="18"/>
                <w:szCs w:val="18"/>
              </w:rPr>
            </w:pPr>
            <w:r w:rsidRPr="00542E65">
              <w:rPr>
                <w:rFonts w:ascii="Verdana" w:hAnsi="Verdana"/>
                <w:sz w:val="18"/>
                <w:szCs w:val="18"/>
              </w:rPr>
              <w:t>RODZAJ URZĄDZENIA</w:t>
            </w:r>
          </w:p>
        </w:tc>
        <w:tc>
          <w:tcPr>
            <w:tcW w:w="1539" w:type="dxa"/>
          </w:tcPr>
          <w:p w:rsidR="00542E65" w:rsidRPr="00542E65" w:rsidRDefault="00542E65" w:rsidP="00542E65">
            <w:pPr>
              <w:rPr>
                <w:rFonts w:ascii="Verdana" w:hAnsi="Verdana"/>
                <w:sz w:val="18"/>
                <w:szCs w:val="18"/>
              </w:rPr>
            </w:pPr>
            <w:r w:rsidRPr="00542E65">
              <w:rPr>
                <w:rFonts w:ascii="Verdana" w:hAnsi="Verdana"/>
                <w:sz w:val="18"/>
                <w:szCs w:val="18"/>
              </w:rPr>
              <w:t>APLIKACJE, SYSTEMY I PROGRAMY</w:t>
            </w:r>
          </w:p>
        </w:tc>
        <w:tc>
          <w:tcPr>
            <w:tcW w:w="1539" w:type="dxa"/>
          </w:tcPr>
          <w:p w:rsidR="00542E65" w:rsidRPr="00542E65" w:rsidRDefault="00542E65">
            <w:pPr>
              <w:rPr>
                <w:rFonts w:ascii="Verdana" w:hAnsi="Verdana"/>
                <w:sz w:val="18"/>
                <w:szCs w:val="18"/>
              </w:rPr>
            </w:pPr>
            <w:r w:rsidRPr="00542E65">
              <w:rPr>
                <w:rFonts w:ascii="Verdana" w:hAnsi="Verdana"/>
                <w:sz w:val="18"/>
                <w:szCs w:val="18"/>
              </w:rPr>
              <w:t>URZĄDZENIE WŁASNE LUB SŁUŻBOWE</w:t>
            </w:r>
          </w:p>
        </w:tc>
        <w:tc>
          <w:tcPr>
            <w:tcW w:w="1539" w:type="dxa"/>
          </w:tcPr>
          <w:p w:rsidR="00542E65" w:rsidRPr="00542E65" w:rsidRDefault="00542E65">
            <w:pPr>
              <w:rPr>
                <w:rFonts w:ascii="Verdana" w:hAnsi="Verdana"/>
                <w:sz w:val="18"/>
                <w:szCs w:val="18"/>
              </w:rPr>
            </w:pPr>
            <w:r w:rsidRPr="00542E65">
              <w:rPr>
                <w:rFonts w:ascii="Verdana" w:hAnsi="Verdana"/>
                <w:sz w:val="18"/>
                <w:szCs w:val="18"/>
              </w:rPr>
              <w:t>ZASTOSOWANE ZABEZPIECZENIA</w:t>
            </w:r>
          </w:p>
        </w:tc>
        <w:tc>
          <w:tcPr>
            <w:tcW w:w="1539" w:type="dxa"/>
          </w:tcPr>
          <w:p w:rsidR="00542E65" w:rsidRPr="00542E65" w:rsidRDefault="000870A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UŻ</w:t>
            </w:r>
            <w:r w:rsidR="00542E65" w:rsidRPr="00542E65">
              <w:rPr>
                <w:rFonts w:ascii="Verdana" w:hAnsi="Verdana"/>
                <w:sz w:val="18"/>
                <w:szCs w:val="18"/>
              </w:rPr>
              <w:t>YTKOWNIK</w:t>
            </w:r>
          </w:p>
        </w:tc>
        <w:tc>
          <w:tcPr>
            <w:tcW w:w="1539" w:type="dxa"/>
          </w:tcPr>
          <w:p w:rsidR="00542E65" w:rsidRPr="00542E65" w:rsidRDefault="00542E65">
            <w:pPr>
              <w:rPr>
                <w:rFonts w:ascii="Verdana" w:hAnsi="Verdana"/>
                <w:sz w:val="18"/>
                <w:szCs w:val="18"/>
              </w:rPr>
            </w:pPr>
            <w:r w:rsidRPr="00542E65">
              <w:rPr>
                <w:rFonts w:ascii="Verdana" w:hAnsi="Verdana"/>
                <w:sz w:val="18"/>
                <w:szCs w:val="18"/>
              </w:rPr>
              <w:t>OSOBA KONTROLUJĄCA</w:t>
            </w:r>
          </w:p>
        </w:tc>
        <w:tc>
          <w:tcPr>
            <w:tcW w:w="1539" w:type="dxa"/>
          </w:tcPr>
          <w:p w:rsidR="00542E65" w:rsidRPr="00542E65" w:rsidRDefault="00542E65">
            <w:pPr>
              <w:rPr>
                <w:rFonts w:ascii="Verdana" w:hAnsi="Verdana"/>
                <w:sz w:val="18"/>
                <w:szCs w:val="18"/>
              </w:rPr>
            </w:pPr>
            <w:r w:rsidRPr="00542E65">
              <w:rPr>
                <w:rFonts w:ascii="Verdana" w:hAnsi="Verdana"/>
                <w:sz w:val="18"/>
                <w:szCs w:val="18"/>
              </w:rPr>
              <w:t>DATA ROPOCZĘCIA PRACY ZDALNEJ</w:t>
            </w:r>
          </w:p>
        </w:tc>
        <w:tc>
          <w:tcPr>
            <w:tcW w:w="1539" w:type="dxa"/>
          </w:tcPr>
          <w:p w:rsidR="00542E65" w:rsidRPr="00542E65" w:rsidRDefault="000870A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DATA ZAKOŃC</w:t>
            </w:r>
            <w:bookmarkStart w:id="0" w:name="_GoBack"/>
            <w:bookmarkEnd w:id="0"/>
            <w:r w:rsidR="00542E65" w:rsidRPr="00542E65">
              <w:rPr>
                <w:rFonts w:ascii="Verdana" w:hAnsi="Verdana"/>
                <w:sz w:val="18"/>
                <w:szCs w:val="18"/>
              </w:rPr>
              <w:t>ZENIA PRACY ZDALNEJ</w:t>
            </w:r>
          </w:p>
        </w:tc>
        <w:tc>
          <w:tcPr>
            <w:tcW w:w="1539" w:type="dxa"/>
          </w:tcPr>
          <w:p w:rsidR="00542E65" w:rsidRPr="00542E65" w:rsidRDefault="00542E65">
            <w:pPr>
              <w:rPr>
                <w:rFonts w:ascii="Verdana" w:hAnsi="Verdana"/>
                <w:sz w:val="18"/>
                <w:szCs w:val="18"/>
              </w:rPr>
            </w:pPr>
            <w:r w:rsidRPr="00542E65">
              <w:rPr>
                <w:rFonts w:ascii="Verdana" w:hAnsi="Verdana"/>
                <w:sz w:val="18"/>
                <w:szCs w:val="18"/>
              </w:rPr>
              <w:t>UWAGI</w:t>
            </w:r>
          </w:p>
        </w:tc>
      </w:tr>
      <w:tr w:rsidR="00542E65" w:rsidRPr="00542E65" w:rsidTr="00542E65">
        <w:tc>
          <w:tcPr>
            <w:tcW w:w="1538" w:type="dxa"/>
          </w:tcPr>
          <w:p w:rsidR="00542E65" w:rsidRPr="00542E65" w:rsidRDefault="00542E6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38" w:type="dxa"/>
          </w:tcPr>
          <w:p w:rsidR="00542E65" w:rsidRPr="00542E65" w:rsidRDefault="00542E6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39" w:type="dxa"/>
          </w:tcPr>
          <w:p w:rsidR="00542E65" w:rsidRPr="00542E65" w:rsidRDefault="00542E6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39" w:type="dxa"/>
          </w:tcPr>
          <w:p w:rsidR="00542E65" w:rsidRPr="00542E65" w:rsidRDefault="00542E6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39" w:type="dxa"/>
          </w:tcPr>
          <w:p w:rsidR="00542E65" w:rsidRPr="00542E65" w:rsidRDefault="00542E6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39" w:type="dxa"/>
          </w:tcPr>
          <w:p w:rsidR="00542E65" w:rsidRPr="00542E65" w:rsidRDefault="00542E6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39" w:type="dxa"/>
          </w:tcPr>
          <w:p w:rsidR="00542E65" w:rsidRPr="00542E65" w:rsidRDefault="00542E6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39" w:type="dxa"/>
          </w:tcPr>
          <w:p w:rsidR="00542E65" w:rsidRPr="00542E65" w:rsidRDefault="00542E6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39" w:type="dxa"/>
          </w:tcPr>
          <w:p w:rsidR="00542E65" w:rsidRPr="00542E65" w:rsidRDefault="00542E6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39" w:type="dxa"/>
          </w:tcPr>
          <w:p w:rsidR="00542E65" w:rsidRPr="00542E65" w:rsidRDefault="00542E6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42E65" w:rsidRPr="00542E65" w:rsidTr="00542E65">
        <w:tc>
          <w:tcPr>
            <w:tcW w:w="1538" w:type="dxa"/>
          </w:tcPr>
          <w:p w:rsidR="00542E65" w:rsidRPr="00542E65" w:rsidRDefault="00542E6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38" w:type="dxa"/>
          </w:tcPr>
          <w:p w:rsidR="00542E65" w:rsidRPr="00542E65" w:rsidRDefault="00542E6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39" w:type="dxa"/>
          </w:tcPr>
          <w:p w:rsidR="00542E65" w:rsidRPr="00542E65" w:rsidRDefault="00542E6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39" w:type="dxa"/>
          </w:tcPr>
          <w:p w:rsidR="00542E65" w:rsidRPr="00542E65" w:rsidRDefault="00542E6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39" w:type="dxa"/>
          </w:tcPr>
          <w:p w:rsidR="00542E65" w:rsidRPr="00542E65" w:rsidRDefault="00542E6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39" w:type="dxa"/>
          </w:tcPr>
          <w:p w:rsidR="00542E65" w:rsidRPr="00542E65" w:rsidRDefault="00542E6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39" w:type="dxa"/>
          </w:tcPr>
          <w:p w:rsidR="00542E65" w:rsidRPr="00542E65" w:rsidRDefault="00542E6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39" w:type="dxa"/>
          </w:tcPr>
          <w:p w:rsidR="00542E65" w:rsidRPr="00542E65" w:rsidRDefault="00542E6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39" w:type="dxa"/>
          </w:tcPr>
          <w:p w:rsidR="00542E65" w:rsidRPr="00542E65" w:rsidRDefault="00542E6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39" w:type="dxa"/>
          </w:tcPr>
          <w:p w:rsidR="00542E65" w:rsidRPr="00542E65" w:rsidRDefault="00542E65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542E65" w:rsidRPr="00542E65" w:rsidRDefault="00542E65">
      <w:pPr>
        <w:rPr>
          <w:rFonts w:ascii="Verdana" w:hAnsi="Verdana"/>
          <w:sz w:val="18"/>
          <w:szCs w:val="18"/>
        </w:rPr>
      </w:pPr>
    </w:p>
    <w:sectPr w:rsidR="00542E65" w:rsidRPr="00542E65" w:rsidSect="006D632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7E1"/>
    <w:rsid w:val="000870A1"/>
    <w:rsid w:val="00542E65"/>
    <w:rsid w:val="006D6324"/>
    <w:rsid w:val="009427E1"/>
    <w:rsid w:val="00EE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570DEF-646B-4004-9280-69BD238D8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D63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221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</dc:creator>
  <cp:keywords/>
  <dc:description/>
  <cp:lastModifiedBy>Agata Szenbek</cp:lastModifiedBy>
  <cp:revision>2</cp:revision>
  <dcterms:created xsi:type="dcterms:W3CDTF">2020-04-01T20:08:00Z</dcterms:created>
  <dcterms:modified xsi:type="dcterms:W3CDTF">2020-04-01T20:08:00Z</dcterms:modified>
</cp:coreProperties>
</file>