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BC64AA">
        <w:rPr>
          <w:rFonts w:ascii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A1829" w:rsidRDefault="005A1829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5A1829" w:rsidRDefault="00A92B8F" w:rsidP="005A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82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5A1829" w:rsidRDefault="00A92B8F" w:rsidP="005A1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829">
        <w:rPr>
          <w:rFonts w:ascii="Times New Roman" w:hAnsi="Times New Roman" w:cs="Times New Roman"/>
          <w:sz w:val="24"/>
          <w:szCs w:val="24"/>
        </w:rPr>
        <w:t>Ja, niżej podpisany/a, świadomy/a</w:t>
      </w:r>
      <w:r w:rsidR="00DF0F0A" w:rsidRP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odpowiedzialności karnej wynikającej z art. 233 § 1</w:t>
      </w:r>
    </w:p>
    <w:p w:rsidR="00A92B8F" w:rsidRPr="005A1829" w:rsidRDefault="00A92B8F" w:rsidP="005A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29">
        <w:rPr>
          <w:rFonts w:ascii="Times New Roman" w:hAnsi="Times New Roman" w:cs="Times New Roman"/>
          <w:sz w:val="24"/>
          <w:szCs w:val="24"/>
        </w:rPr>
        <w:t>Kodeksu Karnego (podanie nieprawdy lub zatajenie prawdy) oświadczam, że nie byłem/</w:t>
      </w:r>
      <w:proofErr w:type="spellStart"/>
      <w:r w:rsidRPr="005A18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skazany/na</w:t>
      </w:r>
      <w:r w:rsidR="00C657CE" w:rsidRP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prawomocnym wyrokiem sądu za umyślne przestępstwo ścigane z oskar</w:t>
      </w:r>
      <w:r w:rsidR="001107D2" w:rsidRPr="005A1829">
        <w:rPr>
          <w:rFonts w:ascii="Times New Roman" w:hAnsi="Times New Roman" w:cs="Times New Roman"/>
          <w:sz w:val="24"/>
          <w:szCs w:val="24"/>
        </w:rPr>
        <w:t>ż</w:t>
      </w:r>
      <w:r w:rsidRPr="005A1829">
        <w:rPr>
          <w:rFonts w:ascii="Times New Roman" w:hAnsi="Times New Roman" w:cs="Times New Roman"/>
          <w:sz w:val="24"/>
          <w:szCs w:val="24"/>
        </w:rPr>
        <w:t>enia</w:t>
      </w:r>
      <w:r w:rsid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publicznego lub umy</w:t>
      </w:r>
      <w:r w:rsidR="001107D2" w:rsidRPr="005A1829">
        <w:rPr>
          <w:rFonts w:ascii="Times New Roman" w:hAnsi="Times New Roman" w:cs="Times New Roman"/>
          <w:sz w:val="24"/>
          <w:szCs w:val="24"/>
        </w:rPr>
        <w:t>ś</w:t>
      </w:r>
      <w:r w:rsidRPr="005A1829">
        <w:rPr>
          <w:rFonts w:ascii="Times New Roman" w:hAnsi="Times New Roman" w:cs="Times New Roman"/>
          <w:sz w:val="24"/>
          <w:szCs w:val="24"/>
        </w:rPr>
        <w:t>lne przest</w:t>
      </w:r>
      <w:r w:rsidR="001107D2" w:rsidRPr="005A1829">
        <w:rPr>
          <w:rFonts w:ascii="Times New Roman" w:hAnsi="Times New Roman" w:cs="Times New Roman"/>
          <w:sz w:val="24"/>
          <w:szCs w:val="24"/>
        </w:rPr>
        <w:t>ę</w:t>
      </w:r>
      <w:r w:rsidRPr="005A1829">
        <w:rPr>
          <w:rFonts w:ascii="Times New Roman" w:hAnsi="Times New Roman" w:cs="Times New Roman"/>
          <w:sz w:val="24"/>
          <w:szCs w:val="24"/>
        </w:rPr>
        <w:t>pstwo skarbowe.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1829" w:rsidRDefault="005A1829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C77DF"/>
    <w:rsid w:val="001107D2"/>
    <w:rsid w:val="005A1829"/>
    <w:rsid w:val="008A1B01"/>
    <w:rsid w:val="00A92B8F"/>
    <w:rsid w:val="00AA70CE"/>
    <w:rsid w:val="00BC64AA"/>
    <w:rsid w:val="00C657CE"/>
    <w:rsid w:val="00DF0F0A"/>
    <w:rsid w:val="00E1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5408F-F4E0-4F0F-8549-D49B26A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2018-10-04T07:38:00Z</dcterms:created>
  <dcterms:modified xsi:type="dcterms:W3CDTF">2018-10-04T07:38:00Z</dcterms:modified>
</cp:coreProperties>
</file>