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90" w:rsidRPr="00711E71" w:rsidRDefault="00E97E05" w:rsidP="001F0690">
      <w:pPr>
        <w:jc w:val="right"/>
      </w:pPr>
      <w:r>
        <w:t>Dobrzyca, dnia 01</w:t>
      </w:r>
      <w:r w:rsidR="004765C5">
        <w:t>.06</w:t>
      </w:r>
      <w:r w:rsidR="001F0690" w:rsidRPr="00711E71">
        <w:t>.2017r.</w:t>
      </w:r>
    </w:p>
    <w:p w:rsidR="001F0690" w:rsidRPr="00711E71" w:rsidRDefault="001F0690" w:rsidP="001F0690">
      <w:pPr>
        <w:jc w:val="both"/>
      </w:pPr>
    </w:p>
    <w:p w:rsidR="00B3625E" w:rsidRPr="00711E71" w:rsidRDefault="00B3625E" w:rsidP="001F0690">
      <w:pPr>
        <w:jc w:val="both"/>
      </w:pPr>
      <w:r>
        <w:t>ZPI.271.1.3.2017</w:t>
      </w:r>
    </w:p>
    <w:p w:rsidR="006B1DFC" w:rsidRDefault="006B1DFC" w:rsidP="006B1DFC">
      <w:pPr>
        <w:rPr>
          <w:b/>
        </w:rPr>
      </w:pPr>
    </w:p>
    <w:p w:rsidR="001F0690" w:rsidRPr="005D40E1" w:rsidRDefault="00C54112" w:rsidP="00C54112">
      <w:pPr>
        <w:ind w:left="3540" w:firstLine="708"/>
        <w:jc w:val="center"/>
        <w:rPr>
          <w:b/>
        </w:rPr>
      </w:pPr>
      <w:r>
        <w:rPr>
          <w:b/>
        </w:rPr>
        <w:t>Wykonawcy biorący udział w postępowaniu</w:t>
      </w:r>
    </w:p>
    <w:p w:rsidR="001F0690" w:rsidRPr="005D40E1" w:rsidRDefault="001F0690" w:rsidP="001F0690">
      <w:pPr>
        <w:jc w:val="both"/>
        <w:rPr>
          <w:u w:val="single"/>
        </w:rPr>
      </w:pPr>
    </w:p>
    <w:p w:rsidR="001F0690" w:rsidRDefault="001F0690" w:rsidP="001F0690">
      <w:pPr>
        <w:jc w:val="both"/>
        <w:rPr>
          <w:u w:val="single"/>
        </w:rPr>
      </w:pPr>
    </w:p>
    <w:p w:rsidR="001F0690" w:rsidRDefault="001F0690" w:rsidP="001F0690">
      <w:pPr>
        <w:jc w:val="both"/>
        <w:rPr>
          <w:u w:val="single"/>
        </w:rPr>
      </w:pPr>
      <w:r w:rsidRPr="00711E71">
        <w:rPr>
          <w:u w:val="single"/>
        </w:rPr>
        <w:t>Dotyczy:</w:t>
      </w:r>
      <w:r w:rsidR="006B1DFC">
        <w:rPr>
          <w:u w:val="single"/>
        </w:rPr>
        <w:t xml:space="preserve"> postępowania</w:t>
      </w:r>
      <w:r>
        <w:rPr>
          <w:u w:val="single"/>
        </w:rPr>
        <w:t xml:space="preserve"> o udzielenie zamówienia publicznego </w:t>
      </w:r>
      <w:r w:rsidR="006B1DFC">
        <w:rPr>
          <w:u w:val="single"/>
        </w:rPr>
        <w:t xml:space="preserve">na zadanie </w:t>
      </w:r>
      <w:r>
        <w:rPr>
          <w:u w:val="single"/>
        </w:rPr>
        <w:t>pn. „Rozbudowa</w:t>
      </w:r>
      <w:r w:rsidR="006B1DFC">
        <w:rPr>
          <w:u w:val="single"/>
        </w:rPr>
        <w:t xml:space="preserve">                    </w:t>
      </w:r>
      <w:r>
        <w:rPr>
          <w:u w:val="single"/>
        </w:rPr>
        <w:t xml:space="preserve"> i remont oczyszczalni ścieków w Dobrzycy”. </w:t>
      </w:r>
    </w:p>
    <w:p w:rsidR="001F0690" w:rsidRDefault="001F0690" w:rsidP="001F0690">
      <w:pPr>
        <w:jc w:val="both"/>
        <w:rPr>
          <w:u w:val="single"/>
        </w:rPr>
      </w:pPr>
    </w:p>
    <w:p w:rsidR="001F0690" w:rsidRDefault="001F0690" w:rsidP="001F0690">
      <w:pPr>
        <w:jc w:val="both"/>
      </w:pPr>
    </w:p>
    <w:p w:rsidR="00930180" w:rsidRDefault="004765C5" w:rsidP="00930180">
      <w:pPr>
        <w:ind w:firstLine="709"/>
        <w:jc w:val="both"/>
      </w:pPr>
      <w:r>
        <w:t>Na podstawie art. 85</w:t>
      </w:r>
      <w:r w:rsidR="00930180">
        <w:t xml:space="preserve"> ust. 2</w:t>
      </w:r>
      <w:r w:rsidR="00930180" w:rsidRPr="00113CC5">
        <w:t xml:space="preserve"> ustawy z</w:t>
      </w:r>
      <w:r w:rsidR="00930180">
        <w:t xml:space="preserve"> dnia 29 stycznia 2004r. Prawo z</w:t>
      </w:r>
      <w:r w:rsidR="00930180" w:rsidRPr="00113CC5">
        <w:t>amówie</w:t>
      </w:r>
      <w:r w:rsidR="00930180">
        <w:t xml:space="preserve">ń publicznych (tj. Dz. U. z 2015r. poz. 2164 ze zm.) </w:t>
      </w:r>
      <w:r>
        <w:t xml:space="preserve">Zamawiający – Gmina Dobrzyca zwraca się z wnioskiem o wyrażenie zgody na przedłużenie terminu związania ofertą o 31 dni tj. do dnia 9 lipca 2017 r. </w:t>
      </w:r>
    </w:p>
    <w:p w:rsidR="004765C5" w:rsidRDefault="004765C5" w:rsidP="00930180">
      <w:pPr>
        <w:ind w:firstLine="709"/>
        <w:jc w:val="both"/>
      </w:pPr>
      <w:r>
        <w:t xml:space="preserve">Zgodnie z art. 85 ust 4 </w:t>
      </w:r>
      <w:r w:rsidRPr="00113CC5">
        <w:t>ustawy z</w:t>
      </w:r>
      <w:r>
        <w:t xml:space="preserve"> dnia 29 stycznia 2004r. Prawo z</w:t>
      </w:r>
      <w:r w:rsidRPr="00113CC5">
        <w:t>amówie</w:t>
      </w:r>
      <w:r>
        <w:t xml:space="preserve">ń publicznych (tj. Dz. U. z 2015r. poz. 2164 ze zm.) zgoda Wykonawcy na przedłużenie </w:t>
      </w:r>
      <w:r w:rsidR="009007CD">
        <w:t xml:space="preserve">terminu związania ofertą jest dopuszczalna tylko z jednoczesnym przedłużeniem okresu ważności wadium </w:t>
      </w:r>
      <w:r w:rsidR="007A64BF">
        <w:t>albo</w:t>
      </w:r>
      <w:r w:rsidR="009C7135">
        <w:t>,</w:t>
      </w:r>
      <w:r w:rsidR="007A64BF">
        <w:t xml:space="preserve"> jeżeli nie jest</w:t>
      </w:r>
      <w:r w:rsidR="009C7135">
        <w:t xml:space="preserve"> to</w:t>
      </w:r>
      <w:r w:rsidR="007A64BF">
        <w:t xml:space="preserve"> możliwe</w:t>
      </w:r>
      <w:r w:rsidR="009C7135">
        <w:t>,</w:t>
      </w:r>
      <w:r w:rsidR="007A64BF">
        <w:t xml:space="preserve"> z wniesieniem nowego wadium na przedłużony okres związania z ofertą. </w:t>
      </w:r>
    </w:p>
    <w:p w:rsidR="00F7730C" w:rsidRDefault="00F7730C" w:rsidP="00930180">
      <w:pPr>
        <w:ind w:firstLine="709"/>
        <w:jc w:val="both"/>
      </w:pPr>
      <w:r>
        <w:t xml:space="preserve">Pismo informujące o przedłużeniu </w:t>
      </w:r>
      <w:r w:rsidR="00DC424D">
        <w:t xml:space="preserve">terminu związania </w:t>
      </w:r>
      <w:r>
        <w:t xml:space="preserve">ofertą z jednoczesnym przedłużeniem okresu ważności wadium  lub wniesieniem nowego wadium  na przedłużony termin związania z ofertą należy przesłać w nieprzekraczalnym terminie </w:t>
      </w:r>
      <w:r w:rsidRPr="00D14606">
        <w:rPr>
          <w:u w:val="single"/>
        </w:rPr>
        <w:t>do dnia 08.06.2017 r.</w:t>
      </w:r>
      <w:r w:rsidR="00E97E05" w:rsidRPr="00D14606">
        <w:rPr>
          <w:u w:val="single"/>
        </w:rPr>
        <w:t xml:space="preserve"> do godziny 10:00</w:t>
      </w:r>
      <w:r w:rsidR="00E97E05">
        <w:t>.</w:t>
      </w:r>
      <w:r>
        <w:t xml:space="preserve"> Pismo należy</w:t>
      </w:r>
      <w:r w:rsidR="00E97E05">
        <w:t xml:space="preserve"> przesłać w formie papierowej oraz </w:t>
      </w:r>
      <w:proofErr w:type="spellStart"/>
      <w:r w:rsidR="00E97E05">
        <w:t>skanem</w:t>
      </w:r>
      <w:proofErr w:type="spellEnd"/>
      <w:r w:rsidR="00E97E05">
        <w:t xml:space="preserve"> w wersji elektronicznej na adres: </w:t>
      </w:r>
      <w:hyperlink r:id="rId5" w:history="1">
        <w:r w:rsidR="00E97E05" w:rsidRPr="005A7715">
          <w:rPr>
            <w:rStyle w:val="Hipercze"/>
          </w:rPr>
          <w:t>zpubliczne@ugdobrzyca.pl</w:t>
        </w:r>
      </w:hyperlink>
      <w:r w:rsidR="00E97E05">
        <w:t>.</w:t>
      </w:r>
    </w:p>
    <w:p w:rsidR="00E97E05" w:rsidRPr="00D14606" w:rsidRDefault="00E97E05" w:rsidP="00930180">
      <w:pPr>
        <w:ind w:firstLine="709"/>
        <w:jc w:val="both"/>
      </w:pPr>
      <w:r>
        <w:t xml:space="preserve">Brak odpowiedzi na wniosek Zamawiającego o wyrażenie zgody na </w:t>
      </w:r>
      <w:r w:rsidR="00DC424D">
        <w:t>przedłużenie terminu związania</w:t>
      </w:r>
      <w:r w:rsidR="002A4295">
        <w:t xml:space="preserve"> ofertą o czas wskazany powyżej</w:t>
      </w:r>
      <w:r>
        <w:t xml:space="preserve">, potraktowany będzie jako brak zgody Wykonawcy na przedłużenie okresu związania z </w:t>
      </w:r>
      <w:r w:rsidRPr="00D14606">
        <w:t xml:space="preserve">ofertą i skutkować będzie </w:t>
      </w:r>
      <w:r w:rsidR="002A4295" w:rsidRPr="00D14606">
        <w:t xml:space="preserve">odrzuceniem oferty, zgodnie z art. 89 ust. </w:t>
      </w:r>
      <w:r w:rsidR="002C2457" w:rsidRPr="00D14606">
        <w:t xml:space="preserve">1 </w:t>
      </w:r>
      <w:proofErr w:type="spellStart"/>
      <w:r w:rsidR="002C2457" w:rsidRPr="00D14606">
        <w:t>pkt</w:t>
      </w:r>
      <w:proofErr w:type="spellEnd"/>
      <w:r w:rsidR="002C2457" w:rsidRPr="00D14606">
        <w:t xml:space="preserve"> </w:t>
      </w:r>
      <w:r w:rsidR="002A4295" w:rsidRPr="00D14606">
        <w:t xml:space="preserve">7a ustawy </w:t>
      </w:r>
      <w:proofErr w:type="spellStart"/>
      <w:r w:rsidR="002A4295" w:rsidRPr="00D14606">
        <w:t>Pzp</w:t>
      </w:r>
      <w:proofErr w:type="spellEnd"/>
      <w:r w:rsidR="002A4295" w:rsidRPr="00D14606">
        <w:t xml:space="preserve">. </w:t>
      </w:r>
    </w:p>
    <w:p w:rsidR="00D14606" w:rsidRDefault="00D14606" w:rsidP="00930180">
      <w:pPr>
        <w:ind w:firstLine="709"/>
        <w:jc w:val="both"/>
        <w:rPr>
          <w:color w:val="FF0000"/>
        </w:rPr>
      </w:pPr>
      <w:r w:rsidRPr="00D14606">
        <w:t xml:space="preserve">Niniejszy wniosek został również zamieszczony i udostępniony na stronie internetowej Zamawiającego: </w:t>
      </w:r>
      <w:hyperlink r:id="rId6" w:history="1">
        <w:r w:rsidRPr="005A7715">
          <w:rPr>
            <w:rStyle w:val="Hipercze"/>
          </w:rPr>
          <w:t>www.dobrzyca.bipgmina.pl</w:t>
        </w:r>
      </w:hyperlink>
      <w:r w:rsidRPr="005C4658">
        <w:rPr>
          <w:color w:val="000000" w:themeColor="text1"/>
        </w:rPr>
        <w:t>.</w:t>
      </w:r>
    </w:p>
    <w:p w:rsidR="00D14606" w:rsidRPr="00D14606" w:rsidRDefault="00D14606" w:rsidP="00930180">
      <w:pPr>
        <w:ind w:firstLine="709"/>
        <w:jc w:val="both"/>
      </w:pPr>
      <w:r w:rsidRPr="00D14606">
        <w:t xml:space="preserve">W załączeniu wzór oświadczenia Wykonawcy na Wniosek Zamawiającego </w:t>
      </w:r>
      <w:r w:rsidR="00655669">
        <w:t xml:space="preserve">                                  </w:t>
      </w:r>
      <w:r w:rsidRPr="00D14606">
        <w:t>w sprawie wyrażenia zgody na przedłużenie terminu związania z ofertą.</w:t>
      </w:r>
    </w:p>
    <w:p w:rsidR="00D14606" w:rsidRDefault="00D14606" w:rsidP="00930180">
      <w:pPr>
        <w:ind w:firstLine="709"/>
        <w:jc w:val="both"/>
      </w:pPr>
    </w:p>
    <w:p w:rsidR="00F7730C" w:rsidRDefault="00F7730C" w:rsidP="00930180">
      <w:pPr>
        <w:ind w:firstLine="709"/>
        <w:jc w:val="both"/>
      </w:pPr>
    </w:p>
    <w:p w:rsidR="001F0690" w:rsidRDefault="001F0690" w:rsidP="001F0690">
      <w:pPr>
        <w:jc w:val="both"/>
      </w:pPr>
    </w:p>
    <w:p w:rsidR="001F0690" w:rsidRDefault="001F0690" w:rsidP="001F0690">
      <w:pPr>
        <w:jc w:val="both"/>
      </w:pPr>
    </w:p>
    <w:p w:rsidR="006C02B9" w:rsidRDefault="006C02B9" w:rsidP="001F0690"/>
    <w:p w:rsidR="005D40E1" w:rsidRDefault="005D40E1" w:rsidP="001F0690"/>
    <w:p w:rsidR="005D40E1" w:rsidRDefault="005D40E1" w:rsidP="001F0690"/>
    <w:p w:rsidR="00C54112" w:rsidRDefault="00C54112" w:rsidP="001F0690"/>
    <w:p w:rsidR="00C54112" w:rsidRDefault="00C54112" w:rsidP="001F0690"/>
    <w:p w:rsidR="00C54112" w:rsidRDefault="00C54112" w:rsidP="001F0690"/>
    <w:p w:rsidR="00C54112" w:rsidRDefault="00C54112" w:rsidP="001F0690"/>
    <w:p w:rsidR="00C54112" w:rsidRDefault="00C54112" w:rsidP="001F0690"/>
    <w:p w:rsidR="00C54112" w:rsidRDefault="00C54112" w:rsidP="001F0690"/>
    <w:p w:rsidR="00C54112" w:rsidRDefault="00C54112" w:rsidP="001F0690"/>
    <w:p w:rsidR="00C54112" w:rsidRDefault="00C54112" w:rsidP="001F0690"/>
    <w:p w:rsidR="005D40E1" w:rsidRDefault="005D40E1" w:rsidP="001F0690"/>
    <w:p w:rsidR="005D40E1" w:rsidRDefault="005D40E1" w:rsidP="001F0690"/>
    <w:p w:rsidR="00DC424D" w:rsidRDefault="00877B98" w:rsidP="00877B98">
      <w:pPr>
        <w:jc w:val="right"/>
      </w:pPr>
      <w:r>
        <w:lastRenderedPageBreak/>
        <w:t>………………………</w:t>
      </w:r>
    </w:p>
    <w:p w:rsidR="00877B98" w:rsidRPr="00877B98" w:rsidRDefault="00877B98" w:rsidP="001F069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877B98">
        <w:rPr>
          <w:sz w:val="20"/>
          <w:szCs w:val="20"/>
        </w:rPr>
        <w:t>(miejscowość, data)</w:t>
      </w:r>
    </w:p>
    <w:p w:rsidR="00DC424D" w:rsidRDefault="00DC424D" w:rsidP="001F0690"/>
    <w:p w:rsidR="007E70A1" w:rsidRDefault="007E70A1" w:rsidP="001F0690"/>
    <w:p w:rsidR="007E70A1" w:rsidRDefault="007E70A1" w:rsidP="001F0690"/>
    <w:p w:rsidR="00DC424D" w:rsidRDefault="00DC424D" w:rsidP="001F0690">
      <w:r>
        <w:t>…………………………..</w:t>
      </w:r>
    </w:p>
    <w:p w:rsidR="00DC424D" w:rsidRDefault="00DC424D" w:rsidP="001F0690">
      <w:pPr>
        <w:rPr>
          <w:sz w:val="20"/>
          <w:szCs w:val="20"/>
        </w:rPr>
      </w:pPr>
      <w:r w:rsidRPr="00DC424D">
        <w:rPr>
          <w:sz w:val="20"/>
          <w:szCs w:val="20"/>
        </w:rPr>
        <w:t>(pieczęć firmowa Wykonawcy)</w:t>
      </w:r>
    </w:p>
    <w:p w:rsidR="00DC424D" w:rsidRDefault="00DC424D" w:rsidP="001F0690">
      <w:pPr>
        <w:rPr>
          <w:sz w:val="20"/>
          <w:szCs w:val="20"/>
        </w:rPr>
      </w:pPr>
    </w:p>
    <w:p w:rsidR="00DC424D" w:rsidRDefault="00DC424D" w:rsidP="001F0690">
      <w:pPr>
        <w:rPr>
          <w:sz w:val="20"/>
          <w:szCs w:val="20"/>
        </w:rPr>
      </w:pPr>
    </w:p>
    <w:p w:rsidR="00877B98" w:rsidRPr="00877B98" w:rsidRDefault="00877B98" w:rsidP="001F0690">
      <w:pPr>
        <w:rPr>
          <w:b/>
        </w:rPr>
      </w:pPr>
    </w:p>
    <w:p w:rsidR="00DC424D" w:rsidRPr="00877B98" w:rsidRDefault="00DC424D" w:rsidP="00877B98">
      <w:pPr>
        <w:jc w:val="center"/>
        <w:rPr>
          <w:b/>
        </w:rPr>
      </w:pPr>
      <w:r w:rsidRPr="00877B98">
        <w:rPr>
          <w:b/>
        </w:rPr>
        <w:t>ZGODA NA PREDŁUZENIE TERMINU ZWIĄZANIA OFERTĄ</w:t>
      </w:r>
    </w:p>
    <w:p w:rsidR="00877B98" w:rsidRDefault="00877B98" w:rsidP="00877B98">
      <w:pPr>
        <w:jc w:val="center"/>
        <w:rPr>
          <w:sz w:val="20"/>
          <w:szCs w:val="20"/>
        </w:rPr>
      </w:pPr>
    </w:p>
    <w:p w:rsidR="00877B98" w:rsidRDefault="00877B98" w:rsidP="00877B98">
      <w:pPr>
        <w:jc w:val="center"/>
        <w:rPr>
          <w:sz w:val="20"/>
          <w:szCs w:val="20"/>
        </w:rPr>
      </w:pPr>
    </w:p>
    <w:p w:rsidR="00877B98" w:rsidRDefault="00877B98" w:rsidP="00D40DA1">
      <w:pPr>
        <w:ind w:firstLine="1418"/>
        <w:jc w:val="both"/>
      </w:pPr>
      <w:r w:rsidRPr="00877B98">
        <w:t>W związku z ubieganiem się o uzyskanie zamówienia publicznego</w:t>
      </w:r>
      <w:r w:rsidR="00D40DA1">
        <w:t xml:space="preserve"> </w:t>
      </w:r>
      <w:r w:rsidRPr="00877B98">
        <w:t xml:space="preserve">w trybie przetargu nieograniczonego na zadanie pod </w:t>
      </w:r>
      <w:r w:rsidRPr="00D40DA1">
        <w:rPr>
          <w:b/>
        </w:rPr>
        <w:t xml:space="preserve">nazwą </w:t>
      </w:r>
      <w:r w:rsidR="00D40DA1" w:rsidRPr="00D40DA1">
        <w:rPr>
          <w:b/>
        </w:rPr>
        <w:t>„</w:t>
      </w:r>
      <w:r w:rsidRPr="00D40DA1">
        <w:rPr>
          <w:b/>
        </w:rPr>
        <w:t>Rozbudowa i remont oczyszczalni ścieków</w:t>
      </w:r>
      <w:r w:rsidR="00D40DA1" w:rsidRPr="00D40DA1">
        <w:rPr>
          <w:b/>
        </w:rPr>
        <w:t xml:space="preserve"> </w:t>
      </w:r>
      <w:r w:rsidRPr="00D40DA1">
        <w:rPr>
          <w:b/>
        </w:rPr>
        <w:t>w Dobrzycy</w:t>
      </w:r>
      <w:r w:rsidR="00D40DA1">
        <w:rPr>
          <w:b/>
        </w:rPr>
        <w:t>”</w:t>
      </w:r>
      <w:r>
        <w:t xml:space="preserve">, nr postępowania </w:t>
      </w:r>
      <w:r w:rsidR="00D40DA1">
        <w:t xml:space="preserve">ZPI.271.1.3.2017 </w:t>
      </w:r>
      <w:r>
        <w:t xml:space="preserve">prowadzonego pa podstawie ustawy z dnia 29 stycznia 2004 r. Prawo zamówień publicznych </w:t>
      </w:r>
      <w:r w:rsidR="00D40DA1">
        <w:t>(tj. Dz. U. z 2015 r. poz. 2164 ze zm.) Ja niżej podpisany, reprezentujący firmę………………………………………</w:t>
      </w:r>
      <w:r w:rsidR="005C4658">
        <w:t xml:space="preserve">           </w:t>
      </w:r>
      <w:r w:rsidR="00D40DA1">
        <w:t xml:space="preserve"> w imieniu reprezentowanej przeze mnie firmy oświadczam, że:</w:t>
      </w:r>
    </w:p>
    <w:p w:rsidR="00D40DA1" w:rsidRDefault="00D40DA1" w:rsidP="00D40DA1">
      <w:pPr>
        <w:jc w:val="both"/>
      </w:pPr>
      <w:r>
        <w:t>Działając na podstawie art. 85 ust. 2 ustawy</w:t>
      </w:r>
      <w:r w:rsidRPr="00D40DA1">
        <w:t xml:space="preserve"> </w:t>
      </w:r>
      <w:r>
        <w:t>z dnia 29 stycznia 2004 r. Prawo zamówień publicznych, zgodnie z pismem Zamawiającego z dnia 01.06.2017 r. przedłużamy termin związania ofertą o okres 31 dni.</w:t>
      </w:r>
    </w:p>
    <w:p w:rsidR="00D40DA1" w:rsidRDefault="00D40DA1" w:rsidP="00D40DA1">
      <w:pPr>
        <w:jc w:val="both"/>
      </w:pPr>
    </w:p>
    <w:p w:rsidR="00D40DA1" w:rsidRDefault="00D40DA1" w:rsidP="00D40DA1">
      <w:pPr>
        <w:jc w:val="both"/>
      </w:pPr>
      <w:r>
        <w:t>Jednoc</w:t>
      </w:r>
      <w:r w:rsidR="005C4658">
        <w:t>ześnie oświadczamy, że jesteśmy</w:t>
      </w:r>
      <w:r>
        <w:t xml:space="preserve"> związani niniejszą ofertą złożoną na przedmiotowe zadanie przez okres łącznie 61 dni licząc od dnia upływu składania ofert. </w:t>
      </w:r>
    </w:p>
    <w:p w:rsidR="00D40DA1" w:rsidRDefault="00D40DA1" w:rsidP="00D40DA1">
      <w:pPr>
        <w:jc w:val="both"/>
      </w:pPr>
    </w:p>
    <w:p w:rsidR="00D40DA1" w:rsidRDefault="00D40DA1" w:rsidP="00D40DA1">
      <w:pPr>
        <w:jc w:val="both"/>
      </w:pPr>
      <w:r>
        <w:t>W załączeniu przedkładamy dokument potwierdzający przedłużenie okresu ważności wniesionego wadium.*</w:t>
      </w:r>
    </w:p>
    <w:p w:rsidR="00D40DA1" w:rsidRPr="00877B98" w:rsidRDefault="00D40DA1" w:rsidP="00D40DA1">
      <w:pPr>
        <w:jc w:val="both"/>
      </w:pPr>
    </w:p>
    <w:p w:rsidR="00877B98" w:rsidRDefault="00D40DA1" w:rsidP="00877B98">
      <w:pPr>
        <w:jc w:val="center"/>
      </w:pPr>
      <w:r>
        <w:t xml:space="preserve"> </w:t>
      </w:r>
    </w:p>
    <w:p w:rsidR="00D40DA1" w:rsidRDefault="00D40DA1" w:rsidP="00877B98">
      <w:pPr>
        <w:jc w:val="center"/>
      </w:pPr>
    </w:p>
    <w:p w:rsidR="00D40DA1" w:rsidRDefault="00D40DA1" w:rsidP="00D40DA1">
      <w:pPr>
        <w:ind w:left="4248"/>
        <w:jc w:val="center"/>
      </w:pPr>
    </w:p>
    <w:p w:rsidR="00D40DA1" w:rsidRDefault="00D40DA1" w:rsidP="00D40DA1">
      <w:pPr>
        <w:ind w:left="4248"/>
        <w:jc w:val="center"/>
      </w:pPr>
      <w:r>
        <w:t>………………………………………</w:t>
      </w:r>
    </w:p>
    <w:p w:rsidR="00D40DA1" w:rsidRDefault="00D40DA1" w:rsidP="00D40DA1">
      <w:pPr>
        <w:ind w:left="4248"/>
        <w:jc w:val="center"/>
        <w:rPr>
          <w:sz w:val="20"/>
          <w:szCs w:val="20"/>
        </w:rPr>
      </w:pPr>
      <w:r w:rsidRPr="00D40DA1">
        <w:rPr>
          <w:sz w:val="20"/>
          <w:szCs w:val="20"/>
        </w:rPr>
        <w:t>(pieczęć i podpis Wykonawcy/Pełnomocnika)</w:t>
      </w: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Default="00D40DA1" w:rsidP="00D40DA1">
      <w:pPr>
        <w:ind w:left="4248"/>
        <w:jc w:val="center"/>
        <w:rPr>
          <w:sz w:val="20"/>
          <w:szCs w:val="20"/>
        </w:rPr>
      </w:pPr>
    </w:p>
    <w:p w:rsidR="00D40DA1" w:rsidRPr="00D40DA1" w:rsidRDefault="00D40DA1" w:rsidP="00D40DA1">
      <w:pPr>
        <w:rPr>
          <w:sz w:val="20"/>
          <w:szCs w:val="20"/>
        </w:rPr>
      </w:pPr>
      <w:r>
        <w:rPr>
          <w:sz w:val="20"/>
          <w:szCs w:val="20"/>
        </w:rPr>
        <w:t>*dotyczy Wykonawców, którzy wnieśli wadium w formie innej niż pieniężna</w:t>
      </w:r>
    </w:p>
    <w:sectPr w:rsidR="00D40DA1" w:rsidRPr="00D40DA1" w:rsidSect="006C0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>
    <w:nsid w:val="0C7803EC"/>
    <w:multiLevelType w:val="hybridMultilevel"/>
    <w:tmpl w:val="62C8F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8541E"/>
    <w:multiLevelType w:val="hybridMultilevel"/>
    <w:tmpl w:val="B0C4C72A"/>
    <w:lvl w:ilvl="0" w:tplc="191CAA4E">
      <w:start w:val="1"/>
      <w:numFmt w:val="bullet"/>
      <w:lvlText w:val="-"/>
      <w:lvlJc w:val="left"/>
      <w:pPr>
        <w:ind w:left="795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03D024F"/>
    <w:multiLevelType w:val="hybridMultilevel"/>
    <w:tmpl w:val="62C8F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D06F5"/>
    <w:multiLevelType w:val="hybridMultilevel"/>
    <w:tmpl w:val="62C8F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10AA5"/>
    <w:multiLevelType w:val="hybridMultilevel"/>
    <w:tmpl w:val="1602A3EC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7F30188"/>
    <w:multiLevelType w:val="hybridMultilevel"/>
    <w:tmpl w:val="E8022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F0690"/>
    <w:rsid w:val="000424F6"/>
    <w:rsid w:val="000F253B"/>
    <w:rsid w:val="001F0690"/>
    <w:rsid w:val="00291C4A"/>
    <w:rsid w:val="002A4295"/>
    <w:rsid w:val="002B31F8"/>
    <w:rsid w:val="002C2457"/>
    <w:rsid w:val="00341700"/>
    <w:rsid w:val="003F6A2D"/>
    <w:rsid w:val="004110BE"/>
    <w:rsid w:val="004765C5"/>
    <w:rsid w:val="00570C18"/>
    <w:rsid w:val="005C371C"/>
    <w:rsid w:val="005C4658"/>
    <w:rsid w:val="005D40E1"/>
    <w:rsid w:val="00655669"/>
    <w:rsid w:val="006660A6"/>
    <w:rsid w:val="006B1DFC"/>
    <w:rsid w:val="006C02B9"/>
    <w:rsid w:val="007A64BF"/>
    <w:rsid w:val="007B5837"/>
    <w:rsid w:val="007D0B22"/>
    <w:rsid w:val="007E70A1"/>
    <w:rsid w:val="00831552"/>
    <w:rsid w:val="00843532"/>
    <w:rsid w:val="00877B98"/>
    <w:rsid w:val="009007CD"/>
    <w:rsid w:val="00930180"/>
    <w:rsid w:val="009C7135"/>
    <w:rsid w:val="009F1DE7"/>
    <w:rsid w:val="009F4952"/>
    <w:rsid w:val="00A31715"/>
    <w:rsid w:val="00A85966"/>
    <w:rsid w:val="00AE63BF"/>
    <w:rsid w:val="00B072B6"/>
    <w:rsid w:val="00B23625"/>
    <w:rsid w:val="00B3625E"/>
    <w:rsid w:val="00C516F8"/>
    <w:rsid w:val="00C54112"/>
    <w:rsid w:val="00D14606"/>
    <w:rsid w:val="00D22B4B"/>
    <w:rsid w:val="00D40DA1"/>
    <w:rsid w:val="00DC424D"/>
    <w:rsid w:val="00DC6DA8"/>
    <w:rsid w:val="00E97E05"/>
    <w:rsid w:val="00EE0BA7"/>
    <w:rsid w:val="00F40BA0"/>
    <w:rsid w:val="00F7730C"/>
    <w:rsid w:val="00FA74D8"/>
    <w:rsid w:val="00FE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625E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93018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3018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aliases w:val="normalny tekst Znak"/>
    <w:link w:val="Akapitzlist"/>
    <w:rsid w:val="009301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97E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zyca.bipgmina.pl" TargetMode="External"/><Relationship Id="rId5" Type="http://schemas.openxmlformats.org/officeDocument/2006/relationships/hyperlink" Target="mailto:zpubliczne@ugdobr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h.bielarz</dc:creator>
  <cp:lastModifiedBy>h.bielarz</cp:lastModifiedBy>
  <cp:revision>30</cp:revision>
  <cp:lastPrinted>2017-06-01T05:54:00Z</cp:lastPrinted>
  <dcterms:created xsi:type="dcterms:W3CDTF">2017-05-12T09:36:00Z</dcterms:created>
  <dcterms:modified xsi:type="dcterms:W3CDTF">2017-06-01T08:55:00Z</dcterms:modified>
</cp:coreProperties>
</file>