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6C" w:rsidRPr="00362E4A" w:rsidRDefault="00D0196C" w:rsidP="00362E4A">
      <w:pPr>
        <w:pStyle w:val="Standard"/>
        <w:spacing w:line="276" w:lineRule="auto"/>
        <w:rPr>
          <w:rFonts w:ascii="Arial" w:hAnsi="Arial" w:cs="Arial"/>
          <w:sz w:val="32"/>
          <w:szCs w:val="32"/>
        </w:rPr>
      </w:pPr>
      <w:r w:rsidRPr="00362E4A">
        <w:rPr>
          <w:rFonts w:ascii="Arial" w:hAnsi="Arial" w:cs="Arial"/>
          <w:b/>
          <w:sz w:val="32"/>
          <w:szCs w:val="32"/>
          <w:u w:val="single"/>
        </w:rPr>
        <w:t>SPRAWOZDANIE</w:t>
      </w:r>
    </w:p>
    <w:p w:rsidR="00362E4A" w:rsidRDefault="00D0196C" w:rsidP="00362E4A">
      <w:pPr>
        <w:pStyle w:val="Standard"/>
        <w:spacing w:line="276" w:lineRule="auto"/>
        <w:rPr>
          <w:rFonts w:ascii="Arial" w:hAnsi="Arial" w:cs="Arial"/>
          <w:b/>
          <w:sz w:val="32"/>
          <w:szCs w:val="32"/>
        </w:rPr>
      </w:pPr>
      <w:r w:rsidRPr="00362E4A">
        <w:rPr>
          <w:rFonts w:ascii="Arial" w:hAnsi="Arial" w:cs="Arial"/>
          <w:b/>
          <w:sz w:val="32"/>
          <w:szCs w:val="32"/>
        </w:rPr>
        <w:t>z realizacji „Rocznego  programu współpracy Gminy  Dobrzyca</w:t>
      </w:r>
      <w:r w:rsidR="00362E4A">
        <w:rPr>
          <w:rFonts w:ascii="Arial" w:hAnsi="Arial" w:cs="Arial"/>
          <w:b/>
          <w:sz w:val="32"/>
          <w:szCs w:val="32"/>
        </w:rPr>
        <w:t xml:space="preserve"> </w:t>
      </w:r>
      <w:r w:rsidRPr="00362E4A">
        <w:rPr>
          <w:rFonts w:ascii="Arial" w:hAnsi="Arial" w:cs="Arial"/>
          <w:b/>
          <w:sz w:val="32"/>
          <w:szCs w:val="32"/>
        </w:rPr>
        <w:t>z organizacjami pozarządowymi oraz innymi podmiotami,</w:t>
      </w:r>
      <w:r w:rsidR="00362E4A">
        <w:rPr>
          <w:rFonts w:ascii="Arial" w:hAnsi="Arial" w:cs="Arial"/>
          <w:b/>
          <w:sz w:val="32"/>
          <w:szCs w:val="32"/>
        </w:rPr>
        <w:t xml:space="preserve"> </w:t>
      </w:r>
      <w:r w:rsidRPr="00362E4A">
        <w:rPr>
          <w:rFonts w:ascii="Arial" w:hAnsi="Arial" w:cs="Arial"/>
          <w:b/>
          <w:sz w:val="32"/>
          <w:szCs w:val="32"/>
        </w:rPr>
        <w:t xml:space="preserve">o których mowa w art. 3 ust. 3 ustawy z dnia </w:t>
      </w:r>
    </w:p>
    <w:p w:rsidR="00362E4A" w:rsidRDefault="00D0196C" w:rsidP="00362E4A">
      <w:pPr>
        <w:pStyle w:val="Standard"/>
        <w:spacing w:line="276" w:lineRule="auto"/>
        <w:rPr>
          <w:rFonts w:ascii="Arial" w:hAnsi="Arial" w:cs="Arial"/>
          <w:b/>
          <w:sz w:val="32"/>
          <w:szCs w:val="32"/>
        </w:rPr>
      </w:pPr>
      <w:r w:rsidRPr="00362E4A">
        <w:rPr>
          <w:rFonts w:ascii="Arial" w:hAnsi="Arial" w:cs="Arial"/>
          <w:b/>
          <w:sz w:val="32"/>
          <w:szCs w:val="32"/>
        </w:rPr>
        <w:t>24 kwietnia 2003 r.</w:t>
      </w:r>
      <w:r w:rsidR="00362E4A">
        <w:rPr>
          <w:rFonts w:ascii="Arial" w:hAnsi="Arial" w:cs="Arial"/>
          <w:b/>
          <w:sz w:val="32"/>
          <w:szCs w:val="32"/>
        </w:rPr>
        <w:t xml:space="preserve"> o działalności pożytku </w:t>
      </w:r>
      <w:r w:rsidRPr="00362E4A">
        <w:rPr>
          <w:rFonts w:ascii="Arial" w:hAnsi="Arial" w:cs="Arial"/>
          <w:b/>
          <w:sz w:val="32"/>
          <w:szCs w:val="32"/>
        </w:rPr>
        <w:t>pu</w:t>
      </w:r>
      <w:r w:rsidR="00A647B0" w:rsidRPr="00362E4A">
        <w:rPr>
          <w:rFonts w:ascii="Arial" w:hAnsi="Arial" w:cs="Arial"/>
          <w:b/>
          <w:sz w:val="32"/>
          <w:szCs w:val="32"/>
        </w:rPr>
        <w:t xml:space="preserve">blicznego </w:t>
      </w:r>
    </w:p>
    <w:p w:rsidR="00D0196C" w:rsidRPr="00362E4A" w:rsidRDefault="00A647B0" w:rsidP="00362E4A">
      <w:pPr>
        <w:pStyle w:val="Standard"/>
        <w:spacing w:line="276" w:lineRule="auto"/>
        <w:rPr>
          <w:rFonts w:ascii="Arial" w:hAnsi="Arial" w:cs="Arial"/>
          <w:b/>
          <w:sz w:val="32"/>
          <w:szCs w:val="32"/>
        </w:rPr>
      </w:pPr>
      <w:r w:rsidRPr="00362E4A">
        <w:rPr>
          <w:rFonts w:ascii="Arial" w:hAnsi="Arial" w:cs="Arial"/>
          <w:b/>
          <w:sz w:val="32"/>
          <w:szCs w:val="32"/>
        </w:rPr>
        <w:t xml:space="preserve">i o wolontariacie na </w:t>
      </w:r>
      <w:r w:rsidR="00D0196C" w:rsidRPr="00362E4A">
        <w:rPr>
          <w:rFonts w:ascii="Arial" w:hAnsi="Arial" w:cs="Arial"/>
          <w:b/>
          <w:sz w:val="32"/>
          <w:szCs w:val="32"/>
        </w:rPr>
        <w:t>rok 2015”</w:t>
      </w:r>
    </w:p>
    <w:p w:rsidR="00D0196C" w:rsidRPr="00362E4A" w:rsidRDefault="00D0196C" w:rsidP="00362E4A">
      <w:pPr>
        <w:pStyle w:val="Standard"/>
        <w:spacing w:line="276" w:lineRule="auto"/>
        <w:rPr>
          <w:rFonts w:ascii="Arial" w:hAnsi="Arial" w:cs="Arial"/>
          <w:sz w:val="32"/>
          <w:szCs w:val="32"/>
        </w:rPr>
      </w:pPr>
    </w:p>
    <w:p w:rsidR="00D0196C" w:rsidRPr="00362E4A" w:rsidRDefault="00D0196C" w:rsidP="00362E4A">
      <w:pPr>
        <w:pStyle w:val="Standard"/>
        <w:spacing w:line="276" w:lineRule="auto"/>
        <w:rPr>
          <w:rFonts w:ascii="Arial" w:hAnsi="Arial" w:cs="Arial"/>
          <w:sz w:val="32"/>
          <w:szCs w:val="32"/>
        </w:rPr>
      </w:pPr>
    </w:p>
    <w:p w:rsidR="00D0196C" w:rsidRPr="00362E4A" w:rsidRDefault="00D0196C" w:rsidP="00362E4A">
      <w:pPr>
        <w:pStyle w:val="Standard"/>
        <w:spacing w:line="276" w:lineRule="auto"/>
        <w:rPr>
          <w:rFonts w:ascii="Arial" w:hAnsi="Arial" w:cs="Arial"/>
          <w:sz w:val="32"/>
          <w:szCs w:val="32"/>
        </w:rPr>
      </w:pPr>
      <w:r w:rsidRPr="00362E4A">
        <w:rPr>
          <w:rFonts w:ascii="Arial" w:hAnsi="Arial" w:cs="Arial"/>
          <w:sz w:val="32"/>
          <w:szCs w:val="32"/>
        </w:rPr>
        <w:tab/>
        <w:t xml:space="preserve">Rada </w:t>
      </w:r>
      <w:r w:rsidR="00C3539B" w:rsidRPr="00362E4A">
        <w:rPr>
          <w:rFonts w:ascii="Arial" w:hAnsi="Arial" w:cs="Arial"/>
          <w:sz w:val="32"/>
          <w:szCs w:val="32"/>
        </w:rPr>
        <w:t xml:space="preserve">Miejska </w:t>
      </w:r>
      <w:r w:rsidRPr="00362E4A">
        <w:rPr>
          <w:rFonts w:ascii="Arial" w:hAnsi="Arial" w:cs="Arial"/>
          <w:sz w:val="32"/>
          <w:szCs w:val="32"/>
        </w:rPr>
        <w:t>Gminy Do</w:t>
      </w:r>
      <w:r w:rsidR="00C3539B" w:rsidRPr="00362E4A">
        <w:rPr>
          <w:rFonts w:ascii="Arial" w:hAnsi="Arial" w:cs="Arial"/>
          <w:sz w:val="32"/>
          <w:szCs w:val="32"/>
        </w:rPr>
        <w:t>brzyca w dniu 8 grudnia 2014</w:t>
      </w:r>
      <w:r w:rsidRPr="00362E4A">
        <w:rPr>
          <w:rFonts w:ascii="Arial" w:hAnsi="Arial" w:cs="Arial"/>
          <w:sz w:val="32"/>
          <w:szCs w:val="32"/>
        </w:rPr>
        <w:t xml:space="preserve"> r. podjęła uchwałę nr </w:t>
      </w:r>
      <w:r w:rsidR="00C3539B" w:rsidRPr="00362E4A">
        <w:rPr>
          <w:rFonts w:ascii="Arial" w:hAnsi="Arial" w:cs="Arial"/>
          <w:bCs/>
          <w:color w:val="000000"/>
          <w:sz w:val="32"/>
          <w:szCs w:val="32"/>
        </w:rPr>
        <w:t xml:space="preserve">II/6/2014 </w:t>
      </w:r>
      <w:r w:rsidRPr="00362E4A">
        <w:rPr>
          <w:rFonts w:ascii="Arial" w:hAnsi="Arial" w:cs="Arial"/>
          <w:sz w:val="32"/>
          <w:szCs w:val="32"/>
        </w:rPr>
        <w:t xml:space="preserve">w sprawie uchwalenia ,,Rocznego programu współpracy Gminy Dobrzyca z organizacjami pozarządowymi oraz innymi podmiotami, </w:t>
      </w:r>
      <w:r w:rsidRPr="00362E4A">
        <w:rPr>
          <w:rFonts w:ascii="Arial" w:hAnsi="Arial" w:cs="Arial"/>
          <w:bCs/>
          <w:sz w:val="32"/>
          <w:szCs w:val="32"/>
        </w:rPr>
        <w:t>o których  mowa w  art. 3 ust. 3 ustawy z dnia 24 kwietnia 2003 r. o działalności  pożytku  p</w:t>
      </w:r>
      <w:r w:rsidR="00C3539B" w:rsidRPr="00362E4A">
        <w:rPr>
          <w:rFonts w:ascii="Arial" w:hAnsi="Arial" w:cs="Arial"/>
          <w:bCs/>
          <w:sz w:val="32"/>
          <w:szCs w:val="32"/>
        </w:rPr>
        <w:t>ublicznego i o wolontariacie na</w:t>
      </w:r>
      <w:r w:rsidRPr="00362E4A">
        <w:rPr>
          <w:rFonts w:ascii="Arial" w:hAnsi="Arial" w:cs="Arial"/>
          <w:bCs/>
          <w:sz w:val="32"/>
          <w:szCs w:val="32"/>
        </w:rPr>
        <w:t xml:space="preserve"> rok 2015”.</w:t>
      </w:r>
    </w:p>
    <w:p w:rsidR="00D0196C" w:rsidRPr="00362E4A" w:rsidRDefault="00D0196C" w:rsidP="00362E4A">
      <w:pPr>
        <w:pStyle w:val="Standard"/>
        <w:spacing w:line="276" w:lineRule="auto"/>
        <w:rPr>
          <w:rFonts w:ascii="Arial" w:hAnsi="Arial" w:cs="Arial"/>
          <w:sz w:val="32"/>
          <w:szCs w:val="32"/>
        </w:rPr>
      </w:pPr>
      <w:r w:rsidRPr="00362E4A">
        <w:rPr>
          <w:rFonts w:ascii="Arial" w:hAnsi="Arial" w:cs="Arial"/>
          <w:sz w:val="32"/>
          <w:szCs w:val="32"/>
        </w:rPr>
        <w:tab/>
        <w:t xml:space="preserve">W celu sprawnego i rzetelnego sposobu realizacji zadań własnych gminy powierzonych organizacjom pozarządowym, w przedmiotowej uchwale Rada </w:t>
      </w:r>
      <w:r w:rsidR="008E52B7" w:rsidRPr="00362E4A">
        <w:rPr>
          <w:rFonts w:ascii="Arial" w:hAnsi="Arial" w:cs="Arial"/>
          <w:sz w:val="32"/>
          <w:szCs w:val="32"/>
        </w:rPr>
        <w:t xml:space="preserve">Miejska określiła </w:t>
      </w:r>
      <w:r w:rsidRPr="00362E4A">
        <w:rPr>
          <w:rFonts w:ascii="Arial" w:hAnsi="Arial" w:cs="Arial"/>
          <w:sz w:val="32"/>
          <w:szCs w:val="32"/>
        </w:rPr>
        <w:t>10 zadań  priorytetowych programu współpracy tj.:</w:t>
      </w:r>
    </w:p>
    <w:p w:rsidR="00D0196C" w:rsidRPr="00362E4A" w:rsidRDefault="00D0196C" w:rsidP="00362E4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</w:rPr>
      </w:pPr>
      <w:r w:rsidRPr="00362E4A">
        <w:rPr>
          <w:rFonts w:ascii="Arial" w:hAnsi="Arial" w:cs="Arial"/>
          <w:b/>
          <w:sz w:val="32"/>
          <w:szCs w:val="32"/>
        </w:rPr>
        <w:t>Priorytet 1:</w:t>
      </w:r>
      <w:r w:rsidRPr="00362E4A">
        <w:rPr>
          <w:rFonts w:ascii="Arial" w:hAnsi="Arial" w:cs="Arial"/>
          <w:sz w:val="32"/>
          <w:szCs w:val="32"/>
        </w:rPr>
        <w:t xml:space="preserve"> Pomoc w szkoleniu sportowym dzieci i młodzieży,</w:t>
      </w:r>
    </w:p>
    <w:p w:rsidR="00D0196C" w:rsidRPr="00362E4A" w:rsidRDefault="00D0196C" w:rsidP="00362E4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</w:rPr>
      </w:pPr>
      <w:r w:rsidRPr="00362E4A">
        <w:rPr>
          <w:rFonts w:ascii="Arial" w:hAnsi="Arial" w:cs="Arial"/>
          <w:b/>
          <w:sz w:val="32"/>
          <w:szCs w:val="32"/>
        </w:rPr>
        <w:t>Priorytet 2:</w:t>
      </w:r>
      <w:r w:rsidRPr="00362E4A">
        <w:rPr>
          <w:rFonts w:ascii="Arial" w:hAnsi="Arial" w:cs="Arial"/>
          <w:sz w:val="32"/>
          <w:szCs w:val="32"/>
        </w:rPr>
        <w:t xml:space="preserve"> Wspieranie i upowszechnianie kultury fizycznej i sportu,</w:t>
      </w:r>
    </w:p>
    <w:p w:rsidR="00D0196C" w:rsidRPr="00362E4A" w:rsidRDefault="00D0196C" w:rsidP="00362E4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</w:rPr>
      </w:pPr>
      <w:r w:rsidRPr="00362E4A">
        <w:rPr>
          <w:rFonts w:ascii="Arial" w:hAnsi="Arial" w:cs="Arial"/>
          <w:b/>
          <w:sz w:val="32"/>
          <w:szCs w:val="32"/>
        </w:rPr>
        <w:t>Priorytet 3:</w:t>
      </w:r>
      <w:r w:rsidRPr="00362E4A">
        <w:rPr>
          <w:rFonts w:ascii="Arial" w:hAnsi="Arial" w:cs="Arial"/>
          <w:sz w:val="32"/>
          <w:szCs w:val="32"/>
        </w:rPr>
        <w:t xml:space="preserve"> Wspieranie działań sportowych o znaczeniu lokalnym i regionalnym, w tym w środowisku osób niepełnosprawnych,</w:t>
      </w:r>
    </w:p>
    <w:p w:rsidR="00D0196C" w:rsidRPr="00362E4A" w:rsidRDefault="00D0196C" w:rsidP="00362E4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</w:rPr>
      </w:pPr>
      <w:r w:rsidRPr="00362E4A">
        <w:rPr>
          <w:rFonts w:ascii="Arial" w:hAnsi="Arial" w:cs="Arial"/>
          <w:b/>
          <w:sz w:val="32"/>
          <w:szCs w:val="32"/>
        </w:rPr>
        <w:t>Priorytet 4:</w:t>
      </w:r>
      <w:r w:rsidRPr="00362E4A">
        <w:rPr>
          <w:rFonts w:ascii="Arial" w:hAnsi="Arial" w:cs="Arial"/>
          <w:sz w:val="32"/>
          <w:szCs w:val="32"/>
        </w:rPr>
        <w:t xml:space="preserve"> Wspieranie klubów sportowych działających na terenie Gminy,</w:t>
      </w:r>
    </w:p>
    <w:p w:rsidR="00D0196C" w:rsidRPr="00362E4A" w:rsidRDefault="00D0196C" w:rsidP="00362E4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</w:rPr>
      </w:pPr>
      <w:r w:rsidRPr="00362E4A">
        <w:rPr>
          <w:rFonts w:ascii="Arial" w:hAnsi="Arial" w:cs="Arial"/>
          <w:b/>
          <w:sz w:val="32"/>
          <w:szCs w:val="32"/>
        </w:rPr>
        <w:t>Priorytet 5:</w:t>
      </w:r>
      <w:r w:rsidRPr="00362E4A">
        <w:rPr>
          <w:rFonts w:ascii="Arial" w:hAnsi="Arial" w:cs="Arial"/>
          <w:sz w:val="32"/>
          <w:szCs w:val="32"/>
        </w:rPr>
        <w:t xml:space="preserve"> Działania w zakresie profilaktyki antyalkoholowej,</w:t>
      </w:r>
    </w:p>
    <w:p w:rsidR="00D0196C" w:rsidRPr="00362E4A" w:rsidRDefault="00D0196C" w:rsidP="00362E4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</w:rPr>
      </w:pPr>
      <w:r w:rsidRPr="00362E4A">
        <w:rPr>
          <w:rFonts w:ascii="Arial" w:hAnsi="Arial" w:cs="Arial"/>
          <w:b/>
          <w:sz w:val="32"/>
          <w:szCs w:val="32"/>
        </w:rPr>
        <w:t>Priorytet 6:</w:t>
      </w:r>
      <w:r w:rsidRPr="00362E4A">
        <w:rPr>
          <w:rFonts w:ascii="Arial" w:hAnsi="Arial" w:cs="Arial"/>
          <w:sz w:val="32"/>
          <w:szCs w:val="32"/>
        </w:rPr>
        <w:t xml:space="preserve"> Wspieranie i propagowanie działalności kulturalnej, upowszechnianie tradycji i historii w regionie,</w:t>
      </w:r>
    </w:p>
    <w:p w:rsidR="00D0196C" w:rsidRPr="00362E4A" w:rsidRDefault="00D0196C" w:rsidP="00362E4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</w:rPr>
      </w:pPr>
      <w:r w:rsidRPr="00362E4A">
        <w:rPr>
          <w:rFonts w:ascii="Arial" w:hAnsi="Arial" w:cs="Arial"/>
          <w:b/>
          <w:sz w:val="32"/>
          <w:szCs w:val="32"/>
        </w:rPr>
        <w:t>Priorytet 7:</w:t>
      </w:r>
      <w:r w:rsidRPr="00362E4A">
        <w:rPr>
          <w:rFonts w:ascii="Arial" w:hAnsi="Arial" w:cs="Arial"/>
          <w:sz w:val="32"/>
          <w:szCs w:val="32"/>
        </w:rPr>
        <w:t xml:space="preserve"> Wspomaganie rozwoju i uzdolnień dzieci i młodzieży,</w:t>
      </w:r>
    </w:p>
    <w:p w:rsidR="00D0196C" w:rsidRPr="00362E4A" w:rsidRDefault="00D0196C" w:rsidP="00362E4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</w:rPr>
      </w:pPr>
      <w:r w:rsidRPr="00362E4A">
        <w:rPr>
          <w:rFonts w:ascii="Arial" w:hAnsi="Arial" w:cs="Arial"/>
          <w:b/>
          <w:sz w:val="32"/>
          <w:szCs w:val="32"/>
        </w:rPr>
        <w:t>Priorytet 8:</w:t>
      </w:r>
      <w:r w:rsidRPr="00362E4A">
        <w:rPr>
          <w:rFonts w:ascii="Arial" w:hAnsi="Arial" w:cs="Arial"/>
          <w:sz w:val="32"/>
          <w:szCs w:val="32"/>
        </w:rPr>
        <w:t xml:space="preserve"> Wspieranie inicjatyw </w:t>
      </w:r>
      <w:r w:rsidR="008E52B7" w:rsidRPr="00362E4A">
        <w:rPr>
          <w:rFonts w:ascii="Arial" w:hAnsi="Arial" w:cs="Arial"/>
          <w:sz w:val="32"/>
          <w:szCs w:val="32"/>
        </w:rPr>
        <w:t xml:space="preserve">mających na celu popularyzację zdrowego </w:t>
      </w:r>
      <w:r w:rsidRPr="00362E4A">
        <w:rPr>
          <w:rFonts w:ascii="Arial" w:hAnsi="Arial" w:cs="Arial"/>
          <w:sz w:val="32"/>
          <w:szCs w:val="32"/>
        </w:rPr>
        <w:t>stylu życia,</w:t>
      </w:r>
    </w:p>
    <w:p w:rsidR="00D0196C" w:rsidRPr="00362E4A" w:rsidRDefault="00D0196C" w:rsidP="00362E4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</w:rPr>
      </w:pPr>
      <w:r w:rsidRPr="00362E4A">
        <w:rPr>
          <w:rFonts w:ascii="Arial" w:hAnsi="Arial" w:cs="Arial"/>
          <w:b/>
          <w:sz w:val="32"/>
          <w:szCs w:val="32"/>
        </w:rPr>
        <w:t>Priorytet 9:</w:t>
      </w:r>
      <w:r w:rsidRPr="00362E4A">
        <w:rPr>
          <w:rFonts w:ascii="Arial" w:hAnsi="Arial" w:cs="Arial"/>
          <w:sz w:val="32"/>
          <w:szCs w:val="32"/>
        </w:rPr>
        <w:t xml:space="preserve"> Wspieranie przedsięwzięć artystycznych o charakterze regionalnym,</w:t>
      </w:r>
    </w:p>
    <w:p w:rsidR="00D0196C" w:rsidRPr="00362E4A" w:rsidRDefault="00D0196C" w:rsidP="00362E4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</w:rPr>
      </w:pPr>
      <w:r w:rsidRPr="00362E4A">
        <w:rPr>
          <w:rFonts w:ascii="Arial" w:hAnsi="Arial" w:cs="Arial"/>
          <w:b/>
          <w:sz w:val="32"/>
          <w:szCs w:val="32"/>
        </w:rPr>
        <w:lastRenderedPageBreak/>
        <w:t>Priorytet 10:</w:t>
      </w:r>
      <w:r w:rsidRPr="00362E4A">
        <w:rPr>
          <w:rFonts w:ascii="Arial" w:hAnsi="Arial" w:cs="Arial"/>
          <w:sz w:val="32"/>
          <w:szCs w:val="32"/>
        </w:rPr>
        <w:t xml:space="preserve"> Wspieranie nauki, edukacji, oświaty i wychowania.</w:t>
      </w:r>
    </w:p>
    <w:p w:rsidR="00D0196C" w:rsidRPr="00362E4A" w:rsidRDefault="00D0196C" w:rsidP="00362E4A">
      <w:pPr>
        <w:pStyle w:val="Standard"/>
        <w:spacing w:line="276" w:lineRule="auto"/>
        <w:rPr>
          <w:rFonts w:ascii="Arial" w:hAnsi="Arial" w:cs="Arial"/>
          <w:sz w:val="32"/>
          <w:szCs w:val="32"/>
        </w:rPr>
      </w:pPr>
      <w:r w:rsidRPr="00362E4A">
        <w:rPr>
          <w:rFonts w:ascii="Arial" w:hAnsi="Arial" w:cs="Arial"/>
          <w:sz w:val="32"/>
          <w:szCs w:val="32"/>
        </w:rPr>
        <w:tab/>
      </w:r>
    </w:p>
    <w:p w:rsidR="00D0196C" w:rsidRPr="00362E4A" w:rsidRDefault="00D0196C" w:rsidP="00362E4A">
      <w:pPr>
        <w:pStyle w:val="Standard"/>
        <w:spacing w:line="276" w:lineRule="auto"/>
        <w:ind w:firstLine="708"/>
        <w:rPr>
          <w:rFonts w:ascii="Arial" w:hAnsi="Arial" w:cs="Arial"/>
          <w:sz w:val="32"/>
          <w:szCs w:val="32"/>
        </w:rPr>
      </w:pPr>
      <w:r w:rsidRPr="00362E4A">
        <w:rPr>
          <w:rFonts w:ascii="Arial" w:hAnsi="Arial" w:cs="Arial"/>
          <w:sz w:val="32"/>
          <w:szCs w:val="32"/>
        </w:rPr>
        <w:t>W oparciu o wyżej wymienioną uchwałę Burmistrz Gminy Dobrzyca zarządzeniem</w:t>
      </w:r>
      <w:r w:rsidR="00362E4A">
        <w:rPr>
          <w:rFonts w:ascii="Arial" w:hAnsi="Arial" w:cs="Arial"/>
          <w:sz w:val="32"/>
          <w:szCs w:val="32"/>
        </w:rPr>
        <w:t xml:space="preserve"> </w:t>
      </w:r>
      <w:r w:rsidRPr="00362E4A">
        <w:rPr>
          <w:rFonts w:ascii="Arial" w:hAnsi="Arial" w:cs="Arial"/>
          <w:sz w:val="32"/>
          <w:szCs w:val="32"/>
        </w:rPr>
        <w:t>nr 15/2015 z dnia 20 kwietnia 2015 r. ogłosił otwarty konkurs ofert na realizację zadań publicznych z dziedziny kultury, kultury fizycznej i sportu oraz turystyki i wypoczynku w 2015.</w:t>
      </w:r>
    </w:p>
    <w:p w:rsidR="00D0196C" w:rsidRPr="00362E4A" w:rsidRDefault="00D0196C" w:rsidP="00362E4A">
      <w:pPr>
        <w:pStyle w:val="Standard"/>
        <w:spacing w:line="276" w:lineRule="auto"/>
        <w:rPr>
          <w:rFonts w:ascii="Arial" w:hAnsi="Arial" w:cs="Arial"/>
          <w:sz w:val="32"/>
          <w:szCs w:val="32"/>
        </w:rPr>
      </w:pPr>
      <w:r w:rsidRPr="00362E4A">
        <w:rPr>
          <w:rFonts w:ascii="Arial" w:hAnsi="Arial" w:cs="Arial"/>
          <w:sz w:val="32"/>
          <w:szCs w:val="32"/>
        </w:rPr>
        <w:tab/>
        <w:t>W przewidzianym terminie składania ofert, tj . d</w:t>
      </w:r>
      <w:r w:rsidR="008E52B7" w:rsidRPr="00362E4A">
        <w:rPr>
          <w:rFonts w:ascii="Arial" w:hAnsi="Arial" w:cs="Arial"/>
          <w:sz w:val="32"/>
          <w:szCs w:val="32"/>
        </w:rPr>
        <w:t>o dnia 12 maja 2015 r. wpłynęło</w:t>
      </w:r>
      <w:r w:rsidRPr="00362E4A">
        <w:rPr>
          <w:rFonts w:ascii="Arial" w:hAnsi="Arial" w:cs="Arial"/>
          <w:sz w:val="32"/>
          <w:szCs w:val="32"/>
        </w:rPr>
        <w:t xml:space="preserve"> 11 ofert. Wszystkie złożone oferty spełniały wymogi formalne i zostały przez komisję konkursową </w:t>
      </w:r>
      <w:r w:rsidR="007F4BDB" w:rsidRPr="00362E4A">
        <w:rPr>
          <w:rFonts w:ascii="Arial" w:hAnsi="Arial" w:cs="Arial"/>
          <w:sz w:val="32"/>
          <w:szCs w:val="32"/>
        </w:rPr>
        <w:t>zaopiniowane pozytywnie. Łączna</w:t>
      </w:r>
      <w:r w:rsidRPr="00362E4A">
        <w:rPr>
          <w:rFonts w:ascii="Arial" w:hAnsi="Arial" w:cs="Arial"/>
          <w:sz w:val="32"/>
          <w:szCs w:val="32"/>
        </w:rPr>
        <w:t xml:space="preserve"> wartość zgłoszonych do realizacji zadań wynosiła </w:t>
      </w:r>
      <w:r w:rsidR="00123FEF" w:rsidRPr="00362E4A">
        <w:rPr>
          <w:rFonts w:ascii="Arial" w:hAnsi="Arial" w:cs="Arial"/>
          <w:b/>
          <w:sz w:val="32"/>
          <w:szCs w:val="32"/>
        </w:rPr>
        <w:t>86.825</w:t>
      </w:r>
      <w:r w:rsidRPr="00362E4A">
        <w:rPr>
          <w:rFonts w:ascii="Arial" w:hAnsi="Arial" w:cs="Arial"/>
          <w:b/>
          <w:sz w:val="32"/>
          <w:szCs w:val="32"/>
        </w:rPr>
        <w:t>,</w:t>
      </w:r>
      <w:r w:rsidR="00123FEF" w:rsidRPr="00362E4A">
        <w:rPr>
          <w:rFonts w:ascii="Arial" w:hAnsi="Arial" w:cs="Arial"/>
          <w:b/>
          <w:sz w:val="32"/>
          <w:szCs w:val="32"/>
        </w:rPr>
        <w:t>50</w:t>
      </w:r>
      <w:r w:rsidRPr="00362E4A">
        <w:rPr>
          <w:rFonts w:ascii="Arial" w:hAnsi="Arial" w:cs="Arial"/>
          <w:sz w:val="32"/>
          <w:szCs w:val="32"/>
        </w:rPr>
        <w:t xml:space="preserve"> </w:t>
      </w:r>
      <w:r w:rsidRPr="00362E4A">
        <w:rPr>
          <w:rFonts w:ascii="Arial" w:hAnsi="Arial" w:cs="Arial"/>
          <w:b/>
          <w:sz w:val="32"/>
          <w:szCs w:val="32"/>
        </w:rPr>
        <w:t>zł</w:t>
      </w:r>
      <w:r w:rsidR="007F4BDB" w:rsidRPr="00362E4A">
        <w:rPr>
          <w:rFonts w:ascii="Arial" w:hAnsi="Arial" w:cs="Arial"/>
          <w:sz w:val="32"/>
          <w:szCs w:val="32"/>
        </w:rPr>
        <w:t>, w tym łączna</w:t>
      </w:r>
      <w:r w:rsidRPr="00362E4A">
        <w:rPr>
          <w:rFonts w:ascii="Arial" w:hAnsi="Arial" w:cs="Arial"/>
          <w:sz w:val="32"/>
          <w:szCs w:val="32"/>
        </w:rPr>
        <w:t xml:space="preserve"> kwota wnioskowanych dotacji </w:t>
      </w:r>
      <w:r w:rsidR="007F4BDB" w:rsidRPr="00362E4A">
        <w:rPr>
          <w:rFonts w:ascii="Arial" w:hAnsi="Arial" w:cs="Arial"/>
          <w:sz w:val="32"/>
          <w:szCs w:val="32"/>
        </w:rPr>
        <w:t xml:space="preserve">to </w:t>
      </w:r>
      <w:r w:rsidR="00905F3A" w:rsidRPr="00362E4A">
        <w:rPr>
          <w:rFonts w:ascii="Arial" w:hAnsi="Arial" w:cs="Arial"/>
          <w:b/>
          <w:sz w:val="32"/>
          <w:szCs w:val="32"/>
        </w:rPr>
        <w:t>37.6</w:t>
      </w:r>
      <w:r w:rsidR="00123FEF" w:rsidRPr="00362E4A">
        <w:rPr>
          <w:rFonts w:ascii="Arial" w:hAnsi="Arial" w:cs="Arial"/>
          <w:b/>
          <w:sz w:val="32"/>
          <w:szCs w:val="32"/>
        </w:rPr>
        <w:t>80</w:t>
      </w:r>
      <w:r w:rsidRPr="00362E4A">
        <w:rPr>
          <w:rFonts w:ascii="Arial" w:hAnsi="Arial" w:cs="Arial"/>
          <w:b/>
          <w:sz w:val="32"/>
          <w:szCs w:val="32"/>
        </w:rPr>
        <w:t>,00 zł</w:t>
      </w:r>
      <w:r w:rsidRPr="00362E4A">
        <w:rPr>
          <w:rFonts w:ascii="Arial" w:hAnsi="Arial" w:cs="Arial"/>
          <w:sz w:val="32"/>
          <w:szCs w:val="32"/>
        </w:rPr>
        <w:t>.</w:t>
      </w:r>
    </w:p>
    <w:p w:rsidR="00FD0CD5" w:rsidRPr="00362E4A" w:rsidRDefault="00905F3A" w:rsidP="00362E4A">
      <w:pPr>
        <w:pStyle w:val="Standard"/>
        <w:spacing w:line="276" w:lineRule="auto"/>
        <w:ind w:firstLine="708"/>
        <w:rPr>
          <w:rFonts w:ascii="Arial" w:hAnsi="Arial" w:cs="Arial"/>
          <w:bCs/>
          <w:sz w:val="32"/>
          <w:szCs w:val="32"/>
        </w:rPr>
      </w:pPr>
      <w:r w:rsidRPr="00362E4A">
        <w:rPr>
          <w:rFonts w:ascii="Arial" w:hAnsi="Arial" w:cs="Arial"/>
          <w:sz w:val="32"/>
          <w:szCs w:val="32"/>
        </w:rPr>
        <w:t>Zarządzeniem Nr 27/2015</w:t>
      </w:r>
      <w:r w:rsidR="00D0196C" w:rsidRPr="00362E4A">
        <w:rPr>
          <w:rFonts w:ascii="Arial" w:hAnsi="Arial" w:cs="Arial"/>
          <w:sz w:val="32"/>
          <w:szCs w:val="32"/>
        </w:rPr>
        <w:t xml:space="preserve"> Burmi</w:t>
      </w:r>
      <w:r w:rsidRPr="00362E4A">
        <w:rPr>
          <w:rFonts w:ascii="Arial" w:hAnsi="Arial" w:cs="Arial"/>
          <w:sz w:val="32"/>
          <w:szCs w:val="32"/>
        </w:rPr>
        <w:t>strza Gminy Dobrzyca z dnia 26 maja 2015</w:t>
      </w:r>
      <w:r w:rsidR="00D0196C" w:rsidRPr="00362E4A">
        <w:rPr>
          <w:rFonts w:ascii="Arial" w:hAnsi="Arial" w:cs="Arial"/>
          <w:sz w:val="32"/>
          <w:szCs w:val="32"/>
        </w:rPr>
        <w:t xml:space="preserve"> r. ogłoszono wyniki otwartego konkursu ofert na wsparcie realizacji zadań publicznych przez organizacje pozarządowe oraz podmioty wymienione </w:t>
      </w:r>
      <w:r w:rsidR="00FD0CD5" w:rsidRPr="00362E4A">
        <w:rPr>
          <w:rFonts w:ascii="Arial" w:hAnsi="Arial" w:cs="Arial"/>
          <w:bCs/>
          <w:sz w:val="32"/>
          <w:szCs w:val="32"/>
        </w:rPr>
        <w:t xml:space="preserve">w </w:t>
      </w:r>
      <w:r w:rsidR="00D0196C" w:rsidRPr="00362E4A">
        <w:rPr>
          <w:rFonts w:ascii="Arial" w:hAnsi="Arial" w:cs="Arial"/>
          <w:bCs/>
          <w:sz w:val="32"/>
          <w:szCs w:val="32"/>
        </w:rPr>
        <w:t>art. 3 ust. 3 ustawy z dnia 24 kwietnia 2003 r.</w:t>
      </w:r>
      <w:r w:rsidR="007F4BDB" w:rsidRPr="00362E4A">
        <w:rPr>
          <w:rFonts w:ascii="Arial" w:hAnsi="Arial" w:cs="Arial"/>
          <w:bCs/>
          <w:sz w:val="32"/>
          <w:szCs w:val="32"/>
        </w:rPr>
        <w:t xml:space="preserve"> </w:t>
      </w:r>
      <w:r w:rsidR="00D0196C" w:rsidRPr="00362E4A">
        <w:rPr>
          <w:rFonts w:ascii="Arial" w:hAnsi="Arial" w:cs="Arial"/>
          <w:bCs/>
          <w:sz w:val="32"/>
          <w:szCs w:val="32"/>
        </w:rPr>
        <w:t xml:space="preserve">o działalności pożytku publicznego i o wolontariacie, w zakresie upowszechnia </w:t>
      </w:r>
      <w:r w:rsidR="00D0196C" w:rsidRPr="00362E4A">
        <w:rPr>
          <w:rFonts w:ascii="Arial" w:hAnsi="Arial" w:cs="Arial"/>
          <w:sz w:val="32"/>
          <w:szCs w:val="32"/>
        </w:rPr>
        <w:t>kultury, kultury fizycznej i sportu oraz turystyki i wypoczynku.</w:t>
      </w:r>
      <w:r w:rsidR="00D0196C" w:rsidRPr="00362E4A">
        <w:rPr>
          <w:rFonts w:ascii="Arial" w:hAnsi="Arial" w:cs="Arial"/>
          <w:bCs/>
          <w:sz w:val="32"/>
          <w:szCs w:val="32"/>
        </w:rPr>
        <w:t xml:space="preserve"> </w:t>
      </w:r>
    </w:p>
    <w:p w:rsidR="007F4BDB" w:rsidRPr="00362E4A" w:rsidRDefault="00D0196C" w:rsidP="00362E4A">
      <w:pPr>
        <w:pStyle w:val="Standard"/>
        <w:spacing w:line="276" w:lineRule="auto"/>
        <w:ind w:firstLine="708"/>
        <w:rPr>
          <w:rFonts w:ascii="Arial" w:hAnsi="Arial" w:cs="Arial"/>
          <w:bCs/>
          <w:sz w:val="32"/>
          <w:szCs w:val="32"/>
        </w:rPr>
      </w:pPr>
      <w:r w:rsidRPr="00362E4A">
        <w:rPr>
          <w:rFonts w:ascii="Arial" w:hAnsi="Arial" w:cs="Arial"/>
          <w:bCs/>
          <w:sz w:val="32"/>
          <w:szCs w:val="32"/>
        </w:rPr>
        <w:t>Burmistrz Gminy postanowił p</w:t>
      </w:r>
      <w:r w:rsidR="00905F3A" w:rsidRPr="00362E4A">
        <w:rPr>
          <w:rFonts w:ascii="Arial" w:hAnsi="Arial" w:cs="Arial"/>
          <w:bCs/>
          <w:sz w:val="32"/>
          <w:szCs w:val="32"/>
        </w:rPr>
        <w:t>rzyznać dotacje na realizację 11</w:t>
      </w:r>
      <w:r w:rsidRPr="00362E4A">
        <w:rPr>
          <w:rFonts w:ascii="Arial" w:hAnsi="Arial" w:cs="Arial"/>
          <w:bCs/>
          <w:sz w:val="32"/>
          <w:szCs w:val="32"/>
        </w:rPr>
        <w:t xml:space="preserve"> zgłoszonych zadań.</w:t>
      </w:r>
    </w:p>
    <w:p w:rsidR="00D0196C" w:rsidRPr="00362E4A" w:rsidRDefault="00D0196C" w:rsidP="00362E4A">
      <w:pPr>
        <w:pStyle w:val="Standard"/>
        <w:spacing w:line="276" w:lineRule="auto"/>
        <w:ind w:firstLine="708"/>
        <w:rPr>
          <w:rFonts w:ascii="Arial" w:hAnsi="Arial" w:cs="Arial"/>
          <w:bCs/>
          <w:sz w:val="32"/>
          <w:szCs w:val="32"/>
        </w:rPr>
      </w:pPr>
      <w:r w:rsidRPr="00362E4A">
        <w:rPr>
          <w:rFonts w:ascii="Arial" w:hAnsi="Arial" w:cs="Arial"/>
          <w:bCs/>
          <w:sz w:val="32"/>
          <w:szCs w:val="32"/>
        </w:rPr>
        <w:t>Poniżej podział środków finansowych przyznanych na wsparcie realizacji zgłoszonych zadań publicznych:</w:t>
      </w:r>
    </w:p>
    <w:p w:rsidR="00FD0CD5" w:rsidRPr="00362E4A" w:rsidRDefault="00FD0CD5" w:rsidP="00362E4A">
      <w:pPr>
        <w:pStyle w:val="Standard"/>
        <w:spacing w:line="276" w:lineRule="auto"/>
        <w:ind w:firstLine="708"/>
        <w:rPr>
          <w:rFonts w:ascii="Arial" w:hAnsi="Arial" w:cs="Arial"/>
          <w:bCs/>
          <w:sz w:val="32"/>
          <w:szCs w:val="32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1"/>
        <w:gridCol w:w="3407"/>
        <w:gridCol w:w="3640"/>
        <w:gridCol w:w="2117"/>
      </w:tblGrid>
      <w:tr w:rsidR="00D0196C" w:rsidRPr="00362E4A" w:rsidTr="009E6308">
        <w:trPr>
          <w:cantSplit/>
          <w:jc w:val="center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</w:rPr>
              <w:t>L.p.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</w:rPr>
              <w:t>Nazwa organizacji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</w:rPr>
              <w:t>Nazwa</w:t>
            </w:r>
          </w:p>
          <w:p w:rsidR="00D0196C" w:rsidRPr="00362E4A" w:rsidRDefault="00D0196C" w:rsidP="00362E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</w:rPr>
              <w:t>zadania publicznego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95386E" w:rsidP="00362E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</w:rPr>
              <w:t>Wysokość przyznanej</w:t>
            </w:r>
            <w:r w:rsidR="00D0196C" w:rsidRPr="00362E4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62E4A">
              <w:rPr>
                <w:rFonts w:ascii="Arial" w:hAnsi="Arial" w:cs="Arial"/>
                <w:b/>
                <w:sz w:val="32"/>
                <w:szCs w:val="32"/>
              </w:rPr>
              <w:t>dotacji</w:t>
            </w:r>
          </w:p>
        </w:tc>
      </w:tr>
      <w:tr w:rsidR="00D0196C" w:rsidRPr="00362E4A" w:rsidTr="009E6308">
        <w:trPr>
          <w:cantSplit/>
          <w:trHeight w:val="627"/>
          <w:jc w:val="center"/>
        </w:trPr>
        <w:tc>
          <w:tcPr>
            <w:tcW w:w="964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  <w:u w:val="single"/>
              </w:rPr>
              <w:t>TURYSTYKA I WYPOCZYNEK</w:t>
            </w:r>
          </w:p>
        </w:tc>
      </w:tr>
      <w:tr w:rsidR="00D0196C" w:rsidRPr="00362E4A" w:rsidTr="009E6308">
        <w:trPr>
          <w:cantSplit/>
          <w:jc w:val="center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1.</w:t>
            </w:r>
          </w:p>
        </w:tc>
        <w:tc>
          <w:tcPr>
            <w:tcW w:w="3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Stowarzyszenie Na Rzecz Integracji Wsi</w:t>
            </w:r>
            <w:r w:rsidR="00317199" w:rsidRPr="00362E4A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EA62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"Wesołe, ale bezpieczne wakacje</w:t>
            </w:r>
            <w:r w:rsidR="00D0196C" w:rsidRPr="00362E4A">
              <w:rPr>
                <w:rFonts w:ascii="Arial" w:hAnsi="Arial" w:cs="Arial"/>
                <w:sz w:val="32"/>
                <w:szCs w:val="32"/>
              </w:rPr>
              <w:t>"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EA62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2.58</w:t>
            </w:r>
            <w:r w:rsidR="00D0196C" w:rsidRPr="00362E4A">
              <w:rPr>
                <w:rFonts w:ascii="Arial" w:hAnsi="Arial" w:cs="Arial"/>
                <w:sz w:val="32"/>
                <w:szCs w:val="32"/>
              </w:rPr>
              <w:t>0,00 zł</w:t>
            </w:r>
          </w:p>
        </w:tc>
      </w:tr>
      <w:tr w:rsidR="00D0196C" w:rsidRPr="00362E4A" w:rsidTr="009E6308">
        <w:trPr>
          <w:cantSplit/>
          <w:jc w:val="center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2.</w:t>
            </w:r>
          </w:p>
        </w:tc>
        <w:tc>
          <w:tcPr>
            <w:tcW w:w="3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E7523E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Stowarzyszenie na Rzecz Aktywizacji i Integracji Wsi Galew</w:t>
            </w:r>
          </w:p>
        </w:tc>
        <w:tc>
          <w:tcPr>
            <w:tcW w:w="3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E7523E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" Kreatywne wakacje</w:t>
            </w:r>
            <w:r w:rsidR="00D0196C" w:rsidRPr="00362E4A">
              <w:rPr>
                <w:rFonts w:ascii="Arial" w:hAnsi="Arial" w:cs="Arial"/>
                <w:sz w:val="32"/>
                <w:szCs w:val="32"/>
              </w:rPr>
              <w:t>"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E7523E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2.93</w:t>
            </w:r>
            <w:r w:rsidR="00D0196C" w:rsidRPr="00362E4A">
              <w:rPr>
                <w:rFonts w:ascii="Arial" w:hAnsi="Arial" w:cs="Arial"/>
                <w:sz w:val="32"/>
                <w:szCs w:val="32"/>
              </w:rPr>
              <w:t>0,00 zł</w:t>
            </w:r>
          </w:p>
        </w:tc>
      </w:tr>
      <w:tr w:rsidR="00D0196C" w:rsidRPr="00362E4A" w:rsidTr="009E6308">
        <w:trPr>
          <w:cantSplit/>
          <w:jc w:val="center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lastRenderedPageBreak/>
              <w:t>3.</w:t>
            </w:r>
          </w:p>
        </w:tc>
        <w:tc>
          <w:tcPr>
            <w:tcW w:w="3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Stowarzyszenie Społeczno Oświatowe w Karminie</w:t>
            </w:r>
          </w:p>
        </w:tc>
        <w:tc>
          <w:tcPr>
            <w:tcW w:w="3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4A74" w:rsidRPr="00362E4A" w:rsidRDefault="00724A74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 xml:space="preserve">"Hej ho! Hej ho! </w:t>
            </w:r>
          </w:p>
          <w:p w:rsidR="00D0196C" w:rsidRPr="00362E4A" w:rsidRDefault="00724A74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 xml:space="preserve">do klasy pierwszej by się szło </w:t>
            </w:r>
            <w:r w:rsidR="00D0196C" w:rsidRPr="00362E4A">
              <w:rPr>
                <w:rFonts w:ascii="Arial" w:hAnsi="Arial" w:cs="Arial"/>
                <w:sz w:val="32"/>
                <w:szCs w:val="32"/>
              </w:rPr>
              <w:t>"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724A74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2.0</w:t>
            </w:r>
            <w:r w:rsidR="00D0196C" w:rsidRPr="00362E4A">
              <w:rPr>
                <w:rFonts w:ascii="Arial" w:hAnsi="Arial" w:cs="Arial"/>
                <w:sz w:val="32"/>
                <w:szCs w:val="32"/>
              </w:rPr>
              <w:t>00,00 zł</w:t>
            </w:r>
          </w:p>
        </w:tc>
      </w:tr>
      <w:tr w:rsidR="00D0196C" w:rsidRPr="00362E4A" w:rsidTr="009E6308">
        <w:trPr>
          <w:cantSplit/>
          <w:jc w:val="center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4.</w:t>
            </w:r>
          </w:p>
        </w:tc>
        <w:tc>
          <w:tcPr>
            <w:tcW w:w="3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Stowarzyszenie</w:t>
            </w:r>
          </w:p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"Nasza Sośnica"</w:t>
            </w:r>
          </w:p>
        </w:tc>
        <w:tc>
          <w:tcPr>
            <w:tcW w:w="3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"Pożyteczne wakacje</w:t>
            </w:r>
            <w:r w:rsidR="00724A74" w:rsidRPr="00362E4A">
              <w:rPr>
                <w:rFonts w:ascii="Arial" w:hAnsi="Arial" w:cs="Arial"/>
                <w:sz w:val="32"/>
                <w:szCs w:val="32"/>
              </w:rPr>
              <w:t xml:space="preserve"> 2015</w:t>
            </w:r>
            <w:r w:rsidRPr="00362E4A">
              <w:rPr>
                <w:rFonts w:ascii="Arial" w:hAnsi="Arial" w:cs="Arial"/>
                <w:sz w:val="32"/>
                <w:szCs w:val="32"/>
              </w:rPr>
              <w:t>"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724A74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1.52</w:t>
            </w:r>
            <w:r w:rsidR="00D0196C" w:rsidRPr="00362E4A">
              <w:rPr>
                <w:rFonts w:ascii="Arial" w:hAnsi="Arial" w:cs="Arial"/>
                <w:sz w:val="32"/>
                <w:szCs w:val="32"/>
              </w:rPr>
              <w:t>0,00 zł</w:t>
            </w:r>
          </w:p>
        </w:tc>
      </w:tr>
      <w:tr w:rsidR="00D0196C" w:rsidRPr="00362E4A" w:rsidTr="009E6308">
        <w:trPr>
          <w:cantSplit/>
          <w:jc w:val="center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5.</w:t>
            </w:r>
          </w:p>
        </w:tc>
        <w:tc>
          <w:tcPr>
            <w:tcW w:w="3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Stowarzyszenie św. Tekli</w:t>
            </w:r>
          </w:p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w Dobrzycy</w:t>
            </w:r>
          </w:p>
        </w:tc>
        <w:tc>
          <w:tcPr>
            <w:tcW w:w="3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,,</w:t>
            </w:r>
            <w:r w:rsidR="00E01FEF" w:rsidRPr="00362E4A">
              <w:rPr>
                <w:rFonts w:ascii="Arial" w:hAnsi="Arial" w:cs="Arial"/>
                <w:sz w:val="32"/>
                <w:szCs w:val="32"/>
              </w:rPr>
              <w:t>Wakacje z Bogiem – Dobrzyca 2015</w:t>
            </w:r>
            <w:r w:rsidRPr="00362E4A">
              <w:rPr>
                <w:rFonts w:ascii="Arial" w:hAnsi="Arial" w:cs="Arial"/>
                <w:sz w:val="32"/>
                <w:szCs w:val="32"/>
              </w:rPr>
              <w:t>”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E01FEF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3.0</w:t>
            </w:r>
            <w:r w:rsidR="00D0196C" w:rsidRPr="00362E4A">
              <w:rPr>
                <w:rFonts w:ascii="Arial" w:hAnsi="Arial" w:cs="Arial"/>
                <w:sz w:val="32"/>
                <w:szCs w:val="32"/>
              </w:rPr>
              <w:t>00,00 zł</w:t>
            </w:r>
          </w:p>
        </w:tc>
      </w:tr>
      <w:tr w:rsidR="00D0196C" w:rsidRPr="00362E4A" w:rsidTr="009E6308">
        <w:trPr>
          <w:cantSplit/>
          <w:trHeight w:val="535"/>
          <w:jc w:val="center"/>
        </w:trPr>
        <w:tc>
          <w:tcPr>
            <w:tcW w:w="964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  <w:u w:val="single"/>
              </w:rPr>
              <w:t>KULTURA FIZYCZNA</w:t>
            </w:r>
          </w:p>
        </w:tc>
      </w:tr>
      <w:tr w:rsidR="00D0196C" w:rsidRPr="00362E4A" w:rsidTr="009E6308">
        <w:trPr>
          <w:cantSplit/>
          <w:jc w:val="center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6.</w:t>
            </w:r>
          </w:p>
        </w:tc>
        <w:tc>
          <w:tcPr>
            <w:tcW w:w="3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Stowarzyszenie Inicjatyw Społecznych Mieszkańców</w:t>
            </w:r>
          </w:p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Gminy Dobrzyca</w:t>
            </w:r>
          </w:p>
        </w:tc>
        <w:tc>
          <w:tcPr>
            <w:tcW w:w="3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„Sportowe wakacje” -</w:t>
            </w:r>
          </w:p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zajęcia sportowo-rekreacyjne</w:t>
            </w:r>
          </w:p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dla dzieci i młodzieży</w:t>
            </w:r>
          </w:p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z terenu Gminy Dobrzyca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E7523E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3.0</w:t>
            </w:r>
            <w:r w:rsidR="00D0196C" w:rsidRPr="00362E4A">
              <w:rPr>
                <w:rFonts w:ascii="Arial" w:hAnsi="Arial" w:cs="Arial"/>
                <w:sz w:val="32"/>
                <w:szCs w:val="32"/>
              </w:rPr>
              <w:t>00,00 zł</w:t>
            </w:r>
          </w:p>
        </w:tc>
      </w:tr>
      <w:tr w:rsidR="00D0196C" w:rsidRPr="00362E4A" w:rsidTr="009E6308">
        <w:trPr>
          <w:cantSplit/>
          <w:jc w:val="center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9E6308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7</w:t>
            </w:r>
            <w:r w:rsidR="00D0196C" w:rsidRPr="00362E4A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3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Powiatowe Zrzeszenie Ludowe Zespoły Sportowe</w:t>
            </w:r>
          </w:p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w Pleszewie</w:t>
            </w:r>
          </w:p>
        </w:tc>
        <w:tc>
          <w:tcPr>
            <w:tcW w:w="3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EA62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„X</w:t>
            </w:r>
            <w:r w:rsidR="00D0196C" w:rsidRPr="00362E4A">
              <w:rPr>
                <w:rFonts w:ascii="Arial" w:hAnsi="Arial" w:cs="Arial"/>
                <w:sz w:val="32"/>
                <w:szCs w:val="32"/>
              </w:rPr>
              <w:t>V Ogólnopolski Wyścig Kolarski im. S. Mikołajczyka</w:t>
            </w:r>
          </w:p>
          <w:p w:rsidR="00D0196C" w:rsidRPr="00362E4A" w:rsidRDefault="00EA62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oraz X</w:t>
            </w:r>
            <w:r w:rsidR="00D0196C" w:rsidRPr="00362E4A">
              <w:rPr>
                <w:rFonts w:ascii="Arial" w:hAnsi="Arial" w:cs="Arial"/>
                <w:sz w:val="32"/>
                <w:szCs w:val="32"/>
              </w:rPr>
              <w:t>V Bieg Mikołajczykowski”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EA62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3</w:t>
            </w:r>
            <w:r w:rsidR="00D0196C" w:rsidRPr="00362E4A">
              <w:rPr>
                <w:rFonts w:ascii="Arial" w:hAnsi="Arial" w:cs="Arial"/>
                <w:sz w:val="32"/>
                <w:szCs w:val="32"/>
              </w:rPr>
              <w:t>.000,00 zł</w:t>
            </w:r>
          </w:p>
        </w:tc>
      </w:tr>
      <w:tr w:rsidR="00D0196C" w:rsidRPr="00362E4A" w:rsidTr="009E6308">
        <w:trPr>
          <w:cantSplit/>
          <w:jc w:val="center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9E6308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8</w:t>
            </w:r>
            <w:r w:rsidR="00D0196C" w:rsidRPr="00362E4A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3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Uczniowski</w:t>
            </w:r>
          </w:p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Klub Sportowy „KOPERNIK”</w:t>
            </w:r>
          </w:p>
        </w:tc>
        <w:tc>
          <w:tcPr>
            <w:tcW w:w="3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„Aktywizacja sportowa dzieci</w:t>
            </w:r>
          </w:p>
          <w:p w:rsidR="00724A74" w:rsidRPr="00362E4A" w:rsidRDefault="00724A74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 xml:space="preserve">z rocznika 2003 i 2009 </w:t>
            </w:r>
          </w:p>
          <w:p w:rsidR="00D0196C" w:rsidRPr="00362E4A" w:rsidRDefault="00724A74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z terenu Gminy Dobrzyca</w:t>
            </w:r>
            <w:r w:rsidR="00D0196C" w:rsidRPr="00362E4A">
              <w:rPr>
                <w:rFonts w:ascii="Arial" w:hAnsi="Arial" w:cs="Arial"/>
                <w:sz w:val="32"/>
                <w:szCs w:val="32"/>
              </w:rPr>
              <w:t>”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724A74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2.0</w:t>
            </w:r>
            <w:r w:rsidR="00D0196C" w:rsidRPr="00362E4A">
              <w:rPr>
                <w:rFonts w:ascii="Arial" w:hAnsi="Arial" w:cs="Arial"/>
                <w:sz w:val="32"/>
                <w:szCs w:val="32"/>
              </w:rPr>
              <w:t>00,00 zł</w:t>
            </w:r>
          </w:p>
        </w:tc>
      </w:tr>
      <w:tr w:rsidR="00D0196C" w:rsidRPr="00362E4A" w:rsidTr="009E6308">
        <w:trPr>
          <w:cantSplit/>
          <w:jc w:val="center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9E6308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9</w:t>
            </w:r>
            <w:r w:rsidR="00D0196C" w:rsidRPr="00362E4A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3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EA62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Ochotnicza Straż Pożarna w Fabianowie</w:t>
            </w:r>
          </w:p>
        </w:tc>
        <w:tc>
          <w:tcPr>
            <w:tcW w:w="3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"</w:t>
            </w:r>
            <w:r w:rsidR="00EA626C" w:rsidRPr="00362E4A">
              <w:rPr>
                <w:rFonts w:ascii="Arial" w:hAnsi="Arial" w:cs="Arial"/>
                <w:sz w:val="32"/>
                <w:szCs w:val="32"/>
              </w:rPr>
              <w:t>Strażacy dzieciom</w:t>
            </w:r>
            <w:r w:rsidRPr="00362E4A">
              <w:rPr>
                <w:rFonts w:ascii="Arial" w:hAnsi="Arial" w:cs="Arial"/>
                <w:sz w:val="32"/>
                <w:szCs w:val="32"/>
              </w:rPr>
              <w:t>"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EA62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1.5</w:t>
            </w:r>
            <w:r w:rsidR="00D0196C" w:rsidRPr="00362E4A">
              <w:rPr>
                <w:rFonts w:ascii="Arial" w:hAnsi="Arial" w:cs="Arial"/>
                <w:sz w:val="32"/>
                <w:szCs w:val="32"/>
              </w:rPr>
              <w:t>00,00 zł</w:t>
            </w:r>
          </w:p>
        </w:tc>
      </w:tr>
      <w:tr w:rsidR="00D0196C" w:rsidRPr="00362E4A" w:rsidTr="009E6308">
        <w:trPr>
          <w:cantSplit/>
          <w:jc w:val="center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9E6308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10</w:t>
            </w:r>
            <w:r w:rsidR="00D0196C" w:rsidRPr="00362E4A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3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Bractwo Strzeleckie</w:t>
            </w:r>
          </w:p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pw. św. Tekli</w:t>
            </w:r>
          </w:p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w Dobrzycy</w:t>
            </w:r>
          </w:p>
        </w:tc>
        <w:tc>
          <w:tcPr>
            <w:tcW w:w="36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E01FEF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„Ćwicz oko i dłonie</w:t>
            </w:r>
            <w:r w:rsidR="00D0196C" w:rsidRPr="00362E4A">
              <w:rPr>
                <w:rFonts w:ascii="Arial" w:hAnsi="Arial" w:cs="Arial"/>
                <w:sz w:val="32"/>
                <w:szCs w:val="32"/>
              </w:rPr>
              <w:t>”</w:t>
            </w:r>
            <w:r w:rsidRPr="00362E4A">
              <w:rPr>
                <w:rFonts w:ascii="Arial" w:hAnsi="Arial" w:cs="Arial"/>
                <w:sz w:val="32"/>
                <w:szCs w:val="32"/>
              </w:rPr>
              <w:t>, czyli nieznana strona strzelectwa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724A74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2.5</w:t>
            </w:r>
            <w:r w:rsidR="00D0196C" w:rsidRPr="00362E4A">
              <w:rPr>
                <w:rFonts w:ascii="Arial" w:hAnsi="Arial" w:cs="Arial"/>
                <w:sz w:val="32"/>
                <w:szCs w:val="32"/>
              </w:rPr>
              <w:t>00,00 zł</w:t>
            </w:r>
          </w:p>
        </w:tc>
      </w:tr>
      <w:tr w:rsidR="00D0196C" w:rsidRPr="00362E4A" w:rsidTr="009E6308">
        <w:trPr>
          <w:cantSplit/>
          <w:trHeight w:val="440"/>
          <w:jc w:val="center"/>
        </w:trPr>
        <w:tc>
          <w:tcPr>
            <w:tcW w:w="964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  <w:u w:val="single"/>
              </w:rPr>
              <w:t>KULTURA</w:t>
            </w:r>
          </w:p>
        </w:tc>
      </w:tr>
      <w:tr w:rsidR="00D0196C" w:rsidRPr="00362E4A" w:rsidTr="009E6308">
        <w:trPr>
          <w:cantSplit/>
          <w:jc w:val="center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9E6308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11</w:t>
            </w:r>
            <w:r w:rsidR="00D0196C" w:rsidRPr="00362E4A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Towarzystwo Miłośników Ziemi Dobrzyckiej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,,Notatki Dobrzyckie” -</w:t>
            </w:r>
          </w:p>
          <w:p w:rsidR="00D0196C" w:rsidRPr="00362E4A" w:rsidRDefault="00724A74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nr 50</w:t>
            </w:r>
            <w:r w:rsidR="00D0196C" w:rsidRPr="00362E4A">
              <w:rPr>
                <w:rFonts w:ascii="Arial" w:hAnsi="Arial" w:cs="Arial"/>
                <w:sz w:val="32"/>
                <w:szCs w:val="32"/>
              </w:rPr>
              <w:t xml:space="preserve"> i </w:t>
            </w:r>
            <w:r w:rsidRPr="00362E4A">
              <w:rPr>
                <w:rFonts w:ascii="Arial" w:hAnsi="Arial" w:cs="Arial"/>
                <w:sz w:val="32"/>
                <w:szCs w:val="32"/>
              </w:rPr>
              <w:t>51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724A74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10</w:t>
            </w:r>
            <w:r w:rsidR="00D0196C" w:rsidRPr="00362E4A">
              <w:rPr>
                <w:rFonts w:ascii="Arial" w:hAnsi="Arial" w:cs="Arial"/>
                <w:sz w:val="32"/>
                <w:szCs w:val="32"/>
              </w:rPr>
              <w:t>.000,00 zł</w:t>
            </w:r>
          </w:p>
        </w:tc>
      </w:tr>
      <w:tr w:rsidR="00D0196C" w:rsidRPr="00362E4A" w:rsidTr="009E6308">
        <w:trPr>
          <w:cantSplit/>
          <w:jc w:val="center"/>
        </w:trPr>
        <w:tc>
          <w:tcPr>
            <w:tcW w:w="7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</w:rPr>
              <w:t>RAZEM: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96C" w:rsidRPr="00362E4A" w:rsidRDefault="005429D3" w:rsidP="00362E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</w:rPr>
              <w:t>34.03</w:t>
            </w:r>
            <w:r w:rsidR="00D0196C" w:rsidRPr="00362E4A">
              <w:rPr>
                <w:rFonts w:ascii="Arial" w:hAnsi="Arial" w:cs="Arial"/>
                <w:b/>
                <w:sz w:val="32"/>
                <w:szCs w:val="32"/>
              </w:rPr>
              <w:t>0,00 zł</w:t>
            </w:r>
          </w:p>
        </w:tc>
      </w:tr>
    </w:tbl>
    <w:p w:rsidR="00D0196C" w:rsidRDefault="00D0196C" w:rsidP="00362E4A">
      <w:pPr>
        <w:pStyle w:val="Standard"/>
        <w:rPr>
          <w:rFonts w:ascii="Arial" w:hAnsi="Arial" w:cs="Arial"/>
          <w:sz w:val="32"/>
          <w:szCs w:val="32"/>
        </w:rPr>
      </w:pPr>
    </w:p>
    <w:p w:rsidR="00362E4A" w:rsidRPr="00362E4A" w:rsidRDefault="00362E4A" w:rsidP="00362E4A">
      <w:pPr>
        <w:pStyle w:val="Standard"/>
        <w:rPr>
          <w:rFonts w:ascii="Arial" w:hAnsi="Arial" w:cs="Arial"/>
          <w:sz w:val="32"/>
          <w:szCs w:val="32"/>
        </w:rPr>
      </w:pPr>
    </w:p>
    <w:p w:rsidR="005429D3" w:rsidRPr="00362E4A" w:rsidRDefault="005429D3" w:rsidP="00362E4A">
      <w:pPr>
        <w:pStyle w:val="Standard"/>
        <w:spacing w:line="276" w:lineRule="auto"/>
        <w:ind w:firstLine="708"/>
        <w:rPr>
          <w:rFonts w:ascii="Arial" w:hAnsi="Arial" w:cs="Arial"/>
          <w:sz w:val="32"/>
          <w:szCs w:val="32"/>
        </w:rPr>
      </w:pPr>
    </w:p>
    <w:p w:rsidR="0095386E" w:rsidRPr="00362E4A" w:rsidRDefault="007B06FB" w:rsidP="00362E4A">
      <w:pPr>
        <w:pStyle w:val="Standard"/>
        <w:spacing w:line="276" w:lineRule="auto"/>
        <w:ind w:firstLine="708"/>
        <w:rPr>
          <w:rFonts w:ascii="Arial" w:hAnsi="Arial" w:cs="Arial"/>
          <w:sz w:val="32"/>
          <w:szCs w:val="32"/>
        </w:rPr>
      </w:pPr>
      <w:r w:rsidRPr="00362E4A">
        <w:rPr>
          <w:rFonts w:ascii="Arial" w:hAnsi="Arial" w:cs="Arial"/>
          <w:sz w:val="32"/>
          <w:szCs w:val="32"/>
        </w:rPr>
        <w:lastRenderedPageBreak/>
        <w:t xml:space="preserve">Na podstawie punktacji przyznanej przez komisję konkursową poszczególnym ofertom </w:t>
      </w:r>
      <w:r w:rsidR="00FD0CD5" w:rsidRPr="00362E4A">
        <w:rPr>
          <w:rFonts w:ascii="Arial" w:hAnsi="Arial" w:cs="Arial"/>
          <w:sz w:val="32"/>
          <w:szCs w:val="32"/>
        </w:rPr>
        <w:t>za część merytoryczną</w:t>
      </w:r>
      <w:r w:rsidRPr="00362E4A">
        <w:rPr>
          <w:rFonts w:ascii="Arial" w:hAnsi="Arial" w:cs="Arial"/>
          <w:sz w:val="32"/>
          <w:szCs w:val="32"/>
        </w:rPr>
        <w:t xml:space="preserve"> Burmistrz</w:t>
      </w:r>
      <w:r w:rsidR="00FD0CD5" w:rsidRPr="00362E4A">
        <w:rPr>
          <w:rFonts w:ascii="Arial" w:hAnsi="Arial" w:cs="Arial"/>
          <w:sz w:val="32"/>
          <w:szCs w:val="32"/>
        </w:rPr>
        <w:t xml:space="preserve"> Gminy</w:t>
      </w:r>
      <w:r w:rsidRPr="00362E4A">
        <w:rPr>
          <w:rFonts w:ascii="Arial" w:hAnsi="Arial" w:cs="Arial"/>
          <w:sz w:val="32"/>
          <w:szCs w:val="32"/>
        </w:rPr>
        <w:t xml:space="preserve"> uznał </w:t>
      </w:r>
      <w:r w:rsidR="0095386E" w:rsidRPr="00362E4A">
        <w:rPr>
          <w:rFonts w:ascii="Arial" w:hAnsi="Arial" w:cs="Arial"/>
          <w:sz w:val="32"/>
          <w:szCs w:val="32"/>
        </w:rPr>
        <w:t>za zasadne przyznanie</w:t>
      </w:r>
      <w:r w:rsidRPr="00362E4A">
        <w:rPr>
          <w:rFonts w:ascii="Arial" w:hAnsi="Arial" w:cs="Arial"/>
          <w:sz w:val="32"/>
          <w:szCs w:val="32"/>
        </w:rPr>
        <w:t xml:space="preserve"> dotacji na </w:t>
      </w:r>
      <w:r w:rsidR="0095386E" w:rsidRPr="00362E4A">
        <w:rPr>
          <w:rFonts w:ascii="Arial" w:hAnsi="Arial" w:cs="Arial"/>
          <w:sz w:val="32"/>
          <w:szCs w:val="32"/>
        </w:rPr>
        <w:t>wsparcie realizacji zadań publicznych Gminy Dobrzyca w wyżej wymienionych kwotach</w:t>
      </w:r>
      <w:r w:rsidRPr="00362E4A">
        <w:rPr>
          <w:rFonts w:ascii="Arial" w:hAnsi="Arial" w:cs="Arial"/>
          <w:sz w:val="32"/>
          <w:szCs w:val="32"/>
        </w:rPr>
        <w:t xml:space="preserve">. </w:t>
      </w:r>
    </w:p>
    <w:p w:rsidR="00D0196C" w:rsidRPr="00362E4A" w:rsidRDefault="00D0196C" w:rsidP="00362E4A">
      <w:pPr>
        <w:pStyle w:val="Standard"/>
        <w:spacing w:line="276" w:lineRule="auto"/>
        <w:ind w:firstLine="708"/>
        <w:rPr>
          <w:rFonts w:ascii="Arial" w:hAnsi="Arial" w:cs="Arial"/>
          <w:sz w:val="32"/>
          <w:szCs w:val="32"/>
        </w:rPr>
      </w:pPr>
      <w:r w:rsidRPr="00362E4A">
        <w:rPr>
          <w:rFonts w:ascii="Arial" w:hAnsi="Arial" w:cs="Arial"/>
          <w:sz w:val="32"/>
          <w:szCs w:val="32"/>
        </w:rPr>
        <w:t xml:space="preserve">W wyniku rozstrzygnięcia konkursu z organizacjami pozarządowymi zostało </w:t>
      </w:r>
      <w:r w:rsidR="009E6308" w:rsidRPr="00362E4A">
        <w:rPr>
          <w:rFonts w:ascii="Arial" w:hAnsi="Arial" w:cs="Arial"/>
          <w:sz w:val="32"/>
          <w:szCs w:val="32"/>
        </w:rPr>
        <w:t>podpisanych 11</w:t>
      </w:r>
      <w:r w:rsidRPr="00362E4A">
        <w:rPr>
          <w:rFonts w:ascii="Arial" w:hAnsi="Arial" w:cs="Arial"/>
          <w:sz w:val="32"/>
          <w:szCs w:val="32"/>
        </w:rPr>
        <w:t xml:space="preserve"> umów na realizację zadań publicznych. Zgodnie z zawartymi umowami organizacje zobowiązane były do złożenia sprawozdania z wykonania zadania publicznego</w:t>
      </w:r>
      <w:r w:rsidR="009860F9" w:rsidRPr="00362E4A">
        <w:rPr>
          <w:rFonts w:ascii="Arial" w:hAnsi="Arial" w:cs="Arial"/>
          <w:sz w:val="32"/>
          <w:szCs w:val="32"/>
        </w:rPr>
        <w:t xml:space="preserve"> określonego</w:t>
      </w:r>
      <w:r w:rsidR="00362E4A">
        <w:rPr>
          <w:rFonts w:ascii="Arial" w:hAnsi="Arial" w:cs="Arial"/>
          <w:sz w:val="32"/>
          <w:szCs w:val="32"/>
        </w:rPr>
        <w:t xml:space="preserve"> </w:t>
      </w:r>
      <w:r w:rsidRPr="00362E4A">
        <w:rPr>
          <w:rFonts w:ascii="Arial" w:hAnsi="Arial" w:cs="Arial"/>
          <w:sz w:val="32"/>
          <w:szCs w:val="32"/>
        </w:rPr>
        <w:t>w umowie w terminie 30 dni od zakończenia realizacji zadania. Wszystkie sprawozdania złożono terminowo i zostały zaakceptowane w zakresie rzeczowym i finansowym.</w:t>
      </w:r>
    </w:p>
    <w:p w:rsidR="00D0196C" w:rsidRPr="00362E4A" w:rsidRDefault="00D0196C" w:rsidP="00362E4A">
      <w:pPr>
        <w:pStyle w:val="Standard"/>
        <w:spacing w:line="276" w:lineRule="auto"/>
        <w:rPr>
          <w:rFonts w:ascii="Arial" w:hAnsi="Arial" w:cs="Arial"/>
          <w:sz w:val="32"/>
          <w:szCs w:val="32"/>
        </w:rPr>
      </w:pPr>
      <w:r w:rsidRPr="00362E4A">
        <w:rPr>
          <w:rFonts w:ascii="Arial" w:hAnsi="Arial" w:cs="Arial"/>
          <w:sz w:val="32"/>
          <w:szCs w:val="32"/>
        </w:rPr>
        <w:tab/>
        <w:t>Poniżej osiągnięte rezultaty zrealizowanych zadań:</w:t>
      </w:r>
    </w:p>
    <w:p w:rsidR="00D0196C" w:rsidRPr="00362E4A" w:rsidRDefault="00D0196C" w:rsidP="00362E4A">
      <w:pPr>
        <w:pStyle w:val="Standard"/>
        <w:rPr>
          <w:rFonts w:ascii="Arial" w:hAnsi="Arial" w:cs="Arial"/>
          <w:sz w:val="32"/>
          <w:szCs w:val="32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2074"/>
        <w:gridCol w:w="2695"/>
        <w:gridCol w:w="4396"/>
      </w:tblGrid>
      <w:tr w:rsidR="00D0196C" w:rsidRPr="00362E4A" w:rsidTr="00362E4A">
        <w:trPr>
          <w:jc w:val="center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</w:rPr>
              <w:t>L.p.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</w:rPr>
              <w:t>Nazwa organizacji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</w:rPr>
              <w:t>Nazwa</w:t>
            </w:r>
          </w:p>
          <w:p w:rsidR="00D0196C" w:rsidRPr="00362E4A" w:rsidRDefault="00D0196C" w:rsidP="00362E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</w:rPr>
              <w:t>zadania publicznego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196C" w:rsidRPr="00362E4A" w:rsidRDefault="00D0196C" w:rsidP="00362E4A">
            <w:pPr>
              <w:pStyle w:val="Standard"/>
              <w:snapToGrid w:val="0"/>
              <w:rPr>
                <w:rFonts w:ascii="Arial" w:hAnsi="Arial" w:cs="Arial"/>
                <w:b/>
                <w:bCs/>
                <w:sz w:val="32"/>
                <w:szCs w:val="32"/>
                <w:lang w:bidi="hi-IN"/>
              </w:rPr>
            </w:pPr>
            <w:r w:rsidRPr="00362E4A">
              <w:rPr>
                <w:rFonts w:ascii="Arial" w:hAnsi="Arial" w:cs="Arial"/>
                <w:b/>
                <w:bCs/>
                <w:sz w:val="32"/>
                <w:szCs w:val="32"/>
                <w:lang w:bidi="hi-IN"/>
              </w:rPr>
              <w:t>Osiągnięte rezultaty</w:t>
            </w:r>
          </w:p>
        </w:tc>
      </w:tr>
      <w:tr w:rsidR="00D0196C" w:rsidRPr="00362E4A" w:rsidTr="00362E4A">
        <w:trPr>
          <w:jc w:val="center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1.</w:t>
            </w:r>
          </w:p>
        </w:tc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196C" w:rsidRPr="00362E4A" w:rsidRDefault="00D0196C" w:rsidP="00362E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</w:rPr>
              <w:t>Stowarzyszenie Na Rzecz Integracji Wsi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196C" w:rsidRPr="00362E4A" w:rsidRDefault="00317199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"Wesołe, ale bezpieczne lato</w:t>
            </w:r>
            <w:r w:rsidR="00D0196C" w:rsidRPr="00362E4A">
              <w:rPr>
                <w:rFonts w:ascii="Arial" w:hAnsi="Arial" w:cs="Arial"/>
                <w:sz w:val="32"/>
                <w:szCs w:val="32"/>
              </w:rPr>
              <w:t>"</w:t>
            </w:r>
          </w:p>
        </w:tc>
        <w:tc>
          <w:tcPr>
            <w:tcW w:w="4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0196C" w:rsidRPr="00362E4A" w:rsidRDefault="00D0196C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uatrakcyjnienie wolnego czasu poprzez</w:t>
            </w:r>
          </w:p>
          <w:p w:rsidR="00D0196C" w:rsidRPr="00362E4A" w:rsidRDefault="00317199" w:rsidP="00362E4A">
            <w:pPr>
              <w:pStyle w:val="Akapitzlist"/>
              <w:ind w:left="228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udział w zaję</w:t>
            </w:r>
            <w:r w:rsidR="00FD0CD5" w:rsidRPr="00362E4A">
              <w:rPr>
                <w:rFonts w:ascii="Arial" w:hAnsi="Arial" w:cs="Arial"/>
                <w:sz w:val="32"/>
                <w:szCs w:val="32"/>
              </w:rPr>
              <w:t xml:space="preserve">ciach  sportowo-rekreacyjnych i </w:t>
            </w:r>
            <w:r w:rsidRPr="00362E4A">
              <w:rPr>
                <w:rFonts w:ascii="Arial" w:hAnsi="Arial" w:cs="Arial"/>
                <w:sz w:val="32"/>
                <w:szCs w:val="32"/>
              </w:rPr>
              <w:t>artystycznych</w:t>
            </w:r>
          </w:p>
          <w:p w:rsidR="00317199" w:rsidRPr="00362E4A" w:rsidRDefault="00D0196C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pokazanie możliwości bezpiecznej</w:t>
            </w:r>
            <w:r w:rsidR="00FD0CD5" w:rsidRPr="00362E4A">
              <w:rPr>
                <w:rFonts w:ascii="Arial" w:hAnsi="Arial" w:cs="Arial"/>
                <w:sz w:val="32"/>
                <w:szCs w:val="32"/>
              </w:rPr>
              <w:t xml:space="preserve"> i aktywnej zabawy</w:t>
            </w:r>
          </w:p>
          <w:p w:rsidR="0092242A" w:rsidRPr="00362E4A" w:rsidRDefault="00317199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 xml:space="preserve">  -  wyjazdy na basen, do muzeum, kina, do parku rozrywki </w:t>
            </w:r>
            <w:r w:rsidR="0092242A" w:rsidRPr="00362E4A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317199" w:rsidRPr="00362E4A" w:rsidRDefault="0092242A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 xml:space="preserve">     </w:t>
            </w:r>
            <w:r w:rsidR="00317199" w:rsidRPr="00362E4A">
              <w:rPr>
                <w:rFonts w:ascii="Arial" w:hAnsi="Arial" w:cs="Arial"/>
                <w:sz w:val="32"/>
                <w:szCs w:val="32"/>
              </w:rPr>
              <w:t>Górecznik, do parku i muzeum w Gołuchowie i Rogalinie</w:t>
            </w:r>
          </w:p>
          <w:p w:rsidR="00D0196C" w:rsidRPr="00362E4A" w:rsidRDefault="00D0196C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 xml:space="preserve">integracja dzieci i młodzieży z </w:t>
            </w:r>
            <w:r w:rsidR="00317199" w:rsidRPr="00362E4A">
              <w:rPr>
                <w:rFonts w:ascii="Arial" w:hAnsi="Arial" w:cs="Arial"/>
                <w:sz w:val="32"/>
                <w:szCs w:val="32"/>
              </w:rPr>
              <w:t>miejscowości Fabianów, Lutynia, Sośnica i</w:t>
            </w:r>
            <w:r w:rsidRPr="00362E4A">
              <w:rPr>
                <w:rFonts w:ascii="Arial" w:hAnsi="Arial" w:cs="Arial"/>
                <w:sz w:val="32"/>
                <w:szCs w:val="32"/>
              </w:rPr>
              <w:t xml:space="preserve"> Ruda poprzez wspólną zabawę </w:t>
            </w:r>
          </w:p>
        </w:tc>
      </w:tr>
      <w:tr w:rsidR="0092242A" w:rsidRPr="00362E4A" w:rsidTr="00362E4A">
        <w:trPr>
          <w:jc w:val="center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242A" w:rsidRPr="00362E4A" w:rsidRDefault="0092242A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2.</w:t>
            </w:r>
          </w:p>
        </w:tc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242A" w:rsidRPr="00362E4A" w:rsidRDefault="0092242A" w:rsidP="00362E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</w:rPr>
              <w:t xml:space="preserve">Stowarzyszenie Na Rzecz </w:t>
            </w:r>
            <w:r w:rsidRPr="00362E4A">
              <w:rPr>
                <w:rFonts w:ascii="Arial" w:hAnsi="Arial" w:cs="Arial"/>
                <w:b/>
                <w:sz w:val="32"/>
                <w:szCs w:val="32"/>
              </w:rPr>
              <w:lastRenderedPageBreak/>
              <w:t>Aktywizacji i Integracji Wsi Galew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242A" w:rsidRPr="00362E4A" w:rsidRDefault="0092242A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lastRenderedPageBreak/>
              <w:t>"Kreatywne wakacje"</w:t>
            </w:r>
          </w:p>
        </w:tc>
        <w:tc>
          <w:tcPr>
            <w:tcW w:w="4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242A" w:rsidRPr="00362E4A" w:rsidRDefault="0092242A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 xml:space="preserve">nabycie przez dzieci i młodzież umiejętności </w:t>
            </w:r>
            <w:r w:rsidRPr="00362E4A">
              <w:rPr>
                <w:rFonts w:ascii="Arial" w:hAnsi="Arial" w:cs="Arial"/>
                <w:sz w:val="32"/>
                <w:szCs w:val="32"/>
              </w:rPr>
              <w:lastRenderedPageBreak/>
              <w:t>zagospodarowania wolnego czasu w sposób aktywny,</w:t>
            </w:r>
          </w:p>
          <w:p w:rsidR="0092242A" w:rsidRPr="00362E4A" w:rsidRDefault="0092242A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 xml:space="preserve">upowszechnienie zasad  bezpiecznego zachowania </w:t>
            </w:r>
            <w:r w:rsidR="00FD0CD5" w:rsidRPr="00362E4A">
              <w:rPr>
                <w:rFonts w:ascii="Arial" w:hAnsi="Arial" w:cs="Arial"/>
                <w:sz w:val="32"/>
                <w:szCs w:val="32"/>
              </w:rPr>
              <w:t>przy wykonywaniu prac prostych</w:t>
            </w:r>
          </w:p>
          <w:p w:rsidR="0092242A" w:rsidRPr="00362E4A" w:rsidRDefault="00FD0CD5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wzmocnienie więzi społecznej</w:t>
            </w:r>
          </w:p>
          <w:p w:rsidR="0092242A" w:rsidRPr="00362E4A" w:rsidRDefault="0092242A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integracja dzieci i młodzieży z miejscowości Galew i Trzebin  poprzez wspólną zabawę</w:t>
            </w:r>
          </w:p>
        </w:tc>
      </w:tr>
      <w:tr w:rsidR="0092242A" w:rsidRPr="00362E4A" w:rsidTr="00362E4A">
        <w:trPr>
          <w:jc w:val="center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242A" w:rsidRPr="00362E4A" w:rsidRDefault="0092242A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lastRenderedPageBreak/>
              <w:t>3.</w:t>
            </w:r>
          </w:p>
        </w:tc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242A" w:rsidRPr="00362E4A" w:rsidRDefault="0092242A" w:rsidP="00362E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</w:rPr>
              <w:t>Stowarzyszenie Społeczno Oświatowe w Karminie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242A" w:rsidRPr="00362E4A" w:rsidRDefault="0092242A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 xml:space="preserve">" Hej ho! Hej ho! </w:t>
            </w:r>
          </w:p>
          <w:p w:rsidR="0092242A" w:rsidRPr="00362E4A" w:rsidRDefault="0092242A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do klasy pierwszej by się szło "</w:t>
            </w:r>
          </w:p>
        </w:tc>
        <w:tc>
          <w:tcPr>
            <w:tcW w:w="4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242A" w:rsidRPr="00362E4A" w:rsidRDefault="00FD0CD5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z</w:t>
            </w:r>
            <w:r w:rsidR="0023327F" w:rsidRPr="00362E4A">
              <w:rPr>
                <w:rFonts w:ascii="Arial" w:hAnsi="Arial" w:cs="Arial"/>
                <w:sz w:val="32"/>
                <w:szCs w:val="32"/>
              </w:rPr>
              <w:t>ajęcia plastyczno</w:t>
            </w:r>
            <w:r w:rsidRPr="00362E4A">
              <w:rPr>
                <w:rFonts w:ascii="Arial" w:hAnsi="Arial" w:cs="Arial"/>
                <w:sz w:val="32"/>
                <w:szCs w:val="32"/>
              </w:rPr>
              <w:t xml:space="preserve"> – </w:t>
            </w:r>
            <w:r w:rsidR="0023327F" w:rsidRPr="00362E4A">
              <w:rPr>
                <w:rFonts w:ascii="Arial" w:hAnsi="Arial" w:cs="Arial"/>
                <w:sz w:val="32"/>
                <w:szCs w:val="32"/>
              </w:rPr>
              <w:t>ruchowe dzieci</w:t>
            </w:r>
          </w:p>
          <w:p w:rsidR="0092242A" w:rsidRPr="00362E4A" w:rsidRDefault="0023327F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zajęcia sportowe</w:t>
            </w:r>
          </w:p>
          <w:p w:rsidR="0023327F" w:rsidRPr="00362E4A" w:rsidRDefault="0023327F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wyjazd do Bajkolandu</w:t>
            </w:r>
          </w:p>
          <w:p w:rsidR="0023327F" w:rsidRPr="00362E4A" w:rsidRDefault="0023327F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poznawanie środowiska szkolnego</w:t>
            </w:r>
          </w:p>
          <w:p w:rsidR="0092242A" w:rsidRPr="00362E4A" w:rsidRDefault="0023327F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integracja dzieci</w:t>
            </w:r>
          </w:p>
        </w:tc>
      </w:tr>
      <w:tr w:rsidR="0092242A" w:rsidRPr="00362E4A" w:rsidTr="00362E4A">
        <w:trPr>
          <w:jc w:val="center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242A" w:rsidRPr="00362E4A" w:rsidRDefault="0092242A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4.</w:t>
            </w:r>
          </w:p>
        </w:tc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242A" w:rsidRPr="00362E4A" w:rsidRDefault="0092242A" w:rsidP="00362E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</w:rPr>
              <w:t>Stowarzyszenie</w:t>
            </w:r>
          </w:p>
          <w:p w:rsidR="0092242A" w:rsidRPr="00362E4A" w:rsidRDefault="0092242A" w:rsidP="00362E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</w:rPr>
              <w:t>"Nasza Sośnica"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242A" w:rsidRPr="00362E4A" w:rsidRDefault="0092242A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"Pożyteczne wakacje"</w:t>
            </w:r>
          </w:p>
        </w:tc>
        <w:tc>
          <w:tcPr>
            <w:tcW w:w="4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242A" w:rsidRPr="00362E4A" w:rsidRDefault="0092242A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aktywizacja dzieci i młodzieży poprz</w:t>
            </w:r>
            <w:r w:rsidR="00FD0CD5" w:rsidRPr="00362E4A">
              <w:rPr>
                <w:rFonts w:ascii="Arial" w:hAnsi="Arial" w:cs="Arial"/>
                <w:sz w:val="32"/>
                <w:szCs w:val="32"/>
              </w:rPr>
              <w:t>ez zorganizowanie wolnego czasu</w:t>
            </w:r>
          </w:p>
          <w:p w:rsidR="0092242A" w:rsidRPr="00362E4A" w:rsidRDefault="0092242A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rozwinięcie zainteres</w:t>
            </w:r>
            <w:r w:rsidR="0023327F" w:rsidRPr="00362E4A">
              <w:rPr>
                <w:rFonts w:ascii="Arial" w:hAnsi="Arial" w:cs="Arial"/>
                <w:sz w:val="32"/>
                <w:szCs w:val="32"/>
              </w:rPr>
              <w:t>owań tanecznych, kulinarnych</w:t>
            </w:r>
            <w:r w:rsidR="00FD0CD5" w:rsidRPr="00362E4A">
              <w:rPr>
                <w:rFonts w:ascii="Arial" w:hAnsi="Arial" w:cs="Arial"/>
                <w:sz w:val="32"/>
                <w:szCs w:val="32"/>
              </w:rPr>
              <w:t xml:space="preserve"> i plastycznych</w:t>
            </w:r>
          </w:p>
          <w:p w:rsidR="0023327F" w:rsidRPr="00362E4A" w:rsidRDefault="0023327F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zajęcia sportowo</w:t>
            </w:r>
            <w:r w:rsidR="00FD0CD5" w:rsidRPr="00362E4A">
              <w:rPr>
                <w:rFonts w:ascii="Arial" w:hAnsi="Arial" w:cs="Arial"/>
                <w:sz w:val="32"/>
                <w:szCs w:val="32"/>
              </w:rPr>
              <w:t xml:space="preserve"> – </w:t>
            </w:r>
            <w:r w:rsidRPr="00362E4A">
              <w:rPr>
                <w:rFonts w:ascii="Arial" w:hAnsi="Arial" w:cs="Arial"/>
                <w:sz w:val="32"/>
                <w:szCs w:val="32"/>
              </w:rPr>
              <w:t xml:space="preserve">rekreacyjne </w:t>
            </w:r>
          </w:p>
          <w:p w:rsidR="0092242A" w:rsidRPr="00362E4A" w:rsidRDefault="0092242A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upowszechn</w:t>
            </w:r>
            <w:r w:rsidR="00FD0CD5" w:rsidRPr="00362E4A">
              <w:rPr>
                <w:rFonts w:ascii="Arial" w:hAnsi="Arial" w:cs="Arial"/>
                <w:sz w:val="32"/>
                <w:szCs w:val="32"/>
              </w:rPr>
              <w:t>ienie zasad  bezpiecznej zabawy</w:t>
            </w:r>
          </w:p>
          <w:p w:rsidR="0092242A" w:rsidRPr="00362E4A" w:rsidRDefault="0092242A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udos</w:t>
            </w:r>
            <w:r w:rsidR="0023327F" w:rsidRPr="00362E4A">
              <w:rPr>
                <w:rFonts w:ascii="Arial" w:hAnsi="Arial" w:cs="Arial"/>
                <w:sz w:val="32"/>
                <w:szCs w:val="32"/>
              </w:rPr>
              <w:t>ko</w:t>
            </w:r>
            <w:r w:rsidR="00FD0CD5" w:rsidRPr="00362E4A">
              <w:rPr>
                <w:rFonts w:ascii="Arial" w:hAnsi="Arial" w:cs="Arial"/>
                <w:sz w:val="32"/>
                <w:szCs w:val="32"/>
              </w:rPr>
              <w:t>nalenie umiejętności pływania (</w:t>
            </w:r>
            <w:r w:rsidR="0023327F" w:rsidRPr="00362E4A">
              <w:rPr>
                <w:rFonts w:ascii="Arial" w:hAnsi="Arial" w:cs="Arial"/>
                <w:sz w:val="32"/>
                <w:szCs w:val="32"/>
              </w:rPr>
              <w:t>wyjazd na basen do Pleszewa)</w:t>
            </w:r>
          </w:p>
          <w:p w:rsidR="0092242A" w:rsidRPr="00362E4A" w:rsidRDefault="00B10D3A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 xml:space="preserve">wycieczka do Ostrowa </w:t>
            </w:r>
            <w:r w:rsidR="00FD0CD5" w:rsidRPr="00362E4A">
              <w:rPr>
                <w:rFonts w:ascii="Arial" w:hAnsi="Arial" w:cs="Arial"/>
                <w:sz w:val="32"/>
                <w:szCs w:val="32"/>
              </w:rPr>
              <w:t>(</w:t>
            </w:r>
            <w:r w:rsidR="00045F01" w:rsidRPr="00362E4A">
              <w:rPr>
                <w:rFonts w:ascii="Arial" w:hAnsi="Arial" w:cs="Arial"/>
                <w:sz w:val="32"/>
                <w:szCs w:val="32"/>
              </w:rPr>
              <w:t xml:space="preserve">ścieżka edukacyjna, park </w:t>
            </w:r>
            <w:r w:rsidR="00FD0CD5" w:rsidRPr="00362E4A">
              <w:rPr>
                <w:rFonts w:ascii="Arial" w:hAnsi="Arial" w:cs="Arial"/>
                <w:sz w:val="32"/>
                <w:szCs w:val="32"/>
              </w:rPr>
              <w:t>linowy</w:t>
            </w:r>
            <w:r w:rsidR="00045F01" w:rsidRPr="00362E4A">
              <w:rPr>
                <w:rFonts w:ascii="Arial" w:hAnsi="Arial" w:cs="Arial"/>
                <w:sz w:val="32"/>
                <w:szCs w:val="32"/>
              </w:rPr>
              <w:t>)</w:t>
            </w:r>
          </w:p>
          <w:p w:rsidR="00045F01" w:rsidRPr="00362E4A" w:rsidRDefault="00045F01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integracja dzieci i mł</w:t>
            </w:r>
            <w:r w:rsidR="00FD0CD5" w:rsidRPr="00362E4A">
              <w:rPr>
                <w:rFonts w:ascii="Arial" w:hAnsi="Arial" w:cs="Arial"/>
                <w:sz w:val="32"/>
                <w:szCs w:val="32"/>
              </w:rPr>
              <w:t xml:space="preserve">odzieży z miejscowości Sośnicy, </w:t>
            </w:r>
            <w:r w:rsidRPr="00362E4A">
              <w:rPr>
                <w:rFonts w:ascii="Arial" w:hAnsi="Arial" w:cs="Arial"/>
                <w:sz w:val="32"/>
                <w:szCs w:val="32"/>
              </w:rPr>
              <w:t xml:space="preserve">Sośniczki, Czarnuszki i Czarnuszki -wsi poprzez </w:t>
            </w:r>
            <w:r w:rsidRPr="00362E4A">
              <w:rPr>
                <w:rFonts w:ascii="Arial" w:hAnsi="Arial" w:cs="Arial"/>
                <w:sz w:val="32"/>
                <w:szCs w:val="32"/>
              </w:rPr>
              <w:lastRenderedPageBreak/>
              <w:t>wspólną zabawę</w:t>
            </w:r>
          </w:p>
        </w:tc>
      </w:tr>
      <w:tr w:rsidR="0092242A" w:rsidRPr="00362E4A" w:rsidTr="00362E4A">
        <w:trPr>
          <w:jc w:val="center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242A" w:rsidRPr="00362E4A" w:rsidRDefault="0092242A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lastRenderedPageBreak/>
              <w:t>5.</w:t>
            </w:r>
          </w:p>
        </w:tc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242A" w:rsidRPr="00362E4A" w:rsidRDefault="0092242A" w:rsidP="00362E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</w:rPr>
              <w:t>Stowarzyszenie św. Tekli</w:t>
            </w:r>
          </w:p>
          <w:p w:rsidR="0092242A" w:rsidRPr="00362E4A" w:rsidRDefault="0092242A" w:rsidP="00362E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</w:rPr>
              <w:t>w Dobrzycy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242A" w:rsidRPr="00362E4A" w:rsidRDefault="0092242A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,,Wakacje z Bogiem</w:t>
            </w:r>
            <w:r w:rsidR="00045F01" w:rsidRPr="00362E4A">
              <w:rPr>
                <w:rFonts w:ascii="Arial" w:hAnsi="Arial" w:cs="Arial"/>
                <w:sz w:val="32"/>
                <w:szCs w:val="32"/>
              </w:rPr>
              <w:t xml:space="preserve"> – Dobrzyca 2015</w:t>
            </w:r>
            <w:r w:rsidRPr="00362E4A">
              <w:rPr>
                <w:rFonts w:ascii="Arial" w:hAnsi="Arial" w:cs="Arial"/>
                <w:sz w:val="32"/>
                <w:szCs w:val="32"/>
              </w:rPr>
              <w:t>”</w:t>
            </w:r>
          </w:p>
        </w:tc>
        <w:tc>
          <w:tcPr>
            <w:tcW w:w="4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242A" w:rsidRPr="00362E4A" w:rsidRDefault="0092242A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wykształce</w:t>
            </w:r>
            <w:r w:rsidR="00045F01" w:rsidRPr="00362E4A">
              <w:rPr>
                <w:rFonts w:ascii="Arial" w:hAnsi="Arial" w:cs="Arial"/>
                <w:sz w:val="32"/>
                <w:szCs w:val="32"/>
              </w:rPr>
              <w:t>nie wśród dzieci przekonań o po</w:t>
            </w:r>
            <w:r w:rsidRPr="00362E4A">
              <w:rPr>
                <w:rFonts w:ascii="Arial" w:hAnsi="Arial" w:cs="Arial"/>
                <w:sz w:val="32"/>
                <w:szCs w:val="32"/>
              </w:rPr>
              <w:t>trzebie zdrowy</w:t>
            </w:r>
            <w:r w:rsidR="00FD0CD5" w:rsidRPr="00362E4A">
              <w:rPr>
                <w:rFonts w:ascii="Arial" w:hAnsi="Arial" w:cs="Arial"/>
                <w:sz w:val="32"/>
                <w:szCs w:val="32"/>
              </w:rPr>
              <w:t>ch moralnie zachowań w rodzinie</w:t>
            </w:r>
          </w:p>
          <w:p w:rsidR="0092242A" w:rsidRPr="00362E4A" w:rsidRDefault="0092242A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wykształcenie właściw</w:t>
            </w:r>
            <w:r w:rsidR="00FD0CD5" w:rsidRPr="00362E4A">
              <w:rPr>
                <w:rFonts w:ascii="Arial" w:hAnsi="Arial" w:cs="Arial"/>
                <w:sz w:val="32"/>
                <w:szCs w:val="32"/>
              </w:rPr>
              <w:t>ych relacji między rówieśnikami</w:t>
            </w:r>
          </w:p>
          <w:p w:rsidR="0092242A" w:rsidRPr="00362E4A" w:rsidRDefault="00FD0CD5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kształcenie potrzeby ruchu</w:t>
            </w:r>
          </w:p>
          <w:p w:rsidR="0092242A" w:rsidRPr="00362E4A" w:rsidRDefault="0092242A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 xml:space="preserve">kształcenie odpowiedzialności za własne zdrowie i życie  </w:t>
            </w:r>
          </w:p>
        </w:tc>
      </w:tr>
      <w:tr w:rsidR="0092242A" w:rsidRPr="00362E4A" w:rsidTr="00362E4A">
        <w:trPr>
          <w:jc w:val="center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242A" w:rsidRPr="00362E4A" w:rsidRDefault="0092242A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6.</w:t>
            </w:r>
          </w:p>
        </w:tc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242A" w:rsidRPr="00362E4A" w:rsidRDefault="0092242A" w:rsidP="00362E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</w:rPr>
              <w:t>Stowarzyszenie Inicjatyw Społecznych Mieszkańców</w:t>
            </w:r>
          </w:p>
          <w:p w:rsidR="0092242A" w:rsidRPr="00362E4A" w:rsidRDefault="0092242A" w:rsidP="00362E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</w:rPr>
              <w:t>Gminy Dobrzyca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242A" w:rsidRPr="00362E4A" w:rsidRDefault="0092242A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„Sportowe wakacje” -</w:t>
            </w:r>
          </w:p>
          <w:p w:rsidR="0092242A" w:rsidRPr="00362E4A" w:rsidRDefault="0092242A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 xml:space="preserve">zajęcia sportowo-rekreacyjne </w:t>
            </w:r>
          </w:p>
          <w:p w:rsidR="0092242A" w:rsidRPr="00362E4A" w:rsidRDefault="0092242A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dla dzieci i młodzieży z terenu Gminy Dobrzyca</w:t>
            </w:r>
          </w:p>
          <w:p w:rsidR="0092242A" w:rsidRPr="00362E4A" w:rsidRDefault="0092242A" w:rsidP="00362E4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242A" w:rsidRPr="00362E4A" w:rsidRDefault="0092242A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umożliwienie dzieciom bezpiecznego spędzenia wakacji poprzez organizację zajęć w formie półkolonii w miejsc</w:t>
            </w:r>
            <w:r w:rsidR="00FD0CD5" w:rsidRPr="00362E4A">
              <w:rPr>
                <w:rFonts w:ascii="Arial" w:hAnsi="Arial" w:cs="Arial"/>
                <w:sz w:val="32"/>
                <w:szCs w:val="32"/>
              </w:rPr>
              <w:t>u zamieszkania w okresie letnim</w:t>
            </w:r>
          </w:p>
          <w:p w:rsidR="0092242A" w:rsidRPr="00362E4A" w:rsidRDefault="0092242A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 xml:space="preserve">popularyzacja i upowszechnianie </w:t>
            </w:r>
            <w:r w:rsidR="00FD0CD5" w:rsidRPr="00362E4A">
              <w:rPr>
                <w:rFonts w:ascii="Arial" w:hAnsi="Arial" w:cs="Arial"/>
                <w:sz w:val="32"/>
                <w:szCs w:val="32"/>
              </w:rPr>
              <w:t>sportu wśród dzieci i młodzieży</w:t>
            </w:r>
          </w:p>
          <w:p w:rsidR="0092242A" w:rsidRPr="00362E4A" w:rsidRDefault="0092242A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popu</w:t>
            </w:r>
            <w:r w:rsidR="00FD0CD5" w:rsidRPr="00362E4A">
              <w:rPr>
                <w:rFonts w:ascii="Arial" w:hAnsi="Arial" w:cs="Arial"/>
                <w:sz w:val="32"/>
                <w:szCs w:val="32"/>
              </w:rPr>
              <w:t>laryzacja aktywnego stylu życia</w:t>
            </w:r>
          </w:p>
          <w:p w:rsidR="0092242A" w:rsidRPr="00362E4A" w:rsidRDefault="0092242A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zapobieganie patologii i a</w:t>
            </w:r>
            <w:r w:rsidR="00FD0CD5" w:rsidRPr="00362E4A">
              <w:rPr>
                <w:rFonts w:ascii="Arial" w:hAnsi="Arial" w:cs="Arial"/>
                <w:sz w:val="32"/>
                <w:szCs w:val="32"/>
              </w:rPr>
              <w:t>gresji wśród dzieci i młodzieży</w:t>
            </w:r>
          </w:p>
          <w:p w:rsidR="0092242A" w:rsidRPr="00362E4A" w:rsidRDefault="0092242A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rozwinięcie zainteresowań i integracja dzieci z różnych środowisk</w:t>
            </w:r>
          </w:p>
        </w:tc>
      </w:tr>
      <w:tr w:rsidR="0092242A" w:rsidRPr="00362E4A" w:rsidTr="00362E4A">
        <w:trPr>
          <w:jc w:val="center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242A" w:rsidRPr="00362E4A" w:rsidRDefault="0092242A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7.</w:t>
            </w:r>
          </w:p>
        </w:tc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2837" w:rsidRPr="00362E4A" w:rsidRDefault="00FC2837" w:rsidP="00362E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</w:rPr>
              <w:t>Powiatowe Zrzeszenie Ludowe Zespoły Sportowe</w:t>
            </w:r>
          </w:p>
          <w:p w:rsidR="00FC2837" w:rsidRPr="00362E4A" w:rsidRDefault="00FC2837" w:rsidP="00362E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</w:rPr>
              <w:t>w Pleszewie</w:t>
            </w:r>
          </w:p>
          <w:p w:rsidR="0092242A" w:rsidRPr="00362E4A" w:rsidRDefault="0092242A" w:rsidP="00362E4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2837" w:rsidRPr="00362E4A" w:rsidRDefault="00FC2837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 xml:space="preserve">„XV Ogólnopolski Wyścig Kolarski </w:t>
            </w:r>
          </w:p>
          <w:p w:rsidR="00FC2837" w:rsidRPr="00362E4A" w:rsidRDefault="00FC2837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im. S. Mikołajczyka</w:t>
            </w:r>
          </w:p>
          <w:p w:rsidR="0092242A" w:rsidRPr="00362E4A" w:rsidRDefault="00FC2837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oraz XV Bieg Mikołajczykowski</w:t>
            </w:r>
          </w:p>
        </w:tc>
        <w:tc>
          <w:tcPr>
            <w:tcW w:w="4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2837" w:rsidRPr="00362E4A" w:rsidRDefault="00FC2837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zapewnienie bardzo szerokiej grupie odbiorców możliwości uczestniczenia w imprez</w:t>
            </w:r>
            <w:r w:rsidR="00FD0CD5" w:rsidRPr="00362E4A">
              <w:rPr>
                <w:rFonts w:ascii="Arial" w:hAnsi="Arial" w:cs="Arial"/>
                <w:sz w:val="32"/>
                <w:szCs w:val="32"/>
              </w:rPr>
              <w:t>ach sportowych na terenie gminy</w:t>
            </w:r>
          </w:p>
          <w:p w:rsidR="00FC2837" w:rsidRPr="00362E4A" w:rsidRDefault="00FC2837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możliwość pozyskania dzieci i młodzieży uzdolnionej sportowo d</w:t>
            </w:r>
            <w:r w:rsidR="00FD0CD5" w:rsidRPr="00362E4A">
              <w:rPr>
                <w:rFonts w:ascii="Arial" w:hAnsi="Arial" w:cs="Arial"/>
                <w:sz w:val="32"/>
                <w:szCs w:val="32"/>
              </w:rPr>
              <w:t>o dalszego szkolenia sportowego</w:t>
            </w:r>
          </w:p>
          <w:p w:rsidR="00FC2837" w:rsidRPr="00362E4A" w:rsidRDefault="00FD0CD5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promocja Gminy Dobrzyca</w:t>
            </w:r>
          </w:p>
          <w:p w:rsidR="0092242A" w:rsidRPr="00362E4A" w:rsidRDefault="00FC2837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lastRenderedPageBreak/>
              <w:t>popularyzacja postaci S. Mikołajczyka jako osoby związanej z Gminą Dobrzyca</w:t>
            </w:r>
          </w:p>
        </w:tc>
      </w:tr>
      <w:tr w:rsidR="0092242A" w:rsidRPr="00362E4A" w:rsidTr="00362E4A">
        <w:trPr>
          <w:jc w:val="center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242A" w:rsidRPr="00362E4A" w:rsidRDefault="0092242A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lastRenderedPageBreak/>
              <w:t>8.</w:t>
            </w:r>
          </w:p>
        </w:tc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242A" w:rsidRPr="00362E4A" w:rsidRDefault="0092242A" w:rsidP="00362E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</w:rPr>
              <w:t>Uczniowski</w:t>
            </w:r>
          </w:p>
          <w:p w:rsidR="0092242A" w:rsidRPr="00362E4A" w:rsidRDefault="0092242A" w:rsidP="00362E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</w:rPr>
              <w:t>Klub Sportowy „KOPERNIK”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C2837" w:rsidRPr="00362E4A" w:rsidRDefault="00FC2837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„Aktywizacja sportowa dzieci</w:t>
            </w:r>
          </w:p>
          <w:p w:rsidR="00FC2837" w:rsidRPr="00362E4A" w:rsidRDefault="00FC2837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 xml:space="preserve">z rocznika 2003 i 2009 </w:t>
            </w:r>
          </w:p>
          <w:p w:rsidR="0092242A" w:rsidRPr="00362E4A" w:rsidRDefault="00FC2837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z terenu Gminy Dobrzyca”</w:t>
            </w:r>
          </w:p>
        </w:tc>
        <w:tc>
          <w:tcPr>
            <w:tcW w:w="4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242A" w:rsidRPr="00362E4A" w:rsidRDefault="00FD0CD5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integracja grupy</w:t>
            </w:r>
          </w:p>
          <w:p w:rsidR="0092242A" w:rsidRPr="00362E4A" w:rsidRDefault="0092242A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zw</w:t>
            </w:r>
            <w:r w:rsidR="00FC2837" w:rsidRPr="00362E4A">
              <w:rPr>
                <w:rFonts w:ascii="Arial" w:hAnsi="Arial" w:cs="Arial"/>
                <w:sz w:val="32"/>
                <w:szCs w:val="32"/>
              </w:rPr>
              <w:t>iększenie możliwości psycho-moto</w:t>
            </w:r>
            <w:r w:rsidR="00FD0CD5" w:rsidRPr="00362E4A">
              <w:rPr>
                <w:rFonts w:ascii="Arial" w:hAnsi="Arial" w:cs="Arial"/>
                <w:sz w:val="32"/>
                <w:szCs w:val="32"/>
              </w:rPr>
              <w:t>rycznych grupy</w:t>
            </w:r>
          </w:p>
          <w:p w:rsidR="0092242A" w:rsidRPr="00362E4A" w:rsidRDefault="0092242A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aktywne fizycznie spędzenie kilku dni wakacji</w:t>
            </w:r>
          </w:p>
        </w:tc>
      </w:tr>
      <w:tr w:rsidR="000C4023" w:rsidRPr="00362E4A" w:rsidTr="00362E4A">
        <w:trPr>
          <w:jc w:val="center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4023" w:rsidRPr="00362E4A" w:rsidRDefault="000C4023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9.</w:t>
            </w:r>
          </w:p>
        </w:tc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4023" w:rsidRPr="00362E4A" w:rsidRDefault="000C4023" w:rsidP="00362E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</w:rPr>
              <w:t>Ochotnicza Straż Pożarna w Fabianowie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4023" w:rsidRPr="00362E4A" w:rsidRDefault="000C4023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"Strażacy dzieciom"</w:t>
            </w:r>
          </w:p>
        </w:tc>
        <w:tc>
          <w:tcPr>
            <w:tcW w:w="4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4023" w:rsidRPr="00362E4A" w:rsidRDefault="000C4023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aktywizacja dzieci</w:t>
            </w:r>
          </w:p>
          <w:p w:rsidR="000C4023" w:rsidRPr="00362E4A" w:rsidRDefault="000C4023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 xml:space="preserve">zaszczepienie mody na sport i </w:t>
            </w:r>
            <w:r w:rsidR="00FD0CD5" w:rsidRPr="00362E4A">
              <w:rPr>
                <w:rFonts w:ascii="Arial" w:hAnsi="Arial" w:cs="Arial"/>
                <w:sz w:val="32"/>
                <w:szCs w:val="32"/>
              </w:rPr>
              <w:t>rekreację</w:t>
            </w:r>
          </w:p>
          <w:p w:rsidR="000C4023" w:rsidRPr="00362E4A" w:rsidRDefault="000C4023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 xml:space="preserve">wykształcenie wśród dzieci </w:t>
            </w:r>
            <w:r w:rsidR="00FD0CD5" w:rsidRPr="00362E4A">
              <w:rPr>
                <w:rFonts w:ascii="Arial" w:hAnsi="Arial" w:cs="Arial"/>
                <w:sz w:val="32"/>
                <w:szCs w:val="32"/>
              </w:rPr>
              <w:t>nawyków szlachetnej rywalizacji</w:t>
            </w:r>
          </w:p>
          <w:p w:rsidR="000C4023" w:rsidRPr="00362E4A" w:rsidRDefault="000C4023" w:rsidP="00362E4A">
            <w:pPr>
              <w:ind w:left="87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 xml:space="preserve">-  popularyzacja sportu i rekreacji jako aktywnych form   </w:t>
            </w:r>
          </w:p>
          <w:p w:rsidR="000C4023" w:rsidRPr="00362E4A" w:rsidRDefault="000C4023" w:rsidP="00362E4A">
            <w:pPr>
              <w:ind w:left="87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 xml:space="preserve">    wypoczynku</w:t>
            </w:r>
          </w:p>
          <w:p w:rsidR="000C4023" w:rsidRPr="00362E4A" w:rsidRDefault="000C4023" w:rsidP="00362E4A">
            <w:pPr>
              <w:ind w:left="87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 xml:space="preserve">-  możliwość bezpiecznego i prawidłowego spędzania </w:t>
            </w:r>
          </w:p>
          <w:p w:rsidR="000C4023" w:rsidRPr="00362E4A" w:rsidRDefault="000C4023" w:rsidP="00362E4A">
            <w:pPr>
              <w:ind w:left="87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 xml:space="preserve">    wolnego czasu</w:t>
            </w:r>
          </w:p>
        </w:tc>
      </w:tr>
      <w:tr w:rsidR="000C4023" w:rsidRPr="00362E4A" w:rsidTr="00362E4A">
        <w:trPr>
          <w:jc w:val="center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4023" w:rsidRPr="00362E4A" w:rsidRDefault="000C4023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10.</w:t>
            </w:r>
          </w:p>
        </w:tc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4023" w:rsidRPr="00362E4A" w:rsidRDefault="000C4023" w:rsidP="00362E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</w:rPr>
              <w:t>Bractwo Strzeleckie</w:t>
            </w:r>
          </w:p>
          <w:p w:rsidR="000C4023" w:rsidRPr="00362E4A" w:rsidRDefault="000C4023" w:rsidP="00362E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</w:rPr>
              <w:t>pw. św. Tekli</w:t>
            </w:r>
          </w:p>
          <w:p w:rsidR="000C4023" w:rsidRPr="00362E4A" w:rsidRDefault="000C4023" w:rsidP="00362E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</w:rPr>
              <w:t>w Dobrzycy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4023" w:rsidRPr="00362E4A" w:rsidRDefault="000C4023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„Ćwicz oko i dłonie”, czyli nieznana strona strzelectwa ”</w:t>
            </w:r>
          </w:p>
        </w:tc>
        <w:tc>
          <w:tcPr>
            <w:tcW w:w="4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C4023" w:rsidRPr="00362E4A" w:rsidRDefault="000C4023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zwiększony udział młodzieży</w:t>
            </w:r>
            <w:r w:rsidR="00FD0CD5" w:rsidRPr="00362E4A">
              <w:rPr>
                <w:rFonts w:ascii="Arial" w:hAnsi="Arial" w:cs="Arial"/>
                <w:sz w:val="32"/>
                <w:szCs w:val="32"/>
              </w:rPr>
              <w:t xml:space="preserve"> i społeczeństwa w cyklu imprez</w:t>
            </w:r>
          </w:p>
          <w:p w:rsidR="000C4023" w:rsidRPr="00362E4A" w:rsidRDefault="000C4023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aktywiza</w:t>
            </w:r>
            <w:r w:rsidR="00FD0CD5" w:rsidRPr="00362E4A">
              <w:rPr>
                <w:rFonts w:ascii="Arial" w:hAnsi="Arial" w:cs="Arial"/>
                <w:sz w:val="32"/>
                <w:szCs w:val="32"/>
              </w:rPr>
              <w:t>cja różnych środowisk lokalnych</w:t>
            </w:r>
          </w:p>
          <w:p w:rsidR="000C4023" w:rsidRPr="00362E4A" w:rsidRDefault="000C4023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 xml:space="preserve">aktywizacja młodzieży i dorosłych w zakresie aktywnego wypoczynku poprzez udział w </w:t>
            </w:r>
            <w:r w:rsidR="00FD0CD5" w:rsidRPr="00362E4A">
              <w:rPr>
                <w:rFonts w:ascii="Arial" w:hAnsi="Arial" w:cs="Arial"/>
                <w:sz w:val="32"/>
                <w:szCs w:val="32"/>
              </w:rPr>
              <w:t>turniejach strzeleckich</w:t>
            </w:r>
          </w:p>
          <w:p w:rsidR="000C4023" w:rsidRPr="00362E4A" w:rsidRDefault="000C4023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rozpropagowanie ideii brackich oraz historii Bractwa</w:t>
            </w:r>
            <w:r w:rsidR="00FD0CD5" w:rsidRPr="00362E4A">
              <w:rPr>
                <w:rFonts w:ascii="Arial" w:hAnsi="Arial" w:cs="Arial"/>
                <w:sz w:val="32"/>
                <w:szCs w:val="32"/>
              </w:rPr>
              <w:t xml:space="preserve"> Strzeleckiego na terenie gminy</w:t>
            </w:r>
          </w:p>
          <w:p w:rsidR="000C4023" w:rsidRPr="00362E4A" w:rsidRDefault="000C4023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 xml:space="preserve">wyłonienie jednostek utalentowanych, które mogą wykazać się w sportach </w:t>
            </w:r>
            <w:r w:rsidRPr="00362E4A">
              <w:rPr>
                <w:rFonts w:ascii="Arial" w:hAnsi="Arial" w:cs="Arial"/>
                <w:sz w:val="32"/>
                <w:szCs w:val="32"/>
              </w:rPr>
              <w:lastRenderedPageBreak/>
              <w:t>strzeleckich</w:t>
            </w:r>
          </w:p>
          <w:p w:rsidR="00D31BE2" w:rsidRPr="00362E4A" w:rsidRDefault="00D31BE2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tworzenie więzi międzypokoleniowej</w:t>
            </w:r>
          </w:p>
        </w:tc>
      </w:tr>
      <w:tr w:rsidR="006E3D9A" w:rsidRPr="00362E4A" w:rsidTr="00362E4A">
        <w:trPr>
          <w:jc w:val="center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3D9A" w:rsidRPr="00362E4A" w:rsidRDefault="006E3D9A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lastRenderedPageBreak/>
              <w:t>11.</w:t>
            </w:r>
          </w:p>
        </w:tc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3D9A" w:rsidRPr="00362E4A" w:rsidRDefault="006E3D9A" w:rsidP="00362E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62E4A">
              <w:rPr>
                <w:rFonts w:ascii="Arial" w:hAnsi="Arial" w:cs="Arial"/>
                <w:b/>
                <w:sz w:val="32"/>
                <w:szCs w:val="32"/>
              </w:rPr>
              <w:t>Towarzystwo Miłośników Ziemi Dobrzyckiej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3D9A" w:rsidRPr="00362E4A" w:rsidRDefault="006E3D9A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,,Notatki Dobrzyckie” -</w:t>
            </w:r>
          </w:p>
          <w:p w:rsidR="006E3D9A" w:rsidRPr="00362E4A" w:rsidRDefault="006E3D9A" w:rsidP="00362E4A">
            <w:pPr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nr 50 i 51</w:t>
            </w:r>
          </w:p>
        </w:tc>
        <w:tc>
          <w:tcPr>
            <w:tcW w:w="4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E3D9A" w:rsidRPr="00362E4A" w:rsidRDefault="006E3D9A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wydanie 2 numerów „Notatek Dobrzyck</w:t>
            </w:r>
            <w:r w:rsidR="00FD0CD5" w:rsidRPr="00362E4A">
              <w:rPr>
                <w:rFonts w:ascii="Arial" w:hAnsi="Arial" w:cs="Arial"/>
                <w:sz w:val="32"/>
                <w:szCs w:val="32"/>
              </w:rPr>
              <w:t>ich” – łącznie 1000 egzemplarzy</w:t>
            </w:r>
          </w:p>
          <w:p w:rsidR="006E3D9A" w:rsidRPr="00362E4A" w:rsidRDefault="006E3D9A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pielęgnowanie i upowszechni</w:t>
            </w:r>
            <w:r w:rsidR="00FD0CD5" w:rsidRPr="00362E4A">
              <w:rPr>
                <w:rFonts w:ascii="Arial" w:hAnsi="Arial" w:cs="Arial"/>
                <w:sz w:val="32"/>
                <w:szCs w:val="32"/>
              </w:rPr>
              <w:t>anie tradycji i kultury regionu</w:t>
            </w:r>
          </w:p>
          <w:p w:rsidR="006E3D9A" w:rsidRPr="00362E4A" w:rsidRDefault="006E3D9A" w:rsidP="00362E4A">
            <w:pPr>
              <w:pStyle w:val="Akapitzlist"/>
              <w:numPr>
                <w:ilvl w:val="0"/>
                <w:numId w:val="2"/>
              </w:numPr>
              <w:ind w:left="228" w:hanging="141"/>
              <w:rPr>
                <w:rFonts w:ascii="Arial" w:hAnsi="Arial" w:cs="Arial"/>
                <w:sz w:val="32"/>
                <w:szCs w:val="32"/>
              </w:rPr>
            </w:pPr>
            <w:r w:rsidRPr="00362E4A">
              <w:rPr>
                <w:rFonts w:ascii="Arial" w:hAnsi="Arial" w:cs="Arial"/>
                <w:sz w:val="32"/>
                <w:szCs w:val="32"/>
              </w:rPr>
              <w:t>promocja ziemi dobrzyckiej poza jej granicami</w:t>
            </w:r>
          </w:p>
        </w:tc>
      </w:tr>
    </w:tbl>
    <w:p w:rsidR="00D0196C" w:rsidRPr="00362E4A" w:rsidRDefault="00D0196C" w:rsidP="00362E4A">
      <w:pPr>
        <w:pStyle w:val="Standard"/>
        <w:tabs>
          <w:tab w:val="left" w:pos="2865"/>
        </w:tabs>
        <w:rPr>
          <w:rFonts w:ascii="Arial" w:hAnsi="Arial" w:cs="Arial"/>
          <w:sz w:val="32"/>
          <w:szCs w:val="32"/>
        </w:rPr>
      </w:pPr>
    </w:p>
    <w:p w:rsidR="00D0196C" w:rsidRPr="00362E4A" w:rsidRDefault="00D0196C" w:rsidP="00362E4A">
      <w:pPr>
        <w:pStyle w:val="Standard"/>
        <w:tabs>
          <w:tab w:val="left" w:pos="709"/>
        </w:tabs>
        <w:spacing w:line="276" w:lineRule="auto"/>
        <w:rPr>
          <w:rFonts w:ascii="Arial" w:hAnsi="Arial" w:cs="Arial"/>
          <w:sz w:val="32"/>
          <w:szCs w:val="32"/>
        </w:rPr>
      </w:pPr>
      <w:r w:rsidRPr="00362E4A">
        <w:rPr>
          <w:rFonts w:ascii="Arial" w:hAnsi="Arial" w:cs="Arial"/>
          <w:sz w:val="32"/>
          <w:szCs w:val="32"/>
        </w:rPr>
        <w:tab/>
        <w:t>Zrealizowane zadania przyczyniły się do osiągnięcia części celów szczegółowych programu współpracy Gminy Dobrzyca z organizacjami pozarządowymi i innymi podmiotami prowadzącymi działalność pożytku publicznego, którymi są m.in.</w:t>
      </w:r>
      <w:r w:rsidR="00C3539B" w:rsidRPr="00362E4A">
        <w:rPr>
          <w:rFonts w:ascii="Arial" w:hAnsi="Arial" w:cs="Arial"/>
          <w:sz w:val="32"/>
          <w:szCs w:val="32"/>
        </w:rPr>
        <w:t>:</w:t>
      </w:r>
    </w:p>
    <w:p w:rsidR="00793AE3" w:rsidRPr="00362E4A" w:rsidRDefault="00D0196C" w:rsidP="00362E4A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32"/>
          <w:szCs w:val="32"/>
        </w:rPr>
      </w:pPr>
      <w:r w:rsidRPr="00362E4A">
        <w:rPr>
          <w:rFonts w:ascii="Arial" w:hAnsi="Arial" w:cs="Arial"/>
          <w:sz w:val="32"/>
          <w:szCs w:val="32"/>
        </w:rPr>
        <w:t xml:space="preserve">kształtowanie społeczeństwa obywatelskiego w regionie poprzez tworzenie sprzyjających warunków dla powstawania inicjatyw lokalnych, </w:t>
      </w:r>
    </w:p>
    <w:p w:rsidR="00793AE3" w:rsidRPr="00362E4A" w:rsidRDefault="00D0196C" w:rsidP="00362E4A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32"/>
          <w:szCs w:val="32"/>
        </w:rPr>
      </w:pPr>
      <w:r w:rsidRPr="00362E4A">
        <w:rPr>
          <w:rFonts w:ascii="Arial" w:hAnsi="Arial" w:cs="Arial"/>
          <w:sz w:val="32"/>
          <w:szCs w:val="32"/>
        </w:rPr>
        <w:t>ws</w:t>
      </w:r>
      <w:r w:rsidR="00DD08E2" w:rsidRPr="00362E4A">
        <w:rPr>
          <w:rFonts w:ascii="Arial" w:hAnsi="Arial" w:cs="Arial"/>
          <w:sz w:val="32"/>
          <w:szCs w:val="32"/>
        </w:rPr>
        <w:t>parcie aktywności obywatelskiej</w:t>
      </w:r>
      <w:r w:rsidRPr="00362E4A">
        <w:rPr>
          <w:rFonts w:ascii="Arial" w:hAnsi="Arial" w:cs="Arial"/>
          <w:sz w:val="32"/>
          <w:szCs w:val="32"/>
        </w:rPr>
        <w:t xml:space="preserve"> mieszkańców gminy, </w:t>
      </w:r>
    </w:p>
    <w:p w:rsidR="00793AE3" w:rsidRPr="00362E4A" w:rsidRDefault="00D0196C" w:rsidP="00362E4A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32"/>
          <w:szCs w:val="32"/>
        </w:rPr>
      </w:pPr>
      <w:r w:rsidRPr="00362E4A">
        <w:rPr>
          <w:rFonts w:ascii="Arial" w:hAnsi="Arial" w:cs="Arial"/>
          <w:sz w:val="32"/>
          <w:szCs w:val="32"/>
        </w:rPr>
        <w:t>umacnianie w świadomości społecznej poczucia odpowiedzialności</w:t>
      </w:r>
      <w:r w:rsidR="00DD08E2" w:rsidRPr="00362E4A">
        <w:rPr>
          <w:rFonts w:ascii="Arial" w:hAnsi="Arial" w:cs="Arial"/>
          <w:sz w:val="32"/>
          <w:szCs w:val="32"/>
        </w:rPr>
        <w:t xml:space="preserve"> za siebie, swoje </w:t>
      </w:r>
      <w:r w:rsidRPr="00362E4A">
        <w:rPr>
          <w:rFonts w:ascii="Arial" w:hAnsi="Arial" w:cs="Arial"/>
          <w:sz w:val="32"/>
          <w:szCs w:val="32"/>
        </w:rPr>
        <w:t>otoczenie, wspólnotę lokaln</w:t>
      </w:r>
      <w:r w:rsidR="00793AE3" w:rsidRPr="00362E4A">
        <w:rPr>
          <w:rFonts w:ascii="Arial" w:hAnsi="Arial" w:cs="Arial"/>
          <w:sz w:val="32"/>
          <w:szCs w:val="32"/>
        </w:rPr>
        <w:t>ą oraz jej tradycje,</w:t>
      </w:r>
    </w:p>
    <w:p w:rsidR="00793AE3" w:rsidRPr="00362E4A" w:rsidRDefault="00793AE3" w:rsidP="00362E4A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32"/>
          <w:szCs w:val="32"/>
        </w:rPr>
      </w:pPr>
      <w:r w:rsidRPr="00362E4A">
        <w:rPr>
          <w:rFonts w:ascii="Arial" w:hAnsi="Arial" w:cs="Arial"/>
          <w:sz w:val="32"/>
          <w:szCs w:val="32"/>
        </w:rPr>
        <w:t>promocje postaw obywatelskich</w:t>
      </w:r>
      <w:r w:rsidR="00D0196C" w:rsidRPr="00362E4A">
        <w:rPr>
          <w:rFonts w:ascii="Arial" w:hAnsi="Arial" w:cs="Arial"/>
          <w:sz w:val="32"/>
          <w:szCs w:val="32"/>
        </w:rPr>
        <w:t xml:space="preserve"> i prospołecznych, </w:t>
      </w:r>
    </w:p>
    <w:p w:rsidR="00D0196C" w:rsidRPr="00362E4A" w:rsidRDefault="00D0196C" w:rsidP="00362E4A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32"/>
          <w:szCs w:val="32"/>
        </w:rPr>
      </w:pPr>
      <w:r w:rsidRPr="00362E4A">
        <w:rPr>
          <w:rFonts w:ascii="Arial" w:hAnsi="Arial" w:cs="Arial"/>
          <w:sz w:val="32"/>
          <w:szCs w:val="32"/>
        </w:rPr>
        <w:t>przeciwdziałanie dyskryminacji i wykluczeniu społecznemu,</w:t>
      </w:r>
    </w:p>
    <w:p w:rsidR="00D0196C" w:rsidRPr="00362E4A" w:rsidRDefault="00D0196C" w:rsidP="00362E4A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32"/>
          <w:szCs w:val="32"/>
        </w:rPr>
      </w:pPr>
      <w:r w:rsidRPr="00362E4A">
        <w:rPr>
          <w:rFonts w:ascii="Arial" w:hAnsi="Arial" w:cs="Arial"/>
          <w:sz w:val="32"/>
          <w:szCs w:val="32"/>
        </w:rPr>
        <w:t>poprawa jakości życia mieszkańców poprzez pełniejsze zas</w:t>
      </w:r>
      <w:r w:rsidR="00DD08E2" w:rsidRPr="00362E4A">
        <w:rPr>
          <w:rFonts w:ascii="Arial" w:hAnsi="Arial" w:cs="Arial"/>
          <w:sz w:val="32"/>
          <w:szCs w:val="32"/>
        </w:rPr>
        <w:t xml:space="preserve">pokajanie potrzeb społecznych, </w:t>
      </w:r>
      <w:r w:rsidRPr="00362E4A">
        <w:rPr>
          <w:rFonts w:ascii="Arial" w:hAnsi="Arial" w:cs="Arial"/>
          <w:sz w:val="32"/>
          <w:szCs w:val="32"/>
        </w:rPr>
        <w:t>w szczególności w zakresie aktywności fizycznej: sportu i turystyki, zdrow</w:t>
      </w:r>
      <w:r w:rsidR="00C3539B" w:rsidRPr="00362E4A">
        <w:rPr>
          <w:rFonts w:ascii="Arial" w:hAnsi="Arial" w:cs="Arial"/>
          <w:sz w:val="32"/>
          <w:szCs w:val="32"/>
        </w:rPr>
        <w:t>ia, pomocy społecznej, edukacji</w:t>
      </w:r>
      <w:r w:rsidRPr="00362E4A">
        <w:rPr>
          <w:rFonts w:ascii="Arial" w:hAnsi="Arial" w:cs="Arial"/>
          <w:sz w:val="32"/>
          <w:szCs w:val="32"/>
        </w:rPr>
        <w:t>, kultury.</w:t>
      </w:r>
    </w:p>
    <w:p w:rsidR="00D0196C" w:rsidRPr="00362E4A" w:rsidRDefault="00D0196C" w:rsidP="00362E4A">
      <w:pPr>
        <w:pStyle w:val="Standard"/>
        <w:spacing w:line="276" w:lineRule="auto"/>
        <w:rPr>
          <w:rFonts w:ascii="Arial" w:hAnsi="Arial" w:cs="Arial"/>
          <w:i/>
          <w:iCs/>
          <w:sz w:val="32"/>
          <w:szCs w:val="32"/>
        </w:rPr>
      </w:pPr>
    </w:p>
    <w:p w:rsidR="00D0196C" w:rsidRPr="00362E4A" w:rsidRDefault="00D0196C" w:rsidP="00362E4A">
      <w:pPr>
        <w:pStyle w:val="Standard"/>
        <w:spacing w:line="276" w:lineRule="auto"/>
        <w:rPr>
          <w:rFonts w:ascii="Arial" w:hAnsi="Arial" w:cs="Arial"/>
          <w:sz w:val="32"/>
          <w:szCs w:val="32"/>
        </w:rPr>
      </w:pPr>
      <w:r w:rsidRPr="00362E4A">
        <w:rPr>
          <w:rFonts w:ascii="Arial" w:hAnsi="Arial" w:cs="Arial"/>
          <w:sz w:val="32"/>
          <w:szCs w:val="32"/>
        </w:rPr>
        <w:tab/>
        <w:t>Zadania zrealizowane prze</w:t>
      </w:r>
      <w:r w:rsidR="005429D3" w:rsidRPr="00362E4A">
        <w:rPr>
          <w:rFonts w:ascii="Arial" w:hAnsi="Arial" w:cs="Arial"/>
          <w:sz w:val="32"/>
          <w:szCs w:val="32"/>
        </w:rPr>
        <w:t>z organizacje pozarządowe w 2015</w:t>
      </w:r>
      <w:r w:rsidRPr="00362E4A">
        <w:rPr>
          <w:rFonts w:ascii="Arial" w:hAnsi="Arial" w:cs="Arial"/>
          <w:sz w:val="32"/>
          <w:szCs w:val="32"/>
        </w:rPr>
        <w:t xml:space="preserve"> r. w ramach udzielonych dotacji</w:t>
      </w:r>
      <w:r w:rsidR="00C3539B" w:rsidRPr="00362E4A">
        <w:rPr>
          <w:rFonts w:ascii="Arial" w:hAnsi="Arial" w:cs="Arial"/>
          <w:sz w:val="32"/>
          <w:szCs w:val="32"/>
        </w:rPr>
        <w:t xml:space="preserve"> były zgodne w zakresie 7 z 10 p</w:t>
      </w:r>
      <w:r w:rsidRPr="00362E4A">
        <w:rPr>
          <w:rFonts w:ascii="Arial" w:hAnsi="Arial" w:cs="Arial"/>
          <w:sz w:val="32"/>
          <w:szCs w:val="32"/>
        </w:rPr>
        <w:t>riorytetów wynikających z „Rocznego programu współpracy (….)” i obejmowały realizację zadań własny</w:t>
      </w:r>
      <w:r w:rsidR="00362E4A">
        <w:rPr>
          <w:rFonts w:ascii="Arial" w:hAnsi="Arial" w:cs="Arial"/>
          <w:sz w:val="32"/>
          <w:szCs w:val="32"/>
        </w:rPr>
        <w:t xml:space="preserve">ch gminy wynikających z ustawy </w:t>
      </w:r>
      <w:r w:rsidRPr="00362E4A">
        <w:rPr>
          <w:rFonts w:ascii="Arial" w:hAnsi="Arial" w:cs="Arial"/>
          <w:sz w:val="32"/>
          <w:szCs w:val="32"/>
        </w:rPr>
        <w:t>o samorządzie gminnym.</w:t>
      </w:r>
    </w:p>
    <w:p w:rsidR="00D0196C" w:rsidRPr="00362E4A" w:rsidRDefault="00D0196C" w:rsidP="00362E4A">
      <w:pPr>
        <w:pStyle w:val="Standard"/>
        <w:spacing w:line="276" w:lineRule="auto"/>
        <w:rPr>
          <w:rFonts w:ascii="Arial" w:hAnsi="Arial" w:cs="Arial"/>
          <w:i/>
          <w:iCs/>
          <w:sz w:val="32"/>
          <w:szCs w:val="32"/>
        </w:rPr>
      </w:pPr>
    </w:p>
    <w:p w:rsidR="00DD08E2" w:rsidRPr="00362E4A" w:rsidRDefault="00DD08E2" w:rsidP="00362E4A">
      <w:pPr>
        <w:pStyle w:val="Standard"/>
        <w:spacing w:line="276" w:lineRule="auto"/>
        <w:rPr>
          <w:rFonts w:ascii="Arial" w:hAnsi="Arial" w:cs="Arial"/>
          <w:i/>
          <w:iCs/>
          <w:sz w:val="32"/>
          <w:szCs w:val="32"/>
        </w:rPr>
      </w:pPr>
    </w:p>
    <w:p w:rsidR="009B193B" w:rsidRPr="00362E4A" w:rsidRDefault="00D31BE2" w:rsidP="00362E4A">
      <w:pPr>
        <w:pStyle w:val="Standard"/>
        <w:spacing w:line="276" w:lineRule="auto"/>
        <w:rPr>
          <w:rFonts w:ascii="Arial" w:hAnsi="Arial" w:cs="Arial"/>
          <w:i/>
          <w:iCs/>
          <w:sz w:val="32"/>
          <w:szCs w:val="32"/>
        </w:rPr>
      </w:pPr>
      <w:r w:rsidRPr="00362E4A">
        <w:rPr>
          <w:rFonts w:ascii="Arial" w:hAnsi="Arial" w:cs="Arial"/>
          <w:i/>
          <w:iCs/>
          <w:sz w:val="32"/>
          <w:szCs w:val="32"/>
        </w:rPr>
        <w:t>Dobrzyca, dnia 18 kwietnia 2016</w:t>
      </w:r>
      <w:r w:rsidR="00D0196C" w:rsidRPr="00362E4A">
        <w:rPr>
          <w:rFonts w:ascii="Arial" w:hAnsi="Arial" w:cs="Arial"/>
          <w:i/>
          <w:iCs/>
          <w:sz w:val="32"/>
          <w:szCs w:val="32"/>
        </w:rPr>
        <w:t xml:space="preserve"> r.</w:t>
      </w:r>
    </w:p>
    <w:sectPr w:rsidR="009B193B" w:rsidRPr="00362E4A" w:rsidSect="00C3539B">
      <w:footerReference w:type="default" r:id="rId7"/>
      <w:pgSz w:w="11906" w:h="16838"/>
      <w:pgMar w:top="851" w:right="1134" w:bottom="851" w:left="1418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4A2" w:rsidRDefault="00DE74A2" w:rsidP="00C3539B">
      <w:r>
        <w:separator/>
      </w:r>
    </w:p>
  </w:endnote>
  <w:endnote w:type="continuationSeparator" w:id="0">
    <w:p w:rsidR="00DE74A2" w:rsidRDefault="00DE74A2" w:rsidP="00C35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, 'Times New Roman'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043657"/>
      <w:docPartObj>
        <w:docPartGallery w:val="Page Numbers (Bottom of Page)"/>
        <w:docPartUnique/>
      </w:docPartObj>
    </w:sdtPr>
    <w:sdtEndPr>
      <w:rPr>
        <w:rFonts w:asciiTheme="minorHAnsi" w:hAnsiTheme="minorHAnsi"/>
        <w:b/>
        <w:sz w:val="16"/>
        <w:szCs w:val="16"/>
      </w:rPr>
    </w:sdtEndPr>
    <w:sdtContent>
      <w:p w:rsidR="00C3539B" w:rsidRPr="00C3539B" w:rsidRDefault="007E0EF2" w:rsidP="00C3539B">
        <w:pPr>
          <w:pStyle w:val="Stopka"/>
          <w:jc w:val="center"/>
          <w:rPr>
            <w:rFonts w:asciiTheme="minorHAnsi" w:hAnsiTheme="minorHAnsi"/>
            <w:b/>
            <w:sz w:val="16"/>
            <w:szCs w:val="16"/>
          </w:rPr>
        </w:pPr>
        <w:r w:rsidRPr="00C3539B">
          <w:rPr>
            <w:rFonts w:asciiTheme="minorHAnsi" w:hAnsiTheme="minorHAnsi"/>
            <w:b/>
            <w:sz w:val="16"/>
            <w:szCs w:val="16"/>
          </w:rPr>
          <w:fldChar w:fldCharType="begin"/>
        </w:r>
        <w:r w:rsidR="00C3539B" w:rsidRPr="00C3539B">
          <w:rPr>
            <w:rFonts w:asciiTheme="minorHAnsi" w:hAnsiTheme="minorHAnsi"/>
            <w:b/>
            <w:sz w:val="16"/>
            <w:szCs w:val="16"/>
          </w:rPr>
          <w:instrText xml:space="preserve"> PAGE   \* MERGEFORMAT </w:instrText>
        </w:r>
        <w:r w:rsidRPr="00C3539B">
          <w:rPr>
            <w:rFonts w:asciiTheme="minorHAnsi" w:hAnsiTheme="minorHAnsi"/>
            <w:b/>
            <w:sz w:val="16"/>
            <w:szCs w:val="16"/>
          </w:rPr>
          <w:fldChar w:fldCharType="separate"/>
        </w:r>
        <w:r w:rsidR="00362E4A">
          <w:rPr>
            <w:rFonts w:asciiTheme="minorHAnsi" w:hAnsiTheme="minorHAnsi"/>
            <w:b/>
            <w:noProof/>
            <w:sz w:val="16"/>
            <w:szCs w:val="16"/>
          </w:rPr>
          <w:t>9</w:t>
        </w:r>
        <w:r w:rsidRPr="00C3539B">
          <w:rPr>
            <w:rFonts w:asciiTheme="minorHAnsi" w:hAnsiTheme="minorHAnsi"/>
            <w:b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4A2" w:rsidRDefault="00DE74A2" w:rsidP="00C3539B">
      <w:r>
        <w:separator/>
      </w:r>
    </w:p>
  </w:footnote>
  <w:footnote w:type="continuationSeparator" w:id="0">
    <w:p w:rsidR="00DE74A2" w:rsidRDefault="00DE74A2" w:rsidP="00C353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33A1"/>
    <w:multiLevelType w:val="multilevel"/>
    <w:tmpl w:val="C16AB9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4EA2869"/>
    <w:multiLevelType w:val="multilevel"/>
    <w:tmpl w:val="EBBE9370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52F67D58"/>
    <w:multiLevelType w:val="multilevel"/>
    <w:tmpl w:val="DC58B09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E377504"/>
    <w:multiLevelType w:val="multilevel"/>
    <w:tmpl w:val="E9EC9CF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96C"/>
    <w:rsid w:val="00045F01"/>
    <w:rsid w:val="000C4023"/>
    <w:rsid w:val="000F7722"/>
    <w:rsid w:val="00123FEF"/>
    <w:rsid w:val="00176168"/>
    <w:rsid w:val="0018416F"/>
    <w:rsid w:val="00222951"/>
    <w:rsid w:val="002327A0"/>
    <w:rsid w:val="0023327F"/>
    <w:rsid w:val="00235C98"/>
    <w:rsid w:val="00282C79"/>
    <w:rsid w:val="00316BB6"/>
    <w:rsid w:val="00317199"/>
    <w:rsid w:val="00362E4A"/>
    <w:rsid w:val="003D761B"/>
    <w:rsid w:val="004308CB"/>
    <w:rsid w:val="005429D3"/>
    <w:rsid w:val="005F7D04"/>
    <w:rsid w:val="006E3D9A"/>
    <w:rsid w:val="00724A74"/>
    <w:rsid w:val="00793AE3"/>
    <w:rsid w:val="007B06FB"/>
    <w:rsid w:val="007E0EF2"/>
    <w:rsid w:val="007F4BDB"/>
    <w:rsid w:val="008C4809"/>
    <w:rsid w:val="008E52B7"/>
    <w:rsid w:val="00905F3A"/>
    <w:rsid w:val="00913BCC"/>
    <w:rsid w:val="0092242A"/>
    <w:rsid w:val="0095386E"/>
    <w:rsid w:val="009860F9"/>
    <w:rsid w:val="009B193B"/>
    <w:rsid w:val="009E6308"/>
    <w:rsid w:val="00A647B0"/>
    <w:rsid w:val="00A76A31"/>
    <w:rsid w:val="00B10D3A"/>
    <w:rsid w:val="00C00347"/>
    <w:rsid w:val="00C3539B"/>
    <w:rsid w:val="00C8519D"/>
    <w:rsid w:val="00D0196C"/>
    <w:rsid w:val="00D31BE2"/>
    <w:rsid w:val="00D71A76"/>
    <w:rsid w:val="00DD08E2"/>
    <w:rsid w:val="00DE74A2"/>
    <w:rsid w:val="00E01FEF"/>
    <w:rsid w:val="00E7523E"/>
    <w:rsid w:val="00EA626C"/>
    <w:rsid w:val="00FC2837"/>
    <w:rsid w:val="00FD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96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0196C"/>
    <w:pPr>
      <w:ind w:left="720"/>
    </w:pPr>
    <w:rPr>
      <w:szCs w:val="21"/>
    </w:rPr>
  </w:style>
  <w:style w:type="paragraph" w:customStyle="1" w:styleId="Standard">
    <w:name w:val="Standard"/>
    <w:rsid w:val="00D0196C"/>
    <w:pPr>
      <w:widowControl w:val="0"/>
      <w:suppressAutoHyphens/>
      <w:autoSpaceDN w:val="0"/>
      <w:spacing w:after="0" w:line="240" w:lineRule="auto"/>
    </w:pPr>
    <w:rPr>
      <w:rFonts w:ascii="Thorndale, 'Times New Roman'" w:eastAsia="Andale Sans UI" w:hAnsi="Thorndale, 'Times New Roman'" w:cs="Times New Roman"/>
      <w:kern w:val="3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C3539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3539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3539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3539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1463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Szewczyk</dc:creator>
  <cp:lastModifiedBy>k.janczewska</cp:lastModifiedBy>
  <cp:revision>2</cp:revision>
  <dcterms:created xsi:type="dcterms:W3CDTF">2017-01-16T12:59:00Z</dcterms:created>
  <dcterms:modified xsi:type="dcterms:W3CDTF">2017-01-16T12:59:00Z</dcterms:modified>
</cp:coreProperties>
</file>