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30C1B">
        <w:rPr>
          <w:rFonts w:ascii="Times New Roman" w:hAnsi="Times New Roman" w:cs="Times New Roman"/>
          <w:b/>
          <w:bCs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odpowiedzialności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Kodeksu Karnego ( podanie nieprawdy lub zatajenie prawdy ) oświadczam, że nie </w:t>
      </w:r>
      <w:r w:rsidR="00F06876">
        <w:rPr>
          <w:rFonts w:ascii="Times New Roman" w:hAnsi="Times New Roman" w:cs="Times New Roman"/>
          <w:sz w:val="23"/>
          <w:szCs w:val="23"/>
        </w:rPr>
        <w:t xml:space="preserve">posiadam przeciwwskazań zdrowotnych do pracy na stanowisku </w:t>
      </w:r>
      <w:r w:rsidR="0011099A">
        <w:rPr>
          <w:rFonts w:ascii="Times New Roman" w:hAnsi="Times New Roman" w:cs="Times New Roman"/>
          <w:sz w:val="23"/>
          <w:szCs w:val="23"/>
        </w:rPr>
        <w:t>pod</w:t>
      </w:r>
      <w:r w:rsidR="00F06876">
        <w:rPr>
          <w:rFonts w:ascii="Times New Roman" w:hAnsi="Times New Roman" w:cs="Times New Roman"/>
          <w:sz w:val="23"/>
          <w:szCs w:val="23"/>
        </w:rPr>
        <w:t>inspektora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13052"/>
    <w:rsid w:val="000C77DF"/>
    <w:rsid w:val="001107D2"/>
    <w:rsid w:val="0011099A"/>
    <w:rsid w:val="001668CC"/>
    <w:rsid w:val="00330C1B"/>
    <w:rsid w:val="008E47EF"/>
    <w:rsid w:val="00A92B8F"/>
    <w:rsid w:val="00C657CE"/>
    <w:rsid w:val="00DF0F0A"/>
    <w:rsid w:val="00E17F15"/>
    <w:rsid w:val="00F0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6</cp:revision>
  <dcterms:created xsi:type="dcterms:W3CDTF">2016-02-04T07:14:00Z</dcterms:created>
  <dcterms:modified xsi:type="dcterms:W3CDTF">2016-10-04T12:14:00Z</dcterms:modified>
</cp:coreProperties>
</file>