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E2" w:rsidRDefault="00585CE2" w:rsidP="00585CE2">
      <w:pPr>
        <w:pStyle w:val="Nagwek1"/>
        <w:numPr>
          <w:ilvl w:val="0"/>
          <w:numId w:val="0"/>
        </w:numPr>
      </w:pPr>
      <w:r>
        <w:t>FORMULARZ  OFERTOWY – wzór</w:t>
      </w:r>
    </w:p>
    <w:p w:rsidR="00585CE2" w:rsidRDefault="00585CE2" w:rsidP="00585CE2">
      <w:pPr>
        <w:jc w:val="center"/>
        <w:rPr>
          <w:b/>
          <w:sz w:val="24"/>
        </w:rPr>
      </w:pPr>
    </w:p>
    <w:p w:rsidR="00585CE2" w:rsidRDefault="00585CE2" w:rsidP="00585CE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Zarejestrowana nazwa  Wykonawcy i adres przedsiębiorstwa:</w:t>
      </w:r>
    </w:p>
    <w:p w:rsidR="00585CE2" w:rsidRDefault="00585CE2" w:rsidP="00585CE2">
      <w:pPr>
        <w:spacing w:after="0"/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85CE2" w:rsidRDefault="00585CE2" w:rsidP="00585CE2">
      <w:pPr>
        <w:spacing w:after="0"/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85CE2" w:rsidRDefault="00585CE2" w:rsidP="00585CE2">
      <w:pPr>
        <w:spacing w:after="0"/>
        <w:ind w:left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  Nr  telefonu:  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  Nr  faksu:       ................................................</w:t>
      </w:r>
    </w:p>
    <w:p w:rsidR="00585CE2" w:rsidRDefault="00585CE2" w:rsidP="00585CE2">
      <w:pPr>
        <w:spacing w:after="0"/>
        <w:jc w:val="both"/>
        <w:rPr>
          <w:sz w:val="18"/>
          <w:szCs w:val="18"/>
        </w:rPr>
      </w:pPr>
    </w:p>
    <w:p w:rsidR="00585CE2" w:rsidRPr="00724620" w:rsidRDefault="00585CE2" w:rsidP="00585CE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sz w:val="24"/>
        </w:rPr>
        <w:t xml:space="preserve">W związku z przetargiem nieograniczonym na: </w:t>
      </w:r>
    </w:p>
    <w:p w:rsidR="00585CE2" w:rsidRPr="00724620" w:rsidRDefault="00585CE2" w:rsidP="00585CE2">
      <w:pPr>
        <w:pStyle w:val="Akapitzlist"/>
        <w:ind w:left="480"/>
        <w:jc w:val="center"/>
        <w:textAlignment w:val="top"/>
        <w:outlineLvl w:val="3"/>
        <w:rPr>
          <w:b/>
          <w:sz w:val="28"/>
          <w:szCs w:val="28"/>
        </w:rPr>
      </w:pPr>
    </w:p>
    <w:p w:rsidR="00585CE2" w:rsidRPr="00585CE2" w:rsidRDefault="00585CE2" w:rsidP="00585CE2">
      <w:pPr>
        <w:tabs>
          <w:tab w:val="left" w:pos="142"/>
          <w:tab w:val="left" w:pos="3828"/>
          <w:tab w:val="left" w:pos="5103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BUDOWĘ WIELOFUNKCYJNEGO BOISKA SPORTOWEGO W LUTYNI</w:t>
      </w:r>
    </w:p>
    <w:p w:rsidR="00585CE2" w:rsidRDefault="00585CE2" w:rsidP="00585CE2">
      <w:pPr>
        <w:tabs>
          <w:tab w:val="left" w:pos="360"/>
        </w:tabs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Po  szczegółowym  zapoznaniu  się   z   warunkami   zawartymi  w  SIWZ  oraz  zdobyciu  </w:t>
      </w:r>
    </w:p>
    <w:p w:rsidR="00585CE2" w:rsidRDefault="00585CE2" w:rsidP="00585CE2">
      <w:pPr>
        <w:spacing w:after="0" w:line="240" w:lineRule="auto"/>
        <w:ind w:left="120"/>
        <w:jc w:val="both"/>
        <w:rPr>
          <w:sz w:val="24"/>
        </w:rPr>
      </w:pPr>
      <w:r>
        <w:rPr>
          <w:sz w:val="24"/>
        </w:rPr>
        <w:t xml:space="preserve">    wszelkich  niezbędnych  informacji  dotyczących  wykonania  zamówienia  oświadczamy,  </w:t>
      </w:r>
    </w:p>
    <w:p w:rsidR="00585CE2" w:rsidRDefault="00585CE2" w:rsidP="00585CE2">
      <w:pPr>
        <w:spacing w:after="0" w:line="240" w:lineRule="auto"/>
        <w:ind w:left="120"/>
        <w:jc w:val="both"/>
        <w:rPr>
          <w:sz w:val="24"/>
        </w:rPr>
      </w:pPr>
      <w:r>
        <w:rPr>
          <w:sz w:val="24"/>
        </w:rPr>
        <w:t xml:space="preserve">    że  spełniamy  wymagane  warunki  i  oferujemy  wykonanie  przedmiotu   zamówienia:</w:t>
      </w:r>
    </w:p>
    <w:p w:rsidR="00585CE2" w:rsidRDefault="00585CE2" w:rsidP="00585CE2">
      <w:pPr>
        <w:spacing w:before="120" w:after="0"/>
        <w:ind w:left="119"/>
        <w:jc w:val="both"/>
        <w:rPr>
          <w:sz w:val="24"/>
        </w:rPr>
      </w:pPr>
      <w:r>
        <w:rPr>
          <w:sz w:val="24"/>
        </w:rPr>
        <w:t xml:space="preserve">    netto   ......................., słownie: ..............................................................................................</w:t>
      </w:r>
    </w:p>
    <w:p w:rsidR="00585CE2" w:rsidRDefault="00585CE2" w:rsidP="00585CE2">
      <w:pPr>
        <w:ind w:left="120"/>
        <w:jc w:val="both"/>
        <w:rPr>
          <w:sz w:val="24"/>
        </w:rPr>
      </w:pPr>
      <w:r>
        <w:rPr>
          <w:sz w:val="24"/>
        </w:rPr>
        <w:t xml:space="preserve">    brutto ......................., słownie: ...............................................................................................</w:t>
      </w:r>
    </w:p>
    <w:p w:rsidR="00585CE2" w:rsidRDefault="00585CE2" w:rsidP="00970E59">
      <w:pPr>
        <w:spacing w:after="0"/>
        <w:ind w:left="119"/>
        <w:jc w:val="both"/>
        <w:rPr>
          <w:sz w:val="24"/>
        </w:rPr>
      </w:pPr>
      <w:r>
        <w:rPr>
          <w:sz w:val="24"/>
        </w:rPr>
        <w:t xml:space="preserve">   w tym podatek VAT  w wysokości: ……. % …………… zł słownie: …………………………</w:t>
      </w:r>
    </w:p>
    <w:p w:rsidR="00585CE2" w:rsidRDefault="00585CE2" w:rsidP="00970E59">
      <w:pPr>
        <w:spacing w:after="0"/>
        <w:ind w:left="119"/>
        <w:jc w:val="both"/>
        <w:rPr>
          <w:sz w:val="24"/>
        </w:rPr>
      </w:pPr>
      <w:r>
        <w:rPr>
          <w:sz w:val="24"/>
        </w:rPr>
        <w:t xml:space="preserve">   zgodnie  z   ZESTAWIENIEM  WARTOŚCI  KWOTY  RYCZAŁTOWEJ  BRUTTO. </w:t>
      </w:r>
    </w:p>
    <w:p w:rsidR="00585CE2" w:rsidRDefault="00585CE2" w:rsidP="00585CE2">
      <w:pPr>
        <w:spacing w:after="0"/>
        <w:ind w:left="120"/>
        <w:jc w:val="both"/>
        <w:rPr>
          <w:sz w:val="18"/>
          <w:szCs w:val="18"/>
        </w:rPr>
      </w:pPr>
    </w:p>
    <w:p w:rsidR="00585CE2" w:rsidRPr="00585CE2" w:rsidRDefault="00585CE2" w:rsidP="00585CE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Termin wykonania inwestycji: …………………………</w:t>
      </w:r>
    </w:p>
    <w:p w:rsidR="00585CE2" w:rsidRPr="00585CE2" w:rsidRDefault="00585CE2" w:rsidP="00585CE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Oświadczamy, że zapoznaliśmy się ze SIWZ, projektem budowlanym, specyfikacją  techniczną wykonania i odbioru robót, przedmiarem robót, projektem umowy i nie wnosimy do nich   zastrzeżeń.</w:t>
      </w:r>
    </w:p>
    <w:p w:rsidR="00585CE2" w:rsidRPr="00CA5E7F" w:rsidRDefault="00585CE2" w:rsidP="00585CE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sz w:val="24"/>
        </w:rPr>
      </w:pPr>
      <w:r w:rsidRPr="00CA5E7F">
        <w:rPr>
          <w:sz w:val="24"/>
        </w:rPr>
        <w:t xml:space="preserve">Na wykonanie robót  określonych w przedmiocie zamówienia   udzielamy  gwarancję  na   </w:t>
      </w:r>
    </w:p>
    <w:p w:rsidR="00585CE2" w:rsidRPr="00254304" w:rsidRDefault="00585CE2" w:rsidP="00585CE2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</w:rPr>
        <w:t xml:space="preserve">       okres 36 miesięcy </w:t>
      </w:r>
      <w:r w:rsidRPr="00254304">
        <w:rPr>
          <w:sz w:val="24"/>
          <w:szCs w:val="24"/>
        </w:rPr>
        <w:t>od dnia ostatecznego odbioru oraz na urządzenia wbudowane na okres według gwarancji producenta, lecz nie krócej niż 12 miesięcy od ostatecznego odbioru  robót</w:t>
      </w:r>
      <w:r>
        <w:rPr>
          <w:sz w:val="24"/>
          <w:szCs w:val="24"/>
        </w:rPr>
        <w:t>.</w:t>
      </w:r>
    </w:p>
    <w:p w:rsidR="00585CE2" w:rsidRPr="009A4F0B" w:rsidRDefault="00585CE2" w:rsidP="00585CE2">
      <w:pPr>
        <w:spacing w:after="0"/>
        <w:jc w:val="both"/>
        <w:rPr>
          <w:sz w:val="24"/>
        </w:rPr>
      </w:pPr>
      <w:r w:rsidRPr="009A4F0B">
        <w:rPr>
          <w:sz w:val="24"/>
        </w:rPr>
        <w:t>6.   Pozostajemy  związani  ofertą   przez  30 dni.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>7.   Załączamy  parafowany  wzór  umowy  i  akceptujemy  go.</w:t>
      </w:r>
    </w:p>
    <w:p w:rsidR="00585CE2" w:rsidRDefault="00585CE2" w:rsidP="00585CE2">
      <w:pPr>
        <w:jc w:val="both"/>
        <w:rPr>
          <w:sz w:val="24"/>
        </w:rPr>
      </w:pPr>
      <w:r>
        <w:rPr>
          <w:sz w:val="24"/>
        </w:rPr>
        <w:t xml:space="preserve">8. </w:t>
      </w:r>
      <w:r w:rsidR="00970E59">
        <w:rPr>
          <w:sz w:val="24"/>
        </w:rPr>
        <w:t xml:space="preserve">  </w:t>
      </w:r>
      <w:r>
        <w:rPr>
          <w:sz w:val="24"/>
        </w:rPr>
        <w:t>Zastrzeżenie  o  dokumentach  niejawnych  po  zakończeniu  postępowania</w:t>
      </w:r>
    </w:p>
    <w:p w:rsidR="00585CE2" w:rsidRPr="00585CE2" w:rsidRDefault="00585CE2" w:rsidP="00585CE2">
      <w:pPr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>9.  Załącznikami  do  niniejszej  oferty  są: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</w:t>
      </w:r>
    </w:p>
    <w:p w:rsidR="00585CE2" w:rsidRDefault="00585CE2" w:rsidP="00585CE2">
      <w:pPr>
        <w:spacing w:after="0"/>
        <w:jc w:val="both"/>
        <w:rPr>
          <w:sz w:val="24"/>
        </w:rPr>
      </w:pPr>
      <w:r>
        <w:rPr>
          <w:sz w:val="24"/>
        </w:rPr>
        <w:t xml:space="preserve">      -  ................................................................</w:t>
      </w:r>
    </w:p>
    <w:p w:rsidR="00585CE2" w:rsidRPr="00585CE2" w:rsidRDefault="00585CE2" w:rsidP="00585CE2">
      <w:pPr>
        <w:spacing w:after="0"/>
        <w:jc w:val="both"/>
        <w:rPr>
          <w:sz w:val="24"/>
        </w:rPr>
      </w:pPr>
    </w:p>
    <w:p w:rsidR="00585CE2" w:rsidRDefault="00585CE2" w:rsidP="00970E5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.....................................................</w:t>
      </w:r>
    </w:p>
    <w:p w:rsidR="00585CE2" w:rsidRDefault="00585CE2" w:rsidP="00970E59">
      <w:pPr>
        <w:spacing w:after="0" w:line="240" w:lineRule="auto"/>
        <w:jc w:val="both"/>
      </w:pPr>
      <w:r>
        <w:rPr>
          <w:sz w:val="24"/>
        </w:rPr>
        <w:t xml:space="preserve">                                                                                                     </w:t>
      </w:r>
      <w:r>
        <w:t xml:space="preserve">pieczęć i podpis - Pełnomocny </w:t>
      </w:r>
    </w:p>
    <w:p w:rsidR="00585CE2" w:rsidRDefault="00585CE2" w:rsidP="00970E59">
      <w:pPr>
        <w:spacing w:after="0" w:line="240" w:lineRule="auto"/>
        <w:jc w:val="both"/>
      </w:pPr>
      <w:r>
        <w:t xml:space="preserve">                                                                                           </w:t>
      </w:r>
      <w:r w:rsidR="00970E59">
        <w:t xml:space="preserve">                     </w:t>
      </w:r>
      <w:r>
        <w:t>przedstawiciel  Wykonawcy</w:t>
      </w:r>
    </w:p>
    <w:p w:rsidR="00585CE2" w:rsidRPr="001239C0" w:rsidRDefault="00585CE2" w:rsidP="00585CE2">
      <w:pPr>
        <w:spacing w:after="0"/>
        <w:jc w:val="both"/>
      </w:pPr>
    </w:p>
    <w:p w:rsidR="00585CE2" w:rsidRDefault="00585CE2" w:rsidP="00585CE2">
      <w:pPr>
        <w:jc w:val="both"/>
        <w:rPr>
          <w:sz w:val="24"/>
        </w:rPr>
      </w:pPr>
      <w:r>
        <w:rPr>
          <w:sz w:val="24"/>
        </w:rPr>
        <w:t>Miejscowość i data   .......................................................</w:t>
      </w:r>
    </w:p>
    <w:p w:rsidR="00585CE2" w:rsidRDefault="00585CE2" w:rsidP="00585CE2"/>
    <w:p w:rsidR="00007C1F" w:rsidRDefault="00007C1F" w:rsidP="00EB7940">
      <w:pPr>
        <w:ind w:right="-2"/>
      </w:pPr>
    </w:p>
    <w:sectPr w:rsidR="00007C1F" w:rsidSect="0053634A">
      <w:footnotePr>
        <w:pos w:val="beneathText"/>
      </w:footnotePr>
      <w:pgSz w:w="11905" w:h="16837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B7940"/>
    <w:rsid w:val="00007C1F"/>
    <w:rsid w:val="00046146"/>
    <w:rsid w:val="000A2510"/>
    <w:rsid w:val="000E40D9"/>
    <w:rsid w:val="0019749C"/>
    <w:rsid w:val="003B4CF1"/>
    <w:rsid w:val="00420326"/>
    <w:rsid w:val="00525AF3"/>
    <w:rsid w:val="00585CE2"/>
    <w:rsid w:val="007A3B9C"/>
    <w:rsid w:val="007C5EBF"/>
    <w:rsid w:val="00970E59"/>
    <w:rsid w:val="009B1F46"/>
    <w:rsid w:val="00B30396"/>
    <w:rsid w:val="00B950DB"/>
    <w:rsid w:val="00C2739F"/>
    <w:rsid w:val="00EB7940"/>
    <w:rsid w:val="00F9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40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9673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734"/>
    <w:rPr>
      <w:rFonts w:ascii="Times New Roman" w:hAnsi="Times New Roman"/>
      <w:b/>
      <w:sz w:val="24"/>
      <w:lang/>
    </w:rPr>
  </w:style>
  <w:style w:type="paragraph" w:styleId="Akapitzlist">
    <w:name w:val="List Paragraph"/>
    <w:basedOn w:val="Normalny"/>
    <w:uiPriority w:val="34"/>
    <w:qFormat/>
    <w:rsid w:val="00585C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2</cp:revision>
  <dcterms:created xsi:type="dcterms:W3CDTF">2016-01-20T11:51:00Z</dcterms:created>
  <dcterms:modified xsi:type="dcterms:W3CDTF">2016-01-20T11:51:00Z</dcterms:modified>
</cp:coreProperties>
</file>