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4" w:rsidRPr="00870955" w:rsidRDefault="00674D64" w:rsidP="00674D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="009623D4"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2 do SIWZ</w:t>
      </w:r>
    </w:p>
    <w:p w:rsidR="009623D4" w:rsidRPr="00870955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21D" w:rsidRPr="00870955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57421D" w:rsidRPr="00870955" w:rsidRDefault="0057421D" w:rsidP="00574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</w:p>
    <w:p w:rsidR="0057421D" w:rsidRPr="00870955" w:rsidRDefault="0057421D" w:rsidP="0057421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21D" w:rsidRPr="00870955" w:rsidRDefault="0057421D" w:rsidP="005742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FORMULARZ  OFERTOWY</w:t>
      </w:r>
    </w:p>
    <w:p w:rsidR="0057421D" w:rsidRPr="00870955" w:rsidRDefault="0057421D" w:rsidP="0057421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21D" w:rsidRPr="00870955" w:rsidRDefault="008958A0" w:rsidP="0057421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57421D"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DOBRZYCA</w:t>
      </w:r>
    </w:p>
    <w:p w:rsidR="0057421D" w:rsidRPr="00870955" w:rsidRDefault="008958A0" w:rsidP="0057421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57421D"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Rynek 14</w:t>
      </w:r>
    </w:p>
    <w:p w:rsidR="0057421D" w:rsidRPr="00870955" w:rsidRDefault="008958A0" w:rsidP="0057421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57421D"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63-330 Dobrzyca</w:t>
      </w:r>
    </w:p>
    <w:p w:rsidR="0057421D" w:rsidRPr="008958A0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7421D" w:rsidRPr="00870955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na :</w:t>
      </w:r>
    </w:p>
    <w:p w:rsidR="0057421D" w:rsidRPr="00870955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21D" w:rsidRPr="00870955" w:rsidRDefault="0057421D" w:rsidP="0057421D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</w:t>
      </w:r>
      <w:r>
        <w:rPr>
          <w:b/>
          <w:sz w:val="24"/>
          <w:szCs w:val="24"/>
          <w:lang w:eastAsia="pl-PL"/>
        </w:rPr>
        <w:t xml:space="preserve">I  Z PSZOK </w:t>
      </w:r>
      <w:r w:rsidRPr="00870955">
        <w:rPr>
          <w:b/>
          <w:sz w:val="24"/>
          <w:szCs w:val="24"/>
          <w:lang w:eastAsia="pl-PL"/>
        </w:rPr>
        <w:t xml:space="preserve">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57421D" w:rsidRPr="00870955" w:rsidRDefault="0057421D" w:rsidP="008958A0">
      <w:pPr>
        <w:pStyle w:val="Bezodstpw"/>
        <w:numPr>
          <w:ilvl w:val="0"/>
          <w:numId w:val="7"/>
        </w:numPr>
        <w:ind w:left="284" w:right="-142" w:hanging="284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 xml:space="preserve">Oferujemy wykonanie przedmiotu zamówienia, zgodnie z wymaganiami zawartymi </w:t>
      </w:r>
      <w:r w:rsidRPr="0087095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57421D" w:rsidRPr="008958A0" w:rsidRDefault="0057421D" w:rsidP="0057421D">
      <w:pPr>
        <w:pStyle w:val="Bezodstpw"/>
        <w:ind w:left="360"/>
        <w:jc w:val="both"/>
        <w:rPr>
          <w:rFonts w:ascii="Calibri" w:hAnsi="Calibri" w:cs="Calibri"/>
          <w:sz w:val="14"/>
          <w:szCs w:val="1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049"/>
        <w:gridCol w:w="1448"/>
        <w:gridCol w:w="1781"/>
        <w:gridCol w:w="1287"/>
        <w:gridCol w:w="1180"/>
        <w:gridCol w:w="1181"/>
      </w:tblGrid>
      <w:tr w:rsidR="0057421D" w:rsidRPr="00870955" w:rsidTr="00357028">
        <w:trPr>
          <w:trHeight w:val="1519"/>
        </w:trPr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Rodzaj odpadów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Jednostk</w:t>
            </w:r>
            <w:r w:rsidR="00357028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Ilość jednostkowa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7421D" w:rsidRPr="00357028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Cena jednostkowa netto w PLN za odbiór, transport i zagospodarowanie</w:t>
            </w: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Wartość netto w PLN</w:t>
            </w:r>
          </w:p>
          <w:p w:rsidR="0057421D" w:rsidRPr="00870955" w:rsidRDefault="0057421D" w:rsidP="00DD6A36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(3 x4)</w:t>
            </w: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>
            <w:pPr>
              <w:rPr>
                <w:rFonts w:ascii="Calibri" w:hAnsi="Calibri"/>
                <w:b/>
                <w:sz w:val="20"/>
                <w:szCs w:val="20"/>
              </w:rPr>
            </w:pP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      Podatek VAT</w:t>
            </w:r>
          </w:p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>
            <w:pPr>
              <w:rPr>
                <w:rFonts w:ascii="Calibri" w:hAnsi="Calibri"/>
                <w:b/>
                <w:sz w:val="20"/>
                <w:szCs w:val="20"/>
              </w:rPr>
            </w:pP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Wartość brutto </w:t>
            </w:r>
            <w:r w:rsidRPr="00870955">
              <w:rPr>
                <w:rFonts w:ascii="Calibri" w:hAnsi="Calibri"/>
                <w:b/>
                <w:sz w:val="20"/>
                <w:szCs w:val="20"/>
              </w:rPr>
              <w:br/>
              <w:t xml:space="preserve">w PLN    </w:t>
            </w:r>
            <w:r w:rsidRPr="00870955">
              <w:rPr>
                <w:rFonts w:ascii="Calibri" w:hAnsi="Calibri"/>
                <w:sz w:val="20"/>
                <w:szCs w:val="20"/>
              </w:rPr>
              <w:t xml:space="preserve">(5+6) </w:t>
            </w: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       </w:t>
            </w:r>
          </w:p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>
            <w:pPr>
              <w:rPr>
                <w:rFonts w:ascii="Calibri" w:hAnsi="Calibri"/>
                <w:sz w:val="20"/>
                <w:szCs w:val="20"/>
              </w:rPr>
            </w:pPr>
            <w:r w:rsidRPr="00870955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>
            <w:pPr>
              <w:rPr>
                <w:rFonts w:ascii="Calibri" w:hAnsi="Calibri"/>
                <w:sz w:val="20"/>
                <w:szCs w:val="20"/>
              </w:rPr>
            </w:pPr>
            <w:r w:rsidRPr="00870955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Zmieszane odpady komunalne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/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segregowane (szkło, papier i tektura, tworzywa sztuczne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/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wielkogabarytowe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/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Opony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/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Zużyty sprzęt elektryczny i elektroniczny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/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remontowe i budowlane, gruz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/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niebezpieczne, leki, baterie i akumulatory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/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  <w:tr w:rsidR="0057421D" w:rsidRPr="00870955" w:rsidTr="00DD6A36">
        <w:tc>
          <w:tcPr>
            <w:tcW w:w="1713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Odpady zielone</w:t>
            </w:r>
          </w:p>
        </w:tc>
        <w:tc>
          <w:tcPr>
            <w:tcW w:w="1049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81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7421D" w:rsidRPr="00870955" w:rsidRDefault="0057421D" w:rsidP="00DD6A3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7421D" w:rsidRPr="00870955" w:rsidRDefault="0057421D" w:rsidP="00DD6A36"/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  <w:tr w:rsidR="0057421D" w:rsidRPr="00870955" w:rsidTr="00DD6A36">
        <w:tc>
          <w:tcPr>
            <w:tcW w:w="8458" w:type="dxa"/>
            <w:gridSpan w:val="6"/>
          </w:tcPr>
          <w:p w:rsidR="0057421D" w:rsidRPr="00870955" w:rsidRDefault="0057421D" w:rsidP="00DD6A36">
            <w:pPr>
              <w:rPr>
                <w:b/>
              </w:rPr>
            </w:pPr>
            <w:r w:rsidRPr="00870955">
              <w:rPr>
                <w:b/>
              </w:rPr>
              <w:t>RAZEM WARTOŚĆ OFERTY BRUTTO</w:t>
            </w:r>
          </w:p>
        </w:tc>
        <w:tc>
          <w:tcPr>
            <w:tcW w:w="1181" w:type="dxa"/>
            <w:shd w:val="clear" w:color="auto" w:fill="auto"/>
          </w:tcPr>
          <w:p w:rsidR="0057421D" w:rsidRPr="00870955" w:rsidRDefault="0057421D" w:rsidP="00DD6A36"/>
        </w:tc>
      </w:tr>
    </w:tbl>
    <w:p w:rsidR="00357028" w:rsidRDefault="00357028" w:rsidP="00357028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357028" w:rsidRDefault="00357028" w:rsidP="00357028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 xml:space="preserve">wartość </w:t>
      </w:r>
      <w:r>
        <w:rPr>
          <w:rFonts w:ascii="Calibri" w:hAnsi="Calibri" w:cs="Calibri"/>
          <w:sz w:val="22"/>
          <w:szCs w:val="22"/>
        </w:rPr>
        <w:t xml:space="preserve">netto ............................ zł, </w:t>
      </w:r>
      <w:r w:rsidRPr="00870955">
        <w:rPr>
          <w:rFonts w:ascii="Calibri" w:hAnsi="Calibri" w:cs="Calibri"/>
          <w:sz w:val="22"/>
          <w:szCs w:val="22"/>
        </w:rPr>
        <w:t>(słownie złotych .....</w:t>
      </w:r>
      <w:r>
        <w:rPr>
          <w:rFonts w:ascii="Calibri" w:hAnsi="Calibri" w:cs="Calibri"/>
          <w:sz w:val="22"/>
          <w:szCs w:val="22"/>
        </w:rPr>
        <w:t>....................</w:t>
      </w:r>
      <w:r w:rsidRPr="00870955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...........</w:t>
      </w:r>
      <w:r w:rsidRPr="00870955">
        <w:rPr>
          <w:rFonts w:ascii="Calibri" w:hAnsi="Calibri" w:cs="Calibri"/>
          <w:sz w:val="22"/>
          <w:szCs w:val="22"/>
        </w:rPr>
        <w:t>.................................................)</w:t>
      </w:r>
    </w:p>
    <w:p w:rsidR="00357028" w:rsidRPr="00870955" w:rsidRDefault="00357028" w:rsidP="00357028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57421D" w:rsidRDefault="0057421D" w:rsidP="00357028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>wartość brutto .......................... zł</w:t>
      </w:r>
      <w:r w:rsidR="00357028">
        <w:rPr>
          <w:rFonts w:ascii="Calibri" w:hAnsi="Calibri" w:cs="Calibri"/>
          <w:sz w:val="22"/>
          <w:szCs w:val="22"/>
        </w:rPr>
        <w:t xml:space="preserve">, </w:t>
      </w:r>
      <w:r w:rsidRPr="00870955">
        <w:rPr>
          <w:rFonts w:ascii="Calibri" w:hAnsi="Calibri" w:cs="Calibri"/>
          <w:sz w:val="22"/>
          <w:szCs w:val="22"/>
        </w:rPr>
        <w:t>(słownie złotych ..........................................................................................)</w:t>
      </w:r>
    </w:p>
    <w:p w:rsidR="00357028" w:rsidRPr="00870955" w:rsidRDefault="00357028" w:rsidP="00357028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57421D" w:rsidRPr="00870955" w:rsidRDefault="0057421D" w:rsidP="005742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wyboru naszej oferty:</w:t>
      </w:r>
    </w:p>
    <w:p w:rsidR="0057421D" w:rsidRPr="00870955" w:rsidRDefault="0057421D" w:rsidP="005742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zawarcia umowy na realizację przedmiotu zamówienia, na warunkach określonych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SIWZ, w terminie i miejscu wskazanym przez Zamawiającego,</w:t>
      </w:r>
    </w:p>
    <w:p w:rsidR="0057421D" w:rsidRPr="00870955" w:rsidRDefault="0057421D" w:rsidP="005742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przedmiot zamówienia zgodnie z zapisami SIWZ.</w:t>
      </w:r>
    </w:p>
    <w:p w:rsidR="0057421D" w:rsidRPr="00870955" w:rsidRDefault="0057421D" w:rsidP="005742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prawny i faktyczny aktualny na dzień otwarcia ofert (art. 233 k.k.).</w:t>
      </w:r>
    </w:p>
    <w:p w:rsidR="0057421D" w:rsidRPr="00870955" w:rsidRDefault="0057421D" w:rsidP="005742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:</w:t>
      </w:r>
    </w:p>
    <w:p w:rsidR="0057421D" w:rsidRPr="00870955" w:rsidRDefault="0057421D" w:rsidP="005742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 określone przez Zamawiającego we wzorze umowy będącym załącznikiem do specyfikacji istotnych warunków zamówienia,</w:t>
      </w:r>
    </w:p>
    <w:p w:rsidR="0057421D" w:rsidRPr="00870955" w:rsidRDefault="0057421D" w:rsidP="005742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odpowiadamy za ich pracę jak za swoją własną,</w:t>
      </w:r>
    </w:p>
    <w:p w:rsidR="0057421D" w:rsidRPr="00870955" w:rsidRDefault="0057421D" w:rsidP="005742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 nie wnosimy do niej zastrzeżeń,</w:t>
      </w:r>
    </w:p>
    <w:p w:rsidR="0057421D" w:rsidRPr="00870955" w:rsidRDefault="0057421D" w:rsidP="005742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zdobyliśmy konieczne informacje do przygotowania oferty, </w:t>
      </w:r>
    </w:p>
    <w:p w:rsidR="0057421D" w:rsidRPr="00870955" w:rsidRDefault="0057421D" w:rsidP="005742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oferty zostały uwzględnione wszystkie koszty wykonania zamówienia i realizacji przyszłego świadczenia umownego,</w:t>
      </w:r>
    </w:p>
    <w:p w:rsidR="0057421D" w:rsidRPr="00870955" w:rsidRDefault="0057421D" w:rsidP="005742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 specyfikacji istotnych warunków zamówienia,</w:t>
      </w:r>
    </w:p>
    <w:p w:rsidR="0057421D" w:rsidRPr="00870955" w:rsidRDefault="0057421D" w:rsidP="005742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wzór umowy zawarty w specyfikacji istotnych warunków zamówienia.</w:t>
      </w:r>
    </w:p>
    <w:p w:rsidR="0057421D" w:rsidRPr="00870955" w:rsidRDefault="0057421D" w:rsidP="005742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21D" w:rsidRPr="00870955" w:rsidRDefault="0057421D" w:rsidP="0057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Baza magazynowo – transportowa zlokalizowana będzie w ……………………………….</w:t>
      </w:r>
    </w:p>
    <w:p w:rsidR="0057421D" w:rsidRPr="00870955" w:rsidRDefault="0057421D" w:rsidP="005742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7421D" w:rsidRPr="00870955" w:rsidRDefault="0057421D" w:rsidP="005742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21D" w:rsidRPr="00870955" w:rsidRDefault="0057421D" w:rsidP="0057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teleadresowe Wykonawcy do prowadzenia korespondencji:</w:t>
      </w:r>
    </w:p>
    <w:p w:rsidR="0057421D" w:rsidRPr="00870955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7421D" w:rsidRPr="00870955" w:rsidRDefault="0057421D" w:rsidP="005742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(firma) Wykonawcy: …………………………………………………………………</w:t>
      </w:r>
    </w:p>
    <w:p w:rsidR="0057421D" w:rsidRPr="00870955" w:rsidRDefault="0057421D" w:rsidP="005742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:rsidR="0057421D" w:rsidRPr="00870955" w:rsidRDefault="0057421D" w:rsidP="005742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……………………………………………</w:t>
      </w:r>
    </w:p>
    <w:p w:rsidR="0057421D" w:rsidRPr="00870955" w:rsidRDefault="0057421D" w:rsidP="005742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</w:t>
      </w:r>
      <w:proofErr w:type="spellEnd"/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</w:t>
      </w:r>
    </w:p>
    <w:p w:rsidR="0057421D" w:rsidRPr="00870955" w:rsidRDefault="0057421D" w:rsidP="005742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……………………………………….</w:t>
      </w:r>
    </w:p>
    <w:p w:rsidR="0057421D" w:rsidRPr="00870955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Załącznikami do niniejszej oferty są :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Oświadczenie o spełnianiu warunków udziału w postępowaniu.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D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posiadanie uprawnień do wykonywania określonej działalności lub czynności: wpis do rejestru działalności regulowanej w zakresie odbierania odpadów komunalnych od właścicieli nieruchomości, aktualne zezwolenie na zbieranie i transport odpadów komunalnych.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potencjału technicznego.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Arial" w:hAnsi="Times New Roman" w:cs="Times New Roman"/>
          <w:sz w:val="24"/>
          <w:szCs w:val="24"/>
          <w:lang w:eastAsia="pl-PL"/>
        </w:rPr>
        <w:t>Opłacona polisa, a w przypadku jej braku inny dokument potwierdzający, że Wykonawca jest ubezpieczony od odpowiedzialności cywilnej w zakresie prowadzonej działalności związanej z przedmiotem zamówienia.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 xml:space="preserve">Oświadczenie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podstaw do wykluczenia z postępowania.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 działalności gospodarczej, jeżeli odrębne przepisy wymagają wpisu do rejestru lub ewidencji.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przynależności do grupy kapitałowej.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Informacja o podwykonawcach.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Formularz cenowy.</w:t>
      </w:r>
    </w:p>
    <w:p w:rsidR="0057421D" w:rsidRPr="00870955" w:rsidRDefault="0057421D" w:rsidP="0057421D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wniesienie wadium.</w:t>
      </w:r>
    </w:p>
    <w:p w:rsidR="0057421D" w:rsidRPr="00870955" w:rsidRDefault="0057421D" w:rsidP="0057421D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Zaparafowany projekt umowy</w:t>
      </w:r>
    </w:p>
    <w:p w:rsidR="0057421D" w:rsidRPr="00870955" w:rsidRDefault="0057421D" w:rsidP="0057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ełnomocnictwo/pełnomocnictwa dla osoby/osób podpisujących ofertę </w:t>
      </w:r>
      <w:r w:rsidRPr="008709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(jeżeli dotyczy)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421D" w:rsidRPr="00870955" w:rsidRDefault="008958A0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</w:t>
      </w:r>
      <w:r w:rsidR="0057421D"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57421D" w:rsidRPr="00870955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57421D" w:rsidRPr="00870955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21D" w:rsidRPr="00870955" w:rsidRDefault="0057421D" w:rsidP="0057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................................., dnia ..................................</w:t>
      </w:r>
    </w:p>
    <w:p w:rsidR="0057421D" w:rsidRPr="00870955" w:rsidRDefault="0057421D" w:rsidP="00574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57421D" w:rsidRPr="00870955" w:rsidRDefault="0057421D" w:rsidP="00574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 w:rsidSect="008958A0">
          <w:pgSz w:w="11906" w:h="16838"/>
          <w:pgMar w:top="284" w:right="991" w:bottom="851" w:left="1134" w:header="709" w:footer="709" w:gutter="0"/>
          <w:cols w:space="708"/>
        </w:sect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="00712D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3 </w:t>
      </w: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DBB" w:rsidRDefault="00712DBB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DBB" w:rsidRPr="00870955" w:rsidRDefault="00712DBB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braku podstaw do wykluczenia z postępowania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</w:t>
      </w:r>
      <w:r w:rsidR="0057421D">
        <w:rPr>
          <w:b/>
          <w:sz w:val="24"/>
          <w:szCs w:val="24"/>
          <w:lang w:eastAsia="pl-PL"/>
        </w:rPr>
        <w:t>I Z PSZOK</w:t>
      </w:r>
      <w:r w:rsidR="009465DF" w:rsidRPr="00870955">
        <w:rPr>
          <w:b/>
          <w:sz w:val="24"/>
          <w:szCs w:val="24"/>
          <w:lang w:eastAsia="pl-PL"/>
        </w:rPr>
        <w:t xml:space="preserve">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oświadcza, że nie podlega wykluczeniu z postępowania o udzielenie zamówienia</w:t>
      </w: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 podstawie art. 24 ust. 1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– Prawo zamówień publicznych (Dz. U. z 2010 r. Nr 113, poz. 759 ze zm.)</w:t>
      </w: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="00712D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4</w:t>
      </w: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spełnianiu warunków udziału w postępowaniu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</w:t>
      </w:r>
      <w:r w:rsidR="00C43180">
        <w:rPr>
          <w:b/>
          <w:sz w:val="24"/>
          <w:szCs w:val="24"/>
          <w:lang w:eastAsia="pl-PL"/>
        </w:rPr>
        <w:t>I  Z PSZOK</w:t>
      </w:r>
      <w:r w:rsidR="009465DF" w:rsidRPr="00870955">
        <w:rPr>
          <w:b/>
          <w:sz w:val="24"/>
          <w:szCs w:val="24"/>
          <w:lang w:eastAsia="pl-PL"/>
        </w:rPr>
        <w:t xml:space="preserve">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Wykonawca(y) /nazwa, adres/ 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oświadcza(ją), że spełnia(ją) warunki udziału w postępowaniu dotyczące: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</w:t>
      </w:r>
      <w:r w:rsidR="00712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5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potencjału technicznego 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dostępnego Wykonawcy w celu realizacji zamówienia*</w:t>
      </w:r>
    </w:p>
    <w:p w:rsidR="009623D4" w:rsidRPr="00870955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>ODBIÓR, TRANSPORT I ZAGOSPODAROWANIE ODPADÓW KOMUNALNYCH OD WŁAŚCICIELI NIERUCHOMOŚCI</w:t>
      </w:r>
      <w:r w:rsidR="00C43180">
        <w:rPr>
          <w:b/>
          <w:sz w:val="24"/>
          <w:szCs w:val="24"/>
          <w:lang w:eastAsia="pl-PL"/>
        </w:rPr>
        <w:t xml:space="preserve"> I Z PSZOK</w:t>
      </w:r>
      <w:r w:rsidR="009465DF" w:rsidRPr="00870955">
        <w:rPr>
          <w:b/>
          <w:sz w:val="24"/>
          <w:szCs w:val="24"/>
          <w:lang w:eastAsia="pl-PL"/>
        </w:rPr>
        <w:t xml:space="preserve">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9"/>
        <w:gridCol w:w="1275"/>
        <w:gridCol w:w="1949"/>
        <w:gridCol w:w="1947"/>
      </w:tblGrid>
      <w:tr w:rsidR="009623D4" w:rsidRPr="00870955" w:rsidTr="009623D4">
        <w:trPr>
          <w:trHeight w:val="641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narzędzi, wyposażenia zakładu 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urządzeń technicznych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(rodzaj, nazwa producenta, model itp.)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jednostek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Dysponuję/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Będę dysponować</w:t>
            </w:r>
            <w:r w:rsidRPr="0087095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o podstawie do dysponowania zasobami</w:t>
            </w:r>
            <w:r w:rsidRPr="0087095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9623D4" w:rsidRPr="00870955" w:rsidTr="009623D4">
        <w:trPr>
          <w:trHeight w:val="410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3D4" w:rsidRPr="00870955" w:rsidRDefault="009623D4" w:rsidP="009623D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ar-SA"/>
        </w:rPr>
        <w:t>*Wykaz powinien zawierać oświadczenie o:</w:t>
      </w:r>
    </w:p>
    <w:p w:rsidR="009623D4" w:rsidRPr="00870955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dysponowaniu bazą magazynowo - transportową usy</w:t>
      </w:r>
      <w:r w:rsidR="00E6774C">
        <w:rPr>
          <w:rFonts w:ascii="Times New Roman" w:eastAsia="Times New Roman" w:hAnsi="Times New Roman" w:cs="Times New Roman"/>
          <w:sz w:val="20"/>
          <w:szCs w:val="20"/>
          <w:lang w:eastAsia="pl-PL"/>
        </w:rPr>
        <w:t>tuowaną na terenie Gminy Dobrzyca</w:t>
      </w: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w odległości nie większej niż 60 km od granicy tej gminy,</w:t>
      </w:r>
    </w:p>
    <w:p w:rsidR="009623D4" w:rsidRPr="00870955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tytułu prawnego do terenu, na którym zlokalizowano bazę magazynowo – transportową.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851" w:right="1418" w:bottom="851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="00712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6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przynależności do grupy kapitałowej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</w:t>
      </w:r>
      <w:r w:rsidR="00C43180">
        <w:rPr>
          <w:b/>
          <w:sz w:val="24"/>
          <w:szCs w:val="24"/>
          <w:lang w:eastAsia="pl-PL"/>
        </w:rPr>
        <w:t xml:space="preserve">I </w:t>
      </w:r>
      <w:r w:rsidR="009465DF" w:rsidRPr="00870955">
        <w:rPr>
          <w:b/>
          <w:sz w:val="24"/>
          <w:szCs w:val="24"/>
          <w:lang w:eastAsia="pl-PL"/>
        </w:rPr>
        <w:t>Z</w:t>
      </w:r>
      <w:r w:rsidR="00C43180">
        <w:rPr>
          <w:b/>
          <w:sz w:val="24"/>
          <w:szCs w:val="24"/>
          <w:lang w:eastAsia="pl-PL"/>
        </w:rPr>
        <w:t xml:space="preserve"> PSZOK Z</w:t>
      </w:r>
      <w:r w:rsidR="009465DF" w:rsidRPr="00870955">
        <w:rPr>
          <w:b/>
          <w:sz w:val="24"/>
          <w:szCs w:val="24"/>
          <w:lang w:eastAsia="pl-PL"/>
        </w:rPr>
        <w:t xml:space="preserve">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bookmarkStart w:id="0" w:name="_GoBack"/>
      <w:bookmarkEnd w:id="0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zm.)*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 poniżej zamieszcza listę podmiotów należących do tej samej grupy kapitałowej*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Adres siedziby</w:t>
            </w: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zaznaczyć „x” właściwą opcję. W przypadku, gdy wykonawca należy do grupy kapitałowej, konieczne jest wymienienie w tabeli wszystkich członków tej grupy kapitałowej.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="00712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7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o podwykonawcach</w:t>
      </w:r>
    </w:p>
    <w:p w:rsidR="009623D4" w:rsidRPr="00870955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</w:t>
      </w:r>
      <w:r w:rsidR="00C43180">
        <w:rPr>
          <w:b/>
          <w:sz w:val="24"/>
          <w:szCs w:val="24"/>
          <w:lang w:eastAsia="pl-PL"/>
        </w:rPr>
        <w:t xml:space="preserve">I Z PSZOK </w:t>
      </w:r>
      <w:r w:rsidR="009465DF" w:rsidRPr="00870955">
        <w:rPr>
          <w:b/>
          <w:sz w:val="24"/>
          <w:szCs w:val="24"/>
          <w:lang w:eastAsia="pl-PL"/>
        </w:rPr>
        <w:t xml:space="preserve">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30"/>
        <w:gridCol w:w="3082"/>
      </w:tblGrid>
      <w:tr w:rsidR="009623D4" w:rsidRPr="00870955" w:rsidTr="009623D4">
        <w:trPr>
          <w:trHeight w:val="682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części zamówienia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powierzonej podwykonawcom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w % powierzonej części do całości zamówienia</w:t>
            </w:r>
          </w:p>
        </w:tc>
      </w:tr>
      <w:tr w:rsidR="009623D4" w:rsidRPr="00870955" w:rsidTr="009623D4">
        <w:trPr>
          <w:trHeight w:val="595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623D4" w:rsidRPr="00870955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2C" w:rsidRDefault="0052692C" w:rsidP="009623D4">
      <w:pPr>
        <w:spacing w:after="0" w:line="240" w:lineRule="auto"/>
      </w:pPr>
      <w:r>
        <w:separator/>
      </w:r>
    </w:p>
  </w:endnote>
  <w:endnote w:type="continuationSeparator" w:id="0">
    <w:p w:rsidR="0052692C" w:rsidRDefault="0052692C" w:rsidP="0096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2C" w:rsidRDefault="0052692C" w:rsidP="009623D4">
      <w:pPr>
        <w:spacing w:after="0" w:line="240" w:lineRule="auto"/>
      </w:pPr>
      <w:r>
        <w:separator/>
      </w:r>
    </w:p>
  </w:footnote>
  <w:footnote w:type="continuationSeparator" w:id="0">
    <w:p w:rsidR="0052692C" w:rsidRDefault="0052692C" w:rsidP="009623D4">
      <w:pPr>
        <w:spacing w:after="0" w:line="240" w:lineRule="auto"/>
      </w:pPr>
      <w:r>
        <w:continuationSeparator/>
      </w:r>
    </w:p>
  </w:footnote>
  <w:footnote w:id="1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„Dysponuję” lub „Będę dysponować”.</w:t>
      </w:r>
    </w:p>
    <w:p w:rsidR="009623D4" w:rsidRDefault="009623D4" w:rsidP="009623D4">
      <w:pPr>
        <w:pStyle w:val="Tekstprzypisudolnego"/>
        <w:jc w:val="both"/>
      </w:pPr>
      <w:r>
        <w:t>Informację: „Dysponuję” Wykonawca wpisuje tylko w sytuacji gdy w dniu składania oferty wskazany sprzęt jest w posiadaniu Wykonawcy na podstawie umowy zawartej na czas obejmujący cały okres realizacji przedmiotowego zamówienia. W innej sytuacji Wykonawca wpisuje informację: „Będę dysponować” i zobowiązany jest udowodnić Zamawiającemu, iż będzie dysponował niezbędnymi do realizacji zamówienia zasobami innych podmiotów, w szczególności załączając w tym celu pisemne zobowiązanie tych podmiotów do oddania mu do dyspozycji niezbędnych zasobów na okres korzystania z nich przy wykonaniu zamówienia.</w:t>
      </w:r>
    </w:p>
    <w:p w:rsidR="009623D4" w:rsidRDefault="009623D4" w:rsidP="009623D4">
      <w:pPr>
        <w:pStyle w:val="Tekstprzypisudolnego"/>
        <w:jc w:val="both"/>
      </w:pPr>
    </w:p>
  </w:footnote>
  <w:footnote w:id="2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np. własność, leasing, dzierżawa lub zobowiązanie podmiotu trzeciego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C60BA"/>
    <w:multiLevelType w:val="hybridMultilevel"/>
    <w:tmpl w:val="1A58ED34"/>
    <w:lvl w:ilvl="0" w:tplc="37C6347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">
    <w:nsid w:val="43874A31"/>
    <w:multiLevelType w:val="hybridMultilevel"/>
    <w:tmpl w:val="C272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845CF"/>
    <w:multiLevelType w:val="hybridMultilevel"/>
    <w:tmpl w:val="05723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D4"/>
    <w:rsid w:val="00007C1F"/>
    <w:rsid w:val="00041885"/>
    <w:rsid w:val="00046146"/>
    <w:rsid w:val="000A2510"/>
    <w:rsid w:val="000B0043"/>
    <w:rsid w:val="000E40D9"/>
    <w:rsid w:val="00101D03"/>
    <w:rsid w:val="0010502C"/>
    <w:rsid w:val="00121A2D"/>
    <w:rsid w:val="0019749C"/>
    <w:rsid w:val="00215EBB"/>
    <w:rsid w:val="00357028"/>
    <w:rsid w:val="003F7392"/>
    <w:rsid w:val="0044650C"/>
    <w:rsid w:val="004A3C33"/>
    <w:rsid w:val="005169B6"/>
    <w:rsid w:val="0052692C"/>
    <w:rsid w:val="00557C9D"/>
    <w:rsid w:val="0057421D"/>
    <w:rsid w:val="00674D64"/>
    <w:rsid w:val="00684C99"/>
    <w:rsid w:val="00694562"/>
    <w:rsid w:val="00712DBB"/>
    <w:rsid w:val="00715BC2"/>
    <w:rsid w:val="007B7C68"/>
    <w:rsid w:val="00836543"/>
    <w:rsid w:val="00870955"/>
    <w:rsid w:val="008958A0"/>
    <w:rsid w:val="008B133E"/>
    <w:rsid w:val="00927088"/>
    <w:rsid w:val="00932B58"/>
    <w:rsid w:val="009465DF"/>
    <w:rsid w:val="009623D4"/>
    <w:rsid w:val="009B1F46"/>
    <w:rsid w:val="00A3440C"/>
    <w:rsid w:val="00A86A93"/>
    <w:rsid w:val="00AD2260"/>
    <w:rsid w:val="00B10E8F"/>
    <w:rsid w:val="00B30396"/>
    <w:rsid w:val="00C2739F"/>
    <w:rsid w:val="00C43180"/>
    <w:rsid w:val="00D27B52"/>
    <w:rsid w:val="00E44AA2"/>
    <w:rsid w:val="00E6774C"/>
    <w:rsid w:val="00EC7D3E"/>
    <w:rsid w:val="00EE679D"/>
    <w:rsid w:val="00EF5952"/>
    <w:rsid w:val="00F45BE7"/>
    <w:rsid w:val="00FD05F4"/>
    <w:rsid w:val="00FE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3D4"/>
    <w:pPr>
      <w:spacing w:after="200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3D4"/>
    <w:rPr>
      <w:rFonts w:ascii="Times New Roman" w:hAnsi="Times New Roman"/>
    </w:rPr>
  </w:style>
  <w:style w:type="character" w:styleId="Odwoanieprzypisudolnego">
    <w:name w:val="footnote reference"/>
    <w:semiHidden/>
    <w:unhideWhenUsed/>
    <w:rsid w:val="009623D4"/>
    <w:rPr>
      <w:vertAlign w:val="superscript"/>
    </w:rPr>
  </w:style>
  <w:style w:type="paragraph" w:styleId="Bezodstpw">
    <w:name w:val="No Spacing"/>
    <w:uiPriority w:val="1"/>
    <w:qFormat/>
    <w:rsid w:val="00684C99"/>
    <w:pPr>
      <w:spacing w:after="0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1050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502C"/>
    <w:rPr>
      <w:rFonts w:ascii="Times New Roman" w:hAnsi="Times New Roman"/>
      <w:sz w:val="16"/>
      <w:szCs w:val="16"/>
    </w:rPr>
  </w:style>
  <w:style w:type="paragraph" w:styleId="Lista">
    <w:name w:val="List"/>
    <w:basedOn w:val="Normalny"/>
    <w:rsid w:val="001050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8D89-5CFD-4692-B7B9-348828C6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7</cp:revision>
  <dcterms:created xsi:type="dcterms:W3CDTF">2015-11-05T09:33:00Z</dcterms:created>
  <dcterms:modified xsi:type="dcterms:W3CDTF">2015-11-26T07:07:00Z</dcterms:modified>
</cp:coreProperties>
</file>