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D4" w:rsidRDefault="00B31BC6">
      <w:pPr>
        <w:widowControl w:val="0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B31BC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>
        <w:rPr>
          <w:rFonts w:ascii="Arial" w:hAnsi="Arial" w:cs="Arial"/>
          <w:b/>
          <w:i/>
          <w:snapToGrid w:val="0"/>
          <w:sz w:val="18"/>
          <w:szCs w:val="18"/>
        </w:rPr>
        <w:t xml:space="preserve">nr 16 </w:t>
      </w:r>
      <w:r w:rsidRPr="00B31BC6">
        <w:rPr>
          <w:rFonts w:ascii="Arial" w:hAnsi="Arial" w:cs="Arial"/>
          <w:b/>
          <w:i/>
          <w:snapToGrid w:val="0"/>
          <w:sz w:val="18"/>
          <w:szCs w:val="18"/>
        </w:rPr>
        <w:t>do SIWZ</w:t>
      </w:r>
    </w:p>
    <w:p w:rsidR="00B31BC6" w:rsidRPr="00B31BC6" w:rsidRDefault="00B31BC6">
      <w:pPr>
        <w:widowControl w:val="0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</w:p>
    <w:p w:rsidR="001128D4" w:rsidRPr="00DD7D41" w:rsidRDefault="001128D4">
      <w:pPr>
        <w:pStyle w:val="Nagwek2"/>
        <w:rPr>
          <w:sz w:val="16"/>
          <w:szCs w:val="16"/>
        </w:rPr>
      </w:pPr>
      <w:r w:rsidRPr="00DD7D41">
        <w:rPr>
          <w:sz w:val="16"/>
          <w:szCs w:val="16"/>
        </w:rPr>
        <w:t xml:space="preserve">WYKAZ </w:t>
      </w:r>
      <w:r w:rsidR="00DD7D41" w:rsidRPr="00DD7D41">
        <w:rPr>
          <w:sz w:val="16"/>
          <w:szCs w:val="16"/>
        </w:rPr>
        <w:t>NIERUCHOMOŚCI</w:t>
      </w:r>
      <w:r w:rsidRPr="00DD7D41">
        <w:rPr>
          <w:sz w:val="16"/>
          <w:szCs w:val="16"/>
        </w:rPr>
        <w:t xml:space="preserve"> KTÓRE NIE ZADEKLAROWAŁY ZBIÓRKI W SPOSÓB SELEKTYWNY</w:t>
      </w:r>
      <w:r w:rsidR="00AE01D2" w:rsidRPr="00DD7D41">
        <w:rPr>
          <w:sz w:val="16"/>
          <w:szCs w:val="16"/>
        </w:rPr>
        <w:t xml:space="preserve"> </w:t>
      </w:r>
    </w:p>
    <w:p w:rsidR="001128D4" w:rsidRPr="00DD7D41" w:rsidRDefault="001128D4">
      <w:pPr>
        <w:rPr>
          <w:sz w:val="16"/>
          <w:szCs w:val="16"/>
        </w:rPr>
      </w:pPr>
    </w:p>
    <w:tbl>
      <w:tblPr>
        <w:tblW w:w="0" w:type="auto"/>
        <w:tblInd w:w="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14"/>
        <w:gridCol w:w="1984"/>
        <w:gridCol w:w="780"/>
        <w:gridCol w:w="993"/>
      </w:tblGrid>
      <w:tr w:rsidR="00DD7D41" w:rsidRPr="00DD7D41" w:rsidTr="00DD7D41"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Lp.</w:t>
            </w:r>
          </w:p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D41" w:rsidRPr="00DD7D41" w:rsidRDefault="00DD7D41">
            <w:pPr>
              <w:pStyle w:val="Nagwek1"/>
              <w:rPr>
                <w:sz w:val="16"/>
                <w:szCs w:val="16"/>
              </w:rPr>
            </w:pPr>
            <w:r w:rsidRPr="00DD7D41">
              <w:rPr>
                <w:sz w:val="16"/>
                <w:szCs w:val="16"/>
              </w:rPr>
              <w:t>Adres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D41" w:rsidRPr="00DD7D41" w:rsidRDefault="00DD7D41">
            <w:pPr>
              <w:pStyle w:val="Nagwek1"/>
              <w:rPr>
                <w:sz w:val="16"/>
                <w:szCs w:val="16"/>
              </w:rPr>
            </w:pPr>
            <w:r w:rsidRPr="00DD7D41">
              <w:rPr>
                <w:sz w:val="16"/>
                <w:szCs w:val="16"/>
              </w:rPr>
              <w:t>Liczba mieszk.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17/4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18A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20/3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21/2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22/1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22/2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22/3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23/3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24/1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24/2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43.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21a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12A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52/1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91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34/1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34/2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103.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38A/2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38A/3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38A/4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119.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51A/2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51C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71/1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KRÓTKA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KRÓTKA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KRZYWA 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KRZYWA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139.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143.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12/1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12/3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149.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23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NOWA 24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OLESIE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OLESIE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OLESIE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OLESIE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OLESIE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159.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DOBRZYCA, OSTROWSKA 18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14A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14A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169.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5A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179.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189.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RYNEK 1/3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RYNEK 5/2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RYNEK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RYNEK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RYNEK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DOBRZYCA, RYNEK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RYNEK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RYNEK 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199.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200.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209.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SZKOLNA 3/2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SZKOLNA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SZKOLNA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SZKOLNA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TARGOWA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TARGOWA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TARGOWA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TARGOWA 3A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TARGOWA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TARGOWA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219.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WĄSKA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WĄSKA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WĄSKA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30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229.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5/1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5/2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239.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243.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PRZEMYSLOWA 2/1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 , FABIANÓW, PRZEMYSŁOWA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4B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249.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1A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38/1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50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67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259.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74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75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77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79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GALEW 96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102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106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108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GALEW 109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269.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GALEW 120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5B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29/1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279.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63-200 JAROCIN, WOJSKA POLSKIEGO 55/15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.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KARMIN 9/16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289.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299.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305.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309.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KARMIN 10/4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14/2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319.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21/2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21/3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329.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9A/14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KARMINEK, OSTROWSKA 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339.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41D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41D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41D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64A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82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349.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63-300 PLESZEW, KOWALEW, CHROBREGO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358.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359.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369.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379.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KOŹMINIEC 86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87A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389.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108A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399.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KOŹMINIEC 109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KOŹMINIEC 125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409.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DOBRZYCA, NOWA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63-720 KOŹMIN WLKP., KOŹMIN WLKP, WIERZBOWA 29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63-700 KROTOSZYN, MICKIEWICZA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63-700 KROTOSZYN, OS. DĄBROWSKIEGO 2/19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419.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427.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429.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28B/3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439.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449.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60-943 POZNAŃ, GŁOGOWSKA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14-16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TARGOWA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63-440 RASZKÓW, DŁUGA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DOBRZYCA, RÓŻANA 23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RUDA 3/4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459.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RUDA 5/1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RUDA 6/2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RUDA 7/1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RUDA 7/3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RUDA 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SOŚNICA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469.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SOŚNICA 17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33A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35/2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479.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480.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78A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91B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489.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7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499.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TRZEBIN 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20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4A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4B/1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509.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5A/8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519.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7/1B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7B/4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525.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526.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527.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528.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11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529.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12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530.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13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531.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532.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533.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16/4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DD7D41" w:rsidRPr="00DD7D41" w:rsidTr="00DD7D41">
        <w:trPr>
          <w:cantSplit/>
        </w:trPr>
        <w:tc>
          <w:tcPr>
            <w:tcW w:w="779" w:type="dxa"/>
          </w:tcPr>
          <w:p w:rsidR="00DD7D41" w:rsidRPr="00DD7D41" w:rsidRDefault="00DD7D41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534.</w:t>
            </w:r>
          </w:p>
        </w:tc>
        <w:tc>
          <w:tcPr>
            <w:tcW w:w="2978" w:type="dxa"/>
            <w:gridSpan w:val="3"/>
          </w:tcPr>
          <w:p w:rsidR="00DD7D41" w:rsidRPr="00DD7D41" w:rsidRDefault="00DD7D41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16/5</w:t>
            </w:r>
          </w:p>
        </w:tc>
        <w:tc>
          <w:tcPr>
            <w:tcW w:w="993" w:type="dxa"/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DD7D41" w:rsidRPr="00DD7D41" w:rsidTr="00DD7D41">
        <w:trPr>
          <w:gridAfter w:val="2"/>
          <w:wAfter w:w="1773" w:type="dxa"/>
          <w:cantSplit/>
        </w:trPr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7D41" w:rsidRPr="00DD7D41" w:rsidRDefault="00DD7D41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D7D41">
              <w:rPr>
                <w:rFonts w:ascii="Arial" w:hAnsi="Arial" w:cs="Arial"/>
                <w:snapToGrid w:val="0"/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DD7D41" w:rsidRPr="00DD7D41" w:rsidRDefault="00DD7D41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1128D4" w:rsidRPr="00DD7D41" w:rsidRDefault="001128D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sectPr w:rsidR="001128D4" w:rsidRPr="00DD7D41" w:rsidSect="009151CB">
      <w:footerReference w:type="default" r:id="rId6"/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80" w:rsidRDefault="00BF7A80">
      <w:r>
        <w:separator/>
      </w:r>
    </w:p>
  </w:endnote>
  <w:endnote w:type="continuationSeparator" w:id="0">
    <w:p w:rsidR="00BF7A80" w:rsidRDefault="00BF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D4" w:rsidRDefault="001128D4">
    <w:pPr>
      <w:pStyle w:val="Stopka"/>
      <w:jc w:val="right"/>
    </w:pPr>
    <w:r>
      <w:t xml:space="preserve">Strona </w:t>
    </w:r>
    <w:r w:rsidR="009151C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9151CB">
      <w:rPr>
        <w:rStyle w:val="Numerstrony"/>
      </w:rPr>
      <w:fldChar w:fldCharType="separate"/>
    </w:r>
    <w:r w:rsidR="00B31BC6">
      <w:rPr>
        <w:rStyle w:val="Numerstrony"/>
        <w:noProof/>
      </w:rPr>
      <w:t>1</w:t>
    </w:r>
    <w:r w:rsidR="009151CB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80" w:rsidRDefault="00BF7A80">
      <w:r>
        <w:separator/>
      </w:r>
    </w:p>
  </w:footnote>
  <w:footnote w:type="continuationSeparator" w:id="0">
    <w:p w:rsidR="00BF7A80" w:rsidRDefault="00BF7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B37"/>
    <w:rsid w:val="001128D4"/>
    <w:rsid w:val="006203A0"/>
    <w:rsid w:val="0068651C"/>
    <w:rsid w:val="009151CB"/>
    <w:rsid w:val="00917B37"/>
    <w:rsid w:val="00A229A6"/>
    <w:rsid w:val="00AE01D2"/>
    <w:rsid w:val="00B31BC6"/>
    <w:rsid w:val="00BF7A80"/>
    <w:rsid w:val="00DD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51C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51CB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51CB"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151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151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15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151C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15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151C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151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3006</Words>
  <Characters>18037</Characters>
  <Application>Microsoft Office Word</Application>
  <DocSecurity>0</DocSecurity>
  <Lines>150</Lines>
  <Paragraphs>42</Paragraphs>
  <ScaleCrop>false</ScaleCrop>
  <Company/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KRYSTYNA_B-R</cp:lastModifiedBy>
  <cp:revision>3</cp:revision>
  <dcterms:created xsi:type="dcterms:W3CDTF">2015-10-30T09:20:00Z</dcterms:created>
  <dcterms:modified xsi:type="dcterms:W3CDTF">2015-11-10T10:19:00Z</dcterms:modified>
</cp:coreProperties>
</file>