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181B19">
        <w:rPr>
          <w:rFonts w:asciiTheme="majorHAnsi" w:hAnsiTheme="majorHAnsi" w:cs="Arial"/>
          <w:b/>
          <w:szCs w:val="24"/>
          <w:u w:val="single"/>
        </w:rPr>
        <w:t>DOBRZYCA</w:t>
      </w:r>
    </w:p>
    <w:p w:rsidR="00181B19" w:rsidRDefault="00181B19" w:rsidP="00181B19">
      <w:pPr>
        <w:spacing w:after="0" w:line="480" w:lineRule="auto"/>
        <w:jc w:val="center"/>
        <w:rPr>
          <w:rFonts w:ascii="Cambria" w:hAnsi="Cambria" w:cs="Calibri"/>
          <w:sz w:val="16"/>
          <w:szCs w:val="16"/>
        </w:rPr>
      </w:pPr>
      <w:r w:rsidRPr="001A1681">
        <w:rPr>
          <w:rFonts w:ascii="Cambria" w:hAnsi="Cambria" w:cs="Calibri"/>
          <w:sz w:val="16"/>
          <w:szCs w:val="16"/>
        </w:rPr>
        <w:t xml:space="preserve">Biernackiego, </w:t>
      </w:r>
      <w:proofErr w:type="spellStart"/>
      <w:r w:rsidRPr="001A1681">
        <w:rPr>
          <w:rFonts w:ascii="Cambria" w:hAnsi="Cambria" w:cs="Calibri"/>
          <w:sz w:val="16"/>
          <w:szCs w:val="16"/>
        </w:rPr>
        <w:t>Kocińskiego</w:t>
      </w:r>
      <w:proofErr w:type="spellEnd"/>
      <w:r w:rsidRPr="001A1681">
        <w:rPr>
          <w:rFonts w:ascii="Cambria" w:hAnsi="Cambria" w:cs="Calibri"/>
          <w:sz w:val="16"/>
          <w:szCs w:val="16"/>
        </w:rPr>
        <w:t xml:space="preserve">, Koźlika, Krotoszyńska </w:t>
      </w:r>
      <w:r w:rsidRPr="001A1681">
        <w:rPr>
          <w:rFonts w:ascii="Cambria" w:hAnsi="Cambria" w:cs="Calibri"/>
          <w:i/>
          <w:sz w:val="16"/>
          <w:szCs w:val="16"/>
        </w:rPr>
        <w:t xml:space="preserve">(od numeru 2-30 parzyste oraz od numeru 1-41 nieparzyste), </w:t>
      </w:r>
      <w:r w:rsidRPr="001A1681">
        <w:rPr>
          <w:rFonts w:ascii="Cambria" w:hAnsi="Cambria" w:cs="Calibri"/>
          <w:sz w:val="16"/>
          <w:szCs w:val="16"/>
        </w:rPr>
        <w:t xml:space="preserve">Krótka, Krzywa, Mierosławskiego, Nowa, Promienna, Różana, Stefańskiego, Wiosny Ludów, </w:t>
      </w:r>
      <w:proofErr w:type="spellStart"/>
      <w:r w:rsidRPr="001A1681">
        <w:rPr>
          <w:rFonts w:ascii="Cambria" w:hAnsi="Cambria" w:cs="Calibri"/>
          <w:sz w:val="16"/>
          <w:szCs w:val="16"/>
        </w:rPr>
        <w:t>Wrobińskiego</w:t>
      </w:r>
      <w:proofErr w:type="spellEnd"/>
      <w:r w:rsidRPr="001A1681">
        <w:rPr>
          <w:rFonts w:ascii="Cambria" w:hAnsi="Cambria" w:cs="Calibri"/>
          <w:sz w:val="16"/>
          <w:szCs w:val="16"/>
        </w:rPr>
        <w:t>, Żmudzińskiego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14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93" w:rsidRDefault="00877393" w:rsidP="000E325F">
      <w:pPr>
        <w:spacing w:after="0" w:line="240" w:lineRule="auto"/>
      </w:pPr>
      <w:r>
        <w:separator/>
      </w:r>
    </w:p>
  </w:endnote>
  <w:endnote w:type="continuationSeparator" w:id="0">
    <w:p w:rsidR="00877393" w:rsidRDefault="00877393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93" w:rsidRDefault="00877393" w:rsidP="000E325F">
      <w:pPr>
        <w:spacing w:after="0" w:line="240" w:lineRule="auto"/>
      </w:pPr>
      <w:r>
        <w:separator/>
      </w:r>
    </w:p>
  </w:footnote>
  <w:footnote w:type="continuationSeparator" w:id="0">
    <w:p w:rsidR="00877393" w:rsidRDefault="00877393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E325F"/>
    <w:rsid w:val="00141B4C"/>
    <w:rsid w:val="00147EEE"/>
    <w:rsid w:val="00175C3D"/>
    <w:rsid w:val="00181B19"/>
    <w:rsid w:val="0019404E"/>
    <w:rsid w:val="00314CD1"/>
    <w:rsid w:val="00323B7A"/>
    <w:rsid w:val="00332B63"/>
    <w:rsid w:val="0034594C"/>
    <w:rsid w:val="0035133C"/>
    <w:rsid w:val="003864B0"/>
    <w:rsid w:val="003A1984"/>
    <w:rsid w:val="003A7996"/>
    <w:rsid w:val="00445DAB"/>
    <w:rsid w:val="004741B3"/>
    <w:rsid w:val="004C3BF7"/>
    <w:rsid w:val="005350F5"/>
    <w:rsid w:val="00572B75"/>
    <w:rsid w:val="00573083"/>
    <w:rsid w:val="005836AA"/>
    <w:rsid w:val="005F3919"/>
    <w:rsid w:val="00653FC0"/>
    <w:rsid w:val="00805A8B"/>
    <w:rsid w:val="00870F87"/>
    <w:rsid w:val="00875D48"/>
    <w:rsid w:val="00877393"/>
    <w:rsid w:val="008A09A6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A5771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2014-12-29T13:03:00Z</dcterms:created>
  <dcterms:modified xsi:type="dcterms:W3CDTF">2014-12-29T13:03:00Z</dcterms:modified>
</cp:coreProperties>
</file>