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085D16">
        <w:rPr>
          <w:rFonts w:asciiTheme="majorHAnsi" w:hAnsiTheme="majorHAnsi" w:cs="Arial"/>
          <w:b/>
          <w:szCs w:val="24"/>
          <w:u w:val="single"/>
        </w:rPr>
        <w:t>DOBRZYCA</w:t>
      </w:r>
    </w:p>
    <w:p w:rsidR="00085D16" w:rsidRDefault="00085D1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proofErr w:type="spellStart"/>
      <w:r w:rsidRPr="001A1681">
        <w:rPr>
          <w:rFonts w:ascii="Cambria" w:hAnsi="Cambria" w:cs="Calibri"/>
          <w:sz w:val="16"/>
          <w:szCs w:val="16"/>
        </w:rPr>
        <w:t>Bulsiewicza</w:t>
      </w:r>
      <w:proofErr w:type="spellEnd"/>
      <w:r w:rsidRPr="001A1681">
        <w:rPr>
          <w:rFonts w:ascii="Cambria" w:hAnsi="Cambria" w:cs="Calibri"/>
          <w:sz w:val="16"/>
          <w:szCs w:val="16"/>
        </w:rPr>
        <w:t>, Cegielniana, Cmentarna, Jarocińska, Klonów, Olesie, Ostrowska, Parkowa, Pleszewska, Rynek, Szkolna, Targowa, Wąska, Wybudowanie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085D16">
              <w:rPr>
                <w:rFonts w:asciiTheme="majorHAnsi" w:hAnsiTheme="majorHAnsi" w:cs="Arial"/>
                <w:b/>
                <w:sz w:val="16"/>
                <w:szCs w:val="16"/>
              </w:rPr>
              <w:t>5</w:t>
            </w:r>
          </w:p>
        </w:tc>
        <w:tc>
          <w:tcPr>
            <w:tcW w:w="2982" w:type="dxa"/>
            <w:vAlign w:val="center"/>
          </w:tcPr>
          <w:p w:rsidR="00181B19" w:rsidRPr="00A960F6" w:rsidRDefault="005A6D52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05" w:rsidRDefault="00D92D05" w:rsidP="000E325F">
      <w:pPr>
        <w:spacing w:after="0" w:line="240" w:lineRule="auto"/>
      </w:pPr>
      <w:r>
        <w:separator/>
      </w:r>
    </w:p>
  </w:endnote>
  <w:endnote w:type="continuationSeparator" w:id="0">
    <w:p w:rsidR="00D92D05" w:rsidRDefault="00D92D05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05" w:rsidRDefault="00D92D05" w:rsidP="000E325F">
      <w:pPr>
        <w:spacing w:after="0" w:line="240" w:lineRule="auto"/>
      </w:pPr>
      <w:r>
        <w:separator/>
      </w:r>
    </w:p>
  </w:footnote>
  <w:footnote w:type="continuationSeparator" w:id="0">
    <w:p w:rsidR="00D92D05" w:rsidRDefault="00D92D05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41B4C"/>
    <w:rsid w:val="00147EEE"/>
    <w:rsid w:val="00175C3D"/>
    <w:rsid w:val="00181B19"/>
    <w:rsid w:val="0019404E"/>
    <w:rsid w:val="00314CD1"/>
    <w:rsid w:val="00323B7A"/>
    <w:rsid w:val="00332B63"/>
    <w:rsid w:val="0034594C"/>
    <w:rsid w:val="0035133C"/>
    <w:rsid w:val="003864B0"/>
    <w:rsid w:val="003A1984"/>
    <w:rsid w:val="003A7996"/>
    <w:rsid w:val="00445DAB"/>
    <w:rsid w:val="004741B3"/>
    <w:rsid w:val="004C3BF7"/>
    <w:rsid w:val="005350F5"/>
    <w:rsid w:val="00572B75"/>
    <w:rsid w:val="00573083"/>
    <w:rsid w:val="005836AA"/>
    <w:rsid w:val="005A6D52"/>
    <w:rsid w:val="005F3919"/>
    <w:rsid w:val="00653FC0"/>
    <w:rsid w:val="006A00C8"/>
    <w:rsid w:val="00805A8B"/>
    <w:rsid w:val="00870F87"/>
    <w:rsid w:val="00875D48"/>
    <w:rsid w:val="008A09A6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2D05"/>
    <w:rsid w:val="00D96925"/>
    <w:rsid w:val="00DB14AD"/>
    <w:rsid w:val="00DD1430"/>
    <w:rsid w:val="00E15EE5"/>
    <w:rsid w:val="00E17C53"/>
    <w:rsid w:val="00E639C1"/>
    <w:rsid w:val="00EA3AB8"/>
    <w:rsid w:val="00F5541E"/>
    <w:rsid w:val="00FA5771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2014-12-29T13:06:00Z</dcterms:created>
  <dcterms:modified xsi:type="dcterms:W3CDTF">2014-12-29T13:06:00Z</dcterms:modified>
</cp:coreProperties>
</file>