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040E">
      <w:pPr>
        <w:pStyle w:val="Nagwek2"/>
        <w:spacing w:before="360" w:after="360"/>
      </w:pPr>
      <w:r>
        <w:t>NIERUCHOMOŚCI</w:t>
      </w:r>
      <w:r w:rsidR="00DB2422">
        <w:t xml:space="preserve"> NIEZAMIESZKAŁE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492"/>
      </w:tblGrid>
      <w:tr w:rsidR="00DB242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8"/>
                <w:szCs w:val="8"/>
              </w:rPr>
            </w:pPr>
          </w:p>
          <w:p w:rsidR="00DB2422" w:rsidRDefault="00DB2422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Lp.</w:t>
            </w:r>
          </w:p>
          <w:p w:rsidR="00DB2422" w:rsidRDefault="00DB2422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8"/>
                <w:szCs w:val="8"/>
              </w:rPr>
            </w:pPr>
          </w:p>
        </w:tc>
        <w:tc>
          <w:tcPr>
            <w:tcW w:w="4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2422" w:rsidRDefault="00DB2422">
            <w:pPr>
              <w:pStyle w:val="Nagwek1"/>
            </w:pPr>
            <w:r>
              <w:t>Adres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SZKOLNA 4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CMENTARNA 3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DR ALFREDA BULSIEWICZA 1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FRANCISZKA WROBIŃSKIEGO 1A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FRANCISZKA WROBIŃSKIEGO 1A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FRANCISZKA WROBIŃSKIEGO 1B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FRANCISZKA WROBIŃSKIEGO 3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FRANCISZKA WROBIŃSKIEGO 9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1A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18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20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JAROCIŃSKA 23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JESIONOWA 12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15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KLONÓW 20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2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3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4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22.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8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23.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9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24.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10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10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14/16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27.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14-16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28.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14-16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29.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17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19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31.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20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32.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22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33.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24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36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35.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KOŹMIŃSKA 36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36.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3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37.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28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38.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46/2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39.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46/2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40.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46A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41.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49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KROTOSZYŃSKA 61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43.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KRZYWA 1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44.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2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11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46.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12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47.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12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48.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12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49.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12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NOWA 24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51.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OSTROWSKA 1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52.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DOBRZYCA, OSTROWSKA 18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53.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54.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5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14A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56.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PARKOWA 14A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5A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58.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PLESZEWSKA 8A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59.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1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60.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7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61.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24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62.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29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35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64.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37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65.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RÓŻANA 39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66.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DOBRZYCA, RYNEK 7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67.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RYNEK 8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68.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STANISŁAWA WALENDOWSKIEGO 22A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69.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SZKOLNA 4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70.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TARGOWA 2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71.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TARGOWA 3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72.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2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73.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18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74.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PLESZEWSKA 26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75.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PRZEMYSŁOWA 1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76.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FABIANÓW, PRZEMYSŁOWA 4B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77.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16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78.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21A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79.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38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80.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GALEW 69A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81.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IZBICZNO 10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82.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DOBRYZCA, IZBICZNO 23C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83.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20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85.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23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86.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25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87.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 25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88.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20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89.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26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90.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32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91.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OSTROWSKA 41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92.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KARMINEK, RYBNA 3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93.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KARMINIEC 29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94.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48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95.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50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96.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93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97.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109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98.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109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99.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DOBRZYCA, KOŹMINIEC 109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KOŹMINIEC 127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101.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63-700 KROTOSZYN, MICKIEWICZA 6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102.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21A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103.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23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104.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LUTYNIA 33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105.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5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106.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POLSKIE OLĘDRY 60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107.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33A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108.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38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109.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84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110.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89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111.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SOŚNICA 91B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112.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18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113.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STRZYŻEW 41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114.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9A</w:t>
            </w:r>
          </w:p>
        </w:tc>
      </w:tr>
      <w:tr w:rsidR="00DB2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DB2422" w:rsidRDefault="00DB2422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115.</w:t>
            </w:r>
          </w:p>
        </w:tc>
        <w:tc>
          <w:tcPr>
            <w:tcW w:w="4492" w:type="dxa"/>
          </w:tcPr>
          <w:p w:rsidR="00DB2422" w:rsidRDefault="00DB242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63-330 DOBRZYCA, TRZEBOWA 16</w:t>
            </w:r>
          </w:p>
        </w:tc>
      </w:tr>
    </w:tbl>
    <w:p w:rsidR="006D040E" w:rsidRDefault="006D040E">
      <w:pPr>
        <w:widowControl w:val="0"/>
        <w:rPr>
          <w:rFonts w:ascii="Arial" w:hAnsi="Arial" w:cs="Arial"/>
          <w:snapToGrid w:val="0"/>
        </w:rPr>
      </w:pPr>
    </w:p>
    <w:sectPr w:rsidR="006D040E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701" w:right="1134" w:bottom="1134" w:left="1134" w:header="709" w:footer="284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40E" w:rsidRDefault="006D040E">
      <w:r>
        <w:separator/>
      </w:r>
    </w:p>
  </w:endnote>
  <w:endnote w:type="continuationSeparator" w:id="0">
    <w:p w:rsidR="006D040E" w:rsidRDefault="006D0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040E">
    <w:pPr>
      <w:pStyle w:val="Stopka"/>
      <w:rPr>
        <w:rFonts w:ascii="Arial" w:hAnsi="Arial" w:cs="Arial"/>
        <w:color w:val="808080"/>
        <w:sz w:val="12"/>
        <w:szCs w:val="12"/>
      </w:rPr>
    </w:pPr>
    <w:r>
      <w:rPr>
        <w:rFonts w:ascii="Arial" w:hAnsi="Arial" w:cs="Arial"/>
        <w:color w:val="808080"/>
        <w:sz w:val="12"/>
        <w:szCs w:val="12"/>
      </w:rPr>
      <w:t>RADIX GOK+ 4.03 (2014-10-14)</w:t>
    </w:r>
    <w:r>
      <w:rPr>
        <w:rFonts w:ascii="Arial" w:hAnsi="Arial" w:cs="Arial"/>
        <w:color w:val="808080"/>
        <w:sz w:val="12"/>
        <w:szCs w:val="12"/>
      </w:rPr>
      <w:tab/>
    </w: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 PAGE </w:instrText>
    </w:r>
    <w:r>
      <w:rPr>
        <w:rStyle w:val="Numerstrony"/>
        <w:rFonts w:ascii="Arial" w:hAnsi="Arial" w:cs="Arial"/>
      </w:rPr>
      <w:fldChar w:fldCharType="separate"/>
    </w:r>
    <w:r w:rsidR="00DB2422">
      <w:rPr>
        <w:rStyle w:val="Numerstrony"/>
        <w:rFonts w:ascii="Arial" w:hAnsi="Arial" w:cs="Arial"/>
        <w:noProof/>
      </w:rPr>
      <w:t>3</w:t>
    </w:r>
    <w:r>
      <w:rPr>
        <w:rStyle w:val="Numerstrony"/>
        <w:rFonts w:ascii="Arial" w:hAnsi="Arial" w:cs="Ari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040E">
    <w:pPr>
      <w:pStyle w:val="Stopka"/>
      <w:rPr>
        <w:rFonts w:ascii="Arial" w:hAnsi="Arial" w:cs="Arial"/>
        <w:color w:val="808080"/>
        <w:sz w:val="12"/>
        <w:szCs w:val="12"/>
      </w:rPr>
    </w:pPr>
    <w:r>
      <w:rPr>
        <w:rFonts w:ascii="Arial" w:hAnsi="Arial" w:cs="Arial"/>
        <w:color w:val="808080"/>
        <w:sz w:val="12"/>
        <w:szCs w:val="12"/>
      </w:rPr>
      <w:t>RADIX GOK+ 4.03 (2014-10-14)</w:t>
    </w:r>
    <w:r>
      <w:rPr>
        <w:rFonts w:ascii="Arial" w:hAnsi="Arial" w:cs="Arial"/>
        <w:color w:val="808080"/>
        <w:sz w:val="12"/>
        <w:szCs w:val="12"/>
      </w:rPr>
      <w:tab/>
    </w: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 PAGE </w:instrText>
    </w:r>
    <w:r>
      <w:rPr>
        <w:rStyle w:val="Numerstrony"/>
        <w:rFonts w:ascii="Arial" w:hAnsi="Arial" w:cs="Arial"/>
      </w:rPr>
      <w:fldChar w:fldCharType="separate"/>
    </w:r>
    <w:r w:rsidR="00DB2422">
      <w:rPr>
        <w:rStyle w:val="Numerstrony"/>
        <w:rFonts w:ascii="Arial" w:hAnsi="Arial" w:cs="Arial"/>
        <w:noProof/>
      </w:rPr>
      <w:t>1</w:t>
    </w:r>
    <w:r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40E" w:rsidRDefault="006D040E">
      <w:r>
        <w:separator/>
      </w:r>
    </w:p>
  </w:footnote>
  <w:footnote w:type="continuationSeparator" w:id="0">
    <w:p w:rsidR="006D040E" w:rsidRDefault="006D0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040E">
    <w:pPr>
      <w:widowControl w:val="0"/>
      <w:jc w:val="right"/>
      <w:rPr>
        <w:rFonts w:ascii="Arial" w:hAnsi="Arial" w:cs="Arial"/>
        <w:snapToGrid w:val="0"/>
      </w:rPr>
    </w:pPr>
  </w:p>
  <w:p w:rsidR="00000000" w:rsidRDefault="006D040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040E">
    <w:pPr>
      <w:widowControl w:val="0"/>
      <w:jc w:val="right"/>
      <w:rPr>
        <w:rFonts w:ascii="Arial" w:hAnsi="Arial" w:cs="Arial"/>
        <w:snapToGrid w:val="0"/>
      </w:rPr>
    </w:pPr>
    <w:r>
      <w:rPr>
        <w:rFonts w:ascii="Arial" w:hAnsi="Arial" w:cs="Arial"/>
        <w:snapToGrid w:val="0"/>
      </w:rPr>
      <w:t>Dobrzyca, 28 listopada 2014 r.</w:t>
    </w:r>
  </w:p>
  <w:p w:rsidR="00000000" w:rsidRDefault="006D040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422"/>
    <w:rsid w:val="006D040E"/>
    <w:rsid w:val="00DB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h.gradbanaszynska</dc:creator>
  <cp:lastModifiedBy>h.gradbanaszynska</cp:lastModifiedBy>
  <cp:revision>2</cp:revision>
  <dcterms:created xsi:type="dcterms:W3CDTF">2014-11-28T13:20:00Z</dcterms:created>
  <dcterms:modified xsi:type="dcterms:W3CDTF">2014-11-28T13:20:00Z</dcterms:modified>
</cp:coreProperties>
</file>