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F" w:rsidRDefault="008B4C1E" w:rsidP="007E13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Dobrzyca, dnia 14</w:t>
      </w:r>
      <w:r w:rsidR="007E13C6" w:rsidRPr="007E13C6">
        <w:rPr>
          <w:rFonts w:ascii="Times New Roman" w:hAnsi="Times New Roman"/>
          <w:sz w:val="24"/>
          <w:szCs w:val="24"/>
        </w:rPr>
        <w:t>.09.2011</w:t>
      </w:r>
      <w:r w:rsidR="007E13C6">
        <w:rPr>
          <w:rFonts w:ascii="Times New Roman" w:hAnsi="Times New Roman"/>
          <w:sz w:val="24"/>
          <w:szCs w:val="24"/>
        </w:rPr>
        <w:t>r.</w:t>
      </w:r>
    </w:p>
    <w:p w:rsidR="007E13C6" w:rsidRDefault="007E13C6" w:rsidP="007E13C6">
      <w:pPr>
        <w:jc w:val="right"/>
        <w:rPr>
          <w:rFonts w:ascii="Times New Roman" w:hAnsi="Times New Roman"/>
          <w:sz w:val="24"/>
          <w:szCs w:val="24"/>
        </w:rPr>
      </w:pPr>
    </w:p>
    <w:p w:rsidR="007E13C6" w:rsidRDefault="004274DD" w:rsidP="004274D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ZPI.271.11.2011</w:t>
      </w:r>
    </w:p>
    <w:p w:rsidR="00565A0A" w:rsidRDefault="00565A0A" w:rsidP="004274DD">
      <w:pPr>
        <w:jc w:val="left"/>
        <w:rPr>
          <w:rFonts w:ascii="Times New Roman" w:hAnsi="Times New Roman"/>
          <w:sz w:val="24"/>
          <w:szCs w:val="24"/>
        </w:rPr>
      </w:pPr>
    </w:p>
    <w:p w:rsidR="00565A0A" w:rsidRDefault="00565A0A" w:rsidP="004274DD">
      <w:pPr>
        <w:jc w:val="left"/>
        <w:rPr>
          <w:rFonts w:ascii="Times New Roman" w:hAnsi="Times New Roman"/>
          <w:sz w:val="24"/>
          <w:szCs w:val="24"/>
        </w:rPr>
      </w:pPr>
    </w:p>
    <w:p w:rsidR="00E86AA8" w:rsidRDefault="00565A0A" w:rsidP="007E13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</w:t>
      </w:r>
    </w:p>
    <w:p w:rsidR="00565A0A" w:rsidRDefault="00565A0A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6AA8" w:rsidRDefault="00E86AA8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13C6" w:rsidRDefault="007E13C6" w:rsidP="007E13C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E13C6">
        <w:rPr>
          <w:rFonts w:ascii="Times New Roman" w:hAnsi="Times New Roman"/>
          <w:sz w:val="24"/>
          <w:szCs w:val="24"/>
          <w:u w:val="single"/>
        </w:rPr>
        <w:t>Odpowiedź dot. przetargu nr ZPI.271.11.2011 REMONT STACJI WODOCIĄGOWEJ W MIEJSCOWOŚCI RUDA</w:t>
      </w:r>
    </w:p>
    <w:p w:rsidR="007E13C6" w:rsidRDefault="007E13C6" w:rsidP="007E13C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B4C1E" w:rsidRDefault="008B4C1E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</w:t>
      </w:r>
      <w:r w:rsidR="000F6160">
        <w:rPr>
          <w:rFonts w:ascii="Times New Roman" w:hAnsi="Times New Roman"/>
          <w:sz w:val="24"/>
          <w:szCs w:val="24"/>
        </w:rPr>
        <w:t>otrzymane zapytania udzielamy wyjaśnień: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wymagane referencje dotyczące remontu lub budowy stacji uzdatniania wody – obiekt o  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kubaturze min. ca 200 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oczywista długość rurociągu oraz zakres budowy chodników z 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kostki brukowej mogą odnosić się do innych zadań o wymaganym zakresie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z użyciem betonu są do wykonania tylko prace związane z wylaniem płyty dennej na  </w:t>
      </w:r>
    </w:p>
    <w:p w:rsidR="00565A0A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ujęciu wody. Beton nabiera wytrzymałości normowej po 28 dniach, ale </w:t>
      </w:r>
      <w:r w:rsidR="00565A0A">
        <w:rPr>
          <w:rFonts w:ascii="Times New Roman" w:hAnsi="Times New Roman"/>
          <w:sz w:val="24"/>
          <w:szCs w:val="24"/>
        </w:rPr>
        <w:t xml:space="preserve">można przyjąć że  </w:t>
      </w:r>
    </w:p>
    <w:p w:rsidR="00E86AA8" w:rsidRDefault="00565A0A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</w:t>
      </w:r>
      <w:r w:rsidR="00E86AA8">
        <w:rPr>
          <w:rFonts w:ascii="Times New Roman" w:hAnsi="Times New Roman"/>
          <w:sz w:val="24"/>
          <w:szCs w:val="24"/>
        </w:rPr>
        <w:t>k. 70%  nabiera po 7 dniach. Czas realizacji całości zadania wynosi ok. 60 dni,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konieczność zamówienia urządzeń 4-6 tygodni z czasem realizacji całości zadania wynosi 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ok. 8 tygodni,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termin przekazania placu budowy jest planowany na ok. 7 października 2011r. a nie 22-23 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październik 2011r.</w:t>
      </w:r>
    </w:p>
    <w:p w:rsid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termin realizacji robót wyniesie ok. 8 tygodni, czyli wystarczająco na realizację tego </w:t>
      </w:r>
    </w:p>
    <w:p w:rsidR="00E86AA8" w:rsidRPr="00E86AA8" w:rsidRDefault="00E86AA8" w:rsidP="000F6160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zadania.</w:t>
      </w: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E86AA8" w:rsidRDefault="00E86AA8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E86AA8" w:rsidRDefault="00E86AA8" w:rsidP="00E86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86AA8" w:rsidRDefault="00565A0A" w:rsidP="00E86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Wójt</w:t>
      </w:r>
    </w:p>
    <w:p w:rsidR="00565A0A" w:rsidRDefault="00565A0A" w:rsidP="00E86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mgr</w:t>
      </w:r>
      <w:proofErr w:type="spellEnd"/>
      <w:r>
        <w:rPr>
          <w:rFonts w:ascii="Times New Roman" w:hAnsi="Times New Roman"/>
          <w:sz w:val="24"/>
          <w:szCs w:val="24"/>
        </w:rPr>
        <w:t>. Jarosław Pietrzak</w:t>
      </w:r>
    </w:p>
    <w:p w:rsidR="00E86AA8" w:rsidRDefault="00E86AA8" w:rsidP="00E86AA8">
      <w:pPr>
        <w:spacing w:after="0"/>
        <w:rPr>
          <w:rFonts w:ascii="Times New Roman" w:hAnsi="Times New Roman"/>
          <w:sz w:val="24"/>
          <w:szCs w:val="24"/>
        </w:rPr>
      </w:pPr>
    </w:p>
    <w:p w:rsidR="00E86AA8" w:rsidRDefault="00E86AA8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E86AA8" w:rsidRPr="00E86AA8" w:rsidRDefault="00E86AA8" w:rsidP="00565A0A">
      <w:pPr>
        <w:pStyle w:val="Akapitzlist"/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4274DD" w:rsidRPr="00CF1984" w:rsidRDefault="004274DD" w:rsidP="00CF198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274DD" w:rsidRPr="00CF1984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8F1"/>
    <w:multiLevelType w:val="hybridMultilevel"/>
    <w:tmpl w:val="A50E9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4A12"/>
    <w:multiLevelType w:val="hybridMultilevel"/>
    <w:tmpl w:val="C986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647"/>
    <w:multiLevelType w:val="hybridMultilevel"/>
    <w:tmpl w:val="A272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3C6"/>
    <w:rsid w:val="00007C1F"/>
    <w:rsid w:val="00046146"/>
    <w:rsid w:val="000768EC"/>
    <w:rsid w:val="000A2510"/>
    <w:rsid w:val="000E40D9"/>
    <w:rsid w:val="000F6160"/>
    <w:rsid w:val="001A7E35"/>
    <w:rsid w:val="003267B3"/>
    <w:rsid w:val="00337269"/>
    <w:rsid w:val="003A1CB1"/>
    <w:rsid w:val="004274DD"/>
    <w:rsid w:val="00565A0A"/>
    <w:rsid w:val="006F1781"/>
    <w:rsid w:val="007D7AE4"/>
    <w:rsid w:val="007E13C6"/>
    <w:rsid w:val="008B4C1E"/>
    <w:rsid w:val="00AF04F6"/>
    <w:rsid w:val="00B30396"/>
    <w:rsid w:val="00C2739F"/>
    <w:rsid w:val="00CF1984"/>
    <w:rsid w:val="00D87BA1"/>
    <w:rsid w:val="00E1191C"/>
    <w:rsid w:val="00E86AA8"/>
    <w:rsid w:val="00EE26CB"/>
    <w:rsid w:val="00EE6E00"/>
    <w:rsid w:val="00F9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0164-E88E-468F-8B4D-D6FF2ADC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13</cp:revision>
  <cp:lastPrinted>2011-09-14T12:19:00Z</cp:lastPrinted>
  <dcterms:created xsi:type="dcterms:W3CDTF">2011-09-13T08:17:00Z</dcterms:created>
  <dcterms:modified xsi:type="dcterms:W3CDTF">2011-09-14T12:20:00Z</dcterms:modified>
</cp:coreProperties>
</file>