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F" w:rsidRDefault="008B4C1E" w:rsidP="007E13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Dobrzyca, dnia 14</w:t>
      </w:r>
      <w:r w:rsidR="007E13C6" w:rsidRPr="007E13C6">
        <w:rPr>
          <w:rFonts w:ascii="Times New Roman" w:hAnsi="Times New Roman"/>
          <w:sz w:val="24"/>
          <w:szCs w:val="24"/>
        </w:rPr>
        <w:t>.09.2011</w:t>
      </w:r>
      <w:r w:rsidR="007E13C6">
        <w:rPr>
          <w:rFonts w:ascii="Times New Roman" w:hAnsi="Times New Roman"/>
          <w:sz w:val="24"/>
          <w:szCs w:val="24"/>
        </w:rPr>
        <w:t>r.</w:t>
      </w:r>
    </w:p>
    <w:p w:rsidR="007E13C6" w:rsidRDefault="007E13C6" w:rsidP="007E13C6">
      <w:pPr>
        <w:jc w:val="right"/>
        <w:rPr>
          <w:rFonts w:ascii="Times New Roman" w:hAnsi="Times New Roman"/>
          <w:sz w:val="24"/>
          <w:szCs w:val="24"/>
        </w:rPr>
      </w:pPr>
    </w:p>
    <w:p w:rsidR="007E13C6" w:rsidRDefault="004274DD" w:rsidP="004274D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ZPI.271.11.2011</w:t>
      </w:r>
    </w:p>
    <w:p w:rsidR="007E13C6" w:rsidRPr="000F6160" w:rsidRDefault="007E13C6" w:rsidP="007E13C6">
      <w:pPr>
        <w:jc w:val="right"/>
        <w:rPr>
          <w:rFonts w:ascii="Times New Roman" w:hAnsi="Times New Roman"/>
          <w:sz w:val="24"/>
          <w:szCs w:val="24"/>
        </w:rPr>
      </w:pPr>
    </w:p>
    <w:p w:rsidR="007E13C6" w:rsidRPr="000F6160" w:rsidRDefault="003267B3" w:rsidP="003267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</w:t>
      </w:r>
    </w:p>
    <w:p w:rsidR="007E13C6" w:rsidRDefault="007E13C6" w:rsidP="007E1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13C6" w:rsidRDefault="007E13C6" w:rsidP="007E1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13C6" w:rsidRDefault="007E13C6" w:rsidP="007E13C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E13C6">
        <w:rPr>
          <w:rFonts w:ascii="Times New Roman" w:hAnsi="Times New Roman"/>
          <w:sz w:val="24"/>
          <w:szCs w:val="24"/>
          <w:u w:val="single"/>
        </w:rPr>
        <w:t>Odpowiedź dot. przetargu nr ZPI.271.11.2011 REMONT STACJI WODOCIĄGOWEJ W MIEJSCOWOŚCI RUDA</w:t>
      </w:r>
    </w:p>
    <w:p w:rsidR="007E13C6" w:rsidRDefault="007E13C6" w:rsidP="007E13C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B4C1E" w:rsidRDefault="008B4C1E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</w:t>
      </w:r>
      <w:r w:rsidR="000F6160">
        <w:rPr>
          <w:rFonts w:ascii="Times New Roman" w:hAnsi="Times New Roman"/>
          <w:sz w:val="24"/>
          <w:szCs w:val="24"/>
        </w:rPr>
        <w:t>otrzymane zapytania udzielamy wyjaśnień:</w:t>
      </w:r>
    </w:p>
    <w:p w:rsidR="000F6160" w:rsidRDefault="000F6160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zakończenia zadania zgodnie z zapisem SIWZ do 30.11.2011r. ( poprawiono w ogłoszeniu).</w:t>
      </w:r>
    </w:p>
    <w:p w:rsidR="000F6160" w:rsidRDefault="000F6160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Kręgi betonowe Ø 1500 w ilości 6,3 szt. są ujęte w pkt. 4 </w:t>
      </w:r>
      <w:r w:rsidR="003267B3">
        <w:rPr>
          <w:rFonts w:ascii="Times New Roman" w:hAnsi="Times New Roman"/>
          <w:sz w:val="24"/>
          <w:szCs w:val="24"/>
        </w:rPr>
        <w:t>kosztorysu inwestorskiego na ujęcie wody.</w:t>
      </w:r>
    </w:p>
    <w:p w:rsidR="000F6160" w:rsidRDefault="000F6160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Rozbiórka rynien – inwestor wykona w</w:t>
      </w:r>
      <w:r w:rsidR="003267B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własnym zakresie.</w:t>
      </w:r>
    </w:p>
    <w:p w:rsidR="000F6160" w:rsidRDefault="000F6160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Nowe rynny –  Inwestor założy we własnym zakresie.</w:t>
      </w:r>
    </w:p>
    <w:p w:rsidR="000F6160" w:rsidRDefault="000F6160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Rynny i rury spustowe mają być wykonane w technologii blachy </w:t>
      </w:r>
      <w:proofErr w:type="spellStart"/>
      <w:r>
        <w:rPr>
          <w:rFonts w:ascii="Times New Roman" w:hAnsi="Times New Roman"/>
          <w:sz w:val="24"/>
          <w:szCs w:val="24"/>
        </w:rPr>
        <w:t>ocynk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6160" w:rsidRDefault="000F6160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Ocieplenie ścian budynku – Inwestor wykona we własnym zakresie.</w:t>
      </w:r>
    </w:p>
    <w:p w:rsidR="000F6160" w:rsidRDefault="000F6160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Remont odstojnika wód </w:t>
      </w:r>
      <w:proofErr w:type="spellStart"/>
      <w:r>
        <w:rPr>
          <w:rFonts w:ascii="Times New Roman" w:hAnsi="Times New Roman"/>
          <w:sz w:val="24"/>
          <w:szCs w:val="24"/>
        </w:rPr>
        <w:t>popłucznych</w:t>
      </w:r>
      <w:proofErr w:type="spellEnd"/>
      <w:r>
        <w:rPr>
          <w:rFonts w:ascii="Times New Roman" w:hAnsi="Times New Roman"/>
          <w:sz w:val="24"/>
          <w:szCs w:val="24"/>
        </w:rPr>
        <w:t xml:space="preserve"> – Inwestor wykona we własnym zakresie.</w:t>
      </w:r>
    </w:p>
    <w:p w:rsidR="000F6160" w:rsidRDefault="000F6160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Opaskę z płyt betonowych wokół budynku i podesty wejściowe – Inwestor wykona we własnym zakresie.</w:t>
      </w:r>
    </w:p>
    <w:p w:rsidR="000F6160" w:rsidRDefault="003267B3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stacji oraz sprzęt BHP i PPOŻ – po stronie Inwestora.</w:t>
      </w:r>
    </w:p>
    <w:p w:rsidR="003267B3" w:rsidRPr="000F6160" w:rsidRDefault="003267B3" w:rsidP="000F616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odbioru przez Urząd Dozoru Technicznego – pokrywa Inwestor.</w:t>
      </w: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1A7E35" w:rsidRDefault="001A7E35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Pr="003267B3" w:rsidRDefault="003267B3" w:rsidP="003267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3267B3">
        <w:rPr>
          <w:rFonts w:ascii="Times New Roman" w:hAnsi="Times New Roman"/>
          <w:sz w:val="24"/>
          <w:szCs w:val="24"/>
        </w:rPr>
        <w:t>Wójt</w:t>
      </w:r>
    </w:p>
    <w:p w:rsidR="003267B3" w:rsidRPr="003267B3" w:rsidRDefault="003267B3" w:rsidP="003267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267B3">
        <w:rPr>
          <w:rFonts w:ascii="Times New Roman" w:hAnsi="Times New Roman"/>
          <w:sz w:val="24"/>
          <w:szCs w:val="24"/>
        </w:rPr>
        <w:t>mgr Jarosław Pietrzak</w:t>
      </w: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4274DD" w:rsidRPr="00CF1984" w:rsidRDefault="004274DD" w:rsidP="00CF198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274DD" w:rsidRPr="00CF1984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4A12"/>
    <w:multiLevelType w:val="hybridMultilevel"/>
    <w:tmpl w:val="C986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75647"/>
    <w:multiLevelType w:val="hybridMultilevel"/>
    <w:tmpl w:val="A272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3C6"/>
    <w:rsid w:val="00007C1F"/>
    <w:rsid w:val="00046146"/>
    <w:rsid w:val="000768EC"/>
    <w:rsid w:val="000A2510"/>
    <w:rsid w:val="000E40D9"/>
    <w:rsid w:val="000F6160"/>
    <w:rsid w:val="001A7E35"/>
    <w:rsid w:val="003267B3"/>
    <w:rsid w:val="003A1CB1"/>
    <w:rsid w:val="004274DD"/>
    <w:rsid w:val="006F1781"/>
    <w:rsid w:val="007D7AE4"/>
    <w:rsid w:val="007E13C6"/>
    <w:rsid w:val="008B4C1E"/>
    <w:rsid w:val="00AF04F6"/>
    <w:rsid w:val="00B30396"/>
    <w:rsid w:val="00C2739F"/>
    <w:rsid w:val="00CF1984"/>
    <w:rsid w:val="00D87BA1"/>
    <w:rsid w:val="00E1191C"/>
    <w:rsid w:val="00EE26CB"/>
    <w:rsid w:val="00EE6E00"/>
    <w:rsid w:val="00F9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075A-4A7A-476A-932C-C8B21BF7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11</cp:revision>
  <cp:lastPrinted>2011-09-14T12:00:00Z</cp:lastPrinted>
  <dcterms:created xsi:type="dcterms:W3CDTF">2011-09-13T08:17:00Z</dcterms:created>
  <dcterms:modified xsi:type="dcterms:W3CDTF">2011-09-14T12:01:00Z</dcterms:modified>
</cp:coreProperties>
</file>