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F163" w14:textId="6F4098FF" w:rsidR="009B4F0D" w:rsidRPr="009B4F0D" w:rsidRDefault="009B4F0D" w:rsidP="00C81F52">
      <w:pPr>
        <w:pStyle w:val="Bezodstpw"/>
        <w:ind w:left="5664"/>
      </w:pPr>
      <w:r w:rsidRPr="009B4F0D">
        <w:t>USC.5351.3. ………………………………………</w:t>
      </w:r>
      <w:r>
        <w:t>…</w:t>
      </w:r>
    </w:p>
    <w:p w14:paraId="393657A6" w14:textId="77777777" w:rsidR="009B4F0D" w:rsidRDefault="009B4F0D" w:rsidP="00C81F52">
      <w:pPr>
        <w:pStyle w:val="Bezodstpw"/>
        <w:ind w:left="5664"/>
      </w:pPr>
    </w:p>
    <w:p w14:paraId="42898CE0" w14:textId="77CB3DFE" w:rsidR="00C05160" w:rsidRPr="00FD6158" w:rsidRDefault="00434255" w:rsidP="00C81F52">
      <w:pPr>
        <w:pStyle w:val="Bezodstpw"/>
        <w:ind w:left="5664"/>
      </w:pPr>
      <w:r>
        <w:t>Dobrzyca</w:t>
      </w:r>
      <w:r w:rsidR="00C05160" w:rsidRPr="00FD6158">
        <w:t>, dnia ……………………………………..</w:t>
      </w:r>
    </w:p>
    <w:p w14:paraId="31EE335C" w14:textId="77777777" w:rsidR="000C2781" w:rsidRPr="00FD6158" w:rsidRDefault="00C05160" w:rsidP="009D7D01">
      <w:pPr>
        <w:pStyle w:val="Bezodstpw"/>
      </w:pPr>
      <w:r w:rsidRPr="00FD6158">
        <w:t>…………………………………………………………………</w:t>
      </w:r>
      <w:r w:rsidRPr="00FD6158">
        <w:tab/>
      </w:r>
      <w:r w:rsidRPr="00FD6158">
        <w:tab/>
      </w:r>
      <w:r w:rsidRPr="00FD6158">
        <w:tab/>
      </w:r>
    </w:p>
    <w:p w14:paraId="02A37509" w14:textId="48A91941" w:rsidR="00C05160" w:rsidRPr="00434255" w:rsidRDefault="00C05160" w:rsidP="00434255">
      <w:pPr>
        <w:pStyle w:val="Bezodstpw"/>
        <w:spacing w:after="240"/>
        <w:rPr>
          <w:sz w:val="18"/>
          <w:szCs w:val="18"/>
        </w:rPr>
      </w:pPr>
      <w:r w:rsidRPr="00FD6158">
        <w:rPr>
          <w:sz w:val="18"/>
          <w:szCs w:val="18"/>
        </w:rPr>
        <w:t>Imię i nazwisko matki</w:t>
      </w:r>
    </w:p>
    <w:p w14:paraId="53CD91F1" w14:textId="3D39BB31" w:rsidR="00C05160" w:rsidRPr="00FD6158" w:rsidRDefault="00C05160" w:rsidP="009D7D01">
      <w:pPr>
        <w:pStyle w:val="Bezodstpw"/>
      </w:pPr>
      <w:r w:rsidRPr="00FD6158">
        <w:t>…………………………………………………………………</w:t>
      </w:r>
    </w:p>
    <w:p w14:paraId="7FC71BB7" w14:textId="0F065891" w:rsidR="00C05160" w:rsidRPr="00434255" w:rsidRDefault="00C05160" w:rsidP="00434255">
      <w:pPr>
        <w:pStyle w:val="Bezodstpw"/>
        <w:spacing w:after="240"/>
        <w:rPr>
          <w:sz w:val="18"/>
          <w:szCs w:val="18"/>
        </w:rPr>
      </w:pPr>
      <w:r w:rsidRPr="00FD6158">
        <w:rPr>
          <w:sz w:val="18"/>
          <w:szCs w:val="18"/>
        </w:rPr>
        <w:t>Adres</w:t>
      </w:r>
      <w:r w:rsidR="00C37D6E" w:rsidRPr="00FD6158">
        <w:rPr>
          <w:sz w:val="18"/>
          <w:szCs w:val="18"/>
        </w:rPr>
        <w:t xml:space="preserve"> do korespondencji</w:t>
      </w:r>
    </w:p>
    <w:p w14:paraId="147F3BFC" w14:textId="77777777" w:rsidR="00C05160" w:rsidRPr="00FD6158" w:rsidRDefault="00C05160" w:rsidP="009D7D01">
      <w:pPr>
        <w:pStyle w:val="Bezodstpw"/>
      </w:pPr>
      <w:r w:rsidRPr="00FD6158">
        <w:t>…………………………………………………………………</w:t>
      </w:r>
    </w:p>
    <w:p w14:paraId="702CF9CD" w14:textId="77777777" w:rsidR="00C05160" w:rsidRPr="00FD6158" w:rsidRDefault="00FD6158" w:rsidP="00434255">
      <w:pPr>
        <w:pStyle w:val="Bezodstpw"/>
        <w:spacing w:after="240"/>
        <w:rPr>
          <w:sz w:val="18"/>
          <w:szCs w:val="18"/>
        </w:rPr>
      </w:pPr>
      <w:r w:rsidRPr="00FD6158">
        <w:rPr>
          <w:sz w:val="18"/>
          <w:szCs w:val="18"/>
        </w:rPr>
        <w:t>PESEL</w:t>
      </w:r>
    </w:p>
    <w:p w14:paraId="03FEC8E0" w14:textId="7B7798E3" w:rsidR="00C05160" w:rsidRPr="00FD6158" w:rsidRDefault="00C05160" w:rsidP="009D7D01">
      <w:pPr>
        <w:pStyle w:val="Bezodstpw"/>
      </w:pPr>
      <w:r w:rsidRPr="00FD6158">
        <w:t>…………………………………………………………………</w:t>
      </w:r>
      <w:r w:rsidR="00434255">
        <w:tab/>
      </w:r>
      <w:r w:rsidR="00434255">
        <w:tab/>
      </w:r>
      <w:r w:rsidR="00434255">
        <w:tab/>
      </w:r>
      <w:r w:rsidR="00434255" w:rsidRPr="00434255">
        <w:rPr>
          <w:b/>
          <w:bCs/>
        </w:rPr>
        <w:t>Kierownik Urzędu Stanu Cywilnego</w:t>
      </w:r>
    </w:p>
    <w:p w14:paraId="606CDEFD" w14:textId="3D63A547" w:rsidR="00C05160" w:rsidRPr="00FD6158" w:rsidRDefault="00C05160" w:rsidP="00434255">
      <w:pPr>
        <w:pStyle w:val="Bezodstpw"/>
        <w:spacing w:after="240"/>
        <w:rPr>
          <w:sz w:val="18"/>
          <w:szCs w:val="18"/>
        </w:rPr>
      </w:pPr>
      <w:r w:rsidRPr="00FD6158">
        <w:rPr>
          <w:sz w:val="18"/>
          <w:szCs w:val="18"/>
        </w:rPr>
        <w:t>Imię i nazwisko ojca</w:t>
      </w:r>
      <w:r w:rsidR="00CC2C71">
        <w:rPr>
          <w:sz w:val="18"/>
          <w:szCs w:val="18"/>
        </w:rPr>
        <w:tab/>
      </w:r>
      <w:r w:rsidR="00CC2C71">
        <w:rPr>
          <w:sz w:val="18"/>
          <w:szCs w:val="18"/>
        </w:rPr>
        <w:tab/>
      </w:r>
      <w:r w:rsidR="00CC2C71">
        <w:rPr>
          <w:sz w:val="18"/>
          <w:szCs w:val="18"/>
        </w:rPr>
        <w:tab/>
      </w:r>
      <w:r w:rsidR="00CC2C71">
        <w:rPr>
          <w:sz w:val="18"/>
          <w:szCs w:val="18"/>
        </w:rPr>
        <w:tab/>
      </w:r>
      <w:r w:rsidR="00CC2C71">
        <w:rPr>
          <w:sz w:val="18"/>
          <w:szCs w:val="18"/>
        </w:rPr>
        <w:tab/>
      </w:r>
      <w:r w:rsidR="00CC2C71">
        <w:rPr>
          <w:sz w:val="18"/>
          <w:szCs w:val="18"/>
        </w:rPr>
        <w:tab/>
      </w:r>
      <w:r w:rsidR="00CC2C71" w:rsidRPr="00434255">
        <w:rPr>
          <w:b/>
          <w:bCs/>
        </w:rPr>
        <w:t>w Dobrzycy</w:t>
      </w:r>
    </w:p>
    <w:p w14:paraId="3DFAF044" w14:textId="3634C820" w:rsidR="00C05160" w:rsidRPr="00FD6158" w:rsidRDefault="00C05160" w:rsidP="009D7D01">
      <w:pPr>
        <w:pStyle w:val="Bezodstpw"/>
      </w:pPr>
      <w:r w:rsidRPr="00FD6158">
        <w:t>…………………………………………………………………</w:t>
      </w:r>
    </w:p>
    <w:p w14:paraId="5A91BF69" w14:textId="2A1B9A87" w:rsidR="00C05160" w:rsidRPr="00434255" w:rsidRDefault="00C05160" w:rsidP="00434255">
      <w:pPr>
        <w:pStyle w:val="Bezodstpw"/>
        <w:spacing w:after="240"/>
        <w:rPr>
          <w:sz w:val="18"/>
          <w:szCs w:val="18"/>
        </w:rPr>
      </w:pPr>
      <w:r w:rsidRPr="00FD6158">
        <w:rPr>
          <w:sz w:val="18"/>
          <w:szCs w:val="18"/>
        </w:rPr>
        <w:t>Adres</w:t>
      </w:r>
      <w:r w:rsidR="00C37D6E" w:rsidRPr="00FD6158">
        <w:rPr>
          <w:sz w:val="18"/>
          <w:szCs w:val="18"/>
        </w:rPr>
        <w:t xml:space="preserve"> do korespondencji</w:t>
      </w:r>
    </w:p>
    <w:p w14:paraId="2468F923" w14:textId="77777777" w:rsidR="00C05160" w:rsidRPr="00FD6158" w:rsidRDefault="00C05160" w:rsidP="009D7D01">
      <w:pPr>
        <w:pStyle w:val="Bezodstpw"/>
      </w:pPr>
      <w:r w:rsidRPr="00FD6158">
        <w:t>…………………………………………………………………</w:t>
      </w:r>
    </w:p>
    <w:p w14:paraId="6A2A6CF5" w14:textId="77777777" w:rsidR="00C05160" w:rsidRDefault="00FD6158" w:rsidP="00C05160">
      <w:pPr>
        <w:pStyle w:val="Bezodstpw"/>
        <w:rPr>
          <w:sz w:val="18"/>
          <w:szCs w:val="18"/>
        </w:rPr>
      </w:pPr>
      <w:r w:rsidRPr="00FD6158">
        <w:rPr>
          <w:sz w:val="18"/>
          <w:szCs w:val="18"/>
        </w:rPr>
        <w:t>PESEL</w:t>
      </w:r>
    </w:p>
    <w:p w14:paraId="1D0B98EE" w14:textId="77777777" w:rsidR="00C05160" w:rsidRPr="00FD6158" w:rsidRDefault="00C05160" w:rsidP="00C05160">
      <w:pPr>
        <w:pStyle w:val="Bezodstpw"/>
        <w:rPr>
          <w:b/>
        </w:rPr>
      </w:pPr>
    </w:p>
    <w:p w14:paraId="60F6A751" w14:textId="77777777" w:rsidR="00E77ADF" w:rsidRDefault="00C05160" w:rsidP="00E77ADF">
      <w:pPr>
        <w:pStyle w:val="Bezodstpw"/>
        <w:ind w:left="1416"/>
        <w:jc w:val="center"/>
        <w:rPr>
          <w:b/>
          <w:sz w:val="28"/>
          <w:szCs w:val="28"/>
        </w:rPr>
      </w:pPr>
      <w:r w:rsidRPr="00FD6158">
        <w:rPr>
          <w:b/>
          <w:sz w:val="28"/>
          <w:szCs w:val="28"/>
        </w:rPr>
        <w:t>WNIOSEK O UZNANIE OJCOSTWA</w:t>
      </w:r>
    </w:p>
    <w:p w14:paraId="717DCBDA" w14:textId="77777777" w:rsidR="00E77ADF" w:rsidRDefault="00E77ADF" w:rsidP="00E77ADF">
      <w:pPr>
        <w:pStyle w:val="Bezodstpw"/>
        <w:ind w:left="1416"/>
        <w:jc w:val="center"/>
        <w:rPr>
          <w:b/>
          <w:sz w:val="28"/>
          <w:szCs w:val="28"/>
        </w:rPr>
      </w:pPr>
    </w:p>
    <w:p w14:paraId="02026CF3" w14:textId="77777777" w:rsidR="00E77ADF" w:rsidRPr="00A62327" w:rsidRDefault="009137F1" w:rsidP="00C37D6E">
      <w:pPr>
        <w:pStyle w:val="Bezodstpw"/>
        <w:ind w:left="1416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pl-PL"/>
        </w:rPr>
        <w:pict w14:anchorId="21BFE5ED">
          <v:rect id="_x0000_s2051" style="position:absolute;left:0;text-align:left;margin-left:55.8pt;margin-top:.65pt;width:16.5pt;height:13.5pt;z-index:251658240"/>
        </w:pict>
      </w:r>
      <w:r w:rsidR="003424A9" w:rsidRPr="00A62327">
        <w:rPr>
          <w:b/>
          <w:sz w:val="23"/>
          <w:szCs w:val="23"/>
        </w:rPr>
        <w:t xml:space="preserve">  </w:t>
      </w:r>
      <w:r w:rsidR="00C05160" w:rsidRPr="00A62327">
        <w:rPr>
          <w:b/>
          <w:sz w:val="23"/>
          <w:szCs w:val="23"/>
        </w:rPr>
        <w:t>DZIECKA POCZĘTEGO</w:t>
      </w:r>
      <w:r w:rsidR="003424A9" w:rsidRPr="00A62327">
        <w:rPr>
          <w:b/>
          <w:sz w:val="23"/>
          <w:szCs w:val="23"/>
        </w:rPr>
        <w:t>,</w:t>
      </w:r>
      <w:r w:rsidR="00E77ADF" w:rsidRPr="00A62327">
        <w:rPr>
          <w:b/>
          <w:sz w:val="23"/>
          <w:szCs w:val="23"/>
        </w:rPr>
        <w:t xml:space="preserve"> LECZ NIE</w:t>
      </w:r>
      <w:r w:rsidR="003424A9" w:rsidRPr="00A62327">
        <w:rPr>
          <w:b/>
          <w:sz w:val="23"/>
          <w:szCs w:val="23"/>
        </w:rPr>
        <w:t>URODZONEGO</w:t>
      </w:r>
    </w:p>
    <w:p w14:paraId="321A5868" w14:textId="77777777" w:rsidR="003424A9" w:rsidRPr="00A62327" w:rsidRDefault="009137F1" w:rsidP="00C37D6E">
      <w:pPr>
        <w:pStyle w:val="Bezodstpw"/>
        <w:ind w:left="1416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pl-PL"/>
        </w:rPr>
        <w:pict w14:anchorId="59E47409">
          <v:rect id="_x0000_s2053" style="position:absolute;left:0;text-align:left;margin-left:56.55pt;margin-top:1.55pt;width:16.5pt;height:13.5pt;z-index:251660288"/>
        </w:pict>
      </w:r>
      <w:r w:rsidR="003424A9" w:rsidRPr="00A62327">
        <w:rPr>
          <w:b/>
          <w:sz w:val="23"/>
          <w:szCs w:val="23"/>
        </w:rPr>
        <w:t xml:space="preserve">  DZIECKA URODZONEGO, DLA KTÓREGO NIE SPORZĄDZONO AKTU URODZENIA</w:t>
      </w:r>
    </w:p>
    <w:p w14:paraId="37BE551E" w14:textId="77777777" w:rsidR="00C05160" w:rsidRPr="00A62327" w:rsidRDefault="009137F1" w:rsidP="00C37D6E">
      <w:pPr>
        <w:pStyle w:val="Bezodstpw"/>
        <w:ind w:left="1416"/>
        <w:rPr>
          <w:b/>
          <w:sz w:val="23"/>
          <w:szCs w:val="23"/>
        </w:rPr>
      </w:pPr>
      <w:r>
        <w:rPr>
          <w:b/>
          <w:noProof/>
          <w:sz w:val="23"/>
          <w:szCs w:val="23"/>
          <w:lang w:eastAsia="pl-PL"/>
        </w:rPr>
        <w:pict w14:anchorId="2C446D4A">
          <v:rect id="_x0000_s2052" style="position:absolute;left:0;text-align:left;margin-left:56.55pt;margin-top:2.65pt;width:16.5pt;height:13.9pt;z-index:251659264"/>
        </w:pict>
      </w:r>
      <w:r w:rsidR="00E77ADF" w:rsidRPr="00A62327">
        <w:rPr>
          <w:b/>
          <w:sz w:val="23"/>
          <w:szCs w:val="23"/>
        </w:rPr>
        <w:t xml:space="preserve">  DZIECKA</w:t>
      </w:r>
      <w:r w:rsidR="00C05160" w:rsidRPr="00A62327">
        <w:rPr>
          <w:b/>
          <w:sz w:val="23"/>
          <w:szCs w:val="23"/>
        </w:rPr>
        <w:t xml:space="preserve"> </w:t>
      </w:r>
      <w:r w:rsidR="003424A9" w:rsidRPr="00A62327">
        <w:rPr>
          <w:b/>
          <w:sz w:val="23"/>
          <w:szCs w:val="23"/>
        </w:rPr>
        <w:t>URODZONEGO, DLA KTÓREGO SPORZĄDZONO AKTU URODZENIA</w:t>
      </w:r>
    </w:p>
    <w:p w14:paraId="34F79905" w14:textId="6F61DC0D" w:rsidR="00C37D6E" w:rsidRPr="00A62327" w:rsidRDefault="00C05160" w:rsidP="00A62327">
      <w:pPr>
        <w:pStyle w:val="Bezodstpw"/>
        <w:ind w:left="705"/>
        <w:rPr>
          <w:sz w:val="24"/>
          <w:szCs w:val="24"/>
        </w:rPr>
      </w:pPr>
      <w:r w:rsidRPr="003424A9">
        <w:rPr>
          <w:b/>
          <w:sz w:val="24"/>
          <w:szCs w:val="24"/>
        </w:rPr>
        <w:tab/>
      </w:r>
      <w:r w:rsidRPr="003424A9">
        <w:rPr>
          <w:b/>
          <w:sz w:val="24"/>
          <w:szCs w:val="24"/>
        </w:rPr>
        <w:tab/>
      </w:r>
      <w:r w:rsidRPr="003424A9">
        <w:rPr>
          <w:b/>
          <w:sz w:val="24"/>
          <w:szCs w:val="24"/>
        </w:rPr>
        <w:tab/>
      </w:r>
      <w:r w:rsidRPr="003424A9">
        <w:rPr>
          <w:b/>
          <w:sz w:val="24"/>
          <w:szCs w:val="24"/>
        </w:rPr>
        <w:tab/>
      </w:r>
      <w:r w:rsidR="00C630DB" w:rsidRPr="003424A9">
        <w:rPr>
          <w:b/>
          <w:sz w:val="24"/>
          <w:szCs w:val="24"/>
        </w:rPr>
        <w:tab/>
      </w:r>
    </w:p>
    <w:p w14:paraId="19B6140F" w14:textId="77777777" w:rsidR="00C37D6E" w:rsidRPr="00FD6158" w:rsidRDefault="00C37D6E" w:rsidP="00424C2F">
      <w:pPr>
        <w:pStyle w:val="Bezodstpw"/>
      </w:pPr>
      <w:r w:rsidRPr="00FD6158">
        <w:t>Prosimy o uznanie dziecka poczętego/narodzonego/ oraz nadanie dziecku nazwiska:</w:t>
      </w:r>
    </w:p>
    <w:p w14:paraId="792C429C" w14:textId="77777777" w:rsidR="00384F5D" w:rsidRDefault="00C37D6E" w:rsidP="00FD6158">
      <w:pPr>
        <w:pStyle w:val="Bezodstpw"/>
        <w:ind w:left="2832" w:firstLine="708"/>
        <w:rPr>
          <w:sz w:val="18"/>
          <w:szCs w:val="18"/>
        </w:rPr>
      </w:pPr>
      <w:r w:rsidRPr="00FD6158">
        <w:rPr>
          <w:sz w:val="18"/>
          <w:szCs w:val="18"/>
        </w:rPr>
        <w:t>/właściwe podkreślić/</w:t>
      </w:r>
    </w:p>
    <w:p w14:paraId="32045F99" w14:textId="77777777" w:rsidR="00FD6158" w:rsidRPr="00FD6158" w:rsidRDefault="00FD6158" w:rsidP="00FD6158">
      <w:pPr>
        <w:pStyle w:val="Bezodstpw"/>
        <w:ind w:left="2832" w:firstLine="708"/>
        <w:rPr>
          <w:sz w:val="18"/>
          <w:szCs w:val="18"/>
        </w:rPr>
      </w:pPr>
    </w:p>
    <w:p w14:paraId="6CD42D0C" w14:textId="77777777" w:rsidR="00384F5D" w:rsidRPr="00FD6158" w:rsidRDefault="00384F5D" w:rsidP="00384F5D">
      <w:pPr>
        <w:pStyle w:val="Bezodstpw"/>
        <w:rPr>
          <w:b/>
        </w:rPr>
      </w:pPr>
      <w:r w:rsidRPr="00FD6158">
        <w:rPr>
          <w:b/>
        </w:rPr>
        <w:t>Dane dziecka:</w:t>
      </w:r>
    </w:p>
    <w:p w14:paraId="22D1159B" w14:textId="77777777" w:rsidR="00384F5D" w:rsidRPr="00FD6158" w:rsidRDefault="00384F5D" w:rsidP="00384F5D">
      <w:pPr>
        <w:pStyle w:val="Bezodstpw"/>
      </w:pPr>
    </w:p>
    <w:p w14:paraId="4A3692AE" w14:textId="77777777" w:rsidR="00384F5D" w:rsidRPr="00FD6158" w:rsidRDefault="00384F5D" w:rsidP="00384F5D">
      <w:pPr>
        <w:pStyle w:val="Bezodstpw"/>
      </w:pPr>
      <w:r w:rsidRPr="00FD6158">
        <w:t>…………………………………………………………………</w:t>
      </w:r>
      <w:r w:rsidR="009D7D01" w:rsidRPr="00FD6158">
        <w:t>…….</w:t>
      </w:r>
      <w:r w:rsidRPr="00FD6158">
        <w:t>………………………………………………………</w:t>
      </w:r>
      <w:r w:rsidR="00320542">
        <w:t>………………………………………</w:t>
      </w:r>
    </w:p>
    <w:p w14:paraId="2AA5FFF8" w14:textId="77777777" w:rsidR="00384F5D" w:rsidRPr="00FD6158" w:rsidRDefault="00384F5D" w:rsidP="00384F5D">
      <w:pPr>
        <w:pStyle w:val="Bezodstpw"/>
      </w:pPr>
      <w:r w:rsidRPr="00FD6158">
        <w:t>Imię</w:t>
      </w:r>
      <w:r w:rsidR="00E96077" w:rsidRPr="00FD6158">
        <w:t>/imiona</w:t>
      </w:r>
      <w:r w:rsidRPr="00FD6158">
        <w:t>,</w:t>
      </w:r>
      <w:r w:rsidR="00F049E7">
        <w:t xml:space="preserve"> nazwisko, </w:t>
      </w:r>
      <w:r w:rsidR="003424A9">
        <w:t xml:space="preserve">płeć, </w:t>
      </w:r>
      <w:r w:rsidRPr="00FD6158">
        <w:t xml:space="preserve"> data i miejsce urodzenia, nr </w:t>
      </w:r>
      <w:r w:rsidR="00FD6158">
        <w:t>PESEL</w:t>
      </w:r>
    </w:p>
    <w:p w14:paraId="3D599001" w14:textId="77777777" w:rsidR="00384F5D" w:rsidRPr="00FD6158" w:rsidRDefault="00384F5D" w:rsidP="00384F5D">
      <w:pPr>
        <w:pStyle w:val="Bezodstpw"/>
      </w:pPr>
    </w:p>
    <w:p w14:paraId="2FF65812" w14:textId="77777777" w:rsidR="00384F5D" w:rsidRPr="00FD6158" w:rsidRDefault="00384F5D" w:rsidP="00384F5D">
      <w:pPr>
        <w:pStyle w:val="Bezodstpw"/>
      </w:pPr>
      <w:r w:rsidRPr="00FD6158">
        <w:t>…………………………………………………………………………</w:t>
      </w:r>
      <w:r w:rsidR="009D7D01" w:rsidRPr="00FD6158">
        <w:t>………</w:t>
      </w:r>
      <w:r w:rsidRPr="00FD6158">
        <w:t>………………</w:t>
      </w:r>
      <w:r w:rsidR="009D7D01" w:rsidRPr="00FD6158">
        <w:t>.</w:t>
      </w:r>
      <w:r w:rsidRPr="00FD6158">
        <w:t>……………………………………………………</w:t>
      </w:r>
      <w:r w:rsidR="00320542">
        <w:t>………………</w:t>
      </w:r>
    </w:p>
    <w:p w14:paraId="189D7EFC" w14:textId="77777777" w:rsidR="00384F5D" w:rsidRPr="00FD6158" w:rsidRDefault="00384F5D" w:rsidP="00384F5D">
      <w:pPr>
        <w:pStyle w:val="Bezodstpw"/>
      </w:pPr>
    </w:p>
    <w:p w14:paraId="6D1D5838" w14:textId="77777777" w:rsidR="00384F5D" w:rsidRPr="00FD6158" w:rsidRDefault="00384F5D" w:rsidP="00384F5D">
      <w:pPr>
        <w:pStyle w:val="Bezodstpw"/>
        <w:rPr>
          <w:b/>
        </w:rPr>
      </w:pPr>
      <w:r w:rsidRPr="00FD6158">
        <w:rPr>
          <w:b/>
        </w:rPr>
        <w:t>Dziecko będzie nosić nazwisko:</w:t>
      </w:r>
    </w:p>
    <w:p w14:paraId="19CE51E9" w14:textId="77777777" w:rsidR="00C37D6E" w:rsidRPr="00FD6158" w:rsidRDefault="00C37D6E" w:rsidP="00C37D6E">
      <w:pPr>
        <w:pStyle w:val="Bezodstpw"/>
        <w:jc w:val="center"/>
      </w:pPr>
    </w:p>
    <w:p w14:paraId="1B290AF9" w14:textId="77777777" w:rsidR="00C37D6E" w:rsidRPr="00FD6158" w:rsidRDefault="00C37D6E" w:rsidP="00C37D6E">
      <w:pPr>
        <w:pStyle w:val="Bezodstpw"/>
      </w:pPr>
      <w:r w:rsidRPr="00FD6158">
        <w:t>-</w:t>
      </w:r>
      <w:r w:rsidR="00696E04" w:rsidRPr="00FD6158">
        <w:t xml:space="preserve"> ojca </w:t>
      </w:r>
      <w:r w:rsidRPr="00FD6158">
        <w:t xml:space="preserve"> …………………………</w:t>
      </w:r>
      <w:r w:rsidR="009D7D01" w:rsidRPr="00FD6158">
        <w:t>….</w:t>
      </w:r>
      <w:r w:rsidRPr="00FD6158">
        <w:t>…………………………………</w:t>
      </w:r>
      <w:r w:rsidR="009D7D01" w:rsidRPr="00FD6158">
        <w:t>…….</w:t>
      </w:r>
      <w:r w:rsidRPr="00FD6158">
        <w:t>………</w:t>
      </w:r>
      <w:r w:rsidR="00C630DB" w:rsidRPr="00FD6158">
        <w:t>…………………………………</w:t>
      </w:r>
      <w:r w:rsidR="00696E04" w:rsidRPr="00FD6158">
        <w:t>……………………………</w:t>
      </w:r>
      <w:r w:rsidR="00320542">
        <w:t>……………..</w:t>
      </w:r>
    </w:p>
    <w:p w14:paraId="1096B632" w14:textId="77777777" w:rsidR="00C37D6E" w:rsidRPr="00FD6158" w:rsidRDefault="00C37D6E" w:rsidP="00C37D6E">
      <w:pPr>
        <w:pStyle w:val="Bezodstpw"/>
      </w:pPr>
    </w:p>
    <w:p w14:paraId="00D85770" w14:textId="77777777" w:rsidR="00C37D6E" w:rsidRPr="00FD6158" w:rsidRDefault="00696E04" w:rsidP="00C37D6E">
      <w:pPr>
        <w:pStyle w:val="Bezodstpw"/>
      </w:pPr>
      <w:r w:rsidRPr="00FD6158">
        <w:t xml:space="preserve">-matki </w:t>
      </w:r>
      <w:r w:rsidR="00C37D6E" w:rsidRPr="00FD6158">
        <w:t xml:space="preserve"> ………………………………………………………………</w:t>
      </w:r>
      <w:r w:rsidR="009D7D01" w:rsidRPr="00FD6158">
        <w:t>…….</w:t>
      </w:r>
      <w:r w:rsidR="00C37D6E" w:rsidRPr="00FD6158">
        <w:t>…</w:t>
      </w:r>
      <w:r w:rsidR="00C630DB" w:rsidRPr="00FD6158">
        <w:t>…………</w:t>
      </w:r>
      <w:r w:rsidR="009D7D01" w:rsidRPr="00FD6158">
        <w:t>……</w:t>
      </w:r>
      <w:r w:rsidR="00C630DB" w:rsidRPr="00FD6158">
        <w:t>…</w:t>
      </w:r>
      <w:r w:rsidR="009D7D01" w:rsidRPr="00FD6158">
        <w:t>.</w:t>
      </w:r>
      <w:r w:rsidR="00C630DB" w:rsidRPr="00FD6158">
        <w:t>………………………</w:t>
      </w:r>
      <w:r w:rsidR="003D60A3" w:rsidRPr="00FD6158">
        <w:t>…………………………</w:t>
      </w:r>
      <w:r w:rsidR="00320542">
        <w:t>……………</w:t>
      </w:r>
    </w:p>
    <w:p w14:paraId="069F0ACE" w14:textId="77777777" w:rsidR="00C37D6E" w:rsidRPr="00FD6158" w:rsidRDefault="00C37D6E" w:rsidP="00C37D6E">
      <w:pPr>
        <w:pStyle w:val="Bezodstpw"/>
      </w:pPr>
    </w:p>
    <w:p w14:paraId="1E6E2D46" w14:textId="77777777" w:rsidR="00C630DB" w:rsidRPr="00FD6158" w:rsidRDefault="00C630DB" w:rsidP="00C37D6E">
      <w:pPr>
        <w:pStyle w:val="Bezodstpw"/>
      </w:pPr>
      <w:r w:rsidRPr="00FD6158">
        <w:t>- dwuczłonowe ……………………………………………………………</w:t>
      </w:r>
      <w:r w:rsidR="009D7D01" w:rsidRPr="00FD6158">
        <w:t>………..</w:t>
      </w:r>
      <w:r w:rsidRPr="00FD6158">
        <w:t>…………………………………………………………</w:t>
      </w:r>
      <w:r w:rsidR="00320542">
        <w:t>…………….</w:t>
      </w:r>
    </w:p>
    <w:p w14:paraId="03CB8A64" w14:textId="77777777" w:rsidR="00C630DB" w:rsidRPr="00FD6158" w:rsidRDefault="00C630DB" w:rsidP="00C630DB">
      <w:pPr>
        <w:pStyle w:val="Bezodstpw"/>
        <w:ind w:left="4956" w:firstLine="708"/>
      </w:pPr>
    </w:p>
    <w:p w14:paraId="4770DBBA" w14:textId="6629C380" w:rsidR="00110856" w:rsidRPr="00434255" w:rsidRDefault="00424C2F" w:rsidP="00424C2F">
      <w:pPr>
        <w:pStyle w:val="Bezodstpw"/>
        <w:spacing w:line="360" w:lineRule="auto"/>
        <w:jc w:val="both"/>
      </w:pPr>
      <w:r w:rsidRPr="00FD6158">
        <w:t>Prosimy o wydanie zaświadczenia potwierdzającego uznanie ojcostwa dziecka poczętego</w:t>
      </w:r>
      <w:r w:rsidR="00DC4F25">
        <w:t xml:space="preserve"> *, narodzonego *</w:t>
      </w:r>
      <w:r w:rsidRPr="00FD6158">
        <w:t xml:space="preserve"> złożone w USC</w:t>
      </w:r>
      <w:r w:rsidR="003424A9">
        <w:t xml:space="preserve"> </w:t>
      </w:r>
      <w:r w:rsidRPr="00FD6158">
        <w:t xml:space="preserve">w </w:t>
      </w:r>
      <w:r w:rsidR="00434255">
        <w:t>Dobrzycy</w:t>
      </w:r>
      <w:r w:rsidRPr="00FD6158">
        <w:t xml:space="preserve"> dnia ……………………………</w:t>
      </w:r>
      <w:r w:rsidR="00320542">
        <w:t>……………………………</w:t>
      </w:r>
    </w:p>
    <w:p w14:paraId="4FAA3D95" w14:textId="6ACF1686" w:rsidR="00110856" w:rsidRDefault="00110856" w:rsidP="00424C2F">
      <w:pPr>
        <w:pStyle w:val="Bezodstpw"/>
        <w:spacing w:line="360" w:lineRule="auto"/>
        <w:jc w:val="both"/>
      </w:pPr>
    </w:p>
    <w:p w14:paraId="259FF6B6" w14:textId="77777777" w:rsidR="00CC2C71" w:rsidRPr="00FD6158" w:rsidRDefault="00CC2C71" w:rsidP="00424C2F">
      <w:pPr>
        <w:pStyle w:val="Bezodstpw"/>
        <w:spacing w:line="360" w:lineRule="auto"/>
        <w:jc w:val="both"/>
      </w:pPr>
    </w:p>
    <w:p w14:paraId="5109588A" w14:textId="77777777" w:rsidR="00C37D6E" w:rsidRPr="00FD6158" w:rsidRDefault="00C37D6E" w:rsidP="00320542">
      <w:pPr>
        <w:pStyle w:val="Bezodstpw"/>
        <w:ind w:left="3540" w:firstLine="708"/>
      </w:pPr>
      <w:r w:rsidRPr="00FD6158">
        <w:t>Podpisy:</w:t>
      </w:r>
    </w:p>
    <w:p w14:paraId="6E96970C" w14:textId="77777777" w:rsidR="00C37D6E" w:rsidRPr="00FD6158" w:rsidRDefault="00C37D6E" w:rsidP="00320542">
      <w:pPr>
        <w:pStyle w:val="Bezodstpw"/>
      </w:pPr>
    </w:p>
    <w:p w14:paraId="222D9D4C" w14:textId="77777777" w:rsidR="00C37D6E" w:rsidRPr="00FD6158" w:rsidRDefault="00C37D6E" w:rsidP="00320542">
      <w:pPr>
        <w:pStyle w:val="Bezodstpw"/>
      </w:pPr>
      <w:r w:rsidRPr="00FD6158">
        <w:tab/>
      </w:r>
      <w:r w:rsidRPr="00FD6158">
        <w:tab/>
      </w:r>
      <w:r w:rsidRPr="00FD6158">
        <w:tab/>
      </w:r>
      <w:r w:rsidRPr="00FD6158">
        <w:tab/>
      </w:r>
      <w:r w:rsidRPr="00FD6158">
        <w:tab/>
      </w:r>
      <w:r w:rsidR="00320542">
        <w:tab/>
      </w:r>
      <w:r w:rsidRPr="00FD6158">
        <w:t>Ojca……………………………………………</w:t>
      </w:r>
      <w:r w:rsidR="00566FB0" w:rsidRPr="00FD6158">
        <w:t>………………………………</w:t>
      </w:r>
      <w:r w:rsidR="000F72C9">
        <w:t>………..</w:t>
      </w:r>
    </w:p>
    <w:p w14:paraId="4AF842DA" w14:textId="77777777" w:rsidR="00566FB0" w:rsidRPr="00FD6158" w:rsidRDefault="00566FB0" w:rsidP="00320542">
      <w:pPr>
        <w:pStyle w:val="Bezodstpw"/>
      </w:pPr>
    </w:p>
    <w:p w14:paraId="312981A8" w14:textId="77777777" w:rsidR="001677FD" w:rsidRDefault="00C37D6E" w:rsidP="00DC4F25">
      <w:pPr>
        <w:pStyle w:val="Bezodstpw"/>
        <w:ind w:left="3540" w:firstLine="708"/>
      </w:pPr>
      <w:r w:rsidRPr="00FD6158">
        <w:t>Matki …………………………………………</w:t>
      </w:r>
      <w:r w:rsidR="00566FB0" w:rsidRPr="00FD6158">
        <w:t>…………………………………</w:t>
      </w:r>
      <w:r w:rsidR="00904345">
        <w:t>……..</w:t>
      </w:r>
    </w:p>
    <w:p w14:paraId="205FE96B" w14:textId="260C8638" w:rsidR="00DC4F25" w:rsidRDefault="00DC4F25" w:rsidP="00DC4F25">
      <w:pPr>
        <w:pStyle w:val="Bezodstpw"/>
        <w:ind w:left="3540" w:firstLine="708"/>
      </w:pPr>
    </w:p>
    <w:p w14:paraId="4985E789" w14:textId="77777777" w:rsidR="00CC2C71" w:rsidRDefault="00CC2C71" w:rsidP="00DC4F25">
      <w:pPr>
        <w:pStyle w:val="Bezodstpw"/>
        <w:ind w:left="3540" w:firstLine="708"/>
      </w:pPr>
    </w:p>
    <w:p w14:paraId="2041E7F5" w14:textId="1B6C5E8C" w:rsidR="00CC2C71" w:rsidRPr="00CC2C71" w:rsidRDefault="00A62327" w:rsidP="00CC2C71">
      <w:pPr>
        <w:pStyle w:val="Stopka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* Niepotrzebne skreślić.</w:t>
      </w:r>
    </w:p>
    <w:tbl>
      <w:tblPr>
        <w:tblpPr w:leftFromText="141" w:rightFromText="141" w:vertAnchor="page" w:horzAnchor="margin" w:tblpXSpec="center" w:tblpY="811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43"/>
        <w:gridCol w:w="7943"/>
      </w:tblGrid>
      <w:tr w:rsidR="00CC2C71" w:rsidRPr="001677FD" w14:paraId="0EF1A0DA" w14:textId="77777777" w:rsidTr="00207876">
        <w:trPr>
          <w:trHeight w:val="154"/>
          <w:tblHeader/>
        </w:trPr>
        <w:tc>
          <w:tcPr>
            <w:tcW w:w="10886" w:type="dxa"/>
            <w:gridSpan w:val="2"/>
            <w:shd w:val="clear" w:color="auto" w:fill="FFFFFF" w:themeFill="background1"/>
          </w:tcPr>
          <w:p w14:paraId="1457FF80" w14:textId="77777777" w:rsidR="00CC2C71" w:rsidRPr="001677FD" w:rsidRDefault="00CC2C71" w:rsidP="00207876">
            <w:pPr>
              <w:spacing w:after="0" w:line="240" w:lineRule="auto"/>
              <w:ind w:left="318" w:firstLine="318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Klauzula informacyjna dot. przetwarzania danych osobowych </w:t>
            </w:r>
            <w:r w:rsidRPr="00167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na podstawie obowiązku prawnego ciążącego na administratorze (przetwarzanie w związku z ustawą z dnia 28 listopada 2014 r. Prawo o aktach stanu cywilnego i ustawą z dnia 17 października 2008 r. o zmianie imienia i nazwiska).</w:t>
            </w:r>
          </w:p>
        </w:tc>
      </w:tr>
      <w:tr w:rsidR="00CC2C71" w:rsidRPr="001677FD" w14:paraId="075692A6" w14:textId="77777777" w:rsidTr="00207876">
        <w:trPr>
          <w:trHeight w:val="1213"/>
        </w:trPr>
        <w:tc>
          <w:tcPr>
            <w:tcW w:w="2943" w:type="dxa"/>
            <w:shd w:val="clear" w:color="auto" w:fill="FFFFFF" w:themeFill="background1"/>
          </w:tcPr>
          <w:p w14:paraId="66B48C62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TOŻSAMOŚĆ ADMINISTRATORA</w:t>
            </w:r>
          </w:p>
        </w:tc>
        <w:tc>
          <w:tcPr>
            <w:tcW w:w="7943" w:type="dxa"/>
            <w:shd w:val="clear" w:color="auto" w:fill="auto"/>
          </w:tcPr>
          <w:p w14:paraId="377A667E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Administratorami są:</w:t>
            </w:r>
          </w:p>
          <w:p w14:paraId="6DBAAFE9" w14:textId="77777777" w:rsidR="00CC2C71" w:rsidRPr="001677FD" w:rsidRDefault="00CC2C71" w:rsidP="002078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>Minister Cyfryzacji, mający siedzibę w Warszawie (00-060) przy ul. Królewskiej 27 – odpowiada za utrzymanie i rozwój rejestru,</w:t>
            </w:r>
          </w:p>
          <w:p w14:paraId="2DFB6A11" w14:textId="77777777" w:rsidR="00CC2C71" w:rsidRPr="001677FD" w:rsidRDefault="00CC2C71" w:rsidP="002078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>Minister Spraw Wewnętrznych i Administracji, mający siedzibę w Warszawie (02-591) przy ul Stefana Batorego 5 – odpowiada za kształtowanie jednolitej polityki w zakresie rejestracji stanu cywilnego oraz zmiany imienia i nazwiska</w:t>
            </w:r>
          </w:p>
          <w:p w14:paraId="2120E1B9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05803DFE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 zakresie danych przetwarzanych w dokumentacji papierowej i innych zbiorach danych prowadzonych w urzędzie stanu cywilnego administratorem jest:</w:t>
            </w:r>
          </w:p>
          <w:p w14:paraId="23D6ED33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Kierownik Urzędu Stanu Cywilnego w osobie </w:t>
            </w: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Burmistrz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a</w:t>
            </w: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Gminy Dobrzyca</w:t>
            </w: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. </w:t>
            </w:r>
          </w:p>
        </w:tc>
      </w:tr>
      <w:tr w:rsidR="00CC2C71" w:rsidRPr="001677FD" w14:paraId="70E50BF5" w14:textId="77777777" w:rsidTr="00207876">
        <w:trPr>
          <w:trHeight w:val="1048"/>
        </w:trPr>
        <w:tc>
          <w:tcPr>
            <w:tcW w:w="2943" w:type="dxa"/>
            <w:shd w:val="clear" w:color="auto" w:fill="FFFFFF" w:themeFill="background1"/>
          </w:tcPr>
          <w:p w14:paraId="1F44AAF8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DANE KONTAKTOWE ADMINISTRATORA</w:t>
            </w:r>
          </w:p>
        </w:tc>
        <w:tc>
          <w:tcPr>
            <w:tcW w:w="7943" w:type="dxa"/>
            <w:shd w:val="clear" w:color="auto" w:fill="auto"/>
          </w:tcPr>
          <w:p w14:paraId="285FBC92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Z administratorem – Ministrem Cyfryzacji można się skontaktować poprzez adres email iod@mc.gov.pl, formularz kontaktowy pod adresem </w:t>
            </w:r>
            <w:hyperlink r:id="rId8" w:history="1">
              <w:r w:rsidRPr="001677FD">
                <w:rPr>
                  <w:rFonts w:ascii="Arial" w:eastAsia="Calibri" w:hAnsi="Arial" w:cs="Arial"/>
                  <w:color w:val="0563C1"/>
                  <w:sz w:val="12"/>
                  <w:u w:val="single"/>
                </w:rPr>
                <w:t>https://www.gov.pl/cyfryzacja/kontakt</w:t>
              </w:r>
            </w:hyperlink>
            <w:r w:rsidRPr="001677FD">
              <w:rPr>
                <w:rFonts w:ascii="Arial" w:eastAsia="Calibri" w:hAnsi="Arial" w:cs="Arial"/>
                <w:sz w:val="12"/>
                <w:szCs w:val="12"/>
              </w:rPr>
              <w:t>, lub pisemnie na adres siedziby administratora.</w:t>
            </w:r>
          </w:p>
          <w:p w14:paraId="7BD1E3A9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3E17B432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Z administratorem – Ministrem Spraw Wewnętrznych i Administracji można się skontaktować pisemnie na adres siedziby administratora. </w:t>
            </w:r>
          </w:p>
          <w:p w14:paraId="2E68A7EC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7FFEE6B1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Z administratorem – </w:t>
            </w:r>
            <w:r>
              <w:rPr>
                <w:rFonts w:ascii="Arial" w:eastAsia="Calibri" w:hAnsi="Arial" w:cs="Arial"/>
                <w:sz w:val="12"/>
                <w:szCs w:val="12"/>
              </w:rPr>
              <w:t>Kierownikiem Urzędu Stanu Cywilnego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można się skontaktować 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pisemnie lub osobiście w 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>Urzęd</w:t>
            </w:r>
            <w:r>
              <w:rPr>
                <w:rFonts w:ascii="Arial" w:eastAsia="Calibri" w:hAnsi="Arial" w:cs="Arial"/>
                <w:sz w:val="12"/>
                <w:szCs w:val="12"/>
              </w:rPr>
              <w:t>zie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Miejski</w:t>
            </w:r>
            <w:r>
              <w:rPr>
                <w:rFonts w:ascii="Arial" w:eastAsia="Calibri" w:hAnsi="Arial" w:cs="Arial"/>
                <w:sz w:val="12"/>
                <w:szCs w:val="12"/>
              </w:rPr>
              <w:t>m Gminy Dobrzyca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ul. Rynek 14, 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>63-</w:t>
            </w:r>
            <w:r>
              <w:rPr>
                <w:rFonts w:ascii="Arial" w:eastAsia="Calibri" w:hAnsi="Arial" w:cs="Arial"/>
                <w:sz w:val="12"/>
                <w:szCs w:val="12"/>
              </w:rPr>
              <w:t>330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Calibri" w:hAnsi="Arial" w:cs="Arial"/>
                <w:sz w:val="12"/>
                <w:szCs w:val="12"/>
              </w:rPr>
              <w:t>Dobrzyca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lub </w:t>
            </w:r>
            <w:r>
              <w:rPr>
                <w:rFonts w:ascii="Arial" w:eastAsia="Calibri" w:hAnsi="Arial" w:cs="Arial"/>
                <w:sz w:val="12"/>
                <w:szCs w:val="12"/>
              </w:rPr>
              <w:t>telefonicznie 62 741 30 13</w:t>
            </w:r>
          </w:p>
        </w:tc>
      </w:tr>
      <w:tr w:rsidR="00CC2C71" w:rsidRPr="001677FD" w14:paraId="3F9D4B8F" w14:textId="77777777" w:rsidTr="00207876">
        <w:trPr>
          <w:trHeight w:val="1819"/>
        </w:trPr>
        <w:tc>
          <w:tcPr>
            <w:tcW w:w="2943" w:type="dxa"/>
            <w:shd w:val="clear" w:color="auto" w:fill="FFFFFF" w:themeFill="background1"/>
          </w:tcPr>
          <w:p w14:paraId="1E08B95B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DANE KONTAKTOWE INSPEKTORA OCHRONY DANYCH</w:t>
            </w:r>
          </w:p>
        </w:tc>
        <w:tc>
          <w:tcPr>
            <w:tcW w:w="7943" w:type="dxa"/>
            <w:shd w:val="clear" w:color="auto" w:fill="auto"/>
          </w:tcPr>
          <w:p w14:paraId="4FBB9B91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Administrator – Minister Cyfryzacji wyznaczył inspektora ochrony danych, z którym może się Pani / Pan skontaktować poprzez email iod@mc.gov.pl, lub pisemnie na adres siedziby administratora. </w:t>
            </w:r>
          </w:p>
          <w:p w14:paraId="6B4BFCC3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D2CC50A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9" w:history="1">
              <w:r w:rsidRPr="001677FD">
                <w:rPr>
                  <w:rFonts w:ascii="Arial" w:eastAsia="Times New Roman" w:hAnsi="Arial" w:cs="Arial"/>
                  <w:color w:val="0563C1"/>
                  <w:sz w:val="12"/>
                  <w:u w:val="single"/>
                  <w:lang w:eastAsia="pl-PL"/>
                </w:rPr>
                <w:t>iod@mswia.gov.pl</w:t>
              </w:r>
            </w:hyperlink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lub pisemnie na adres siedziby administratora. </w:t>
            </w:r>
          </w:p>
          <w:p w14:paraId="199008BF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5AC4162" w14:textId="67C97FCD" w:rsidR="00CC2C71" w:rsidRPr="001677FD" w:rsidRDefault="00CC2C71" w:rsidP="00207876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Administrator – </w:t>
            </w:r>
            <w:r>
              <w:rPr>
                <w:rFonts w:ascii="Arial" w:eastAsia="Calibri" w:hAnsi="Arial" w:cs="Arial"/>
                <w:sz w:val="12"/>
                <w:szCs w:val="12"/>
              </w:rPr>
              <w:t>Kierownik Urzędu Stanu Cywilnego w Dobrzycy</w:t>
            </w:r>
            <w:r w:rsidRPr="001677FD">
              <w:rPr>
                <w:rFonts w:ascii="Arial" w:eastAsia="Calibri" w:hAnsi="Arial" w:cs="Arial"/>
                <w:sz w:val="12"/>
                <w:szCs w:val="12"/>
              </w:rPr>
              <w:t xml:space="preserve"> wyznaczył inspektora ochrony danych, z którym może się Pani / Pan skontaktować poprzez adres e-mail </w:t>
            </w:r>
            <w:hyperlink r:id="rId10" w:history="1">
              <w:r w:rsidR="005E5FE5" w:rsidRPr="005E5FE5">
                <w:rPr>
                  <w:rStyle w:val="Hipercze"/>
                  <w:rFonts w:ascii="Arial" w:hAnsi="Arial" w:cs="Arial"/>
                  <w:sz w:val="12"/>
                  <w:szCs w:val="12"/>
                </w:rPr>
                <w:t>iod@ugdobrzyca.pl</w:t>
              </w:r>
            </w:hyperlink>
            <w:r w:rsidR="005E5FE5">
              <w:t xml:space="preserve"> </w:t>
            </w:r>
          </w:p>
          <w:p w14:paraId="7C5516B4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754E9E1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C2C71" w:rsidRPr="001677FD" w14:paraId="544619FA" w14:textId="77777777" w:rsidTr="00207876">
        <w:trPr>
          <w:trHeight w:val="154"/>
        </w:trPr>
        <w:tc>
          <w:tcPr>
            <w:tcW w:w="2943" w:type="dxa"/>
            <w:shd w:val="clear" w:color="auto" w:fill="FFFFFF" w:themeFill="background1"/>
          </w:tcPr>
          <w:p w14:paraId="1068793B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 xml:space="preserve">CELE PRZETWARZANIA I PODSTAWA PRAWNA </w:t>
            </w:r>
          </w:p>
        </w:tc>
        <w:tc>
          <w:tcPr>
            <w:tcW w:w="7943" w:type="dxa"/>
            <w:shd w:val="clear" w:color="auto" w:fill="auto"/>
          </w:tcPr>
          <w:p w14:paraId="12FF7C77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Pani / Pana dane mogą być  przetwarzane w celu:</w:t>
            </w:r>
          </w:p>
          <w:p w14:paraId="6E56A543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sporządzenia aktu urodzenia dziecka</w:t>
            </w:r>
          </w:p>
          <w:p w14:paraId="0D0EF8D9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sporządzenia aktu małżeństwa</w:t>
            </w:r>
          </w:p>
          <w:p w14:paraId="126D59E7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sporządzenia aktu zgonu </w:t>
            </w:r>
          </w:p>
          <w:p w14:paraId="081EA7D2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przyjęcia oświadczeń o uznaniu ojcostwa i realizacji wniosku o wydanie zaświadczenia potwierdzającego uznanie ojcostwa </w:t>
            </w:r>
          </w:p>
          <w:p w14:paraId="1B18DFE9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przyjęcia oświadczenia rozwiedzionego małżonka o powrocie do nazwiska noszonego przed zawarciem małżeństwa</w:t>
            </w:r>
          </w:p>
          <w:p w14:paraId="24529F19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przyjęcia oświadczeń o nazwisku pierwszego dziecka małżonków przy sporządzaniu aktu urodzenia </w:t>
            </w:r>
          </w:p>
          <w:p w14:paraId="10AE576E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przyjęcia oświadczeń małżonków, że dziecko jednego z małżonków będzie nosiło takie samo nazwisko, jakie nosi albo nosiłoby ich wspólne dziecko</w:t>
            </w:r>
          </w:p>
          <w:p w14:paraId="0B5CC62B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przyjęcia oświadczeń o zmianie imienia lub imion</w:t>
            </w:r>
          </w:p>
          <w:p w14:paraId="012B23BC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wydania zaświadczenia o stanie cywilnym</w:t>
            </w:r>
          </w:p>
          <w:p w14:paraId="6F069B0A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wydania odpisu aktu stanu cywilnego</w:t>
            </w:r>
          </w:p>
          <w:p w14:paraId="6B76D43B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wydania zaświadczenia do zawarcia małżeństwa za granicą  </w:t>
            </w:r>
          </w:p>
          <w:p w14:paraId="48B8BBB7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wydania zaświadczenia o zaginięciu lub zniszczeniu ksiąg stanu cywilnego/wydania zaświadczenia o nieposiadaniu księgi stanu cywilnego </w:t>
            </w:r>
          </w:p>
          <w:p w14:paraId="7206450D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sprostowania, uzupełnienia, unieważnienia aktu stanu cywilnego</w:t>
            </w:r>
          </w:p>
          <w:p w14:paraId="7594014D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realizacji wniosku o sporządzenie polskiego aktu stanu cywilnego na podstawie zagranicznego dokumentu stanu cywilnego lub innych dokumentów potwierdzających urodzenie/małżeństwo/zgon za granicą  </w:t>
            </w:r>
          </w:p>
          <w:p w14:paraId="4A02D14C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realizacji wniosku o zezwolenie na zawarcie małżeństwa przed upływem terminu, o którym mowa w art. 4 ustawy Kodeks rodzinny i opiekuńczy</w:t>
            </w:r>
          </w:p>
          <w:p w14:paraId="692420DB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realizacji wniosku o wydanie zaświadczenia o przyjętych sakramentach  </w:t>
            </w:r>
          </w:p>
          <w:p w14:paraId="2A0D6001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realizacji wniosku o zmianę imienia lub nazwiska. </w:t>
            </w:r>
          </w:p>
          <w:p w14:paraId="5E28D629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dołączenia do aktu stanu cywilnego wzmianki dodatkowej lub zamieszczenia przypisku przy akcie </w:t>
            </w:r>
          </w:p>
          <w:p w14:paraId="5FACCDE4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wydania dokumentów z akt zbiorowych</w:t>
            </w:r>
          </w:p>
          <w:p w14:paraId="03638C5B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zameldowania</w:t>
            </w:r>
          </w:p>
          <w:p w14:paraId="1D0C4173" w14:textId="77777777" w:rsidR="00CC2C71" w:rsidRPr="001677FD" w:rsidRDefault="00CC2C71" w:rsidP="002078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nadania numeru PESEL.  </w:t>
            </w:r>
          </w:p>
          <w:p w14:paraId="7A3789B4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Dane osobowe z rejestru stanu cywilnego stanowią podstawę wpisów w rejestrze PESEL.</w:t>
            </w:r>
          </w:p>
          <w:p w14:paraId="3FAAAFAF" w14:textId="77777777" w:rsidR="00CC2C71" w:rsidRPr="001677FD" w:rsidRDefault="00CC2C71" w:rsidP="00207876">
            <w:pPr>
              <w:spacing w:after="0"/>
              <w:ind w:left="72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122298A1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Pani/ Pana dane osobowe będą przetwarzane na podstawie  przepisów ustawy Prawo o aktach stanu cywilnego oraz przepisów ustawy 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            </w:t>
            </w: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 zmianie imienia i nazwiska.</w:t>
            </w:r>
          </w:p>
        </w:tc>
      </w:tr>
      <w:tr w:rsidR="00CC2C71" w:rsidRPr="001677FD" w14:paraId="0E934C2E" w14:textId="77777777" w:rsidTr="00207876">
        <w:trPr>
          <w:trHeight w:val="154"/>
        </w:trPr>
        <w:tc>
          <w:tcPr>
            <w:tcW w:w="2943" w:type="dxa"/>
            <w:shd w:val="clear" w:color="auto" w:fill="FFFFFF" w:themeFill="background1"/>
          </w:tcPr>
          <w:p w14:paraId="205F5C38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ODBIORCY DANYCH</w:t>
            </w:r>
          </w:p>
          <w:p w14:paraId="0561A65E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943" w:type="dxa"/>
            <w:shd w:val="clear" w:color="auto" w:fill="auto"/>
          </w:tcPr>
          <w:p w14:paraId="0E380558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Kierownik urzędu stanu cywilnego udostępnia dane z rejestru stanu cywilnego wydając uprawnionym podmiotom dokumenty określone w ustawie – Prawo o aktach stanu cywilnego. Dostęp do danych mają także służby.  </w:t>
            </w:r>
          </w:p>
          <w:p w14:paraId="1631C65B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Dane osobowe z rejestru stanu cywilnego stanowią podstawę wpisów w rejestrze PESEL.</w:t>
            </w:r>
          </w:p>
        </w:tc>
      </w:tr>
      <w:tr w:rsidR="00CC2C71" w:rsidRPr="001677FD" w14:paraId="65EB8EF5" w14:textId="77777777" w:rsidTr="00207876">
        <w:trPr>
          <w:trHeight w:val="386"/>
        </w:trPr>
        <w:tc>
          <w:tcPr>
            <w:tcW w:w="2943" w:type="dxa"/>
            <w:shd w:val="clear" w:color="auto" w:fill="FFFFFF" w:themeFill="background1"/>
          </w:tcPr>
          <w:p w14:paraId="43DE4040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7943" w:type="dxa"/>
            <w:shd w:val="clear" w:color="auto" w:fill="auto"/>
          </w:tcPr>
          <w:p w14:paraId="4053B24A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Dane dotyczące urodzeń, małżeństw i zgonów mogą być przekazywane do państw trzecich na podstawie umów międzynarodowych, których stroną jest Rzeczpospolita Polska.</w:t>
            </w:r>
          </w:p>
        </w:tc>
      </w:tr>
      <w:tr w:rsidR="00CC2C71" w:rsidRPr="001677FD" w14:paraId="5FE5E8A7" w14:textId="77777777" w:rsidTr="00207876">
        <w:trPr>
          <w:trHeight w:val="735"/>
        </w:trPr>
        <w:tc>
          <w:tcPr>
            <w:tcW w:w="2943" w:type="dxa"/>
            <w:shd w:val="clear" w:color="auto" w:fill="FFFFFF" w:themeFill="background1"/>
          </w:tcPr>
          <w:p w14:paraId="18D83130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OKRES PRZECHOWYWANIA DANYCH</w:t>
            </w:r>
          </w:p>
        </w:tc>
        <w:tc>
          <w:tcPr>
            <w:tcW w:w="7943" w:type="dxa"/>
            <w:shd w:val="clear" w:color="auto" w:fill="auto"/>
          </w:tcPr>
          <w:p w14:paraId="38E3AC4B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Akty stanu cywilnego oraz akta zbiorowe rejestracji stanu cywilnego kierownik urzędu stanu cywilnego przechowuje przez okres:</w:t>
            </w:r>
          </w:p>
          <w:p w14:paraId="11559962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1) 100 lat – akty urodzenia oraz akta zbiorowe rejestracji stanu cywilnego</w:t>
            </w:r>
          </w:p>
          <w:p w14:paraId="1BE9F9CE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dotyczące aktu urodzenia;</w:t>
            </w:r>
          </w:p>
          <w:p w14:paraId="7A2105F6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2) 80 lat – akty małżeństwa, akty zgonu oraz akta zbiorowe rejestracji stanu</w:t>
            </w:r>
          </w:p>
          <w:p w14:paraId="5FEE9C10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cywilnego dotyczące aktu małżeństwa i aktu zgonu. </w:t>
            </w:r>
          </w:p>
        </w:tc>
      </w:tr>
      <w:tr w:rsidR="00CC2C71" w:rsidRPr="001677FD" w14:paraId="607DC5C0" w14:textId="77777777" w:rsidTr="00207876">
        <w:trPr>
          <w:trHeight w:val="154"/>
        </w:trPr>
        <w:tc>
          <w:tcPr>
            <w:tcW w:w="2943" w:type="dxa"/>
            <w:shd w:val="clear" w:color="auto" w:fill="FFFFFF" w:themeFill="background1"/>
          </w:tcPr>
          <w:p w14:paraId="121B3C84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PRAWA PODMIOTÓW DANYCH</w:t>
            </w:r>
          </w:p>
        </w:tc>
        <w:tc>
          <w:tcPr>
            <w:tcW w:w="7943" w:type="dxa"/>
            <w:shd w:val="clear" w:color="auto" w:fill="auto"/>
          </w:tcPr>
          <w:p w14:paraId="39ED525E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CC2C71" w:rsidRPr="001677FD" w14:paraId="1F43B561" w14:textId="77777777" w:rsidTr="00207876">
        <w:trPr>
          <w:trHeight w:val="154"/>
        </w:trPr>
        <w:tc>
          <w:tcPr>
            <w:tcW w:w="2943" w:type="dxa"/>
            <w:shd w:val="clear" w:color="auto" w:fill="FFFFFF" w:themeFill="background1"/>
          </w:tcPr>
          <w:p w14:paraId="54183C47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PRAWO WNIESIENIA SKARGI DO ORGANU NADZORCZEGO</w:t>
            </w:r>
          </w:p>
        </w:tc>
        <w:tc>
          <w:tcPr>
            <w:tcW w:w="7943" w:type="dxa"/>
            <w:shd w:val="clear" w:color="auto" w:fill="auto"/>
          </w:tcPr>
          <w:p w14:paraId="40CD4E5A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C2C71" w:rsidRPr="001677FD" w14:paraId="405EA3B9" w14:textId="77777777" w:rsidTr="00207876">
        <w:trPr>
          <w:trHeight w:val="463"/>
        </w:trPr>
        <w:tc>
          <w:tcPr>
            <w:tcW w:w="2943" w:type="dxa"/>
            <w:shd w:val="clear" w:color="auto" w:fill="FFFFFF" w:themeFill="background1"/>
          </w:tcPr>
          <w:p w14:paraId="0392062F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ŹRÓDŁO POCHODZENIA DANYCH OSOBOWYCH</w:t>
            </w:r>
          </w:p>
        </w:tc>
        <w:tc>
          <w:tcPr>
            <w:tcW w:w="7943" w:type="dxa"/>
            <w:shd w:val="clear" w:color="auto" w:fill="auto"/>
          </w:tcPr>
          <w:p w14:paraId="1403F88B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Pani / Pana dane do rejestru stanu cywilnego wprowadzane są przez następujące organy:</w:t>
            </w:r>
          </w:p>
          <w:p w14:paraId="77629A33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 kierownik urzędu stanu cywilnego sporządzający akt urodzenia, małżeństwa i zgonu oraz wprowadzający do nich zmiany;</w:t>
            </w:r>
          </w:p>
          <w:p w14:paraId="1CC28F17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  kierownik urzędu stanu cywilnego wydający decyzję o zmianie imienia lub nazwiska.</w:t>
            </w:r>
          </w:p>
          <w:p w14:paraId="6EF822DE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</w:tc>
      </w:tr>
      <w:tr w:rsidR="00CC2C71" w:rsidRPr="001677FD" w14:paraId="269463AA" w14:textId="77777777" w:rsidTr="00207876">
        <w:trPr>
          <w:trHeight w:val="32"/>
        </w:trPr>
        <w:tc>
          <w:tcPr>
            <w:tcW w:w="2943" w:type="dxa"/>
            <w:shd w:val="clear" w:color="auto" w:fill="FFFFFF" w:themeFill="background1"/>
          </w:tcPr>
          <w:p w14:paraId="09BBBA77" w14:textId="77777777" w:rsidR="00CC2C71" w:rsidRPr="001677FD" w:rsidRDefault="00CC2C71" w:rsidP="002078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INFORMACJA O DOWOLNOŚCI LUB OBOWIĄZKU PODANIA DANYCH</w:t>
            </w:r>
          </w:p>
        </w:tc>
        <w:tc>
          <w:tcPr>
            <w:tcW w:w="7943" w:type="dxa"/>
            <w:shd w:val="clear" w:color="auto" w:fill="auto"/>
          </w:tcPr>
          <w:p w14:paraId="01ED1AEF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677F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Obowiązek podania danych osobowych wynika z ustawy Prawo o aktach stanu cywilnego oraz ustawy o zmianie imienia i nazwiska.</w:t>
            </w:r>
          </w:p>
          <w:p w14:paraId="002F030B" w14:textId="77777777" w:rsidR="00CC2C71" w:rsidRPr="001677FD" w:rsidRDefault="00CC2C71" w:rsidP="00207876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</w:tbl>
    <w:p w14:paraId="0C7B2AE0" w14:textId="11028589" w:rsidR="00CC2C71" w:rsidRPr="00A948C3" w:rsidRDefault="00CC2C71" w:rsidP="00A948C3">
      <w:pPr>
        <w:rPr>
          <w:vanish/>
        </w:rPr>
      </w:pPr>
    </w:p>
    <w:sectPr w:rsidR="00CC2C71" w:rsidRPr="00A948C3" w:rsidSect="00CC2C71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4C87" w14:textId="77777777" w:rsidR="009137F1" w:rsidRDefault="009137F1" w:rsidP="00424C2F">
      <w:pPr>
        <w:spacing w:after="0" w:line="240" w:lineRule="auto"/>
      </w:pPr>
      <w:r>
        <w:separator/>
      </w:r>
    </w:p>
  </w:endnote>
  <w:endnote w:type="continuationSeparator" w:id="0">
    <w:p w14:paraId="626CB580" w14:textId="77777777" w:rsidR="009137F1" w:rsidRDefault="009137F1" w:rsidP="0042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45C6" w14:textId="77777777" w:rsidR="009137F1" w:rsidRDefault="009137F1" w:rsidP="00424C2F">
      <w:pPr>
        <w:spacing w:after="0" w:line="240" w:lineRule="auto"/>
      </w:pPr>
      <w:r>
        <w:separator/>
      </w:r>
    </w:p>
  </w:footnote>
  <w:footnote w:type="continuationSeparator" w:id="0">
    <w:p w14:paraId="6A805AED" w14:textId="77777777" w:rsidR="009137F1" w:rsidRDefault="009137F1" w:rsidP="0042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3CB3"/>
    <w:multiLevelType w:val="hybridMultilevel"/>
    <w:tmpl w:val="7688E0FA"/>
    <w:lvl w:ilvl="0" w:tplc="802A6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830DD"/>
    <w:multiLevelType w:val="hybridMultilevel"/>
    <w:tmpl w:val="3DCAC754"/>
    <w:lvl w:ilvl="0" w:tplc="16287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60"/>
    <w:rsid w:val="00076FF4"/>
    <w:rsid w:val="00094DFE"/>
    <w:rsid w:val="000C2781"/>
    <w:rsid w:val="000F72C9"/>
    <w:rsid w:val="00110856"/>
    <w:rsid w:val="00135E45"/>
    <w:rsid w:val="001603FE"/>
    <w:rsid w:val="001677FD"/>
    <w:rsid w:val="0023542B"/>
    <w:rsid w:val="00251842"/>
    <w:rsid w:val="002F2787"/>
    <w:rsid w:val="00320542"/>
    <w:rsid w:val="003424A9"/>
    <w:rsid w:val="00353BDD"/>
    <w:rsid w:val="00355F0E"/>
    <w:rsid w:val="00380230"/>
    <w:rsid w:val="00384F5D"/>
    <w:rsid w:val="0039488E"/>
    <w:rsid w:val="00395D45"/>
    <w:rsid w:val="003D60A3"/>
    <w:rsid w:val="003F1072"/>
    <w:rsid w:val="003F2404"/>
    <w:rsid w:val="00424C2F"/>
    <w:rsid w:val="0042576E"/>
    <w:rsid w:val="00434255"/>
    <w:rsid w:val="00477FD4"/>
    <w:rsid w:val="00485B98"/>
    <w:rsid w:val="00566FB0"/>
    <w:rsid w:val="00572F8F"/>
    <w:rsid w:val="005E5FE5"/>
    <w:rsid w:val="006005A3"/>
    <w:rsid w:val="00604C6C"/>
    <w:rsid w:val="00622B60"/>
    <w:rsid w:val="0066153F"/>
    <w:rsid w:val="00684A06"/>
    <w:rsid w:val="00696E04"/>
    <w:rsid w:val="008002A9"/>
    <w:rsid w:val="008511EE"/>
    <w:rsid w:val="008F3D25"/>
    <w:rsid w:val="00902F79"/>
    <w:rsid w:val="00904345"/>
    <w:rsid w:val="009137F1"/>
    <w:rsid w:val="00970C51"/>
    <w:rsid w:val="0097568E"/>
    <w:rsid w:val="009A583C"/>
    <w:rsid w:val="009B4F0D"/>
    <w:rsid w:val="009D7D01"/>
    <w:rsid w:val="00A21F37"/>
    <w:rsid w:val="00A2655B"/>
    <w:rsid w:val="00A62327"/>
    <w:rsid w:val="00A81253"/>
    <w:rsid w:val="00A85CE6"/>
    <w:rsid w:val="00A900F9"/>
    <w:rsid w:val="00A948C3"/>
    <w:rsid w:val="00AA4386"/>
    <w:rsid w:val="00AA67AC"/>
    <w:rsid w:val="00AC6090"/>
    <w:rsid w:val="00BA0643"/>
    <w:rsid w:val="00BC38B9"/>
    <w:rsid w:val="00BE595D"/>
    <w:rsid w:val="00C05160"/>
    <w:rsid w:val="00C37D6E"/>
    <w:rsid w:val="00C5703D"/>
    <w:rsid w:val="00C630DB"/>
    <w:rsid w:val="00C81F52"/>
    <w:rsid w:val="00CA682A"/>
    <w:rsid w:val="00CC2C71"/>
    <w:rsid w:val="00CF0E3E"/>
    <w:rsid w:val="00D12313"/>
    <w:rsid w:val="00D854D8"/>
    <w:rsid w:val="00DC4F25"/>
    <w:rsid w:val="00DE7FE8"/>
    <w:rsid w:val="00E130B2"/>
    <w:rsid w:val="00E6048B"/>
    <w:rsid w:val="00E77ADF"/>
    <w:rsid w:val="00E82581"/>
    <w:rsid w:val="00E96077"/>
    <w:rsid w:val="00EB13FE"/>
    <w:rsid w:val="00EB7B7A"/>
    <w:rsid w:val="00EF4FF8"/>
    <w:rsid w:val="00F049E7"/>
    <w:rsid w:val="00F07188"/>
    <w:rsid w:val="00F203CB"/>
    <w:rsid w:val="00F60218"/>
    <w:rsid w:val="00F94A7C"/>
    <w:rsid w:val="00FD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CD54A1F"/>
  <w15:docId w15:val="{9D37555F-7BE1-4119-B47F-DE0A7B2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51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4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C2F"/>
  </w:style>
  <w:style w:type="paragraph" w:styleId="Stopka">
    <w:name w:val="footer"/>
    <w:basedOn w:val="Normalny"/>
    <w:link w:val="StopkaZnak"/>
    <w:uiPriority w:val="99"/>
    <w:unhideWhenUsed/>
    <w:rsid w:val="00424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C2F"/>
  </w:style>
  <w:style w:type="paragraph" w:styleId="Akapitzlist">
    <w:name w:val="List Paragraph"/>
    <w:basedOn w:val="Normalny"/>
    <w:uiPriority w:val="34"/>
    <w:qFormat/>
    <w:rsid w:val="00DC4F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1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gdobrzy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5593-27CB-49D0-9293-1FF77ED1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Magdalena Jura</cp:lastModifiedBy>
  <cp:revision>5</cp:revision>
  <cp:lastPrinted>2020-12-30T11:44:00Z</cp:lastPrinted>
  <dcterms:created xsi:type="dcterms:W3CDTF">2020-09-29T13:11:00Z</dcterms:created>
  <dcterms:modified xsi:type="dcterms:W3CDTF">2022-02-02T10:37:00Z</dcterms:modified>
</cp:coreProperties>
</file>