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0598" w:type="dxa"/>
        <w:tblLayout w:type="fixed"/>
        <w:tblLook w:val="0000" w:firstRow="0" w:lastRow="0" w:firstColumn="0" w:lastColumn="0" w:noHBand="0" w:noVBand="0"/>
      </w:tblPr>
      <w:tblGrid>
        <w:gridCol w:w="2068"/>
        <w:gridCol w:w="2293"/>
        <w:gridCol w:w="647"/>
        <w:gridCol w:w="1337"/>
        <w:gridCol w:w="1559"/>
        <w:gridCol w:w="2694"/>
      </w:tblGrid>
      <w:tr w:rsidR="005F27E6" w:rsidRPr="003843C6" w14:paraId="6689FCC6" w14:textId="77777777" w:rsidTr="00A004A1">
        <w:trPr>
          <w:cantSplit/>
          <w:trHeight w:val="1271"/>
        </w:trPr>
        <w:tc>
          <w:tcPr>
            <w:tcW w:w="6345" w:type="dxa"/>
            <w:gridSpan w:val="4"/>
            <w:shd w:val="clear" w:color="auto" w:fill="BFBFBF" w:themeFill="background1" w:themeFillShade="BF"/>
          </w:tcPr>
          <w:p w14:paraId="7358728C" w14:textId="77777777" w:rsidR="005F27E6" w:rsidRPr="000E2A9D" w:rsidRDefault="005F27E6" w:rsidP="00A004A1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14:paraId="232F6451" w14:textId="77777777" w:rsidR="005F27E6" w:rsidRPr="000E2A9D" w:rsidRDefault="005F27E6" w:rsidP="00A004A1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126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14:paraId="6C2829DA" w14:textId="6A0D1F18" w:rsidR="005F27E6" w:rsidRPr="000E2A9D" w:rsidRDefault="005F27E6" w:rsidP="00A004A1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="001E57FF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 xml:space="preserve">  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="001E57FF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  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3" w:type="dxa"/>
            <w:gridSpan w:val="2"/>
            <w:shd w:val="clear" w:color="auto" w:fill="FFFFFF" w:themeFill="background1"/>
          </w:tcPr>
          <w:p w14:paraId="0A1BCAAE" w14:textId="77777777" w:rsidR="005F27E6" w:rsidRDefault="005F27E6" w:rsidP="00A004A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  <w:p w14:paraId="5BDA7366" w14:textId="6789C999" w:rsidR="00A004A1" w:rsidRPr="00A004A1" w:rsidRDefault="00A004A1" w:rsidP="00A004A1">
            <w:pPr>
              <w:spacing w:after="0" w:line="209" w:lineRule="exac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BURMISTRZ GMINY DOBRZYCA</w:t>
            </w:r>
          </w:p>
        </w:tc>
      </w:tr>
      <w:tr w:rsidR="005F27E6" w:rsidRPr="00CE1D23" w14:paraId="5877A82B" w14:textId="77777777" w:rsidTr="00A004A1">
        <w:trPr>
          <w:trHeight w:val="501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56B32746" w14:textId="77777777" w:rsidR="005F27E6" w:rsidRPr="000E2A9D" w:rsidRDefault="005F27E6" w:rsidP="00A004A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14:paraId="31F67F1F" w14:textId="77777777" w:rsidR="005F27E6" w:rsidRPr="000E2A9D" w:rsidRDefault="005F27E6" w:rsidP="00A004A1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14:paraId="65BB1688" w14:textId="77777777" w:rsidTr="00A004A1">
        <w:trPr>
          <w:trHeight w:val="427"/>
        </w:trPr>
        <w:tc>
          <w:tcPr>
            <w:tcW w:w="10598" w:type="dxa"/>
            <w:gridSpan w:val="6"/>
            <w:vAlign w:val="center"/>
          </w:tcPr>
          <w:p w14:paraId="017B66A5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14:paraId="761D866E" w14:textId="77777777" w:rsidR="000E2A9D" w:rsidRPr="002D56AC" w:rsidRDefault="000E2A9D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28EBE65A" w14:textId="77777777" w:rsidTr="00A004A1">
        <w:trPr>
          <w:trHeight w:val="844"/>
        </w:trPr>
        <w:tc>
          <w:tcPr>
            <w:tcW w:w="10598" w:type="dxa"/>
            <w:gridSpan w:val="6"/>
          </w:tcPr>
          <w:p w14:paraId="555C4C6D" w14:textId="77777777" w:rsidR="000E2A9D" w:rsidRDefault="005F27E6" w:rsidP="00A004A1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14:paraId="50ECD673" w14:textId="77777777" w:rsidR="006A4283" w:rsidRPr="003A2905" w:rsidRDefault="006A4283" w:rsidP="00A004A1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14:paraId="6BDC2073" w14:textId="77777777" w:rsidTr="00A004A1">
        <w:trPr>
          <w:trHeight w:val="463"/>
        </w:trPr>
        <w:tc>
          <w:tcPr>
            <w:tcW w:w="10598" w:type="dxa"/>
            <w:gridSpan w:val="6"/>
            <w:vAlign w:val="center"/>
          </w:tcPr>
          <w:p w14:paraId="7CF0C5BC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14:paraId="3BDEC298" w14:textId="77777777" w:rsidR="000E2A9D" w:rsidRPr="005611DA" w:rsidRDefault="000E2A9D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14:paraId="049EA6EF" w14:textId="77777777" w:rsidTr="00A004A1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76D5D6CE" w14:textId="77777777" w:rsidR="005F27E6" w:rsidRPr="009A18ED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14:paraId="41AE0648" w14:textId="77777777" w:rsidTr="00A004A1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345" w:type="dxa"/>
            <w:gridSpan w:val="4"/>
            <w:vAlign w:val="center"/>
          </w:tcPr>
          <w:p w14:paraId="5576C94F" w14:textId="77777777" w:rsidR="009F7571" w:rsidRDefault="00F77F87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14:paraId="4915B52A" w14:textId="77777777" w:rsidR="0094190B" w:rsidRPr="003843C6" w:rsidRDefault="0094190B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3" w:type="dxa"/>
            <w:gridSpan w:val="2"/>
            <w:vAlign w:val="center"/>
          </w:tcPr>
          <w:p w14:paraId="60D3E173" w14:textId="77777777" w:rsidR="009F7571" w:rsidRDefault="00F77F87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14:paraId="3B7CE6C6" w14:textId="77777777" w:rsidR="0094190B" w:rsidRPr="003843C6" w:rsidRDefault="0094190B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14:paraId="761ECEB2" w14:textId="77777777" w:rsidTr="00A004A1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14:paraId="4C33D584" w14:textId="77777777" w:rsidR="0094190B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14:paraId="7B930F3A" w14:textId="77777777" w:rsidR="005F27E6" w:rsidRPr="003843C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4277" w:type="dxa"/>
            <w:gridSpan w:val="3"/>
          </w:tcPr>
          <w:p w14:paraId="53BC21F3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14:paraId="736F471C" w14:textId="77777777" w:rsidR="0094190B" w:rsidRPr="003843C6" w:rsidRDefault="0094190B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559" w:type="dxa"/>
          </w:tcPr>
          <w:p w14:paraId="0F07E33A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14:paraId="3CA4EAD5" w14:textId="77777777" w:rsidR="006A4283" w:rsidRPr="003843C6" w:rsidRDefault="006A4283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694" w:type="dxa"/>
          </w:tcPr>
          <w:p w14:paraId="1DD1C127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14:paraId="12EBAB7E" w14:textId="77777777" w:rsidR="006A4283" w:rsidRPr="003843C6" w:rsidRDefault="006A4283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14:paraId="09DB569B" w14:textId="77777777" w:rsidTr="00A004A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16EC7F46" w14:textId="77777777" w:rsidR="005F27E6" w:rsidRPr="002D56AC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</w:p>
        </w:tc>
      </w:tr>
      <w:tr w:rsidR="005F27E6" w:rsidRPr="00CE1D23" w14:paraId="45368838" w14:textId="77777777" w:rsidTr="00A004A1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14:paraId="3E96384C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14:paraId="23FA9A19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14:paraId="5FF6666E" w14:textId="77777777" w:rsidR="005F27E6" w:rsidRPr="007E16AC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293" w:type="dxa"/>
            <w:shd w:val="clear" w:color="auto" w:fill="BFBFBF" w:themeFill="background1" w:themeFillShade="BF"/>
          </w:tcPr>
          <w:p w14:paraId="0AC47064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 obszaru</w:t>
            </w:r>
          </w:p>
          <w:p w14:paraId="2D186B6B" w14:textId="77777777" w:rsidR="005F27E6" w:rsidRPr="007E16AC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CDDBF77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14:paraId="0206F8AC" w14:textId="77777777" w:rsidR="005F27E6" w:rsidRPr="007E16AC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3" w:type="dxa"/>
            <w:gridSpan w:val="2"/>
            <w:shd w:val="clear" w:color="auto" w:fill="BFBFBF" w:themeFill="background1" w:themeFillShade="BF"/>
          </w:tcPr>
          <w:p w14:paraId="607E9A0D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14:paraId="73E8CE12" w14:textId="77777777" w:rsidR="005F27E6" w:rsidRPr="007E16AC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14:paraId="319C408F" w14:textId="77777777" w:rsidTr="00A004A1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</w:tcPr>
          <w:p w14:paraId="58149399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293" w:type="dxa"/>
          </w:tcPr>
          <w:p w14:paraId="286F4AD2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509625E4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3" w:type="dxa"/>
            <w:gridSpan w:val="2"/>
          </w:tcPr>
          <w:p w14:paraId="2B38803C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14:paraId="74364BB8" w14:textId="77777777" w:rsidTr="00A004A1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14:paraId="526581B8" w14:textId="77777777" w:rsidR="002B3701" w:rsidRPr="003843C6" w:rsidRDefault="002B3701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293" w:type="dxa"/>
          </w:tcPr>
          <w:p w14:paraId="1B2E4C88" w14:textId="77777777" w:rsidR="002B3701" w:rsidRPr="003843C6" w:rsidRDefault="002B3701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5A3ACB55" w14:textId="77777777" w:rsidR="002B3701" w:rsidRPr="003843C6" w:rsidRDefault="002B3701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3" w:type="dxa"/>
            <w:gridSpan w:val="2"/>
          </w:tcPr>
          <w:p w14:paraId="1C975220" w14:textId="77777777" w:rsidR="002B3701" w:rsidRPr="003843C6" w:rsidRDefault="002B3701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04403015" w14:textId="77777777" w:rsidTr="00A004A1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14:paraId="6203D797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293" w:type="dxa"/>
          </w:tcPr>
          <w:p w14:paraId="48729E89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7038D013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3" w:type="dxa"/>
            <w:gridSpan w:val="2"/>
          </w:tcPr>
          <w:p w14:paraId="4E934EBB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D947EB" w:rsidRPr="00CE1D23" w14:paraId="6F7E1CD7" w14:textId="77777777" w:rsidTr="00A004A1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14:paraId="2D81486F" w14:textId="77777777" w:rsidR="00D947EB" w:rsidRDefault="00D947EB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53C483A5" w14:textId="77777777" w:rsidR="00E11676" w:rsidRPr="003843C6" w:rsidRDefault="00E11676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293" w:type="dxa"/>
          </w:tcPr>
          <w:p w14:paraId="34FB290F" w14:textId="77777777" w:rsidR="00D947EB" w:rsidRPr="003843C6" w:rsidRDefault="00D947EB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2262EF4E" w14:textId="77777777" w:rsidR="00D947EB" w:rsidRPr="003843C6" w:rsidRDefault="00D947EB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3" w:type="dxa"/>
            <w:gridSpan w:val="2"/>
          </w:tcPr>
          <w:p w14:paraId="4883486B" w14:textId="77777777" w:rsidR="00D947EB" w:rsidRPr="003843C6" w:rsidRDefault="00D947EB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417C7C" w:rsidRPr="00CE1D23" w14:paraId="48DB4133" w14:textId="77777777" w:rsidTr="00A004A1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2D5FA21F" w14:textId="14255E30" w:rsidR="00417C7C" w:rsidRPr="00417C7C" w:rsidRDefault="00417C7C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417C7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III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.</w:t>
            </w:r>
            <w:r w:rsidRPr="00417C7C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ILOŚĆ ODEBRANYCH Z OBSZARU GMINY NIECZYSTOŚCI </w:t>
            </w:r>
          </w:p>
        </w:tc>
      </w:tr>
      <w:tr w:rsidR="00417C7C" w:rsidRPr="00CE1D23" w14:paraId="40DA7AB7" w14:textId="77777777" w:rsidTr="00A004A1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4361" w:type="dxa"/>
            <w:gridSpan w:val="2"/>
            <w:shd w:val="clear" w:color="auto" w:fill="BFBFBF" w:themeFill="background1" w:themeFillShade="BF"/>
          </w:tcPr>
          <w:p w14:paraId="254A6A84" w14:textId="42175504" w:rsidR="00417C7C" w:rsidRPr="00417C7C" w:rsidRDefault="00417C7C" w:rsidP="00A004A1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Z</w:t>
            </w:r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obszaru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aglomeracji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wyznaczonej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na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podstawie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art. 87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ust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. 1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ustawy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z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dnia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20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lipca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2017 r. -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Prawo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wodne</w:t>
            </w:r>
            <w:proofErr w:type="spellEnd"/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7736445" w14:textId="5D668C0A" w:rsidR="00417C7C" w:rsidRPr="00417C7C" w:rsidRDefault="00417C7C" w:rsidP="00A004A1">
            <w:pPr>
              <w:spacing w:line="276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S</w:t>
            </w:r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poza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obszaru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aglomeracji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wyznaczonej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na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podstawie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art. 87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ust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. 1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ustawy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z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dnia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20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lipca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2017 r. -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Prawo</w:t>
            </w:r>
            <w:proofErr w:type="spellEnd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Pr="00417C7C">
              <w:rPr>
                <w:rFonts w:ascii="Times New Roman" w:hAnsi="Times New Roman" w:cs="Times New Roman"/>
                <w:sz w:val="19"/>
                <w:szCs w:val="19"/>
              </w:rPr>
              <w:t>wodne</w:t>
            </w:r>
            <w:proofErr w:type="spellEnd"/>
          </w:p>
        </w:tc>
      </w:tr>
      <w:tr w:rsidR="00417C7C" w:rsidRPr="00CE1D23" w14:paraId="1D8F30AC" w14:textId="77777777" w:rsidTr="00A004A1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4361" w:type="dxa"/>
            <w:gridSpan w:val="2"/>
          </w:tcPr>
          <w:p w14:paraId="21C03936" w14:textId="77777777" w:rsidR="00417C7C" w:rsidRDefault="00417C7C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B92296F" w14:textId="77777777" w:rsidR="00417C7C" w:rsidRDefault="00417C7C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16AB4DC5" w14:textId="162459B5" w:rsidR="00A004A1" w:rsidRPr="003843C6" w:rsidRDefault="00A004A1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6237" w:type="dxa"/>
            <w:gridSpan w:val="4"/>
            <w:tcBorders>
              <w:bottom w:val="single" w:sz="4" w:space="0" w:color="auto"/>
            </w:tcBorders>
          </w:tcPr>
          <w:p w14:paraId="7ABB77A7" w14:textId="77777777" w:rsidR="00417C7C" w:rsidRDefault="00417C7C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76365607" w14:textId="665F8D45" w:rsidR="00417C7C" w:rsidRPr="003843C6" w:rsidRDefault="00417C7C" w:rsidP="00A004A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380D6D50" w14:textId="77777777" w:rsidTr="00A004A1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54255A7E" w14:textId="77777777" w:rsidR="005F27E6" w:rsidRPr="00A119D8" w:rsidRDefault="005F27E6" w:rsidP="00A004A1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14:paraId="48AD199E" w14:textId="77777777" w:rsidTr="00A004A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598" w:type="dxa"/>
            <w:gridSpan w:val="6"/>
          </w:tcPr>
          <w:p w14:paraId="76277239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6255DE94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1348C6EF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14:paraId="6A047944" w14:textId="77777777" w:rsidR="005F27E6" w:rsidRPr="003843C6" w:rsidRDefault="005F27E6" w:rsidP="00A004A1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14:paraId="65BFC1F6" w14:textId="77777777" w:rsidTr="00A004A1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33BC9C2A" w14:textId="76EA50B5" w:rsidR="005F27E6" w:rsidRPr="00417C7C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073B86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  <w:r w:rsidR="00417C7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 xml:space="preserve"> </w:t>
            </w:r>
            <w:r w:rsidR="00417C7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WRAZ Z WYKAZEM ADESÓW TYCH NIERUCHOMOŚCI - ZAŁĄCZNIK</w:t>
            </w:r>
          </w:p>
        </w:tc>
      </w:tr>
      <w:tr w:rsidR="005F27E6" w:rsidRPr="00CE1D23" w14:paraId="17AB9022" w14:textId="77777777" w:rsidTr="00A004A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598" w:type="dxa"/>
            <w:gridSpan w:val="6"/>
          </w:tcPr>
          <w:p w14:paraId="0880D7E2" w14:textId="77777777" w:rsidR="005F27E6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14:paraId="51E6A097" w14:textId="77777777" w:rsidR="001141AC" w:rsidRPr="007E16AC" w:rsidRDefault="001141AC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14:paraId="44CC1A0C" w14:textId="77777777" w:rsidTr="00A004A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598" w:type="dxa"/>
            <w:gridSpan w:val="6"/>
            <w:shd w:val="clear" w:color="auto" w:fill="BFBFBF" w:themeFill="background1" w:themeFillShade="BF"/>
          </w:tcPr>
          <w:p w14:paraId="2BC52293" w14:textId="77777777" w:rsidR="005F27E6" w:rsidRPr="007E16AC" w:rsidRDefault="005F27E6" w:rsidP="00A004A1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14:paraId="2DD8EE8F" w14:textId="77777777" w:rsidTr="00A004A1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3"/>
          </w:tcPr>
          <w:p w14:paraId="6510247C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14:paraId="375498FE" w14:textId="77777777" w:rsidR="00A119D8" w:rsidRPr="003843C6" w:rsidRDefault="00A119D8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590" w:type="dxa"/>
            <w:gridSpan w:val="3"/>
          </w:tcPr>
          <w:p w14:paraId="437E09FC" w14:textId="638121FF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 i transportu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ub podpis osoby upoważnionej do występowania w imieniu prowadzącego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działalność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14:paraId="6C020D19" w14:textId="25BD73A4" w:rsidR="00A004A1" w:rsidRDefault="00A004A1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</w:p>
          <w:p w14:paraId="700A2248" w14:textId="77777777" w:rsidR="00A004A1" w:rsidRDefault="00A004A1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</w:p>
          <w:p w14:paraId="5551EDD9" w14:textId="77777777" w:rsidR="00F5048D" w:rsidRDefault="00F5048D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431E8DDA" w14:textId="77777777" w:rsidR="005F27E6" w:rsidRDefault="005F27E6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14:paraId="0634ACE1" w14:textId="77777777" w:rsidR="005F27E6" w:rsidRPr="007E16AC" w:rsidRDefault="005F27E6" w:rsidP="00A004A1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14:paraId="4A2896A7" w14:textId="5946EE21" w:rsidR="00417C7C" w:rsidRPr="00A004A1" w:rsidRDefault="00417C7C" w:rsidP="001141AC">
      <w:pPr>
        <w:spacing w:before="360" w:after="0" w:line="241" w:lineRule="exact"/>
        <w:jc w:val="left"/>
        <w:rPr>
          <w:rFonts w:ascii="Arial" w:hAnsi="Arial" w:cs="Arial"/>
          <w:b/>
          <w:bCs/>
          <w:color w:val="000000"/>
          <w:spacing w:val="18"/>
          <w:sz w:val="21"/>
          <w:lang w:val="pl-PL"/>
        </w:rPr>
      </w:pPr>
      <w:r w:rsidRPr="00A004A1">
        <w:rPr>
          <w:rFonts w:ascii="Arial" w:hAnsi="Arial" w:cs="Arial"/>
          <w:b/>
          <w:bCs/>
          <w:color w:val="000000"/>
          <w:spacing w:val="18"/>
          <w:sz w:val="21"/>
          <w:lang w:val="pl-PL"/>
        </w:rPr>
        <w:lastRenderedPageBreak/>
        <w:t>ZAŁĄCZNIKI:</w:t>
      </w:r>
    </w:p>
    <w:p w14:paraId="112A5ED4" w14:textId="4E6761B8" w:rsidR="00417C7C" w:rsidRPr="001E57FF" w:rsidRDefault="00417C7C" w:rsidP="001E57FF">
      <w:pPr>
        <w:pStyle w:val="Akapitzlist"/>
        <w:numPr>
          <w:ilvl w:val="0"/>
          <w:numId w:val="2"/>
        </w:numPr>
        <w:spacing w:before="360" w:after="0" w:line="241" w:lineRule="exact"/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</w:pP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  <w:t xml:space="preserve">Wykaz adresów, z których zostały odebrane nieczystości ciekłe </w:t>
      </w:r>
    </w:p>
    <w:p w14:paraId="08EB32A9" w14:textId="26A267E3" w:rsidR="00417C7C" w:rsidRPr="001E57FF" w:rsidRDefault="00417C7C" w:rsidP="001E57FF">
      <w:pPr>
        <w:pStyle w:val="Akapitzlist"/>
        <w:numPr>
          <w:ilvl w:val="0"/>
          <w:numId w:val="2"/>
        </w:numPr>
        <w:spacing w:before="360" w:after="0" w:line="241" w:lineRule="exact"/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</w:pP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  <w:t>W</w:t>
      </w: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  <w:t>ykaz właścicieli nieruchomości, z którymi w okresie objętym sprawozdaniem zawarł umowy na opróżnianie zbiorników bezodpływowych lub osadników w instalacjach przydomowych oczyszczalni ścieków i transport nieczystości ciekłych</w:t>
      </w: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vertAlign w:val="superscript"/>
          <w:lang w:val="pl-PL"/>
        </w:rPr>
        <w:t>4)</w:t>
      </w:r>
    </w:p>
    <w:p w14:paraId="0234C2C5" w14:textId="0475E8F4" w:rsidR="00417C7C" w:rsidRPr="001E57FF" w:rsidRDefault="00417C7C" w:rsidP="001E57FF">
      <w:pPr>
        <w:pStyle w:val="Akapitzlist"/>
        <w:numPr>
          <w:ilvl w:val="0"/>
          <w:numId w:val="2"/>
        </w:numPr>
        <w:spacing w:before="360" w:after="0" w:line="241" w:lineRule="exact"/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</w:pP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  <w:t>W</w:t>
      </w: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lang w:val="pl-PL"/>
        </w:rPr>
        <w:t>ykaz właścicieli nieruchomości, z którymi umowy te uległy rozwiązaniu lub wygasły</w:t>
      </w:r>
      <w:r w:rsidRPr="001E57FF">
        <w:rPr>
          <w:rFonts w:ascii="Times New Roman" w:hAnsi="Times New Roman" w:cs="Times New Roman"/>
          <w:color w:val="000000"/>
          <w:spacing w:val="18"/>
          <w:sz w:val="21"/>
          <w:szCs w:val="21"/>
          <w:vertAlign w:val="superscript"/>
          <w:lang w:val="pl-PL"/>
        </w:rPr>
        <w:t>4)</w:t>
      </w:r>
    </w:p>
    <w:p w14:paraId="3DD443FA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34471ABB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75E73B5B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331E6807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28958995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28EA54A4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E1AB320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2639F65C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3D9DD577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532EAD4D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691BD49D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1E8C59D2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0D9501CE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5BACE93C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2B083C67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48B7197E" w14:textId="77777777" w:rsidR="00417C7C" w:rsidRDefault="00417C7C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pacing w:val="18"/>
          <w:sz w:val="21"/>
          <w:lang w:val="pl-PL"/>
        </w:rPr>
      </w:pPr>
    </w:p>
    <w:p w14:paraId="7644ADFA" w14:textId="3359DE1A" w:rsidR="00597959" w:rsidRPr="007E16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7E16AC">
        <w:rPr>
          <w:rFonts w:ascii="Times New Roman" w:hAnsi="Times New Roman" w:cs="Times New Roman"/>
          <w:color w:val="000000"/>
          <w:spacing w:val="18"/>
          <w:sz w:val="21"/>
          <w:lang w:val="pl-PL"/>
        </w:rPr>
        <w:t>Objaśnienia:</w:t>
      </w:r>
    </w:p>
    <w:p w14:paraId="43D33B58" w14:textId="77777777" w:rsidR="002D56AC" w:rsidRPr="00B353CF" w:rsidRDefault="006075F9" w:rsidP="00417C7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spacing w:val="-1"/>
          <w:sz w:val="21"/>
          <w:lang w:val="pl-PL"/>
        </w:rPr>
      </w:pP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Należy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wpisać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wójta,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burmistrza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prezydenta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miasta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właściwego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2"/>
          <w:sz w:val="21"/>
          <w:lang w:val="pl-PL"/>
        </w:rPr>
        <w:t>ze</w:t>
      </w:r>
      <w:r w:rsidRPr="002D56AC">
        <w:rPr>
          <w:rFonts w:ascii="Times New Roman" w:hAnsi="Times New Roman" w:cs="Times New Roman"/>
          <w:color w:val="000000"/>
          <w:spacing w:val="38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względu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obszar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prowadzenia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działalności</w:t>
      </w:r>
      <w:r w:rsidRPr="002D56AC">
        <w:rPr>
          <w:rFonts w:ascii="Times New Roman" w:hAnsi="Times New Roman" w:cs="Times New Roman"/>
          <w:color w:val="000000"/>
          <w:spacing w:val="35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2D56AC">
        <w:rPr>
          <w:rFonts w:ascii="Times New Roman" w:hAnsi="Times New Roman" w:cs="Times New Roman"/>
          <w:color w:val="000000"/>
          <w:spacing w:val="32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zakresie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2D56AC">
        <w:rPr>
          <w:rFonts w:ascii="Times New Roman" w:hAnsi="Times New Roman" w:cs="Times New Roman"/>
          <w:color w:val="000000"/>
          <w:spacing w:val="33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bezodpływowych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transportu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nieczystości</w:t>
      </w:r>
      <w:r w:rsidRPr="002D56AC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ciekłych.</w:t>
      </w:r>
    </w:p>
    <w:p w14:paraId="19986BA0" w14:textId="77777777" w:rsidR="00597959" w:rsidRPr="00B353CF" w:rsidRDefault="00445101" w:rsidP="00417C7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1"/>
          <w:lang w:val="pl-PL"/>
        </w:rPr>
        <w:t>O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sobno</w:t>
      </w:r>
      <w:r w:rsidR="00073B86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dla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każdej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stacji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zlewnej,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>do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której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przekazano</w:t>
      </w:r>
      <w:r w:rsidR="006075F9"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="006075F9"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ciekłe.</w:t>
      </w:r>
    </w:p>
    <w:p w14:paraId="076585A3" w14:textId="4A20693E" w:rsidR="00597959" w:rsidRPr="00417C7C" w:rsidRDefault="006075F9" w:rsidP="00417C7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bookmarkStart w:id="0" w:name="_Hlk127192245"/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adresów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</w:t>
      </w:r>
      <w:bookmarkEnd w:id="0"/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i,</w:t>
      </w:r>
      <w:r w:rsid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z których zostały odebrane nieczystości ciekłe.</w:t>
      </w:r>
      <w:r w:rsidR="001E57F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</w:p>
    <w:p w14:paraId="7E04F7C0" w14:textId="03C3E5DC" w:rsidR="00417C7C" w:rsidRPr="00B353CF" w:rsidRDefault="001E57FF" w:rsidP="00417C7C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rPr>
          <w:rFonts w:ascii="Times New Roman" w:hAnsi="Times New Roman" w:cs="Times New Roman"/>
          <w:color w:val="000000"/>
          <w:sz w:val="21"/>
          <w:lang w:val="pl-PL"/>
        </w:rPr>
      </w:pPr>
      <w:r w:rsidRPr="001E57F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1E57F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1E57F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1E57F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1E57F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1E57F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1E57F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i,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1E57F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1E57F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podmiot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1E57F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Pr="001E57F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sprawozdawczym</w:t>
      </w:r>
      <w:r w:rsidRPr="001E57F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1E57F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1E57F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1E57F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1E57F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1E57F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bezodpływowych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1E57F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1E57F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1E57F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1E57F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a</w:t>
      </w:r>
      <w:r w:rsidRPr="001E57F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1E57F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1E57F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1E57F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1E57F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1E57F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1E57F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umowy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1E57F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1E57F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1E57F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1E57F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1E57F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wykazach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1E57F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1E57F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1E57F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nazwę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1E57F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1E57F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1E57F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1E57F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1E57F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</w:p>
    <w:sectPr w:rsidR="00417C7C" w:rsidRPr="00B353CF" w:rsidSect="00A004A1">
      <w:footerReference w:type="default" r:id="rId8"/>
      <w:pgSz w:w="11900" w:h="16820"/>
      <w:pgMar w:top="680" w:right="680" w:bottom="680" w:left="6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1ABB5" w14:textId="77777777" w:rsidR="000A7C95" w:rsidRDefault="000A7C95" w:rsidP="002D56AC">
      <w:pPr>
        <w:spacing w:before="0" w:after="0" w:line="240" w:lineRule="auto"/>
      </w:pPr>
      <w:r>
        <w:separator/>
      </w:r>
    </w:p>
  </w:endnote>
  <w:endnote w:type="continuationSeparator" w:id="0">
    <w:p w14:paraId="05DFDBA5" w14:textId="77777777" w:rsidR="000A7C95" w:rsidRDefault="000A7C95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CD3C37D-3B1D-4458-9979-08E5EE81E8A9}"/>
    <w:embedBold r:id="rId2" w:fontKey="{2785622D-1877-4B0D-BFCC-EA6EB776D2B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0A6B54A-D10F-49A8-B396-68A8ADE3FE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4" w:fontKey="{4BF90D33-D3B3-47A1-9570-94440429937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A4132BA-4CBA-4FD7-8DB9-B1AF5B0B4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680437"/>
      <w:docPartObj>
        <w:docPartGallery w:val="Page Numbers (Bottom of Page)"/>
        <w:docPartUnique/>
      </w:docPartObj>
    </w:sdtPr>
    <w:sdtContent>
      <w:p w14:paraId="4B8EA73D" w14:textId="652A5FA3" w:rsidR="00A004A1" w:rsidRDefault="00A004A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75C93F80" w14:textId="77777777" w:rsidR="00A004A1" w:rsidRDefault="00A004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B6390" w14:textId="77777777" w:rsidR="000A7C95" w:rsidRDefault="000A7C95" w:rsidP="002D56AC">
      <w:pPr>
        <w:spacing w:before="0" w:after="0" w:line="240" w:lineRule="auto"/>
      </w:pPr>
      <w:r>
        <w:separator/>
      </w:r>
    </w:p>
  </w:footnote>
  <w:footnote w:type="continuationSeparator" w:id="0">
    <w:p w14:paraId="0C133050" w14:textId="77777777" w:rsidR="000A7C95" w:rsidRDefault="000A7C95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64AEC"/>
    <w:multiLevelType w:val="hybridMultilevel"/>
    <w:tmpl w:val="B622BB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460734609">
    <w:abstractNumId w:val="1"/>
  </w:num>
  <w:num w:numId="2" w16cid:durableId="1690640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1CE"/>
    <w:rsid w:val="00073B86"/>
    <w:rsid w:val="000A7C95"/>
    <w:rsid w:val="000D775A"/>
    <w:rsid w:val="000E2A9D"/>
    <w:rsid w:val="001141AC"/>
    <w:rsid w:val="00140FE1"/>
    <w:rsid w:val="001A2FFC"/>
    <w:rsid w:val="001C5557"/>
    <w:rsid w:val="001E57FF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17C7C"/>
    <w:rsid w:val="00445101"/>
    <w:rsid w:val="004661D6"/>
    <w:rsid w:val="00473BB9"/>
    <w:rsid w:val="00484235"/>
    <w:rsid w:val="004B3E96"/>
    <w:rsid w:val="005228F8"/>
    <w:rsid w:val="00551BFF"/>
    <w:rsid w:val="005611DA"/>
    <w:rsid w:val="00597959"/>
    <w:rsid w:val="005F27E6"/>
    <w:rsid w:val="006075F9"/>
    <w:rsid w:val="006533E5"/>
    <w:rsid w:val="006A4283"/>
    <w:rsid w:val="006F27C9"/>
    <w:rsid w:val="00705CB0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004A1"/>
    <w:rsid w:val="00A119D8"/>
    <w:rsid w:val="00A50666"/>
    <w:rsid w:val="00A63D65"/>
    <w:rsid w:val="00A706D4"/>
    <w:rsid w:val="00B06B85"/>
    <w:rsid w:val="00B353CF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E11676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8280E"/>
  <w15:docId w15:val="{313FC1EE-F118-40E9-8124-35B8782F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A004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A004A1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A004A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04A1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10F3-E859-4288-8274-EBA2D135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455</Words>
  <Characters>2735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U7 UMG Dobrzyca</cp:lastModifiedBy>
  <cp:revision>2</cp:revision>
  <cp:lastPrinted>2020-01-09T09:47:00Z</cp:lastPrinted>
  <dcterms:created xsi:type="dcterms:W3CDTF">2023-02-13T13:55:00Z</dcterms:created>
  <dcterms:modified xsi:type="dcterms:W3CDTF">2023-02-13T13:55:00Z</dcterms:modified>
</cp:coreProperties>
</file>