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54C7" w14:textId="514FF147" w:rsidR="002374D7" w:rsidRPr="00311EC1" w:rsidRDefault="002374D7" w:rsidP="00311EC1">
      <w:pPr>
        <w:pStyle w:val="NormalnyWeb"/>
        <w:spacing w:before="0" w:beforeAutospacing="0" w:after="0" w:afterAutospacing="0"/>
        <w:jc w:val="right"/>
        <w:rPr>
          <w:noProof/>
          <w:sz w:val="28"/>
          <w:szCs w:val="18"/>
        </w:rPr>
      </w:pPr>
      <w:r w:rsidRPr="002374D7">
        <w:tab/>
      </w:r>
      <w:r w:rsidRPr="00311EC1">
        <w:rPr>
          <w:sz w:val="32"/>
          <w:szCs w:val="32"/>
        </w:rPr>
        <w:t xml:space="preserve">        </w:t>
      </w:r>
      <w:r w:rsidRPr="00311EC1">
        <w:t xml:space="preserve">Dobrzyca, dnia </w:t>
      </w:r>
      <w:r w:rsidRPr="00311EC1">
        <w:rPr>
          <w:sz w:val="32"/>
          <w:szCs w:val="32"/>
        </w:rPr>
        <w:t>……</w:t>
      </w:r>
      <w:r w:rsidR="00113CB6" w:rsidRPr="00311EC1">
        <w:rPr>
          <w:sz w:val="32"/>
          <w:szCs w:val="32"/>
        </w:rPr>
        <w:t>………..</w:t>
      </w:r>
      <w:r w:rsidRPr="00311EC1">
        <w:rPr>
          <w:sz w:val="32"/>
          <w:szCs w:val="32"/>
        </w:rPr>
        <w:t>……….</w:t>
      </w:r>
    </w:p>
    <w:p w14:paraId="5A1131DB" w14:textId="77777777" w:rsidR="002374D7" w:rsidRPr="00311EC1" w:rsidRDefault="002374D7" w:rsidP="002374D7">
      <w:pPr>
        <w:rPr>
          <w:sz w:val="22"/>
          <w:szCs w:val="22"/>
        </w:rPr>
      </w:pPr>
    </w:p>
    <w:p w14:paraId="60B2770C" w14:textId="7395E7EB" w:rsidR="002374D7" w:rsidRPr="00311EC1" w:rsidRDefault="002374D7" w:rsidP="002374D7">
      <w:pPr>
        <w:pStyle w:val="Tekstpodstawowy"/>
        <w:tabs>
          <w:tab w:val="left" w:pos="5103"/>
          <w:tab w:val="left" w:pos="5529"/>
        </w:tabs>
        <w:jc w:val="left"/>
        <w:rPr>
          <w:b/>
          <w:bCs/>
          <w:sz w:val="22"/>
          <w:szCs w:val="22"/>
        </w:rPr>
      </w:pPr>
    </w:p>
    <w:p w14:paraId="58EF11B7" w14:textId="66877052" w:rsidR="002374D7" w:rsidRPr="00311EC1" w:rsidRDefault="002374D7" w:rsidP="002374D7">
      <w:pPr>
        <w:pStyle w:val="Tekstpodstawowy"/>
        <w:tabs>
          <w:tab w:val="left" w:pos="5103"/>
          <w:tab w:val="left" w:pos="5529"/>
        </w:tabs>
        <w:jc w:val="left"/>
        <w:rPr>
          <w:b/>
          <w:bCs/>
          <w:sz w:val="22"/>
          <w:szCs w:val="22"/>
        </w:rPr>
      </w:pPr>
    </w:p>
    <w:p w14:paraId="74ECE7A2" w14:textId="77777777" w:rsidR="002374D7" w:rsidRPr="00311EC1" w:rsidRDefault="002374D7" w:rsidP="002374D7">
      <w:pPr>
        <w:pStyle w:val="Tekstpodstawowy"/>
        <w:tabs>
          <w:tab w:val="left" w:pos="5103"/>
          <w:tab w:val="left" w:pos="5529"/>
        </w:tabs>
        <w:jc w:val="left"/>
        <w:rPr>
          <w:b/>
          <w:bCs/>
          <w:sz w:val="22"/>
          <w:szCs w:val="22"/>
        </w:rPr>
      </w:pPr>
    </w:p>
    <w:p w14:paraId="15FEF0EE" w14:textId="3BCE7F6D" w:rsidR="002374D7" w:rsidRPr="00311EC1" w:rsidRDefault="002374D7" w:rsidP="002374D7">
      <w:pPr>
        <w:pStyle w:val="Tekstpodstawowy"/>
        <w:tabs>
          <w:tab w:val="left" w:pos="5103"/>
          <w:tab w:val="left" w:pos="5954"/>
        </w:tabs>
        <w:ind w:left="5103"/>
        <w:jc w:val="left"/>
        <w:rPr>
          <w:b/>
          <w:bCs/>
          <w:sz w:val="28"/>
          <w:szCs w:val="28"/>
        </w:rPr>
      </w:pPr>
      <w:r w:rsidRPr="00311EC1">
        <w:rPr>
          <w:b/>
          <w:bCs/>
          <w:sz w:val="28"/>
          <w:szCs w:val="28"/>
        </w:rPr>
        <w:t>Burmistrz Gminy Dobrzyca</w:t>
      </w:r>
    </w:p>
    <w:p w14:paraId="7BFB4758" w14:textId="77777777" w:rsidR="002374D7" w:rsidRPr="002374D7" w:rsidRDefault="002374D7" w:rsidP="002374D7">
      <w:pPr>
        <w:pStyle w:val="Tekstpodstawowy"/>
        <w:tabs>
          <w:tab w:val="left" w:pos="5103"/>
          <w:tab w:val="left" w:pos="5954"/>
        </w:tabs>
        <w:ind w:left="5103"/>
        <w:jc w:val="left"/>
        <w:rPr>
          <w:b/>
          <w:bCs/>
          <w:sz w:val="20"/>
        </w:rPr>
      </w:pPr>
    </w:p>
    <w:p w14:paraId="706DA1F1" w14:textId="3F7F16A1" w:rsidR="002374D7" w:rsidRPr="002374D7" w:rsidRDefault="002374D7" w:rsidP="002374D7">
      <w:pPr>
        <w:pStyle w:val="Tekstpodstawowy"/>
        <w:jc w:val="left"/>
        <w:rPr>
          <w:b/>
          <w:bCs/>
          <w:sz w:val="20"/>
        </w:rPr>
      </w:pPr>
    </w:p>
    <w:p w14:paraId="0994042B" w14:textId="77777777" w:rsidR="002374D7" w:rsidRPr="002374D7" w:rsidRDefault="002374D7" w:rsidP="002374D7">
      <w:pPr>
        <w:pStyle w:val="Tekstpodstawowy"/>
        <w:jc w:val="left"/>
        <w:rPr>
          <w:b/>
          <w:bCs/>
          <w:sz w:val="20"/>
        </w:rPr>
      </w:pPr>
    </w:p>
    <w:p w14:paraId="38EA7F55" w14:textId="77777777" w:rsidR="002374D7" w:rsidRPr="002374D7" w:rsidRDefault="002374D7" w:rsidP="002374D7">
      <w:pPr>
        <w:pStyle w:val="Tekstpodstawowy"/>
        <w:jc w:val="center"/>
        <w:rPr>
          <w:b/>
          <w:szCs w:val="24"/>
        </w:rPr>
      </w:pPr>
    </w:p>
    <w:p w14:paraId="17239F32" w14:textId="77777777" w:rsidR="002374D7" w:rsidRPr="002374D7" w:rsidRDefault="002374D7" w:rsidP="002374D7">
      <w:pPr>
        <w:pStyle w:val="Tekstpodstawowy"/>
        <w:jc w:val="center"/>
        <w:rPr>
          <w:b/>
          <w:szCs w:val="24"/>
        </w:rPr>
      </w:pPr>
      <w:r w:rsidRPr="002374D7">
        <w:rPr>
          <w:b/>
          <w:szCs w:val="24"/>
        </w:rPr>
        <w:t>WNIOSEK</w:t>
      </w:r>
    </w:p>
    <w:p w14:paraId="4C9F074C" w14:textId="76102D74" w:rsidR="002374D7" w:rsidRPr="002374D7" w:rsidRDefault="002374D7" w:rsidP="002374D7">
      <w:pPr>
        <w:pStyle w:val="Tekstpodstawowy"/>
        <w:jc w:val="center"/>
        <w:rPr>
          <w:b/>
          <w:szCs w:val="24"/>
        </w:rPr>
      </w:pPr>
      <w:r w:rsidRPr="002374D7">
        <w:rPr>
          <w:b/>
          <w:szCs w:val="24"/>
        </w:rPr>
        <w:t xml:space="preserve">O WYDANIE ZEZWOLENIA NA UPRAWĘ </w:t>
      </w:r>
      <w:r w:rsidR="007B5CD4">
        <w:rPr>
          <w:b/>
          <w:szCs w:val="24"/>
        </w:rPr>
        <w:t>MAKU</w:t>
      </w:r>
      <w:r w:rsidRPr="002374D7">
        <w:rPr>
          <w:b/>
          <w:szCs w:val="24"/>
        </w:rPr>
        <w:t xml:space="preserve"> </w:t>
      </w:r>
      <w:r w:rsidR="009C1187" w:rsidRPr="009C1187">
        <w:rPr>
          <w:b/>
          <w:szCs w:val="24"/>
        </w:rPr>
        <w:t>NISKOMORFINOWEGO</w:t>
      </w:r>
    </w:p>
    <w:p w14:paraId="0BE7C90D" w14:textId="77777777" w:rsidR="002374D7" w:rsidRPr="002374D7" w:rsidRDefault="002374D7" w:rsidP="002374D7">
      <w:pPr>
        <w:pStyle w:val="Tekstpodstawowy"/>
        <w:jc w:val="center"/>
        <w:rPr>
          <w:b/>
          <w:szCs w:val="24"/>
        </w:rPr>
      </w:pPr>
    </w:p>
    <w:p w14:paraId="5618B46A" w14:textId="1DE98917" w:rsidR="002374D7" w:rsidRPr="006C2282" w:rsidRDefault="002374D7" w:rsidP="002374D7">
      <w:pPr>
        <w:pStyle w:val="Tekstpodstawowy"/>
        <w:rPr>
          <w:sz w:val="22"/>
          <w:szCs w:val="22"/>
        </w:rPr>
      </w:pPr>
      <w:r w:rsidRPr="006C2282">
        <w:rPr>
          <w:sz w:val="22"/>
          <w:szCs w:val="22"/>
        </w:rPr>
        <w:t xml:space="preserve">Na podstawie art. 47 ust.1, ustawy z dnia 29 lipca 2005 r. </w:t>
      </w:r>
      <w:r w:rsidRPr="006C2282">
        <w:rPr>
          <w:i/>
          <w:sz w:val="22"/>
          <w:szCs w:val="22"/>
        </w:rPr>
        <w:t>o przeciwdziałaniu narkomanii</w:t>
      </w:r>
      <w:r w:rsidRPr="006C2282">
        <w:rPr>
          <w:sz w:val="22"/>
          <w:szCs w:val="22"/>
        </w:rPr>
        <w:t xml:space="preserve">, </w:t>
      </w:r>
      <w:r w:rsidRPr="006C2282">
        <w:rPr>
          <w:sz w:val="22"/>
          <w:szCs w:val="22"/>
        </w:rPr>
        <w:br/>
        <w:t xml:space="preserve">wnoszę o wydanie zezwolenia na uprawę </w:t>
      </w:r>
      <w:r w:rsidR="007B5CD4" w:rsidRPr="006C2282">
        <w:rPr>
          <w:sz w:val="22"/>
          <w:szCs w:val="22"/>
        </w:rPr>
        <w:t>maku</w:t>
      </w:r>
      <w:r w:rsidR="009C1187" w:rsidRPr="006C2282">
        <w:rPr>
          <w:sz w:val="28"/>
          <w:szCs w:val="22"/>
        </w:rPr>
        <w:t xml:space="preserve"> </w:t>
      </w:r>
      <w:r w:rsidR="009C1187" w:rsidRPr="006C2282">
        <w:rPr>
          <w:sz w:val="22"/>
          <w:szCs w:val="22"/>
        </w:rPr>
        <w:t xml:space="preserve">niskomorfinowego </w:t>
      </w:r>
      <w:r w:rsidRPr="006C2282">
        <w:rPr>
          <w:sz w:val="22"/>
          <w:szCs w:val="22"/>
        </w:rPr>
        <w:t>.</w:t>
      </w:r>
    </w:p>
    <w:p w14:paraId="0CCE254C" w14:textId="77777777" w:rsidR="002374D7" w:rsidRPr="006C2282" w:rsidRDefault="002374D7" w:rsidP="002374D7">
      <w:pPr>
        <w:pStyle w:val="Tekstpodstawowy"/>
        <w:rPr>
          <w:b/>
          <w:sz w:val="22"/>
          <w:szCs w:val="22"/>
        </w:rPr>
      </w:pPr>
    </w:p>
    <w:tbl>
      <w:tblPr>
        <w:tblpPr w:vertAnchor="text" w:horzAnchor="margin" w:tblpX="57" w:tblpY="6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0"/>
        <w:gridCol w:w="141"/>
        <w:gridCol w:w="2269"/>
        <w:gridCol w:w="2352"/>
      </w:tblGrid>
      <w:tr w:rsidR="002374D7" w:rsidRPr="006C2282" w14:paraId="5F1BF489" w14:textId="77777777" w:rsidTr="000806BF">
        <w:trPr>
          <w:trHeight w:val="227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97F78" w14:textId="77777777" w:rsidR="002374D7" w:rsidRPr="006C2282" w:rsidRDefault="002374D7" w:rsidP="000806BF">
            <w:pPr>
              <w:rPr>
                <w:b/>
                <w:sz w:val="22"/>
                <w:szCs w:val="22"/>
              </w:rPr>
            </w:pPr>
            <w:r w:rsidRPr="006C2282">
              <w:rPr>
                <w:b/>
                <w:sz w:val="22"/>
                <w:szCs w:val="22"/>
              </w:rPr>
              <w:t>Dane wnioskodawcy</w:t>
            </w:r>
            <w:r w:rsidRPr="006C2282">
              <w:rPr>
                <w:rStyle w:val="Odwoanieprzypisudolnego"/>
                <w:b/>
                <w:sz w:val="22"/>
                <w:szCs w:val="22"/>
              </w:rPr>
              <w:footnoteReference w:id="1"/>
            </w:r>
            <w:r w:rsidRPr="006C2282">
              <w:rPr>
                <w:b/>
                <w:sz w:val="22"/>
                <w:szCs w:val="22"/>
              </w:rPr>
              <w:t>:</w:t>
            </w:r>
          </w:p>
        </w:tc>
      </w:tr>
      <w:tr w:rsidR="002374D7" w:rsidRPr="006C2282" w14:paraId="48B80CB6" w14:textId="77777777" w:rsidTr="000806BF">
        <w:trPr>
          <w:trHeight w:val="227"/>
        </w:trPr>
        <w:tc>
          <w:tcPr>
            <w:tcW w:w="9072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8112B8" w14:textId="77777777" w:rsidR="002374D7" w:rsidRPr="006C2282" w:rsidRDefault="002374D7" w:rsidP="000806BF">
            <w:pPr>
              <w:rPr>
                <w:noProof/>
                <w:szCs w:val="18"/>
                <w:lang w:eastAsia="pl-PL"/>
              </w:rPr>
            </w:pPr>
            <w:r w:rsidRPr="006C2282">
              <w:rPr>
                <w:noProof/>
                <w:sz w:val="22"/>
                <w:szCs w:val="18"/>
                <w:lang w:eastAsia="pl-PL"/>
              </w:rPr>
              <w:t>Imię i nazwisko / nazwa (nazwa przedsiębiorcy)</w:t>
            </w:r>
          </w:p>
        </w:tc>
      </w:tr>
      <w:tr w:rsidR="002374D7" w:rsidRPr="006C2282" w14:paraId="5BD30B21" w14:textId="77777777" w:rsidTr="000806BF">
        <w:trPr>
          <w:trHeight w:val="283"/>
        </w:trPr>
        <w:tc>
          <w:tcPr>
            <w:tcW w:w="9072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CC8339" w14:textId="77777777" w:rsidR="002374D7" w:rsidRPr="006C2282" w:rsidRDefault="002374D7" w:rsidP="000806BF">
            <w:pPr>
              <w:rPr>
                <w:noProof/>
                <w:sz w:val="22"/>
                <w:szCs w:val="18"/>
                <w:lang w:eastAsia="pl-PL"/>
              </w:rPr>
            </w:pPr>
          </w:p>
        </w:tc>
      </w:tr>
      <w:tr w:rsidR="002374D7" w:rsidRPr="006C2282" w14:paraId="34DC730E" w14:textId="77777777" w:rsidTr="000806BF">
        <w:trPr>
          <w:trHeight w:val="227"/>
        </w:trPr>
        <w:tc>
          <w:tcPr>
            <w:tcW w:w="9072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5EE0A2" w14:textId="77777777" w:rsidR="002374D7" w:rsidRPr="006C2282" w:rsidRDefault="002374D7" w:rsidP="000806BF">
            <w:pPr>
              <w:rPr>
                <w:b/>
                <w:noProof/>
                <w:szCs w:val="18"/>
                <w:lang w:eastAsia="pl-PL"/>
              </w:rPr>
            </w:pPr>
            <w:r w:rsidRPr="006C2282">
              <w:rPr>
                <w:b/>
                <w:noProof/>
                <w:sz w:val="22"/>
                <w:szCs w:val="18"/>
                <w:lang w:eastAsia="pl-PL"/>
              </w:rPr>
              <w:t>Adres zamieszkania lub siedziba:</w:t>
            </w:r>
          </w:p>
        </w:tc>
      </w:tr>
      <w:tr w:rsidR="002374D7" w:rsidRPr="006C2282" w14:paraId="1FD9C53F" w14:textId="77777777" w:rsidTr="000806B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4310" w:type="dxa"/>
            <w:tcBorders>
              <w:right w:val="single" w:sz="4" w:space="0" w:color="auto"/>
            </w:tcBorders>
          </w:tcPr>
          <w:p w14:paraId="0836AF83" w14:textId="77777777" w:rsidR="002374D7" w:rsidRPr="006C2282" w:rsidRDefault="002374D7" w:rsidP="000806BF">
            <w:pPr>
              <w:rPr>
                <w:noProof/>
                <w:szCs w:val="18"/>
                <w:lang w:eastAsia="pl-PL"/>
              </w:rPr>
            </w:pPr>
            <w:r w:rsidRPr="006C2282">
              <w:rPr>
                <w:noProof/>
                <w:sz w:val="22"/>
                <w:szCs w:val="18"/>
                <w:lang w:eastAsia="pl-PL"/>
              </w:rPr>
              <w:t>Ulica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</w:tcPr>
          <w:p w14:paraId="34F7FCBF" w14:textId="77777777" w:rsidR="002374D7" w:rsidRPr="006C2282" w:rsidRDefault="002374D7" w:rsidP="000806BF">
            <w:pPr>
              <w:rPr>
                <w:noProof/>
                <w:sz w:val="22"/>
                <w:szCs w:val="18"/>
                <w:lang w:eastAsia="pl-PL"/>
              </w:rPr>
            </w:pPr>
            <w:r w:rsidRPr="006C2282">
              <w:rPr>
                <w:noProof/>
                <w:sz w:val="22"/>
                <w:szCs w:val="18"/>
                <w:lang w:eastAsia="pl-PL"/>
              </w:rPr>
              <w:t>Numer budynku</w:t>
            </w:r>
          </w:p>
          <w:p w14:paraId="28A80228" w14:textId="77777777" w:rsidR="002374D7" w:rsidRPr="006C2282" w:rsidRDefault="002374D7" w:rsidP="000806BF">
            <w:pPr>
              <w:pStyle w:val="Akapitzlist"/>
              <w:ind w:left="0"/>
              <w:rPr>
                <w:noProof/>
                <w:sz w:val="16"/>
                <w:szCs w:val="18"/>
                <w:lang w:eastAsia="pl-PL"/>
              </w:rPr>
            </w:pPr>
          </w:p>
          <w:p w14:paraId="5067790B" w14:textId="77777777" w:rsidR="002374D7" w:rsidRPr="006C2282" w:rsidRDefault="002374D7" w:rsidP="000806BF">
            <w:pPr>
              <w:rPr>
                <w:noProof/>
                <w:sz w:val="16"/>
                <w:szCs w:val="18"/>
                <w:lang w:eastAsia="pl-PL"/>
              </w:rPr>
            </w:pPr>
          </w:p>
          <w:p w14:paraId="4FBFFC1D" w14:textId="77777777" w:rsidR="002374D7" w:rsidRPr="006C2282" w:rsidRDefault="002374D7" w:rsidP="000806BF">
            <w:pPr>
              <w:rPr>
                <w:noProof/>
                <w:sz w:val="16"/>
                <w:szCs w:val="18"/>
                <w:lang w:eastAsia="pl-PL"/>
              </w:rPr>
            </w:pPr>
          </w:p>
        </w:tc>
        <w:tc>
          <w:tcPr>
            <w:tcW w:w="2352" w:type="dxa"/>
            <w:vMerge w:val="restart"/>
            <w:tcBorders>
              <w:left w:val="single" w:sz="4" w:space="0" w:color="auto"/>
            </w:tcBorders>
          </w:tcPr>
          <w:p w14:paraId="1337D083" w14:textId="77777777" w:rsidR="002374D7" w:rsidRPr="006C2282" w:rsidRDefault="002374D7" w:rsidP="000806BF">
            <w:pPr>
              <w:rPr>
                <w:noProof/>
                <w:sz w:val="22"/>
                <w:szCs w:val="18"/>
                <w:lang w:eastAsia="pl-PL"/>
              </w:rPr>
            </w:pPr>
            <w:r w:rsidRPr="006C2282">
              <w:rPr>
                <w:noProof/>
                <w:sz w:val="22"/>
                <w:szCs w:val="18"/>
                <w:lang w:eastAsia="pl-PL"/>
              </w:rPr>
              <w:t>Numer lokalu</w:t>
            </w:r>
          </w:p>
          <w:p w14:paraId="5F46DB40" w14:textId="77777777" w:rsidR="002374D7" w:rsidRPr="006C2282" w:rsidRDefault="002374D7" w:rsidP="000806BF">
            <w:pPr>
              <w:pStyle w:val="Akapitzlist"/>
              <w:ind w:left="0"/>
              <w:rPr>
                <w:noProof/>
                <w:sz w:val="16"/>
                <w:szCs w:val="18"/>
                <w:lang w:eastAsia="pl-PL"/>
              </w:rPr>
            </w:pPr>
          </w:p>
          <w:p w14:paraId="3C55FFCA" w14:textId="77777777" w:rsidR="002374D7" w:rsidRPr="006C2282" w:rsidRDefault="002374D7" w:rsidP="000806BF">
            <w:pPr>
              <w:rPr>
                <w:noProof/>
                <w:sz w:val="16"/>
                <w:szCs w:val="18"/>
                <w:lang w:eastAsia="pl-PL"/>
              </w:rPr>
            </w:pPr>
          </w:p>
          <w:p w14:paraId="55F7D601" w14:textId="77777777" w:rsidR="002374D7" w:rsidRPr="006C2282" w:rsidRDefault="002374D7" w:rsidP="000806BF">
            <w:pPr>
              <w:rPr>
                <w:noProof/>
                <w:sz w:val="16"/>
                <w:szCs w:val="18"/>
                <w:lang w:eastAsia="pl-PL"/>
              </w:rPr>
            </w:pPr>
          </w:p>
        </w:tc>
      </w:tr>
      <w:tr w:rsidR="002374D7" w:rsidRPr="006C2282" w14:paraId="6C2EA355" w14:textId="77777777" w:rsidTr="000806B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3"/>
        </w:trPr>
        <w:tc>
          <w:tcPr>
            <w:tcW w:w="4310" w:type="dxa"/>
            <w:tcBorders>
              <w:right w:val="single" w:sz="4" w:space="0" w:color="auto"/>
            </w:tcBorders>
          </w:tcPr>
          <w:p w14:paraId="0070D669" w14:textId="77777777" w:rsidR="002374D7" w:rsidRPr="006C2282" w:rsidRDefault="002374D7" w:rsidP="000806BF">
            <w:pPr>
              <w:rPr>
                <w:noProof/>
                <w:sz w:val="22"/>
                <w:szCs w:val="18"/>
                <w:lang w:eastAsia="pl-PL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14:paraId="03DE296E" w14:textId="77777777" w:rsidR="002374D7" w:rsidRPr="006C2282" w:rsidRDefault="002374D7" w:rsidP="000806BF">
            <w:pPr>
              <w:rPr>
                <w:noProof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</w:tcBorders>
          </w:tcPr>
          <w:p w14:paraId="7CE805AC" w14:textId="77777777" w:rsidR="002374D7" w:rsidRPr="006C2282" w:rsidRDefault="002374D7" w:rsidP="000806BF">
            <w:pPr>
              <w:rPr>
                <w:noProof/>
                <w:szCs w:val="18"/>
                <w:lang w:eastAsia="pl-PL"/>
              </w:rPr>
            </w:pPr>
          </w:p>
        </w:tc>
      </w:tr>
      <w:tr w:rsidR="002374D7" w:rsidRPr="006C2282" w14:paraId="71037DEB" w14:textId="77777777" w:rsidTr="000806B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67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CDA9B" w14:textId="77777777" w:rsidR="002374D7" w:rsidRPr="006C2282" w:rsidRDefault="002374D7" w:rsidP="000806BF">
            <w:pPr>
              <w:rPr>
                <w:noProof/>
                <w:szCs w:val="18"/>
                <w:lang w:eastAsia="pl-PL"/>
              </w:rPr>
            </w:pPr>
            <w:r w:rsidRPr="006C2282">
              <w:rPr>
                <w:noProof/>
                <w:sz w:val="22"/>
                <w:szCs w:val="18"/>
                <w:lang w:eastAsia="pl-PL"/>
              </w:rPr>
              <w:t>Miejscowość</w:t>
            </w:r>
          </w:p>
        </w:tc>
        <w:tc>
          <w:tcPr>
            <w:tcW w:w="23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D9B4759" w14:textId="77777777" w:rsidR="002374D7" w:rsidRPr="006C2282" w:rsidRDefault="002374D7" w:rsidP="000806BF">
            <w:pPr>
              <w:rPr>
                <w:noProof/>
                <w:sz w:val="22"/>
                <w:szCs w:val="18"/>
                <w:lang w:eastAsia="pl-PL"/>
              </w:rPr>
            </w:pPr>
            <w:r w:rsidRPr="006C2282">
              <w:rPr>
                <w:noProof/>
                <w:sz w:val="22"/>
                <w:szCs w:val="18"/>
                <w:lang w:eastAsia="pl-PL"/>
              </w:rPr>
              <w:t>Kod pocztowy</w:t>
            </w:r>
          </w:p>
          <w:p w14:paraId="090CEF69" w14:textId="77777777" w:rsidR="002374D7" w:rsidRPr="006C2282" w:rsidRDefault="002374D7" w:rsidP="000806BF">
            <w:pPr>
              <w:pStyle w:val="Akapitzlist"/>
              <w:ind w:left="0"/>
              <w:rPr>
                <w:noProof/>
                <w:sz w:val="16"/>
                <w:szCs w:val="18"/>
                <w:lang w:eastAsia="pl-PL"/>
              </w:rPr>
            </w:pPr>
          </w:p>
          <w:p w14:paraId="50494CF6" w14:textId="77777777" w:rsidR="002374D7" w:rsidRPr="006C2282" w:rsidRDefault="002374D7" w:rsidP="000806BF">
            <w:pPr>
              <w:rPr>
                <w:noProof/>
                <w:sz w:val="16"/>
                <w:szCs w:val="18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3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</w:tblGrid>
            <w:tr w:rsidR="002374D7" w:rsidRPr="006C2282" w14:paraId="4874ECD6" w14:textId="77777777" w:rsidTr="000806BF">
              <w:trPr>
                <w:cantSplit/>
                <w:trHeight w:val="227"/>
              </w:trPr>
              <w:tc>
                <w:tcPr>
                  <w:tcW w:w="226" w:type="dxa"/>
                  <w:vAlign w:val="center"/>
                </w:tcPr>
                <w:p w14:paraId="271A4D97" w14:textId="77777777" w:rsidR="002374D7" w:rsidRPr="006C2282" w:rsidRDefault="002374D7" w:rsidP="000806BF">
                  <w:pPr>
                    <w:pStyle w:val="Tekstpodstawowy"/>
                    <w:jc w:val="center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371F53A0" w14:textId="77777777" w:rsidR="002374D7" w:rsidRPr="006C2282" w:rsidRDefault="002374D7" w:rsidP="000806BF">
                  <w:pPr>
                    <w:pStyle w:val="Tekstpodstawowy"/>
                    <w:jc w:val="center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  <w:vAlign w:val="center"/>
                </w:tcPr>
                <w:p w14:paraId="47D7FCB0" w14:textId="77777777" w:rsidR="002374D7" w:rsidRPr="006C2282" w:rsidRDefault="002374D7" w:rsidP="000806BF">
                  <w:pPr>
                    <w:pStyle w:val="Tekstpodstawowy"/>
                    <w:jc w:val="center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4405C46E" w14:textId="77777777" w:rsidR="002374D7" w:rsidRPr="006C2282" w:rsidRDefault="002374D7" w:rsidP="000806BF">
                  <w:pPr>
                    <w:pStyle w:val="Tekstpodstawowy"/>
                    <w:jc w:val="center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2C4D774B" w14:textId="77777777" w:rsidR="002374D7" w:rsidRPr="006C2282" w:rsidRDefault="002374D7" w:rsidP="000806BF">
                  <w:pPr>
                    <w:pStyle w:val="Tekstpodstawowy"/>
                    <w:jc w:val="center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32E64F17" w14:textId="77777777" w:rsidR="002374D7" w:rsidRPr="006C2282" w:rsidRDefault="002374D7" w:rsidP="000806BF">
                  <w:pPr>
                    <w:pStyle w:val="Tekstpodstawowy"/>
                    <w:jc w:val="center"/>
                    <w:rPr>
                      <w:sz w:val="22"/>
                      <w:szCs w:val="18"/>
                    </w:rPr>
                  </w:pPr>
                </w:p>
              </w:tc>
            </w:tr>
          </w:tbl>
          <w:p w14:paraId="48AEB285" w14:textId="77777777" w:rsidR="002374D7" w:rsidRPr="006C2282" w:rsidRDefault="002374D7" w:rsidP="000806BF">
            <w:pPr>
              <w:rPr>
                <w:noProof/>
                <w:szCs w:val="18"/>
                <w:lang w:eastAsia="pl-PL"/>
              </w:rPr>
            </w:pPr>
          </w:p>
        </w:tc>
      </w:tr>
      <w:tr w:rsidR="002374D7" w:rsidRPr="006C2282" w14:paraId="3935C616" w14:textId="77777777" w:rsidTr="000806B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3"/>
        </w:trPr>
        <w:tc>
          <w:tcPr>
            <w:tcW w:w="6720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285E6" w14:textId="77777777" w:rsidR="002374D7" w:rsidRPr="006C2282" w:rsidRDefault="002374D7" w:rsidP="000806BF">
            <w:pPr>
              <w:rPr>
                <w:noProof/>
                <w:sz w:val="22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D7A731" w14:textId="77777777" w:rsidR="002374D7" w:rsidRPr="006C2282" w:rsidRDefault="002374D7" w:rsidP="000806BF">
            <w:pPr>
              <w:rPr>
                <w:noProof/>
                <w:szCs w:val="18"/>
                <w:lang w:eastAsia="pl-PL"/>
              </w:rPr>
            </w:pPr>
          </w:p>
        </w:tc>
      </w:tr>
      <w:tr w:rsidR="002374D7" w:rsidRPr="006C2282" w14:paraId="2E955C8D" w14:textId="77777777" w:rsidTr="000806B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FD182D" w14:textId="77777777" w:rsidR="002374D7" w:rsidRPr="006C2282" w:rsidRDefault="002374D7" w:rsidP="000806BF">
            <w:pPr>
              <w:rPr>
                <w:b/>
                <w:noProof/>
                <w:szCs w:val="18"/>
                <w:lang w:eastAsia="pl-PL"/>
              </w:rPr>
            </w:pPr>
            <w:r w:rsidRPr="006C2282">
              <w:rPr>
                <w:b/>
                <w:noProof/>
                <w:sz w:val="22"/>
                <w:szCs w:val="18"/>
                <w:lang w:eastAsia="pl-PL"/>
              </w:rPr>
              <w:t>Dane kontaktowe:</w:t>
            </w:r>
          </w:p>
        </w:tc>
      </w:tr>
      <w:tr w:rsidR="002374D7" w:rsidRPr="006C2282" w14:paraId="5D7CFDFE" w14:textId="77777777" w:rsidTr="000806B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44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30C5DC6" w14:textId="187FFF80" w:rsidR="002374D7" w:rsidRPr="006C2282" w:rsidRDefault="002374D7" w:rsidP="000806BF">
            <w:pPr>
              <w:rPr>
                <w:noProof/>
                <w:szCs w:val="18"/>
                <w:lang w:eastAsia="pl-PL"/>
              </w:rPr>
            </w:pPr>
            <w:r w:rsidRPr="006C2282">
              <w:rPr>
                <w:noProof/>
                <w:sz w:val="22"/>
                <w:szCs w:val="18"/>
                <w:lang w:eastAsia="pl-PL"/>
              </w:rPr>
              <w:t>Numer telefonu</w:t>
            </w:r>
            <w:r w:rsidR="00113CB6" w:rsidRPr="006C2282">
              <w:rPr>
                <w:noProof/>
                <w:sz w:val="22"/>
                <w:szCs w:val="18"/>
                <w:lang w:eastAsia="pl-PL"/>
              </w:rPr>
              <w:t>*</w:t>
            </w:r>
          </w:p>
        </w:tc>
        <w:tc>
          <w:tcPr>
            <w:tcW w:w="46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63284" w14:textId="01798C19" w:rsidR="002374D7" w:rsidRPr="006C2282" w:rsidRDefault="002374D7" w:rsidP="000806BF">
            <w:pPr>
              <w:rPr>
                <w:noProof/>
                <w:szCs w:val="18"/>
                <w:lang w:eastAsia="pl-PL"/>
              </w:rPr>
            </w:pPr>
            <w:r w:rsidRPr="006C2282">
              <w:rPr>
                <w:noProof/>
                <w:sz w:val="22"/>
                <w:szCs w:val="18"/>
                <w:lang w:eastAsia="pl-PL"/>
              </w:rPr>
              <w:t>Adres e-mail</w:t>
            </w:r>
            <w:r w:rsidR="00113CB6" w:rsidRPr="006C2282">
              <w:rPr>
                <w:noProof/>
                <w:sz w:val="22"/>
                <w:szCs w:val="18"/>
                <w:lang w:eastAsia="pl-PL"/>
              </w:rPr>
              <w:t>*</w:t>
            </w:r>
          </w:p>
        </w:tc>
      </w:tr>
      <w:tr w:rsidR="002374D7" w:rsidRPr="006C2282" w14:paraId="3525204F" w14:textId="77777777" w:rsidTr="000806B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3"/>
        </w:trPr>
        <w:tc>
          <w:tcPr>
            <w:tcW w:w="4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E5D9" w14:textId="77777777" w:rsidR="002374D7" w:rsidRPr="006C2282" w:rsidRDefault="002374D7" w:rsidP="000806BF">
            <w:pPr>
              <w:rPr>
                <w:noProof/>
                <w:sz w:val="22"/>
                <w:szCs w:val="18"/>
                <w:lang w:eastAsia="pl-PL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670DF" w14:textId="77777777" w:rsidR="002374D7" w:rsidRPr="006C2282" w:rsidRDefault="002374D7" w:rsidP="000806BF">
            <w:pPr>
              <w:pStyle w:val="Akapitzlist"/>
              <w:ind w:left="0"/>
              <w:rPr>
                <w:noProof/>
                <w:sz w:val="22"/>
                <w:szCs w:val="18"/>
                <w:lang w:eastAsia="pl-PL"/>
              </w:rPr>
            </w:pPr>
          </w:p>
        </w:tc>
      </w:tr>
    </w:tbl>
    <w:p w14:paraId="6C5555EE" w14:textId="77777777" w:rsidR="002374D7" w:rsidRPr="006C2282" w:rsidRDefault="002374D7" w:rsidP="002374D7">
      <w:pPr>
        <w:pStyle w:val="Tekstpodstawowy"/>
        <w:rPr>
          <w:b/>
          <w:sz w:val="22"/>
          <w:szCs w:val="22"/>
        </w:rPr>
      </w:pPr>
    </w:p>
    <w:tbl>
      <w:tblPr>
        <w:tblpPr w:vertAnchor="text" w:horzAnchor="margin" w:tblpX="57" w:tblpY="6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3"/>
        <w:gridCol w:w="4339"/>
      </w:tblGrid>
      <w:tr w:rsidR="002374D7" w:rsidRPr="006C2282" w14:paraId="2E0A7381" w14:textId="77777777" w:rsidTr="000806BF">
        <w:trPr>
          <w:trHeight w:val="227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CE867F" w14:textId="77777777" w:rsidR="002374D7" w:rsidRPr="006C2282" w:rsidRDefault="002374D7" w:rsidP="000806BF">
            <w:pPr>
              <w:rPr>
                <w:b/>
                <w:sz w:val="22"/>
                <w:szCs w:val="22"/>
              </w:rPr>
            </w:pPr>
            <w:r w:rsidRPr="006C2282">
              <w:rPr>
                <w:b/>
                <w:sz w:val="22"/>
                <w:szCs w:val="22"/>
              </w:rPr>
              <w:t>Dane dotyczące uprawy:</w:t>
            </w:r>
          </w:p>
        </w:tc>
      </w:tr>
      <w:tr w:rsidR="002374D7" w:rsidRPr="006C2282" w14:paraId="7AA44E6E" w14:textId="77777777" w:rsidTr="000806BF">
        <w:trPr>
          <w:trHeight w:val="227"/>
        </w:trPr>
        <w:tc>
          <w:tcPr>
            <w:tcW w:w="473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FDECA2" w14:textId="77777777" w:rsidR="002374D7" w:rsidRPr="006C2282" w:rsidRDefault="002374D7" w:rsidP="000806BF">
            <w:pPr>
              <w:rPr>
                <w:noProof/>
                <w:szCs w:val="18"/>
                <w:lang w:eastAsia="pl-PL"/>
              </w:rPr>
            </w:pPr>
            <w:r w:rsidRPr="006C2282">
              <w:rPr>
                <w:noProof/>
                <w:szCs w:val="18"/>
                <w:lang w:eastAsia="pl-PL"/>
              </w:rPr>
              <w:t xml:space="preserve"> Nazwa miejscowości</w:t>
            </w:r>
          </w:p>
        </w:tc>
        <w:tc>
          <w:tcPr>
            <w:tcW w:w="4339" w:type="dxa"/>
            <w:vAlign w:val="center"/>
          </w:tcPr>
          <w:p w14:paraId="656BFBB5" w14:textId="77777777" w:rsidR="002374D7" w:rsidRPr="006C2282" w:rsidRDefault="002374D7" w:rsidP="000806BF">
            <w:pPr>
              <w:rPr>
                <w:noProof/>
                <w:szCs w:val="18"/>
                <w:lang w:eastAsia="pl-PL"/>
              </w:rPr>
            </w:pPr>
            <w:r w:rsidRPr="006C2282">
              <w:rPr>
                <w:noProof/>
                <w:szCs w:val="18"/>
                <w:lang w:eastAsia="pl-PL"/>
              </w:rPr>
              <w:t>Gmina</w:t>
            </w:r>
          </w:p>
        </w:tc>
      </w:tr>
      <w:tr w:rsidR="002374D7" w:rsidRPr="006C2282" w14:paraId="11EDDCD7" w14:textId="77777777" w:rsidTr="000806BF">
        <w:trPr>
          <w:trHeight w:val="283"/>
        </w:trPr>
        <w:tc>
          <w:tcPr>
            <w:tcW w:w="473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61BF96" w14:textId="77777777" w:rsidR="002374D7" w:rsidRPr="006C2282" w:rsidRDefault="002374D7" w:rsidP="000806BF">
            <w:pPr>
              <w:rPr>
                <w:noProof/>
                <w:sz w:val="22"/>
                <w:szCs w:val="18"/>
                <w:lang w:eastAsia="pl-PL"/>
              </w:rPr>
            </w:pPr>
          </w:p>
        </w:tc>
        <w:tc>
          <w:tcPr>
            <w:tcW w:w="4339" w:type="dxa"/>
            <w:vAlign w:val="center"/>
          </w:tcPr>
          <w:p w14:paraId="1CFF8714" w14:textId="77777777" w:rsidR="002374D7" w:rsidRPr="006C2282" w:rsidRDefault="002374D7" w:rsidP="000806BF">
            <w:pPr>
              <w:rPr>
                <w:noProof/>
                <w:sz w:val="22"/>
                <w:szCs w:val="18"/>
                <w:lang w:eastAsia="pl-PL"/>
              </w:rPr>
            </w:pPr>
          </w:p>
        </w:tc>
      </w:tr>
      <w:tr w:rsidR="002374D7" w:rsidRPr="006C2282" w14:paraId="797B75AD" w14:textId="77777777" w:rsidTr="000806BF">
        <w:trPr>
          <w:trHeight w:val="227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3DDE06" w14:textId="77777777" w:rsidR="002374D7" w:rsidRPr="006C2282" w:rsidRDefault="002374D7" w:rsidP="000806BF">
            <w:pPr>
              <w:rPr>
                <w:b/>
                <w:noProof/>
                <w:szCs w:val="18"/>
                <w:lang w:eastAsia="pl-PL"/>
              </w:rPr>
            </w:pPr>
            <w:r w:rsidRPr="006C2282">
              <w:rPr>
                <w:noProof/>
                <w:szCs w:val="18"/>
                <w:lang w:eastAsia="pl-PL"/>
              </w:rPr>
              <w:t>Numer działki ewidencyjnej w ewidencji gruntów i budynków</w:t>
            </w:r>
          </w:p>
        </w:tc>
      </w:tr>
      <w:tr w:rsidR="002374D7" w:rsidRPr="006C2282" w14:paraId="1040CB07" w14:textId="77777777" w:rsidTr="000806BF">
        <w:trPr>
          <w:trHeight w:val="283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E6476" w14:textId="77777777" w:rsidR="002374D7" w:rsidRPr="006C2282" w:rsidRDefault="002374D7" w:rsidP="000806BF">
            <w:pPr>
              <w:rPr>
                <w:b/>
                <w:noProof/>
                <w:szCs w:val="18"/>
                <w:lang w:eastAsia="pl-PL"/>
              </w:rPr>
            </w:pPr>
          </w:p>
        </w:tc>
      </w:tr>
      <w:tr w:rsidR="002374D7" w:rsidRPr="006C2282" w14:paraId="06D4D9CB" w14:textId="77777777" w:rsidTr="000806BF">
        <w:trPr>
          <w:trHeight w:val="227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97BF3" w14:textId="26496F18" w:rsidR="002374D7" w:rsidRPr="006C2282" w:rsidRDefault="002374D7" w:rsidP="000806BF">
            <w:pPr>
              <w:rPr>
                <w:b/>
                <w:noProof/>
                <w:szCs w:val="18"/>
                <w:lang w:eastAsia="pl-PL"/>
              </w:rPr>
            </w:pPr>
            <w:r w:rsidRPr="006C2282">
              <w:rPr>
                <w:noProof/>
                <w:szCs w:val="18"/>
                <w:lang w:eastAsia="pl-PL"/>
              </w:rPr>
              <w:t>Odmiana</w:t>
            </w:r>
            <w:r w:rsidR="007B5CD4" w:rsidRPr="006C2282">
              <w:rPr>
                <w:noProof/>
                <w:szCs w:val="18"/>
                <w:lang w:eastAsia="pl-PL"/>
              </w:rPr>
              <w:t xml:space="preserve"> maku</w:t>
            </w:r>
            <w:r w:rsidR="009C1187" w:rsidRPr="006C2282">
              <w:rPr>
                <w:noProof/>
                <w:szCs w:val="18"/>
                <w:lang w:eastAsia="pl-PL"/>
              </w:rPr>
              <w:t xml:space="preserve"> </w:t>
            </w:r>
            <w:r w:rsidR="009C1187" w:rsidRPr="006C2282">
              <w:rPr>
                <w:sz w:val="22"/>
                <w:szCs w:val="22"/>
              </w:rPr>
              <w:t xml:space="preserve"> </w:t>
            </w:r>
            <w:r w:rsidR="009C1187" w:rsidRPr="006C2282">
              <w:rPr>
                <w:noProof/>
                <w:szCs w:val="18"/>
                <w:lang w:eastAsia="pl-PL"/>
              </w:rPr>
              <w:t>niskomorfinowego</w:t>
            </w:r>
          </w:p>
        </w:tc>
      </w:tr>
      <w:tr w:rsidR="002374D7" w:rsidRPr="006C2282" w14:paraId="4AEEC662" w14:textId="77777777" w:rsidTr="000806BF">
        <w:trPr>
          <w:trHeight w:val="283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40349" w14:textId="77777777" w:rsidR="002374D7" w:rsidRPr="006C2282" w:rsidRDefault="002374D7" w:rsidP="000806BF">
            <w:pPr>
              <w:rPr>
                <w:b/>
                <w:noProof/>
                <w:szCs w:val="18"/>
                <w:lang w:eastAsia="pl-PL"/>
              </w:rPr>
            </w:pPr>
          </w:p>
        </w:tc>
      </w:tr>
      <w:tr w:rsidR="002374D7" w:rsidRPr="006C2282" w14:paraId="64638178" w14:textId="77777777" w:rsidTr="000806BF">
        <w:trPr>
          <w:trHeight w:val="227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D86A7" w14:textId="52FCC265" w:rsidR="002374D7" w:rsidRPr="006C2282" w:rsidRDefault="002374D7" w:rsidP="000806BF">
            <w:pPr>
              <w:rPr>
                <w:b/>
                <w:noProof/>
                <w:szCs w:val="18"/>
                <w:lang w:eastAsia="pl-PL"/>
              </w:rPr>
            </w:pPr>
            <w:r w:rsidRPr="006C2282">
              <w:rPr>
                <w:noProof/>
                <w:szCs w:val="18"/>
                <w:lang w:eastAsia="pl-PL"/>
              </w:rPr>
              <w:t xml:space="preserve">Powierzchnia uprawy </w:t>
            </w:r>
            <w:r w:rsidR="007B5CD4" w:rsidRPr="006C2282">
              <w:rPr>
                <w:noProof/>
                <w:szCs w:val="18"/>
                <w:lang w:eastAsia="pl-PL"/>
              </w:rPr>
              <w:t>ma</w:t>
            </w:r>
            <w:r w:rsidR="00606B03">
              <w:rPr>
                <w:noProof/>
                <w:szCs w:val="18"/>
                <w:lang w:eastAsia="pl-PL"/>
              </w:rPr>
              <w:t>k</w:t>
            </w:r>
            <w:r w:rsidR="007B5CD4" w:rsidRPr="006C2282">
              <w:rPr>
                <w:noProof/>
                <w:szCs w:val="18"/>
                <w:lang w:eastAsia="pl-PL"/>
              </w:rPr>
              <w:t>u</w:t>
            </w:r>
            <w:r w:rsidR="009C1187" w:rsidRPr="006C2282">
              <w:rPr>
                <w:noProof/>
                <w:szCs w:val="18"/>
                <w:lang w:eastAsia="pl-PL"/>
              </w:rPr>
              <w:t xml:space="preserve"> </w:t>
            </w:r>
            <w:r w:rsidR="009C1187" w:rsidRPr="006C2282">
              <w:rPr>
                <w:sz w:val="22"/>
                <w:szCs w:val="22"/>
              </w:rPr>
              <w:t xml:space="preserve"> </w:t>
            </w:r>
            <w:r w:rsidR="009C1187" w:rsidRPr="006C2282">
              <w:rPr>
                <w:noProof/>
                <w:szCs w:val="18"/>
                <w:lang w:eastAsia="pl-PL"/>
              </w:rPr>
              <w:t>niskomorfinowego</w:t>
            </w:r>
          </w:p>
        </w:tc>
      </w:tr>
      <w:tr w:rsidR="002374D7" w:rsidRPr="006C2282" w14:paraId="115771F9" w14:textId="77777777" w:rsidTr="000806BF">
        <w:trPr>
          <w:trHeight w:val="283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AB966" w14:textId="77777777" w:rsidR="002374D7" w:rsidRPr="006C2282" w:rsidRDefault="002374D7" w:rsidP="000806BF">
            <w:pPr>
              <w:rPr>
                <w:b/>
                <w:noProof/>
                <w:szCs w:val="18"/>
                <w:lang w:eastAsia="pl-PL"/>
              </w:rPr>
            </w:pPr>
          </w:p>
        </w:tc>
      </w:tr>
      <w:tr w:rsidR="002374D7" w:rsidRPr="006C2282" w14:paraId="63DF92A0" w14:textId="77777777" w:rsidTr="000806BF">
        <w:trPr>
          <w:trHeight w:val="227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C10DB" w14:textId="101BA192" w:rsidR="002374D7" w:rsidRPr="006C2282" w:rsidRDefault="002374D7" w:rsidP="000806BF">
            <w:pPr>
              <w:rPr>
                <w:noProof/>
                <w:szCs w:val="18"/>
                <w:lang w:eastAsia="pl-PL"/>
              </w:rPr>
            </w:pPr>
            <w:r w:rsidRPr="006C2282">
              <w:rPr>
                <w:noProof/>
                <w:szCs w:val="18"/>
                <w:lang w:eastAsia="pl-PL"/>
              </w:rPr>
              <w:t>Informacja o rodzaju umowy albo informacja o zobowiązaniu do przetwarzania słomy</w:t>
            </w:r>
            <w:r w:rsidR="009C1187" w:rsidRPr="006C2282">
              <w:rPr>
                <w:noProof/>
                <w:szCs w:val="18"/>
                <w:lang w:eastAsia="pl-PL"/>
              </w:rPr>
              <w:t xml:space="preserve"> maku</w:t>
            </w:r>
            <w:r w:rsidR="009C1187" w:rsidRPr="006C2282">
              <w:rPr>
                <w:sz w:val="22"/>
                <w:szCs w:val="22"/>
              </w:rPr>
              <w:t xml:space="preserve"> </w:t>
            </w:r>
            <w:r w:rsidR="009C1187" w:rsidRPr="006C2282">
              <w:rPr>
                <w:noProof/>
                <w:szCs w:val="18"/>
                <w:lang w:eastAsia="pl-PL"/>
              </w:rPr>
              <w:t xml:space="preserve">niskomorfinowego </w:t>
            </w:r>
            <w:r w:rsidRPr="006C2282">
              <w:rPr>
                <w:noProof/>
                <w:szCs w:val="18"/>
                <w:lang w:eastAsia="pl-PL"/>
              </w:rPr>
              <w:t xml:space="preserve"> na włókno</w:t>
            </w:r>
          </w:p>
        </w:tc>
      </w:tr>
      <w:tr w:rsidR="002374D7" w:rsidRPr="006C2282" w14:paraId="7007A516" w14:textId="77777777" w:rsidTr="000806BF">
        <w:trPr>
          <w:trHeight w:val="283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08E1A3" w14:textId="77777777" w:rsidR="002374D7" w:rsidRPr="006C2282" w:rsidRDefault="002374D7" w:rsidP="000806BF">
            <w:pPr>
              <w:rPr>
                <w:noProof/>
                <w:szCs w:val="18"/>
                <w:lang w:eastAsia="pl-PL"/>
              </w:rPr>
            </w:pPr>
          </w:p>
          <w:p w14:paraId="56C4F810" w14:textId="77777777" w:rsidR="002374D7" w:rsidRPr="006C2282" w:rsidRDefault="002374D7" w:rsidP="000806BF">
            <w:pPr>
              <w:rPr>
                <w:noProof/>
                <w:szCs w:val="18"/>
                <w:lang w:eastAsia="pl-PL"/>
              </w:rPr>
            </w:pPr>
          </w:p>
          <w:p w14:paraId="5D6D7373" w14:textId="77777777" w:rsidR="002374D7" w:rsidRPr="006C2282" w:rsidRDefault="002374D7" w:rsidP="000806BF">
            <w:pPr>
              <w:rPr>
                <w:noProof/>
                <w:szCs w:val="18"/>
                <w:lang w:eastAsia="pl-PL"/>
              </w:rPr>
            </w:pPr>
          </w:p>
          <w:p w14:paraId="4AF2E35C" w14:textId="77777777" w:rsidR="002374D7" w:rsidRPr="006C2282" w:rsidRDefault="002374D7" w:rsidP="000806BF">
            <w:pPr>
              <w:rPr>
                <w:noProof/>
                <w:szCs w:val="18"/>
                <w:lang w:eastAsia="pl-PL"/>
              </w:rPr>
            </w:pPr>
          </w:p>
          <w:p w14:paraId="63091F6E" w14:textId="77777777" w:rsidR="002374D7" w:rsidRPr="006C2282" w:rsidRDefault="002374D7" w:rsidP="000806BF">
            <w:pPr>
              <w:rPr>
                <w:noProof/>
                <w:szCs w:val="18"/>
                <w:lang w:eastAsia="pl-PL"/>
              </w:rPr>
            </w:pPr>
          </w:p>
        </w:tc>
      </w:tr>
    </w:tbl>
    <w:p w14:paraId="70552CEF" w14:textId="77777777" w:rsidR="002374D7" w:rsidRPr="002374D7" w:rsidRDefault="002374D7" w:rsidP="002374D7">
      <w:pPr>
        <w:rPr>
          <w:b/>
          <w:szCs w:val="18"/>
        </w:rPr>
      </w:pPr>
    </w:p>
    <w:p w14:paraId="1F9380AD" w14:textId="77777777" w:rsidR="002374D7" w:rsidRPr="006C2282" w:rsidRDefault="002374D7" w:rsidP="002374D7">
      <w:pPr>
        <w:rPr>
          <w:b/>
          <w:sz w:val="22"/>
        </w:rPr>
      </w:pPr>
      <w:r w:rsidRPr="006C2282">
        <w:rPr>
          <w:b/>
          <w:sz w:val="22"/>
        </w:rPr>
        <w:t>Oświadczenia:</w:t>
      </w:r>
    </w:p>
    <w:p w14:paraId="78BC353A" w14:textId="77777777" w:rsidR="002374D7" w:rsidRPr="006C2282" w:rsidRDefault="002374D7" w:rsidP="002374D7">
      <w:pPr>
        <w:rPr>
          <w:b/>
          <w:sz w:val="22"/>
        </w:rPr>
      </w:pPr>
    </w:p>
    <w:tbl>
      <w:tblPr>
        <w:tblpPr w:leftFromText="142" w:rightFromText="142" w:vertAnchor="text" w:horzAnchor="margin" w:tblpY="15"/>
        <w:tblOverlap w:val="never"/>
        <w:tblW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265"/>
      </w:tblGrid>
      <w:tr w:rsidR="002374D7" w:rsidRPr="006C2282" w14:paraId="71119C9C" w14:textId="77777777" w:rsidTr="000806BF">
        <w:trPr>
          <w:cantSplit/>
          <w:trHeight w:val="199"/>
        </w:trPr>
        <w:tc>
          <w:tcPr>
            <w:tcW w:w="265" w:type="dxa"/>
            <w:vAlign w:val="center"/>
          </w:tcPr>
          <w:p w14:paraId="6752DDBD" w14:textId="77777777" w:rsidR="002374D7" w:rsidRPr="006C2282" w:rsidRDefault="002374D7" w:rsidP="000806BF">
            <w:pPr>
              <w:jc w:val="center"/>
              <w:rPr>
                <w:b/>
                <w:noProof/>
                <w:sz w:val="18"/>
                <w:szCs w:val="18"/>
                <w:lang w:eastAsia="pl-PL"/>
              </w:rPr>
            </w:pPr>
          </w:p>
        </w:tc>
      </w:tr>
    </w:tbl>
    <w:p w14:paraId="4BB1FDAA" w14:textId="77777777" w:rsidR="002374D7" w:rsidRPr="006C2282" w:rsidRDefault="002374D7" w:rsidP="002374D7">
      <w:pPr>
        <w:ind w:left="426"/>
        <w:jc w:val="both"/>
        <w:rPr>
          <w:bCs/>
        </w:rPr>
      </w:pPr>
      <w:r w:rsidRPr="006C2282">
        <w:t xml:space="preserve">Oświadczam, że </w:t>
      </w:r>
      <w:r w:rsidRPr="006C2282">
        <w:rPr>
          <w:sz w:val="22"/>
          <w:szCs w:val="22"/>
        </w:rPr>
        <w:t>nie byłem karany za popełnienie przestępstwa, o którym mowa w art. 63 lub 64,</w:t>
      </w:r>
      <w:r w:rsidRPr="006C2282">
        <w:rPr>
          <w:sz w:val="22"/>
          <w:szCs w:val="22"/>
        </w:rPr>
        <w:br/>
        <w:t xml:space="preserve">i wykroczenia, o którym mowa w art. 65 ustawy z dnia 29 lipca 2005 r. </w:t>
      </w:r>
      <w:r w:rsidRPr="006C2282">
        <w:rPr>
          <w:i/>
          <w:sz w:val="22"/>
          <w:szCs w:val="22"/>
        </w:rPr>
        <w:t>o przeciwdziałaniu narkomanii</w:t>
      </w:r>
      <w:r w:rsidRPr="006C2282">
        <w:rPr>
          <w:bCs/>
          <w:sz w:val="22"/>
          <w:szCs w:val="22"/>
        </w:rPr>
        <w:t>.</w:t>
      </w:r>
    </w:p>
    <w:p w14:paraId="065D394E" w14:textId="77777777" w:rsidR="002374D7" w:rsidRPr="006C2282" w:rsidRDefault="002374D7" w:rsidP="002374D7">
      <w:pPr>
        <w:rPr>
          <w:b/>
          <w:sz w:val="22"/>
        </w:rPr>
      </w:pPr>
    </w:p>
    <w:p w14:paraId="416C10F2" w14:textId="77777777" w:rsidR="002374D7" w:rsidRPr="006C2282" w:rsidRDefault="002374D7" w:rsidP="002374D7">
      <w:pPr>
        <w:rPr>
          <w:b/>
          <w:sz w:val="22"/>
        </w:rPr>
      </w:pPr>
      <w:r w:rsidRPr="006C2282">
        <w:rPr>
          <w:b/>
          <w:sz w:val="22"/>
        </w:rPr>
        <w:t>Załączniki do wniosku:</w:t>
      </w:r>
    </w:p>
    <w:tbl>
      <w:tblPr>
        <w:tblpPr w:leftFromText="141" w:rightFromText="141" w:vertAnchor="text" w:horzAnchor="margin" w:tblpX="57" w:tblpY="80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2374D7" w:rsidRPr="006C2282" w14:paraId="4C163C64" w14:textId="77777777" w:rsidTr="000806BF">
        <w:trPr>
          <w:trHeight w:val="131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pPr w:leftFromText="142" w:rightFromText="142" w:vertAnchor="text" w:horzAnchor="margin" w:tblpY="39"/>
              <w:tblOverlap w:val="never"/>
              <w:tblW w:w="2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"/>
            </w:tblGrid>
            <w:tr w:rsidR="002374D7" w:rsidRPr="006C2282" w14:paraId="5A5429AA" w14:textId="77777777" w:rsidTr="000806BF">
              <w:trPr>
                <w:cantSplit/>
                <w:trHeight w:val="227"/>
              </w:trPr>
              <w:tc>
                <w:tcPr>
                  <w:tcW w:w="289" w:type="dxa"/>
                  <w:vAlign w:val="center"/>
                </w:tcPr>
                <w:p w14:paraId="69D2E2D0" w14:textId="77777777" w:rsidR="002374D7" w:rsidRPr="006C2282" w:rsidRDefault="002374D7" w:rsidP="000806BF">
                  <w:pPr>
                    <w:pStyle w:val="Tekstpodstawowy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9CF525F" w14:textId="77777777" w:rsidR="002374D7" w:rsidRPr="006C2282" w:rsidRDefault="002374D7" w:rsidP="000806BF">
            <w:pPr>
              <w:rPr>
                <w:noProof/>
                <w:sz w:val="18"/>
                <w:szCs w:val="18"/>
                <w:lang w:eastAsia="pl-PL"/>
              </w:rPr>
            </w:pPr>
            <w:r w:rsidRPr="006C2282">
              <w:rPr>
                <w:b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15EBAC" wp14:editId="3CFEFB4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27305</wp:posOffset>
                      </wp:positionV>
                      <wp:extent cx="4676775" cy="161925"/>
                      <wp:effectExtent l="0" t="0" r="3810" b="4445"/>
                      <wp:wrapSquare wrapText="bothSides"/>
                      <wp:docPr id="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67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FF3396" w14:textId="77777777" w:rsidR="002374D7" w:rsidRPr="00113CB6" w:rsidRDefault="002374D7" w:rsidP="002374D7">
                                  <w:pPr>
                                    <w:pStyle w:val="Tekstpodstawowy"/>
                                    <w:rPr>
                                      <w:sz w:val="18"/>
                                    </w:rPr>
                                  </w:pPr>
                                  <w:r w:rsidRPr="00113CB6">
                                    <w:rPr>
                                      <w:sz w:val="18"/>
                                      <w:szCs w:val="18"/>
                                    </w:rPr>
                                    <w:t>Dowód uiszczenia opłaty skarbowej za wydanie zezwolenia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15EB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-.7pt;margin-top:2.15pt;width:368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" filled="f" stroked="f">
                      <v:textbox inset=".5mm,.5mm,.5mm,.5mm">
                        <w:txbxContent>
                          <w:p w14:paraId="6DFF3396" w14:textId="77777777" w:rsidR="002374D7" w:rsidRPr="00113CB6" w:rsidRDefault="002374D7" w:rsidP="002374D7">
                            <w:pPr>
                              <w:pStyle w:val="Tekstpodstawowy"/>
                              <w:rPr>
                                <w:sz w:val="18"/>
                              </w:rPr>
                            </w:pPr>
                            <w:r w:rsidRPr="00113CB6">
                              <w:rPr>
                                <w:sz w:val="18"/>
                                <w:szCs w:val="18"/>
                              </w:rPr>
                              <w:t>Dowód uiszczenia opłaty skarbowej za wydanie zezwolenia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197EAC4" w14:textId="77777777" w:rsidR="002374D7" w:rsidRPr="006C2282" w:rsidRDefault="002374D7" w:rsidP="000806BF">
            <w:pPr>
              <w:rPr>
                <w:noProof/>
                <w:szCs w:val="18"/>
                <w:lang w:eastAsia="pl-PL"/>
              </w:rPr>
            </w:pPr>
          </w:p>
        </w:tc>
      </w:tr>
      <w:tr w:rsidR="002374D7" w:rsidRPr="006C2282" w14:paraId="4596B766" w14:textId="77777777" w:rsidTr="000806BF">
        <w:trPr>
          <w:trHeight w:val="475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pPr w:leftFromText="142" w:rightFromText="142" w:vertAnchor="text" w:horzAnchor="margin" w:tblpY="39"/>
              <w:tblOverlap w:val="never"/>
              <w:tblW w:w="2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"/>
            </w:tblGrid>
            <w:tr w:rsidR="002374D7" w:rsidRPr="006C2282" w14:paraId="0208798C" w14:textId="77777777" w:rsidTr="000806BF">
              <w:trPr>
                <w:cantSplit/>
                <w:trHeight w:val="227"/>
              </w:trPr>
              <w:tc>
                <w:tcPr>
                  <w:tcW w:w="289" w:type="dxa"/>
                  <w:vAlign w:val="center"/>
                </w:tcPr>
                <w:p w14:paraId="0C17A458" w14:textId="77777777" w:rsidR="002374D7" w:rsidRPr="006C2282" w:rsidRDefault="002374D7" w:rsidP="000806BF">
                  <w:pPr>
                    <w:pStyle w:val="Tekstpodstawowy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4F77D82" w14:textId="44D8E821" w:rsidR="002374D7" w:rsidRPr="006C2282" w:rsidRDefault="002374D7" w:rsidP="000806BF">
            <w:pPr>
              <w:rPr>
                <w:noProof/>
                <w:sz w:val="18"/>
                <w:szCs w:val="18"/>
                <w:lang w:eastAsia="pl-PL"/>
              </w:rPr>
            </w:pPr>
            <w:r w:rsidRPr="006C2282">
              <w:rPr>
                <w:b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FAABCF" wp14:editId="62FE35E2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27305</wp:posOffset>
                      </wp:positionV>
                      <wp:extent cx="5400675" cy="293370"/>
                      <wp:effectExtent l="0" t="0" r="9525" b="0"/>
                      <wp:wrapSquare wrapText="bothSides"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675" cy="293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DFECDF" w14:textId="7AD265A4" w:rsidR="002374D7" w:rsidRPr="00113CB6" w:rsidRDefault="002374D7" w:rsidP="00113CB6">
                                  <w:pPr>
                                    <w:pStyle w:val="Tekstpodstawowy"/>
                                    <w:rPr>
                                      <w:sz w:val="18"/>
                                    </w:rPr>
                                  </w:pPr>
                                  <w:r w:rsidRPr="00113CB6">
                                    <w:rPr>
                                      <w:sz w:val="18"/>
                                      <w:szCs w:val="18"/>
                                    </w:rPr>
                                    <w:t xml:space="preserve">Umowa kontraktacji zawarta z podmiotem posiadającym zezwolenie marszałka województwa na prowadzenie działalności w zakresie skupu </w:t>
                                  </w:r>
                                  <w:r w:rsidR="009C1187">
                                    <w:rPr>
                                      <w:sz w:val="18"/>
                                      <w:szCs w:val="18"/>
                                    </w:rPr>
                                    <w:t xml:space="preserve">maku </w:t>
                                  </w:r>
                                  <w:r w:rsidR="009C1187" w:rsidRPr="009C1187">
                                    <w:rPr>
                                      <w:sz w:val="18"/>
                                      <w:szCs w:val="18"/>
                                    </w:rPr>
                                    <w:t>niskomorfinowego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AABCF" id="Text Box 20" o:spid="_x0000_s1027" type="#_x0000_t202" style="position:absolute;margin-left:21.7pt;margin-top:2.15pt;width:425.2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" filled="f" stroked="f">
                      <v:textbox inset=".5mm,.5mm,.5mm,.5mm">
                        <w:txbxContent>
                          <w:p w14:paraId="09DFECDF" w14:textId="7AD265A4" w:rsidR="002374D7" w:rsidRPr="00113CB6" w:rsidRDefault="002374D7" w:rsidP="00113CB6">
                            <w:pPr>
                              <w:pStyle w:val="Tekstpodstawowy"/>
                              <w:rPr>
                                <w:sz w:val="18"/>
                              </w:rPr>
                            </w:pPr>
                            <w:r w:rsidRPr="00113CB6">
                              <w:rPr>
                                <w:sz w:val="18"/>
                                <w:szCs w:val="18"/>
                              </w:rPr>
                              <w:t xml:space="preserve">Umowa kontraktacji zawarta z podmiotem posiadającym zezwolenie marszałka województwa na prowadzenie działalności w zakresie skupu </w:t>
                            </w:r>
                            <w:r w:rsidR="009C1187">
                              <w:rPr>
                                <w:sz w:val="18"/>
                                <w:szCs w:val="18"/>
                              </w:rPr>
                              <w:t xml:space="preserve">maku </w:t>
                            </w:r>
                            <w:proofErr w:type="spellStart"/>
                            <w:r w:rsidR="009C1187" w:rsidRPr="009C1187">
                              <w:rPr>
                                <w:sz w:val="18"/>
                                <w:szCs w:val="18"/>
                              </w:rPr>
                              <w:t>niskomorfinowego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374D7" w:rsidRPr="006C2282" w14:paraId="527F2412" w14:textId="77777777" w:rsidTr="000806BF">
        <w:trPr>
          <w:trHeight w:val="131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pPr w:leftFromText="142" w:rightFromText="142" w:vertAnchor="text" w:horzAnchor="margin" w:tblpY="39"/>
              <w:tblOverlap w:val="never"/>
              <w:tblW w:w="2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"/>
            </w:tblGrid>
            <w:tr w:rsidR="002374D7" w:rsidRPr="006C2282" w14:paraId="10B684F5" w14:textId="77777777" w:rsidTr="000806BF">
              <w:trPr>
                <w:cantSplit/>
                <w:trHeight w:val="227"/>
              </w:trPr>
              <w:tc>
                <w:tcPr>
                  <w:tcW w:w="289" w:type="dxa"/>
                  <w:vAlign w:val="center"/>
                </w:tcPr>
                <w:p w14:paraId="42068F5C" w14:textId="77777777" w:rsidR="002374D7" w:rsidRPr="006C2282" w:rsidRDefault="002374D7" w:rsidP="000806BF">
                  <w:pPr>
                    <w:pStyle w:val="Tekstpodstawowy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51757E3" w14:textId="6152E99C" w:rsidR="002374D7" w:rsidRPr="006C2282" w:rsidRDefault="00113CB6" w:rsidP="000806BF">
            <w:pPr>
              <w:rPr>
                <w:noProof/>
                <w:sz w:val="18"/>
                <w:szCs w:val="18"/>
                <w:lang w:eastAsia="pl-PL"/>
              </w:rPr>
            </w:pPr>
            <w:r w:rsidRPr="006C2282">
              <w:rPr>
                <w:b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F12545" wp14:editId="3CC9CB96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29845</wp:posOffset>
                      </wp:positionV>
                      <wp:extent cx="4619625" cy="314325"/>
                      <wp:effectExtent l="0" t="0" r="9525" b="9525"/>
                      <wp:wrapSquare wrapText="bothSides"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96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243649" w14:textId="40A32959" w:rsidR="002374D7" w:rsidRPr="00113CB6" w:rsidRDefault="002374D7" w:rsidP="002374D7">
                                  <w:pPr>
                                    <w:rPr>
                                      <w:strike/>
                                      <w:sz w:val="18"/>
                                    </w:rPr>
                                  </w:pPr>
                                  <w:r w:rsidRPr="00113CB6">
                                    <w:rPr>
                                      <w:sz w:val="18"/>
                                      <w:szCs w:val="18"/>
                                    </w:rPr>
                                    <w:t xml:space="preserve">Zobowiązanie prowadzącego uprawę do przetworzenia </w:t>
                                  </w:r>
                                  <w:r w:rsidR="007B5CD4">
                                    <w:rPr>
                                      <w:sz w:val="18"/>
                                      <w:szCs w:val="18"/>
                                    </w:rPr>
                                    <w:t>maku</w:t>
                                  </w:r>
                                  <w:r w:rsidR="009C118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C1187" w:rsidRPr="009C1187">
                                    <w:rPr>
                                      <w:sz w:val="18"/>
                                      <w:szCs w:val="18"/>
                                    </w:rPr>
                                    <w:t>niskomorfinowego</w:t>
                                  </w:r>
                                  <w:r w:rsidRPr="00113CB6">
                                    <w:rPr>
                                      <w:sz w:val="18"/>
                                      <w:szCs w:val="18"/>
                                    </w:rPr>
                                    <w:t xml:space="preserve"> we własnym  zakresie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12545" id="Text Box 21" o:spid="_x0000_s1028" type="#_x0000_t202" style="position:absolute;margin-left:26.25pt;margin-top:2.35pt;width:363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" filled="f" stroked="f">
                      <v:textbox inset=".5mm,.5mm,.5mm,.5mm">
                        <w:txbxContent>
                          <w:p w14:paraId="7A243649" w14:textId="40A32959" w:rsidR="002374D7" w:rsidRPr="00113CB6" w:rsidRDefault="002374D7" w:rsidP="002374D7">
                            <w:pPr>
                              <w:rPr>
                                <w:strike/>
                                <w:sz w:val="18"/>
                              </w:rPr>
                            </w:pPr>
                            <w:r w:rsidRPr="00113CB6">
                              <w:rPr>
                                <w:sz w:val="18"/>
                                <w:szCs w:val="18"/>
                              </w:rPr>
                              <w:t xml:space="preserve">Zobowiązanie prowadzącego uprawę do przetworzenia </w:t>
                            </w:r>
                            <w:r w:rsidR="007B5CD4">
                              <w:rPr>
                                <w:sz w:val="18"/>
                                <w:szCs w:val="18"/>
                              </w:rPr>
                              <w:t>maku</w:t>
                            </w:r>
                            <w:r w:rsidR="009C118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9C1187" w:rsidRPr="009C1187">
                              <w:rPr>
                                <w:sz w:val="18"/>
                                <w:szCs w:val="18"/>
                              </w:rPr>
                              <w:t>niskomorfinowego</w:t>
                            </w:r>
                            <w:proofErr w:type="spellEnd"/>
                            <w:r w:rsidRPr="00113CB6">
                              <w:rPr>
                                <w:sz w:val="18"/>
                                <w:szCs w:val="18"/>
                              </w:rPr>
                              <w:t xml:space="preserve"> we własnym  zakresie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B9371BD" w14:textId="7FA2D2C3" w:rsidR="002374D7" w:rsidRPr="006C2282" w:rsidRDefault="002374D7" w:rsidP="000806BF">
            <w:pPr>
              <w:rPr>
                <w:noProof/>
                <w:szCs w:val="18"/>
                <w:lang w:eastAsia="pl-PL"/>
              </w:rPr>
            </w:pPr>
          </w:p>
        </w:tc>
      </w:tr>
    </w:tbl>
    <w:p w14:paraId="72979A28" w14:textId="52671762" w:rsidR="002374D7" w:rsidRPr="006C2282" w:rsidRDefault="002374D7" w:rsidP="002374D7"/>
    <w:p w14:paraId="3D01E5A5" w14:textId="717FA4D3" w:rsidR="002374D7" w:rsidRPr="006C2282" w:rsidRDefault="002374D7" w:rsidP="002374D7"/>
    <w:p w14:paraId="0CD3C130" w14:textId="6F7F6D62" w:rsidR="002374D7" w:rsidRPr="006C2282" w:rsidRDefault="002374D7" w:rsidP="002374D7">
      <w:pPr>
        <w:jc w:val="both"/>
      </w:pPr>
      <w:r w:rsidRPr="006C2282">
        <w:t>Uwaga:</w:t>
      </w:r>
    </w:p>
    <w:p w14:paraId="32A70489" w14:textId="3CAA603A" w:rsidR="002374D7" w:rsidRPr="006C2282" w:rsidRDefault="002374D7" w:rsidP="002374D7">
      <w:pPr>
        <w:jc w:val="both"/>
      </w:pPr>
      <w:r w:rsidRPr="006C2282">
        <w:t xml:space="preserve">Załączniki - umowa kontrakcji lub zobowiązanie do przetworzenia </w:t>
      </w:r>
      <w:r w:rsidR="009C1187" w:rsidRPr="006C2282">
        <w:t>maku</w:t>
      </w:r>
      <w:r w:rsidRPr="006C2282">
        <w:t xml:space="preserve"> </w:t>
      </w:r>
      <w:r w:rsidR="009C1187" w:rsidRPr="006C2282">
        <w:t xml:space="preserve">niskomorfinowego </w:t>
      </w:r>
      <w:r w:rsidRPr="006C2282">
        <w:t>mogą występować zamiennie.</w:t>
      </w:r>
    </w:p>
    <w:p w14:paraId="4C65DB27" w14:textId="77777777" w:rsidR="002374D7" w:rsidRPr="006C2282" w:rsidRDefault="002374D7" w:rsidP="002374D7"/>
    <w:p w14:paraId="7A9549C5" w14:textId="77777777" w:rsidR="002374D7" w:rsidRPr="006C2282" w:rsidRDefault="002374D7" w:rsidP="002374D7"/>
    <w:p w14:paraId="4C3C0C44" w14:textId="77777777" w:rsidR="002374D7" w:rsidRPr="006C2282" w:rsidRDefault="002374D7" w:rsidP="002374D7"/>
    <w:p w14:paraId="36AF76BA" w14:textId="77777777" w:rsidR="002374D7" w:rsidRPr="006C2282" w:rsidRDefault="002374D7" w:rsidP="002374D7"/>
    <w:p w14:paraId="046A983D" w14:textId="77777777" w:rsidR="002374D7" w:rsidRPr="006C2282" w:rsidRDefault="002374D7" w:rsidP="002374D7"/>
    <w:p w14:paraId="085F0766" w14:textId="77777777" w:rsidR="002374D7" w:rsidRPr="006C2282" w:rsidRDefault="002374D7" w:rsidP="002374D7"/>
    <w:p w14:paraId="40AB801D" w14:textId="77777777" w:rsidR="002374D7" w:rsidRPr="006C2282" w:rsidRDefault="002374D7" w:rsidP="002374D7"/>
    <w:p w14:paraId="0E5EAAE2" w14:textId="77777777" w:rsidR="002374D7" w:rsidRPr="006C2282" w:rsidRDefault="002374D7" w:rsidP="002374D7"/>
    <w:p w14:paraId="60CE6B7A" w14:textId="77777777" w:rsidR="002374D7" w:rsidRPr="006C2282" w:rsidRDefault="002374D7" w:rsidP="002374D7">
      <w:pPr>
        <w:ind w:left="5664" w:firstLine="96"/>
        <w:jc w:val="center"/>
      </w:pPr>
      <w:r w:rsidRPr="006C2282">
        <w:t xml:space="preserve">        ......................................................</w:t>
      </w:r>
    </w:p>
    <w:p w14:paraId="69FE1D2E" w14:textId="58AEFA03" w:rsidR="002374D7" w:rsidRPr="006C2282" w:rsidRDefault="002374D7" w:rsidP="002374D7">
      <w:pPr>
        <w:ind w:firstLine="5760"/>
        <w:jc w:val="center"/>
        <w:rPr>
          <w:sz w:val="22"/>
        </w:rPr>
      </w:pPr>
      <w:r w:rsidRPr="006C2282">
        <w:rPr>
          <w:sz w:val="22"/>
        </w:rPr>
        <w:t xml:space="preserve">           podpis wnioskodawcy</w:t>
      </w:r>
    </w:p>
    <w:p w14:paraId="54B26333" w14:textId="4495A165" w:rsidR="002374D7" w:rsidRPr="006C2282" w:rsidRDefault="002374D7" w:rsidP="002374D7"/>
    <w:p w14:paraId="3B5D80F3" w14:textId="0D28BB47" w:rsidR="00113CB6" w:rsidRDefault="00113CB6" w:rsidP="002374D7">
      <w:pPr>
        <w:rPr>
          <w:sz w:val="18"/>
          <w:szCs w:val="18"/>
        </w:rPr>
      </w:pPr>
    </w:p>
    <w:p w14:paraId="6EA553D4" w14:textId="77777777" w:rsidR="00113CB6" w:rsidRPr="002374D7" w:rsidRDefault="00113CB6" w:rsidP="002374D7">
      <w:pPr>
        <w:rPr>
          <w:sz w:val="18"/>
          <w:szCs w:val="18"/>
        </w:rPr>
      </w:pPr>
    </w:p>
    <w:p w14:paraId="5548AE11" w14:textId="2BE76355" w:rsidR="002374D7" w:rsidRDefault="002374D7" w:rsidP="002374D7"/>
    <w:p w14:paraId="66DA7956" w14:textId="666DC0B1" w:rsidR="00113CB6" w:rsidRDefault="00113CB6" w:rsidP="002374D7"/>
    <w:p w14:paraId="1B862816" w14:textId="04BC890C" w:rsidR="00113CB6" w:rsidRDefault="00113CB6" w:rsidP="002374D7"/>
    <w:p w14:paraId="4FE2358D" w14:textId="342D31CC" w:rsidR="00113CB6" w:rsidRDefault="00113CB6" w:rsidP="002374D7"/>
    <w:p w14:paraId="44DC3534" w14:textId="4EF1DA6A" w:rsidR="00113CB6" w:rsidRDefault="00113CB6" w:rsidP="002374D7"/>
    <w:p w14:paraId="2F54FC23" w14:textId="6A598635" w:rsidR="00113CB6" w:rsidRDefault="00113CB6" w:rsidP="002374D7"/>
    <w:p w14:paraId="077E81A3" w14:textId="1B4010A6" w:rsidR="00113CB6" w:rsidRDefault="00113CB6" w:rsidP="002374D7"/>
    <w:p w14:paraId="03CB8042" w14:textId="3104102F" w:rsidR="00113CB6" w:rsidRDefault="00113CB6" w:rsidP="002374D7"/>
    <w:p w14:paraId="03EDBB5C" w14:textId="52397B8F" w:rsidR="00113CB6" w:rsidRDefault="00113CB6" w:rsidP="002374D7"/>
    <w:p w14:paraId="0245ED34" w14:textId="4FA9859C" w:rsidR="00113CB6" w:rsidRDefault="00113CB6" w:rsidP="002374D7"/>
    <w:p w14:paraId="35778179" w14:textId="44AEDA98" w:rsidR="00113CB6" w:rsidRDefault="00113CB6" w:rsidP="002374D7"/>
    <w:p w14:paraId="0304D8AE" w14:textId="6BF94E6B" w:rsidR="00113CB6" w:rsidRDefault="00113CB6" w:rsidP="002374D7"/>
    <w:p w14:paraId="56425C74" w14:textId="4AE1A92E" w:rsidR="00113CB6" w:rsidRDefault="00113CB6" w:rsidP="002374D7"/>
    <w:p w14:paraId="3A4CA00F" w14:textId="45617D77" w:rsidR="002374D7" w:rsidRDefault="002374D7"/>
    <w:p w14:paraId="48171AD7" w14:textId="396D976D" w:rsidR="002374D7" w:rsidRDefault="002374D7"/>
    <w:p w14:paraId="5BAF2657" w14:textId="77777777" w:rsidR="00113CB6" w:rsidRDefault="00113CB6" w:rsidP="00113CB6">
      <w:pPr>
        <w:jc w:val="both"/>
      </w:pPr>
    </w:p>
    <w:p w14:paraId="695ECCF1" w14:textId="77777777" w:rsidR="00113CB6" w:rsidRDefault="00113CB6" w:rsidP="00113CB6">
      <w:pPr>
        <w:jc w:val="both"/>
      </w:pPr>
      <w:r>
        <w:t>„*”- Dane fakultatywne (np. numer telefonu czy adres e-mail)– wnioskodawca nie musi ich podawać, choć ich podanie może ułatwić kontakt z wnioskodawcą w celu rozpatrzenia wniosku i załatwienia sprawy, prowadzenia akcji mailingowych (przekazywanie istotnych informacji, m.in. o zbliżającym się terminie złożenia oświadczenia i wniesienia opłaty) Jeżeli dane te zostaną podane przez wnioskodawcę, to na podstawie art.6 ust.1 lit. a rozporządzenia 2016/679 .</w:t>
      </w:r>
    </w:p>
    <w:p w14:paraId="74E9249F" w14:textId="77777777" w:rsidR="00113CB6" w:rsidRDefault="00113CB6" w:rsidP="00113CB6">
      <w:pPr>
        <w:jc w:val="both"/>
      </w:pPr>
      <w:r>
        <w:t>Zgoda na przetwarzanie danych osobowych jest dobrowolna i można ją wycofać w dowolnym momencie. Wycofanie zgodny nie wpływa na zgodność z prawem przetwarzania, którego dokonano na podstawie zgody przed jej wycofaniem. Dane będę przetwarzane do czasu odwołania zgody.</w:t>
      </w:r>
    </w:p>
    <w:p w14:paraId="29C17C3E" w14:textId="7EC82233" w:rsidR="00113CB6" w:rsidRDefault="00113CB6"/>
    <w:p w14:paraId="77AF2E20" w14:textId="77777777" w:rsidR="00113CB6" w:rsidRDefault="00113CB6" w:rsidP="00113CB6">
      <w:pPr>
        <w:ind w:left="360"/>
        <w:jc w:val="center"/>
        <w:rPr>
          <w:b/>
        </w:rPr>
      </w:pPr>
      <w:r>
        <w:rPr>
          <w:b/>
        </w:rPr>
        <w:lastRenderedPageBreak/>
        <w:t xml:space="preserve">OBOWIĄZEK INFORMACYJNY </w:t>
      </w:r>
    </w:p>
    <w:p w14:paraId="1689828B" w14:textId="77777777" w:rsidR="00113CB6" w:rsidRDefault="00113CB6" w:rsidP="00113CB6">
      <w:pPr>
        <w:ind w:left="360"/>
        <w:jc w:val="center"/>
      </w:pPr>
    </w:p>
    <w:p w14:paraId="3461C293" w14:textId="77777777" w:rsidR="00113CB6" w:rsidRDefault="00113CB6" w:rsidP="00113CB6">
      <w:pPr>
        <w:ind w:left="360"/>
        <w:rPr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13CB6" w14:paraId="2AC4FD81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3E19" w14:textId="77777777" w:rsidR="00113CB6" w:rsidRDefault="00113CB6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TOŻSAMOŚĆ I DANE KONTAKTOWE ADMINISTRATORA</w:t>
            </w:r>
          </w:p>
        </w:tc>
      </w:tr>
      <w:tr w:rsidR="00113CB6" w14:paraId="79BF7BC6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0F15" w14:textId="77777777" w:rsidR="00113CB6" w:rsidRDefault="00113CB6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Administratorem Pani/Pana danych osobowych jest Burmistrz Gminy Dobrzyca  z siedzibą w Urzędzie Miejskim Gminy Dobrzyca przy ul. Rynek 14, 63-330 Dobrzyca.  </w:t>
            </w:r>
          </w:p>
          <w:p w14:paraId="01D594F0" w14:textId="77777777" w:rsidR="00113CB6" w:rsidRDefault="00113CB6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Z administratorem mogą się Państwo skontaktować poprzez adres email: </w:t>
            </w:r>
            <w:hyperlink r:id="rId7" w:history="1">
              <w:r>
                <w:rPr>
                  <w:rStyle w:val="Hipercze"/>
                  <w:rFonts w:eastAsia="Calibri"/>
                  <w:sz w:val="18"/>
                  <w:szCs w:val="18"/>
                </w:rPr>
                <w:t>gmina@ugdobrzyca.pl</w:t>
              </w:r>
            </w:hyperlink>
            <w:r>
              <w:rPr>
                <w:rFonts w:eastAsia="Calibri"/>
                <w:sz w:val="18"/>
                <w:szCs w:val="18"/>
              </w:rPr>
              <w:t xml:space="preserve"> bądź pod wskazanym wyżej adresem.                         </w:t>
            </w:r>
          </w:p>
        </w:tc>
      </w:tr>
    </w:tbl>
    <w:p w14:paraId="41FC4ACD" w14:textId="77777777" w:rsidR="00113CB6" w:rsidRDefault="00113CB6" w:rsidP="00113CB6">
      <w:pPr>
        <w:ind w:left="360"/>
        <w:jc w:val="both"/>
        <w:rPr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13CB6" w14:paraId="381A80B4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6C39" w14:textId="77777777" w:rsidR="00113CB6" w:rsidRDefault="00113CB6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DANE KONTAKTOW INSPEKTORA OCHRONY DANYCH</w:t>
            </w:r>
          </w:p>
        </w:tc>
      </w:tr>
      <w:tr w:rsidR="00113CB6" w14:paraId="25D29829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437E" w14:textId="77777777" w:rsidR="00113CB6" w:rsidRDefault="00113CB6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 inspektorem ochrony danych można skontaktować się:</w:t>
            </w:r>
          </w:p>
          <w:p w14:paraId="7CD22B43" w14:textId="683E88B2" w:rsidR="00113CB6" w:rsidRDefault="00113CB6" w:rsidP="00113CB6">
            <w:pPr>
              <w:pStyle w:val="Akapitzlist"/>
              <w:numPr>
                <w:ilvl w:val="0"/>
                <w:numId w:val="3"/>
              </w:numPr>
              <w:suppressAutoHyphens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pisemnie – </w:t>
            </w:r>
            <w:r w:rsidR="002D08F9" w:rsidRPr="002D08F9">
              <w:rPr>
                <w:sz w:val="18"/>
                <w:szCs w:val="18"/>
              </w:rPr>
              <w:t>iod@ugdobrzyca.pl</w:t>
            </w:r>
          </w:p>
        </w:tc>
      </w:tr>
    </w:tbl>
    <w:p w14:paraId="1B242940" w14:textId="77777777" w:rsidR="00113CB6" w:rsidRDefault="00113CB6" w:rsidP="00113CB6">
      <w:pPr>
        <w:ind w:left="360"/>
        <w:jc w:val="both"/>
        <w:rPr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13CB6" w14:paraId="5A6DDE2A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333F" w14:textId="77777777" w:rsidR="00113CB6" w:rsidRDefault="00113CB6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CEL I PODSTAWA PRAWNA PRZETWARZANIA DANYCH OSOBOWYCH</w:t>
            </w:r>
          </w:p>
        </w:tc>
      </w:tr>
      <w:tr w:rsidR="00113CB6" w14:paraId="1DF5A5E5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C8C6" w14:textId="77777777" w:rsidR="00113CB6" w:rsidRDefault="00113CB6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Administrator będzie przetwarzał Pani/Pana dane osobowe w celu obowiązku prawnego nałożonego na administratora (art. 6 ust. 1 lit. c RODO) wynikającego z ustawy z dnia 14 czerwca 1960 r.</w:t>
            </w:r>
          </w:p>
          <w:p w14:paraId="075333C4" w14:textId="46142632" w:rsidR="00113CB6" w:rsidRDefault="00113CB6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Kodeks postępowania administracyjnego w związku z wydaniem zezwolenia. </w:t>
            </w:r>
          </w:p>
        </w:tc>
      </w:tr>
    </w:tbl>
    <w:p w14:paraId="73EA04CD" w14:textId="77777777" w:rsidR="00113CB6" w:rsidRDefault="00113CB6" w:rsidP="00113CB6">
      <w:pPr>
        <w:jc w:val="both"/>
        <w:rPr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13CB6" w14:paraId="380A3D0D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18AB" w14:textId="77777777" w:rsidR="00113CB6" w:rsidRDefault="00113CB6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WYMOGI I KONSEKWENCJE</w:t>
            </w:r>
          </w:p>
        </w:tc>
      </w:tr>
      <w:tr w:rsidR="00113CB6" w14:paraId="31FA7CB6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E8F8" w14:textId="1F982E29" w:rsidR="00113CB6" w:rsidRDefault="00113CB6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Podanie danych osobowych jest wymogiem ustawowym. Osoba, której dane dotyczą jest zobowiązana do ich podania. Konsekwencją niepodania wymaganych danych jest brak wydania zezwolenia na uprawę </w:t>
            </w:r>
            <w:r w:rsidR="002A0216">
              <w:rPr>
                <w:rFonts w:eastAsia="Calibri"/>
                <w:sz w:val="18"/>
                <w:szCs w:val="18"/>
              </w:rPr>
              <w:t xml:space="preserve">maku niskomorfinowego                                            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</w:tc>
      </w:tr>
    </w:tbl>
    <w:p w14:paraId="718F2D74" w14:textId="77777777" w:rsidR="00113CB6" w:rsidRDefault="00113CB6" w:rsidP="00113CB6">
      <w:pPr>
        <w:jc w:val="both"/>
        <w:rPr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13CB6" w14:paraId="64FD3733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A517" w14:textId="77777777" w:rsidR="00113CB6" w:rsidRDefault="00113CB6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INFORMACJE O ODBIORCACH DANYCH OSOBOWYCH</w:t>
            </w:r>
          </w:p>
        </w:tc>
      </w:tr>
      <w:tr w:rsidR="00113CB6" w14:paraId="7EC56BC6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832E" w14:textId="77777777" w:rsidR="00113CB6" w:rsidRDefault="00113CB6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Odbiorcami Państwa danych osobowych są lub mogą być:</w:t>
            </w:r>
          </w:p>
          <w:p w14:paraId="43246BE1" w14:textId="34176A2F" w:rsidR="00113CB6" w:rsidRDefault="00113CB6" w:rsidP="00113CB6">
            <w:pPr>
              <w:pStyle w:val="Akapitzlist"/>
              <w:numPr>
                <w:ilvl w:val="0"/>
                <w:numId w:val="4"/>
              </w:numPr>
              <w:suppressAutoHyphens w:val="0"/>
              <w:spacing w:line="254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Inspektor Ochrony Danych </w:t>
            </w:r>
            <w:r w:rsidR="00626D7D" w:rsidRPr="00626D7D">
              <w:rPr>
                <w:sz w:val="18"/>
                <w:szCs w:val="18"/>
              </w:rPr>
              <w:t xml:space="preserve">dr Bartosz Mendyk </w:t>
            </w:r>
            <w:r>
              <w:rPr>
                <w:sz w:val="18"/>
                <w:szCs w:val="18"/>
              </w:rPr>
              <w:t>z siedzibą we Wrocławiu, ul. Grabiszyńska 281/721;</w:t>
            </w:r>
          </w:p>
          <w:p w14:paraId="674B6D5A" w14:textId="77777777" w:rsidR="00113CB6" w:rsidRDefault="00113CB6" w:rsidP="00113CB6">
            <w:pPr>
              <w:pStyle w:val="Akapitzlist"/>
              <w:numPr>
                <w:ilvl w:val="0"/>
                <w:numId w:val="4"/>
              </w:numPr>
              <w:suppressAutoHyphens w:val="0"/>
              <w:spacing w:line="254" w:lineRule="auto"/>
              <w:jc w:val="both"/>
              <w:rPr>
                <w:sz w:val="18"/>
              </w:rPr>
            </w:pPr>
            <w:r>
              <w:rPr>
                <w:sz w:val="18"/>
              </w:rPr>
              <w:t>właściwie upoważnione osoby fizyczne, prawne lub inni odbiorcy posiadający podstawę prawną żądania dostępu do danych osobowych oraz odbiorcy, którym muszą zostać ujawnione dane zgodnie z obowiązującymi przepisami prawa;</w:t>
            </w:r>
          </w:p>
          <w:p w14:paraId="53AF14FF" w14:textId="77777777" w:rsidR="00113CB6" w:rsidRDefault="00113CB6" w:rsidP="00113CB6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6" w:lineRule="auto"/>
              <w:jc w:val="both"/>
              <w:rPr>
                <w:sz w:val="18"/>
              </w:rPr>
            </w:pPr>
            <w:r>
              <w:rPr>
                <w:sz w:val="18"/>
              </w:rPr>
              <w:t>podmioty obsługujące systemy teleinformatyczne, podmioty świadczące usługi pocztowe, kurierskie oraz prawne na rzecz Urzędu;</w:t>
            </w:r>
          </w:p>
        </w:tc>
      </w:tr>
    </w:tbl>
    <w:p w14:paraId="76C495C5" w14:textId="77777777" w:rsidR="00113CB6" w:rsidRDefault="00113CB6" w:rsidP="00113CB6">
      <w:pPr>
        <w:jc w:val="both"/>
        <w:rPr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13CB6" w14:paraId="544D80FD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96BB" w14:textId="77777777" w:rsidR="00113CB6" w:rsidRDefault="00113CB6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CZAS PRZETWARZANIA DANYCH OSOBOWYCH</w:t>
            </w:r>
          </w:p>
        </w:tc>
      </w:tr>
      <w:tr w:rsidR="00113CB6" w14:paraId="6ED1A3D1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49E5" w14:textId="77777777" w:rsidR="00113CB6" w:rsidRDefault="00113CB6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Administrator będzie przechowywać Państwa dane osobowe do chwili załatwienia sprawy, a następie przez okres wynikający z zasad określonych w Rozporządzeniu z dnia 18 stycznia 2011 roku w sprawie instrukcji kancelaryjnej, jednolitych rzeczowych wykazów akt oraz instrukcji w sprawie organizacji i zakresu działania archiwów zakładowych.</w:t>
            </w:r>
          </w:p>
        </w:tc>
      </w:tr>
    </w:tbl>
    <w:p w14:paraId="7B8669A8" w14:textId="77777777" w:rsidR="00113CB6" w:rsidRDefault="00113CB6" w:rsidP="00113CB6">
      <w:pPr>
        <w:ind w:left="360"/>
        <w:jc w:val="both"/>
        <w:rPr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13CB6" w14:paraId="2ECFBAA7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3F0D" w14:textId="77777777" w:rsidR="00113CB6" w:rsidRDefault="00113CB6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PRAWA OSÓB FIZYCZNYCH</w:t>
            </w:r>
          </w:p>
        </w:tc>
      </w:tr>
      <w:tr w:rsidR="00113CB6" w14:paraId="398C0DC5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65EB" w14:textId="77777777" w:rsidR="00113CB6" w:rsidRDefault="00113CB6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Przysługujące prawa:</w:t>
            </w:r>
          </w:p>
          <w:p w14:paraId="78AACC9F" w14:textId="77777777" w:rsidR="00113CB6" w:rsidRDefault="00113CB6" w:rsidP="00113CB6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prawo do kopii danych i dostępu do informacji o przetwarzaniu;</w:t>
            </w:r>
          </w:p>
          <w:p w14:paraId="4B78F176" w14:textId="77777777" w:rsidR="00113CB6" w:rsidRDefault="00113CB6" w:rsidP="00113CB6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uzasadnionych przypadkach prawo do sprostowania niepoprawnych bądź nieaktualnych danych osobowych;</w:t>
            </w:r>
          </w:p>
          <w:p w14:paraId="79D425E3" w14:textId="77777777" w:rsidR="00113CB6" w:rsidRDefault="00113CB6" w:rsidP="00113CB6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uzasadnionych przypadkach prawo do usunięcia niepoprawnych bądź niepotrzebnych danych osobowych;</w:t>
            </w:r>
          </w:p>
          <w:p w14:paraId="5ABE767D" w14:textId="77777777" w:rsidR="00113CB6" w:rsidRDefault="00113CB6" w:rsidP="00113CB6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uzasadnionych przypadkach prawo do ograniczenia przetwarzania do momentu wykazania celu przetwarzania i zgodności z prawem;</w:t>
            </w:r>
          </w:p>
          <w:p w14:paraId="57D49185" w14:textId="77777777" w:rsidR="00113CB6" w:rsidRDefault="00113CB6" w:rsidP="00113CB6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uzasadnionych przypadkach prawo do wniesienia sprzeciwu w stosunku do przetwarzania związku ze szczególną sytuacja osoby fizycznej, której dane dotyczą;</w:t>
            </w:r>
          </w:p>
          <w:p w14:paraId="10DF7BAD" w14:textId="77777777" w:rsidR="00113CB6" w:rsidRDefault="00113CB6" w:rsidP="00113CB6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jeżeli decyzje w stosunku do danych osobowych będą podejmowane w sposób zautomatyzowany, to prawo do niepodlegania zautomatyzowanej decyzji;</w:t>
            </w:r>
          </w:p>
          <w:p w14:paraId="689865F3" w14:textId="77777777" w:rsidR="00113CB6" w:rsidRDefault="00113CB6" w:rsidP="00113CB6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do wniesienia skargi do organu nadzorczego.</w:t>
            </w:r>
            <w:r>
              <w:t xml:space="preserve"> </w:t>
            </w:r>
            <w:r>
              <w:rPr>
                <w:sz w:val="18"/>
                <w:szCs w:val="18"/>
              </w:rPr>
              <w:t>Organem nadzorczym w Polsce jest Prezes Urzędu Ochrony Danych Osobowych z siedzibą w Warszawie na ulicy Stawki 2 i wszystkie dane kontaktowe znajdują się na platformie www.uodo.gov.pl.</w:t>
            </w:r>
          </w:p>
        </w:tc>
      </w:tr>
    </w:tbl>
    <w:p w14:paraId="4CF90706" w14:textId="77777777" w:rsidR="00113CB6" w:rsidRDefault="00113CB6" w:rsidP="00113CB6">
      <w:pPr>
        <w:rPr>
          <w:sz w:val="18"/>
          <w:szCs w:val="18"/>
        </w:rPr>
      </w:pPr>
    </w:p>
    <w:p w14:paraId="088F3D76" w14:textId="77777777" w:rsidR="00113CB6" w:rsidRDefault="00113CB6" w:rsidP="00113CB6">
      <w:pPr>
        <w:jc w:val="right"/>
        <w:rPr>
          <w:sz w:val="18"/>
          <w:szCs w:val="18"/>
        </w:rPr>
      </w:pPr>
    </w:p>
    <w:p w14:paraId="72AB4696" w14:textId="77777777" w:rsidR="00113CB6" w:rsidRDefault="00113CB6" w:rsidP="00113CB6">
      <w:pPr>
        <w:jc w:val="both"/>
        <w:rPr>
          <w:sz w:val="24"/>
          <w:szCs w:val="25"/>
        </w:rPr>
      </w:pPr>
    </w:p>
    <w:p w14:paraId="59BEB886" w14:textId="77777777" w:rsidR="00113CB6" w:rsidRPr="002374D7" w:rsidRDefault="00113CB6"/>
    <w:sectPr w:rsidR="00113CB6" w:rsidRPr="002374D7" w:rsidSect="0070728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D758" w14:textId="77777777" w:rsidR="004706EE" w:rsidRDefault="004706EE" w:rsidP="002374D7">
      <w:r>
        <w:separator/>
      </w:r>
    </w:p>
  </w:endnote>
  <w:endnote w:type="continuationSeparator" w:id="0">
    <w:p w14:paraId="382BC787" w14:textId="77777777" w:rsidR="004706EE" w:rsidRDefault="004706EE" w:rsidP="0023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2DF4906C" w14:textId="7034436C" w:rsidR="00294CF2" w:rsidRPr="00B90809" w:rsidRDefault="004706EE" w:rsidP="002374D7">
        <w:pPr>
          <w:pStyle w:val="Stopka"/>
          <w:spacing w:line="276" w:lineRule="auto"/>
          <w:rPr>
            <w:rFonts w:ascii="Verdana" w:hAnsi="Verdana"/>
            <w:sz w:val="16"/>
            <w:szCs w:val="16"/>
          </w:rPr>
        </w:pPr>
      </w:p>
      <w:p w14:paraId="1A5556C1" w14:textId="77777777" w:rsidR="00294CF2" w:rsidRDefault="00925CC7" w:rsidP="00294CF2">
        <w:pPr>
          <w:pStyle w:val="Stopka"/>
          <w:suppressAutoHyphens w:val="0"/>
          <w:jc w:val="right"/>
          <w:rPr>
            <w:rFonts w:ascii="Verdana" w:hAnsi="Verdana"/>
            <w:sz w:val="16"/>
            <w:szCs w:val="16"/>
          </w:rPr>
        </w:pPr>
        <w:r w:rsidRPr="00B90809">
          <w:rPr>
            <w:rFonts w:ascii="Verdana" w:hAnsi="Verdana"/>
            <w:sz w:val="16"/>
            <w:szCs w:val="16"/>
          </w:rPr>
          <w:t xml:space="preserve">Strona </w:t>
        </w:r>
        <w:r w:rsidRPr="00B90809">
          <w:rPr>
            <w:rFonts w:ascii="Verdana" w:hAnsi="Verdana"/>
            <w:bCs/>
            <w:sz w:val="16"/>
            <w:szCs w:val="16"/>
          </w:rPr>
          <w:fldChar w:fldCharType="begin"/>
        </w:r>
        <w:r w:rsidRPr="00B90809">
          <w:rPr>
            <w:rFonts w:ascii="Verdana" w:hAnsi="Verdana"/>
            <w:bCs/>
            <w:sz w:val="16"/>
            <w:szCs w:val="16"/>
          </w:rPr>
          <w:instrText>PAGE</w:instrText>
        </w:r>
        <w:r w:rsidRPr="00B90809">
          <w:rPr>
            <w:rFonts w:ascii="Verdana" w:hAnsi="Verdana"/>
            <w:bCs/>
            <w:sz w:val="16"/>
            <w:szCs w:val="16"/>
          </w:rPr>
          <w:fldChar w:fldCharType="separate"/>
        </w:r>
        <w:r>
          <w:rPr>
            <w:rFonts w:ascii="Verdana" w:hAnsi="Verdana"/>
            <w:bCs/>
            <w:noProof/>
            <w:sz w:val="16"/>
            <w:szCs w:val="16"/>
          </w:rPr>
          <w:t>1</w:t>
        </w:r>
        <w:r w:rsidRPr="00B90809">
          <w:rPr>
            <w:rFonts w:ascii="Verdana" w:hAnsi="Verdana"/>
            <w:bCs/>
            <w:sz w:val="16"/>
            <w:szCs w:val="16"/>
          </w:rPr>
          <w:fldChar w:fldCharType="end"/>
        </w:r>
        <w:r w:rsidRPr="00B90809">
          <w:rPr>
            <w:rFonts w:ascii="Verdana" w:hAnsi="Verdana"/>
            <w:sz w:val="16"/>
            <w:szCs w:val="16"/>
          </w:rPr>
          <w:t xml:space="preserve"> z </w:t>
        </w:r>
        <w:r w:rsidRPr="00B90809">
          <w:rPr>
            <w:rFonts w:ascii="Verdana" w:hAnsi="Verdana"/>
            <w:bCs/>
            <w:sz w:val="16"/>
            <w:szCs w:val="16"/>
          </w:rPr>
          <w:fldChar w:fldCharType="begin"/>
        </w:r>
        <w:r w:rsidRPr="00B90809">
          <w:rPr>
            <w:rFonts w:ascii="Verdana" w:hAnsi="Verdana"/>
            <w:bCs/>
            <w:sz w:val="16"/>
            <w:szCs w:val="16"/>
          </w:rPr>
          <w:instrText>NUMPAGES</w:instrText>
        </w:r>
        <w:r w:rsidRPr="00B90809">
          <w:rPr>
            <w:rFonts w:ascii="Verdana" w:hAnsi="Verdana"/>
            <w:bCs/>
            <w:sz w:val="16"/>
            <w:szCs w:val="16"/>
          </w:rPr>
          <w:fldChar w:fldCharType="separate"/>
        </w:r>
        <w:r>
          <w:rPr>
            <w:rFonts w:ascii="Verdana" w:hAnsi="Verdana"/>
            <w:bCs/>
            <w:noProof/>
            <w:sz w:val="16"/>
            <w:szCs w:val="16"/>
          </w:rPr>
          <w:t>2</w:t>
        </w:r>
        <w:r w:rsidRPr="00B90809">
          <w:rPr>
            <w:rFonts w:ascii="Verdana" w:hAnsi="Verdana"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6CDF" w14:textId="77777777" w:rsidR="004706EE" w:rsidRDefault="004706EE" w:rsidP="002374D7">
      <w:r>
        <w:separator/>
      </w:r>
    </w:p>
  </w:footnote>
  <w:footnote w:type="continuationSeparator" w:id="0">
    <w:p w14:paraId="7EAF4FB1" w14:textId="77777777" w:rsidR="004706EE" w:rsidRDefault="004706EE" w:rsidP="002374D7">
      <w:r>
        <w:continuationSeparator/>
      </w:r>
    </w:p>
  </w:footnote>
  <w:footnote w:id="1">
    <w:p w14:paraId="23EBDF03" w14:textId="77777777" w:rsidR="002374D7" w:rsidRPr="00113CB6" w:rsidRDefault="002374D7" w:rsidP="00113CB6">
      <w:pPr>
        <w:pStyle w:val="Tekstprzypisudolnego"/>
        <w:jc w:val="both"/>
      </w:pPr>
      <w:r w:rsidRPr="00113CB6">
        <w:rPr>
          <w:rStyle w:val="Odwoanieprzypisudolnego"/>
        </w:rPr>
        <w:footnoteRef/>
      </w:r>
      <w:r w:rsidRPr="00113CB6">
        <w:t xml:space="preserve"> Wpisać imię, nazwisko, miejsce zamieszkania albo nazwę przedsiębiorcy (firmę), siedzibę i adres przedsiębiorcy</w:t>
      </w:r>
    </w:p>
    <w:p w14:paraId="2AD74272" w14:textId="77777777" w:rsidR="002374D7" w:rsidRPr="00644D8B" w:rsidRDefault="002374D7" w:rsidP="002374D7">
      <w:pPr>
        <w:pStyle w:val="Tekstprzypisudolneg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67434"/>
    <w:multiLevelType w:val="hybridMultilevel"/>
    <w:tmpl w:val="905EDE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67347C"/>
    <w:multiLevelType w:val="hybridMultilevel"/>
    <w:tmpl w:val="4F0004D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D7"/>
    <w:rsid w:val="00113CB6"/>
    <w:rsid w:val="00122EE6"/>
    <w:rsid w:val="0012392F"/>
    <w:rsid w:val="002374D7"/>
    <w:rsid w:val="002A0216"/>
    <w:rsid w:val="002C2137"/>
    <w:rsid w:val="002D08F9"/>
    <w:rsid w:val="00311EC1"/>
    <w:rsid w:val="004706EE"/>
    <w:rsid w:val="00606B03"/>
    <w:rsid w:val="00626D7D"/>
    <w:rsid w:val="006C2282"/>
    <w:rsid w:val="0071121F"/>
    <w:rsid w:val="007B5CD4"/>
    <w:rsid w:val="00925CC7"/>
    <w:rsid w:val="009441FD"/>
    <w:rsid w:val="009C1187"/>
    <w:rsid w:val="00A75ACE"/>
    <w:rsid w:val="00E7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1AE9"/>
  <w15:chartTrackingRefBased/>
  <w15:docId w15:val="{6C848497-A34D-4DAC-9912-7437CA7D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4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374D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74D7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2374D7"/>
    <w:rPr>
      <w:color w:val="0000FF"/>
      <w:u w:val="single"/>
    </w:rPr>
  </w:style>
  <w:style w:type="paragraph" w:styleId="NormalnyWeb">
    <w:name w:val="Normal (Web)"/>
    <w:basedOn w:val="Normalny"/>
    <w:rsid w:val="002374D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74D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74D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4D7"/>
    <w:rPr>
      <w:vertAlign w:val="superscript"/>
    </w:rPr>
  </w:style>
  <w:style w:type="paragraph" w:styleId="Akapitzlist">
    <w:name w:val="List Paragraph"/>
    <w:basedOn w:val="Normalny"/>
    <w:qFormat/>
    <w:rsid w:val="002374D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74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74D7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37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74D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9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mina@ugdobrzy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Włodarczyk</dc:creator>
  <cp:keywords/>
  <dc:description/>
  <cp:lastModifiedBy>U4 UMG Dobrzyca</cp:lastModifiedBy>
  <cp:revision>11</cp:revision>
  <cp:lastPrinted>2022-01-12T12:56:00Z</cp:lastPrinted>
  <dcterms:created xsi:type="dcterms:W3CDTF">2021-09-27T12:45:00Z</dcterms:created>
  <dcterms:modified xsi:type="dcterms:W3CDTF">2022-02-21T13:48:00Z</dcterms:modified>
</cp:coreProperties>
</file>