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BBD3" w14:textId="1ADF9F52" w:rsidR="00B25971" w:rsidRDefault="00B25971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  <w:r w:rsidRPr="00B25971">
        <w:rPr>
          <w:rFonts w:ascii="Verdana" w:hAnsi="Verdana"/>
          <w:b/>
        </w:rPr>
        <w:t>OBOWIĄZEK INFO</w:t>
      </w:r>
      <w:r w:rsidR="00504A0C">
        <w:rPr>
          <w:rFonts w:ascii="Verdana" w:hAnsi="Verdana"/>
          <w:b/>
        </w:rPr>
        <w:t>RMACYJNY</w:t>
      </w:r>
    </w:p>
    <w:p w14:paraId="048F7043" w14:textId="77777777" w:rsidR="00AF670C" w:rsidRPr="00B25971" w:rsidRDefault="00AF670C" w:rsidP="00B25971">
      <w:pPr>
        <w:spacing w:after="0" w:line="240" w:lineRule="auto"/>
        <w:ind w:left="360"/>
        <w:jc w:val="center"/>
        <w:rPr>
          <w:rFonts w:ascii="Verdana" w:hAnsi="Verdana"/>
        </w:rPr>
      </w:pPr>
    </w:p>
    <w:p w14:paraId="0DD26F51" w14:textId="77777777" w:rsidR="00B25971" w:rsidRDefault="00B25971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F670C" w14:paraId="2C8F58C9" w14:textId="77777777" w:rsidTr="009A0B6E">
        <w:tc>
          <w:tcPr>
            <w:tcW w:w="10096" w:type="dxa"/>
          </w:tcPr>
          <w:p w14:paraId="5D053A02" w14:textId="77777777"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14:paraId="0EDC55A0" w14:textId="77777777" w:rsidTr="009A0B6E">
        <w:tc>
          <w:tcPr>
            <w:tcW w:w="10096" w:type="dxa"/>
          </w:tcPr>
          <w:p w14:paraId="124DECBE" w14:textId="77777777" w:rsid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Administratorem Pani/Pana danych osobowych jest Burmistrz Gminy Dobrzyca  z siedzibą w Urzędzie Miejskim Gminy 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Dobrzyca </w:t>
            </w:r>
            <w:r w:rsidRPr="00B80458">
              <w:rPr>
                <w:rFonts w:ascii="Verdana" w:hAnsi="Verdana"/>
                <w:sz w:val="18"/>
                <w:szCs w:val="18"/>
              </w:rPr>
              <w:t xml:space="preserve">przy ul. Rynek 14, 63-330 Dobrzyca.  </w:t>
            </w:r>
          </w:p>
          <w:p w14:paraId="527FE0B5" w14:textId="77777777" w:rsidR="0076163B" w:rsidRPr="00AE1914" w:rsidRDefault="00B80458" w:rsidP="00AE1914">
            <w:pPr>
              <w:rPr>
                <w:rFonts w:ascii="Verdana" w:hAnsi="Verdana"/>
                <w:sz w:val="18"/>
                <w:szCs w:val="18"/>
              </w:rPr>
            </w:pPr>
            <w:r w:rsidRPr="00B80458">
              <w:rPr>
                <w:rFonts w:ascii="Verdana" w:hAnsi="Verdana"/>
                <w:sz w:val="18"/>
                <w:szCs w:val="18"/>
              </w:rPr>
              <w:t xml:space="preserve">Z administratorem mogą się Państwo skontaktować poprzez adres email: </w:t>
            </w:r>
            <w:hyperlink r:id="rId5" w:history="1">
              <w:r w:rsidR="00AE1914" w:rsidRPr="006B114E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 w:rsidR="00AE191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0458">
              <w:rPr>
                <w:rFonts w:ascii="Verdana" w:hAnsi="Verdana"/>
                <w:sz w:val="18"/>
                <w:szCs w:val="18"/>
              </w:rPr>
              <w:t>bądź pod wskazanym wyżej ad</w:t>
            </w:r>
            <w:r w:rsidR="00AE1914">
              <w:rPr>
                <w:rFonts w:ascii="Verdana" w:hAnsi="Verdana"/>
                <w:sz w:val="18"/>
                <w:szCs w:val="18"/>
              </w:rPr>
              <w:t xml:space="preserve">resem.                         </w:t>
            </w:r>
          </w:p>
        </w:tc>
      </w:tr>
    </w:tbl>
    <w:p w14:paraId="35CD94BF" w14:textId="77777777" w:rsidR="00AF670C" w:rsidRDefault="00AF670C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6163B" w14:paraId="0FF520D3" w14:textId="77777777" w:rsidTr="009A0B6E">
        <w:tc>
          <w:tcPr>
            <w:tcW w:w="10096" w:type="dxa"/>
          </w:tcPr>
          <w:p w14:paraId="2AD03104" w14:textId="77777777" w:rsidR="0076163B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 INSPEKTORA OCHRONY DANYCH</w:t>
            </w:r>
          </w:p>
        </w:tc>
      </w:tr>
      <w:tr w:rsidR="0076163B" w14:paraId="58CF7FE7" w14:textId="77777777" w:rsidTr="009A0B6E">
        <w:tc>
          <w:tcPr>
            <w:tcW w:w="10096" w:type="dxa"/>
          </w:tcPr>
          <w:p w14:paraId="49F9053C" w14:textId="77777777" w:rsidR="0076163B" w:rsidRDefault="0076163B" w:rsidP="007616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714AACAE" w14:textId="14DBE598" w:rsidR="0076163B" w:rsidRPr="008D4B00" w:rsidRDefault="0076163B" w:rsidP="008D4B00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pisemnie </w:t>
            </w:r>
            <w:r w:rsidR="008D4B00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3588">
              <w:rPr>
                <w:rFonts w:ascii="Verdana" w:hAnsi="Verdana"/>
                <w:sz w:val="18"/>
                <w:szCs w:val="18"/>
              </w:rPr>
              <w:t>iod@ugdobrzyca.pl</w:t>
            </w:r>
          </w:p>
        </w:tc>
      </w:tr>
    </w:tbl>
    <w:p w14:paraId="2B6AA1F4" w14:textId="77777777" w:rsidR="0076163B" w:rsidRDefault="0076163B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F2FFD" w:rsidRPr="00A30B50" w14:paraId="3BEEFEB3" w14:textId="77777777" w:rsidTr="009A0B6E">
        <w:tc>
          <w:tcPr>
            <w:tcW w:w="10096" w:type="dxa"/>
          </w:tcPr>
          <w:p w14:paraId="34D3C9BC" w14:textId="77777777" w:rsidR="006F2FFD" w:rsidRPr="00A30B50" w:rsidRDefault="00A30B50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14:paraId="70E8C99F" w14:textId="77777777" w:rsidTr="009A0B6E">
        <w:tc>
          <w:tcPr>
            <w:tcW w:w="10096" w:type="dxa"/>
          </w:tcPr>
          <w:p w14:paraId="5AADE4DA" w14:textId="77777777" w:rsidR="000C3937" w:rsidRPr="000C3937" w:rsidRDefault="00D548A9" w:rsidP="000C3937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Administrator będzie przetwarzał Pani/Pana dane osobowe w celu </w:t>
            </w:r>
            <w:r>
              <w:rPr>
                <w:rFonts w:ascii="Verdana" w:hAnsi="Verdana"/>
                <w:sz w:val="18"/>
                <w:szCs w:val="18"/>
              </w:rPr>
              <w:t xml:space="preserve">obowiązku prawnego nałożonego na administratora (art. 6 ust. 1 lit. c </w:t>
            </w:r>
            <w:r w:rsidRPr="00D548A9">
              <w:rPr>
                <w:rFonts w:ascii="Verdana" w:hAnsi="Verdana"/>
                <w:sz w:val="18"/>
                <w:szCs w:val="18"/>
              </w:rPr>
              <w:t xml:space="preserve">RODO) </w:t>
            </w:r>
            <w:r w:rsidR="004D4071">
              <w:rPr>
                <w:rFonts w:ascii="Verdana" w:hAnsi="Verdana"/>
                <w:sz w:val="18"/>
                <w:szCs w:val="18"/>
              </w:rPr>
              <w:t xml:space="preserve">wynikającego z </w:t>
            </w:r>
            <w:r w:rsidR="00232EDE">
              <w:rPr>
                <w:rFonts w:ascii="Verdana" w:hAnsi="Verdana"/>
                <w:sz w:val="18"/>
                <w:szCs w:val="18"/>
              </w:rPr>
              <w:t>ustawy</w:t>
            </w:r>
            <w:r w:rsidR="00232EDE" w:rsidRPr="00232ED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C3937" w:rsidRPr="000C3937">
              <w:rPr>
                <w:rFonts w:ascii="Verdana" w:hAnsi="Verdana"/>
                <w:sz w:val="18"/>
                <w:szCs w:val="18"/>
              </w:rPr>
              <w:t>z dnia 13 września 1996 r.</w:t>
            </w:r>
          </w:p>
          <w:p w14:paraId="5C317881" w14:textId="77777777" w:rsidR="002C0787" w:rsidRPr="00D548A9" w:rsidRDefault="000C3937" w:rsidP="000C3937">
            <w:pPr>
              <w:rPr>
                <w:rFonts w:ascii="Verdana" w:hAnsi="Verdana"/>
                <w:sz w:val="18"/>
                <w:szCs w:val="18"/>
              </w:rPr>
            </w:pPr>
            <w:r w:rsidRPr="000C3937">
              <w:rPr>
                <w:rFonts w:ascii="Verdana" w:hAnsi="Verdana"/>
                <w:sz w:val="18"/>
                <w:szCs w:val="18"/>
              </w:rPr>
              <w:t>o utrzymaniu czystości i porządku w gminach</w:t>
            </w:r>
            <w:r>
              <w:rPr>
                <w:rFonts w:ascii="Verdana" w:hAnsi="Verdana"/>
                <w:sz w:val="18"/>
                <w:szCs w:val="18"/>
              </w:rPr>
              <w:t xml:space="preserve"> w związku z dokonaniem wpisu do rejestru działalności regulowanej w zakresie odbierania odpadów komunalnych od właścicieli nieruchomości.</w:t>
            </w:r>
          </w:p>
        </w:tc>
      </w:tr>
    </w:tbl>
    <w:p w14:paraId="2D8BD405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04588" w:rsidRPr="00A30B50" w14:paraId="1CF4D4E6" w14:textId="77777777" w:rsidTr="00C97AF3">
        <w:tc>
          <w:tcPr>
            <w:tcW w:w="10096" w:type="dxa"/>
          </w:tcPr>
          <w:p w14:paraId="68519603" w14:textId="77777777" w:rsidR="00604588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WYMOGI I KONSEKWENC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J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</w:tr>
      <w:tr w:rsidR="00604588" w14:paraId="24009B34" w14:textId="77777777" w:rsidTr="00C97AF3">
        <w:tc>
          <w:tcPr>
            <w:tcW w:w="10096" w:type="dxa"/>
          </w:tcPr>
          <w:p w14:paraId="77982CEE" w14:textId="77777777" w:rsidR="00604588" w:rsidRDefault="00D548A9" w:rsidP="00DB45FF">
            <w:pPr>
              <w:rPr>
                <w:rFonts w:ascii="Verdana" w:hAnsi="Verdana"/>
                <w:sz w:val="18"/>
                <w:szCs w:val="18"/>
              </w:rPr>
            </w:pPr>
            <w:r w:rsidRPr="00D548A9">
              <w:rPr>
                <w:rFonts w:ascii="Verdana" w:hAnsi="Verdana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możliwości </w:t>
            </w:r>
            <w:r w:rsidR="00DB45FF">
              <w:rPr>
                <w:rFonts w:ascii="Verdana" w:hAnsi="Verdana"/>
                <w:sz w:val="18"/>
                <w:szCs w:val="18"/>
              </w:rPr>
              <w:t xml:space="preserve">dokonania wpisu do rejestru działalności regulowanej. </w:t>
            </w:r>
          </w:p>
        </w:tc>
      </w:tr>
    </w:tbl>
    <w:p w14:paraId="464ECD5E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467431AE" w14:textId="77777777" w:rsidTr="001450C8">
        <w:tc>
          <w:tcPr>
            <w:tcW w:w="10096" w:type="dxa"/>
          </w:tcPr>
          <w:p w14:paraId="582960D2" w14:textId="77777777" w:rsidR="005A12C6" w:rsidRPr="00A30B50" w:rsidRDefault="002C0787" w:rsidP="001075E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</w:t>
            </w:r>
            <w:r w:rsidR="001075E1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14:paraId="1B0D7203" w14:textId="77777777" w:rsidTr="001450C8">
        <w:tc>
          <w:tcPr>
            <w:tcW w:w="10096" w:type="dxa"/>
          </w:tcPr>
          <w:p w14:paraId="72A2AE6F" w14:textId="77777777" w:rsidR="0042166F" w:rsidRDefault="0042166F" w:rsidP="004216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660ACA70" w14:textId="1BE91FEA" w:rsidR="0042166F" w:rsidRDefault="00380B4F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80B4F">
              <w:rPr>
                <w:rFonts w:ascii="Verdana" w:hAnsi="Verdana"/>
                <w:sz w:val="18"/>
                <w:szCs w:val="18"/>
              </w:rPr>
              <w:t>Inspektor Ochrony Danych Osobowych obsługujący Urząd Miejski Gminy Dobrzyca</w:t>
            </w:r>
            <w:r w:rsidR="0042166F">
              <w:rPr>
                <w:rFonts w:ascii="Verdana" w:hAnsi="Verdana"/>
                <w:sz w:val="18"/>
                <w:szCs w:val="18"/>
              </w:rPr>
              <w:t>;</w:t>
            </w:r>
          </w:p>
          <w:p w14:paraId="47051D1A" w14:textId="77777777" w:rsidR="0042166F" w:rsidRDefault="0042166F" w:rsidP="0042166F">
            <w:pPr>
              <w:pStyle w:val="Akapitzlist"/>
              <w:numPr>
                <w:ilvl w:val="0"/>
                <w:numId w:val="11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2A3A564C" w14:textId="18FF181E" w:rsidR="007F5E88" w:rsidRPr="00BC2472" w:rsidRDefault="0042166F" w:rsidP="00BC247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podmioty obsługujące systemy teleinformatyczne, podmioty świadczące usługi pocztowe, kurierskie oraz prawne na rzecz </w:t>
            </w:r>
            <w:r w:rsidR="007F5E88">
              <w:rPr>
                <w:rFonts w:ascii="Verdana" w:hAnsi="Verdana"/>
                <w:sz w:val="18"/>
                <w:szCs w:val="20"/>
              </w:rPr>
              <w:t>Urzędu</w:t>
            </w:r>
            <w:r w:rsidR="009B4EB5"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6DDB8CBE" w14:textId="77777777" w:rsidR="005A12C6" w:rsidRDefault="005A12C6" w:rsidP="009A0B6E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6A1C035F" w14:textId="77777777" w:rsidTr="001450C8">
        <w:tc>
          <w:tcPr>
            <w:tcW w:w="10096" w:type="dxa"/>
          </w:tcPr>
          <w:p w14:paraId="1AB342F2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14:paraId="369B2E26" w14:textId="77777777" w:rsidTr="001450C8">
        <w:tc>
          <w:tcPr>
            <w:tcW w:w="10096" w:type="dxa"/>
          </w:tcPr>
          <w:p w14:paraId="4FBA3BF6" w14:textId="77777777" w:rsidR="005A12C6" w:rsidRDefault="00D04AEE" w:rsidP="00BC2472">
            <w:pPr>
              <w:rPr>
                <w:rFonts w:ascii="Verdana" w:hAnsi="Verdana"/>
                <w:sz w:val="18"/>
                <w:szCs w:val="18"/>
              </w:rPr>
            </w:pPr>
            <w:r w:rsidRPr="00D04AEE">
              <w:rPr>
                <w:rFonts w:ascii="Verdana" w:hAnsi="Verdana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7A464337" w14:textId="77777777" w:rsidR="005A12C6" w:rsidRDefault="005A12C6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74569833" w14:textId="77777777" w:rsidTr="00B25971">
        <w:tc>
          <w:tcPr>
            <w:tcW w:w="10096" w:type="dxa"/>
          </w:tcPr>
          <w:p w14:paraId="748D85E5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14:paraId="06968A10" w14:textId="77777777" w:rsidTr="00B25971">
        <w:tc>
          <w:tcPr>
            <w:tcW w:w="10096" w:type="dxa"/>
          </w:tcPr>
          <w:p w14:paraId="3919E007" w14:textId="77777777" w:rsidR="001450C8" w:rsidRDefault="001450C8" w:rsidP="001450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Przysługujące prawa:</w:t>
            </w:r>
          </w:p>
          <w:p w14:paraId="30B43DFE" w14:textId="77777777" w:rsidR="001450C8" w:rsidRDefault="00A3227B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prawo do kopii </w:t>
            </w:r>
            <w:r w:rsidR="001450C8">
              <w:rPr>
                <w:rFonts w:ascii="Verdana" w:hAnsi="Verdana"/>
                <w:sz w:val="18"/>
                <w:szCs w:val="18"/>
              </w:rPr>
              <w:t>danych i dostępu do informacji o przetwarzaniu;</w:t>
            </w:r>
          </w:p>
          <w:p w14:paraId="0DBAFDC3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59A5D610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4A1214CE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32B4F961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63CFD035" w14:textId="77777777" w:rsidR="001450C8" w:rsidRDefault="001450C8" w:rsidP="001450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36737685" w14:textId="0DF1FADC" w:rsidR="005A12C6" w:rsidRPr="001450C8" w:rsidRDefault="001450C8" w:rsidP="00163CC8">
            <w:pPr>
              <w:pStyle w:val="Akapitzlist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1450C8">
              <w:rPr>
                <w:rFonts w:ascii="Verdana" w:hAnsi="Verdana"/>
                <w:sz w:val="18"/>
                <w:szCs w:val="18"/>
              </w:rPr>
              <w:t xml:space="preserve">prawo do wniesienia skargi do </w:t>
            </w:r>
            <w:r w:rsidR="00163CC8">
              <w:rPr>
                <w:rFonts w:ascii="Verdana" w:hAnsi="Verdana"/>
                <w:sz w:val="18"/>
                <w:szCs w:val="18"/>
              </w:rPr>
              <w:t>organu nadzorczego.</w:t>
            </w:r>
            <w:r w:rsidR="00163CC8">
              <w:t xml:space="preserve"> </w:t>
            </w:r>
            <w:r w:rsidR="00163CC8" w:rsidRPr="00163CC8">
              <w:rPr>
                <w:rFonts w:ascii="Verdana" w:hAnsi="Verdana"/>
                <w:sz w:val="18"/>
                <w:szCs w:val="18"/>
              </w:rPr>
              <w:t>Organem nadzorczym w Polsce jest Prezes Urzędu Ochrony Danych Osobowych</w:t>
            </w:r>
            <w:r w:rsidR="00DE7DB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583B2EB3" w14:textId="77777777" w:rsidR="00B25971" w:rsidRDefault="00B25971" w:rsidP="0016632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17B6D47" w14:textId="77777777" w:rsidR="00B25971" w:rsidRDefault="00B25971" w:rsidP="004063C8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271C3E59" w14:textId="77777777" w:rsidR="00B25971" w:rsidRPr="003F0449" w:rsidRDefault="00B25971" w:rsidP="003F0449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sectPr w:rsidR="00B25971" w:rsidRPr="003F0449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48C3"/>
    <w:multiLevelType w:val="multilevel"/>
    <w:tmpl w:val="4202A5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7590">
    <w:abstractNumId w:val="10"/>
  </w:num>
  <w:num w:numId="2" w16cid:durableId="1714884456">
    <w:abstractNumId w:val="1"/>
  </w:num>
  <w:num w:numId="3" w16cid:durableId="1105542098">
    <w:abstractNumId w:val="3"/>
  </w:num>
  <w:num w:numId="4" w16cid:durableId="1510564980">
    <w:abstractNumId w:val="7"/>
  </w:num>
  <w:num w:numId="5" w16cid:durableId="2009862640">
    <w:abstractNumId w:val="5"/>
  </w:num>
  <w:num w:numId="6" w16cid:durableId="1326278072">
    <w:abstractNumId w:val="11"/>
  </w:num>
  <w:num w:numId="7" w16cid:durableId="879436597">
    <w:abstractNumId w:val="9"/>
  </w:num>
  <w:num w:numId="8" w16cid:durableId="929969245">
    <w:abstractNumId w:val="2"/>
  </w:num>
  <w:num w:numId="9" w16cid:durableId="1483429863">
    <w:abstractNumId w:val="6"/>
  </w:num>
  <w:num w:numId="10" w16cid:durableId="681972056">
    <w:abstractNumId w:val="4"/>
  </w:num>
  <w:num w:numId="11" w16cid:durableId="768351634">
    <w:abstractNumId w:val="0"/>
  </w:num>
  <w:num w:numId="12" w16cid:durableId="103232316">
    <w:abstractNumId w:val="3"/>
  </w:num>
  <w:num w:numId="13" w16cid:durableId="1206798050">
    <w:abstractNumId w:val="0"/>
  </w:num>
  <w:num w:numId="14" w16cid:durableId="1485389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0C3937"/>
    <w:rsid w:val="001075E1"/>
    <w:rsid w:val="001450C8"/>
    <w:rsid w:val="00163CC8"/>
    <w:rsid w:val="00166321"/>
    <w:rsid w:val="00232EDE"/>
    <w:rsid w:val="00233588"/>
    <w:rsid w:val="0026487C"/>
    <w:rsid w:val="002B7E29"/>
    <w:rsid w:val="002C0787"/>
    <w:rsid w:val="00380B4F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04A0C"/>
    <w:rsid w:val="00533F38"/>
    <w:rsid w:val="005544E9"/>
    <w:rsid w:val="005A12C6"/>
    <w:rsid w:val="00604588"/>
    <w:rsid w:val="006F2FFD"/>
    <w:rsid w:val="00743822"/>
    <w:rsid w:val="0076163B"/>
    <w:rsid w:val="007B5775"/>
    <w:rsid w:val="007F1AEA"/>
    <w:rsid w:val="007F5E88"/>
    <w:rsid w:val="00830521"/>
    <w:rsid w:val="008A7D92"/>
    <w:rsid w:val="008D4B00"/>
    <w:rsid w:val="008E0388"/>
    <w:rsid w:val="008E0CFD"/>
    <w:rsid w:val="00907A05"/>
    <w:rsid w:val="0094404D"/>
    <w:rsid w:val="009A0B6E"/>
    <w:rsid w:val="009B4EB5"/>
    <w:rsid w:val="00A30B50"/>
    <w:rsid w:val="00A3227B"/>
    <w:rsid w:val="00A45296"/>
    <w:rsid w:val="00AE1914"/>
    <w:rsid w:val="00AF670C"/>
    <w:rsid w:val="00B25971"/>
    <w:rsid w:val="00B54594"/>
    <w:rsid w:val="00B708E6"/>
    <w:rsid w:val="00B80458"/>
    <w:rsid w:val="00BC2472"/>
    <w:rsid w:val="00BD704E"/>
    <w:rsid w:val="00BD728D"/>
    <w:rsid w:val="00C75F00"/>
    <w:rsid w:val="00C97AF3"/>
    <w:rsid w:val="00CC548A"/>
    <w:rsid w:val="00D04AEE"/>
    <w:rsid w:val="00D23024"/>
    <w:rsid w:val="00D548A9"/>
    <w:rsid w:val="00D91555"/>
    <w:rsid w:val="00DA2253"/>
    <w:rsid w:val="00DB45FF"/>
    <w:rsid w:val="00DE7DB8"/>
    <w:rsid w:val="00DF26B9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05FE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3</cp:revision>
  <dcterms:created xsi:type="dcterms:W3CDTF">2023-02-08T11:21:00Z</dcterms:created>
  <dcterms:modified xsi:type="dcterms:W3CDTF">2023-02-08T11:21:00Z</dcterms:modified>
</cp:coreProperties>
</file>