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09F0" w14:textId="77777777" w:rsidR="00C60878" w:rsidRDefault="00C60878" w:rsidP="00C60878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B25971">
        <w:rPr>
          <w:rFonts w:ascii="Verdana" w:hAnsi="Verdana"/>
          <w:b/>
        </w:rPr>
        <w:t>OBOWIĄZEK INFO</w:t>
      </w:r>
      <w:r>
        <w:rPr>
          <w:rFonts w:ascii="Verdana" w:hAnsi="Verdana"/>
          <w:b/>
        </w:rPr>
        <w:t>RM</w:t>
      </w:r>
      <w:r w:rsidRPr="00B25971">
        <w:rPr>
          <w:rFonts w:ascii="Verdana" w:hAnsi="Verdana"/>
          <w:b/>
        </w:rPr>
        <w:t>AC</w:t>
      </w:r>
      <w:r>
        <w:rPr>
          <w:rFonts w:ascii="Verdana" w:hAnsi="Verdana"/>
          <w:b/>
        </w:rPr>
        <w:t xml:space="preserve">YJNY </w:t>
      </w:r>
    </w:p>
    <w:p w14:paraId="1B6BF3DD" w14:textId="77777777" w:rsidR="00C60878" w:rsidRPr="00B25971" w:rsidRDefault="00C60878" w:rsidP="00C60878">
      <w:pPr>
        <w:spacing w:after="0" w:line="240" w:lineRule="auto"/>
        <w:ind w:left="360"/>
        <w:jc w:val="center"/>
        <w:rPr>
          <w:rFonts w:ascii="Verdana" w:hAnsi="Verdana"/>
        </w:rPr>
      </w:pPr>
    </w:p>
    <w:p w14:paraId="17771731" w14:textId="77777777" w:rsidR="00C60878" w:rsidRDefault="00C60878" w:rsidP="00C6087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60878" w14:paraId="6C554546" w14:textId="77777777" w:rsidTr="00C32B7D">
        <w:tc>
          <w:tcPr>
            <w:tcW w:w="10096" w:type="dxa"/>
          </w:tcPr>
          <w:p w14:paraId="4EC1653A" w14:textId="77777777" w:rsidR="00C60878" w:rsidRPr="0076163B" w:rsidRDefault="00C60878" w:rsidP="00C32B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C60878" w:rsidRPr="0076163B" w14:paraId="73F6785D" w14:textId="77777777" w:rsidTr="00C32B7D">
        <w:tc>
          <w:tcPr>
            <w:tcW w:w="10096" w:type="dxa"/>
          </w:tcPr>
          <w:p w14:paraId="1E4F7B27" w14:textId="77777777" w:rsidR="00C60878" w:rsidRDefault="00C60878" w:rsidP="00C32B7D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Administratorem Pani/Pana danych osobowych jest Burmistrz Gminy Dobrzyca  z siedzibą w Urzędzie Miejskim Gminy </w:t>
            </w:r>
            <w:r>
              <w:rPr>
                <w:rFonts w:ascii="Verdana" w:hAnsi="Verdana"/>
                <w:sz w:val="18"/>
                <w:szCs w:val="18"/>
              </w:rPr>
              <w:t xml:space="preserve">Dobrzyca </w:t>
            </w:r>
            <w:r w:rsidRPr="00B80458">
              <w:rPr>
                <w:rFonts w:ascii="Verdana" w:hAnsi="Verdana"/>
                <w:sz w:val="18"/>
                <w:szCs w:val="18"/>
              </w:rPr>
              <w:t xml:space="preserve">przy ul. Rynek 14, 63-330 Dobrzyca.  </w:t>
            </w:r>
          </w:p>
          <w:p w14:paraId="6A345039" w14:textId="77777777" w:rsidR="00C60878" w:rsidRPr="00AE1914" w:rsidRDefault="00C60878" w:rsidP="00C32B7D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Pr="006B114E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0458">
              <w:rPr>
                <w:rFonts w:ascii="Verdana" w:hAnsi="Verdana"/>
                <w:sz w:val="18"/>
                <w:szCs w:val="18"/>
              </w:rPr>
              <w:t>bądź pod wskazanym wyżej ad</w:t>
            </w:r>
            <w:r>
              <w:rPr>
                <w:rFonts w:ascii="Verdana" w:hAnsi="Verdana"/>
                <w:sz w:val="18"/>
                <w:szCs w:val="18"/>
              </w:rPr>
              <w:t xml:space="preserve">resem.                         </w:t>
            </w:r>
          </w:p>
        </w:tc>
      </w:tr>
    </w:tbl>
    <w:p w14:paraId="517489EF" w14:textId="77777777" w:rsidR="00C60878" w:rsidRDefault="00C60878" w:rsidP="00C6087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60878" w14:paraId="6CA5BC8B" w14:textId="77777777" w:rsidTr="00C32B7D">
        <w:tc>
          <w:tcPr>
            <w:tcW w:w="10096" w:type="dxa"/>
          </w:tcPr>
          <w:p w14:paraId="7EDC834A" w14:textId="77777777" w:rsidR="00C60878" w:rsidRPr="0076163B" w:rsidRDefault="00C60878" w:rsidP="00C32B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 INSPEKTORA OCHRONY DANYCH</w:t>
            </w:r>
          </w:p>
        </w:tc>
      </w:tr>
      <w:tr w:rsidR="00C60878" w14:paraId="66182908" w14:textId="77777777" w:rsidTr="00C32B7D">
        <w:tc>
          <w:tcPr>
            <w:tcW w:w="10096" w:type="dxa"/>
          </w:tcPr>
          <w:p w14:paraId="2D3F1AB5" w14:textId="77777777" w:rsidR="00C60878" w:rsidRDefault="00C60878" w:rsidP="00C32B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68F04F1E" w14:textId="77777777" w:rsidR="00C60878" w:rsidRPr="008D4B00" w:rsidRDefault="00C60878" w:rsidP="00C60878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pisemnie – iod@ugdobrzyca.pl</w:t>
            </w:r>
          </w:p>
        </w:tc>
      </w:tr>
    </w:tbl>
    <w:p w14:paraId="47EB10C4" w14:textId="77777777" w:rsidR="00C60878" w:rsidRDefault="00C60878" w:rsidP="00C6087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60878" w:rsidRPr="00A30B50" w14:paraId="30269D93" w14:textId="77777777" w:rsidTr="00C32B7D">
        <w:tc>
          <w:tcPr>
            <w:tcW w:w="10096" w:type="dxa"/>
          </w:tcPr>
          <w:p w14:paraId="1FEF0885" w14:textId="77777777" w:rsidR="00C60878" w:rsidRPr="00A30B50" w:rsidRDefault="00C60878" w:rsidP="00C32B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C60878" w14:paraId="15E3CF66" w14:textId="77777777" w:rsidTr="00C32B7D">
        <w:tc>
          <w:tcPr>
            <w:tcW w:w="10096" w:type="dxa"/>
          </w:tcPr>
          <w:p w14:paraId="5477E046" w14:textId="77777777" w:rsidR="00C60878" w:rsidRPr="00D548A9" w:rsidRDefault="00C60878" w:rsidP="00C32B7D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Administrator będzie przetwarzał Pani/Pana dane osobowe w celu </w:t>
            </w:r>
            <w:r>
              <w:rPr>
                <w:rFonts w:ascii="Verdana" w:hAnsi="Verdana"/>
                <w:sz w:val="18"/>
                <w:szCs w:val="18"/>
              </w:rPr>
              <w:t xml:space="preserve">obowiązku prawnego nałożonego na administratora (art. 6 ust. 1 lit. c </w:t>
            </w:r>
            <w:r w:rsidRPr="00D548A9">
              <w:rPr>
                <w:rFonts w:ascii="Verdana" w:hAnsi="Verdana"/>
                <w:sz w:val="18"/>
                <w:szCs w:val="18"/>
              </w:rPr>
              <w:t xml:space="preserve">RODO) </w:t>
            </w:r>
            <w:r>
              <w:rPr>
                <w:rFonts w:ascii="Verdana" w:hAnsi="Verdana"/>
                <w:sz w:val="18"/>
                <w:szCs w:val="18"/>
              </w:rPr>
              <w:t>wynikającego z ustawy</w:t>
            </w:r>
            <w:r w:rsidRPr="00232ED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A7D92">
              <w:rPr>
                <w:rFonts w:ascii="Verdana" w:hAnsi="Verdana"/>
                <w:sz w:val="18"/>
                <w:szCs w:val="18"/>
              </w:rPr>
              <w:t>z dnia 17 maja 1989 r. Prawo geodezyjne i kartograficzne</w:t>
            </w:r>
            <w:r>
              <w:rPr>
                <w:rFonts w:ascii="Verdana" w:hAnsi="Verdana"/>
                <w:sz w:val="18"/>
                <w:szCs w:val="18"/>
              </w:rPr>
              <w:t xml:space="preserve">, ustawy </w:t>
            </w:r>
            <w:r>
              <w:t xml:space="preserve">dnia 14 czerwca 1960 r. </w:t>
            </w:r>
            <w:r>
              <w:rPr>
                <w:rFonts w:ascii="Verdana" w:hAnsi="Verdana"/>
                <w:sz w:val="18"/>
                <w:szCs w:val="18"/>
              </w:rPr>
              <w:t>Kodeks postepowania administracyjnego.</w:t>
            </w:r>
          </w:p>
        </w:tc>
      </w:tr>
    </w:tbl>
    <w:p w14:paraId="5F983A18" w14:textId="77777777" w:rsidR="00C60878" w:rsidRDefault="00C60878" w:rsidP="00C6087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60878" w:rsidRPr="00A30B50" w14:paraId="1AA9993E" w14:textId="77777777" w:rsidTr="00C32B7D">
        <w:tc>
          <w:tcPr>
            <w:tcW w:w="10096" w:type="dxa"/>
          </w:tcPr>
          <w:p w14:paraId="6DF993D7" w14:textId="77777777" w:rsidR="00C60878" w:rsidRPr="00A30B50" w:rsidRDefault="00C60878" w:rsidP="00C32B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KONSEKWENCJE</w:t>
            </w:r>
          </w:p>
        </w:tc>
      </w:tr>
      <w:tr w:rsidR="00C60878" w14:paraId="024F3381" w14:textId="77777777" w:rsidTr="00C32B7D">
        <w:tc>
          <w:tcPr>
            <w:tcW w:w="10096" w:type="dxa"/>
          </w:tcPr>
          <w:p w14:paraId="776895FE" w14:textId="77777777" w:rsidR="00C60878" w:rsidRDefault="00C60878" w:rsidP="00C32B7D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możliwości </w:t>
            </w:r>
            <w:r>
              <w:rPr>
                <w:rFonts w:ascii="Verdana" w:hAnsi="Verdana"/>
                <w:sz w:val="18"/>
                <w:szCs w:val="18"/>
              </w:rPr>
              <w:t xml:space="preserve">nadania numeru porządkowego nieruchomości. </w:t>
            </w:r>
          </w:p>
        </w:tc>
      </w:tr>
    </w:tbl>
    <w:p w14:paraId="337783A7" w14:textId="77777777" w:rsidR="00C60878" w:rsidRDefault="00C60878" w:rsidP="00C6087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60878" w:rsidRPr="00A30B50" w14:paraId="7587E33D" w14:textId="77777777" w:rsidTr="00C32B7D">
        <w:tc>
          <w:tcPr>
            <w:tcW w:w="10096" w:type="dxa"/>
          </w:tcPr>
          <w:p w14:paraId="0B026275" w14:textId="77777777" w:rsidR="00C60878" w:rsidRPr="00A30B50" w:rsidRDefault="00C60878" w:rsidP="00C32B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 O ODBIORCACH DANYCH OSOBOWYCH</w:t>
            </w:r>
          </w:p>
        </w:tc>
      </w:tr>
      <w:tr w:rsidR="00C60878" w14:paraId="19225EE9" w14:textId="77777777" w:rsidTr="00C32B7D">
        <w:tc>
          <w:tcPr>
            <w:tcW w:w="10096" w:type="dxa"/>
          </w:tcPr>
          <w:p w14:paraId="792598F6" w14:textId="77777777" w:rsidR="00C60878" w:rsidRDefault="00C60878" w:rsidP="00C32B7D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326A14AC" w14:textId="77777777" w:rsidR="00C60878" w:rsidRPr="006F6BAC" w:rsidRDefault="00C60878" w:rsidP="00C60878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8D17C4">
              <w:rPr>
                <w:rFonts w:ascii="Verdana" w:hAnsi="Verdana"/>
                <w:sz w:val="18"/>
                <w:szCs w:val="18"/>
              </w:rPr>
              <w:t>Inspektor Ochrony Danych Osobowych obsługujący Urząd Miejski Gminy Dobrzyca</w:t>
            </w:r>
            <w:r w:rsidRPr="006F6BAC">
              <w:rPr>
                <w:rFonts w:ascii="Verdana" w:hAnsi="Verdana"/>
                <w:sz w:val="18"/>
                <w:szCs w:val="18"/>
              </w:rPr>
              <w:t>;</w:t>
            </w:r>
          </w:p>
          <w:p w14:paraId="2AA7D557" w14:textId="77777777" w:rsidR="00C60878" w:rsidRDefault="00C60878" w:rsidP="00C60878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03B02FB2" w14:textId="77777777" w:rsidR="00C60878" w:rsidRPr="00BC2472" w:rsidRDefault="00C60878" w:rsidP="00C60878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podmioty obsługujące systemy teleinformatyczne, podmioty świadczące usługi pocztowe, kurierskie oraz prawne na rzecz Urzędu.</w:t>
            </w:r>
          </w:p>
        </w:tc>
      </w:tr>
    </w:tbl>
    <w:p w14:paraId="569FE0AB" w14:textId="77777777" w:rsidR="00C60878" w:rsidRDefault="00C60878" w:rsidP="00C6087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60878" w:rsidRPr="00A30B50" w14:paraId="59FD048E" w14:textId="77777777" w:rsidTr="00C32B7D">
        <w:tc>
          <w:tcPr>
            <w:tcW w:w="10096" w:type="dxa"/>
          </w:tcPr>
          <w:p w14:paraId="4E7AD9A9" w14:textId="77777777" w:rsidR="00C60878" w:rsidRPr="00A30B50" w:rsidRDefault="00C60878" w:rsidP="00C32B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C60878" w14:paraId="796C6C97" w14:textId="77777777" w:rsidTr="00C32B7D">
        <w:tc>
          <w:tcPr>
            <w:tcW w:w="10096" w:type="dxa"/>
          </w:tcPr>
          <w:p w14:paraId="5AA4A575" w14:textId="77777777" w:rsidR="00C60878" w:rsidRDefault="00C60878" w:rsidP="00C32B7D">
            <w:pPr>
              <w:rPr>
                <w:rFonts w:ascii="Verdana" w:hAnsi="Verdana"/>
                <w:sz w:val="18"/>
                <w:szCs w:val="18"/>
              </w:rPr>
            </w:pPr>
            <w:r w:rsidRPr="00D04AEE">
              <w:rPr>
                <w:rFonts w:ascii="Verdana" w:hAnsi="Verdana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4F8EDD0F" w14:textId="77777777" w:rsidR="00C60878" w:rsidRDefault="00C60878" w:rsidP="00C6087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60878" w:rsidRPr="00A30B50" w14:paraId="7F681085" w14:textId="77777777" w:rsidTr="00C32B7D">
        <w:tc>
          <w:tcPr>
            <w:tcW w:w="10096" w:type="dxa"/>
          </w:tcPr>
          <w:p w14:paraId="36C35A32" w14:textId="77777777" w:rsidR="00C60878" w:rsidRPr="00A30B50" w:rsidRDefault="00C60878" w:rsidP="00C32B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C60878" w14:paraId="4C68F973" w14:textId="77777777" w:rsidTr="00C32B7D">
        <w:tc>
          <w:tcPr>
            <w:tcW w:w="10096" w:type="dxa"/>
          </w:tcPr>
          <w:p w14:paraId="564EAEC8" w14:textId="77777777" w:rsidR="00C60878" w:rsidRDefault="00C60878" w:rsidP="00C32B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Przysługujące prawa:</w:t>
            </w:r>
          </w:p>
          <w:p w14:paraId="23942139" w14:textId="77777777" w:rsidR="00C60878" w:rsidRDefault="00C60878" w:rsidP="00C60878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 kopii danych i dostępu do informacji o przetwarzaniu;</w:t>
            </w:r>
          </w:p>
          <w:p w14:paraId="04CB5723" w14:textId="77777777" w:rsidR="00C60878" w:rsidRDefault="00C60878" w:rsidP="00C60878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07DA7B83" w14:textId="77777777" w:rsidR="00C60878" w:rsidRDefault="00C60878" w:rsidP="00C60878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63C100FE" w14:textId="77777777" w:rsidR="00C60878" w:rsidRDefault="00C60878" w:rsidP="00C60878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7E4FF726" w14:textId="77777777" w:rsidR="00C60878" w:rsidRDefault="00C60878" w:rsidP="00C60878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5CC955B4" w14:textId="77777777" w:rsidR="00C60878" w:rsidRDefault="00C60878" w:rsidP="00C60878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32E9BF9F" w14:textId="77777777" w:rsidR="00C60878" w:rsidRPr="001450C8" w:rsidRDefault="00C60878" w:rsidP="00C60878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1450C8">
              <w:rPr>
                <w:rFonts w:ascii="Verdana" w:hAnsi="Verdana"/>
                <w:sz w:val="18"/>
                <w:szCs w:val="18"/>
              </w:rPr>
              <w:t xml:space="preserve">prawo do wniesienia skargi do </w:t>
            </w:r>
            <w:r>
              <w:rPr>
                <w:rFonts w:ascii="Verdana" w:hAnsi="Verdana"/>
                <w:sz w:val="18"/>
                <w:szCs w:val="18"/>
              </w:rPr>
              <w:t>organu nadzorczego.</w:t>
            </w:r>
            <w:r>
              <w:t xml:space="preserve"> </w:t>
            </w:r>
            <w:r w:rsidRPr="00163CC8">
              <w:rPr>
                <w:rFonts w:ascii="Verdana" w:hAnsi="Verdana"/>
                <w:sz w:val="18"/>
                <w:szCs w:val="18"/>
              </w:rPr>
              <w:t>Organem nadzorczym w Polsce jest Prezes Urzędu Ochrony Danych Osobowych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72367D93" w14:textId="77777777" w:rsidR="00C60878" w:rsidRDefault="00C60878" w:rsidP="00C6087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F7C7793" w14:textId="77777777" w:rsidR="00C60878" w:rsidRDefault="00C60878" w:rsidP="00C60878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55040FF4" w14:textId="77777777" w:rsidR="00C60878" w:rsidRPr="003F0449" w:rsidRDefault="00C60878" w:rsidP="00C60878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4EF16C65" w14:textId="77777777" w:rsidR="00E967D3" w:rsidRDefault="00E967D3"/>
    <w:sectPr w:rsidR="00E967D3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35086">
    <w:abstractNumId w:val="1"/>
  </w:num>
  <w:num w:numId="2" w16cid:durableId="1200121793">
    <w:abstractNumId w:val="2"/>
  </w:num>
  <w:num w:numId="3" w16cid:durableId="62967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78"/>
    <w:rsid w:val="00C60878"/>
    <w:rsid w:val="00E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2489"/>
  <w15:chartTrackingRefBased/>
  <w15:docId w15:val="{4D9BC85D-BCC7-4A9C-8AF5-2EF8334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0878"/>
    <w:pPr>
      <w:ind w:left="720"/>
      <w:contextualSpacing/>
    </w:pPr>
  </w:style>
  <w:style w:type="table" w:styleId="Tabela-Siatka">
    <w:name w:val="Table Grid"/>
    <w:basedOn w:val="Standardowy"/>
    <w:uiPriority w:val="39"/>
    <w:rsid w:val="00C6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0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Ciszak</dc:creator>
  <cp:keywords/>
  <dc:description/>
  <cp:lastModifiedBy>Agnieszka Ciszak</cp:lastModifiedBy>
  <cp:revision>1</cp:revision>
  <dcterms:created xsi:type="dcterms:W3CDTF">2023-02-08T09:55:00Z</dcterms:created>
  <dcterms:modified xsi:type="dcterms:W3CDTF">2023-02-08T09:56:00Z</dcterms:modified>
</cp:coreProperties>
</file>