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398D" w14:textId="664CAF22" w:rsidR="00B93E35" w:rsidRPr="00316D9F" w:rsidRDefault="00F04E54" w:rsidP="000D47D8">
      <w:pPr>
        <w:keepNext/>
        <w:keepLines/>
        <w:spacing w:after="0" w:line="276" w:lineRule="auto"/>
        <w:jc w:val="center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316D9F">
        <w:rPr>
          <w:rFonts w:eastAsia="Times New Roman" w:cs="Times New Roman"/>
          <w:bCs/>
          <w:color w:val="000000"/>
          <w:sz w:val="28"/>
          <w:szCs w:val="28"/>
        </w:rPr>
        <w:t>UMOWA Nr</w:t>
      </w:r>
      <w:r w:rsidR="00B93E35" w:rsidRPr="00316D9F">
        <w:rPr>
          <w:rFonts w:eastAsia="Times New Roman" w:cs="Times New Roman"/>
          <w:bCs/>
          <w:color w:val="000000"/>
          <w:sz w:val="28"/>
          <w:szCs w:val="28"/>
        </w:rPr>
        <w:t xml:space="preserve"> ……</w:t>
      </w:r>
      <w:proofErr w:type="gramStart"/>
      <w:r w:rsidR="00B93E35" w:rsidRPr="00316D9F">
        <w:rPr>
          <w:rFonts w:eastAsia="Times New Roman" w:cs="Times New Roman"/>
          <w:bCs/>
          <w:color w:val="000000"/>
          <w:sz w:val="28"/>
          <w:szCs w:val="28"/>
        </w:rPr>
        <w:t>…….</w:t>
      </w:r>
      <w:proofErr w:type="gramEnd"/>
      <w:r w:rsidR="00B93E35" w:rsidRPr="00316D9F">
        <w:rPr>
          <w:rFonts w:eastAsia="Times New Roman" w:cs="Times New Roman"/>
          <w:bCs/>
          <w:color w:val="000000"/>
          <w:sz w:val="28"/>
          <w:szCs w:val="28"/>
        </w:rPr>
        <w:t>.</w:t>
      </w:r>
    </w:p>
    <w:p w14:paraId="68899B14" w14:textId="77777777" w:rsidR="00B93E35" w:rsidRPr="00316D9F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020F4BB3" w14:textId="77777777" w:rsidR="00B93E35" w:rsidRPr="00316D9F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W dniu …………………</w:t>
      </w:r>
      <w:proofErr w:type="gramStart"/>
      <w:r w:rsidRPr="00316D9F">
        <w:rPr>
          <w:rFonts w:cs="Times New Roman"/>
          <w:color w:val="000000"/>
          <w:szCs w:val="24"/>
        </w:rPr>
        <w:t>…….</w:t>
      </w:r>
      <w:proofErr w:type="gramEnd"/>
      <w:r w:rsidRPr="00316D9F">
        <w:rPr>
          <w:rFonts w:cs="Times New Roman"/>
          <w:color w:val="000000"/>
          <w:szCs w:val="24"/>
        </w:rPr>
        <w:t>.</w:t>
      </w:r>
      <w:r w:rsidRPr="00316D9F">
        <w:rPr>
          <w:rFonts w:cs="Times New Roman"/>
          <w:b/>
          <w:color w:val="000000"/>
          <w:szCs w:val="24"/>
        </w:rPr>
        <w:t>r.</w:t>
      </w:r>
      <w:r w:rsidRPr="00316D9F">
        <w:rPr>
          <w:rFonts w:cs="Times New Roman"/>
          <w:color w:val="000000"/>
          <w:szCs w:val="24"/>
        </w:rPr>
        <w:t xml:space="preserve"> w …………… pomiędzy </w:t>
      </w:r>
      <w:r w:rsidRPr="00316D9F">
        <w:rPr>
          <w:rFonts w:cs="Times New Roman"/>
          <w:b/>
          <w:bCs/>
          <w:iCs/>
          <w:color w:val="000000"/>
          <w:szCs w:val="24"/>
        </w:rPr>
        <w:t xml:space="preserve">Gminą Dmosin </w:t>
      </w:r>
      <w:r w:rsidRPr="00316D9F">
        <w:rPr>
          <w:rFonts w:cs="Times New Roman"/>
          <w:color w:val="000000"/>
          <w:szCs w:val="24"/>
        </w:rPr>
        <w:t>zwaną dalej</w:t>
      </w:r>
    </w:p>
    <w:p w14:paraId="1FD7C80E" w14:textId="1C7FE85F" w:rsidR="00B93E35" w:rsidRPr="00316D9F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Zamawiającym, reprezentowaną </w:t>
      </w:r>
      <w:r w:rsidR="00F04E54" w:rsidRPr="00316D9F">
        <w:rPr>
          <w:rFonts w:cs="Times New Roman"/>
          <w:color w:val="000000"/>
          <w:szCs w:val="24"/>
        </w:rPr>
        <w:t>przez:</w:t>
      </w:r>
    </w:p>
    <w:p w14:paraId="34227324" w14:textId="77777777" w:rsidR="00B93E35" w:rsidRPr="00316D9F" w:rsidRDefault="00B93E35" w:rsidP="000D47D8">
      <w:pPr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………………………………………………………..</w:t>
      </w:r>
    </w:p>
    <w:p w14:paraId="28A80372" w14:textId="77777777" w:rsidR="00B93E35" w:rsidRPr="00316D9F" w:rsidRDefault="00B93E35" w:rsidP="000D47D8">
      <w:pPr>
        <w:spacing w:after="0" w:line="276" w:lineRule="auto"/>
        <w:jc w:val="both"/>
        <w:rPr>
          <w:rFonts w:cs="Times New Roman"/>
          <w:b/>
          <w:color w:val="000000"/>
          <w:szCs w:val="24"/>
        </w:rPr>
      </w:pPr>
    </w:p>
    <w:p w14:paraId="5098FE4F" w14:textId="77777777" w:rsidR="00B93E35" w:rsidRPr="00316D9F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przy kontrasygnacie …………………</w:t>
      </w:r>
      <w:proofErr w:type="gramStart"/>
      <w:r w:rsidRPr="00316D9F">
        <w:rPr>
          <w:rFonts w:cs="Times New Roman"/>
          <w:color w:val="000000"/>
          <w:szCs w:val="24"/>
        </w:rPr>
        <w:t>…….</w:t>
      </w:r>
      <w:proofErr w:type="gramEnd"/>
      <w:r w:rsidRPr="00316D9F">
        <w:rPr>
          <w:rFonts w:cs="Times New Roman"/>
          <w:color w:val="000000"/>
          <w:szCs w:val="24"/>
        </w:rPr>
        <w:t>. – ………………………………….</w:t>
      </w:r>
    </w:p>
    <w:p w14:paraId="18610AFF" w14:textId="3535815A" w:rsidR="00B93E35" w:rsidRPr="00316D9F" w:rsidRDefault="00F04E54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</w:t>
      </w:r>
      <w:proofErr w:type="gramStart"/>
      <w:r>
        <w:rPr>
          <w:rFonts w:cs="Times New Roman"/>
          <w:color w:val="000000"/>
          <w:szCs w:val="24"/>
        </w:rPr>
        <w:t xml:space="preserve"> ..</w:t>
      </w:r>
      <w:proofErr w:type="gramEnd"/>
      <w:r w:rsidR="00B93E35" w:rsidRPr="00316D9F">
        <w:rPr>
          <w:rFonts w:cs="Times New Roman"/>
          <w:b/>
          <w:color w:val="000000"/>
          <w:szCs w:val="24"/>
        </w:rPr>
        <w:t>………………………………………</w:t>
      </w:r>
      <w:r w:rsidR="00B93E35" w:rsidRPr="00316D9F">
        <w:rPr>
          <w:rFonts w:cs="Times New Roman"/>
          <w:color w:val="000000"/>
          <w:szCs w:val="24"/>
        </w:rPr>
        <w:t>, z siedzibą w ………………………wpisaną do ewidencji działalności gospodarczej/ Krajowego Rejestru Sądowego......................................... w dniu ………………... pod numerem ………………</w:t>
      </w:r>
      <w:proofErr w:type="gramStart"/>
      <w:r w:rsidR="00B93E35" w:rsidRPr="00316D9F">
        <w:rPr>
          <w:rFonts w:cs="Times New Roman"/>
          <w:color w:val="000000"/>
          <w:szCs w:val="24"/>
        </w:rPr>
        <w:t>…….</w:t>
      </w:r>
      <w:proofErr w:type="gramEnd"/>
      <w:r w:rsidR="00B93E35" w:rsidRPr="00316D9F">
        <w:rPr>
          <w:rFonts w:cs="Times New Roman"/>
          <w:color w:val="000000"/>
          <w:szCs w:val="24"/>
        </w:rPr>
        <w:t xml:space="preserve">. reprezentowaną </w:t>
      </w:r>
      <w:r w:rsidRPr="00316D9F">
        <w:rPr>
          <w:rFonts w:cs="Times New Roman"/>
          <w:color w:val="000000"/>
          <w:szCs w:val="24"/>
        </w:rPr>
        <w:t>przez:</w:t>
      </w:r>
      <w:r w:rsidR="00B93E35" w:rsidRPr="00316D9F">
        <w:rPr>
          <w:rFonts w:cs="Times New Roman"/>
          <w:color w:val="000000"/>
          <w:szCs w:val="24"/>
        </w:rPr>
        <w:t xml:space="preserve"> </w:t>
      </w:r>
    </w:p>
    <w:p w14:paraId="5DEF9A7F" w14:textId="77777777" w:rsidR="00B93E35" w:rsidRPr="00316D9F" w:rsidRDefault="00B93E35" w:rsidP="000D47D8">
      <w:pPr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……………………………………</w:t>
      </w:r>
    </w:p>
    <w:p w14:paraId="4C06ED60" w14:textId="77777777" w:rsidR="00B93E35" w:rsidRPr="00316D9F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355082DC" w14:textId="77777777" w:rsidR="00E170B2" w:rsidRPr="00D36147" w:rsidRDefault="00E170B2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3CA21CF5" w14:textId="3B3213D2" w:rsidR="008F6EBF" w:rsidRPr="008F6EBF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D36147">
        <w:rPr>
          <w:rFonts w:cs="Times New Roman"/>
          <w:color w:val="000000"/>
          <w:szCs w:val="24"/>
        </w:rPr>
        <w:t xml:space="preserve">zwaną dalej Wykonawcą, w wyniku wyboru oferty złożonej w postępowaniu o udzielenie zamówienia publicznego, którego wartość nie przekracza </w:t>
      </w:r>
      <w:r w:rsidR="008F6EBF" w:rsidRPr="008F6EBF">
        <w:rPr>
          <w:rFonts w:cs="Times New Roman"/>
          <w:color w:val="000000"/>
          <w:szCs w:val="24"/>
        </w:rPr>
        <w:t>kwoty 130 000 złotych określonej w</w:t>
      </w:r>
    </w:p>
    <w:p w14:paraId="434D5D45" w14:textId="7579F24D" w:rsidR="00B93E35" w:rsidRPr="00D36147" w:rsidRDefault="008F6EBF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8F6EBF">
        <w:rPr>
          <w:rFonts w:cs="Times New Roman"/>
          <w:color w:val="000000"/>
          <w:szCs w:val="24"/>
        </w:rPr>
        <w:t>art. 2 pkt 1 ustawy z dnia 11 września 2019 r. Prawo zamówień publicznych (</w:t>
      </w:r>
      <w:proofErr w:type="spellStart"/>
      <w:r>
        <w:rPr>
          <w:rFonts w:cs="Times New Roman"/>
          <w:color w:val="000000"/>
          <w:szCs w:val="24"/>
        </w:rPr>
        <w:t>t.j</w:t>
      </w:r>
      <w:proofErr w:type="spellEnd"/>
      <w:r>
        <w:rPr>
          <w:rFonts w:cs="Times New Roman"/>
          <w:color w:val="000000"/>
          <w:szCs w:val="24"/>
        </w:rPr>
        <w:t xml:space="preserve">. </w:t>
      </w:r>
      <w:r w:rsidRPr="008F6EBF">
        <w:rPr>
          <w:rFonts w:cs="Times New Roman"/>
          <w:color w:val="000000"/>
          <w:szCs w:val="24"/>
        </w:rPr>
        <w:t>Dz. U. z 202</w:t>
      </w:r>
      <w:r>
        <w:rPr>
          <w:rFonts w:cs="Times New Roman"/>
          <w:color w:val="000000"/>
          <w:szCs w:val="24"/>
        </w:rPr>
        <w:t>4</w:t>
      </w:r>
      <w:r w:rsidRPr="008F6EBF">
        <w:rPr>
          <w:rFonts w:cs="Times New Roman"/>
          <w:color w:val="000000"/>
          <w:szCs w:val="24"/>
        </w:rPr>
        <w:t xml:space="preserve"> r.,</w:t>
      </w:r>
      <w:r>
        <w:rPr>
          <w:rFonts w:cs="Times New Roman"/>
          <w:color w:val="000000"/>
          <w:szCs w:val="24"/>
        </w:rPr>
        <w:t xml:space="preserve"> </w:t>
      </w:r>
      <w:r w:rsidRPr="008F6EBF">
        <w:rPr>
          <w:rFonts w:cs="Times New Roman"/>
          <w:color w:val="000000"/>
          <w:szCs w:val="24"/>
        </w:rPr>
        <w:t xml:space="preserve">poz. </w:t>
      </w:r>
      <w:r>
        <w:rPr>
          <w:rFonts w:cs="Times New Roman"/>
          <w:color w:val="000000"/>
          <w:szCs w:val="24"/>
        </w:rPr>
        <w:t>1320</w:t>
      </w:r>
      <w:r w:rsidRPr="008F6EBF">
        <w:rPr>
          <w:rFonts w:cs="Times New Roman"/>
          <w:color w:val="000000"/>
          <w:szCs w:val="24"/>
        </w:rPr>
        <w:t xml:space="preserve"> z </w:t>
      </w:r>
      <w:proofErr w:type="spellStart"/>
      <w:r w:rsidRPr="008F6EBF">
        <w:rPr>
          <w:rFonts w:cs="Times New Roman"/>
          <w:color w:val="000000"/>
          <w:szCs w:val="24"/>
        </w:rPr>
        <w:t>późn</w:t>
      </w:r>
      <w:proofErr w:type="spellEnd"/>
      <w:r w:rsidRPr="008F6EBF">
        <w:rPr>
          <w:rFonts w:cs="Times New Roman"/>
          <w:color w:val="000000"/>
          <w:szCs w:val="24"/>
        </w:rPr>
        <w:t>. zm.), została zawarta umowa o następującej treści:</w:t>
      </w:r>
    </w:p>
    <w:p w14:paraId="0C62BF30" w14:textId="77777777" w:rsidR="00B93E35" w:rsidRPr="00316D9F" w:rsidRDefault="00B93E35" w:rsidP="000D47D8">
      <w:pPr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246E25E4" w14:textId="42AC9A32" w:rsidR="00B93E35" w:rsidRPr="00316D9F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1</w:t>
      </w:r>
      <w:r w:rsidR="00F845BD">
        <w:rPr>
          <w:rFonts w:cs="Times New Roman"/>
          <w:b/>
          <w:bCs/>
          <w:color w:val="000000"/>
          <w:szCs w:val="24"/>
        </w:rPr>
        <w:t>.</w:t>
      </w:r>
      <w:r w:rsidR="00F845BD">
        <w:rPr>
          <w:rFonts w:cs="Times New Roman"/>
          <w:color w:val="000000"/>
          <w:szCs w:val="24"/>
        </w:rPr>
        <w:t xml:space="preserve"> </w:t>
      </w:r>
      <w:r w:rsidRPr="00316D9F">
        <w:rPr>
          <w:rFonts w:cs="Times New Roman"/>
          <w:color w:val="000000"/>
          <w:szCs w:val="24"/>
        </w:rPr>
        <w:t xml:space="preserve">1. Wykonawca zobowiązuje się do </w:t>
      </w:r>
      <w:r w:rsidR="008F6EBF">
        <w:rPr>
          <w:rFonts w:cs="Times New Roman"/>
          <w:color w:val="000000"/>
          <w:szCs w:val="24"/>
        </w:rPr>
        <w:t xml:space="preserve">sukcesywnego </w:t>
      </w:r>
      <w:r w:rsidRPr="00316D9F">
        <w:rPr>
          <w:rFonts w:cs="Times New Roman"/>
          <w:color w:val="000000"/>
          <w:szCs w:val="24"/>
        </w:rPr>
        <w:t>dostarczania</w:t>
      </w:r>
      <w:r w:rsidR="008F6EBF">
        <w:rPr>
          <w:rFonts w:cs="Times New Roman"/>
          <w:color w:val="000000"/>
          <w:szCs w:val="24"/>
        </w:rPr>
        <w:t xml:space="preserve"> (w miarę potrzeb Zamawiającego i dokonywanych przez niego jednostkowych zamówień)</w:t>
      </w:r>
      <w:r w:rsidRPr="00316D9F">
        <w:rPr>
          <w:rFonts w:cs="Times New Roman"/>
          <w:color w:val="000000"/>
          <w:szCs w:val="24"/>
        </w:rPr>
        <w:t xml:space="preserve">, zgodnie z warunkami zamówienia określonymi w specyfikacji istotnych warunków zamówienia oraz złożoną ofertą przetargową, lekkiego oleju opałowego o następujących parametrach: </w:t>
      </w:r>
    </w:p>
    <w:p w14:paraId="30B064E2" w14:textId="4028F4D6" w:rsidR="00B93E35" w:rsidRPr="00316D9F" w:rsidRDefault="00B93E35" w:rsidP="000D47D8">
      <w:pPr>
        <w:tabs>
          <w:tab w:val="left" w:pos="28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- Wartość opałowa</w:t>
      </w:r>
      <w:r w:rsidR="008F6EBF">
        <w:rPr>
          <w:rFonts w:cs="Times New Roman"/>
          <w:color w:val="000000"/>
          <w:szCs w:val="24"/>
        </w:rPr>
        <w:t xml:space="preserve"> –</w:t>
      </w:r>
      <w:r w:rsidRPr="00316D9F">
        <w:rPr>
          <w:rFonts w:cs="Times New Roman"/>
          <w:color w:val="000000"/>
          <w:szCs w:val="24"/>
        </w:rPr>
        <w:t xml:space="preserve"> nie mniej niż 41300 </w:t>
      </w:r>
      <w:proofErr w:type="spellStart"/>
      <w:r w:rsidRPr="00316D9F">
        <w:rPr>
          <w:rFonts w:cs="Times New Roman"/>
          <w:color w:val="000000"/>
          <w:szCs w:val="24"/>
        </w:rPr>
        <w:t>kJ</w:t>
      </w:r>
      <w:proofErr w:type="spellEnd"/>
      <w:r w:rsidRPr="00316D9F">
        <w:rPr>
          <w:rFonts w:cs="Times New Roman"/>
          <w:color w:val="000000"/>
          <w:szCs w:val="24"/>
        </w:rPr>
        <w:t>/kg,</w:t>
      </w:r>
    </w:p>
    <w:p w14:paraId="7A1B0FC2" w14:textId="77777777" w:rsidR="00B93E35" w:rsidRPr="00316D9F" w:rsidRDefault="00B93E35" w:rsidP="000D47D8">
      <w:pPr>
        <w:tabs>
          <w:tab w:val="left" w:pos="28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Gęstość w temp. </w:t>
      </w:r>
      <w:smartTag w:uri="urn:schemas-microsoft-com:office:smarttags" w:element="metricconverter">
        <w:smartTagPr>
          <w:attr w:name="ProductID" w:val="150C"/>
        </w:smartTagPr>
        <w:r w:rsidRPr="00316D9F">
          <w:rPr>
            <w:rFonts w:cs="Times New Roman"/>
            <w:color w:val="000000"/>
            <w:szCs w:val="24"/>
          </w:rPr>
          <w:t>15</w:t>
        </w:r>
        <w:r w:rsidRPr="00316D9F">
          <w:rPr>
            <w:rFonts w:cs="Times New Roman"/>
            <w:color w:val="000000"/>
            <w:szCs w:val="24"/>
            <w:vertAlign w:val="superscript"/>
          </w:rPr>
          <w:t>0</w:t>
        </w:r>
        <w:r w:rsidRPr="00316D9F">
          <w:rPr>
            <w:rFonts w:cs="Times New Roman"/>
            <w:color w:val="000000"/>
            <w:szCs w:val="24"/>
          </w:rPr>
          <w:t>C</w:t>
        </w:r>
      </w:smartTag>
      <w:r w:rsidRPr="00316D9F">
        <w:rPr>
          <w:rFonts w:cs="Times New Roman"/>
          <w:color w:val="000000"/>
          <w:szCs w:val="24"/>
        </w:rPr>
        <w:t xml:space="preserve"> – nie większa niż 0,860 kg/G,</w:t>
      </w:r>
    </w:p>
    <w:p w14:paraId="42B7F298" w14:textId="231BDB51" w:rsidR="00B93E35" w:rsidRPr="00316D9F" w:rsidRDefault="00B93E35" w:rsidP="000D47D8">
      <w:pPr>
        <w:tabs>
          <w:tab w:val="left" w:pos="28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- Temperatura płynięcia max.   -20</w:t>
      </w:r>
      <w:r w:rsidRPr="00316D9F">
        <w:rPr>
          <w:rFonts w:cs="Times New Roman"/>
          <w:color w:val="000000"/>
          <w:szCs w:val="24"/>
          <w:vertAlign w:val="superscript"/>
        </w:rPr>
        <w:t>0</w:t>
      </w:r>
      <w:r w:rsidRPr="00316D9F">
        <w:rPr>
          <w:rFonts w:cs="Times New Roman"/>
          <w:color w:val="000000"/>
          <w:szCs w:val="24"/>
        </w:rPr>
        <w:t xml:space="preserve">C,     </w:t>
      </w:r>
      <w:r w:rsidRPr="00316D9F">
        <w:rPr>
          <w:rFonts w:cs="Times New Roman"/>
          <w:i/>
          <w:color w:val="000000"/>
          <w:szCs w:val="24"/>
        </w:rPr>
        <w:t xml:space="preserve"> </w:t>
      </w:r>
    </w:p>
    <w:p w14:paraId="25E29999" w14:textId="60BBF733" w:rsidR="00B93E35" w:rsidRPr="00F845BD" w:rsidRDefault="00B93E35" w:rsidP="000D47D8">
      <w:pPr>
        <w:tabs>
          <w:tab w:val="left" w:pos="5954"/>
        </w:tabs>
        <w:spacing w:after="0" w:line="276" w:lineRule="auto"/>
        <w:jc w:val="both"/>
        <w:rPr>
          <w:rFonts w:cs="Times New Roman"/>
          <w:b/>
          <w:bCs/>
          <w:color w:val="000000"/>
          <w:szCs w:val="24"/>
          <w:u w:val="single"/>
        </w:rPr>
      </w:pPr>
      <w:r w:rsidRPr="00F845BD">
        <w:rPr>
          <w:rFonts w:cs="Times New Roman"/>
          <w:b/>
          <w:bCs/>
          <w:color w:val="000000"/>
          <w:szCs w:val="24"/>
          <w:u w:val="single"/>
        </w:rPr>
        <w:t xml:space="preserve">w łącznej ilości nie większej niż.................... </w:t>
      </w:r>
      <w:r w:rsidR="00F04E54" w:rsidRPr="00F845BD">
        <w:rPr>
          <w:rFonts w:cs="Times New Roman"/>
          <w:b/>
          <w:bCs/>
          <w:color w:val="000000"/>
          <w:szCs w:val="24"/>
          <w:u w:val="single"/>
        </w:rPr>
        <w:t>litrów (</w:t>
      </w:r>
      <w:r w:rsidRPr="00F845BD">
        <w:rPr>
          <w:rFonts w:cs="Times New Roman"/>
          <w:b/>
          <w:bCs/>
          <w:color w:val="000000"/>
          <w:szCs w:val="24"/>
          <w:u w:val="single"/>
        </w:rPr>
        <w:t xml:space="preserve">słownie: ............................ litrów) </w:t>
      </w:r>
    </w:p>
    <w:p w14:paraId="71EB0D70" w14:textId="6A7568D8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2. W przypadku zamówienia w okresie obowiązywania umowy łącznie </w:t>
      </w:r>
      <w:r w:rsidR="008F6EBF" w:rsidRPr="00316D9F">
        <w:rPr>
          <w:rFonts w:cs="Times New Roman"/>
          <w:color w:val="000000"/>
          <w:szCs w:val="24"/>
        </w:rPr>
        <w:t>mniejszej ilości</w:t>
      </w:r>
      <w:r w:rsidRPr="00316D9F">
        <w:rPr>
          <w:rFonts w:cs="Times New Roman"/>
          <w:color w:val="000000"/>
          <w:szCs w:val="24"/>
        </w:rPr>
        <w:t xml:space="preserve"> oleju niż określona w ust.1 Wykonawcy nie przysługują </w:t>
      </w:r>
      <w:r w:rsidR="008F6EBF" w:rsidRPr="00316D9F">
        <w:rPr>
          <w:rFonts w:cs="Times New Roman"/>
          <w:color w:val="000000"/>
          <w:szCs w:val="24"/>
        </w:rPr>
        <w:t>z tego</w:t>
      </w:r>
      <w:r w:rsidRPr="00316D9F">
        <w:rPr>
          <w:rFonts w:cs="Times New Roman"/>
          <w:color w:val="000000"/>
          <w:szCs w:val="24"/>
        </w:rPr>
        <w:t xml:space="preserve"> tytułu w stosunku do Zamawiającego żadne roszczenia. </w:t>
      </w:r>
    </w:p>
    <w:p w14:paraId="616F723B" w14:textId="106FFE79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3.  Termin realizacji umowy: od dnia podpisania umowy do dnia</w:t>
      </w:r>
      <w:r w:rsidRPr="00316D9F">
        <w:rPr>
          <w:rFonts w:cs="Times New Roman"/>
          <w:b/>
          <w:color w:val="000000"/>
          <w:szCs w:val="24"/>
        </w:rPr>
        <w:t xml:space="preserve"> 30 kwietnia 20</w:t>
      </w:r>
      <w:r>
        <w:rPr>
          <w:rFonts w:cs="Times New Roman"/>
          <w:b/>
          <w:color w:val="000000"/>
          <w:szCs w:val="24"/>
        </w:rPr>
        <w:t>2</w:t>
      </w:r>
      <w:r w:rsidR="008F6EBF">
        <w:rPr>
          <w:rFonts w:cs="Times New Roman"/>
          <w:b/>
          <w:color w:val="000000"/>
          <w:szCs w:val="24"/>
        </w:rPr>
        <w:t>6</w:t>
      </w:r>
      <w:r w:rsidRPr="00316D9F">
        <w:rPr>
          <w:rFonts w:cs="Times New Roman"/>
          <w:b/>
          <w:color w:val="000000"/>
          <w:szCs w:val="24"/>
        </w:rPr>
        <w:t>r</w:t>
      </w:r>
      <w:r w:rsidRPr="00316D9F">
        <w:rPr>
          <w:rFonts w:cs="Times New Roman"/>
          <w:b/>
          <w:i/>
          <w:color w:val="000000"/>
          <w:szCs w:val="24"/>
        </w:rPr>
        <w:t>.</w:t>
      </w:r>
    </w:p>
    <w:p w14:paraId="0B7E2012" w14:textId="77777777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4.   Dostawy w okresie trwania umowy będą odbywały się w dniach od poniedziałku do piątku w godzinach od 8:00 do 16:00 do następujących jednostek:</w:t>
      </w:r>
    </w:p>
    <w:p w14:paraId="00A115D4" w14:textId="77777777" w:rsidR="00B93E35" w:rsidRPr="00316D9F" w:rsidRDefault="00B93E35" w:rsidP="000D47D8">
      <w:pPr>
        <w:tabs>
          <w:tab w:val="left" w:pos="595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……………………………………………………………………………………………</w:t>
      </w:r>
    </w:p>
    <w:p w14:paraId="3ECF1DD6" w14:textId="77777777" w:rsidR="00B93E35" w:rsidRPr="00316D9F" w:rsidRDefault="00B93E35" w:rsidP="000D47D8">
      <w:pPr>
        <w:tabs>
          <w:tab w:val="left" w:pos="5954"/>
        </w:tabs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03379FEE" w14:textId="1662A3C8" w:rsidR="00B93E35" w:rsidRPr="00F845BD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2</w:t>
      </w:r>
      <w:r w:rsidR="00F845BD">
        <w:rPr>
          <w:rFonts w:cs="Times New Roman"/>
          <w:b/>
          <w:bCs/>
          <w:color w:val="000000"/>
          <w:szCs w:val="24"/>
        </w:rPr>
        <w:t xml:space="preserve">. 1. </w:t>
      </w:r>
      <w:r w:rsidRPr="00316D9F">
        <w:rPr>
          <w:rFonts w:cs="Times New Roman"/>
          <w:color w:val="000000"/>
          <w:szCs w:val="24"/>
        </w:rPr>
        <w:t>Wykonawca dostarczy lekki olej opałowy do Zamawiającego w ciągu</w:t>
      </w:r>
      <w:r w:rsidR="00F845BD">
        <w:rPr>
          <w:rFonts w:cs="Times New Roman"/>
          <w:color w:val="000000"/>
          <w:szCs w:val="24"/>
        </w:rPr>
        <w:t>:</w:t>
      </w:r>
      <w:r w:rsidRPr="00316D9F">
        <w:rPr>
          <w:rFonts w:cs="Times New Roman"/>
          <w:color w:val="000000"/>
          <w:szCs w:val="24"/>
        </w:rPr>
        <w:t xml:space="preserve"> </w:t>
      </w:r>
    </w:p>
    <w:p w14:paraId="07FF230A" w14:textId="75E8EBBF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- 2 dni od przesłania zamówienia faksem lub e-mailem przez uprawnionego pracownika ZAMAWIAJĄCEGO; w </w:t>
      </w:r>
      <w:r w:rsidR="008F6EBF" w:rsidRPr="00316D9F">
        <w:rPr>
          <w:rFonts w:cs="Times New Roman"/>
          <w:color w:val="000000"/>
          <w:szCs w:val="24"/>
        </w:rPr>
        <w:t>przypadku,</w:t>
      </w:r>
      <w:r w:rsidRPr="00316D9F">
        <w:rPr>
          <w:rFonts w:cs="Times New Roman"/>
          <w:color w:val="000000"/>
          <w:szCs w:val="24"/>
        </w:rPr>
        <w:t xml:space="preserve"> gdy ZAMAWIAJĄCY prześle zamówienie w środę po godzinie 16.00 olej będzie dostarczony nie później niż w poniedziałek do godziny 16.00* </w:t>
      </w:r>
    </w:p>
    <w:p w14:paraId="61EFE53D" w14:textId="02F92FB8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- 1 dnia od przesłania zamówienia faksem</w:t>
      </w:r>
      <w:r w:rsidRPr="000437BC">
        <w:rPr>
          <w:rFonts w:cs="Times New Roman"/>
          <w:color w:val="000000"/>
          <w:szCs w:val="24"/>
        </w:rPr>
        <w:t xml:space="preserve"> </w:t>
      </w:r>
      <w:r w:rsidRPr="00316D9F">
        <w:rPr>
          <w:rFonts w:cs="Times New Roman"/>
          <w:color w:val="000000"/>
          <w:szCs w:val="24"/>
        </w:rPr>
        <w:t xml:space="preserve">lub e-mailem przez uprawnionego pracownika ZAMAWIAJĄCEGO; w </w:t>
      </w:r>
      <w:r w:rsidR="008F6EBF" w:rsidRPr="00316D9F">
        <w:rPr>
          <w:rFonts w:cs="Times New Roman"/>
          <w:color w:val="000000"/>
          <w:szCs w:val="24"/>
        </w:rPr>
        <w:t>przypadku,</w:t>
      </w:r>
      <w:r w:rsidRPr="00316D9F">
        <w:rPr>
          <w:rFonts w:cs="Times New Roman"/>
          <w:color w:val="000000"/>
          <w:szCs w:val="24"/>
        </w:rPr>
        <w:t xml:space="preserve"> gdy ZAMAWIAJĄCY prześle zamówienie w czwartek po godzinie 16.00 olej będzie dostarczony nie później niż w poniedziałek do godziny 16.00*</w:t>
      </w:r>
    </w:p>
    <w:p w14:paraId="4B3A453E" w14:textId="77777777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="Times New Roman"/>
          <w:color w:val="FF0000"/>
          <w:szCs w:val="24"/>
          <w:u w:val="single"/>
        </w:rPr>
      </w:pPr>
      <w:r w:rsidRPr="00316D9F">
        <w:rPr>
          <w:rFonts w:cs="Times New Roman"/>
          <w:color w:val="FF0000"/>
          <w:szCs w:val="24"/>
          <w:u w:val="single"/>
        </w:rPr>
        <w:t>*W zależności od złożonej oferty – wpisać właściwe</w:t>
      </w:r>
    </w:p>
    <w:p w14:paraId="157F4241" w14:textId="4F9243FB" w:rsidR="00B93E35" w:rsidRPr="00F845BD" w:rsidRDefault="00B93E35" w:rsidP="000D4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color w:val="000000"/>
          <w:szCs w:val="24"/>
        </w:rPr>
      </w:pPr>
      <w:r w:rsidRPr="00F845BD">
        <w:rPr>
          <w:rFonts w:cs="Times New Roman"/>
          <w:color w:val="000000"/>
          <w:szCs w:val="24"/>
        </w:rPr>
        <w:lastRenderedPageBreak/>
        <w:t>Wykonawca wskazuje ………………</w:t>
      </w:r>
      <w:proofErr w:type="gramStart"/>
      <w:r w:rsidRPr="00F845BD">
        <w:rPr>
          <w:rFonts w:cs="Times New Roman"/>
          <w:color w:val="000000"/>
          <w:szCs w:val="24"/>
        </w:rPr>
        <w:t>…….</w:t>
      </w:r>
      <w:proofErr w:type="gramEnd"/>
      <w:r w:rsidRPr="00F845BD">
        <w:rPr>
          <w:rFonts w:cs="Times New Roman"/>
          <w:color w:val="000000"/>
          <w:szCs w:val="24"/>
        </w:rPr>
        <w:t>. jako osobę odpowiedzialną za przyjmowanie zamówień pod numerem telefonu ………………</w:t>
      </w:r>
      <w:proofErr w:type="gramStart"/>
      <w:r w:rsidRPr="00F845BD">
        <w:rPr>
          <w:rFonts w:cs="Times New Roman"/>
          <w:color w:val="000000"/>
          <w:szCs w:val="24"/>
        </w:rPr>
        <w:t>…….</w:t>
      </w:r>
      <w:proofErr w:type="gramEnd"/>
      <w:r w:rsidRPr="00F845BD">
        <w:rPr>
          <w:rFonts w:cs="Times New Roman"/>
          <w:color w:val="000000"/>
          <w:szCs w:val="24"/>
        </w:rPr>
        <w:t>. faksu ………………</w:t>
      </w:r>
      <w:proofErr w:type="gramStart"/>
      <w:r w:rsidRPr="00F845BD">
        <w:rPr>
          <w:rFonts w:cs="Times New Roman"/>
          <w:color w:val="000000"/>
          <w:szCs w:val="24"/>
        </w:rPr>
        <w:t>…….</w:t>
      </w:r>
      <w:proofErr w:type="gramEnd"/>
      <w:r w:rsidRPr="00F845BD">
        <w:rPr>
          <w:rFonts w:cs="Times New Roman"/>
          <w:color w:val="000000"/>
          <w:szCs w:val="24"/>
        </w:rPr>
        <w:t>. lub e- mail: …………………</w:t>
      </w:r>
      <w:proofErr w:type="gramStart"/>
      <w:r w:rsidRPr="00F845BD">
        <w:rPr>
          <w:rFonts w:cs="Times New Roman"/>
          <w:color w:val="000000"/>
          <w:szCs w:val="24"/>
        </w:rPr>
        <w:t>…….</w:t>
      </w:r>
      <w:proofErr w:type="gramEnd"/>
      <w:r w:rsidRPr="00F845BD">
        <w:rPr>
          <w:rFonts w:cs="Times New Roman"/>
          <w:color w:val="000000"/>
          <w:szCs w:val="24"/>
        </w:rPr>
        <w:t>w godzinach od …………do………</w:t>
      </w:r>
    </w:p>
    <w:p w14:paraId="4E1D6C36" w14:textId="385756C8" w:rsidR="00B93E35" w:rsidRPr="00F845BD" w:rsidRDefault="00B93E35" w:rsidP="000D47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color w:val="000000"/>
          <w:szCs w:val="24"/>
        </w:rPr>
      </w:pPr>
      <w:r w:rsidRPr="00F845BD">
        <w:rPr>
          <w:rFonts w:cs="Times New Roman"/>
          <w:color w:val="000000"/>
          <w:szCs w:val="24"/>
        </w:rPr>
        <w:t xml:space="preserve">Uprawnionym pracownikiem, o którym mowa w ust. 1, jest P. ……………………  </w:t>
      </w:r>
    </w:p>
    <w:p w14:paraId="59CD4116" w14:textId="77777777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color w:val="000000"/>
          <w:szCs w:val="24"/>
        </w:rPr>
      </w:pPr>
    </w:p>
    <w:p w14:paraId="61D7FE17" w14:textId="4F2663B9" w:rsidR="00B93E35" w:rsidRPr="00F845BD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3</w:t>
      </w:r>
      <w:r w:rsidR="00F845BD">
        <w:rPr>
          <w:rFonts w:cs="Times New Roman"/>
          <w:b/>
          <w:bCs/>
          <w:color w:val="000000"/>
          <w:szCs w:val="24"/>
        </w:rPr>
        <w:t>. 1.</w:t>
      </w:r>
      <w:r w:rsidR="00D54FBA">
        <w:rPr>
          <w:rFonts w:cs="Times New Roman"/>
          <w:b/>
          <w:bCs/>
          <w:color w:val="000000"/>
          <w:szCs w:val="24"/>
        </w:rPr>
        <w:t xml:space="preserve"> </w:t>
      </w:r>
      <w:r w:rsidRPr="00316D9F">
        <w:rPr>
          <w:rFonts w:cs="Times New Roman"/>
          <w:color w:val="000000"/>
          <w:szCs w:val="24"/>
        </w:rPr>
        <w:t xml:space="preserve">Olej będzie dostarczany przez Wykonawcę autocysterną wyposażoną </w:t>
      </w:r>
      <w:r w:rsidRPr="00316D9F">
        <w:rPr>
          <w:rFonts w:cs="Times New Roman"/>
          <w:color w:val="000000"/>
          <w:szCs w:val="24"/>
        </w:rPr>
        <w:br/>
        <w:t>w zalegalizowany licznik odmierzający ilość oleju.</w:t>
      </w:r>
    </w:p>
    <w:p w14:paraId="363B9C03" w14:textId="1B26748E" w:rsidR="00B93E35" w:rsidRPr="00F845BD" w:rsidRDefault="00B93E35" w:rsidP="000D4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color w:val="000000"/>
          <w:szCs w:val="24"/>
        </w:rPr>
      </w:pPr>
      <w:r w:rsidRPr="00F845BD">
        <w:rPr>
          <w:rFonts w:cs="Times New Roman"/>
          <w:color w:val="000000"/>
          <w:szCs w:val="24"/>
        </w:rPr>
        <w:t xml:space="preserve">Wykonawca zobowiązuje się umożliwić Zamawiającemu sprawdzenie ilości </w:t>
      </w:r>
      <w:r w:rsidRPr="00F845BD">
        <w:rPr>
          <w:rFonts w:cs="Times New Roman"/>
          <w:color w:val="000000"/>
          <w:szCs w:val="24"/>
        </w:rPr>
        <w:br/>
        <w:t xml:space="preserve">i jakości dostarczonego oleju oraz dokumentów potwierdzających legalizację licznika, </w:t>
      </w:r>
      <w:r w:rsidRPr="00F845BD">
        <w:rPr>
          <w:rFonts w:cs="Times New Roman"/>
          <w:color w:val="000000"/>
          <w:szCs w:val="24"/>
        </w:rPr>
        <w:br/>
        <w:t>o którym mowa w ust.1.</w:t>
      </w:r>
    </w:p>
    <w:p w14:paraId="27DCE8E5" w14:textId="7B8CB308" w:rsidR="00B93E35" w:rsidRPr="00F845BD" w:rsidRDefault="00B93E35" w:rsidP="000D47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Cs w:val="24"/>
        </w:rPr>
      </w:pPr>
      <w:r w:rsidRPr="00F845BD">
        <w:rPr>
          <w:rFonts w:cs="Times New Roman"/>
          <w:color w:val="000000"/>
          <w:szCs w:val="24"/>
        </w:rPr>
        <w:t xml:space="preserve">Przy każdej dostawie Wykonawca jest zobowiązany na własny koszt dostarczyć dokument potwierdzający wymaganą jakość oleju opałowego w tym spełnienie parametrów wymienionych w § 1 ust.1 umowy oraz wydruk ze strony internetowej producenta, u którego Wykonawca dokonał zakupu dostarczonego oleju ………………. potwierdzający cenę oleju z dnia </w:t>
      </w:r>
      <w:r w:rsidRPr="00F845BD">
        <w:rPr>
          <w:rFonts w:cs="Times New Roman"/>
          <w:szCs w:val="24"/>
        </w:rPr>
        <w:t>poprzedzającego dzień dostawy.</w:t>
      </w:r>
    </w:p>
    <w:p w14:paraId="60DF6FCF" w14:textId="77777777" w:rsidR="00B93E35" w:rsidRDefault="00B93E35" w:rsidP="000D47D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Przy każdej dostawie będzie spisywany protokół odbioru (lub inny dokument np. WZ) podpisany przez upoważnionych przedstawicieli Zamawiającego i Wykonawcy określający ilość dostarczonego oleju, datę dostarczenia oleju oraz inne dane niezbędne do potwierdzenia należytego wykonania umowy przez Wykonawcę.</w:t>
      </w:r>
    </w:p>
    <w:p w14:paraId="0EF22871" w14:textId="506EC5D4" w:rsidR="008372E0" w:rsidRDefault="008372E0" w:rsidP="000D47D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Zamawiający oświadcza, że spełnia obowiązki jako nabywca paliw opałowych, które wynikają z art. 89 ust. 5 pkt 1, 3 i 4 ustawy z dnia 6 grudnia 2008 r. o podatku akcyzowym</w:t>
      </w:r>
      <w:r w:rsidR="00FE6559">
        <w:rPr>
          <w:rFonts w:cs="Times New Roman"/>
          <w:szCs w:val="24"/>
        </w:rPr>
        <w:t xml:space="preserve"> (Dz. U. z 2025 r., poz. 126 z </w:t>
      </w:r>
      <w:proofErr w:type="spellStart"/>
      <w:r w:rsidR="00FE6559">
        <w:rPr>
          <w:rFonts w:cs="Times New Roman"/>
          <w:szCs w:val="24"/>
        </w:rPr>
        <w:t>późn</w:t>
      </w:r>
      <w:proofErr w:type="spellEnd"/>
      <w:r w:rsidR="00FE6559">
        <w:rPr>
          <w:rFonts w:cs="Times New Roman"/>
          <w:szCs w:val="24"/>
        </w:rPr>
        <w:t>. zm.: dalej „ustawa o podatku akcyzowym”) tj.:</w:t>
      </w:r>
    </w:p>
    <w:p w14:paraId="02328264" w14:textId="02F73E06" w:rsidR="00FE6559" w:rsidRDefault="00FE6559" w:rsidP="00FE6559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dokonał zgłoszenia rejestracyjnego w akcyzie (AKC-RU) i uzyskał status „zużywającego podmiot olejowy”, a następnie zarejestrowane dane przekaże w formie elektronicznej Wykonawcy;</w:t>
      </w:r>
    </w:p>
    <w:p w14:paraId="11C96C2F" w14:textId="5CEF338E" w:rsidR="00FE6559" w:rsidRDefault="00FE6559" w:rsidP="00FE6559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posiadania ID SISC- rozszerzony poziom dostępu do PUESC i dopełnił obowiązku wypełnienia wymaganych formularzy – tj.: rejestracja osoby fizycznej, rejestracja podmiotu, rejestracja reprezentacji podmiotu.</w:t>
      </w:r>
    </w:p>
    <w:p w14:paraId="27323480" w14:textId="6E80408D" w:rsidR="00FE6559" w:rsidRDefault="00FE6559" w:rsidP="00FE655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 </w:t>
      </w:r>
      <w:r w:rsidR="007E31BD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ykonawca jest zobowiązany do wypełnienia obowiązków wynikających z przepisów wskazanych w ust. 5. Zamawiający każdorazowo przy odbiorze paliw opałowych</w:t>
      </w:r>
      <w:r w:rsidR="007E31BD">
        <w:rPr>
          <w:rFonts w:cs="Times New Roman"/>
          <w:szCs w:val="24"/>
        </w:rPr>
        <w:t xml:space="preserve"> od Wykonawcy wykona obowiązki związane</w:t>
      </w:r>
      <w:r w:rsidR="00AA778C">
        <w:rPr>
          <w:rFonts w:cs="Times New Roman"/>
          <w:szCs w:val="24"/>
        </w:rPr>
        <w:t xml:space="preserve"> ze zgłoszeniem przez Wykonawcę przewozu SENT o informację o odbiorze paliwa oraz złoży stosowne oświadczenia o wykorzystywaniu dostarczonego oleju na cele opałowe.</w:t>
      </w:r>
    </w:p>
    <w:p w14:paraId="3E13253E" w14:textId="77777777" w:rsidR="00F845BD" w:rsidRDefault="00F845BD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5256FCDB" w14:textId="5EE1936F" w:rsidR="00B93E35" w:rsidRPr="00F845BD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4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szCs w:val="24"/>
        </w:rPr>
        <w:t xml:space="preserve">1. Maksymalne wynagrodzenie za wykonanie przedmiotu umowy określonego w §1 niniejszej </w:t>
      </w:r>
      <w:r w:rsidR="00F50ADB" w:rsidRPr="00316D9F">
        <w:rPr>
          <w:rFonts w:cs="Times New Roman"/>
          <w:szCs w:val="24"/>
        </w:rPr>
        <w:t>umowy zgodnie</w:t>
      </w:r>
      <w:r w:rsidRPr="00316D9F">
        <w:rPr>
          <w:rFonts w:cs="Times New Roman"/>
          <w:szCs w:val="24"/>
        </w:rPr>
        <w:t xml:space="preserve"> ze złożoną ofertą wynosi: </w:t>
      </w:r>
    </w:p>
    <w:p w14:paraId="6E2F422F" w14:textId="533E128C" w:rsidR="00B93E35" w:rsidRPr="00316D9F" w:rsidRDefault="00B93E35" w:rsidP="000D47D8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cena ofertowa netto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Cs w:val="24"/>
          </w:rPr>
          <w:t>1 litra</w:t>
        </w:r>
      </w:smartTag>
      <w:r w:rsidRPr="00316D9F">
        <w:rPr>
          <w:rFonts w:cs="Times New Roman"/>
          <w:szCs w:val="24"/>
        </w:rPr>
        <w:t xml:space="preserve"> </w:t>
      </w:r>
      <w:r w:rsidR="00F50ADB">
        <w:rPr>
          <w:rFonts w:cs="Times New Roman"/>
          <w:szCs w:val="24"/>
        </w:rPr>
        <w:t>oleju</w:t>
      </w:r>
      <w:r w:rsidR="00F50ADB" w:rsidRPr="00316D9F">
        <w:rPr>
          <w:rFonts w:cs="Times New Roman"/>
          <w:szCs w:val="24"/>
        </w:rPr>
        <w:t xml:space="preserve"> ..........</w:t>
      </w:r>
      <w:r w:rsidRPr="00316D9F">
        <w:rPr>
          <w:rFonts w:cs="Times New Roman"/>
          <w:szCs w:val="24"/>
        </w:rPr>
        <w:t xml:space="preserve">      x      ……………</w:t>
      </w:r>
      <w:proofErr w:type="gramStart"/>
      <w:r w:rsidRPr="00316D9F">
        <w:rPr>
          <w:rFonts w:cs="Times New Roman"/>
          <w:szCs w:val="24"/>
        </w:rPr>
        <w:t>…….</w:t>
      </w:r>
      <w:proofErr w:type="gramEnd"/>
      <w:r w:rsidRPr="00316D9F">
        <w:rPr>
          <w:rFonts w:cs="Times New Roman"/>
          <w:szCs w:val="24"/>
        </w:rPr>
        <w:t xml:space="preserve">. litrów </w:t>
      </w:r>
      <w:r w:rsidR="00F50ADB">
        <w:rPr>
          <w:rFonts w:cs="Times New Roman"/>
          <w:szCs w:val="24"/>
        </w:rPr>
        <w:t>oleju</w:t>
      </w:r>
      <w:r w:rsidRPr="00316D9F">
        <w:rPr>
          <w:rFonts w:cs="Times New Roman"/>
          <w:szCs w:val="24"/>
        </w:rPr>
        <w:t xml:space="preserve"> = .......................zł netto</w:t>
      </w:r>
    </w:p>
    <w:p w14:paraId="260B031B" w14:textId="4AC51A3F" w:rsidR="00B93E35" w:rsidRPr="00316D9F" w:rsidRDefault="00B93E35" w:rsidP="000D47D8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(słownie zł netto ....................................................................................................................) </w:t>
      </w:r>
      <w:r w:rsidRPr="00316D9F">
        <w:rPr>
          <w:rFonts w:cs="Times New Roman"/>
          <w:szCs w:val="24"/>
        </w:rPr>
        <w:br/>
        <w:t>+ podatek VAT w wysokości 23 %</w:t>
      </w:r>
    </w:p>
    <w:p w14:paraId="0F82EA5E" w14:textId="77777777" w:rsidR="00B93E35" w:rsidRPr="00316D9F" w:rsidRDefault="00B93E35" w:rsidP="000D47D8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łączna kwota ..........................................................................=   </w:t>
      </w:r>
    </w:p>
    <w:p w14:paraId="2C65DD89" w14:textId="77777777" w:rsidR="00B93E35" w:rsidRPr="00316D9F" w:rsidRDefault="00B93E35" w:rsidP="000D47D8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................................................................zł brutto</w:t>
      </w:r>
    </w:p>
    <w:p w14:paraId="5AF08BE3" w14:textId="77777777" w:rsidR="00B93E35" w:rsidRPr="00316D9F" w:rsidRDefault="00B93E35" w:rsidP="000D47D8">
      <w:pPr>
        <w:spacing w:after="0" w:line="276" w:lineRule="auto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.................................................................................................................)</w:t>
      </w:r>
    </w:p>
    <w:p w14:paraId="5933695E" w14:textId="77777777" w:rsidR="00B93E35" w:rsidRPr="00316D9F" w:rsidRDefault="00B93E35" w:rsidP="000D47D8">
      <w:pPr>
        <w:spacing w:after="0" w:line="276" w:lineRule="auto"/>
        <w:ind w:right="-29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lastRenderedPageBreak/>
        <w:t xml:space="preserve">2. Wynagrodzenie obejmuje wszystkie koszty realizacji przedmiotu zamówienia w tym </w:t>
      </w:r>
      <w:r w:rsidRPr="00316D9F">
        <w:rPr>
          <w:rFonts w:cs="Times New Roman"/>
          <w:color w:val="000000"/>
          <w:szCs w:val="24"/>
        </w:rPr>
        <w:br/>
        <w:t>w szczególności koszt pobrania oleju, ubezpieczenia, transportu do miejsca wskazanego przez Zamawiającego oraz napełnienia zbiornika.</w:t>
      </w:r>
    </w:p>
    <w:p w14:paraId="245E1630" w14:textId="4A436655" w:rsidR="00B93E35" w:rsidRPr="00316D9F" w:rsidRDefault="00B93E35" w:rsidP="000D47D8">
      <w:pPr>
        <w:spacing w:after="0" w:line="276" w:lineRule="auto"/>
        <w:ind w:right="-29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3. Zapłata następować będzie przelewem na konto </w:t>
      </w:r>
      <w:r w:rsidR="00F50ADB" w:rsidRPr="00316D9F">
        <w:rPr>
          <w:rFonts w:cs="Times New Roman"/>
          <w:color w:val="000000"/>
          <w:szCs w:val="24"/>
        </w:rPr>
        <w:t>Wykonawcy wskazane</w:t>
      </w:r>
      <w:r w:rsidRPr="00316D9F">
        <w:rPr>
          <w:rFonts w:cs="Times New Roman"/>
          <w:color w:val="000000"/>
          <w:szCs w:val="24"/>
        </w:rPr>
        <w:t xml:space="preserve"> na fakturze </w:t>
      </w:r>
      <w:r w:rsidR="00F50ADB" w:rsidRPr="00316D9F">
        <w:rPr>
          <w:rFonts w:cs="Times New Roman"/>
          <w:color w:val="000000"/>
          <w:szCs w:val="24"/>
        </w:rPr>
        <w:t>VAT</w:t>
      </w:r>
      <w:r w:rsidR="00F50ADB" w:rsidRPr="00316D9F">
        <w:rPr>
          <w:rFonts w:cs="Times New Roman"/>
          <w:b/>
          <w:color w:val="000000"/>
          <w:szCs w:val="24"/>
        </w:rPr>
        <w:t xml:space="preserve"> </w:t>
      </w:r>
      <w:r w:rsidR="00F50ADB" w:rsidRPr="00316D9F">
        <w:rPr>
          <w:rFonts w:cs="Times New Roman"/>
          <w:color w:val="000000"/>
          <w:szCs w:val="24"/>
        </w:rPr>
        <w:t>po</w:t>
      </w:r>
      <w:r w:rsidRPr="00316D9F">
        <w:rPr>
          <w:rFonts w:cs="Times New Roman"/>
          <w:color w:val="000000"/>
          <w:szCs w:val="24"/>
        </w:rPr>
        <w:t xml:space="preserve"> każdej dostawie, w terminie 30 dni od dnia otrzymania prawidłowo wystawionej faktury przez Zamawiającego.</w:t>
      </w:r>
    </w:p>
    <w:p w14:paraId="4885FD83" w14:textId="677E8E08" w:rsidR="00B93E35" w:rsidRPr="00316D9F" w:rsidRDefault="00B93E35" w:rsidP="000D47D8">
      <w:pPr>
        <w:spacing w:after="0" w:line="276" w:lineRule="auto"/>
        <w:ind w:right="-29"/>
        <w:jc w:val="both"/>
        <w:rPr>
          <w:rFonts w:cs="Times New Roman"/>
        </w:rPr>
      </w:pPr>
      <w:r w:rsidRPr="00316D9F">
        <w:rPr>
          <w:rFonts w:cs="Times New Roman"/>
          <w:color w:val="000000"/>
          <w:szCs w:val="24"/>
        </w:rPr>
        <w:t xml:space="preserve">4. </w:t>
      </w:r>
      <w:r w:rsidR="00F50ADB" w:rsidRPr="00316D9F">
        <w:rPr>
          <w:rFonts w:cs="Times New Roman"/>
          <w:bCs/>
          <w:iCs/>
          <w:color w:val="000000"/>
          <w:szCs w:val="24"/>
        </w:rPr>
        <w:t>Zamawiający jest</w:t>
      </w:r>
      <w:r w:rsidRPr="00316D9F">
        <w:rPr>
          <w:rFonts w:cs="Times New Roman"/>
          <w:bCs/>
          <w:iCs/>
          <w:color w:val="000000"/>
          <w:szCs w:val="24"/>
        </w:rPr>
        <w:t xml:space="preserve"> płatnikiem podatku od towarów i usług </w:t>
      </w:r>
      <w:r w:rsidR="00F50ADB" w:rsidRPr="00316D9F">
        <w:rPr>
          <w:rFonts w:cs="Times New Roman"/>
          <w:bCs/>
          <w:iCs/>
          <w:color w:val="000000"/>
          <w:szCs w:val="24"/>
        </w:rPr>
        <w:t>VAT i</w:t>
      </w:r>
      <w:r w:rsidRPr="00316D9F">
        <w:rPr>
          <w:rFonts w:cs="Times New Roman"/>
          <w:bCs/>
          <w:iCs/>
          <w:color w:val="000000"/>
          <w:szCs w:val="24"/>
        </w:rPr>
        <w:t xml:space="preserve"> wyraża zgodę na wystawianie faktur VAT bez podpisu osoby uprawnionej do ich odbioru.  </w:t>
      </w:r>
    </w:p>
    <w:p w14:paraId="575B6EC5" w14:textId="49A1C4A7" w:rsidR="00B93E35" w:rsidRPr="00316D9F" w:rsidRDefault="00B93E35" w:rsidP="000D47D8">
      <w:pPr>
        <w:autoSpaceDE w:val="0"/>
        <w:autoSpaceDN w:val="0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>5. Wynagrodzenie może ulec zmniejszeniu w przypadku niewykonania pełnego</w:t>
      </w:r>
      <w:r w:rsidR="007E7488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7E7488" w:rsidRPr="00316D9F">
        <w:rPr>
          <w:rFonts w:eastAsia="Times New Roman" w:cs="Times New Roman"/>
          <w:color w:val="000000"/>
          <w:szCs w:val="24"/>
          <w:lang w:eastAsia="pl-PL"/>
        </w:rPr>
        <w:t>zakresu rzeczowego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usług i zostanie ustalone na podstawie ilości rzeczywiście dostarczonych litrów paliwa według ceny jednostkowej podanej w </w:t>
      </w:r>
      <w:r w:rsidR="00D54FBA">
        <w:rPr>
          <w:rFonts w:eastAsia="Times New Roman" w:cs="Times New Roman"/>
          <w:color w:val="000000"/>
          <w:szCs w:val="24"/>
          <w:lang w:eastAsia="pl-PL"/>
        </w:rPr>
        <w:t>ust.</w:t>
      </w:r>
      <w:r w:rsidR="00D54FBA" w:rsidRPr="00316D9F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316D9F">
        <w:rPr>
          <w:rFonts w:eastAsia="Times New Roman" w:cs="Times New Roman"/>
          <w:color w:val="000000"/>
          <w:szCs w:val="24"/>
          <w:lang w:eastAsia="pl-PL"/>
        </w:rPr>
        <w:t>1.</w:t>
      </w:r>
    </w:p>
    <w:p w14:paraId="69B54FC9" w14:textId="12B3DB90" w:rsidR="00B93E35" w:rsidRPr="00316D9F" w:rsidRDefault="00B93E35" w:rsidP="000D47D8">
      <w:pPr>
        <w:autoSpaceDE w:val="0"/>
        <w:autoSpaceDN w:val="0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6. W okresie trwania umowy cena za dostawę 1 </w:t>
      </w:r>
      <w:r w:rsidR="007E7488" w:rsidRPr="00316D9F">
        <w:rPr>
          <w:rFonts w:eastAsia="Times New Roman" w:cs="Times New Roman"/>
          <w:color w:val="000000"/>
          <w:szCs w:val="24"/>
          <w:lang w:eastAsia="pl-PL"/>
        </w:rPr>
        <w:t>litra lekkiego</w:t>
      </w:r>
      <w:r w:rsidRPr="00316D9F">
        <w:rPr>
          <w:rFonts w:eastAsia="Times New Roman" w:cs="Times New Roman"/>
          <w:color w:val="000000"/>
          <w:szCs w:val="24"/>
          <w:lang w:eastAsia="pl-PL"/>
        </w:rPr>
        <w:t xml:space="preserve"> oleju opałowego nie ulegnie zmianie z wyjątkiem przypadków, gdy:</w:t>
      </w:r>
    </w:p>
    <w:p w14:paraId="6BC2B226" w14:textId="089D88EC" w:rsidR="00B93E35" w:rsidRPr="00316D9F" w:rsidRDefault="00B93E35" w:rsidP="000D47D8">
      <w:pPr>
        <w:autoSpaceDE w:val="0"/>
        <w:autoSpaceDN w:val="0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16D9F">
        <w:rPr>
          <w:rFonts w:eastAsia="Times New Roman" w:cs="Times New Roman"/>
          <w:szCs w:val="24"/>
          <w:lang w:eastAsia="pl-PL"/>
        </w:rPr>
        <w:t>a)  stawka podatku od towarów i usług VAT zostanie ustawowo zmieniona. W takim przypadku do ceny netto zostanie doliczony V</w:t>
      </w:r>
      <w:r w:rsidR="007E7488">
        <w:rPr>
          <w:rFonts w:eastAsia="Times New Roman" w:cs="Times New Roman"/>
          <w:szCs w:val="24"/>
          <w:lang w:eastAsia="pl-PL"/>
        </w:rPr>
        <w:t>AT</w:t>
      </w:r>
      <w:r w:rsidRPr="00316D9F">
        <w:rPr>
          <w:rFonts w:eastAsia="Times New Roman" w:cs="Times New Roman"/>
          <w:szCs w:val="24"/>
          <w:lang w:eastAsia="pl-PL"/>
        </w:rPr>
        <w:t xml:space="preserve"> w obowiązującej wysokości. Dotyczy to tylko partii dostaw, które nie zostały </w:t>
      </w:r>
      <w:r w:rsidR="00D54FBA">
        <w:rPr>
          <w:rFonts w:eastAsia="Times New Roman" w:cs="Times New Roman"/>
          <w:szCs w:val="24"/>
          <w:lang w:eastAsia="pl-PL"/>
        </w:rPr>
        <w:t>zrealizowane</w:t>
      </w:r>
      <w:r w:rsidRPr="00316D9F">
        <w:rPr>
          <w:rFonts w:eastAsia="Times New Roman" w:cs="Times New Roman"/>
          <w:szCs w:val="24"/>
          <w:lang w:eastAsia="pl-PL"/>
        </w:rPr>
        <w:t>.</w:t>
      </w:r>
    </w:p>
    <w:p w14:paraId="27395DBB" w14:textId="19FC60E6" w:rsidR="00B93E35" w:rsidRPr="00316D9F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b) dojdzie do spadku lub wzrostu ceny producenta paliwa przewyższającego 3% w stosunku do ceny oferowanej netto 1 litra </w:t>
      </w:r>
      <w:r w:rsidR="007E7488">
        <w:rPr>
          <w:rFonts w:cs="Times New Roman"/>
          <w:color w:val="000000"/>
          <w:szCs w:val="24"/>
        </w:rPr>
        <w:t>oleju</w:t>
      </w:r>
      <w:r w:rsidRPr="00316D9F">
        <w:rPr>
          <w:rFonts w:cs="Times New Roman"/>
          <w:color w:val="000000"/>
          <w:szCs w:val="24"/>
        </w:rPr>
        <w:t xml:space="preserve">, która wynosi ………...- cena danej dostawy realizowanej przez Wykonawcę będzie wynikała z przemnożenia ceny netto jednego litra oleju opałowego podanej na stronie internetowej producenta paliwa………………      z dnia poprzedzającego dzień dostawy przez wskaźnik w wysokości ………………………… zgodnie ze złożoną ofertą stanowiącą załącznik do niniejszej umowy. Uzyskana w ten sposób cena netto jednego litra oleju opałowego zostanie następnie przemnożona przez ilość litrów oleju opałowego dostarczonego przez Wykonawcę zgodnie z protokołem, o którym mowa </w:t>
      </w:r>
      <w:r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color w:val="000000"/>
          <w:szCs w:val="24"/>
        </w:rPr>
        <w:t>w § 3 ust. 4. Kwota wynikająca z tak przeprowadzonej operacji, po podwyższeniu o należny podatek VAT, stanowi wynagrodzenie należne Wykonawcy za zrealizowaną dostawę danej partii oleju opałowego (cena brutto).</w:t>
      </w:r>
    </w:p>
    <w:p w14:paraId="5ECDA792" w14:textId="3AFFECDB" w:rsidR="00B93E35" w:rsidRDefault="00B93E35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7. W okresie obowiązywania umowy bez zgody Zamawiającego Wykonawca nie może zmienić producenta paliwa, na podstawie którego danych złożono ofertę na dostawę przedmiotu zamówienia. Zmiana producenta stanowi podstawę do odstąpienia od umowy </w:t>
      </w:r>
      <w:r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color w:val="000000"/>
          <w:szCs w:val="24"/>
        </w:rPr>
        <w:t>z przyczyn dotyczących Wykonawcy i naliczenia kary umownej, o której mowa w § 5 ust. 1 lit. a).</w:t>
      </w:r>
    </w:p>
    <w:p w14:paraId="19CE8AE7" w14:textId="57C6D87B" w:rsidR="00080DC1" w:rsidRPr="00080DC1" w:rsidRDefault="00080DC1" w:rsidP="000D47D8">
      <w:pPr>
        <w:suppressAutoHyphens/>
        <w:spacing w:after="0" w:line="276" w:lineRule="auto"/>
        <w:ind w:right="74"/>
        <w:jc w:val="both"/>
        <w:rPr>
          <w:rFonts w:eastAsia="Calibri" w:cs="Times New Roman"/>
          <w:sz w:val="22"/>
          <w:lang w:eastAsia="ar-SA"/>
        </w:rPr>
      </w:pPr>
      <w:r>
        <w:t xml:space="preserve">8. </w:t>
      </w:r>
      <w:r w:rsidRPr="00FE7DDA">
        <w:t xml:space="preserve">Wprowadza się następujące zasady dotyczące płatności wynagrodzenia należnego dla Wykonawcy z tytułu realizacji Umowy z zastosowaniem mechanizmu podzielonej płatności: </w:t>
      </w:r>
    </w:p>
    <w:p w14:paraId="23B37E56" w14:textId="77777777" w:rsidR="00080DC1" w:rsidRPr="00FE7DDA" w:rsidRDefault="00080DC1" w:rsidP="000D47D8">
      <w:pPr>
        <w:suppressAutoHyphens/>
        <w:spacing w:after="0" w:line="276" w:lineRule="auto"/>
        <w:ind w:right="74"/>
        <w:jc w:val="both"/>
      </w:pPr>
      <w:r w:rsidRPr="00FE7DDA">
        <w:t xml:space="preserve">1) </w:t>
      </w:r>
      <w:r w:rsidRPr="00EB1375">
        <w:t xml:space="preserve">Zamawiający zastrzega sobie prawo rozliczenia płatności wynikających z umowy za pośrednictwem metody podzielonej płatności (ang. </w:t>
      </w:r>
      <w:proofErr w:type="spellStart"/>
      <w:r w:rsidRPr="00EB1375">
        <w:t>split</w:t>
      </w:r>
      <w:proofErr w:type="spellEnd"/>
      <w:r w:rsidRPr="00EB1375">
        <w:t xml:space="preserve"> </w:t>
      </w:r>
      <w:proofErr w:type="spellStart"/>
      <w:r w:rsidRPr="00EB1375">
        <w:t>payment</w:t>
      </w:r>
      <w:proofErr w:type="spellEnd"/>
      <w:r w:rsidRPr="00EB1375">
        <w:t xml:space="preserve">) przewidzianego w przepisach ustawy o podatku od towarów i usług. </w:t>
      </w:r>
    </w:p>
    <w:p w14:paraId="3802687C" w14:textId="77777777" w:rsidR="00080DC1" w:rsidRPr="00FE7DDA" w:rsidRDefault="00080DC1" w:rsidP="000D47D8">
      <w:pPr>
        <w:suppressAutoHyphens/>
        <w:spacing w:after="0" w:line="276" w:lineRule="auto"/>
        <w:ind w:right="74"/>
        <w:jc w:val="both"/>
        <w:rPr>
          <w:lang w:eastAsia="ar-SA"/>
        </w:rPr>
      </w:pPr>
      <w:r w:rsidRPr="00FE7DDA">
        <w:t xml:space="preserve">2) </w:t>
      </w:r>
      <w:r w:rsidRPr="00EB1375">
        <w:t xml:space="preserve">Wykonawca oświadcza, że rachunek bankowy wskazany w Umowie: </w:t>
      </w:r>
    </w:p>
    <w:p w14:paraId="4F6F1C36" w14:textId="77777777" w:rsidR="00080DC1" w:rsidRPr="00FE7DDA" w:rsidRDefault="00080DC1" w:rsidP="000D47D8">
      <w:pPr>
        <w:spacing w:line="276" w:lineRule="auto"/>
      </w:pPr>
      <w:r w:rsidRPr="00FE7DDA">
        <w:t xml:space="preserve">a)  </w:t>
      </w:r>
      <w:r w:rsidRPr="00EB1375">
        <w:t xml:space="preserve">jest rachunkiem umożliwiającym płatność w ramach mechanizmu podzielonej płatności, o którym mowa powyżej, </w:t>
      </w:r>
      <w:r w:rsidRPr="00FE7DDA">
        <w:br/>
        <w:t xml:space="preserve">b) </w:t>
      </w:r>
      <w:r w:rsidRPr="00EB1375"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749A222C" w14:textId="38AABFA5" w:rsidR="00080DC1" w:rsidRPr="00FE7DDA" w:rsidRDefault="00080DC1" w:rsidP="000D47D8">
      <w:pPr>
        <w:spacing w:line="276" w:lineRule="auto"/>
        <w:jc w:val="both"/>
      </w:pPr>
      <w:r w:rsidRPr="00FE7DDA">
        <w:lastRenderedPageBreak/>
        <w:t xml:space="preserve">3) </w:t>
      </w:r>
      <w:r w:rsidRPr="00EB1375">
        <w:t xml:space="preserve">W przypadku gdy rachunek bankowy wykonawcy nie spełnia warunków określonych w </w:t>
      </w:r>
      <w:r w:rsidRPr="00FE7DDA">
        <w:t>pkt 2</w:t>
      </w:r>
      <w:r w:rsidR="00D54FBA">
        <w:t xml:space="preserve"> lit. </w:t>
      </w:r>
      <w:r w:rsidRPr="00FE7DDA">
        <w:t>b)</w:t>
      </w:r>
      <w:r w:rsidRPr="00EB1375">
        <w:t>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581DFB07" w14:textId="3A00C652" w:rsidR="00080DC1" w:rsidRPr="00FE7DDA" w:rsidRDefault="00080DC1" w:rsidP="000D47D8">
      <w:pPr>
        <w:spacing w:line="276" w:lineRule="auto"/>
        <w:jc w:val="both"/>
      </w:pPr>
      <w:r w:rsidRPr="00EB1375">
        <w:t>4) W przypadku zamiaru złożenia ustrukturyzowanej faktury wykonawca proszony jest o poinformowanie Zamawiającego o swoim zamiarze w terminie 7 dni przed terminem jej złożenia. Zamawiający niezwłocznie przekaże wykonawcy informację o numerze konta na platformie PEF</w:t>
      </w:r>
      <w:r w:rsidR="00F845BD">
        <w:t>.</w:t>
      </w:r>
    </w:p>
    <w:p w14:paraId="072E6467" w14:textId="77777777" w:rsidR="00080DC1" w:rsidRPr="00316D9F" w:rsidRDefault="00080DC1" w:rsidP="000D47D8">
      <w:pPr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003BA017" w14:textId="306551D3" w:rsidR="00B93E35" w:rsidRPr="00F845BD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5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1.    W razie niewykonania lub nienależytego wykonania umowy Wykonawca zobowiązuje się zapłacić Zamawiającemu kary umowne:</w:t>
      </w:r>
    </w:p>
    <w:p w14:paraId="0A79343A" w14:textId="77777777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a)  w wysokości 5000 zł. – gdy którakolwiek ze stron odstąpi od umowy z przyczyn leżących po stronie Wykonawcy,</w:t>
      </w:r>
    </w:p>
    <w:p w14:paraId="66D54C71" w14:textId="25BAAEDB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b) w wysokości 0,5% ustalonej na podstawie § 4 ceny brutto zamówionego i niedostarczonego w terminie oleju za każdy rozpoczęty dzień zwłoki. Dla potrzeb obliczania kary umownej przyjmuje się ceny</w:t>
      </w:r>
      <w:r w:rsidR="007E7488">
        <w:rPr>
          <w:rFonts w:cs="Times New Roman"/>
          <w:color w:val="000000"/>
          <w:szCs w:val="24"/>
        </w:rPr>
        <w:t xml:space="preserve"> producenta oleju, o którym mowa w § 4 ust. 6 lit. b)</w:t>
      </w:r>
      <w:r w:rsidRPr="00316D9F">
        <w:rPr>
          <w:rFonts w:cs="Times New Roman"/>
          <w:color w:val="000000"/>
          <w:szCs w:val="24"/>
        </w:rPr>
        <w:t xml:space="preserve"> z dnia przesłania zamówienia przez Zamawiającego.</w:t>
      </w:r>
    </w:p>
    <w:p w14:paraId="1FE27C2F" w14:textId="77777777" w:rsidR="00B93E35" w:rsidRPr="00316D9F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2. W przypadku doznania przez Zamawiającego szkody w wyniku niewykonania lub nienależytego wykonania umowy przez Wykonawcę Zamawiającemu służy prawo dochodzenia odszkodowania przewyższającego kary umowne na zasadach ogólnych.</w:t>
      </w:r>
    </w:p>
    <w:p w14:paraId="4EC2EC44" w14:textId="05D2C7ED" w:rsidR="00B93E35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>3. Zamawiający ma prawo potrącić karę umowną z wynagrodzenia należnego Wykonawcy.</w:t>
      </w:r>
    </w:p>
    <w:p w14:paraId="4C653122" w14:textId="7246A377" w:rsidR="007E7488" w:rsidRPr="00316D9F" w:rsidRDefault="007E7488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4. W przypadku niewypełnienia przez Zamawiającego obowiązku określonego w § 3 ust. 6 Zamawiający zostanie obciążony przez Wykonawcę dodatkową kwotą, </w:t>
      </w:r>
      <w:r w:rsidR="00800604">
        <w:rPr>
          <w:rFonts w:cs="Times New Roman"/>
          <w:color w:val="000000"/>
          <w:szCs w:val="24"/>
        </w:rPr>
        <w:t>przewyższającą</w:t>
      </w:r>
      <w:r>
        <w:rPr>
          <w:rFonts w:cs="Times New Roman"/>
          <w:color w:val="000000"/>
          <w:szCs w:val="24"/>
        </w:rPr>
        <w:t xml:space="preserve"> kwotę wynagrodzenia Wykonawcy określoną w § 4 Umowy, w wysokości wynikającej z konieczności zastosowania przez Wykonawcę podwyższonej stawki podatku</w:t>
      </w:r>
      <w:r w:rsidR="00800604">
        <w:rPr>
          <w:rFonts w:cs="Times New Roman"/>
          <w:color w:val="000000"/>
          <w:szCs w:val="24"/>
        </w:rPr>
        <w:t xml:space="preserve"> akcyzowego określonej w art. 89 ust. 16 o podatku akcyzowym dla dostarczonego do Zamawiającego wolumenu paliw opałowych.</w:t>
      </w:r>
    </w:p>
    <w:p w14:paraId="7AAF6B06" w14:textId="77777777" w:rsidR="00F845BD" w:rsidRDefault="00F845BD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448D161" w14:textId="7DE5F9DC" w:rsidR="00B93E35" w:rsidRPr="00F845BD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6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bCs/>
          <w:color w:val="000000"/>
          <w:szCs w:val="24"/>
        </w:rPr>
        <w:t>Zamawiający ma prawo odstąpić od umowy w całości lub w części, gdy Wykonawca dopuści się zwłoki w dostawie, dostarczy olej w mniejszej ilości niż zamówiona, dostarczy olej niewłaściwej jakości bądź odmówi dostarczenia oleju. Nie wyłącza to żądania kar umownych, o których mowa w § 5.</w:t>
      </w:r>
    </w:p>
    <w:p w14:paraId="68955399" w14:textId="77777777" w:rsidR="00B93E35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1108A171" w14:textId="36579170" w:rsidR="00B93E35" w:rsidRPr="00F845BD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7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Wszelkie zmiany treści niniejszej umowy wymagają formy pisemnej pod rygorem nieważności.</w:t>
      </w:r>
    </w:p>
    <w:p w14:paraId="0F6187E8" w14:textId="77777777" w:rsidR="00E170B2" w:rsidRDefault="00E170B2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97A455F" w14:textId="768B418F" w:rsidR="00B93E35" w:rsidRPr="00F845BD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8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W sprawach nie uregulowanych w treści umowy mają zastosowanie przepisy Kodeksu cywilnego.</w:t>
      </w:r>
    </w:p>
    <w:p w14:paraId="55A90EA1" w14:textId="77777777" w:rsidR="00E170B2" w:rsidRDefault="00E170B2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56AB6175" w14:textId="1C6AB161" w:rsidR="00B93E35" w:rsidRDefault="00B93E35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bCs/>
          <w:color w:val="000000"/>
          <w:szCs w:val="24"/>
        </w:rPr>
        <w:t>§ 9</w:t>
      </w:r>
      <w:r w:rsidR="00F845BD">
        <w:rPr>
          <w:rFonts w:cs="Times New Roman"/>
          <w:b/>
          <w:bCs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Wszelkie spory wynikłe na gruncie niniejszej umowy Strony poddają sądowi właściwemu dla siedziby Zamawiającego.</w:t>
      </w:r>
    </w:p>
    <w:p w14:paraId="0614603B" w14:textId="77777777" w:rsidR="00800604" w:rsidRDefault="00800604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bCs/>
          <w:color w:val="000000"/>
          <w:szCs w:val="24"/>
        </w:rPr>
      </w:pPr>
    </w:p>
    <w:p w14:paraId="4F3A0178" w14:textId="1AD204F1" w:rsidR="00800604" w:rsidRPr="00800604" w:rsidRDefault="00800604" w:rsidP="000D47D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§ 10.</w:t>
      </w:r>
      <w:r>
        <w:rPr>
          <w:rFonts w:cs="Times New Roman"/>
          <w:b/>
          <w:bCs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Klauzula informacyjna</w:t>
      </w:r>
    </w:p>
    <w:p w14:paraId="7F572564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Zgodnie z art. 13 ust. 1−2 rozporządzenia Parlamentu Europejskiego i Rady (UE) 2016/679</w:t>
      </w:r>
    </w:p>
    <w:p w14:paraId="79E66C7C" w14:textId="7E3E1CF9" w:rsid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z 27.04.2016 r. w sprawie ochrony osób fizycznych w związku z przetwarzaniem danych osobowych i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w sprawie swobodnego przepływu takich danych oraz uchylenia dyrektywy 95/46/WE (ogólne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rozporządzenie o ochronie danych) (</w:t>
      </w:r>
      <w:proofErr w:type="spellStart"/>
      <w:r w:rsidRPr="00800604">
        <w:rPr>
          <w:rFonts w:cs="Times New Roman"/>
          <w:color w:val="000000"/>
          <w:szCs w:val="24"/>
        </w:rPr>
        <w:t>Dz.Urz</w:t>
      </w:r>
      <w:proofErr w:type="spellEnd"/>
      <w:r w:rsidRPr="00800604">
        <w:rPr>
          <w:rFonts w:cs="Times New Roman"/>
          <w:color w:val="000000"/>
          <w:szCs w:val="24"/>
        </w:rPr>
        <w:t>. UE L 119, s. 1) – dalej RODO − informujemy, że:</w:t>
      </w:r>
    </w:p>
    <w:p w14:paraId="73DD1DB4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7DCC21E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I. Administrator danych osobowych</w:t>
      </w:r>
    </w:p>
    <w:p w14:paraId="1CC672C9" w14:textId="1B6BE8B2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Administratorem Pani/Pana danych osobowych jest Gmina Dmosin reprezentowana przez Wójta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 xml:space="preserve">Gminy. Dane kontaktowe: Dmosin 9, 95-061 Dmosin. </w:t>
      </w:r>
      <w:r w:rsidRPr="008372E0">
        <w:rPr>
          <w:rFonts w:cs="Times New Roman"/>
          <w:color w:val="000000"/>
          <w:szCs w:val="24"/>
        </w:rPr>
        <w:t>Tel. 46 874 74 85, fax. 46 874 62 94, e-mail:</w:t>
      </w:r>
      <w:r>
        <w:rPr>
          <w:rFonts w:cs="Times New Roman"/>
          <w:color w:val="000000"/>
          <w:szCs w:val="24"/>
        </w:rPr>
        <w:t xml:space="preserve"> </w:t>
      </w:r>
      <w:r w:rsidRPr="008372E0">
        <w:rPr>
          <w:rFonts w:cs="Times New Roman"/>
          <w:color w:val="000000"/>
          <w:szCs w:val="24"/>
        </w:rPr>
        <w:t>sekretariat@dmosin.pl.</w:t>
      </w:r>
    </w:p>
    <w:p w14:paraId="1A8D1FA8" w14:textId="77777777" w:rsid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42E43B1" w14:textId="15CAA79E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II. Inspektor Ochrony Danych</w:t>
      </w:r>
    </w:p>
    <w:p w14:paraId="17A2B5A0" w14:textId="4F2039FD" w:rsid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Może Pani/Pan kontaktować się z wyznaczonym przez nas Inspektorem Ochrony Danych Osobowych,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za pośrednictwem poczty elektronicznej adres e-mail: iodo@spotcase.pl z dopiskiem „Gmina Dmosin”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lub pisemnie na adres naszej siedziby, wskazany w pkt I.</w:t>
      </w:r>
    </w:p>
    <w:p w14:paraId="760559E5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81E6EAD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III. Cele i podstawy przetwarzania</w:t>
      </w:r>
    </w:p>
    <w:p w14:paraId="59D6945A" w14:textId="78DC30E5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Jako administrator będziemy przetwarzać Pani/Pana dane, w tym również, jeżeli będzie to niezbędne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dane Pani/Pana reprezentantów lub pełnomocników, pracowników, a także innych osób, w celu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zawarcia lub prawidłowej realizacji umowy, wykonania obowiązków prawnych, w tym podatkowych,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a także dla dochodzenia roszczeń wynikających z przepisów prawa cywilnego oraz obrony przed takimi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roszczeniami, jeśli takie się pojawią (podstawa z art. 6 ust. 1 lit. b RODO).</w:t>
      </w:r>
    </w:p>
    <w:p w14:paraId="3105D541" w14:textId="6DA2382F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Jako administrator możemy pozyskiwać Pani/Pana dane z publicznie dostępnych źródeł, takich jak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rejestry przedsiębiorców CEIDG lub KRS w celu weryfikacji informacji podanych przez Panią/Pana, a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niezbędnych do zawarcia lub realizacji umowy. Zakres przetwarzanych danych będzie w takim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przypadku ograniczony do danych dostępnych publicznie w odpowiednich rejestrach.</w:t>
      </w:r>
    </w:p>
    <w:p w14:paraId="022DDBDA" w14:textId="0AD70B32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W przypadku przetwarzania danych, wykraczających poza zakres wynikający z zawartej umowy,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przetwarzanie będzie możliwe na podstawie udzielonej przez Panią/Pana zgody.</w:t>
      </w:r>
    </w:p>
    <w:p w14:paraId="181F96A7" w14:textId="31B59208" w:rsid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W każdej chwili przysługuje Pani/Panu prawo do wycofania zgody na przetwarzanie Pani/Pana danych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osobowych wykraczających poza zakres zawartej umowy w dowolnym momencie bez wpływu na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zgodność z prawem przetwarzania, którego dokonano na podstawie zgody przed jej cofnięciem.</w:t>
      </w:r>
    </w:p>
    <w:p w14:paraId="037136EE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EE3384C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IV. Okres przechowywania danych</w:t>
      </w:r>
    </w:p>
    <w:p w14:paraId="3DF374DB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Okres przetwarzania Pani/Pana danych, zależy od celu, w jakim dane zostały zebrane oraz od</w:t>
      </w:r>
    </w:p>
    <w:p w14:paraId="3FD6C6B5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obowiązujących przepisów prawa, w szczególności okresy przetwarzana danych określa</w:t>
      </w:r>
    </w:p>
    <w:p w14:paraId="21E4A113" w14:textId="628A66A8" w:rsid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Rozporządzenie Prezesa Rady Ministrów w sprawie instrukcji kancelaryjnej, jednolitych rzeczowych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wykazów akt oraz instrukcji w sprawie organizacji i zakresu działania archiwów zakładowych z dnia 18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stycznia 2011 r. (Dz. U. Nr 14, poz. 67 ze zm.).</w:t>
      </w:r>
    </w:p>
    <w:p w14:paraId="3CB69355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B04142B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V. Odbiorcy danych</w:t>
      </w:r>
    </w:p>
    <w:p w14:paraId="46868D4A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Pani/Pana dane osobowe mogą zostać ujawnione podmiotom uprawnionym na podstawie</w:t>
      </w:r>
    </w:p>
    <w:p w14:paraId="32E7174A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obowiązujących przepisów prawa.</w:t>
      </w:r>
    </w:p>
    <w:p w14:paraId="3D7F2306" w14:textId="4841227A" w:rsid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Do Pani/Pana danych mogą też mieć dostęp inne podmioty, które na podstawie stosownych umów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przetwarzają dane osobowe w imieniu administratora np. firmy prawnicze, współpracujące i doradcze.</w:t>
      </w:r>
    </w:p>
    <w:p w14:paraId="63E89E62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16F8255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VI. Prawa osób, których dane dotyczą:</w:t>
      </w:r>
    </w:p>
    <w:p w14:paraId="41FF77B7" w14:textId="03B92FAE" w:rsid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Przysługuje Pani/Panu prawo dostępu do treści Państwa danych oraz prawo ich sprostowania, usunięcia,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ograniczenia przetwarzania, prawo do przenoszenia danych, prawo wniesienia sprzeciwu, jeżeli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przetwarzanie odbywa się na podstawie zgody: prawo do cofnięcia zgody w dowolnym momencie bez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wpływu na zgodność z prawem przetwarzania, którego dokonano na podstawie zgody przed jej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cofnięciem, prawo wniesienia skargi do PUODO gdy uzna Pani/Pan, iż przetwarzanie danych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osobowych Pani/Pana dotyczących narusza przepisy ogólnego rozporządzenia o ochronie danych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osobowych.</w:t>
      </w:r>
    </w:p>
    <w:p w14:paraId="1D2897EC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0A0702A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VII. Informacja o wymogu/dobrowolności podania danych</w:t>
      </w:r>
    </w:p>
    <w:p w14:paraId="4E7E7554" w14:textId="458192FD" w:rsid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Podanie danych osobowych jest dobrowolne, jednakże konsekwencją niepodania danych osobowych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wymaganych przez Administratora jest brak możliwości zawarcia i wykonania umowy. W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sytuacji, gdy przetwarzanie danych osobowych odbywa się na podstawie zgody osoby, której dane</w:t>
      </w:r>
      <w:r>
        <w:rPr>
          <w:rFonts w:cs="Times New Roman"/>
          <w:color w:val="000000"/>
          <w:szCs w:val="24"/>
        </w:rPr>
        <w:t xml:space="preserve"> </w:t>
      </w:r>
      <w:r w:rsidRPr="00800604">
        <w:rPr>
          <w:rFonts w:cs="Times New Roman"/>
          <w:color w:val="000000"/>
          <w:szCs w:val="24"/>
        </w:rPr>
        <w:t>dotyczą, podanie przez Panią/Pana danych osobowych administratorowi ma charakter dobrowolny.</w:t>
      </w:r>
    </w:p>
    <w:p w14:paraId="22CF6C46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467FA7E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800604">
        <w:rPr>
          <w:rFonts w:cs="Times New Roman"/>
          <w:b/>
          <w:bCs/>
          <w:color w:val="000000"/>
          <w:szCs w:val="24"/>
        </w:rPr>
        <w:t>VIII. Zautomatyzowane podejmowanie decyzji</w:t>
      </w:r>
    </w:p>
    <w:p w14:paraId="0401B1F5" w14:textId="77777777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W oparciu o Pani/Pana dane osobowe administrator nie będzie podejmował wobec Pani/Pana</w:t>
      </w:r>
    </w:p>
    <w:p w14:paraId="5C16C0DC" w14:textId="5014B2FC" w:rsidR="00800604" w:rsidRPr="00800604" w:rsidRDefault="00800604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00604">
        <w:rPr>
          <w:rFonts w:cs="Times New Roman"/>
          <w:color w:val="000000"/>
          <w:szCs w:val="24"/>
        </w:rPr>
        <w:t>zautomatyzowanych decyzji, w tym decyzji będących wynikiem profilowania.</w:t>
      </w:r>
    </w:p>
    <w:p w14:paraId="7845F1B8" w14:textId="77777777" w:rsidR="00E170B2" w:rsidRDefault="00E170B2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</w:p>
    <w:p w14:paraId="6B85317F" w14:textId="027A3594" w:rsidR="00B93E35" w:rsidRDefault="00B93E35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color w:val="000000"/>
          <w:szCs w:val="24"/>
        </w:rPr>
        <w:t>§ 1</w:t>
      </w:r>
      <w:r w:rsidR="00800604">
        <w:rPr>
          <w:rFonts w:cs="Times New Roman"/>
          <w:b/>
          <w:color w:val="000000"/>
          <w:szCs w:val="24"/>
        </w:rPr>
        <w:t>1</w:t>
      </w:r>
      <w:r w:rsidR="00F845BD">
        <w:rPr>
          <w:rFonts w:cs="Times New Roman"/>
          <w:b/>
          <w:color w:val="000000"/>
          <w:szCs w:val="24"/>
        </w:rPr>
        <w:t xml:space="preserve">. </w:t>
      </w:r>
      <w:r w:rsidRPr="00316D9F">
        <w:rPr>
          <w:rFonts w:cs="Times New Roman"/>
          <w:color w:val="000000"/>
          <w:szCs w:val="24"/>
        </w:rPr>
        <w:t>Umowę sporządzono w 5 jednobrzmiących egzemplarzach, z czego 1 egz. otrzymuje Wykonawca, a pozostałe 4 egz.- Zamawiający.</w:t>
      </w:r>
    </w:p>
    <w:p w14:paraId="39F51E7D" w14:textId="77777777" w:rsidR="000D47D8" w:rsidRPr="00F845BD" w:rsidRDefault="000D47D8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</w:p>
    <w:p w14:paraId="6FC8D8C8" w14:textId="77777777" w:rsidR="00B93E35" w:rsidRDefault="00B93E35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Cs w:val="24"/>
        </w:rPr>
      </w:pPr>
    </w:p>
    <w:p w14:paraId="7EF697BC" w14:textId="1CC707C9" w:rsidR="007679D9" w:rsidRPr="00F845BD" w:rsidRDefault="00B93E35" w:rsidP="000D47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bCs/>
          <w:i/>
          <w:iCs/>
          <w:color w:val="000000"/>
          <w:szCs w:val="24"/>
        </w:rPr>
        <w:t xml:space="preserve">ZAMAWIAJĄCY       </w:t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</w:r>
      <w:r w:rsidRPr="00316D9F">
        <w:rPr>
          <w:rFonts w:cs="Times New Roman"/>
          <w:b/>
          <w:bCs/>
          <w:i/>
          <w:iCs/>
          <w:color w:val="000000"/>
          <w:szCs w:val="24"/>
        </w:rPr>
        <w:tab/>
        <w:t xml:space="preserve">WYKONAWCA                           </w:t>
      </w:r>
    </w:p>
    <w:sectPr w:rsidR="007679D9" w:rsidRPr="00F8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64E4"/>
    <w:multiLevelType w:val="hybridMultilevel"/>
    <w:tmpl w:val="FC760712"/>
    <w:lvl w:ilvl="0" w:tplc="DE8C2B56">
      <w:start w:val="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1CA7"/>
    <w:multiLevelType w:val="hybridMultilevel"/>
    <w:tmpl w:val="D4E85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63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578B8"/>
    <w:multiLevelType w:val="multilevel"/>
    <w:tmpl w:val="E52A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144A5"/>
    <w:multiLevelType w:val="hybridMultilevel"/>
    <w:tmpl w:val="1B003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682E"/>
    <w:multiLevelType w:val="hybridMultilevel"/>
    <w:tmpl w:val="F27AC7FC"/>
    <w:lvl w:ilvl="0" w:tplc="DE8C2B56">
      <w:start w:val="8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66E7B"/>
    <w:multiLevelType w:val="hybridMultilevel"/>
    <w:tmpl w:val="3E5236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9735C"/>
    <w:multiLevelType w:val="hybridMultilevel"/>
    <w:tmpl w:val="B86EFAAE"/>
    <w:lvl w:ilvl="0" w:tplc="A5122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159704">
    <w:abstractNumId w:val="6"/>
  </w:num>
  <w:num w:numId="2" w16cid:durableId="1064329590">
    <w:abstractNumId w:val="1"/>
  </w:num>
  <w:num w:numId="3" w16cid:durableId="2011445250">
    <w:abstractNumId w:val="2"/>
  </w:num>
  <w:num w:numId="4" w16cid:durableId="191502599">
    <w:abstractNumId w:val="0"/>
  </w:num>
  <w:num w:numId="5" w16cid:durableId="1532962274">
    <w:abstractNumId w:val="4"/>
  </w:num>
  <w:num w:numId="6" w16cid:durableId="413938141">
    <w:abstractNumId w:val="3"/>
  </w:num>
  <w:num w:numId="7" w16cid:durableId="120346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2"/>
    <w:rsid w:val="00080DC1"/>
    <w:rsid w:val="000B16C4"/>
    <w:rsid w:val="000D47D8"/>
    <w:rsid w:val="00127C96"/>
    <w:rsid w:val="00163E34"/>
    <w:rsid w:val="00277A82"/>
    <w:rsid w:val="002954CA"/>
    <w:rsid w:val="0044595E"/>
    <w:rsid w:val="0046746D"/>
    <w:rsid w:val="0057754E"/>
    <w:rsid w:val="006E4C13"/>
    <w:rsid w:val="007679D9"/>
    <w:rsid w:val="007E31BD"/>
    <w:rsid w:val="007E7488"/>
    <w:rsid w:val="00800604"/>
    <w:rsid w:val="00817685"/>
    <w:rsid w:val="008372E0"/>
    <w:rsid w:val="008E0A34"/>
    <w:rsid w:val="008F6EBF"/>
    <w:rsid w:val="00AA778C"/>
    <w:rsid w:val="00B93E35"/>
    <w:rsid w:val="00C27F8F"/>
    <w:rsid w:val="00D36147"/>
    <w:rsid w:val="00D54FBA"/>
    <w:rsid w:val="00E06192"/>
    <w:rsid w:val="00E170B2"/>
    <w:rsid w:val="00F04E54"/>
    <w:rsid w:val="00F1679F"/>
    <w:rsid w:val="00F17625"/>
    <w:rsid w:val="00F50ADB"/>
    <w:rsid w:val="00F845BD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2B894"/>
  <w15:chartTrackingRefBased/>
  <w15:docId w15:val="{3A50F70B-3B6C-4507-BFC1-E9918570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3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D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C9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6EB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2218</Words>
  <Characters>13309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4</cp:revision>
  <dcterms:created xsi:type="dcterms:W3CDTF">2025-08-08T08:04:00Z</dcterms:created>
  <dcterms:modified xsi:type="dcterms:W3CDTF">2025-08-28T06:34:00Z</dcterms:modified>
</cp:coreProperties>
</file>