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2EAD3" w14:textId="77777777" w:rsidR="003A2081" w:rsidRPr="00E066B0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</w:rPr>
      </w:pPr>
    </w:p>
    <w:p w14:paraId="45779F95" w14:textId="77777777" w:rsidR="003A2081" w:rsidRPr="00E066B0" w:rsidRDefault="003A2081" w:rsidP="003A2081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E066B0">
        <w:rPr>
          <w:rFonts w:ascii="Times New Roman" w:eastAsia="Calibri" w:hAnsi="Times New Roman" w:cs="Times New Roman"/>
        </w:rPr>
        <w:t>…………………………………….</w:t>
      </w:r>
    </w:p>
    <w:p w14:paraId="1931E595" w14:textId="77777777" w:rsidR="003A2081" w:rsidRPr="00E066B0" w:rsidRDefault="003A2081" w:rsidP="003A2081">
      <w:p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i/>
          <w:iCs/>
          <w:sz w:val="18"/>
          <w:szCs w:val="18"/>
        </w:rPr>
      </w:pPr>
      <w:r w:rsidRPr="00E066B0">
        <w:rPr>
          <w:rFonts w:ascii="Times New Roman" w:eastAsia="Calibri" w:hAnsi="Times New Roman" w:cs="Times New Roman"/>
          <w:bCs/>
          <w:i/>
          <w:iCs/>
          <w:sz w:val="18"/>
          <w:szCs w:val="18"/>
        </w:rPr>
        <w:t>(pieczątka Wykonawcy/Wykonawców)</w:t>
      </w:r>
    </w:p>
    <w:p w14:paraId="2A413F6D" w14:textId="77777777" w:rsidR="003A2081" w:rsidRPr="00E066B0" w:rsidRDefault="003A2081" w:rsidP="003A208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2AF837" w14:textId="77777777" w:rsidR="003A2081" w:rsidRPr="00E066B0" w:rsidRDefault="003A2081" w:rsidP="003A2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F8111A0" w14:textId="77777777" w:rsidR="003A2081" w:rsidRPr="00E066B0" w:rsidRDefault="003A2081" w:rsidP="003A2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OŚWIADCZENIE</w:t>
      </w:r>
    </w:p>
    <w:p w14:paraId="358DF115" w14:textId="77777777" w:rsidR="003A2081" w:rsidRPr="00E066B0" w:rsidRDefault="003A2081" w:rsidP="003A2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AF19B8B" w14:textId="21E9104B" w:rsidR="005F3B8A" w:rsidRPr="00E066B0" w:rsidRDefault="003A2081" w:rsidP="005857E3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BRAKU PODSTAW DO WYKLUCZENIA</w:t>
      </w:r>
    </w:p>
    <w:p w14:paraId="7FD1E3CC" w14:textId="2D32820E" w:rsidR="005F3B8A" w:rsidRPr="00E066B0" w:rsidRDefault="005F3B8A" w:rsidP="005857E3">
      <w:pPr>
        <w:widowControl w:val="0"/>
        <w:shd w:val="clear" w:color="auto" w:fill="D9D9D9"/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pl-PL"/>
        </w:rPr>
      </w:pPr>
      <w:r w:rsidRPr="00E066B0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>dotyczące art. 7 ust. 1 ustawy z dnia 13 kwietnia 2022 roku o szczególnych rozwiązaniach w zakresie przeciwdziałania wspieraniu agresji na Ukrainę oraz służących ochronie bezpieczeństwa narodowego (Dz. U. 202</w:t>
      </w:r>
      <w:r w:rsidR="002C66D6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>5</w:t>
      </w:r>
      <w:r w:rsidRPr="00E066B0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 xml:space="preserve"> r.</w:t>
      </w:r>
      <w:r w:rsidR="002C66D6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 xml:space="preserve"> </w:t>
      </w:r>
      <w:r w:rsidRPr="00E066B0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>poz.</w:t>
      </w:r>
      <w:r w:rsidR="002C66D6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 xml:space="preserve"> 514</w:t>
      </w:r>
      <w:r w:rsidRPr="00E066B0">
        <w:rPr>
          <w:rFonts w:ascii="Times New Roman" w:eastAsia="SimSun" w:hAnsi="Times New Roman" w:cs="Times New Roman"/>
          <w:b/>
          <w:kern w:val="3"/>
          <w:sz w:val="24"/>
          <w:szCs w:val="24"/>
          <w:lang w:eastAsia="pl-PL"/>
        </w:rPr>
        <w:t>)</w:t>
      </w:r>
    </w:p>
    <w:p w14:paraId="7202F8FC" w14:textId="77777777" w:rsidR="003A2081" w:rsidRPr="00E066B0" w:rsidRDefault="003A2081" w:rsidP="003A208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</w:p>
    <w:p w14:paraId="5F5AF45E" w14:textId="4FC26CB3" w:rsidR="005F3B8A" w:rsidRPr="00E066B0" w:rsidRDefault="003A2081" w:rsidP="002C66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do ogłoszenia o zamówieniu</w:t>
      </w:r>
    </w:p>
    <w:p w14:paraId="4F22B3F2" w14:textId="77777777" w:rsidR="00DA0BF6" w:rsidRDefault="003A2081" w:rsidP="00DA0BF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pn. </w:t>
      </w:r>
      <w:bookmarkStart w:id="0" w:name="_Hlk202436458"/>
      <w:r w:rsidR="00DA0BF6" w:rsidRPr="00DA0B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End w:id="0"/>
      <w:r w:rsidR="00DA0BF6" w:rsidRPr="00DA0B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Budowa altany rekreacyjnej wraz z zagospodarowaniem terenu w Kołacinie”</w:t>
      </w:r>
    </w:p>
    <w:p w14:paraId="4756776F" w14:textId="77777777" w:rsidR="00DA0BF6" w:rsidRPr="00DA0BF6" w:rsidRDefault="00DA0BF6" w:rsidP="00DA0BF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15E3D42" w14:textId="77777777" w:rsidR="00DA0BF6" w:rsidRPr="00DA0BF6" w:rsidRDefault="00DA0BF6" w:rsidP="00DA0BF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0B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zadanie realizowane jest w ramach realizacji  zadań własnych gminy w zakresie infrastruktury w sołectwach  ,,Nasza infrastruktura sołecka”  dla projektu  Sołectwa Kołacin pod nazwą: </w:t>
      </w:r>
    </w:p>
    <w:p w14:paraId="1760C780" w14:textId="77777777" w:rsidR="00DA0BF6" w:rsidRPr="00DA0BF6" w:rsidRDefault="00DA0BF6" w:rsidP="00DA0BF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DA0BF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,,Zagospodarowanie terenu w celu stworzenia infrastruktury rekreacyjnej służącej do integracji mieszkańców sołectwa Kołacin” </w:t>
      </w:r>
    </w:p>
    <w:p w14:paraId="0266CAD5" w14:textId="76D227A7" w:rsidR="003A2081" w:rsidRPr="00E066B0" w:rsidRDefault="003A2081" w:rsidP="00DA0BF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1"/>
          <w:szCs w:val="21"/>
          <w:lang w:eastAsia="pl-PL"/>
        </w:rPr>
      </w:pPr>
    </w:p>
    <w:p w14:paraId="758637D7" w14:textId="45D73E19" w:rsidR="003A2081" w:rsidRPr="00E066B0" w:rsidRDefault="003A2081" w:rsidP="001F709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nie zachodzą w stosunku do mnie przesłanki wykluczenia   </w:t>
      </w:r>
      <w:r w:rsid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</w:t>
      </w: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>z postępowania na podstawie art.  7 ust. 1 us</w:t>
      </w:r>
      <w:r w:rsid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>tawy z dnia 13 kwietnia 2022 r.</w:t>
      </w: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o </w:t>
      </w:r>
      <w:r w:rsidRP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szczególnych rozwiązaniach w zakresie prze</w:t>
      </w:r>
      <w:r w:rsid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ciwdziałania wspieraniu agresji </w:t>
      </w:r>
      <w:r w:rsidRP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 xml:space="preserve">na Ukrainę oraz służących ochronie bezpieczeństwa narodowego </w:t>
      </w:r>
      <w:r w:rsidRPr="00E066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 xml:space="preserve">(Dz. U. </w:t>
      </w:r>
      <w:r w:rsidR="00CA2D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>2025</w:t>
      </w:r>
      <w:r w:rsidR="008273F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>r.</w:t>
      </w:r>
      <w:r w:rsidR="00CA2D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 xml:space="preserve"> </w:t>
      </w:r>
      <w:r w:rsidRPr="00E066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 xml:space="preserve">poz. </w:t>
      </w:r>
      <w:r w:rsidR="00CA2D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>514</w:t>
      </w:r>
      <w:r w:rsidRPr="00E066B0">
        <w:rPr>
          <w:rFonts w:ascii="Times New Roman" w:eastAsia="Times New Roman" w:hAnsi="Times New Roman" w:cs="Times New Roman"/>
          <w:iCs/>
          <w:color w:val="222222"/>
          <w:sz w:val="24"/>
          <w:szCs w:val="24"/>
          <w:lang w:eastAsia="pl-PL"/>
        </w:rPr>
        <w:t>)</w:t>
      </w:r>
      <w:r w:rsidRP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vertAlign w:val="superscript"/>
          <w:lang w:eastAsia="pl-PL"/>
        </w:rPr>
        <w:footnoteReference w:id="1"/>
      </w:r>
      <w:r w:rsidRPr="00E066B0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lang w:eastAsia="pl-PL"/>
        </w:rPr>
        <w:t>.</w:t>
      </w:r>
    </w:p>
    <w:p w14:paraId="391926A5" w14:textId="77777777" w:rsidR="003A2081" w:rsidRDefault="003A2081" w:rsidP="003A20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9B3682" w14:textId="77777777" w:rsidR="00154B01" w:rsidRPr="00E066B0" w:rsidRDefault="00154B01" w:rsidP="003A20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EC6561" w14:textId="77777777" w:rsidR="003A2081" w:rsidRPr="00E066B0" w:rsidRDefault="003A2081" w:rsidP="003A20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…………………………………..</w:t>
      </w:r>
    </w:p>
    <w:p w14:paraId="5109D5A8" w14:textId="0AFF1360" w:rsidR="003A2081" w:rsidRPr="00E066B0" w:rsidRDefault="003A2081" w:rsidP="003A2081">
      <w:pPr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E066B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                                                                                           ( podpis Wykonawcy/Wykonawców)</w:t>
      </w:r>
    </w:p>
    <w:p w14:paraId="01566E3E" w14:textId="77777777" w:rsidR="003A2081" w:rsidRPr="00E066B0" w:rsidRDefault="003A2081" w:rsidP="003A208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26C7C7" w14:textId="53F50132" w:rsidR="00784EA3" w:rsidRPr="00154B01" w:rsidRDefault="003A2081" w:rsidP="00154B01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066B0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…………………., dnia ………………….</w:t>
      </w:r>
    </w:p>
    <w:sectPr w:rsidR="00784EA3" w:rsidRPr="00154B0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0B300" w14:textId="77777777" w:rsidR="001D42EA" w:rsidRDefault="001D42EA" w:rsidP="003A2081">
      <w:pPr>
        <w:spacing w:after="0" w:line="240" w:lineRule="auto"/>
      </w:pPr>
      <w:r>
        <w:separator/>
      </w:r>
    </w:p>
  </w:endnote>
  <w:endnote w:type="continuationSeparator" w:id="0">
    <w:p w14:paraId="07CDFCFA" w14:textId="77777777" w:rsidR="001D42EA" w:rsidRDefault="001D42EA" w:rsidP="003A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C62501" w14:textId="77777777" w:rsidR="001D42EA" w:rsidRDefault="001D42EA" w:rsidP="003A2081">
      <w:pPr>
        <w:spacing w:after="0" w:line="240" w:lineRule="auto"/>
      </w:pPr>
      <w:r>
        <w:separator/>
      </w:r>
    </w:p>
  </w:footnote>
  <w:footnote w:type="continuationSeparator" w:id="0">
    <w:p w14:paraId="78A5FE91" w14:textId="77777777" w:rsidR="001D42EA" w:rsidRDefault="001D42EA" w:rsidP="003A2081">
      <w:pPr>
        <w:spacing w:after="0" w:line="240" w:lineRule="auto"/>
      </w:pPr>
      <w:r>
        <w:continuationSeparator/>
      </w:r>
    </w:p>
  </w:footnote>
  <w:footnote w:id="1">
    <w:p w14:paraId="472DF745" w14:textId="77777777" w:rsidR="00A06234" w:rsidRDefault="00A06234" w:rsidP="00A062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4973E40A" w14:textId="77777777" w:rsidR="00A06234" w:rsidRDefault="00A06234" w:rsidP="00A062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E002287" w14:textId="77777777" w:rsidR="00A06234" w:rsidRDefault="00A06234" w:rsidP="00A06234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2025 r. poz. 644)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83CCAA" w14:textId="66399F82" w:rsidR="003A2081" w:rsidRDefault="00A06234" w:rsidP="00A06234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6962" w14:textId="32421361" w:rsidR="005857E3" w:rsidRDefault="00FF48E0" w:rsidP="00032AB3">
    <w:pPr>
      <w:pStyle w:val="Nagwek"/>
      <w:jc w:val="right"/>
    </w:pPr>
    <w:r>
      <w:t xml:space="preserve">Załącznik nr </w:t>
    </w:r>
    <w:r w:rsidR="002130D4">
      <w:t>3</w:t>
    </w:r>
    <w:r>
      <w:t xml:space="preserve"> do ogłoszenia o zamówieniu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2081"/>
    <w:rsid w:val="00025B8A"/>
    <w:rsid w:val="00057619"/>
    <w:rsid w:val="00090AE4"/>
    <w:rsid w:val="000B2428"/>
    <w:rsid w:val="00154B01"/>
    <w:rsid w:val="001D42EA"/>
    <w:rsid w:val="001F709F"/>
    <w:rsid w:val="002130D4"/>
    <w:rsid w:val="00272276"/>
    <w:rsid w:val="002C66D6"/>
    <w:rsid w:val="003A2081"/>
    <w:rsid w:val="003A4573"/>
    <w:rsid w:val="00511B57"/>
    <w:rsid w:val="00553983"/>
    <w:rsid w:val="005857E3"/>
    <w:rsid w:val="005F3B8A"/>
    <w:rsid w:val="00621123"/>
    <w:rsid w:val="006E20AA"/>
    <w:rsid w:val="006F502E"/>
    <w:rsid w:val="00784EA3"/>
    <w:rsid w:val="007C3DA1"/>
    <w:rsid w:val="008273F0"/>
    <w:rsid w:val="008858A0"/>
    <w:rsid w:val="008C1F51"/>
    <w:rsid w:val="00940073"/>
    <w:rsid w:val="009F29B7"/>
    <w:rsid w:val="00A06234"/>
    <w:rsid w:val="00A65E2F"/>
    <w:rsid w:val="00B45BC9"/>
    <w:rsid w:val="00B8267A"/>
    <w:rsid w:val="00B84B25"/>
    <w:rsid w:val="00C462A3"/>
    <w:rsid w:val="00CA2DB0"/>
    <w:rsid w:val="00D01997"/>
    <w:rsid w:val="00DA0BF6"/>
    <w:rsid w:val="00DB75A9"/>
    <w:rsid w:val="00DE27DF"/>
    <w:rsid w:val="00E066B0"/>
    <w:rsid w:val="00FF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27A8F"/>
  <w15:chartTrackingRefBased/>
  <w15:docId w15:val="{CCB12265-9DD0-414A-B876-EE8B79B5A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208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20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semiHidden/>
    <w:unhideWhenUsed/>
    <w:rsid w:val="003A2081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130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30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8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Katarzyna Piórkowska</cp:lastModifiedBy>
  <cp:revision>27</cp:revision>
  <dcterms:created xsi:type="dcterms:W3CDTF">2023-08-15T22:36:00Z</dcterms:created>
  <dcterms:modified xsi:type="dcterms:W3CDTF">2025-07-14T14:32:00Z</dcterms:modified>
</cp:coreProperties>
</file>