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A684" w14:textId="54C294AE" w:rsidR="00B416BB" w:rsidRPr="004D402A" w:rsidRDefault="00FE5D5D" w:rsidP="00B416BB">
      <w:pPr>
        <w:pStyle w:val="Tytu"/>
        <w:spacing w:line="264" w:lineRule="auto"/>
        <w:ind w:right="74"/>
        <w:rPr>
          <w:rFonts w:ascii="Times New Roman" w:hAnsi="Times New Roman"/>
          <w:sz w:val="24"/>
          <w:szCs w:val="24"/>
          <w:lang w:val="pl-PL"/>
        </w:rPr>
      </w:pPr>
      <w:r w:rsidRPr="004D402A">
        <w:rPr>
          <w:rFonts w:ascii="Times New Roman" w:hAnsi="Times New Roman"/>
          <w:sz w:val="24"/>
          <w:szCs w:val="24"/>
        </w:rPr>
        <w:t xml:space="preserve">    U M O W A   Nr </w:t>
      </w:r>
      <w:r w:rsidR="00B416BB" w:rsidRPr="004D402A">
        <w:rPr>
          <w:rFonts w:ascii="Times New Roman" w:hAnsi="Times New Roman"/>
          <w:sz w:val="24"/>
          <w:szCs w:val="24"/>
          <w:lang w:val="pl-PL"/>
        </w:rPr>
        <w:t xml:space="preserve">    …../2023</w:t>
      </w:r>
    </w:p>
    <w:p w14:paraId="1937995E" w14:textId="45B642AD" w:rsidR="00B416BB" w:rsidRPr="004D402A" w:rsidRDefault="00FE5D5D" w:rsidP="00AA2CD1">
      <w:pPr>
        <w:pStyle w:val="Tekstpodstawowy3"/>
        <w:spacing w:after="0" w:line="264" w:lineRule="auto"/>
        <w:rPr>
          <w:b/>
          <w:sz w:val="24"/>
          <w:szCs w:val="24"/>
        </w:rPr>
      </w:pPr>
      <w:r w:rsidRPr="004D402A">
        <w:rPr>
          <w:b/>
          <w:sz w:val="24"/>
          <w:szCs w:val="24"/>
        </w:rPr>
        <w:t xml:space="preserve">                                       </w:t>
      </w:r>
      <w:r w:rsidR="002F2913" w:rsidRPr="004D402A">
        <w:rPr>
          <w:b/>
          <w:sz w:val="24"/>
          <w:szCs w:val="24"/>
          <w:lang w:val="pl-PL"/>
        </w:rPr>
        <w:t xml:space="preserve">          </w:t>
      </w:r>
      <w:r w:rsidRPr="004D402A">
        <w:rPr>
          <w:b/>
          <w:sz w:val="24"/>
          <w:szCs w:val="24"/>
        </w:rPr>
        <w:t xml:space="preserve">   na wykonanie inwestycji pod nazwą: </w:t>
      </w:r>
    </w:p>
    <w:p w14:paraId="003A5D52" w14:textId="77777777" w:rsidR="003D141D" w:rsidRPr="006D3C93" w:rsidRDefault="003D141D" w:rsidP="003D14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6D3C93">
        <w:rPr>
          <w:rFonts w:ascii="Times New Roman" w:hAnsi="Times New Roman"/>
          <w:b/>
          <w:sz w:val="24"/>
          <w:szCs w:val="24"/>
        </w:rPr>
        <w:t>Poprawa infrastruktury zwiększającej  bezpieczeństwo oraz wsparcie infrastruktury turystycznej i rekreacyjnej, która wykorzystuje walory krajobrazowe i środowiskowe wsi Kraszew oraz Nadolna Kolonia”</w:t>
      </w:r>
    </w:p>
    <w:p w14:paraId="7762C106" w14:textId="77777777" w:rsidR="006A39E4" w:rsidRPr="004D402A" w:rsidRDefault="006A39E4" w:rsidP="00B41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E6B460" w14:textId="6A09FE9D" w:rsidR="00FE5D5D" w:rsidRPr="004D402A" w:rsidRDefault="00FE5D5D" w:rsidP="00AA2CD1">
      <w:pPr>
        <w:spacing w:after="0" w:line="264" w:lineRule="auto"/>
        <w:rPr>
          <w:rFonts w:ascii="Times New Roman" w:hAnsi="Times New Roman"/>
          <w:sz w:val="24"/>
          <w:szCs w:val="24"/>
          <w:lang w:eastAsia="ar-SA"/>
        </w:rPr>
      </w:pPr>
      <w:r w:rsidRPr="004D402A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 w:rsidR="00B416BB" w:rsidRPr="004D402A">
        <w:rPr>
          <w:rFonts w:ascii="Times New Roman" w:hAnsi="Times New Roman"/>
          <w:b/>
          <w:sz w:val="24"/>
          <w:szCs w:val="24"/>
          <w:lang w:eastAsia="ar-SA"/>
        </w:rPr>
        <w:t>……………….</w:t>
      </w:r>
      <w:r w:rsidRPr="004D402A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4D402A">
        <w:rPr>
          <w:rFonts w:ascii="Times New Roman" w:hAnsi="Times New Roman"/>
          <w:sz w:val="24"/>
          <w:szCs w:val="24"/>
          <w:lang w:eastAsia="ar-SA"/>
        </w:rPr>
        <w:t xml:space="preserve"> w Dmosinie pomiędzy:</w:t>
      </w:r>
    </w:p>
    <w:p w14:paraId="6AA2B5FE" w14:textId="77777777" w:rsidR="00FE5D5D" w:rsidRPr="00B644A2" w:rsidRDefault="00FE5D5D" w:rsidP="00AA2CD1">
      <w:pPr>
        <w:suppressAutoHyphens/>
        <w:spacing w:after="0" w:line="264" w:lineRule="auto"/>
        <w:ind w:right="74"/>
        <w:rPr>
          <w:rFonts w:ascii="Times New Roman" w:hAnsi="Times New Roman"/>
          <w:b/>
          <w:sz w:val="24"/>
          <w:szCs w:val="24"/>
          <w:lang w:eastAsia="ar-SA"/>
        </w:rPr>
      </w:pPr>
      <w:r w:rsidRPr="00B644A2">
        <w:rPr>
          <w:rFonts w:ascii="Times New Roman" w:hAnsi="Times New Roman"/>
          <w:b/>
          <w:sz w:val="24"/>
          <w:szCs w:val="24"/>
          <w:lang w:eastAsia="ar-SA"/>
        </w:rPr>
        <w:t>Gminą Dmosin</w:t>
      </w:r>
      <w:r w:rsidR="008C047A" w:rsidRPr="00B644A2">
        <w:rPr>
          <w:rFonts w:ascii="Times New Roman" w:hAnsi="Times New Roman"/>
          <w:b/>
          <w:sz w:val="24"/>
          <w:szCs w:val="24"/>
          <w:lang w:eastAsia="ar-SA"/>
        </w:rPr>
        <w:t xml:space="preserve"> NIP 8331014738, REGON 750148213</w:t>
      </w:r>
    </w:p>
    <w:p w14:paraId="7F2CB96C" w14:textId="77777777" w:rsidR="00FE5D5D" w:rsidRPr="004D402A" w:rsidRDefault="00FE5D5D" w:rsidP="00AA2CD1">
      <w:pPr>
        <w:suppressAutoHyphens/>
        <w:spacing w:after="0" w:line="264" w:lineRule="auto"/>
        <w:ind w:right="74"/>
        <w:rPr>
          <w:rFonts w:ascii="Times New Roman" w:hAnsi="Times New Roman"/>
          <w:bCs/>
          <w:sz w:val="24"/>
          <w:szCs w:val="24"/>
          <w:lang w:eastAsia="ar-SA"/>
        </w:rPr>
      </w:pPr>
      <w:r w:rsidRPr="004D402A">
        <w:rPr>
          <w:rFonts w:ascii="Times New Roman" w:hAnsi="Times New Roman"/>
          <w:bCs/>
          <w:sz w:val="24"/>
          <w:szCs w:val="24"/>
          <w:lang w:eastAsia="ar-SA"/>
        </w:rPr>
        <w:t xml:space="preserve">reprezentowaną przez </w:t>
      </w:r>
      <w:r w:rsidRPr="004D402A">
        <w:rPr>
          <w:rFonts w:ascii="Times New Roman" w:hAnsi="Times New Roman"/>
          <w:b/>
          <w:sz w:val="24"/>
          <w:szCs w:val="24"/>
          <w:lang w:eastAsia="ar-SA"/>
        </w:rPr>
        <w:t>Wójta Gminy Dmosin</w:t>
      </w:r>
      <w:r w:rsidRPr="004D402A">
        <w:rPr>
          <w:rFonts w:ascii="Times New Roman" w:hAnsi="Times New Roman"/>
          <w:bCs/>
          <w:sz w:val="24"/>
          <w:szCs w:val="24"/>
          <w:lang w:eastAsia="ar-SA"/>
        </w:rPr>
        <w:t xml:space="preserve"> – </w:t>
      </w:r>
      <w:r w:rsidRPr="004D402A">
        <w:rPr>
          <w:rFonts w:ascii="Times New Roman" w:hAnsi="Times New Roman"/>
          <w:b/>
          <w:sz w:val="24"/>
          <w:szCs w:val="24"/>
          <w:lang w:eastAsia="ar-SA"/>
        </w:rPr>
        <w:t xml:space="preserve">Danutę </w:t>
      </w:r>
      <w:proofErr w:type="spellStart"/>
      <w:r w:rsidRPr="004D402A">
        <w:rPr>
          <w:rFonts w:ascii="Times New Roman" w:hAnsi="Times New Roman"/>
          <w:b/>
          <w:sz w:val="24"/>
          <w:szCs w:val="24"/>
          <w:lang w:eastAsia="ar-SA"/>
        </w:rPr>
        <w:t>Supera</w:t>
      </w:r>
      <w:proofErr w:type="spellEnd"/>
    </w:p>
    <w:p w14:paraId="71D25081" w14:textId="3BF31A3B" w:rsidR="00FE5D5D" w:rsidRPr="004D402A" w:rsidRDefault="00FE5D5D" w:rsidP="00AA2CD1">
      <w:pPr>
        <w:suppressAutoHyphens/>
        <w:spacing w:after="0" w:line="264" w:lineRule="auto"/>
        <w:ind w:right="74"/>
        <w:rPr>
          <w:rFonts w:ascii="Times New Roman" w:hAnsi="Times New Roman"/>
          <w:bCs/>
          <w:sz w:val="24"/>
          <w:szCs w:val="24"/>
          <w:lang w:eastAsia="ar-SA"/>
        </w:rPr>
      </w:pPr>
      <w:r w:rsidRPr="004D402A">
        <w:rPr>
          <w:rFonts w:ascii="Times New Roman" w:hAnsi="Times New Roman"/>
          <w:bCs/>
          <w:sz w:val="24"/>
          <w:szCs w:val="24"/>
          <w:lang w:eastAsia="ar-SA"/>
        </w:rPr>
        <w:t xml:space="preserve">przy kontrasygnacie </w:t>
      </w:r>
      <w:r w:rsidRPr="004D402A">
        <w:rPr>
          <w:rFonts w:ascii="Times New Roman" w:hAnsi="Times New Roman"/>
          <w:b/>
          <w:sz w:val="24"/>
          <w:szCs w:val="24"/>
          <w:lang w:eastAsia="ar-SA"/>
        </w:rPr>
        <w:t>Skarbnika Gminy</w:t>
      </w:r>
      <w:r w:rsidR="009345D2" w:rsidRPr="004D402A">
        <w:rPr>
          <w:rFonts w:ascii="Times New Roman" w:hAnsi="Times New Roman"/>
          <w:b/>
          <w:sz w:val="24"/>
          <w:szCs w:val="24"/>
          <w:lang w:eastAsia="ar-SA"/>
        </w:rPr>
        <w:t xml:space="preserve"> Dmosin</w:t>
      </w:r>
      <w:r w:rsidRPr="004D402A">
        <w:rPr>
          <w:rFonts w:ascii="Times New Roman" w:hAnsi="Times New Roman"/>
          <w:b/>
          <w:sz w:val="24"/>
          <w:szCs w:val="24"/>
          <w:lang w:eastAsia="ar-SA"/>
        </w:rPr>
        <w:t xml:space="preserve"> - Urszuli Radzikowskiej</w:t>
      </w:r>
    </w:p>
    <w:p w14:paraId="2C6750D6" w14:textId="77777777" w:rsidR="00FE5D5D" w:rsidRPr="004D402A" w:rsidRDefault="00FE5D5D" w:rsidP="00AA2CD1">
      <w:pPr>
        <w:suppressAutoHyphens/>
        <w:spacing w:after="0" w:line="264" w:lineRule="auto"/>
        <w:ind w:right="74"/>
        <w:rPr>
          <w:rFonts w:ascii="Times New Roman" w:hAnsi="Times New Roman"/>
          <w:bCs/>
          <w:sz w:val="24"/>
          <w:szCs w:val="24"/>
          <w:lang w:eastAsia="ar-SA"/>
        </w:rPr>
      </w:pPr>
      <w:r w:rsidRPr="004D402A">
        <w:rPr>
          <w:rFonts w:ascii="Times New Roman" w:hAnsi="Times New Roman"/>
          <w:bCs/>
          <w:sz w:val="24"/>
          <w:szCs w:val="24"/>
          <w:lang w:eastAsia="ar-SA"/>
        </w:rPr>
        <w:t>zwaną dalej Zamawiającym,</w:t>
      </w:r>
    </w:p>
    <w:p w14:paraId="1294F1D8" w14:textId="77777777" w:rsidR="002F2913" w:rsidRPr="004D402A" w:rsidRDefault="002F2913" w:rsidP="00AA2CD1">
      <w:pPr>
        <w:suppressAutoHyphens/>
        <w:spacing w:after="0" w:line="264" w:lineRule="auto"/>
        <w:ind w:right="74"/>
        <w:rPr>
          <w:rFonts w:ascii="Times New Roman" w:hAnsi="Times New Roman"/>
          <w:bCs/>
          <w:sz w:val="24"/>
          <w:szCs w:val="24"/>
          <w:lang w:eastAsia="ar-SA"/>
        </w:rPr>
      </w:pPr>
    </w:p>
    <w:p w14:paraId="0D4F6C9A" w14:textId="39094BCD" w:rsidR="00CA3D64" w:rsidRPr="004D402A" w:rsidRDefault="00FE5D5D" w:rsidP="00AA2CD1">
      <w:pPr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402A">
        <w:rPr>
          <w:rFonts w:ascii="Times New Roman" w:hAnsi="Times New Roman"/>
          <w:bCs/>
          <w:sz w:val="24"/>
          <w:szCs w:val="24"/>
          <w:lang w:eastAsia="ar-SA"/>
        </w:rPr>
        <w:t xml:space="preserve">a </w:t>
      </w:r>
      <w:r w:rsidR="00B416BB" w:rsidRPr="004D402A">
        <w:rPr>
          <w:rFonts w:ascii="Times New Roman" w:eastAsiaTheme="minorHAnsi" w:hAnsi="Times New Roman"/>
          <w:b/>
          <w:bCs/>
          <w:sz w:val="24"/>
          <w:szCs w:val="24"/>
        </w:rPr>
        <w:t>……………………….</w:t>
      </w:r>
      <w:r w:rsidR="005E2CD7" w:rsidRPr="004D402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DE17C7" w:rsidRPr="004D402A">
        <w:rPr>
          <w:rFonts w:ascii="Times New Roman" w:eastAsiaTheme="minorHAnsi" w:hAnsi="Times New Roman"/>
          <w:b/>
          <w:bCs/>
          <w:sz w:val="24"/>
          <w:szCs w:val="24"/>
        </w:rPr>
        <w:t>prowadzącym</w:t>
      </w:r>
      <w:r w:rsidR="005E2CD7" w:rsidRPr="004D402A">
        <w:rPr>
          <w:rFonts w:ascii="Times New Roman" w:eastAsiaTheme="minorHAnsi" w:hAnsi="Times New Roman"/>
          <w:b/>
          <w:bCs/>
          <w:sz w:val="24"/>
          <w:szCs w:val="24"/>
        </w:rPr>
        <w:t xml:space="preserve"> działalność gospodarczą pod nazwą </w:t>
      </w:r>
      <w:r w:rsidR="00B416BB" w:rsidRPr="004D402A">
        <w:rPr>
          <w:rFonts w:ascii="Times New Roman" w:eastAsiaTheme="minorHAnsi" w:hAnsi="Times New Roman"/>
          <w:b/>
          <w:bCs/>
          <w:sz w:val="24"/>
          <w:szCs w:val="24"/>
        </w:rPr>
        <w:t>………………………</w:t>
      </w:r>
      <w:r w:rsidR="005E2CD7" w:rsidRPr="004D402A">
        <w:rPr>
          <w:rFonts w:ascii="Times New Roman" w:eastAsiaTheme="minorHAnsi" w:hAnsi="Times New Roman"/>
          <w:b/>
          <w:bCs/>
          <w:sz w:val="24"/>
          <w:szCs w:val="24"/>
        </w:rPr>
        <w:t xml:space="preserve">, z siedzibą </w:t>
      </w:r>
      <w:r w:rsidR="00B416BB" w:rsidRPr="004D402A">
        <w:rPr>
          <w:rFonts w:ascii="Times New Roman" w:eastAsiaTheme="minorHAnsi" w:hAnsi="Times New Roman"/>
          <w:b/>
          <w:bCs/>
          <w:sz w:val="24"/>
          <w:szCs w:val="24"/>
        </w:rPr>
        <w:t>……………….</w:t>
      </w:r>
      <w:r w:rsidR="005E2CD7" w:rsidRPr="004D402A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="00B416BB" w:rsidRPr="004D402A">
        <w:rPr>
          <w:rFonts w:ascii="Times New Roman" w:eastAsiaTheme="minorHAnsi" w:hAnsi="Times New Roman"/>
          <w:b/>
          <w:bCs/>
          <w:sz w:val="24"/>
          <w:szCs w:val="24"/>
        </w:rPr>
        <w:t>………………,</w:t>
      </w:r>
      <w:r w:rsidR="005E2CD7" w:rsidRPr="004D402A">
        <w:rPr>
          <w:rFonts w:ascii="Times New Roman" w:eastAsiaTheme="minorHAnsi" w:hAnsi="Times New Roman"/>
          <w:sz w:val="24"/>
          <w:szCs w:val="24"/>
        </w:rPr>
        <w:t xml:space="preserve"> </w:t>
      </w:r>
      <w:r w:rsidR="00055D3E" w:rsidRPr="004D402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NIP </w:t>
      </w:r>
      <w:r w:rsidR="00B416BB" w:rsidRPr="004D402A">
        <w:rPr>
          <w:rFonts w:ascii="Times New Roman" w:hAnsi="Times New Roman"/>
          <w:b/>
          <w:bCs/>
          <w:sz w:val="24"/>
          <w:szCs w:val="24"/>
          <w:lang w:eastAsia="ar-SA"/>
        </w:rPr>
        <w:t>…………….</w:t>
      </w:r>
      <w:r w:rsidR="005E2CD7" w:rsidRPr="004D40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C047A" w:rsidRPr="004D402A">
        <w:rPr>
          <w:rFonts w:ascii="Times New Roman" w:hAnsi="Times New Roman"/>
          <w:b/>
          <w:bCs/>
          <w:sz w:val="24"/>
          <w:szCs w:val="24"/>
          <w:lang w:eastAsia="ar-SA"/>
        </w:rPr>
        <w:t>REGON</w:t>
      </w:r>
      <w:r w:rsidR="00B416BB" w:rsidRPr="004D402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…………………..</w:t>
      </w:r>
      <w:r w:rsidR="0019743B" w:rsidRPr="004D402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4D402A">
        <w:rPr>
          <w:rFonts w:ascii="Times New Roman" w:hAnsi="Times New Roman"/>
          <w:bCs/>
          <w:sz w:val="24"/>
          <w:szCs w:val="24"/>
          <w:lang w:eastAsia="ar-SA"/>
        </w:rPr>
        <w:t>zwanym dalej Wykonawcą,</w:t>
      </w:r>
      <w:r w:rsidRPr="004D402A">
        <w:rPr>
          <w:rFonts w:ascii="Times New Roman" w:eastAsiaTheme="minorHAnsi" w:hAnsi="Times New Roman"/>
          <w:sz w:val="24"/>
          <w:szCs w:val="24"/>
        </w:rPr>
        <w:t xml:space="preserve"> </w:t>
      </w:r>
      <w:r w:rsidR="00086A2F" w:rsidRPr="004D402A">
        <w:rPr>
          <w:rFonts w:ascii="Times New Roman" w:eastAsiaTheme="minorHAnsi" w:hAnsi="Times New Roman"/>
          <w:sz w:val="24"/>
          <w:szCs w:val="24"/>
        </w:rPr>
        <w:t>reprezentowanym przez</w:t>
      </w:r>
      <w:r w:rsidR="00CA3D64" w:rsidRPr="004D402A">
        <w:rPr>
          <w:rFonts w:ascii="Times New Roman" w:eastAsiaTheme="minorHAnsi" w:hAnsi="Times New Roman"/>
          <w:sz w:val="24"/>
          <w:szCs w:val="24"/>
        </w:rPr>
        <w:t>:</w:t>
      </w:r>
    </w:p>
    <w:p w14:paraId="018A3034" w14:textId="2FFF6D68" w:rsidR="005625D8" w:rsidRPr="004D402A" w:rsidRDefault="005E2CD7" w:rsidP="00AA2CD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02A">
        <w:rPr>
          <w:rFonts w:ascii="Times New Roman" w:eastAsiaTheme="minorHAnsi" w:hAnsi="Times New Roman"/>
          <w:b/>
          <w:bCs/>
          <w:sz w:val="24"/>
          <w:szCs w:val="24"/>
        </w:rPr>
        <w:t>P</w:t>
      </w:r>
      <w:r w:rsidR="00B416BB" w:rsidRPr="004D402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…………………………….</w:t>
      </w:r>
    </w:p>
    <w:p w14:paraId="770EA59C" w14:textId="72B36895" w:rsidR="00FE5D5D" w:rsidRPr="004D402A" w:rsidRDefault="005625D8" w:rsidP="00AA2CD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D402A">
        <w:rPr>
          <w:rFonts w:ascii="Times New Roman" w:hAnsi="Times New Roman"/>
          <w:sz w:val="24"/>
          <w:szCs w:val="24"/>
        </w:rPr>
        <w:t>na podstawie art. 2 ust.1 pkt 1) ustawy z dnia 11 września 2019</w:t>
      </w:r>
      <w:r w:rsidR="00CA3D64" w:rsidRPr="004D402A">
        <w:rPr>
          <w:rFonts w:ascii="Times New Roman" w:hAnsi="Times New Roman"/>
          <w:sz w:val="24"/>
          <w:szCs w:val="24"/>
        </w:rPr>
        <w:t>r.</w:t>
      </w:r>
      <w:r w:rsidRPr="004D402A">
        <w:rPr>
          <w:rFonts w:ascii="Times New Roman" w:hAnsi="Times New Roman"/>
          <w:sz w:val="24"/>
          <w:szCs w:val="24"/>
        </w:rPr>
        <w:t xml:space="preserve"> Prawo zamówień publicznych (</w:t>
      </w:r>
      <w:proofErr w:type="spellStart"/>
      <w:r w:rsidR="00D368B3" w:rsidRPr="004D402A">
        <w:rPr>
          <w:rFonts w:ascii="Times New Roman" w:hAnsi="Times New Roman"/>
          <w:sz w:val="24"/>
          <w:szCs w:val="24"/>
        </w:rPr>
        <w:t>t.j</w:t>
      </w:r>
      <w:proofErr w:type="spellEnd"/>
      <w:r w:rsidR="00D368B3" w:rsidRPr="004D402A">
        <w:rPr>
          <w:rFonts w:ascii="Times New Roman" w:hAnsi="Times New Roman"/>
          <w:sz w:val="24"/>
          <w:szCs w:val="24"/>
        </w:rPr>
        <w:t xml:space="preserve">. </w:t>
      </w:r>
      <w:r w:rsidRPr="004D402A">
        <w:rPr>
          <w:rFonts w:ascii="Times New Roman" w:hAnsi="Times New Roman"/>
          <w:sz w:val="24"/>
          <w:szCs w:val="24"/>
        </w:rPr>
        <w:t xml:space="preserve">Dz. U. z </w:t>
      </w:r>
      <w:r w:rsidR="00D368B3" w:rsidRPr="004D402A">
        <w:rPr>
          <w:rFonts w:ascii="Times New Roman" w:hAnsi="Times New Roman"/>
          <w:sz w:val="24"/>
          <w:szCs w:val="24"/>
        </w:rPr>
        <w:t>202</w:t>
      </w:r>
      <w:r w:rsidR="007D107D" w:rsidRPr="004D402A">
        <w:rPr>
          <w:rFonts w:ascii="Times New Roman" w:hAnsi="Times New Roman"/>
          <w:sz w:val="24"/>
          <w:szCs w:val="24"/>
        </w:rPr>
        <w:t>2</w:t>
      </w:r>
      <w:r w:rsidRPr="004D402A">
        <w:rPr>
          <w:rFonts w:ascii="Times New Roman" w:hAnsi="Times New Roman"/>
          <w:sz w:val="24"/>
          <w:szCs w:val="24"/>
        </w:rPr>
        <w:t xml:space="preserve"> r., poz. </w:t>
      </w:r>
      <w:r w:rsidR="007D107D" w:rsidRPr="004D402A">
        <w:rPr>
          <w:rFonts w:ascii="Times New Roman" w:hAnsi="Times New Roman"/>
          <w:sz w:val="24"/>
          <w:szCs w:val="24"/>
        </w:rPr>
        <w:t xml:space="preserve">1710 </w:t>
      </w:r>
      <w:r w:rsidRPr="004D402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4D402A">
        <w:rPr>
          <w:rFonts w:ascii="Times New Roman" w:hAnsi="Times New Roman"/>
          <w:sz w:val="24"/>
          <w:szCs w:val="24"/>
        </w:rPr>
        <w:t>późn</w:t>
      </w:r>
      <w:proofErr w:type="spellEnd"/>
      <w:r w:rsidRPr="004D402A">
        <w:rPr>
          <w:rFonts w:ascii="Times New Roman" w:hAnsi="Times New Roman"/>
          <w:sz w:val="24"/>
          <w:szCs w:val="24"/>
        </w:rPr>
        <w:t>. zm.)  o następującej treści:</w:t>
      </w:r>
    </w:p>
    <w:p w14:paraId="07F45014" w14:textId="77777777" w:rsidR="00FE5D5D" w:rsidRPr="004D402A" w:rsidRDefault="00FE5D5D" w:rsidP="00AA2CD1">
      <w:pPr>
        <w:widowControl w:val="0"/>
        <w:tabs>
          <w:tab w:val="left" w:leader="dot" w:pos="864"/>
          <w:tab w:val="left" w:leader="dot" w:pos="2457"/>
          <w:tab w:val="left" w:leader="dot" w:pos="4065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B0D33A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</w:t>
      </w:r>
    </w:p>
    <w:p w14:paraId="650EB65B" w14:textId="77777777" w:rsidR="003D141D" w:rsidRPr="006D3C93" w:rsidRDefault="00055D3E" w:rsidP="003D14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 1. </w:t>
      </w:r>
      <w:r w:rsidR="00FE5D5D" w:rsidRPr="004D402A">
        <w:rPr>
          <w:rFonts w:ascii="Times New Roman" w:hAnsi="Times New Roman"/>
          <w:sz w:val="24"/>
          <w:szCs w:val="24"/>
        </w:rPr>
        <w:t xml:space="preserve">Zamawiający powierza, a Wykonawca przyjmuje do wykonania </w:t>
      </w:r>
      <w:r w:rsidR="0019743B" w:rsidRPr="004D402A">
        <w:rPr>
          <w:rFonts w:ascii="Times New Roman" w:hAnsi="Times New Roman"/>
          <w:sz w:val="24"/>
          <w:szCs w:val="24"/>
        </w:rPr>
        <w:t>zamówieni</w:t>
      </w:r>
      <w:r w:rsidR="006866DC" w:rsidRPr="004D402A">
        <w:rPr>
          <w:rFonts w:ascii="Times New Roman" w:hAnsi="Times New Roman"/>
          <w:sz w:val="24"/>
          <w:szCs w:val="24"/>
        </w:rPr>
        <w:t>e</w:t>
      </w:r>
      <w:r w:rsidRPr="004D402A">
        <w:rPr>
          <w:rFonts w:ascii="Times New Roman" w:hAnsi="Times New Roman"/>
          <w:sz w:val="24"/>
          <w:szCs w:val="24"/>
        </w:rPr>
        <w:t xml:space="preserve"> </w:t>
      </w:r>
      <w:r w:rsidR="00DE17C7" w:rsidRPr="004D402A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>pn.:</w:t>
      </w:r>
      <w:r w:rsidR="0019743B" w:rsidRPr="004D402A">
        <w:rPr>
          <w:rFonts w:ascii="Times New Roman" w:hAnsi="Times New Roman"/>
          <w:sz w:val="24"/>
          <w:szCs w:val="24"/>
        </w:rPr>
        <w:t xml:space="preserve"> </w:t>
      </w:r>
      <w:r w:rsidR="003D141D">
        <w:rPr>
          <w:rFonts w:ascii="Times New Roman" w:hAnsi="Times New Roman"/>
          <w:b/>
          <w:sz w:val="24"/>
          <w:szCs w:val="24"/>
        </w:rPr>
        <w:t>„</w:t>
      </w:r>
      <w:r w:rsidR="003D141D" w:rsidRPr="006D3C93">
        <w:rPr>
          <w:rFonts w:ascii="Times New Roman" w:hAnsi="Times New Roman"/>
          <w:b/>
          <w:sz w:val="24"/>
          <w:szCs w:val="24"/>
        </w:rPr>
        <w:t>Poprawa infrastruktury zwiększającej  bezpieczeństwo oraz wsparcie infrastruktury turystycznej i rekreacyjnej, która wykorzystuje walory krajobrazowe i środowiskowe wsi Kraszew oraz Nadolna Kolonia”</w:t>
      </w:r>
    </w:p>
    <w:p w14:paraId="5923A599" w14:textId="0583C929" w:rsidR="00055D3E" w:rsidRPr="004D402A" w:rsidRDefault="006866DC" w:rsidP="00AA2CD1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zlokalizowanego </w:t>
      </w:r>
      <w:r w:rsidR="00B416BB"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w  </w:t>
      </w:r>
      <w:r w:rsidR="00B416BB" w:rsidRPr="004D402A">
        <w:rPr>
          <w:rFonts w:ascii="Times New Roman" w:hAnsi="Times New Roman"/>
          <w:sz w:val="24"/>
          <w:szCs w:val="24"/>
        </w:rPr>
        <w:t xml:space="preserve">miejscowości </w:t>
      </w:r>
      <w:r w:rsidR="003D141D">
        <w:rPr>
          <w:rStyle w:val="point1"/>
          <w:rFonts w:ascii="Times New Roman" w:hAnsi="Times New Roman"/>
          <w:b w:val="0"/>
          <w:sz w:val="24"/>
          <w:szCs w:val="24"/>
        </w:rPr>
        <w:t>Kraszew</w:t>
      </w:r>
      <w:r w:rsidR="00154E17">
        <w:rPr>
          <w:rStyle w:val="point1"/>
          <w:rFonts w:ascii="Times New Roman" w:hAnsi="Times New Roman"/>
          <w:b w:val="0"/>
          <w:sz w:val="24"/>
          <w:szCs w:val="24"/>
        </w:rPr>
        <w:t>,</w:t>
      </w:r>
      <w:r w:rsidRPr="004D402A">
        <w:rPr>
          <w:rStyle w:val="point1"/>
          <w:rFonts w:ascii="Times New Roman" w:hAnsi="Times New Roman"/>
          <w:b w:val="0"/>
          <w:sz w:val="24"/>
          <w:szCs w:val="24"/>
        </w:rPr>
        <w:t xml:space="preserve"> na </w:t>
      </w:r>
      <w:r w:rsidR="00B416BB" w:rsidRPr="004D402A">
        <w:rPr>
          <w:rFonts w:ascii="Times New Roman" w:eastAsia="Times New Roman" w:hAnsi="Times New Roman"/>
          <w:sz w:val="24"/>
          <w:szCs w:val="24"/>
          <w:lang w:eastAsia="pl-PL"/>
        </w:rPr>
        <w:t>dział</w:t>
      </w:r>
      <w:r w:rsidR="00154E17">
        <w:rPr>
          <w:rFonts w:ascii="Times New Roman" w:eastAsia="Times New Roman" w:hAnsi="Times New Roman"/>
          <w:sz w:val="24"/>
          <w:szCs w:val="24"/>
          <w:lang w:eastAsia="pl-PL"/>
        </w:rPr>
        <w:t>ce</w:t>
      </w: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B416BB"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 nume</w:t>
      </w:r>
      <w:r w:rsidR="00154E17">
        <w:rPr>
          <w:rFonts w:ascii="Times New Roman" w:eastAsia="Times New Roman" w:hAnsi="Times New Roman"/>
          <w:sz w:val="24"/>
          <w:szCs w:val="24"/>
          <w:lang w:eastAsia="pl-PL"/>
        </w:rPr>
        <w:t xml:space="preserve">rze </w:t>
      </w:r>
      <w:proofErr w:type="spellStart"/>
      <w:r w:rsidR="00B416BB" w:rsidRPr="004D402A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="00B416BB"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D141D">
        <w:rPr>
          <w:rFonts w:ascii="Times New Roman" w:eastAsia="Times New Roman" w:hAnsi="Times New Roman"/>
          <w:sz w:val="24"/>
          <w:szCs w:val="24"/>
          <w:lang w:eastAsia="pl-PL"/>
        </w:rPr>
        <w:t xml:space="preserve">33, obręb </w:t>
      </w:r>
      <w:proofErr w:type="spellStart"/>
      <w:r w:rsidR="003D141D">
        <w:rPr>
          <w:rFonts w:ascii="Times New Roman" w:eastAsia="Times New Roman" w:hAnsi="Times New Roman"/>
          <w:sz w:val="24"/>
          <w:szCs w:val="24"/>
          <w:lang w:eastAsia="pl-PL"/>
        </w:rPr>
        <w:t>Nadolana</w:t>
      </w:r>
      <w:proofErr w:type="spellEnd"/>
      <w:r w:rsidR="003D141D">
        <w:rPr>
          <w:rFonts w:ascii="Times New Roman" w:eastAsia="Times New Roman" w:hAnsi="Times New Roman"/>
          <w:sz w:val="24"/>
          <w:szCs w:val="24"/>
          <w:lang w:eastAsia="pl-PL"/>
        </w:rPr>
        <w:t xml:space="preserve"> Kolonia.</w:t>
      </w:r>
    </w:p>
    <w:p w14:paraId="6597D3FB" w14:textId="77777777" w:rsidR="003D141D" w:rsidRPr="006D3C93" w:rsidRDefault="003D141D" w:rsidP="003D141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</w:rPr>
        <w:t>Zakres zamówienia obejmuje:</w:t>
      </w:r>
    </w:p>
    <w:p w14:paraId="0CAC3D0C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 xml:space="preserve">Zamontowanie lamp solarnych  min. 700w zamocowana na słupie </w:t>
      </w: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br/>
        <w:t>wys. 3,5 metra w ilości 12 szt.</w:t>
      </w:r>
    </w:p>
    <w:p w14:paraId="46AEA84F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>Zakup oraz montaż kostki brukowej przemysłowej o grubości 8cm – 40 m2</w:t>
      </w:r>
    </w:p>
    <w:p w14:paraId="357BCC52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 xml:space="preserve">Zakup oraz posadzenie Tui o wysokości min 120cm – 20 szt. </w:t>
      </w:r>
    </w:p>
    <w:p w14:paraId="695A35A9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 xml:space="preserve">Zakup oraz montaż ławki parkowej zamocowanej na podstawie betonowej </w:t>
      </w: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br/>
        <w:t>w ilości 4 szt.</w:t>
      </w:r>
    </w:p>
    <w:p w14:paraId="44C9865C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 xml:space="preserve">Wykonanie boiska do siatkówki plażowej o wymiarach 16mx8m </w:t>
      </w:r>
    </w:p>
    <w:p w14:paraId="02345BD4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>Zamontowanie i zakup urządzeń siłowni plenerowej (biegacz, krzesło do wyciskania na słupie )</w:t>
      </w:r>
    </w:p>
    <w:p w14:paraId="2DB396C7" w14:textId="77777777" w:rsidR="003D141D" w:rsidRPr="006D3C93" w:rsidRDefault="003D141D" w:rsidP="003D141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C93">
        <w:rPr>
          <w:rFonts w:ascii="Times New Roman" w:hAnsi="Times New Roman"/>
          <w:b/>
          <w:sz w:val="24"/>
          <w:szCs w:val="24"/>
          <w:shd w:val="clear" w:color="auto" w:fill="FFFFFF"/>
          <w:lang w:bidi="pl-PL"/>
        </w:rPr>
        <w:t>Zamontowanie i zakup urządzeń placu zabaw ( huśtawka, stolik do gry w szachy, ławka – równoważnia )</w:t>
      </w:r>
    </w:p>
    <w:p w14:paraId="64DDBFAC" w14:textId="516D0D19" w:rsidR="00055D3E" w:rsidRPr="004D402A" w:rsidRDefault="00055D3E" w:rsidP="008E03F7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2. </w:t>
      </w:r>
      <w:r w:rsidR="00FE5D5D" w:rsidRPr="004D402A">
        <w:rPr>
          <w:rFonts w:ascii="Times New Roman" w:hAnsi="Times New Roman"/>
          <w:sz w:val="24"/>
          <w:szCs w:val="24"/>
        </w:rPr>
        <w:t xml:space="preserve">Wykonawca będzie realizował przedmiot umowy </w:t>
      </w:r>
      <w:r w:rsidR="005625D8" w:rsidRPr="004D402A">
        <w:rPr>
          <w:rFonts w:ascii="Times New Roman" w:hAnsi="Times New Roman"/>
          <w:sz w:val="24"/>
          <w:szCs w:val="24"/>
        </w:rPr>
        <w:t xml:space="preserve">na podstawie </w:t>
      </w:r>
      <w:r w:rsidR="00D368B3" w:rsidRPr="004D402A">
        <w:rPr>
          <w:rFonts w:ascii="Times New Roman" w:hAnsi="Times New Roman"/>
          <w:sz w:val="24"/>
          <w:szCs w:val="24"/>
        </w:rPr>
        <w:t>dokumentacji</w:t>
      </w:r>
      <w:r w:rsidR="00FE5D5D" w:rsidRPr="004D402A">
        <w:rPr>
          <w:rFonts w:ascii="Times New Roman" w:hAnsi="Times New Roman"/>
          <w:sz w:val="24"/>
          <w:szCs w:val="24"/>
        </w:rPr>
        <w:t xml:space="preserve"> projektow</w:t>
      </w:r>
      <w:r w:rsidR="005625D8" w:rsidRPr="004D402A">
        <w:rPr>
          <w:rFonts w:ascii="Times New Roman" w:hAnsi="Times New Roman"/>
          <w:sz w:val="24"/>
          <w:szCs w:val="24"/>
        </w:rPr>
        <w:t>ej</w:t>
      </w:r>
      <w:r w:rsidR="00FE5D5D" w:rsidRPr="004D402A">
        <w:rPr>
          <w:rFonts w:ascii="Times New Roman" w:hAnsi="Times New Roman"/>
          <w:sz w:val="24"/>
          <w:szCs w:val="24"/>
        </w:rPr>
        <w:t>, pisemny</w:t>
      </w:r>
      <w:r w:rsidR="00A92567" w:rsidRPr="004D402A">
        <w:rPr>
          <w:rFonts w:ascii="Times New Roman" w:hAnsi="Times New Roman"/>
          <w:sz w:val="24"/>
          <w:szCs w:val="24"/>
        </w:rPr>
        <w:t>ch</w:t>
      </w:r>
      <w:r w:rsidR="00FE5D5D" w:rsidRPr="004D402A">
        <w:rPr>
          <w:rFonts w:ascii="Times New Roman" w:hAnsi="Times New Roman"/>
          <w:sz w:val="24"/>
          <w:szCs w:val="24"/>
        </w:rPr>
        <w:t xml:space="preserve"> uzgodnie</w:t>
      </w:r>
      <w:r w:rsidR="00A92567" w:rsidRPr="004D402A">
        <w:rPr>
          <w:rFonts w:ascii="Times New Roman" w:hAnsi="Times New Roman"/>
          <w:sz w:val="24"/>
          <w:szCs w:val="24"/>
        </w:rPr>
        <w:t>ń</w:t>
      </w:r>
      <w:r w:rsidR="00FE5D5D" w:rsidRPr="004D402A">
        <w:rPr>
          <w:rFonts w:ascii="Times New Roman" w:hAnsi="Times New Roman"/>
          <w:sz w:val="24"/>
          <w:szCs w:val="24"/>
        </w:rPr>
        <w:t xml:space="preserve"> między stronami umowy, zasadami wiedzy technicznej, zgodnie z prawem budowlanym i innymi obowiązującymi przepisami, w tym przepisami BHP, z zakresu ochrony przeciwpożarowej, sanitarnymi i ochrony środowiska. Wykonawca zobowiązuje się także do usunięcia wad występujących w przedmiocie umowy w okresie umownej odpowiedzialności za wady</w:t>
      </w:r>
      <w:r w:rsidR="00A92567" w:rsidRPr="004D402A">
        <w:rPr>
          <w:rFonts w:ascii="Times New Roman" w:hAnsi="Times New Roman"/>
          <w:sz w:val="24"/>
          <w:szCs w:val="24"/>
        </w:rPr>
        <w:t xml:space="preserve"> w okresie gwarancji</w:t>
      </w:r>
      <w:r w:rsidR="00FE5D5D" w:rsidRPr="004D402A">
        <w:rPr>
          <w:rFonts w:ascii="Times New Roman" w:hAnsi="Times New Roman"/>
          <w:sz w:val="24"/>
          <w:szCs w:val="24"/>
        </w:rPr>
        <w:t xml:space="preserve"> i w okresie rękojmi za wady.</w:t>
      </w:r>
    </w:p>
    <w:p w14:paraId="47718E44" w14:textId="4CD70E58" w:rsidR="0050062C" w:rsidRPr="004D402A" w:rsidRDefault="00055D3E" w:rsidP="00AA2CD1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3. </w:t>
      </w:r>
      <w:r w:rsidR="00FE5D5D" w:rsidRPr="004D402A">
        <w:rPr>
          <w:rFonts w:ascii="Times New Roman" w:hAnsi="Times New Roman"/>
          <w:sz w:val="24"/>
          <w:szCs w:val="24"/>
        </w:rPr>
        <w:t xml:space="preserve">Wykonawca oświadcza, że przed podpisaniem umowy, zapoznał się z terenem budowy i jego otoczeniem, a także uzyskał wszystkie niezbędne </w:t>
      </w:r>
      <w:r w:rsidR="0019743B" w:rsidRPr="004D402A">
        <w:rPr>
          <w:rFonts w:ascii="Times New Roman" w:hAnsi="Times New Roman"/>
          <w:sz w:val="24"/>
          <w:szCs w:val="24"/>
        </w:rPr>
        <w:t xml:space="preserve">informacje </w:t>
      </w:r>
      <w:r w:rsidR="00FE5D5D" w:rsidRPr="004D402A">
        <w:rPr>
          <w:rFonts w:ascii="Times New Roman" w:hAnsi="Times New Roman"/>
          <w:sz w:val="24"/>
          <w:szCs w:val="24"/>
        </w:rPr>
        <w:t>mogąc</w:t>
      </w:r>
      <w:r w:rsidR="0019743B" w:rsidRPr="004D402A">
        <w:rPr>
          <w:rFonts w:ascii="Times New Roman" w:hAnsi="Times New Roman"/>
          <w:sz w:val="24"/>
          <w:szCs w:val="24"/>
        </w:rPr>
        <w:t>e</w:t>
      </w:r>
      <w:r w:rsidR="00FE5D5D" w:rsidRPr="004D402A">
        <w:rPr>
          <w:rFonts w:ascii="Times New Roman" w:hAnsi="Times New Roman"/>
          <w:sz w:val="24"/>
          <w:szCs w:val="24"/>
        </w:rPr>
        <w:t xml:space="preserve"> mieć wpływ na ryzyko i koszty realizacji umowy.</w:t>
      </w:r>
    </w:p>
    <w:p w14:paraId="27DE6EA7" w14:textId="35D89B81" w:rsidR="00FE5D5D" w:rsidRPr="004D402A" w:rsidRDefault="00055D3E" w:rsidP="00AA2CD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4</w:t>
      </w:r>
      <w:r w:rsidR="0050062C" w:rsidRPr="004D402A">
        <w:rPr>
          <w:rFonts w:ascii="Times New Roman" w:hAnsi="Times New Roman"/>
          <w:sz w:val="24"/>
          <w:szCs w:val="24"/>
        </w:rPr>
        <w:t xml:space="preserve">. </w:t>
      </w:r>
      <w:r w:rsidR="00FE5D5D" w:rsidRPr="004D402A">
        <w:rPr>
          <w:rFonts w:ascii="Times New Roman" w:hAnsi="Times New Roman"/>
          <w:sz w:val="24"/>
          <w:szCs w:val="24"/>
        </w:rPr>
        <w:t xml:space="preserve">Wykonawca oświadcza, jest w stanie wykonać przedmiot umowy zgodnie z przepisami prawa budowlanego i zasadami sztuki budowlanej. </w:t>
      </w:r>
    </w:p>
    <w:p w14:paraId="1B47CDF8" w14:textId="7777777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</w:p>
    <w:p w14:paraId="2CB559A5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2</w:t>
      </w:r>
    </w:p>
    <w:p w14:paraId="443CCB69" w14:textId="6840B274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 przypadku wystąpienia w trakcie realizacji przedmiotu umowy robót dodatkowych </w:t>
      </w:r>
      <w:r w:rsidRPr="004D402A">
        <w:rPr>
          <w:rFonts w:ascii="Times New Roman" w:hAnsi="Times New Roman"/>
          <w:sz w:val="24"/>
          <w:szCs w:val="24"/>
        </w:rPr>
        <w:br/>
        <w:t>nieobjętych zamówieniem podstawowym lub zamówień uzupełniających, których wykonanie będzie konieczne dla prawidłowego wykonania zamówienia podstawowego, Wykonawca wskaże Zamawiającemu szczegółowy zakres tych robót</w:t>
      </w:r>
      <w:r w:rsidR="00A92567" w:rsidRPr="004D402A">
        <w:rPr>
          <w:rFonts w:ascii="Times New Roman" w:hAnsi="Times New Roman"/>
          <w:sz w:val="24"/>
          <w:szCs w:val="24"/>
        </w:rPr>
        <w:t xml:space="preserve"> i nie jest uprawniony do rozpoczęcia realizacji tych robót bez uprzedniego podpisania aneksu do niniejszej umowy lub zlecenia realizacji robót na podstawie odrębnej umowy</w:t>
      </w:r>
      <w:r w:rsidRPr="004D402A">
        <w:rPr>
          <w:rFonts w:ascii="Times New Roman" w:hAnsi="Times New Roman"/>
          <w:sz w:val="24"/>
          <w:szCs w:val="24"/>
        </w:rPr>
        <w:t>.</w:t>
      </w:r>
    </w:p>
    <w:p w14:paraId="6B544506" w14:textId="7777777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</w:p>
    <w:p w14:paraId="4F174248" w14:textId="77777777" w:rsidR="00695699" w:rsidRPr="004D402A" w:rsidRDefault="00695699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1AE8D4C5" w14:textId="6278CB2C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3</w:t>
      </w:r>
    </w:p>
    <w:p w14:paraId="6E6FE933" w14:textId="0E369132" w:rsidR="002F2913" w:rsidRPr="004D402A" w:rsidRDefault="00FE5D5D" w:rsidP="00A9256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right="80"/>
        <w:jc w:val="both"/>
        <w:rPr>
          <w:rFonts w:ascii="Times New Roman" w:hAnsi="Times New Roman"/>
          <w:b/>
          <w:bCs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 wykonanie przedmiotu umowy określonego w § 1 zgodnie z ofertą Wykonawcy ustala się wynagrodzenie ryczałtowe na kwotę </w:t>
      </w:r>
      <w:r w:rsidR="00A730EA" w:rsidRPr="004D4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02A">
        <w:rPr>
          <w:rFonts w:ascii="Times New Roman" w:hAnsi="Times New Roman"/>
          <w:b/>
          <w:bCs/>
          <w:sz w:val="24"/>
          <w:szCs w:val="24"/>
        </w:rPr>
        <w:t>brutto</w:t>
      </w:r>
      <w:r w:rsidRPr="004D402A">
        <w:rPr>
          <w:rFonts w:ascii="Times New Roman" w:hAnsi="Times New Roman"/>
          <w:b/>
          <w:sz w:val="24"/>
          <w:szCs w:val="24"/>
        </w:rPr>
        <w:t xml:space="preserve"> </w:t>
      </w:r>
      <w:r w:rsidR="00A550BB" w:rsidRPr="004D402A">
        <w:rPr>
          <w:rFonts w:ascii="Times New Roman" w:hAnsi="Times New Roman"/>
          <w:b/>
          <w:sz w:val="24"/>
          <w:szCs w:val="24"/>
        </w:rPr>
        <w:t>……………….</w:t>
      </w:r>
      <w:r w:rsidR="008F3576" w:rsidRPr="004D402A">
        <w:rPr>
          <w:rFonts w:ascii="Times New Roman" w:hAnsi="Times New Roman"/>
          <w:bCs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>zł</w:t>
      </w:r>
      <w:r w:rsidR="00F65B6C" w:rsidRPr="004D402A">
        <w:rPr>
          <w:rFonts w:ascii="Times New Roman" w:hAnsi="Times New Roman"/>
          <w:sz w:val="24"/>
          <w:szCs w:val="24"/>
        </w:rPr>
        <w:t xml:space="preserve"> (słownie złotych brutto:</w:t>
      </w:r>
      <w:r w:rsidR="004C3C5A" w:rsidRPr="004D402A">
        <w:rPr>
          <w:rFonts w:ascii="Times New Roman" w:hAnsi="Times New Roman"/>
          <w:sz w:val="24"/>
          <w:szCs w:val="24"/>
        </w:rPr>
        <w:t xml:space="preserve"> </w:t>
      </w:r>
      <w:r w:rsidR="00A550BB" w:rsidRPr="004D402A">
        <w:rPr>
          <w:rFonts w:ascii="Times New Roman" w:hAnsi="Times New Roman"/>
          <w:sz w:val="24"/>
          <w:szCs w:val="24"/>
        </w:rPr>
        <w:t>……………………………………..</w:t>
      </w:r>
      <w:r w:rsidR="00F65B6C" w:rsidRPr="004D4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0BB" w:rsidRPr="004D402A">
        <w:rPr>
          <w:rFonts w:ascii="Times New Roman" w:hAnsi="Times New Roman"/>
          <w:b/>
          <w:bCs/>
          <w:sz w:val="24"/>
          <w:szCs w:val="24"/>
        </w:rPr>
        <w:t>00</w:t>
      </w:r>
      <w:r w:rsidR="008F3576" w:rsidRPr="004D402A">
        <w:rPr>
          <w:rFonts w:ascii="Times New Roman" w:hAnsi="Times New Roman"/>
          <w:b/>
          <w:bCs/>
          <w:sz w:val="24"/>
          <w:szCs w:val="24"/>
        </w:rPr>
        <w:t>/</w:t>
      </w:r>
      <w:r w:rsidR="00F65B6C" w:rsidRPr="004D402A">
        <w:rPr>
          <w:rFonts w:ascii="Times New Roman" w:hAnsi="Times New Roman"/>
          <w:b/>
          <w:bCs/>
          <w:sz w:val="24"/>
          <w:szCs w:val="24"/>
        </w:rPr>
        <w:t>100</w:t>
      </w:r>
      <w:r w:rsidR="00F65B6C" w:rsidRPr="004D402A">
        <w:rPr>
          <w:rFonts w:ascii="Times New Roman" w:hAnsi="Times New Roman"/>
          <w:sz w:val="24"/>
          <w:szCs w:val="24"/>
        </w:rPr>
        <w:t xml:space="preserve">) </w:t>
      </w:r>
      <w:r w:rsidR="0058314F" w:rsidRPr="004D402A">
        <w:rPr>
          <w:rFonts w:ascii="Times New Roman" w:hAnsi="Times New Roman"/>
          <w:sz w:val="24"/>
          <w:szCs w:val="24"/>
        </w:rPr>
        <w:t xml:space="preserve"> (netto</w:t>
      </w:r>
      <w:r w:rsidR="00CD10A2" w:rsidRPr="004D402A">
        <w:rPr>
          <w:rFonts w:ascii="Times New Roman" w:hAnsi="Times New Roman"/>
          <w:b/>
          <w:bCs/>
          <w:sz w:val="24"/>
          <w:szCs w:val="24"/>
        </w:rPr>
        <w:t>:</w:t>
      </w:r>
      <w:r w:rsidR="006174F2" w:rsidRPr="004D4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0BB" w:rsidRPr="004D402A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8F3576" w:rsidRPr="004D4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14F" w:rsidRPr="004D402A">
        <w:rPr>
          <w:rFonts w:ascii="Times New Roman" w:hAnsi="Times New Roman"/>
          <w:b/>
          <w:bCs/>
          <w:sz w:val="24"/>
          <w:szCs w:val="24"/>
        </w:rPr>
        <w:t>zł</w:t>
      </w:r>
      <w:r w:rsidR="0058314F" w:rsidRPr="004D402A">
        <w:rPr>
          <w:rFonts w:ascii="Times New Roman" w:hAnsi="Times New Roman"/>
          <w:sz w:val="24"/>
          <w:szCs w:val="24"/>
        </w:rPr>
        <w:t xml:space="preserve"> + podatek VAT w wysokości </w:t>
      </w:r>
      <w:r w:rsidR="00A550BB" w:rsidRPr="004D402A">
        <w:rPr>
          <w:rFonts w:ascii="Times New Roman" w:hAnsi="Times New Roman"/>
          <w:sz w:val="24"/>
          <w:szCs w:val="24"/>
        </w:rPr>
        <w:t>…….%</w:t>
      </w:r>
      <w:r w:rsidR="0058314F" w:rsidRPr="004D402A">
        <w:rPr>
          <w:rFonts w:ascii="Times New Roman" w:hAnsi="Times New Roman"/>
          <w:sz w:val="24"/>
          <w:szCs w:val="24"/>
        </w:rPr>
        <w:t xml:space="preserve"> tj</w:t>
      </w:r>
      <w:r w:rsidR="00695699" w:rsidRPr="004D402A">
        <w:rPr>
          <w:rFonts w:ascii="Times New Roman" w:hAnsi="Times New Roman"/>
          <w:b/>
          <w:bCs/>
          <w:sz w:val="24"/>
          <w:szCs w:val="24"/>
        </w:rPr>
        <w:t>.</w:t>
      </w:r>
      <w:r w:rsidR="008F3576" w:rsidRPr="004D4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0BB" w:rsidRPr="004D402A">
        <w:rPr>
          <w:rFonts w:ascii="Times New Roman" w:hAnsi="Times New Roman"/>
          <w:b/>
          <w:bCs/>
          <w:sz w:val="24"/>
          <w:szCs w:val="24"/>
        </w:rPr>
        <w:t>………………….. zł</w:t>
      </w:r>
      <w:r w:rsidR="0058314F" w:rsidRPr="004D402A">
        <w:rPr>
          <w:rFonts w:ascii="Times New Roman" w:hAnsi="Times New Roman"/>
          <w:sz w:val="24"/>
          <w:szCs w:val="24"/>
        </w:rPr>
        <w:t>).</w:t>
      </w:r>
    </w:p>
    <w:p w14:paraId="56524CBA" w14:textId="34196AC5" w:rsidR="00FE5D5D" w:rsidRPr="004D402A" w:rsidRDefault="00FE5D5D" w:rsidP="00AA2CD1">
      <w:pPr>
        <w:pStyle w:val="Akapitzlist"/>
        <w:widowControl w:val="0"/>
        <w:numPr>
          <w:ilvl w:val="0"/>
          <w:numId w:val="2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Wynagrodzenie, o którym mowa w ust. 1, obejmuje wszystkie koszty związane </w:t>
      </w:r>
      <w:r w:rsidRPr="004D402A">
        <w:rPr>
          <w:rFonts w:ascii="Times New Roman" w:hAnsi="Times New Roman"/>
          <w:sz w:val="24"/>
          <w:szCs w:val="24"/>
        </w:rPr>
        <w:br/>
        <w:t>z realizacją robót, w szczególności zaś koszty materiałów, ubezpieczenia, wynagrodzenia podwykonawców</w:t>
      </w:r>
      <w:r w:rsidR="00A92567" w:rsidRPr="004D402A">
        <w:rPr>
          <w:rFonts w:ascii="Times New Roman" w:hAnsi="Times New Roman"/>
          <w:sz w:val="24"/>
          <w:szCs w:val="24"/>
        </w:rPr>
        <w:t>,</w:t>
      </w:r>
      <w:r w:rsidRPr="004D402A">
        <w:rPr>
          <w:rFonts w:ascii="Times New Roman" w:hAnsi="Times New Roman"/>
          <w:sz w:val="24"/>
          <w:szCs w:val="24"/>
        </w:rPr>
        <w:t xml:space="preserve"> a także koszty usuwania wad w okresie rękojmi i gwarancji,  w okresie gwarancji i rękojmi.</w:t>
      </w:r>
    </w:p>
    <w:p w14:paraId="2E565782" w14:textId="3FB66BD1" w:rsidR="00FE5D5D" w:rsidRPr="004D402A" w:rsidRDefault="00FE5D5D" w:rsidP="00AA2CD1">
      <w:pPr>
        <w:pStyle w:val="Akapitzlist"/>
        <w:widowControl w:val="0"/>
        <w:numPr>
          <w:ilvl w:val="0"/>
          <w:numId w:val="2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Ustala się, że wynagrodzenie uwzględnia wszystkie obowiązujące w Polsce podatki, włącznie z podatkiem VAT oraz opłaty celne i inne opłaty związane z przygotowaniem </w:t>
      </w:r>
      <w:r w:rsidR="003D141D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>i wykonaniem robót, usuwaniem wad i usterek</w:t>
      </w:r>
      <w:r w:rsidR="00A92567" w:rsidRPr="004D402A">
        <w:rPr>
          <w:rFonts w:ascii="Times New Roman" w:hAnsi="Times New Roman"/>
          <w:sz w:val="24"/>
          <w:szCs w:val="24"/>
        </w:rPr>
        <w:t>.</w:t>
      </w:r>
    </w:p>
    <w:p w14:paraId="4167EB32" w14:textId="169CF604" w:rsidR="00FE5D5D" w:rsidRPr="004D402A" w:rsidRDefault="00FE5D5D" w:rsidP="00AA2CD1">
      <w:pPr>
        <w:pStyle w:val="Akapitzlist"/>
        <w:widowControl w:val="0"/>
        <w:numPr>
          <w:ilvl w:val="0"/>
          <w:numId w:val="2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Wynagrodzenie obowiązywać będzie niezależnie od faktycznych warunków występujących podczas robót, ich zmian podczas wykonywania robót oraz w okresie gwarancji i rękojmi.</w:t>
      </w:r>
    </w:p>
    <w:p w14:paraId="4AB6B641" w14:textId="54530957" w:rsidR="00FE5D5D" w:rsidRPr="004D402A" w:rsidRDefault="00FE5D5D" w:rsidP="00AA2CD1">
      <w:pPr>
        <w:pStyle w:val="Akapitzlist"/>
        <w:widowControl w:val="0"/>
        <w:numPr>
          <w:ilvl w:val="0"/>
          <w:numId w:val="2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Wynagrodzenie nie będzie podlegać waloryzacji z żadnego tytułu za wyjątkiem urzędowej zmiany podatku VAT. W przypadku urzędowej zmiany podatku VAT wynagrodzenie zostanie odpowiednio zmienione </w:t>
      </w:r>
      <w:r w:rsidR="0058314F" w:rsidRPr="004D402A">
        <w:rPr>
          <w:rFonts w:ascii="Times New Roman" w:hAnsi="Times New Roman"/>
          <w:sz w:val="24"/>
          <w:szCs w:val="24"/>
        </w:rPr>
        <w:t xml:space="preserve">(z zachowaniem kwoty netto wynagrodzenia) </w:t>
      </w:r>
      <w:r w:rsidR="003D141D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>przy uwzględnieniu zapłaconej przed zmianą podatku części wynagrodzenia.</w:t>
      </w:r>
    </w:p>
    <w:p w14:paraId="5E7AB454" w14:textId="62D36E37" w:rsidR="00FE5D5D" w:rsidRPr="004D402A" w:rsidRDefault="00FE5D5D" w:rsidP="00AA2CD1">
      <w:pPr>
        <w:pStyle w:val="Akapitzlist"/>
        <w:widowControl w:val="0"/>
        <w:numPr>
          <w:ilvl w:val="0"/>
          <w:numId w:val="2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Zapłata wynagrodzenia będzie dokonywana w walucie polskiej.</w:t>
      </w:r>
    </w:p>
    <w:p w14:paraId="2464D6C1" w14:textId="77777777" w:rsidR="00EA3D06" w:rsidRPr="004D402A" w:rsidRDefault="00EA3D06" w:rsidP="00AA2CD1">
      <w:pPr>
        <w:spacing w:after="0" w:line="264" w:lineRule="auto"/>
        <w:ind w:right="74"/>
        <w:rPr>
          <w:rFonts w:ascii="Times New Roman" w:hAnsi="Times New Roman"/>
          <w:b/>
          <w:sz w:val="24"/>
          <w:szCs w:val="24"/>
        </w:rPr>
      </w:pPr>
    </w:p>
    <w:p w14:paraId="4B8F7497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4</w:t>
      </w:r>
    </w:p>
    <w:p w14:paraId="5978B3D3" w14:textId="57D8664C" w:rsidR="00D5671E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Wykonawca udziela Zamawiającemu na wykonany przedmiot umowy gwarancji </w:t>
      </w:r>
      <w:r w:rsidRPr="004D402A">
        <w:rPr>
          <w:rFonts w:ascii="Times New Roman" w:hAnsi="Times New Roman"/>
          <w:sz w:val="24"/>
          <w:szCs w:val="24"/>
        </w:rPr>
        <w:br/>
        <w:t xml:space="preserve">na okres  </w:t>
      </w:r>
      <w:r w:rsidR="000F68E4" w:rsidRPr="004D402A">
        <w:rPr>
          <w:rFonts w:ascii="Times New Roman" w:hAnsi="Times New Roman"/>
          <w:b/>
          <w:bCs/>
          <w:sz w:val="24"/>
          <w:szCs w:val="24"/>
        </w:rPr>
        <w:t xml:space="preserve">………. </w:t>
      </w:r>
      <w:r w:rsidR="000F68E4" w:rsidRPr="004D402A">
        <w:rPr>
          <w:rFonts w:ascii="Times New Roman" w:hAnsi="Times New Roman"/>
          <w:b/>
          <w:sz w:val="24"/>
          <w:szCs w:val="24"/>
        </w:rPr>
        <w:t>m</w:t>
      </w:r>
      <w:r w:rsidRPr="004D402A">
        <w:rPr>
          <w:rFonts w:ascii="Times New Roman" w:hAnsi="Times New Roman"/>
          <w:b/>
          <w:sz w:val="24"/>
          <w:szCs w:val="24"/>
        </w:rPr>
        <w:t>iesięcy</w:t>
      </w:r>
      <w:r w:rsidR="000F68E4" w:rsidRPr="004D402A">
        <w:rPr>
          <w:rFonts w:ascii="Times New Roman" w:hAnsi="Times New Roman"/>
          <w:b/>
          <w:sz w:val="24"/>
          <w:szCs w:val="24"/>
        </w:rPr>
        <w:t xml:space="preserve"> </w:t>
      </w:r>
      <w:r w:rsidR="000F68E4" w:rsidRPr="004D402A">
        <w:rPr>
          <w:rFonts w:ascii="Times New Roman" w:hAnsi="Times New Roman"/>
          <w:bCs/>
          <w:i/>
          <w:iCs/>
          <w:sz w:val="24"/>
          <w:szCs w:val="24"/>
        </w:rPr>
        <w:t>(zgodnie ze złożoną ofertą)</w:t>
      </w:r>
      <w:r w:rsidR="000F68E4" w:rsidRPr="004D402A">
        <w:rPr>
          <w:rFonts w:ascii="Times New Roman" w:hAnsi="Times New Roman"/>
          <w:b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 xml:space="preserve"> licząc od daty podpisania protokołu odbioru końcowego. </w:t>
      </w:r>
    </w:p>
    <w:p w14:paraId="06977FDF" w14:textId="77777777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Termin gwarancji liczony będzie od daty odbioru końcowego. Zamawiający może korzystać z uprawnień wynikających z rękojmi niezależnie od uprawnień wynikających </w:t>
      </w:r>
      <w:r w:rsidRPr="004D402A">
        <w:rPr>
          <w:rFonts w:ascii="Times New Roman" w:hAnsi="Times New Roman"/>
          <w:sz w:val="24"/>
          <w:szCs w:val="24"/>
        </w:rPr>
        <w:br/>
        <w:t>z gwarancji.</w:t>
      </w:r>
    </w:p>
    <w:p w14:paraId="7D1135CC" w14:textId="692AAE85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Okres rękojmi jest równy okresowi gwarancji. </w:t>
      </w:r>
    </w:p>
    <w:p w14:paraId="1849BE42" w14:textId="25760846" w:rsidR="00FE5D5D" w:rsidRPr="004D402A" w:rsidRDefault="00FE5D5D" w:rsidP="00AA2CD1">
      <w:pPr>
        <w:numPr>
          <w:ilvl w:val="0"/>
          <w:numId w:val="1"/>
        </w:numPr>
        <w:tabs>
          <w:tab w:val="clear" w:pos="720"/>
          <w:tab w:val="num" w:pos="426"/>
        </w:tabs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Roszczenia gwarancyjne z tytułu wad, uszkodzeń, usterek, awarii itp. Zamawiający zgłasza Wykonawcy </w:t>
      </w:r>
      <w:r w:rsidR="00EA626C" w:rsidRPr="004D402A">
        <w:rPr>
          <w:rFonts w:ascii="Times New Roman" w:hAnsi="Times New Roman"/>
          <w:sz w:val="24"/>
          <w:szCs w:val="24"/>
        </w:rPr>
        <w:t>e-mailem</w:t>
      </w:r>
      <w:r w:rsidRPr="004D402A">
        <w:rPr>
          <w:rFonts w:ascii="Times New Roman" w:hAnsi="Times New Roman"/>
          <w:sz w:val="24"/>
          <w:szCs w:val="24"/>
        </w:rPr>
        <w:t xml:space="preserve"> lub </w:t>
      </w:r>
      <w:r w:rsidR="006866DC" w:rsidRPr="004D402A">
        <w:rPr>
          <w:rFonts w:ascii="Times New Roman" w:hAnsi="Times New Roman"/>
          <w:sz w:val="24"/>
          <w:szCs w:val="24"/>
        </w:rPr>
        <w:t>pisemnie</w:t>
      </w:r>
      <w:r w:rsidRPr="004D402A">
        <w:rPr>
          <w:rFonts w:ascii="Times New Roman" w:hAnsi="Times New Roman"/>
          <w:sz w:val="24"/>
          <w:szCs w:val="24"/>
        </w:rPr>
        <w:t>, wraz z krótką informacją o rodzaju uszkodzenia. Zgłoszenie może być dokonane we wszystkie dni tygodnia o dowolnej porze doby w ciągu całego roku. Wykonawca ma obowiązek przyjąć takie zgłoszenie.</w:t>
      </w:r>
    </w:p>
    <w:p w14:paraId="6014BA39" w14:textId="273E0E82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Wykonawca zobowiązany jest przystąpić do usuwania wad, usterek, uszkodzeń </w:t>
      </w:r>
      <w:r w:rsidRPr="004D402A">
        <w:rPr>
          <w:rFonts w:ascii="Times New Roman" w:hAnsi="Times New Roman"/>
          <w:sz w:val="24"/>
          <w:szCs w:val="24"/>
        </w:rPr>
        <w:br/>
        <w:t xml:space="preserve">w okresie gwarancji i rękojmi w ciągu </w:t>
      </w:r>
      <w:r w:rsidR="00D616CC" w:rsidRPr="004D402A">
        <w:rPr>
          <w:rFonts w:ascii="Times New Roman" w:hAnsi="Times New Roman"/>
          <w:sz w:val="24"/>
          <w:szCs w:val="24"/>
        </w:rPr>
        <w:t xml:space="preserve">14 </w:t>
      </w:r>
      <w:r w:rsidRPr="004D402A">
        <w:rPr>
          <w:rFonts w:ascii="Times New Roman" w:hAnsi="Times New Roman"/>
          <w:sz w:val="24"/>
          <w:szCs w:val="24"/>
        </w:rPr>
        <w:t xml:space="preserve">dni od dnia zgłoszenia i zakończyć je bez zbędnej zwłoki, jednak w terminie nie dłuższym niż </w:t>
      </w:r>
      <w:r w:rsidR="00D616CC" w:rsidRPr="004D402A">
        <w:rPr>
          <w:rFonts w:ascii="Times New Roman" w:hAnsi="Times New Roman"/>
          <w:sz w:val="24"/>
          <w:szCs w:val="24"/>
        </w:rPr>
        <w:t xml:space="preserve">21 </w:t>
      </w:r>
      <w:r w:rsidRPr="004D402A">
        <w:rPr>
          <w:rFonts w:ascii="Times New Roman" w:hAnsi="Times New Roman"/>
          <w:sz w:val="24"/>
          <w:szCs w:val="24"/>
        </w:rPr>
        <w:t xml:space="preserve">dni od zgłoszenia lub w innym terminie wyznaczonym przez Zamawiającego. Wady ograniczające możliwość korzystania z przedmiotu umowy Wykonawca zobowiązany jest usunąć w ciągu 3 dni od zgłoszenia.  W przypadku nieprzystąpienia do usuwania zgłoszonych wad lub ich nieusunięcia w wyżej </w:t>
      </w:r>
      <w:r w:rsidRPr="004D402A">
        <w:rPr>
          <w:rFonts w:ascii="Times New Roman" w:hAnsi="Times New Roman"/>
          <w:sz w:val="24"/>
          <w:szCs w:val="24"/>
        </w:rPr>
        <w:lastRenderedPageBreak/>
        <w:t>wymienionych terminach, Zamawiający, bez dodatkowego wezwania, może podjąć usuwanie wad we własnym zakresie na koszt Wykonawcy</w:t>
      </w:r>
      <w:r w:rsidR="00A92567" w:rsidRPr="004D402A">
        <w:rPr>
          <w:rFonts w:ascii="Times New Roman" w:hAnsi="Times New Roman"/>
          <w:sz w:val="24"/>
          <w:szCs w:val="24"/>
        </w:rPr>
        <w:t>, w tym poprzez zlecenie wykonania odpowiednich prac podmiotowi trzeciemu</w:t>
      </w:r>
      <w:r w:rsidRPr="004D402A">
        <w:rPr>
          <w:rFonts w:ascii="Times New Roman" w:hAnsi="Times New Roman"/>
          <w:sz w:val="24"/>
          <w:szCs w:val="24"/>
        </w:rPr>
        <w:t>. W takim przypadku wykonanie robót w zastępstwie Wykonawcy nie ogranicza zakresu i terminów gwarancji.</w:t>
      </w:r>
    </w:p>
    <w:p w14:paraId="16390B27" w14:textId="2A38877E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Wszelkie koszty związane z usuwaniem wad, usterek, awarii, uszkodzeń itp. </w:t>
      </w:r>
      <w:r w:rsidRPr="004D402A">
        <w:rPr>
          <w:rFonts w:ascii="Times New Roman" w:hAnsi="Times New Roman"/>
          <w:sz w:val="24"/>
          <w:szCs w:val="24"/>
        </w:rPr>
        <w:br/>
        <w:t>w okresie gwarancji i rękojmi ponosi Wykonawca w tym: koszty wynagrodzenia, materiałów, urządzeń, dojazdów.</w:t>
      </w:r>
    </w:p>
    <w:p w14:paraId="256DA6F8" w14:textId="24958D5F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Fakt usunięcia zgłoszonych wad Wykonawca zobowiązany jest zgłosić pisemnie Zamawiającemu. W ciągu 7 dni od zgłoszenia będzie spisany protokół zawierający ustalenia dokonane w toku odbioru tych robót.</w:t>
      </w:r>
    </w:p>
    <w:p w14:paraId="7AAB3CBA" w14:textId="77777777" w:rsidR="00FE5D5D" w:rsidRPr="004D402A" w:rsidRDefault="00FE5D5D" w:rsidP="00AA2CD1">
      <w:pPr>
        <w:numPr>
          <w:ilvl w:val="0"/>
          <w:numId w:val="1"/>
        </w:numPr>
        <w:spacing w:after="0" w:line="264" w:lineRule="auto"/>
        <w:ind w:left="360" w:right="74"/>
        <w:jc w:val="both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Wykonawca ponosi odpowiedzialność za szkody spowodowane przez siebie podczas usuwania wad i usterek w okresie gwarancji i rękojmi.</w:t>
      </w:r>
    </w:p>
    <w:p w14:paraId="16459419" w14:textId="77777777" w:rsidR="00FE5D5D" w:rsidRPr="004D402A" w:rsidRDefault="00FE5D5D" w:rsidP="00AA2CD1">
      <w:pPr>
        <w:spacing w:after="0" w:line="264" w:lineRule="auto"/>
        <w:ind w:left="360" w:right="74"/>
        <w:jc w:val="center"/>
        <w:rPr>
          <w:rFonts w:ascii="Times New Roman" w:hAnsi="Times New Roman"/>
          <w:b/>
          <w:sz w:val="24"/>
          <w:szCs w:val="24"/>
        </w:rPr>
      </w:pPr>
    </w:p>
    <w:p w14:paraId="064F458C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5</w:t>
      </w:r>
    </w:p>
    <w:p w14:paraId="2A2BC3C2" w14:textId="7777777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Ustala się następujące rodzaje odbiorów robót:</w:t>
      </w:r>
    </w:p>
    <w:p w14:paraId="6C01B048" w14:textId="77777777" w:rsidR="00FE5D5D" w:rsidRPr="004D402A" w:rsidRDefault="00FE5D5D" w:rsidP="00AA2CD1">
      <w:pPr>
        <w:spacing w:after="0" w:line="264" w:lineRule="auto"/>
        <w:ind w:left="720" w:right="74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  <w:u w:val="single"/>
        </w:rPr>
        <w:t>Odbiór końcowy.</w:t>
      </w:r>
    </w:p>
    <w:p w14:paraId="17D4ACF3" w14:textId="461263E6" w:rsidR="00FE5D5D" w:rsidRPr="004D402A" w:rsidRDefault="00FE5D5D" w:rsidP="00481A03">
      <w:pPr>
        <w:pStyle w:val="Tekstpodstawowywcity"/>
        <w:numPr>
          <w:ilvl w:val="2"/>
          <w:numId w:val="22"/>
        </w:numPr>
        <w:spacing w:after="0" w:line="264" w:lineRule="auto"/>
        <w:ind w:left="709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Odbiór końcowy będzie dokonany po spełnieniu następujących przesłanek: </w:t>
      </w:r>
    </w:p>
    <w:p w14:paraId="54FBA43E" w14:textId="2773F3FE" w:rsidR="00FE5D5D" w:rsidRPr="004D402A" w:rsidRDefault="00FE5D5D" w:rsidP="00481A03">
      <w:pPr>
        <w:pStyle w:val="Tekstpodstawowywcity"/>
        <w:numPr>
          <w:ilvl w:val="0"/>
          <w:numId w:val="36"/>
        </w:numPr>
        <w:spacing w:after="0" w:line="264" w:lineRule="auto"/>
        <w:ind w:left="851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zgłoszeniu </w:t>
      </w:r>
      <w:r w:rsidR="001263BF" w:rsidRPr="004D402A">
        <w:rPr>
          <w:sz w:val="24"/>
          <w:szCs w:val="24"/>
          <w:lang w:val="pl-PL"/>
        </w:rPr>
        <w:t xml:space="preserve">Zamawiającemu </w:t>
      </w:r>
      <w:r w:rsidRPr="004D402A">
        <w:rPr>
          <w:sz w:val="24"/>
          <w:szCs w:val="24"/>
        </w:rPr>
        <w:t>przez Wykonawcę gotowości do odbioru</w:t>
      </w:r>
      <w:r w:rsidR="001263BF" w:rsidRPr="004D402A">
        <w:rPr>
          <w:sz w:val="24"/>
          <w:szCs w:val="24"/>
          <w:lang w:val="pl-PL"/>
        </w:rPr>
        <w:t xml:space="preserve"> przedmiotu umowy i</w:t>
      </w:r>
      <w:r w:rsidRPr="004D402A">
        <w:rPr>
          <w:sz w:val="24"/>
          <w:szCs w:val="24"/>
        </w:rPr>
        <w:t xml:space="preserve"> przekazaniu  Zamawiającemu następujących dokumentów:</w:t>
      </w:r>
    </w:p>
    <w:p w14:paraId="6F0CEC03" w14:textId="442992F9" w:rsidR="00E7257C" w:rsidRPr="004D402A" w:rsidRDefault="00FE5D5D" w:rsidP="00481A03">
      <w:pPr>
        <w:pStyle w:val="Tekstpodstawowywcity2"/>
        <w:numPr>
          <w:ilvl w:val="0"/>
          <w:numId w:val="16"/>
        </w:numPr>
        <w:spacing w:after="0" w:line="264" w:lineRule="auto"/>
        <w:ind w:left="1418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wymaganych, zgodnie z obowiązującymi przepisami deklaracji zgodności </w:t>
      </w:r>
      <w:r w:rsidRPr="004D402A">
        <w:rPr>
          <w:sz w:val="24"/>
          <w:szCs w:val="24"/>
        </w:rPr>
        <w:br/>
        <w:t>z polskimi normami, atestów higienicznych i certyfikatów zgodności, świadectw dopuszczenia do obrotu itp. dla zastosowanych</w:t>
      </w:r>
      <w:r w:rsidR="001263BF" w:rsidRPr="004D402A">
        <w:rPr>
          <w:sz w:val="24"/>
          <w:szCs w:val="24"/>
        </w:rPr>
        <w:t xml:space="preserve"> materiałów, wyrobów i urządzeń</w:t>
      </w:r>
      <w:r w:rsidR="003B7A09" w:rsidRPr="004D402A">
        <w:rPr>
          <w:sz w:val="24"/>
          <w:szCs w:val="24"/>
          <w:lang w:val="pl-PL"/>
        </w:rPr>
        <w:t>;</w:t>
      </w:r>
    </w:p>
    <w:p w14:paraId="7BC6F45A" w14:textId="1E90A5CB" w:rsidR="00E7257C" w:rsidRPr="004D402A" w:rsidRDefault="00E7257C" w:rsidP="00481A03">
      <w:pPr>
        <w:pStyle w:val="Tekstpodstawowywcity2"/>
        <w:numPr>
          <w:ilvl w:val="0"/>
          <w:numId w:val="16"/>
        </w:numPr>
        <w:spacing w:after="0" w:line="264" w:lineRule="auto"/>
        <w:ind w:left="1418"/>
        <w:jc w:val="both"/>
        <w:rPr>
          <w:sz w:val="24"/>
          <w:szCs w:val="24"/>
        </w:rPr>
      </w:pPr>
      <w:r w:rsidRPr="004D402A">
        <w:rPr>
          <w:sz w:val="24"/>
          <w:szCs w:val="24"/>
          <w:lang w:val="pl-PL"/>
        </w:rPr>
        <w:t xml:space="preserve">inwentaryzacji </w:t>
      </w:r>
      <w:r w:rsidR="002D27BB" w:rsidRPr="004D402A">
        <w:rPr>
          <w:sz w:val="24"/>
          <w:szCs w:val="24"/>
          <w:lang w:val="pl-PL"/>
        </w:rPr>
        <w:t xml:space="preserve">geodezyjnej </w:t>
      </w:r>
      <w:r w:rsidRPr="004D402A">
        <w:rPr>
          <w:sz w:val="24"/>
          <w:szCs w:val="24"/>
          <w:lang w:val="pl-PL"/>
        </w:rPr>
        <w:t>powykonawczej</w:t>
      </w:r>
      <w:r w:rsidR="003B7A09" w:rsidRPr="004D402A">
        <w:rPr>
          <w:sz w:val="24"/>
          <w:szCs w:val="24"/>
          <w:lang w:val="pl-PL"/>
        </w:rPr>
        <w:t>;</w:t>
      </w:r>
    </w:p>
    <w:p w14:paraId="1A64AB1B" w14:textId="7AEB05B3" w:rsidR="00FE5D5D" w:rsidRPr="004D402A" w:rsidRDefault="00FE5D5D" w:rsidP="00481A03">
      <w:pPr>
        <w:pStyle w:val="Tekstpodstawowywcity"/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stwierdzeniu przez Zamawiającego, w ciągu </w:t>
      </w:r>
      <w:r w:rsidR="004C3C5A" w:rsidRPr="004D402A">
        <w:rPr>
          <w:sz w:val="24"/>
          <w:szCs w:val="24"/>
          <w:lang w:val="pl-PL"/>
        </w:rPr>
        <w:t>5</w:t>
      </w:r>
      <w:r w:rsidRPr="004D402A">
        <w:rPr>
          <w:sz w:val="24"/>
          <w:szCs w:val="24"/>
        </w:rPr>
        <w:t xml:space="preserve"> dni, kompletności otrzymanych dokumentów i oświadczeń, a w przypadku stwierdzenia niekompletności, niepoprawności lub innych wad tej dokumentacji, po stwierdzeniu prawidłowości i kompletności dokumentacji poprawionej lub uzupełnionej przez Wykonawcę w terminie wskazanym przez Zamawiającego</w:t>
      </w:r>
      <w:r w:rsidR="003B7A09" w:rsidRPr="004D402A">
        <w:rPr>
          <w:sz w:val="24"/>
          <w:szCs w:val="24"/>
          <w:lang w:val="pl-PL"/>
        </w:rPr>
        <w:t>;</w:t>
      </w:r>
    </w:p>
    <w:p w14:paraId="5AA9B750" w14:textId="14AA1A60" w:rsidR="003B7A09" w:rsidRPr="004D402A" w:rsidRDefault="00FE5D5D" w:rsidP="003B7A0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Odbiór końcowy będzie przeprowadzony przez </w:t>
      </w:r>
      <w:r w:rsidRPr="004D402A">
        <w:rPr>
          <w:sz w:val="24"/>
          <w:szCs w:val="24"/>
          <w:lang w:val="pl-PL"/>
        </w:rPr>
        <w:t>przedstawicieli</w:t>
      </w:r>
      <w:r w:rsidRPr="004D402A">
        <w:rPr>
          <w:sz w:val="24"/>
          <w:szCs w:val="24"/>
        </w:rPr>
        <w:t xml:space="preserve"> Zamawiającego </w:t>
      </w:r>
      <w:r w:rsidRPr="004D402A">
        <w:rPr>
          <w:sz w:val="24"/>
          <w:szCs w:val="24"/>
          <w:lang w:val="pl-PL"/>
        </w:rPr>
        <w:br/>
      </w:r>
      <w:r w:rsidRPr="004D402A">
        <w:rPr>
          <w:sz w:val="24"/>
          <w:szCs w:val="24"/>
        </w:rPr>
        <w:t>i przedstawicieli Wykonawcy. Niestawiennictwo którejkolwiek ze stron nie tamuje czynności odbioru</w:t>
      </w:r>
      <w:r w:rsidR="003B7A09" w:rsidRPr="004D402A">
        <w:rPr>
          <w:sz w:val="24"/>
          <w:szCs w:val="24"/>
          <w:lang w:val="pl-PL"/>
        </w:rPr>
        <w:t>;</w:t>
      </w:r>
    </w:p>
    <w:p w14:paraId="1252224F" w14:textId="2FC4818C" w:rsidR="003B7A09" w:rsidRPr="004D402A" w:rsidRDefault="00FE5D5D" w:rsidP="003B7A0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Z czynności dokonywanych podczas odbioru końcowego będzie sporządzony protokół zawierający wszystkie ustalenia dokonane w toku odbioru oraz określone przez Zamawiającego terminy i warunki usunięcia ewentualnych wad stwierdzonych w toku odbioru</w:t>
      </w:r>
      <w:r w:rsidR="003B7A09" w:rsidRPr="004D402A">
        <w:rPr>
          <w:sz w:val="24"/>
          <w:szCs w:val="24"/>
          <w:lang w:val="pl-PL"/>
        </w:rPr>
        <w:t>;</w:t>
      </w:r>
    </w:p>
    <w:p w14:paraId="694D9F94" w14:textId="4713F0AD" w:rsidR="00FE5D5D" w:rsidRPr="004D402A" w:rsidRDefault="00FE5D5D" w:rsidP="003B7A0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Jeżeli w trakcie odbioru końcowego zostaną stwierdzone wady, Zamawiającemu przysługują następujące uprawnienia:</w:t>
      </w:r>
    </w:p>
    <w:p w14:paraId="61EFF1B7" w14:textId="06A6CE69" w:rsidR="00FE5D5D" w:rsidRPr="004D402A" w:rsidRDefault="00FE5D5D" w:rsidP="00481A03">
      <w:pPr>
        <w:pStyle w:val="Tekstpodstawowy3"/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jeżeli wady nadają się do usunięcia- wyznacza termin na ich usunięcie,</w:t>
      </w:r>
    </w:p>
    <w:p w14:paraId="4D18EA79" w14:textId="0F8BDA2F" w:rsidR="00FE5D5D" w:rsidRPr="004D402A" w:rsidRDefault="00FE5D5D" w:rsidP="00481A03">
      <w:pPr>
        <w:pStyle w:val="Tekstpodstawowy3"/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</w:rPr>
      </w:pPr>
      <w:r w:rsidRPr="004D402A">
        <w:rPr>
          <w:sz w:val="24"/>
          <w:szCs w:val="24"/>
        </w:rPr>
        <w:t xml:space="preserve">jeżeli wady nie nadają się do usunięcia, lecz nie uniemożliwiają korzystania </w:t>
      </w:r>
      <w:r w:rsidRPr="004D402A">
        <w:rPr>
          <w:sz w:val="24"/>
          <w:szCs w:val="24"/>
        </w:rPr>
        <w:br/>
        <w:t xml:space="preserve">z przedmiotu umowy zgodnie z jego przeznaczeniem, obniża wynagrodzenie </w:t>
      </w:r>
      <w:r w:rsidRPr="004D402A">
        <w:rPr>
          <w:sz w:val="24"/>
          <w:szCs w:val="24"/>
        </w:rPr>
        <w:br/>
        <w:t>za prace wykonane wadliwie z uwzględnieniem charakteru tych wad,</w:t>
      </w:r>
    </w:p>
    <w:p w14:paraId="4FE7FA80" w14:textId="279972E0" w:rsidR="00FE5D5D" w:rsidRPr="004D402A" w:rsidRDefault="00FE5D5D" w:rsidP="00481A03">
      <w:pPr>
        <w:pStyle w:val="Tekstpodstawowy3"/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jeżeli wady nie nadają się do usunięcia i zdaniem Zamawiającego uniemożliwiają właściwe korzystanie z przedmiotu umowy, Zamawiający może żądać powtórnego wykonania robót na koszt Wykonawcy bez względu na związane z tym koszty</w:t>
      </w:r>
      <w:r w:rsidR="003F0D43" w:rsidRPr="004D402A">
        <w:rPr>
          <w:sz w:val="24"/>
          <w:szCs w:val="24"/>
          <w:lang w:val="pl-PL"/>
        </w:rPr>
        <w:t xml:space="preserve"> albo odstąpić od umowy</w:t>
      </w:r>
      <w:r w:rsidRPr="004D402A">
        <w:rPr>
          <w:sz w:val="24"/>
          <w:szCs w:val="24"/>
        </w:rPr>
        <w:t>. Wykonawca nie może odmówić wykonania tych robót i nie przysługuje mu z tego tytułu dodatkowe wynagrodzenie</w:t>
      </w:r>
      <w:r w:rsidR="003B7A09" w:rsidRPr="004D402A">
        <w:rPr>
          <w:sz w:val="24"/>
          <w:szCs w:val="24"/>
          <w:lang w:val="pl-PL"/>
        </w:rPr>
        <w:t>;</w:t>
      </w:r>
    </w:p>
    <w:p w14:paraId="07430382" w14:textId="77777777" w:rsidR="003B7A09" w:rsidRPr="004D402A" w:rsidRDefault="00FE5D5D" w:rsidP="003B7A0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lastRenderedPageBreak/>
        <w:t>Wykonawca zobowiązany jest do zawiadomienia Zamawiającego o usunięciu wad oraz jest uprawniony do żądania wyznaczenia terminu odbioru prac zakwestionowanych uprzednio jako wadliwe.</w:t>
      </w:r>
    </w:p>
    <w:p w14:paraId="3C743ADB" w14:textId="058A2A0D" w:rsidR="00FE5D5D" w:rsidRPr="004D402A" w:rsidRDefault="00FE5D5D" w:rsidP="003B7A0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Odbiór końcowy robót uważa się za dokonany po komisyjnym potwierdzeniu usunięcia wszystkich wad stwierdzonych podczas odbioru przy uwzględnieniu warunków określonych w pkt 5</w:t>
      </w:r>
      <w:r w:rsidR="003F0D43" w:rsidRPr="004D402A">
        <w:rPr>
          <w:sz w:val="24"/>
          <w:szCs w:val="24"/>
          <w:lang w:val="pl-PL"/>
        </w:rPr>
        <w:t xml:space="preserve"> i podpisaniu protokołu odbioru końcowego albo po podpisaniu protokołu odbioru końcowego określającego wynagrodzenie Wykonawcy po dokonaniu jego obniżenia zgodnie z pkt 4 lit. b</w:t>
      </w:r>
      <w:r w:rsidR="00EF7E3F" w:rsidRPr="004D402A">
        <w:rPr>
          <w:sz w:val="24"/>
          <w:szCs w:val="24"/>
          <w:lang w:val="pl-PL"/>
        </w:rPr>
        <w:t>.</w:t>
      </w:r>
      <w:r w:rsidRPr="004D402A">
        <w:rPr>
          <w:sz w:val="24"/>
          <w:szCs w:val="24"/>
        </w:rPr>
        <w:t xml:space="preserve"> </w:t>
      </w:r>
    </w:p>
    <w:p w14:paraId="4BB7805A" w14:textId="4333B730" w:rsidR="00EB7DF3" w:rsidRPr="004D402A" w:rsidRDefault="00895C59" w:rsidP="00895C59">
      <w:pPr>
        <w:pStyle w:val="Tekstpodstawowywcity"/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4D402A">
        <w:rPr>
          <w:sz w:val="24"/>
          <w:szCs w:val="24"/>
          <w:lang w:val="pl-PL"/>
        </w:rPr>
        <w:t>Jeżeli stwierdzone wady są nieistotne, tzn. nie uniemożliwiają lub nie utrudniają korzystania z przedmiotu umowy zgodnie z jego przeznaczeniem strony dokonują odbioru końcowego określając prace niezbędne do usunięcia wad i termin ich usunięcia.</w:t>
      </w:r>
    </w:p>
    <w:p w14:paraId="5DC0458E" w14:textId="77777777" w:rsidR="00EB7DF3" w:rsidRPr="004D402A" w:rsidRDefault="00EB7DF3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4FB29202" w14:textId="2562E38C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6</w:t>
      </w:r>
    </w:p>
    <w:p w14:paraId="10983AFC" w14:textId="0E7F25EF" w:rsidR="00FE5D5D" w:rsidRPr="004D402A" w:rsidRDefault="00FE5D5D" w:rsidP="00AA2CD1">
      <w:pPr>
        <w:numPr>
          <w:ilvl w:val="1"/>
          <w:numId w:val="9"/>
        </w:numPr>
        <w:tabs>
          <w:tab w:val="right" w:leader="dot" w:pos="10030"/>
        </w:tabs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Należne wykonawcy wynagrodzenie będzie płatne na podstawie </w:t>
      </w:r>
      <w:r w:rsidR="003D141D">
        <w:rPr>
          <w:rFonts w:ascii="Times New Roman" w:hAnsi="Times New Roman"/>
          <w:sz w:val="24"/>
          <w:szCs w:val="24"/>
        </w:rPr>
        <w:t xml:space="preserve">rachunku / </w:t>
      </w:r>
      <w:r w:rsidRPr="004D402A">
        <w:rPr>
          <w:rFonts w:ascii="Times New Roman" w:hAnsi="Times New Roman"/>
          <w:sz w:val="24"/>
          <w:szCs w:val="24"/>
        </w:rPr>
        <w:t xml:space="preserve">faktury VAT. </w:t>
      </w:r>
      <w:r w:rsidRPr="004D402A">
        <w:rPr>
          <w:rFonts w:ascii="Times New Roman" w:hAnsi="Times New Roman"/>
          <w:sz w:val="24"/>
          <w:szCs w:val="24"/>
        </w:rPr>
        <w:br/>
        <w:t>Faktura</w:t>
      </w:r>
      <w:r w:rsidR="003D141D">
        <w:rPr>
          <w:rFonts w:ascii="Times New Roman" w:hAnsi="Times New Roman"/>
          <w:sz w:val="24"/>
          <w:szCs w:val="24"/>
        </w:rPr>
        <w:t>/rachunek</w:t>
      </w:r>
      <w:r w:rsidRPr="004D402A">
        <w:rPr>
          <w:rFonts w:ascii="Times New Roman" w:hAnsi="Times New Roman"/>
          <w:sz w:val="24"/>
          <w:szCs w:val="24"/>
        </w:rPr>
        <w:t xml:space="preserve"> powinna być adresowana do Gminy Dmosin, Dmosin 9, 95-061 Dmosin </w:t>
      </w:r>
      <w:r w:rsidRPr="004D402A">
        <w:rPr>
          <w:rFonts w:ascii="Times New Roman" w:hAnsi="Times New Roman"/>
          <w:sz w:val="24"/>
          <w:szCs w:val="24"/>
        </w:rPr>
        <w:br/>
        <w:t>NIP 833 10 14 738</w:t>
      </w:r>
    </w:p>
    <w:p w14:paraId="4F4AEB34" w14:textId="53997C7E" w:rsidR="00EB7DF3" w:rsidRPr="004D402A" w:rsidRDefault="00FE5D5D" w:rsidP="00EB7DF3">
      <w:pPr>
        <w:numPr>
          <w:ilvl w:val="1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Podstawą do wystawienia </w:t>
      </w:r>
      <w:r w:rsidR="003D141D">
        <w:rPr>
          <w:rFonts w:ascii="Times New Roman" w:hAnsi="Times New Roman"/>
          <w:sz w:val="24"/>
          <w:szCs w:val="24"/>
        </w:rPr>
        <w:t>rachunki/</w:t>
      </w:r>
      <w:r w:rsidRPr="004D402A">
        <w:rPr>
          <w:rFonts w:ascii="Times New Roman" w:hAnsi="Times New Roman"/>
          <w:sz w:val="24"/>
          <w:szCs w:val="24"/>
        </w:rPr>
        <w:t>faktury VAT jest podpisany końcowy protokół odbioru wykonanych robót</w:t>
      </w:r>
      <w:r w:rsidR="0058314F" w:rsidRPr="004D402A">
        <w:rPr>
          <w:rFonts w:ascii="Times New Roman" w:hAnsi="Times New Roman"/>
          <w:sz w:val="24"/>
          <w:szCs w:val="24"/>
        </w:rPr>
        <w:t>.</w:t>
      </w:r>
    </w:p>
    <w:p w14:paraId="2A983A86" w14:textId="552E3F5A" w:rsidR="00FE5D5D" w:rsidRPr="004D402A" w:rsidRDefault="00FE5D5D" w:rsidP="00D94152">
      <w:pPr>
        <w:numPr>
          <w:ilvl w:val="1"/>
          <w:numId w:val="9"/>
        </w:numPr>
        <w:suppressAutoHyphens/>
        <w:spacing w:after="0" w:line="264" w:lineRule="auto"/>
        <w:jc w:val="both"/>
        <w:rPr>
          <w:rFonts w:eastAsiaTheme="minorHAnsi"/>
        </w:rPr>
      </w:pPr>
      <w:r w:rsidRPr="004D402A">
        <w:rPr>
          <w:rFonts w:ascii="Times New Roman" w:hAnsi="Times New Roman"/>
          <w:sz w:val="24"/>
          <w:szCs w:val="24"/>
        </w:rPr>
        <w:t>Płatność za fakturę VAT będzie dokonana przelewem z konta Zamawiającego na konto Wykonawcy</w:t>
      </w:r>
      <w:r w:rsidR="00E759D5" w:rsidRPr="004D402A">
        <w:rPr>
          <w:rFonts w:ascii="Times New Roman" w:hAnsi="Times New Roman"/>
          <w:sz w:val="24"/>
          <w:szCs w:val="24"/>
        </w:rPr>
        <w:t xml:space="preserve"> </w:t>
      </w:r>
      <w:r w:rsidR="00E759D5" w:rsidRPr="004D402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9452E" w:rsidRPr="004D402A">
        <w:rPr>
          <w:rFonts w:ascii="Times New Roman" w:hAnsi="Times New Roman"/>
          <w:b/>
          <w:bCs/>
          <w:sz w:val="24"/>
          <w:szCs w:val="24"/>
        </w:rPr>
        <w:t>………………………………..</w:t>
      </w:r>
      <w:r w:rsidRPr="004D402A">
        <w:rPr>
          <w:rFonts w:ascii="Times New Roman" w:hAnsi="Times New Roman"/>
          <w:sz w:val="24"/>
          <w:szCs w:val="24"/>
        </w:rPr>
        <w:t xml:space="preserve"> w ciągu </w:t>
      </w:r>
      <w:r w:rsidR="003D141D">
        <w:rPr>
          <w:rFonts w:ascii="Times New Roman" w:hAnsi="Times New Roman"/>
          <w:b/>
          <w:sz w:val="24"/>
          <w:szCs w:val="24"/>
        </w:rPr>
        <w:t>14</w:t>
      </w:r>
      <w:r w:rsidRPr="004D402A">
        <w:rPr>
          <w:rFonts w:ascii="Times New Roman" w:hAnsi="Times New Roman"/>
          <w:b/>
          <w:sz w:val="24"/>
          <w:szCs w:val="24"/>
        </w:rPr>
        <w:t xml:space="preserve"> dni</w:t>
      </w:r>
      <w:r w:rsidRPr="004D402A">
        <w:rPr>
          <w:rFonts w:ascii="Times New Roman" w:hAnsi="Times New Roman"/>
          <w:sz w:val="24"/>
          <w:szCs w:val="24"/>
        </w:rPr>
        <w:t xml:space="preserve"> licząc od daty otrzymania faktury przez Zamawiającego. </w:t>
      </w:r>
    </w:p>
    <w:p w14:paraId="2D0A029E" w14:textId="4A8F5A9A" w:rsidR="00FE5D5D" w:rsidRPr="004D402A" w:rsidRDefault="00FE5D5D" w:rsidP="00AA2CD1">
      <w:pPr>
        <w:numPr>
          <w:ilvl w:val="1"/>
          <w:numId w:val="9"/>
        </w:numPr>
        <w:tabs>
          <w:tab w:val="right" w:leader="dot" w:pos="10030"/>
        </w:tabs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Wierzytelności Wykonawcy w stosunku do Zamawiającego wynikające z niniejszej umowy nie mogą być bez uprzedniej zgody Zamawiającego</w:t>
      </w:r>
      <w:r w:rsidR="00A14122" w:rsidRPr="004D402A">
        <w:rPr>
          <w:rFonts w:ascii="Times New Roman" w:hAnsi="Times New Roman"/>
          <w:sz w:val="24"/>
          <w:szCs w:val="24"/>
        </w:rPr>
        <w:t>,</w:t>
      </w:r>
      <w:r w:rsidRPr="004D402A">
        <w:rPr>
          <w:rFonts w:ascii="Times New Roman" w:hAnsi="Times New Roman"/>
          <w:sz w:val="24"/>
          <w:szCs w:val="24"/>
        </w:rPr>
        <w:t xml:space="preserve"> </w:t>
      </w:r>
      <w:r w:rsidR="00A14122" w:rsidRPr="004D402A">
        <w:rPr>
          <w:rFonts w:ascii="Times New Roman" w:hAnsi="Times New Roman"/>
          <w:sz w:val="24"/>
          <w:szCs w:val="24"/>
        </w:rPr>
        <w:t xml:space="preserve">wyrażonej w formie pisemnej pod rygorem nieważności, </w:t>
      </w:r>
      <w:r w:rsidRPr="004D402A">
        <w:rPr>
          <w:rFonts w:ascii="Times New Roman" w:hAnsi="Times New Roman"/>
          <w:sz w:val="24"/>
          <w:szCs w:val="24"/>
        </w:rPr>
        <w:t>w jakiejkolwiek formie przenoszone na rzecz innego podmiotu.</w:t>
      </w:r>
    </w:p>
    <w:p w14:paraId="22A7C457" w14:textId="7AC5B70B" w:rsidR="00016072" w:rsidRPr="004D402A" w:rsidRDefault="00016072" w:rsidP="00AA2CD1">
      <w:pPr>
        <w:pStyle w:val="Akapitzlist"/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1DB5D7D8" w14:textId="77777777" w:rsidR="00AA2CD1" w:rsidRPr="004D402A" w:rsidRDefault="00016072" w:rsidP="00AA2CD1">
      <w:pPr>
        <w:pStyle w:val="Akapitzlist"/>
        <w:numPr>
          <w:ilvl w:val="0"/>
          <w:numId w:val="23"/>
        </w:numPr>
        <w:spacing w:after="0" w:line="264" w:lineRule="auto"/>
        <w:ind w:left="993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</w:t>
      </w:r>
      <w:r w:rsidRPr="004D402A">
        <w:rPr>
          <w:rFonts w:ascii="Times New Roman" w:hAnsi="Times New Roman"/>
          <w:sz w:val="24"/>
          <w:szCs w:val="24"/>
        </w:rPr>
        <w:br/>
        <w:t xml:space="preserve">za pośrednictwem metody podzielonej płatności (ang. </w:t>
      </w:r>
      <w:proofErr w:type="spellStart"/>
      <w:r w:rsidRPr="004D402A">
        <w:rPr>
          <w:rFonts w:ascii="Times New Roman" w:hAnsi="Times New Roman"/>
          <w:sz w:val="24"/>
          <w:szCs w:val="24"/>
        </w:rPr>
        <w:t>split</w:t>
      </w:r>
      <w:proofErr w:type="spellEnd"/>
      <w:r w:rsidRPr="004D40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02A">
        <w:rPr>
          <w:rFonts w:ascii="Times New Roman" w:hAnsi="Times New Roman"/>
          <w:sz w:val="24"/>
          <w:szCs w:val="24"/>
        </w:rPr>
        <w:t>payment</w:t>
      </w:r>
      <w:proofErr w:type="spellEnd"/>
      <w:r w:rsidRPr="004D402A">
        <w:rPr>
          <w:rFonts w:ascii="Times New Roman" w:hAnsi="Times New Roman"/>
          <w:sz w:val="24"/>
          <w:szCs w:val="24"/>
        </w:rPr>
        <w:t>) przewidzianego w przepisach ustawy o podatku od towarów i usług</w:t>
      </w:r>
      <w:r w:rsidR="00AA2CD1" w:rsidRPr="004D402A">
        <w:rPr>
          <w:rFonts w:ascii="Times New Roman" w:hAnsi="Times New Roman"/>
          <w:sz w:val="24"/>
          <w:szCs w:val="24"/>
        </w:rPr>
        <w:t>;</w:t>
      </w:r>
    </w:p>
    <w:p w14:paraId="15E6E1A5" w14:textId="7D00AB3A" w:rsidR="00016072" w:rsidRPr="004D402A" w:rsidRDefault="00016072" w:rsidP="00AA2CD1">
      <w:pPr>
        <w:pStyle w:val="Akapitzlist"/>
        <w:numPr>
          <w:ilvl w:val="0"/>
          <w:numId w:val="23"/>
        </w:numPr>
        <w:spacing w:after="0" w:line="264" w:lineRule="auto"/>
        <w:ind w:left="993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Wykonawca oświadcza, że rachunek bankowy wskazany w Umowie: </w:t>
      </w:r>
    </w:p>
    <w:p w14:paraId="5431348A" w14:textId="77777777" w:rsidR="00AA2CD1" w:rsidRPr="004D402A" w:rsidRDefault="00016072" w:rsidP="00AA2CD1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jest rachunkiem umożliwiającym płatność w ramach mechanizmu podzielonej płatności,</w:t>
      </w:r>
      <w:r w:rsidR="004367C7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 xml:space="preserve">o którym mowa powyżej, </w:t>
      </w:r>
    </w:p>
    <w:p w14:paraId="556B320F" w14:textId="041EA779" w:rsidR="00016072" w:rsidRPr="004D402A" w:rsidRDefault="00016072" w:rsidP="00AA2CD1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jest rachunkiem znajdującym się w elektronicznym wykazie podmiotów prowadzonym od 1</w:t>
      </w:r>
      <w:r w:rsidR="00AA2CD1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 xml:space="preserve">września </w:t>
      </w:r>
      <w:r w:rsidR="004367C7" w:rsidRPr="004D402A">
        <w:rPr>
          <w:rFonts w:ascii="Times New Roman" w:hAnsi="Times New Roman"/>
          <w:sz w:val="24"/>
          <w:szCs w:val="24"/>
        </w:rPr>
        <w:t xml:space="preserve">  </w:t>
      </w:r>
      <w:r w:rsidRPr="004D402A">
        <w:rPr>
          <w:rFonts w:ascii="Times New Roman" w:hAnsi="Times New Roman"/>
          <w:sz w:val="24"/>
          <w:szCs w:val="24"/>
        </w:rPr>
        <w:t>2019 r. przez Szefa Krajowej Administracji Skarbowej, o którym mowa w ustawie</w:t>
      </w:r>
      <w:r w:rsidR="004367C7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 xml:space="preserve">o podatku od towarów i usług. </w:t>
      </w:r>
    </w:p>
    <w:p w14:paraId="3283540D" w14:textId="77777777" w:rsidR="00B05FF2" w:rsidRPr="004D402A" w:rsidRDefault="00016072" w:rsidP="00AA2CD1">
      <w:pPr>
        <w:pStyle w:val="Akapitzlist"/>
        <w:numPr>
          <w:ilvl w:val="0"/>
          <w:numId w:val="23"/>
        </w:numPr>
        <w:spacing w:after="0" w:line="264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 przypadku gdy rachunek bankowy wykonawcy nie spełnia warunków określonych w ust.  pkt 2 lit. b), opóźnienie w dokonaniu płatności w terminie określonym w umowie, powstałe wskutek braku</w:t>
      </w:r>
      <w:r w:rsidR="00B05FF2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>możliwości realizacji przez Zamawiającego płatności wynagrodzenia z zachowaniem mechanizmu</w:t>
      </w:r>
      <w:r w:rsidR="00B05FF2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>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E1479C9" w14:textId="03BF767D" w:rsidR="00016072" w:rsidRPr="004D402A" w:rsidRDefault="00016072" w:rsidP="00AA2CD1">
      <w:pPr>
        <w:pStyle w:val="Akapitzlist"/>
        <w:numPr>
          <w:ilvl w:val="0"/>
          <w:numId w:val="23"/>
        </w:numPr>
        <w:spacing w:after="0" w:line="264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 przypadku zamiaru złożenia ustrukturyzowanej faktury wykonawca proszony jest o poinformowanie Zamawiającego o swoim zamiarze w terminie 7 dni przed terminem jej</w:t>
      </w:r>
      <w:r w:rsidR="00FC0B0E" w:rsidRPr="004D402A">
        <w:rPr>
          <w:rFonts w:ascii="Times New Roman" w:hAnsi="Times New Roman"/>
          <w:sz w:val="24"/>
          <w:szCs w:val="24"/>
        </w:rPr>
        <w:t xml:space="preserve">  </w:t>
      </w:r>
      <w:r w:rsidRPr="004D402A">
        <w:rPr>
          <w:rFonts w:ascii="Times New Roman" w:hAnsi="Times New Roman"/>
          <w:sz w:val="24"/>
          <w:szCs w:val="24"/>
        </w:rPr>
        <w:t>złożenia. Zamawiający niezwłocznie przekaże wykonawcy informację o numerze konta na platformie PEF.</w:t>
      </w:r>
    </w:p>
    <w:p w14:paraId="74133C5D" w14:textId="77777777" w:rsidR="00FE5D5D" w:rsidRPr="004D402A" w:rsidRDefault="00FE5D5D" w:rsidP="00AA2CD1">
      <w:pPr>
        <w:tabs>
          <w:tab w:val="right" w:leader="dot" w:pos="10030"/>
        </w:tabs>
        <w:suppressAutoHyphens/>
        <w:spacing w:after="0" w:line="264" w:lineRule="auto"/>
        <w:ind w:left="480"/>
        <w:jc w:val="center"/>
        <w:rPr>
          <w:rFonts w:ascii="Times New Roman" w:hAnsi="Times New Roman"/>
          <w:sz w:val="24"/>
          <w:szCs w:val="24"/>
        </w:rPr>
      </w:pPr>
    </w:p>
    <w:p w14:paraId="20FFBB3E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lastRenderedPageBreak/>
        <w:t>§7</w:t>
      </w:r>
    </w:p>
    <w:p w14:paraId="0DBEEBF4" w14:textId="36894475" w:rsidR="00FE5D5D" w:rsidRPr="004D402A" w:rsidRDefault="00FE5D5D" w:rsidP="00481A03">
      <w:pPr>
        <w:pStyle w:val="Stopka"/>
        <w:widowControl w:val="0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right="74"/>
        <w:jc w:val="both"/>
        <w:outlineLvl w:val="0"/>
        <w:rPr>
          <w:sz w:val="24"/>
          <w:szCs w:val="24"/>
        </w:rPr>
      </w:pPr>
      <w:r w:rsidRPr="004D402A">
        <w:rPr>
          <w:sz w:val="24"/>
          <w:szCs w:val="24"/>
        </w:rPr>
        <w:t xml:space="preserve">Strony ustalają termin </w:t>
      </w:r>
      <w:r w:rsidRPr="004D402A">
        <w:rPr>
          <w:b/>
          <w:sz w:val="24"/>
          <w:szCs w:val="24"/>
        </w:rPr>
        <w:t>zakończenia realizacji przedmiotu umowy</w:t>
      </w:r>
      <w:r w:rsidRPr="004D402A">
        <w:rPr>
          <w:sz w:val="24"/>
          <w:szCs w:val="24"/>
        </w:rPr>
        <w:t xml:space="preserve"> </w:t>
      </w:r>
      <w:r w:rsidR="00D5671E" w:rsidRPr="004D402A">
        <w:rPr>
          <w:b/>
          <w:sz w:val="24"/>
          <w:szCs w:val="24"/>
          <w:lang w:val="pl-PL"/>
        </w:rPr>
        <w:t xml:space="preserve">– </w:t>
      </w:r>
      <w:r w:rsidR="00016072" w:rsidRPr="004D402A">
        <w:rPr>
          <w:b/>
          <w:sz w:val="24"/>
          <w:szCs w:val="24"/>
          <w:lang w:val="pl-PL"/>
        </w:rPr>
        <w:t xml:space="preserve"> </w:t>
      </w:r>
      <w:r w:rsidR="000F68E4" w:rsidRPr="004D402A">
        <w:rPr>
          <w:b/>
          <w:sz w:val="24"/>
          <w:szCs w:val="24"/>
          <w:lang w:val="pl-PL"/>
        </w:rPr>
        <w:br/>
        <w:t xml:space="preserve">do dnia </w:t>
      </w:r>
      <w:r w:rsidR="003D141D">
        <w:rPr>
          <w:b/>
          <w:sz w:val="24"/>
          <w:szCs w:val="24"/>
          <w:lang w:val="pl-PL"/>
        </w:rPr>
        <w:t>31 października</w:t>
      </w:r>
      <w:r w:rsidR="0047600A" w:rsidRPr="00F43C4D">
        <w:rPr>
          <w:b/>
          <w:sz w:val="24"/>
          <w:szCs w:val="24"/>
          <w:lang w:val="pl-PL"/>
        </w:rPr>
        <w:t xml:space="preserve"> 2023 </w:t>
      </w:r>
      <w:r w:rsidR="000F68E4" w:rsidRPr="004D402A">
        <w:rPr>
          <w:b/>
          <w:sz w:val="24"/>
          <w:szCs w:val="24"/>
          <w:lang w:val="pl-PL"/>
        </w:rPr>
        <w:t>r.</w:t>
      </w:r>
      <w:r w:rsidR="00A704C3">
        <w:rPr>
          <w:b/>
          <w:sz w:val="24"/>
          <w:szCs w:val="24"/>
          <w:lang w:val="pl-PL"/>
        </w:rPr>
        <w:t xml:space="preserve">, </w:t>
      </w:r>
    </w:p>
    <w:p w14:paraId="6CE379D5" w14:textId="5044957E" w:rsidR="008F2197" w:rsidRPr="004D402A" w:rsidRDefault="00FE5D5D" w:rsidP="00481A03">
      <w:pPr>
        <w:pStyle w:val="Stopka"/>
        <w:widowControl w:val="0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right="74"/>
        <w:jc w:val="both"/>
        <w:outlineLvl w:val="0"/>
        <w:rPr>
          <w:b/>
          <w:sz w:val="24"/>
          <w:szCs w:val="24"/>
        </w:rPr>
      </w:pPr>
      <w:r w:rsidRPr="004D402A">
        <w:rPr>
          <w:sz w:val="24"/>
          <w:szCs w:val="24"/>
        </w:rPr>
        <w:t xml:space="preserve">Jako dzień zakończenia realizacji przedmiotu umowy rozumie się dzień </w:t>
      </w:r>
      <w:r w:rsidR="00DB4725" w:rsidRPr="004D402A">
        <w:rPr>
          <w:sz w:val="24"/>
          <w:szCs w:val="24"/>
          <w:lang w:val="pl-PL"/>
        </w:rPr>
        <w:t>zgłoszenia zakończenia robót Zamawiającemu</w:t>
      </w:r>
      <w:r w:rsidR="006866DC" w:rsidRPr="004D402A">
        <w:rPr>
          <w:sz w:val="24"/>
          <w:szCs w:val="24"/>
          <w:lang w:val="pl-PL"/>
        </w:rPr>
        <w:t xml:space="preserve">, pod warunkiem że zgłoszenie będzie prawidłowe, tj. będzie odpowiadało </w:t>
      </w:r>
      <w:r w:rsidR="003F0D43" w:rsidRPr="004D402A">
        <w:rPr>
          <w:sz w:val="24"/>
          <w:szCs w:val="24"/>
          <w:lang w:val="pl-PL"/>
        </w:rPr>
        <w:t>wymogom określonym w § 5 pkt 1, a w toku odbioru nie zostaną stwierdzone wady, o których mowa w § 5 pkt 4. Jeżeli zgłoszenie nie będzie prawidłowe lub w toku odbioru stwierdzone zostanie występowanie wad uznaje się, że zakończenie realizacji przedmiotu umowy nastąpiło, odpowiednio, w dacie uzupełnienia zgłoszenia lub w dacie podpisania protokołu odbioru końcowego</w:t>
      </w:r>
      <w:r w:rsidR="00DB4725" w:rsidRPr="004D402A">
        <w:rPr>
          <w:sz w:val="24"/>
          <w:szCs w:val="24"/>
          <w:lang w:val="pl-PL"/>
        </w:rPr>
        <w:t>.</w:t>
      </w:r>
    </w:p>
    <w:p w14:paraId="6C24E753" w14:textId="77777777" w:rsidR="00D368B3" w:rsidRPr="004D402A" w:rsidRDefault="00D368B3" w:rsidP="00AA2CD1">
      <w:pPr>
        <w:pStyle w:val="Stopka"/>
        <w:widowControl w:val="0"/>
        <w:tabs>
          <w:tab w:val="clear" w:pos="4536"/>
          <w:tab w:val="clear" w:pos="9072"/>
        </w:tabs>
        <w:spacing w:line="264" w:lineRule="auto"/>
        <w:ind w:right="74"/>
        <w:jc w:val="center"/>
        <w:outlineLvl w:val="0"/>
        <w:rPr>
          <w:b/>
          <w:sz w:val="24"/>
          <w:szCs w:val="24"/>
        </w:rPr>
      </w:pPr>
    </w:p>
    <w:p w14:paraId="6DC5E466" w14:textId="37AC682A" w:rsidR="00FE5D5D" w:rsidRPr="004D402A" w:rsidRDefault="00FE5D5D" w:rsidP="00AA2CD1">
      <w:pPr>
        <w:pStyle w:val="Stopka"/>
        <w:widowControl w:val="0"/>
        <w:tabs>
          <w:tab w:val="clear" w:pos="4536"/>
          <w:tab w:val="clear" w:pos="9072"/>
        </w:tabs>
        <w:spacing w:line="264" w:lineRule="auto"/>
        <w:ind w:right="74"/>
        <w:jc w:val="center"/>
        <w:outlineLvl w:val="0"/>
        <w:rPr>
          <w:sz w:val="24"/>
          <w:szCs w:val="24"/>
        </w:rPr>
      </w:pPr>
      <w:r w:rsidRPr="004D402A">
        <w:rPr>
          <w:b/>
          <w:sz w:val="24"/>
          <w:szCs w:val="24"/>
        </w:rPr>
        <w:t>§8</w:t>
      </w:r>
    </w:p>
    <w:p w14:paraId="5BD81F5B" w14:textId="77777777" w:rsidR="00FE5D5D" w:rsidRPr="004D402A" w:rsidRDefault="00FE5D5D" w:rsidP="00AA2CD1">
      <w:pPr>
        <w:numPr>
          <w:ilvl w:val="1"/>
          <w:numId w:val="10"/>
        </w:numPr>
        <w:tabs>
          <w:tab w:val="left" w:pos="720"/>
        </w:tabs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Strony zastrzegają prawo naliczania kar umownych za niewykonanie lub nienależyte wykonanie przedmiotu umowy.</w:t>
      </w:r>
    </w:p>
    <w:p w14:paraId="0D37BB1B" w14:textId="77777777" w:rsidR="00FE5D5D" w:rsidRPr="004D402A" w:rsidRDefault="00FE5D5D" w:rsidP="00AA2CD1">
      <w:pPr>
        <w:numPr>
          <w:ilvl w:val="1"/>
          <w:numId w:val="10"/>
        </w:numPr>
        <w:tabs>
          <w:tab w:val="left" w:pos="720"/>
        </w:tabs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Wykonawca zapłaci Zamawiającemu karę umowną za:</w:t>
      </w:r>
    </w:p>
    <w:p w14:paraId="2C190706" w14:textId="7893B3F0" w:rsidR="00AE1C9F" w:rsidRPr="004D402A" w:rsidRDefault="00FE5D5D" w:rsidP="0084380E">
      <w:pPr>
        <w:pStyle w:val="Akapitzlist"/>
        <w:numPr>
          <w:ilvl w:val="1"/>
          <w:numId w:val="11"/>
        </w:numPr>
        <w:tabs>
          <w:tab w:val="left" w:pos="1571"/>
        </w:tabs>
        <w:spacing w:after="0" w:line="26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zwłokę w wykonaniu przedmiotu zamówienia w wysokości 0,2 % wynagrodzenia brutto </w:t>
      </w:r>
      <w:r w:rsidR="00C80092" w:rsidRPr="004D402A">
        <w:rPr>
          <w:rFonts w:ascii="Times New Roman" w:hAnsi="Times New Roman"/>
          <w:sz w:val="24"/>
          <w:szCs w:val="24"/>
        </w:rPr>
        <w:t xml:space="preserve">określonego w § 3 ust. 1 umowy </w:t>
      </w:r>
      <w:r w:rsidRPr="004D402A">
        <w:rPr>
          <w:rFonts w:ascii="Times New Roman" w:hAnsi="Times New Roman"/>
          <w:sz w:val="24"/>
          <w:szCs w:val="24"/>
        </w:rPr>
        <w:t>za każdy dzień zwłoki</w:t>
      </w:r>
      <w:r w:rsidR="00AE1C9F" w:rsidRPr="004D402A">
        <w:rPr>
          <w:rFonts w:ascii="Times New Roman" w:hAnsi="Times New Roman"/>
          <w:sz w:val="24"/>
          <w:szCs w:val="24"/>
        </w:rPr>
        <w:t>,</w:t>
      </w:r>
    </w:p>
    <w:p w14:paraId="61C791A8" w14:textId="47BADEA9" w:rsidR="00AE1C9F" w:rsidRPr="004D402A" w:rsidRDefault="00FE5D5D" w:rsidP="00AA2CD1">
      <w:pPr>
        <w:pStyle w:val="Akapitzlist"/>
        <w:numPr>
          <w:ilvl w:val="1"/>
          <w:numId w:val="11"/>
        </w:numPr>
        <w:tabs>
          <w:tab w:val="left" w:pos="1571"/>
        </w:tabs>
        <w:spacing w:after="0" w:line="26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 zwłokę w usunięciu wad </w:t>
      </w:r>
      <w:r w:rsidR="00895C59" w:rsidRPr="004D402A">
        <w:rPr>
          <w:rFonts w:ascii="Times New Roman" w:hAnsi="Times New Roman"/>
          <w:sz w:val="24"/>
          <w:szCs w:val="24"/>
        </w:rPr>
        <w:t xml:space="preserve">nieistotnych </w:t>
      </w:r>
      <w:r w:rsidRPr="004D402A">
        <w:rPr>
          <w:rFonts w:ascii="Times New Roman" w:hAnsi="Times New Roman"/>
          <w:sz w:val="24"/>
          <w:szCs w:val="24"/>
        </w:rPr>
        <w:t>stwierdzonych przy odbiorze lub w okresie gwarancji</w:t>
      </w:r>
      <w:r w:rsidR="00AE1C9F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>– w wysokości 0,</w:t>
      </w:r>
      <w:r w:rsidR="00C80092" w:rsidRPr="004D402A">
        <w:rPr>
          <w:rFonts w:ascii="Times New Roman" w:hAnsi="Times New Roman"/>
          <w:sz w:val="24"/>
          <w:szCs w:val="24"/>
        </w:rPr>
        <w:t xml:space="preserve">1 </w:t>
      </w:r>
      <w:r w:rsidRPr="004D402A">
        <w:rPr>
          <w:rFonts w:ascii="Times New Roman" w:hAnsi="Times New Roman"/>
          <w:sz w:val="24"/>
          <w:szCs w:val="24"/>
        </w:rPr>
        <w:t xml:space="preserve">% wynagrodzenia brutto </w:t>
      </w:r>
      <w:r w:rsidR="00C80092" w:rsidRPr="004D402A">
        <w:rPr>
          <w:rFonts w:ascii="Times New Roman" w:hAnsi="Times New Roman"/>
          <w:sz w:val="24"/>
          <w:szCs w:val="24"/>
        </w:rPr>
        <w:t xml:space="preserve">określonego w § 3 ust. 1 umowy </w:t>
      </w:r>
      <w:r w:rsidRPr="004D402A">
        <w:rPr>
          <w:rFonts w:ascii="Times New Roman" w:hAnsi="Times New Roman"/>
          <w:sz w:val="24"/>
          <w:szCs w:val="24"/>
        </w:rPr>
        <w:t>za każdy dzień zwłoki,</w:t>
      </w:r>
    </w:p>
    <w:p w14:paraId="45AD9E1E" w14:textId="21AB48CC" w:rsidR="00FE5D5D" w:rsidRPr="004D402A" w:rsidRDefault="00FE5D5D" w:rsidP="00AA2CD1">
      <w:pPr>
        <w:pStyle w:val="Akapitzlist"/>
        <w:numPr>
          <w:ilvl w:val="1"/>
          <w:numId w:val="11"/>
        </w:numPr>
        <w:tabs>
          <w:tab w:val="left" w:pos="1571"/>
        </w:tabs>
        <w:spacing w:after="0" w:line="26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 odstąpienie od umowy </w:t>
      </w:r>
      <w:r w:rsidR="00C80092" w:rsidRPr="004D402A">
        <w:rPr>
          <w:rFonts w:ascii="Times New Roman" w:hAnsi="Times New Roman"/>
          <w:sz w:val="24"/>
          <w:szCs w:val="24"/>
        </w:rPr>
        <w:t xml:space="preserve">w całości lub w części </w:t>
      </w:r>
      <w:r w:rsidRPr="004D402A">
        <w:rPr>
          <w:rFonts w:ascii="Times New Roman" w:hAnsi="Times New Roman"/>
          <w:sz w:val="24"/>
          <w:szCs w:val="24"/>
        </w:rPr>
        <w:t>przez którąkolwiek ze stron z przyczyn leżących po stronie Wykonawcy w wysokości 10% wynagrodzenia brutto określonego w § 3 ust. 1 umowy.</w:t>
      </w:r>
    </w:p>
    <w:p w14:paraId="3097ABDB" w14:textId="2248A93E" w:rsidR="00FE5D5D" w:rsidRPr="004D402A" w:rsidRDefault="00FE5D5D" w:rsidP="00AE1C9F">
      <w:pPr>
        <w:pStyle w:val="Akapitzlist"/>
        <w:numPr>
          <w:ilvl w:val="0"/>
          <w:numId w:val="11"/>
        </w:numPr>
        <w:suppressAutoHyphens/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zastrzega sobie prawo dochodzenia odszkodowania uzupełniającego </w:t>
      </w:r>
      <w:r w:rsidRPr="004D402A">
        <w:rPr>
          <w:rFonts w:ascii="Times New Roman" w:hAnsi="Times New Roman"/>
          <w:sz w:val="24"/>
          <w:szCs w:val="24"/>
        </w:rPr>
        <w:br/>
        <w:t>niezbędnego do naprawienia poniesionych szkód.</w:t>
      </w:r>
    </w:p>
    <w:p w14:paraId="45A8CAEC" w14:textId="77777777" w:rsidR="002F2913" w:rsidRPr="004D402A" w:rsidRDefault="002F2913" w:rsidP="00AA2CD1">
      <w:pPr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D9BD1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§9</w:t>
      </w:r>
    </w:p>
    <w:p w14:paraId="28CFAA32" w14:textId="08E09F35" w:rsidR="00FE5D5D" w:rsidRPr="004D402A" w:rsidRDefault="00FE5D5D" w:rsidP="00481A03">
      <w:pPr>
        <w:pStyle w:val="Akapitzlist"/>
        <w:numPr>
          <w:ilvl w:val="0"/>
          <w:numId w:val="26"/>
        </w:numPr>
        <w:spacing w:after="0" w:line="264" w:lineRule="auto"/>
        <w:ind w:left="426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Odstąpienie od umowy powinno nastąpić w formie pisemnej pod rygorem nieważności </w:t>
      </w:r>
      <w:r w:rsidRPr="004D402A">
        <w:rPr>
          <w:rFonts w:ascii="Times New Roman" w:hAnsi="Times New Roman"/>
          <w:sz w:val="24"/>
          <w:szCs w:val="24"/>
        </w:rPr>
        <w:br/>
        <w:t>i zawierać uzasadnienie. Odstąpienie może dotyczyć całości umowy lub jej etapów, które nie zostały jeszcze w całości wykonane.</w:t>
      </w:r>
    </w:p>
    <w:p w14:paraId="41C11103" w14:textId="618D2F74" w:rsidR="00FE5D5D" w:rsidRPr="004D402A" w:rsidRDefault="00FE5D5D" w:rsidP="00481A03">
      <w:pPr>
        <w:pStyle w:val="Akapitzlist"/>
        <w:numPr>
          <w:ilvl w:val="0"/>
          <w:numId w:val="26"/>
        </w:numPr>
        <w:spacing w:after="0" w:line="264" w:lineRule="auto"/>
        <w:ind w:left="426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może odstąpić od umowy </w:t>
      </w:r>
      <w:r w:rsidR="00032BFF" w:rsidRPr="004D402A">
        <w:rPr>
          <w:rFonts w:ascii="Times New Roman" w:hAnsi="Times New Roman"/>
          <w:sz w:val="24"/>
          <w:szCs w:val="24"/>
        </w:rPr>
        <w:t xml:space="preserve">w </w:t>
      </w:r>
      <w:r w:rsidR="00CC7495" w:rsidRPr="004D402A">
        <w:rPr>
          <w:rFonts w:ascii="Times New Roman" w:hAnsi="Times New Roman"/>
          <w:sz w:val="24"/>
          <w:szCs w:val="24"/>
        </w:rPr>
        <w:t>razie zaistnienia istotnej zmiany okoliczności powodującej, że wykonanie umowy nie leży w interesie publicznym, czego nie można było przewidzieć w chwili zawarcia umowy</w:t>
      </w:r>
      <w:r w:rsidRPr="004D402A">
        <w:rPr>
          <w:rFonts w:ascii="Times New Roman" w:hAnsi="Times New Roman"/>
          <w:sz w:val="24"/>
          <w:szCs w:val="24"/>
        </w:rPr>
        <w:t>.</w:t>
      </w:r>
      <w:r w:rsidR="00895C59" w:rsidRPr="004D402A">
        <w:rPr>
          <w:rFonts w:ascii="Times New Roman" w:hAnsi="Times New Roman"/>
          <w:sz w:val="24"/>
          <w:szCs w:val="24"/>
        </w:rPr>
        <w:t xml:space="preserve"> Odstąpienie od umowy w takim przypadku winno nastąpić w terminie 30 dni od dnia stwierdzenia okoliczności uzasadniającej wykonanie prawa odstąpienia</w:t>
      </w:r>
    </w:p>
    <w:p w14:paraId="26B6798E" w14:textId="54ED7AEC" w:rsidR="00FE5D5D" w:rsidRPr="004D402A" w:rsidRDefault="00895C59" w:rsidP="00481A03">
      <w:pPr>
        <w:pStyle w:val="Akapitzlist"/>
        <w:numPr>
          <w:ilvl w:val="0"/>
          <w:numId w:val="26"/>
        </w:numPr>
        <w:spacing w:after="0" w:line="264" w:lineRule="auto"/>
        <w:ind w:left="426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Niezależnie od uprawnień do odstąpienia od umowy wynikających z obowiązujących przepisów prawa </w:t>
      </w:r>
      <w:r w:rsidR="00FE5D5D" w:rsidRPr="004D402A">
        <w:rPr>
          <w:rFonts w:ascii="Times New Roman" w:hAnsi="Times New Roman"/>
          <w:sz w:val="24"/>
          <w:szCs w:val="24"/>
        </w:rPr>
        <w:t xml:space="preserve">Zamawiający może odstąpić od umowy z przyczyn zależnych od Wykonawcy </w:t>
      </w:r>
      <w:r w:rsidR="00FE5D5D" w:rsidRPr="004D402A">
        <w:rPr>
          <w:rFonts w:ascii="Times New Roman" w:hAnsi="Times New Roman"/>
          <w:sz w:val="24"/>
          <w:szCs w:val="24"/>
        </w:rPr>
        <w:br/>
        <w:t xml:space="preserve">w przypadku, gdy: </w:t>
      </w:r>
    </w:p>
    <w:p w14:paraId="36A42C80" w14:textId="77777777" w:rsidR="00481A03" w:rsidRPr="004D402A" w:rsidRDefault="00FE5D5D" w:rsidP="00481A03">
      <w:pPr>
        <w:pStyle w:val="Tekstpodstawowywcity"/>
        <w:numPr>
          <w:ilvl w:val="1"/>
          <w:numId w:val="11"/>
        </w:numPr>
        <w:spacing w:after="0" w:line="264" w:lineRule="auto"/>
        <w:ind w:left="851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Wykonawca nie rozpoczął robót w ciągu 14 dni od daty przekazania placu budowy lub przerwał realizację robót na okres dłuższy niż 14 dni bez zgody Zamawiającego,</w:t>
      </w:r>
    </w:p>
    <w:p w14:paraId="6A50ED49" w14:textId="5DE27477" w:rsidR="00FE5D5D" w:rsidRPr="004D402A" w:rsidRDefault="00FE5D5D" w:rsidP="00481A03">
      <w:pPr>
        <w:pStyle w:val="Tekstpodstawowywcity"/>
        <w:numPr>
          <w:ilvl w:val="1"/>
          <w:numId w:val="11"/>
        </w:numPr>
        <w:spacing w:after="0" w:line="264" w:lineRule="auto"/>
        <w:ind w:left="851"/>
        <w:jc w:val="both"/>
        <w:rPr>
          <w:sz w:val="24"/>
          <w:szCs w:val="24"/>
        </w:rPr>
      </w:pPr>
      <w:r w:rsidRPr="004D402A">
        <w:rPr>
          <w:sz w:val="24"/>
          <w:szCs w:val="24"/>
        </w:rPr>
        <w:t>Wykonawca nie wykonuje robót zgodnie z umową lub nienależycie wykonuje swoje zobowiązania umowne</w:t>
      </w:r>
      <w:r w:rsidR="00F323E4" w:rsidRPr="004D402A">
        <w:rPr>
          <w:sz w:val="24"/>
          <w:szCs w:val="24"/>
          <w:lang w:val="pl-PL"/>
        </w:rPr>
        <w:t xml:space="preserve"> i nie przystępuje do należytego wykonywania umowy mimo jednokrotnego pisemnego wezwania ze strony Zamawiającego</w:t>
      </w:r>
      <w:r w:rsidRPr="004D402A">
        <w:rPr>
          <w:sz w:val="24"/>
          <w:szCs w:val="24"/>
          <w:lang w:val="pl-PL"/>
        </w:rPr>
        <w:t>.</w:t>
      </w:r>
    </w:p>
    <w:p w14:paraId="3DABFC3C" w14:textId="77777777" w:rsidR="00CC7495" w:rsidRPr="004D402A" w:rsidRDefault="00CC7495" w:rsidP="00AA2CD1">
      <w:pPr>
        <w:spacing w:after="0" w:line="264" w:lineRule="auto"/>
        <w:ind w:right="74"/>
        <w:rPr>
          <w:rFonts w:ascii="Times New Roman" w:hAnsi="Times New Roman"/>
          <w:b/>
          <w:sz w:val="24"/>
          <w:szCs w:val="24"/>
        </w:rPr>
      </w:pPr>
    </w:p>
    <w:p w14:paraId="09F86729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§10</w:t>
      </w:r>
    </w:p>
    <w:p w14:paraId="199A4FD0" w14:textId="7777777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1. Wykonawca zobowiązuje się do:</w:t>
      </w:r>
    </w:p>
    <w:p w14:paraId="4FF48FB7" w14:textId="0A83A1D0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lastRenderedPageBreak/>
        <w:t xml:space="preserve">wykonania przedmiotu umowy zgodnie z opisem przedmiotu zamówienia, zasadami wiedzy technicznej i sztuki budowlanej, normami i obowiązującymi przepisami, </w:t>
      </w:r>
    </w:p>
    <w:p w14:paraId="743A3F50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wykonania przedmiotu  umowy przy zastosowaniu wyłącznie materiałów, wyposażenia i urządzeń  posiadających wymagane przepisami atesty, aprobaty, certyfikaty i świadectwa dopuszczenia do obrotu i stosowania w budownictwie, wszystkie zastosowane materiały, wyposażenie i urządzenia powinny być nowe, w najwyższym gatunku, o jakości i cechach użytkowych nie gorszych niż określone w dokumentacji projektowej, Wykonawca jest zobowiązany umożliwić Zamawiającemu podejmowanie decyzji w zakresie doboru tych materiałów /gatunek, standard, faktura, kolorystyka itp./, które nie zostały jednoznacznie sprecyzowane w dokumentacji technicznej,</w:t>
      </w:r>
    </w:p>
    <w:p w14:paraId="799BC61D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uzyskania na własny koszt wymaganych świadectw, certyfikatów itp. na zastosowane materiały, wyroby i urządzenia w tym poniesienia kosztów ewentualnych koniecznych badań, sprawdzeń, prób itp.,</w:t>
      </w:r>
    </w:p>
    <w:p w14:paraId="680C2FA8" w14:textId="60AF2F49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urządzenia, zorganizowania i oznakowani</w:t>
      </w:r>
      <w:r w:rsidR="003B5685" w:rsidRPr="004D402A">
        <w:rPr>
          <w:rFonts w:ascii="Times New Roman" w:hAnsi="Times New Roman"/>
          <w:sz w:val="24"/>
          <w:szCs w:val="24"/>
        </w:rPr>
        <w:t>a</w:t>
      </w:r>
      <w:r w:rsidRPr="004D402A">
        <w:rPr>
          <w:rFonts w:ascii="Times New Roman" w:hAnsi="Times New Roman"/>
          <w:sz w:val="24"/>
          <w:szCs w:val="24"/>
        </w:rPr>
        <w:t xml:space="preserve"> na własny koszt placu budowy </w:t>
      </w:r>
      <w:r w:rsidRPr="004D402A">
        <w:rPr>
          <w:rFonts w:ascii="Times New Roman" w:hAnsi="Times New Roman"/>
          <w:sz w:val="24"/>
          <w:szCs w:val="24"/>
        </w:rPr>
        <w:br/>
        <w:t>np. budow</w:t>
      </w:r>
      <w:r w:rsidR="003B5685" w:rsidRPr="004D402A">
        <w:rPr>
          <w:rFonts w:ascii="Times New Roman" w:hAnsi="Times New Roman"/>
          <w:sz w:val="24"/>
          <w:szCs w:val="24"/>
        </w:rPr>
        <w:t>y</w:t>
      </w:r>
      <w:r w:rsidRPr="004D402A">
        <w:rPr>
          <w:rFonts w:ascii="Times New Roman" w:hAnsi="Times New Roman"/>
          <w:sz w:val="24"/>
          <w:szCs w:val="24"/>
        </w:rPr>
        <w:t xml:space="preserve"> zaplecza, oraz ponoszeni</w:t>
      </w:r>
      <w:r w:rsidR="003B5685" w:rsidRPr="004D402A">
        <w:rPr>
          <w:rFonts w:ascii="Times New Roman" w:hAnsi="Times New Roman"/>
          <w:sz w:val="24"/>
          <w:szCs w:val="24"/>
        </w:rPr>
        <w:t>a</w:t>
      </w:r>
      <w:r w:rsidRPr="004D402A">
        <w:rPr>
          <w:rFonts w:ascii="Times New Roman" w:hAnsi="Times New Roman"/>
          <w:sz w:val="24"/>
          <w:szCs w:val="24"/>
        </w:rPr>
        <w:t xml:space="preserve"> kosztów zużycia energii elektrycznej, wody </w:t>
      </w:r>
      <w:r w:rsidRPr="004D402A">
        <w:rPr>
          <w:rFonts w:ascii="Times New Roman" w:hAnsi="Times New Roman"/>
          <w:sz w:val="24"/>
          <w:szCs w:val="24"/>
        </w:rPr>
        <w:br/>
        <w:t>i wszelkich innych opłat związanych z funkcjonowaniem budowy,</w:t>
      </w:r>
    </w:p>
    <w:p w14:paraId="368D3A3D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zapewnienia przestrzegania przepisów związanych z realizacją zadania, </w:t>
      </w:r>
      <w:r w:rsidRPr="004D402A">
        <w:rPr>
          <w:rFonts w:ascii="Times New Roman" w:hAnsi="Times New Roman"/>
          <w:sz w:val="24"/>
          <w:szCs w:val="24"/>
        </w:rPr>
        <w:br/>
        <w:t>a w szczególności przepisów BHP, ppoż., sanitarnych, ochrony środowiska naturalnego,</w:t>
      </w:r>
    </w:p>
    <w:p w14:paraId="630019D0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utrzymania terenu budowy w stanie wolnym od przeszkód komunikacyjnych </w:t>
      </w:r>
      <w:r w:rsidRPr="004D402A">
        <w:rPr>
          <w:rFonts w:ascii="Times New Roman" w:hAnsi="Times New Roman"/>
          <w:sz w:val="24"/>
          <w:szCs w:val="24"/>
        </w:rPr>
        <w:br/>
        <w:t>oraz usuwanie na bieżąco zbędnych materiałów, odpadów i śmieci na wysypisko dostępne dla Wykonawcy,</w:t>
      </w:r>
    </w:p>
    <w:p w14:paraId="15EB30BC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naprawienia ewentualnych szkód wyrządzonych osobom trzecim lub związanych </w:t>
      </w:r>
      <w:r w:rsidRPr="004D402A">
        <w:rPr>
          <w:rFonts w:ascii="Times New Roman" w:hAnsi="Times New Roman"/>
          <w:sz w:val="24"/>
          <w:szCs w:val="24"/>
        </w:rPr>
        <w:br/>
        <w:t xml:space="preserve">z uszkodzeniem mienia publicznego powstałych na skutek prowadzonych robót, </w:t>
      </w:r>
      <w:r w:rsidRPr="004D402A">
        <w:rPr>
          <w:rFonts w:ascii="Times New Roman" w:hAnsi="Times New Roman"/>
          <w:sz w:val="24"/>
          <w:szCs w:val="24"/>
        </w:rPr>
        <w:br/>
        <w:t xml:space="preserve">w szczególności naprawa dróg, ulic i chodników zniszczonych w czasie trwania robót przez środki transportu i maszyny budowlane Wykonawcy lub podwykonawcy </w:t>
      </w:r>
      <w:r w:rsidRPr="004D402A">
        <w:rPr>
          <w:rFonts w:ascii="Times New Roman" w:hAnsi="Times New Roman"/>
          <w:sz w:val="24"/>
          <w:szCs w:val="24"/>
        </w:rPr>
        <w:br/>
        <w:t>oraz zapewnienie dojazdu do sąsiednich posesji podczas prowadzenia robót,</w:t>
      </w:r>
    </w:p>
    <w:p w14:paraId="31BA962A" w14:textId="77777777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dostarczenia kompletnej dokumentacji odbiorowej zgodnie z obowiązującymi przepisami, </w:t>
      </w:r>
    </w:p>
    <w:p w14:paraId="5E1F941C" w14:textId="557D2FEA" w:rsidR="00FE5D5D" w:rsidRPr="004D402A" w:rsidRDefault="00FE5D5D" w:rsidP="00481A03">
      <w:pPr>
        <w:numPr>
          <w:ilvl w:val="0"/>
          <w:numId w:val="27"/>
        </w:num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doprowadzenia na swój koszt do należytego stanu i porządku terenu budowy, a także, w razie korzystania - przyległych ulic, sąsiednich nieruchomości, budynków lub lokali </w:t>
      </w:r>
      <w:r w:rsidRPr="004D402A">
        <w:rPr>
          <w:rFonts w:ascii="Times New Roman" w:hAnsi="Times New Roman"/>
          <w:sz w:val="24"/>
          <w:szCs w:val="24"/>
        </w:rPr>
        <w:br/>
        <w:t>po zakończeniu robót</w:t>
      </w:r>
      <w:r w:rsidR="009E6760" w:rsidRPr="004D402A">
        <w:rPr>
          <w:rFonts w:ascii="Times New Roman" w:hAnsi="Times New Roman"/>
          <w:sz w:val="24"/>
          <w:szCs w:val="24"/>
        </w:rPr>
        <w:t>.</w:t>
      </w:r>
    </w:p>
    <w:p w14:paraId="7C81E19E" w14:textId="1A219C5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2.  Wszystkie obowiązki wymienione w ust. 1 Wykonawca zobowiązany jest wykonywać </w:t>
      </w:r>
      <w:r w:rsidRPr="004D402A">
        <w:rPr>
          <w:rFonts w:ascii="Times New Roman" w:hAnsi="Times New Roman"/>
          <w:sz w:val="24"/>
          <w:szCs w:val="24"/>
        </w:rPr>
        <w:br/>
        <w:t>na własny koszt. Koszty z tym związane są uwzględnione w cenie oferty.</w:t>
      </w:r>
    </w:p>
    <w:p w14:paraId="1DB9565F" w14:textId="77777777" w:rsidR="00FE5D5D" w:rsidRPr="004D402A" w:rsidRDefault="00FE5D5D" w:rsidP="00AA2CD1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</w:p>
    <w:p w14:paraId="6A334A9C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§11</w:t>
      </w:r>
    </w:p>
    <w:p w14:paraId="4CC2232E" w14:textId="25FBD959" w:rsidR="00FE5D5D" w:rsidRPr="004D402A" w:rsidRDefault="00FE5D5D" w:rsidP="00AA2CD1">
      <w:pPr>
        <w:numPr>
          <w:ilvl w:val="0"/>
          <w:numId w:val="6"/>
        </w:numPr>
        <w:spacing w:after="0" w:line="264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Wykonawca, w toku prowadzenia robót oraz w okresie gwarancji i rękojmi zobowiązany jest umożliwić Zamawiającemu lub na jego polecenie wykonać badania, próby i sprawdzenia w zakresie, w jakim Zamawiający uzna za stosowne. Jeżeli w ich rezultacie okaże się, że wykonanie robót jest lub było niezgodne z umową, warunkami technicznymi, obowiązującymi normami i przepisami, to koszty tych badań oraz usunięcie nieprawidłowości obciążają Wykonawcę.</w:t>
      </w:r>
    </w:p>
    <w:p w14:paraId="14817700" w14:textId="7B6F3873" w:rsidR="00EA3D06" w:rsidRPr="004D402A" w:rsidRDefault="00FE5D5D" w:rsidP="00B11F6C">
      <w:pPr>
        <w:numPr>
          <w:ilvl w:val="0"/>
          <w:numId w:val="6"/>
        </w:numPr>
        <w:spacing w:after="0" w:line="264" w:lineRule="auto"/>
        <w:ind w:left="357" w:right="74" w:hanging="357"/>
        <w:jc w:val="both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 przypadku, gdy Wykonawca nie zastosuje się do polecenia, Zamawiający może zlecić wykonanie powyższych czynności osobie trzeciej i potrącić poniesione przez siebie koszty </w:t>
      </w:r>
      <w:r w:rsidR="00CC7495" w:rsidRPr="004D402A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>z wynagrodzenia Wykonawcy lub zabezpieczenia należytego wykonania umowy</w:t>
      </w:r>
      <w:r w:rsidR="00C80092" w:rsidRPr="004D402A">
        <w:rPr>
          <w:rFonts w:ascii="Times New Roman" w:hAnsi="Times New Roman"/>
          <w:sz w:val="24"/>
          <w:szCs w:val="24"/>
        </w:rPr>
        <w:t xml:space="preserve">, jeżeli zajdą okoliczności, o których mowa w ust. 1 </w:t>
      </w:r>
      <w:proofErr w:type="spellStart"/>
      <w:r w:rsidR="00C80092" w:rsidRPr="004D402A">
        <w:rPr>
          <w:rFonts w:ascii="Times New Roman" w:hAnsi="Times New Roman"/>
          <w:sz w:val="24"/>
          <w:szCs w:val="24"/>
        </w:rPr>
        <w:t>zd</w:t>
      </w:r>
      <w:proofErr w:type="spellEnd"/>
      <w:r w:rsidR="00C80092" w:rsidRPr="004D402A">
        <w:rPr>
          <w:rFonts w:ascii="Times New Roman" w:hAnsi="Times New Roman"/>
          <w:sz w:val="24"/>
          <w:szCs w:val="24"/>
        </w:rPr>
        <w:t>. 2</w:t>
      </w:r>
      <w:r w:rsidR="00F323E4" w:rsidRPr="004D402A">
        <w:rPr>
          <w:rFonts w:ascii="Times New Roman" w:hAnsi="Times New Roman"/>
          <w:sz w:val="24"/>
          <w:szCs w:val="24"/>
        </w:rPr>
        <w:t xml:space="preserve"> lub wystąpić na drogę postępowania sądowego z żądaniem zwrotu poniesionych kosztów</w:t>
      </w:r>
      <w:r w:rsidRPr="004D402A">
        <w:rPr>
          <w:rFonts w:ascii="Times New Roman" w:hAnsi="Times New Roman"/>
          <w:sz w:val="24"/>
          <w:szCs w:val="24"/>
        </w:rPr>
        <w:t>.</w:t>
      </w:r>
    </w:p>
    <w:p w14:paraId="0F18D05B" w14:textId="77777777" w:rsidR="00BF7FAC" w:rsidRPr="004D402A" w:rsidRDefault="00BF7FAC" w:rsidP="00BF7FAC">
      <w:pPr>
        <w:spacing w:after="0" w:line="264" w:lineRule="auto"/>
        <w:ind w:left="357" w:right="74"/>
        <w:jc w:val="both"/>
        <w:rPr>
          <w:rFonts w:ascii="Times New Roman" w:hAnsi="Times New Roman"/>
          <w:b/>
          <w:sz w:val="24"/>
          <w:szCs w:val="24"/>
        </w:rPr>
      </w:pPr>
    </w:p>
    <w:p w14:paraId="4B1402F0" w14:textId="77777777" w:rsidR="00693B7E" w:rsidRDefault="00693B7E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45BF0434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lastRenderedPageBreak/>
        <w:t>§1</w:t>
      </w:r>
      <w:r w:rsidR="0058314F" w:rsidRPr="004D402A">
        <w:rPr>
          <w:rFonts w:ascii="Times New Roman" w:hAnsi="Times New Roman"/>
          <w:b/>
          <w:sz w:val="24"/>
          <w:szCs w:val="24"/>
        </w:rPr>
        <w:t>2</w:t>
      </w:r>
    </w:p>
    <w:p w14:paraId="4997D0F4" w14:textId="734E89EE" w:rsidR="002F2913" w:rsidRPr="004D402A" w:rsidRDefault="00FE5D5D" w:rsidP="00B11F6C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 okresie obowiązywania, po rozwiązaniu lub po wygaśnięciu Umowy, Wykonawca jest </w:t>
      </w:r>
      <w:r w:rsidRPr="004D402A">
        <w:rPr>
          <w:rFonts w:ascii="Times New Roman" w:hAnsi="Times New Roman"/>
          <w:sz w:val="24"/>
          <w:szCs w:val="24"/>
        </w:rPr>
        <w:br/>
        <w:t>i będzie odpowiedzialny na zasadach uregulowanych w Kodeksie cywilnym za wszelkie szkody wynikłe na placu budowy lub wyrządzone w związku z wykonaniem przedmiotu umowy, w szczególności za szkody wyrządzone osobom trzecim lub Zamawiającemu</w:t>
      </w:r>
      <w:r w:rsidR="00AA2CD1" w:rsidRPr="004D402A">
        <w:rPr>
          <w:rFonts w:ascii="Times New Roman" w:hAnsi="Times New Roman"/>
          <w:sz w:val="24"/>
          <w:szCs w:val="24"/>
        </w:rPr>
        <w:t xml:space="preserve"> </w:t>
      </w:r>
      <w:r w:rsidRPr="004D402A">
        <w:rPr>
          <w:rFonts w:ascii="Times New Roman" w:hAnsi="Times New Roman"/>
          <w:sz w:val="24"/>
          <w:szCs w:val="24"/>
        </w:rPr>
        <w:t>w przypadku, gdy będą one wynikać z wad przedmiotu umowy lub niedołożenia należyt</w:t>
      </w:r>
      <w:r w:rsidR="00EA3D06" w:rsidRPr="004D402A">
        <w:rPr>
          <w:rFonts w:ascii="Times New Roman" w:hAnsi="Times New Roman"/>
          <w:sz w:val="24"/>
          <w:szCs w:val="24"/>
        </w:rPr>
        <w:t>ej staranności przez Wykonawcę.</w:t>
      </w:r>
    </w:p>
    <w:p w14:paraId="095559DF" w14:textId="77777777" w:rsidR="00F323E4" w:rsidRPr="004D402A" w:rsidRDefault="00F323E4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60380EC9" w14:textId="62EF1715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</w:t>
      </w:r>
      <w:r w:rsidR="0058314F" w:rsidRPr="004D402A">
        <w:rPr>
          <w:rFonts w:ascii="Times New Roman" w:hAnsi="Times New Roman"/>
          <w:b/>
          <w:sz w:val="24"/>
          <w:szCs w:val="24"/>
        </w:rPr>
        <w:t>3</w:t>
      </w:r>
    </w:p>
    <w:p w14:paraId="619C0F4E" w14:textId="77777777" w:rsidR="00FE5D5D" w:rsidRPr="004D402A" w:rsidRDefault="00FE5D5D" w:rsidP="00AA2CD1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Wszelkie zmiany i uzupełnienia umowy wymagają formy pi</w:t>
      </w:r>
      <w:r w:rsidR="00EA3D06" w:rsidRPr="004D402A">
        <w:rPr>
          <w:rFonts w:ascii="Times New Roman" w:hAnsi="Times New Roman"/>
          <w:sz w:val="24"/>
          <w:szCs w:val="24"/>
        </w:rPr>
        <w:t>semnej pod rygorem nieważności.</w:t>
      </w:r>
    </w:p>
    <w:p w14:paraId="3B041ED2" w14:textId="77777777" w:rsidR="002F2913" w:rsidRPr="004D402A" w:rsidRDefault="002F2913" w:rsidP="00AA2CD1">
      <w:pPr>
        <w:spacing w:after="0" w:line="264" w:lineRule="auto"/>
        <w:ind w:right="74"/>
        <w:rPr>
          <w:rFonts w:ascii="Times New Roman" w:hAnsi="Times New Roman"/>
          <w:b/>
          <w:sz w:val="24"/>
          <w:szCs w:val="24"/>
        </w:rPr>
      </w:pPr>
    </w:p>
    <w:p w14:paraId="281F1EF4" w14:textId="77777777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bookmarkStart w:id="0" w:name="_Hlk45889712"/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</w:t>
      </w:r>
      <w:r w:rsidR="0058314F" w:rsidRPr="004D402A">
        <w:rPr>
          <w:rFonts w:ascii="Times New Roman" w:hAnsi="Times New Roman"/>
          <w:b/>
          <w:sz w:val="24"/>
          <w:szCs w:val="24"/>
        </w:rPr>
        <w:t>4</w:t>
      </w:r>
    </w:p>
    <w:bookmarkEnd w:id="0"/>
    <w:p w14:paraId="4CF3471D" w14:textId="4536C5FB" w:rsidR="00FE5D5D" w:rsidRPr="004D402A" w:rsidRDefault="00FE5D5D" w:rsidP="00481A03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zastrzega sobie prawo do zmiany treści umowy </w:t>
      </w:r>
      <w:r w:rsidR="00F323E4" w:rsidRPr="004D402A">
        <w:rPr>
          <w:rFonts w:ascii="Times New Roman" w:hAnsi="Times New Roman"/>
          <w:sz w:val="24"/>
          <w:szCs w:val="24"/>
        </w:rPr>
        <w:t xml:space="preserve">w szczególności </w:t>
      </w:r>
      <w:r w:rsidRPr="004D402A">
        <w:rPr>
          <w:rFonts w:ascii="Times New Roman" w:hAnsi="Times New Roman"/>
          <w:sz w:val="24"/>
          <w:szCs w:val="24"/>
        </w:rPr>
        <w:t xml:space="preserve">wskutek wystąpienia okoliczności, których nie dało się przewidzieć na etapie postępowania o udzielenie zamówienia i na etapie podpisywania umowy lub wystąpienie których nie zależy od woli stron umowy w sprawie zamówienia publicznego, albo zmiany te są korzystne dla </w:t>
      </w:r>
      <w:r w:rsidR="00E52525" w:rsidRPr="004D402A">
        <w:rPr>
          <w:rFonts w:ascii="Times New Roman" w:hAnsi="Times New Roman"/>
          <w:sz w:val="24"/>
          <w:szCs w:val="24"/>
        </w:rPr>
        <w:t>Z</w:t>
      </w:r>
      <w:r w:rsidRPr="004D402A">
        <w:rPr>
          <w:rFonts w:ascii="Times New Roman" w:hAnsi="Times New Roman"/>
          <w:sz w:val="24"/>
          <w:szCs w:val="24"/>
        </w:rPr>
        <w:t>amawiającego.</w:t>
      </w:r>
    </w:p>
    <w:p w14:paraId="2BFC0086" w14:textId="667DF7C5" w:rsidR="00FE5D5D" w:rsidRPr="004D402A" w:rsidRDefault="00FE5D5D" w:rsidP="00481A03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 szczególności Zamawiający ustanawia następujące warunki umożliwiające zmianę treści umowy:</w:t>
      </w:r>
    </w:p>
    <w:p w14:paraId="7DACD81D" w14:textId="0956FC65" w:rsidR="00FE5D5D" w:rsidRPr="004D402A" w:rsidRDefault="00FE5D5D" w:rsidP="00481A0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wystąpienie warunków atmosferycznych i zdarzeń losowych, które istotnie utrudniają </w:t>
      </w:r>
      <w:r w:rsidRPr="004D402A">
        <w:rPr>
          <w:rFonts w:ascii="Times New Roman" w:hAnsi="Times New Roman"/>
          <w:sz w:val="24"/>
          <w:szCs w:val="24"/>
        </w:rPr>
        <w:br/>
        <w:t>lub uniemożliwiają prowadzenie robót w umówiony lub zgodny z prawem lub zasadami sztuki budowlanej sposób;</w:t>
      </w:r>
    </w:p>
    <w:p w14:paraId="6AEBBCA8" w14:textId="6EF50516" w:rsidR="00FE5D5D" w:rsidRPr="004D402A" w:rsidRDefault="00FE5D5D" w:rsidP="00481A0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wystąpiła konieczność wykonania robót zamiennych niezbędnych dla prawidłowego wykonania zamówienia</w:t>
      </w:r>
      <w:r w:rsidR="00481A03" w:rsidRPr="004D402A">
        <w:rPr>
          <w:rFonts w:ascii="Times New Roman" w:hAnsi="Times New Roman"/>
          <w:sz w:val="24"/>
          <w:szCs w:val="24"/>
        </w:rPr>
        <w:t>;</w:t>
      </w:r>
    </w:p>
    <w:p w14:paraId="70B15710" w14:textId="02BE572A" w:rsidR="00FE5D5D" w:rsidRPr="004D402A" w:rsidRDefault="00FE5D5D" w:rsidP="00481A0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może zmniejszyć zakres zamówienia. W przypadku wystąpienia takiej sytuacji pomniejsza się wynagrodzenie według cen określonych </w:t>
      </w:r>
      <w:r w:rsidR="00CB7D74" w:rsidRPr="004D402A">
        <w:rPr>
          <w:rFonts w:ascii="Times New Roman" w:hAnsi="Times New Roman"/>
          <w:sz w:val="24"/>
          <w:szCs w:val="24"/>
        </w:rPr>
        <w:t xml:space="preserve">w </w:t>
      </w:r>
      <w:r w:rsidR="002659A3" w:rsidRPr="004D402A">
        <w:rPr>
          <w:rFonts w:ascii="Times New Roman" w:hAnsi="Times New Roman"/>
          <w:sz w:val="24"/>
          <w:szCs w:val="24"/>
        </w:rPr>
        <w:t>kosztorysie ofertowym</w:t>
      </w:r>
      <w:r w:rsidRPr="004D402A">
        <w:rPr>
          <w:rFonts w:ascii="Times New Roman" w:hAnsi="Times New Roman"/>
          <w:sz w:val="24"/>
          <w:szCs w:val="24"/>
        </w:rPr>
        <w:t>.</w:t>
      </w:r>
    </w:p>
    <w:p w14:paraId="5E65FF84" w14:textId="4384AFD7" w:rsidR="00FE5D5D" w:rsidRPr="004D402A" w:rsidRDefault="00FE5D5D" w:rsidP="00481A03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Dopuszczalny zakres zmiany umowy w sprawie zamówienia publicznego obejmuje</w:t>
      </w:r>
      <w:r w:rsidR="00F323E4" w:rsidRPr="004D402A">
        <w:rPr>
          <w:rFonts w:ascii="Times New Roman" w:hAnsi="Times New Roman"/>
          <w:sz w:val="24"/>
          <w:szCs w:val="24"/>
        </w:rPr>
        <w:t xml:space="preserve"> w szczególności</w:t>
      </w:r>
      <w:r w:rsidRPr="004D402A">
        <w:rPr>
          <w:rFonts w:ascii="Times New Roman" w:hAnsi="Times New Roman"/>
          <w:sz w:val="24"/>
          <w:szCs w:val="24"/>
        </w:rPr>
        <w:t>:</w:t>
      </w:r>
    </w:p>
    <w:p w14:paraId="0A084ACA" w14:textId="25A6CE36" w:rsidR="00FE5D5D" w:rsidRPr="004D402A" w:rsidRDefault="00FE5D5D" w:rsidP="00481A0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możliwość przedłużenia terminu wykonania zamówie</w:t>
      </w:r>
      <w:r w:rsidR="00CB7D74" w:rsidRPr="004D402A">
        <w:rPr>
          <w:rFonts w:ascii="Times New Roman" w:hAnsi="Times New Roman"/>
          <w:sz w:val="24"/>
          <w:szCs w:val="24"/>
        </w:rPr>
        <w:t>nia i innych terminów umownych;</w:t>
      </w:r>
    </w:p>
    <w:p w14:paraId="7B29E712" w14:textId="5BA515DA" w:rsidR="00FE5D5D" w:rsidRPr="004D402A" w:rsidRDefault="00FE5D5D" w:rsidP="00481A0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możliwość zmiany zakresu robót w przypadku wystąpienia robót zamiennych.</w:t>
      </w:r>
    </w:p>
    <w:p w14:paraId="7C834595" w14:textId="03CB7D00" w:rsidR="003B5685" w:rsidRPr="004D402A" w:rsidRDefault="00FE5D5D" w:rsidP="00B11F6C">
      <w:pPr>
        <w:pStyle w:val="Akapitzlist"/>
        <w:numPr>
          <w:ilvl w:val="1"/>
          <w:numId w:val="23"/>
        </w:numPr>
        <w:autoSpaceDE w:val="0"/>
        <w:autoSpaceDN w:val="0"/>
        <w:spacing w:after="0" w:line="26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napToGrid w:val="0"/>
          <w:sz w:val="24"/>
          <w:szCs w:val="24"/>
        </w:rPr>
        <w:t xml:space="preserve">Dopuszcza się zmiany postanowień zawartej umowy w stosunku do treści oferty </w:t>
      </w:r>
      <w:r w:rsidRPr="004D402A">
        <w:rPr>
          <w:rFonts w:ascii="Times New Roman" w:hAnsi="Times New Roman"/>
          <w:snapToGrid w:val="0"/>
          <w:sz w:val="24"/>
          <w:szCs w:val="24"/>
        </w:rPr>
        <w:br/>
        <w:t>na podstawie której dokonano wyboru Wykonawcy w przypadkach gdy łączna wartość zmian jest mniejsza od 15% wartości zamówienia określonej pierwotnie w umowie </w:t>
      </w:r>
      <w:r w:rsidR="00564C7B" w:rsidRPr="004D402A">
        <w:rPr>
          <w:rFonts w:ascii="Times New Roman" w:hAnsi="Times New Roman"/>
          <w:snapToGrid w:val="0"/>
          <w:sz w:val="24"/>
          <w:szCs w:val="24"/>
        </w:rPr>
        <w:br/>
      </w:r>
      <w:r w:rsidRPr="004D402A">
        <w:rPr>
          <w:rFonts w:ascii="Times New Roman" w:hAnsi="Times New Roman"/>
          <w:snapToGrid w:val="0"/>
          <w:sz w:val="24"/>
          <w:szCs w:val="24"/>
        </w:rPr>
        <w:t>z Wykonawcą.</w:t>
      </w:r>
    </w:p>
    <w:p w14:paraId="343E8462" w14:textId="77777777" w:rsidR="00F323E4" w:rsidRPr="004D402A" w:rsidRDefault="00F323E4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475E96B8" w14:textId="67E41675" w:rsidR="001D2540" w:rsidRPr="004D402A" w:rsidRDefault="001D2540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15</w:t>
      </w:r>
    </w:p>
    <w:p w14:paraId="27861FC6" w14:textId="77777777" w:rsidR="001D2540" w:rsidRPr="004D402A" w:rsidRDefault="001D2540" w:rsidP="00481A03">
      <w:pPr>
        <w:pStyle w:val="Tekstpodstawowy"/>
        <w:widowControl w:val="0"/>
        <w:suppressAutoHyphens/>
        <w:autoSpaceDN w:val="0"/>
        <w:spacing w:after="0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Zamawiający przewiduje możliwości dokonania zmian postanowień zawartej umowy </w:t>
      </w:r>
      <w:r w:rsidRPr="004D402A">
        <w:rPr>
          <w:rFonts w:ascii="Times New Roman" w:hAnsi="Times New Roman"/>
          <w:sz w:val="24"/>
          <w:szCs w:val="24"/>
        </w:rPr>
        <w:br/>
        <w:t>w stosunku do treści złożonej oferty w następującym zakresie:</w:t>
      </w:r>
    </w:p>
    <w:p w14:paraId="5F7DB31D" w14:textId="77777777" w:rsidR="001D2540" w:rsidRPr="004D402A" w:rsidRDefault="001D2540" w:rsidP="00481A03">
      <w:pPr>
        <w:pStyle w:val="Tekstpodstawowy"/>
        <w:widowControl w:val="0"/>
        <w:numPr>
          <w:ilvl w:val="1"/>
          <w:numId w:val="15"/>
        </w:numPr>
        <w:tabs>
          <w:tab w:val="clear" w:pos="1080"/>
          <w:tab w:val="num" w:pos="720"/>
        </w:tabs>
        <w:suppressAutoHyphens/>
        <w:autoSpaceDN w:val="0"/>
        <w:spacing w:after="0" w:line="264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Zmiany terminów wykonania przedmiotu umowy</w:t>
      </w:r>
      <w:r w:rsidRPr="004D402A">
        <w:rPr>
          <w:rFonts w:ascii="Times New Roman" w:hAnsi="Times New Roman"/>
          <w:sz w:val="24"/>
          <w:szCs w:val="24"/>
        </w:rPr>
        <w:t xml:space="preserve"> – w szczególności </w:t>
      </w:r>
      <w:r w:rsidRPr="004D402A">
        <w:rPr>
          <w:rFonts w:ascii="Times New Roman" w:hAnsi="Times New Roman"/>
          <w:sz w:val="24"/>
          <w:szCs w:val="24"/>
        </w:rPr>
        <w:br/>
        <w:t xml:space="preserve">w przypadku stwierdzenia, że okoliczności związane z wystąpieniem </w:t>
      </w:r>
      <w:r w:rsidRPr="004D402A">
        <w:rPr>
          <w:rFonts w:ascii="Times New Roman" w:hAnsi="Times New Roman"/>
          <w:sz w:val="24"/>
          <w:szCs w:val="24"/>
        </w:rPr>
        <w:br/>
        <w:t>COVID-19, wpływają na należyte wykonanie tej umowy;</w:t>
      </w:r>
    </w:p>
    <w:p w14:paraId="117558A0" w14:textId="3C8FE86D" w:rsidR="00481A03" w:rsidRPr="004D402A" w:rsidRDefault="001D2540" w:rsidP="00481A03">
      <w:pPr>
        <w:pStyle w:val="Tekstpodstawowy"/>
        <w:widowControl w:val="0"/>
        <w:numPr>
          <w:ilvl w:val="1"/>
          <w:numId w:val="15"/>
        </w:numPr>
        <w:tabs>
          <w:tab w:val="clear" w:pos="1080"/>
          <w:tab w:val="num" w:pos="720"/>
        </w:tabs>
        <w:suppressAutoHyphens/>
        <w:autoSpaceDN w:val="0"/>
        <w:spacing w:after="0" w:line="264" w:lineRule="auto"/>
        <w:ind w:left="709"/>
        <w:jc w:val="both"/>
        <w:textAlignment w:val="baseline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terminu wykonania umowy w związku z zaistnieniem siły wyższej, </w:t>
      </w: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tj. zdarzenia losowego wywołanego przez czynniki zewnętrzne, którego nie można było przewidzieć ani mu zapobiec lub przezwyciężyć poprzez działanie z dochowaniem należytej staranności, w szczególności zagrażającego bezpośrednio</w:t>
      </w:r>
      <w:r w:rsidRPr="004D402A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życiu lub zdrowiu</w:t>
      </w:r>
      <w:r w:rsidRPr="004D402A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ludzi lub grożącego powstaniem szkody w znacznych rozmiarach; w przypadku wystąpienia siły wyższej Wykonawca powiadomi Zamawiającego pisemnie </w:t>
      </w:r>
      <w:r w:rsidR="00564C7B"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o wystąpieniu zdarzenia siły wyższej nie później aniżeli w ciągu 2 dni od dnia w/w zdarzenia. Przesunięcie terminu następuje o ilość dni, w których zdarzenie siły wyższej wystąpiło lub na czas usunięcia skutków działania siły wyższej</w:t>
      </w:r>
      <w:r w:rsidR="00481A03" w:rsidRPr="004D40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</w:p>
    <w:p w14:paraId="0440CB27" w14:textId="76F0B8BA" w:rsidR="00DF1EBE" w:rsidRPr="00693B7E" w:rsidRDefault="002659A3" w:rsidP="00693B7E">
      <w:pPr>
        <w:pStyle w:val="Tekstpodstawowy"/>
        <w:widowControl w:val="0"/>
        <w:numPr>
          <w:ilvl w:val="1"/>
          <w:numId w:val="15"/>
        </w:numPr>
        <w:tabs>
          <w:tab w:val="clear" w:pos="1080"/>
          <w:tab w:val="num" w:pos="720"/>
        </w:tabs>
        <w:suppressAutoHyphens/>
        <w:autoSpaceDN w:val="0"/>
        <w:spacing w:after="0" w:line="264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Zmiana umowy w przypadku</w:t>
      </w:r>
      <w:r w:rsidR="00C80092" w:rsidRPr="004D402A">
        <w:rPr>
          <w:rFonts w:ascii="Times New Roman" w:hAnsi="Times New Roman"/>
          <w:sz w:val="24"/>
          <w:szCs w:val="24"/>
        </w:rPr>
        <w:t>,</w:t>
      </w:r>
      <w:r w:rsidRPr="004D402A">
        <w:rPr>
          <w:rFonts w:ascii="Times New Roman" w:hAnsi="Times New Roman"/>
          <w:sz w:val="24"/>
          <w:szCs w:val="24"/>
        </w:rPr>
        <w:t xml:space="preserve"> gdy wystąpią niekorzystne warunki atmosferyczne uniemożliwiające prawidłowe wykonanie robót, w szczególności z powodu technologii realizacji prac określonych umową, normami lub innymi przepisami, wymagającej konkretnych warunków atmosferycznych. Fakt wystąpienia takich okoliczności, </w:t>
      </w:r>
      <w:r w:rsidR="00564C7B" w:rsidRPr="004D402A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 xml:space="preserve">ich rodzaj, w tym np. </w:t>
      </w:r>
      <w:r w:rsidR="007D107D" w:rsidRPr="004D402A">
        <w:rPr>
          <w:rFonts w:ascii="Times New Roman" w:hAnsi="Times New Roman"/>
          <w:sz w:val="24"/>
          <w:szCs w:val="24"/>
        </w:rPr>
        <w:t xml:space="preserve">rodzaj </w:t>
      </w:r>
      <w:r w:rsidRPr="004D402A">
        <w:rPr>
          <w:rFonts w:ascii="Times New Roman" w:hAnsi="Times New Roman"/>
          <w:sz w:val="24"/>
          <w:szCs w:val="24"/>
        </w:rPr>
        <w:t xml:space="preserve">opadów deszczu lub śniegu, wpływ na roboty, </w:t>
      </w:r>
      <w:r w:rsidR="00564C7B" w:rsidRPr="004D402A">
        <w:rPr>
          <w:rFonts w:ascii="Times New Roman" w:hAnsi="Times New Roman"/>
          <w:sz w:val="24"/>
          <w:szCs w:val="24"/>
        </w:rPr>
        <w:br/>
      </w:r>
      <w:r w:rsidRPr="004D402A">
        <w:rPr>
          <w:rFonts w:ascii="Times New Roman" w:hAnsi="Times New Roman"/>
          <w:sz w:val="24"/>
          <w:szCs w:val="24"/>
        </w:rPr>
        <w:t>w trakcie</w:t>
      </w:r>
      <w:r w:rsidR="00071011" w:rsidRPr="004D402A">
        <w:rPr>
          <w:rFonts w:ascii="Times New Roman" w:hAnsi="Times New Roman"/>
          <w:sz w:val="24"/>
          <w:szCs w:val="24"/>
        </w:rPr>
        <w:t>,</w:t>
      </w:r>
      <w:r w:rsidRPr="004D402A">
        <w:rPr>
          <w:rFonts w:ascii="Times New Roman" w:hAnsi="Times New Roman"/>
          <w:sz w:val="24"/>
          <w:szCs w:val="24"/>
        </w:rPr>
        <w:t xml:space="preserve"> których wykonywania wystąpiły określone zjawiska atmosferyczne, czas ich trwani</w:t>
      </w:r>
      <w:r w:rsidR="007D107D" w:rsidRPr="004D402A">
        <w:rPr>
          <w:rFonts w:ascii="Times New Roman" w:hAnsi="Times New Roman"/>
          <w:sz w:val="24"/>
          <w:szCs w:val="24"/>
        </w:rPr>
        <w:t>a</w:t>
      </w:r>
      <w:r w:rsidRPr="004D402A">
        <w:rPr>
          <w:rFonts w:ascii="Times New Roman" w:hAnsi="Times New Roman"/>
          <w:sz w:val="24"/>
          <w:szCs w:val="24"/>
        </w:rPr>
        <w:t>, w jakim wystąpił skutek w postaci niemożności prawidłowego wykonywania robót</w:t>
      </w:r>
      <w:r w:rsidR="00071011" w:rsidRPr="004D402A">
        <w:rPr>
          <w:rFonts w:ascii="Times New Roman" w:hAnsi="Times New Roman"/>
          <w:sz w:val="24"/>
          <w:szCs w:val="24"/>
        </w:rPr>
        <w:t>.</w:t>
      </w:r>
      <w:r w:rsidRPr="004D402A">
        <w:rPr>
          <w:rFonts w:ascii="Times New Roman" w:hAnsi="Times New Roman"/>
          <w:sz w:val="24"/>
          <w:szCs w:val="24"/>
        </w:rPr>
        <w:t xml:space="preserve"> musi być </w:t>
      </w:r>
      <w:r w:rsidR="007D107D" w:rsidRPr="004D402A">
        <w:rPr>
          <w:rFonts w:ascii="Times New Roman" w:hAnsi="Times New Roman"/>
          <w:sz w:val="24"/>
          <w:szCs w:val="24"/>
        </w:rPr>
        <w:t>zgłoszony Zamawiającemu.</w:t>
      </w:r>
    </w:p>
    <w:p w14:paraId="44BE4A58" w14:textId="77777777" w:rsidR="00DF1EBE" w:rsidRPr="004D402A" w:rsidRDefault="00DF1EBE" w:rsidP="00553A95">
      <w:pPr>
        <w:keepNext/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/>
          <w:b/>
          <w:szCs w:val="20"/>
          <w:lang w:eastAsia="ar-SA"/>
        </w:rPr>
      </w:pPr>
    </w:p>
    <w:p w14:paraId="5336EE21" w14:textId="04FC20D9" w:rsidR="00DF1EBE" w:rsidRPr="004D402A" w:rsidRDefault="00DF1EBE" w:rsidP="00553A95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§ 16</w:t>
      </w:r>
    </w:p>
    <w:p w14:paraId="7D5A51DC" w14:textId="77777777" w:rsidR="00DF1EBE" w:rsidRPr="004D402A" w:rsidRDefault="00DF1EBE" w:rsidP="00553A95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K</w:t>
      </w:r>
      <w:proofErr w:type="spellStart"/>
      <w:r w:rsidRPr="004D402A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lauzula</w:t>
      </w:r>
      <w:proofErr w:type="spellEnd"/>
      <w:r w:rsidRPr="004D402A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 xml:space="preserve"> informacyjna</w:t>
      </w:r>
    </w:p>
    <w:p w14:paraId="0D035804" w14:textId="77777777" w:rsidR="00DF1EBE" w:rsidRPr="004D402A" w:rsidRDefault="00DF1EBE" w:rsidP="00553A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>Dz.Urz</w:t>
      </w:r>
      <w:proofErr w:type="spellEnd"/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. UE L 119, s. 1) – dalej RODO − informujemy, że: </w:t>
      </w:r>
    </w:p>
    <w:p w14:paraId="545444EE" w14:textId="77777777" w:rsidR="00DF1EBE" w:rsidRPr="004D402A" w:rsidRDefault="00DF1EBE" w:rsidP="00553A95">
      <w:pPr>
        <w:numPr>
          <w:ilvl w:val="0"/>
          <w:numId w:val="38"/>
        </w:numPr>
        <w:suppressAutoHyphens/>
        <w:spacing w:after="0" w:line="240" w:lineRule="atLeast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Administrator danych osobowych</w:t>
      </w:r>
    </w:p>
    <w:p w14:paraId="3FE53022" w14:textId="77777777" w:rsidR="00DF1EBE" w:rsidRPr="004D402A" w:rsidRDefault="00DF1EBE" w:rsidP="00553A95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>Administratorem Pani/Pana danych osobowych jest Gmina Dmosin reprezentowana przez Wójta Gminy. Dane kontaktowe: Dmosin 9, 95-061 Dmosin.  Tel. 46 874 74 85, fax. 46 874 62 94, e-mail: sekretariat@dmosin.pl.</w:t>
      </w:r>
    </w:p>
    <w:p w14:paraId="567461BD" w14:textId="77777777" w:rsidR="00DF1EBE" w:rsidRPr="004D402A" w:rsidRDefault="00DF1EBE" w:rsidP="00553A95">
      <w:pPr>
        <w:numPr>
          <w:ilvl w:val="0"/>
          <w:numId w:val="38"/>
        </w:numPr>
        <w:suppressAutoHyphens/>
        <w:spacing w:after="0" w:line="240" w:lineRule="atLeast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Inspektor Ochrony Danych</w:t>
      </w:r>
    </w:p>
    <w:p w14:paraId="49D68440" w14:textId="77777777" w:rsidR="00DF1EBE" w:rsidRPr="004D402A" w:rsidRDefault="00DF1EBE" w:rsidP="00553A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iodo@spotcase.pl z dopiskiem „Gmina Dmosin” lub pisemnie na adres naszej siedziby, wskazany w pkt I. </w:t>
      </w:r>
    </w:p>
    <w:p w14:paraId="459C5701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III. Cele i podstawy przetwarzania</w:t>
      </w:r>
    </w:p>
    <w:p w14:paraId="19C28D58" w14:textId="77777777" w:rsidR="00DF1EBE" w:rsidRPr="004D402A" w:rsidRDefault="00DF1EBE" w:rsidP="0055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Jako administrator będziemy przetwarzać Pani/Pana dane, w tym również jeżeli będzie to niezbędne dane Pani/Pana reprezentantów lub pełnomocników, pracowników, a także innych osób, w celu zawarcia lub prawidłowej realizacji umowy, wykonania obowiązków prawnych, w tym podatkowych, a także dla dochodzenia roszczeń wynikających z przepisów prawa cywilnego oraz obrony przed takimi roszczeniami, jeśli takie się pojawią (podstawa z art. 6 ust. 1 lit. b RODO).</w:t>
      </w:r>
    </w:p>
    <w:p w14:paraId="57B5237D" w14:textId="77777777" w:rsidR="00DF1EBE" w:rsidRPr="004D402A" w:rsidRDefault="00DF1EBE" w:rsidP="0055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Jako administrator możemy pozyskiwać Pani/Pana dane z publicznie dostępnych źródeł, takich jak rejestry przedsiębiorców CEIDG lub KRS w celu weryfikacji informacji podanych przez Panią/Pana, a niezbędnych do zawarcia lub realizacji umowy. Zakres przetwarzanych danych będzie w takim przypadku ograniczony do danych dostępnych publicznie w odpowiednich rejestrach.</w:t>
      </w:r>
    </w:p>
    <w:p w14:paraId="5B1F46EE" w14:textId="77777777" w:rsidR="00DF1EBE" w:rsidRPr="004D402A" w:rsidRDefault="00DF1EBE" w:rsidP="0055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przetwarzania danych, wykraczających poza zakres wynikający z zawartej umowy, przetwarzanie będzie możliwe na podstawie udzielonej przez Panią/Pana zgody. </w:t>
      </w: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9F0EE1A" w14:textId="77777777" w:rsidR="00DF1EBE" w:rsidRPr="004D402A" w:rsidRDefault="00DF1EBE" w:rsidP="00553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W każdej chwili przysługuje Pani/Panu prawo do wycofania zgody na przetwarzanie Pani/Pana danych osobowych wykraczających poza zakres zawartej umowy w dowolnym momencie bez wpływu na zgodność z prawem przetwarzania, którego dokonano na podstawie zgody przed jej cofnięciem..</w:t>
      </w:r>
    </w:p>
    <w:p w14:paraId="0AEB4CE4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IV. Okres przechowywania danych </w:t>
      </w:r>
    </w:p>
    <w:p w14:paraId="7FF17A73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Okres przetwarzania </w:t>
      </w: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Pani/Pana</w:t>
      </w: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6DF393BF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V. Odbiorcy danych</w:t>
      </w:r>
    </w:p>
    <w:p w14:paraId="3477FDE6" w14:textId="77777777" w:rsidR="00DF1EBE" w:rsidRPr="004D402A" w:rsidRDefault="00DF1EBE" w:rsidP="00553A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Pani/Pana dane osobowe mogą zostać ujawnione podmiotom uprawnionym na podstawie obowiązujących przepisów prawa.</w:t>
      </w:r>
    </w:p>
    <w:p w14:paraId="7A542F9A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0AB318FD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VI. Prawa osób, których dane dotyczą:</w:t>
      </w:r>
    </w:p>
    <w:p w14:paraId="13D26712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Przysługuje </w:t>
      </w: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Pani/Panu</w:t>
      </w: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09C8EA1F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VII. Informacja o wymogu/dobrowolności podania danych</w:t>
      </w:r>
    </w:p>
    <w:p w14:paraId="7BCA4CCC" w14:textId="6664697E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02A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jednakże konsekwencją niepodania danych osobowych   wymaganych   przez   Administratora   jest   brak   możliwości   zawarcia i wykonania umowy. W sytuacji, gdy przetwarzanie danych osobowych odbywa się na podstawie zgody osoby, której dane dotyczą, podanie przez Panią/Pana danych osobowych administratorowi ma charakter dobrowolny.</w:t>
      </w:r>
    </w:p>
    <w:p w14:paraId="1AF12E64" w14:textId="77777777" w:rsidR="00DF1EBE" w:rsidRPr="004D402A" w:rsidRDefault="00DF1EBE" w:rsidP="00553A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b/>
          <w:sz w:val="24"/>
          <w:szCs w:val="24"/>
          <w:lang w:eastAsia="ar-SA"/>
        </w:rPr>
        <w:t>VIII. Zautomatyzowane podejmowanie decyzji</w:t>
      </w:r>
    </w:p>
    <w:p w14:paraId="318D649B" w14:textId="77777777" w:rsidR="00DF1EBE" w:rsidRPr="004D402A" w:rsidRDefault="00DF1EBE" w:rsidP="00553A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402A">
        <w:rPr>
          <w:rFonts w:ascii="Times New Roman" w:eastAsia="Times New Roman" w:hAnsi="Times New Roman"/>
          <w:sz w:val="24"/>
          <w:szCs w:val="24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78BD4FD6" w14:textId="77777777" w:rsidR="00DF1EBE" w:rsidRPr="004D402A" w:rsidRDefault="00DF1EBE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3DE852D2" w14:textId="1EDE1B33" w:rsidR="00FE5D5D" w:rsidRPr="004D402A" w:rsidRDefault="00FE5D5D" w:rsidP="00AA2CD1">
      <w:pPr>
        <w:spacing w:after="0" w:line="264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§</w:t>
      </w:r>
      <w:r w:rsidR="007D21C4" w:rsidRPr="004D402A">
        <w:rPr>
          <w:rFonts w:ascii="Times New Roman" w:hAnsi="Times New Roman"/>
          <w:b/>
          <w:sz w:val="24"/>
          <w:szCs w:val="24"/>
        </w:rPr>
        <w:t xml:space="preserve"> </w:t>
      </w:r>
      <w:r w:rsidRPr="004D402A">
        <w:rPr>
          <w:rFonts w:ascii="Times New Roman" w:hAnsi="Times New Roman"/>
          <w:b/>
          <w:sz w:val="24"/>
          <w:szCs w:val="24"/>
        </w:rPr>
        <w:t>1</w:t>
      </w:r>
      <w:r w:rsidR="00DF1EBE" w:rsidRPr="004D402A">
        <w:rPr>
          <w:rFonts w:ascii="Times New Roman" w:hAnsi="Times New Roman"/>
          <w:b/>
          <w:sz w:val="24"/>
          <w:szCs w:val="24"/>
        </w:rPr>
        <w:t>7</w:t>
      </w:r>
    </w:p>
    <w:p w14:paraId="56B847E0" w14:textId="0D02830C" w:rsidR="00BF7FAC" w:rsidRPr="004D402A" w:rsidRDefault="00FE5D5D" w:rsidP="00AA2CD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Właściwym do rozpoznania sporów wynikłych na tle realizacji niniejszej umowy jest sąd właściwy dla siedziby Zamawiającego.</w:t>
      </w:r>
    </w:p>
    <w:p w14:paraId="1DDF5847" w14:textId="55CCB541" w:rsidR="00FE5D5D" w:rsidRPr="004D402A" w:rsidRDefault="00FE5D5D" w:rsidP="00AA2CD1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</w:t>
      </w:r>
      <w:r w:rsidR="00DF1EBE" w:rsidRPr="004D402A">
        <w:rPr>
          <w:rFonts w:ascii="Times New Roman" w:hAnsi="Times New Roman"/>
          <w:b/>
          <w:sz w:val="24"/>
          <w:szCs w:val="24"/>
        </w:rPr>
        <w:t>8</w:t>
      </w:r>
    </w:p>
    <w:p w14:paraId="6CBE19FB" w14:textId="1447BC2F" w:rsidR="002F2913" w:rsidRPr="004D402A" w:rsidRDefault="00FE5D5D" w:rsidP="00B11F6C">
      <w:pPr>
        <w:spacing w:after="0" w:line="264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 xml:space="preserve">W sprawach nieuregulowanych niniejszą umową stosuje się przepisy Kodeksu Cywilnego, Prawa budowlanego </w:t>
      </w:r>
      <w:r w:rsidR="00EA3D06" w:rsidRPr="004D402A">
        <w:rPr>
          <w:rFonts w:ascii="Times New Roman" w:hAnsi="Times New Roman"/>
          <w:sz w:val="24"/>
          <w:szCs w:val="24"/>
        </w:rPr>
        <w:t>wraz z przepisami wykonawczymi.</w:t>
      </w:r>
    </w:p>
    <w:p w14:paraId="1F0B0D1A" w14:textId="77777777" w:rsidR="00BF7FAC" w:rsidRPr="004D402A" w:rsidRDefault="00BF7FAC" w:rsidP="00B11F6C">
      <w:pPr>
        <w:spacing w:after="0" w:line="264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</w:p>
    <w:p w14:paraId="53F7B083" w14:textId="56DEAE66" w:rsidR="00FE5D5D" w:rsidRPr="004D402A" w:rsidRDefault="00FE5D5D" w:rsidP="00AA2CD1">
      <w:pPr>
        <w:spacing w:after="0" w:line="264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4D402A">
        <w:rPr>
          <w:rFonts w:ascii="Times New Roman" w:hAnsi="Times New Roman"/>
          <w:b/>
          <w:sz w:val="24"/>
          <w:szCs w:val="24"/>
        </w:rPr>
        <w:t xml:space="preserve"> 1</w:t>
      </w:r>
      <w:r w:rsidR="00DF1EBE" w:rsidRPr="004D402A">
        <w:rPr>
          <w:rFonts w:ascii="Times New Roman" w:hAnsi="Times New Roman"/>
          <w:b/>
          <w:sz w:val="24"/>
          <w:szCs w:val="24"/>
        </w:rPr>
        <w:t>9</w:t>
      </w:r>
    </w:p>
    <w:p w14:paraId="603B7505" w14:textId="77777777" w:rsidR="00FE5D5D" w:rsidRPr="004D402A" w:rsidRDefault="00FE5D5D" w:rsidP="00AA2CD1">
      <w:pPr>
        <w:spacing w:after="0" w:line="264" w:lineRule="auto"/>
        <w:ind w:right="72"/>
        <w:rPr>
          <w:rFonts w:ascii="Times New Roman" w:hAnsi="Times New Roman"/>
          <w:sz w:val="24"/>
          <w:szCs w:val="24"/>
        </w:rPr>
      </w:pPr>
      <w:r w:rsidRPr="004D402A">
        <w:rPr>
          <w:rFonts w:ascii="Times New Roman" w:hAnsi="Times New Roman"/>
          <w:sz w:val="24"/>
          <w:szCs w:val="24"/>
        </w:rPr>
        <w:t>Umowę sporządza się w czterech jednobrzmiących egzemplarzach z czego 3 egz. otrzymuje Zamawiający a 1 egzemplarz otrzymuje Wykonawca.</w:t>
      </w:r>
    </w:p>
    <w:p w14:paraId="0BEB9EC0" w14:textId="77777777" w:rsidR="00693B7E" w:rsidRDefault="00693B7E" w:rsidP="00AA2CD1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5B72D9A1" w14:textId="77777777" w:rsidR="00FE5D5D" w:rsidRPr="004D402A" w:rsidRDefault="00FE5D5D" w:rsidP="00AA2CD1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4D402A">
        <w:rPr>
          <w:rFonts w:ascii="Times New Roman" w:hAnsi="Times New Roman"/>
          <w:b/>
          <w:sz w:val="24"/>
          <w:szCs w:val="24"/>
        </w:rPr>
        <w:t>ZAMAWIAJĄCY:</w:t>
      </w:r>
      <w:r w:rsidRPr="004D402A">
        <w:rPr>
          <w:rFonts w:ascii="Times New Roman" w:hAnsi="Times New Roman"/>
          <w:b/>
          <w:sz w:val="24"/>
          <w:szCs w:val="24"/>
        </w:rPr>
        <w:tab/>
      </w:r>
      <w:r w:rsidRPr="004D402A">
        <w:rPr>
          <w:rFonts w:ascii="Times New Roman" w:hAnsi="Times New Roman"/>
          <w:b/>
          <w:sz w:val="24"/>
          <w:szCs w:val="24"/>
        </w:rPr>
        <w:tab/>
      </w:r>
      <w:r w:rsidRPr="004D402A">
        <w:rPr>
          <w:rFonts w:ascii="Times New Roman" w:hAnsi="Times New Roman"/>
          <w:b/>
          <w:sz w:val="24"/>
          <w:szCs w:val="24"/>
        </w:rPr>
        <w:tab/>
      </w:r>
      <w:r w:rsidRPr="004D402A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Pr="004D402A">
        <w:rPr>
          <w:rFonts w:ascii="Times New Roman" w:hAnsi="Times New Roman"/>
          <w:b/>
          <w:sz w:val="24"/>
          <w:szCs w:val="24"/>
        </w:rPr>
        <w:tab/>
        <w:t>WYKONAWCA:</w:t>
      </w:r>
    </w:p>
    <w:p w14:paraId="6013CF7A" w14:textId="77777777" w:rsidR="00FE5D5D" w:rsidRPr="004D402A" w:rsidRDefault="00FE5D5D" w:rsidP="00AA2CD1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2104519" w14:textId="77777777" w:rsidR="006A39E4" w:rsidRPr="004D402A" w:rsidRDefault="006A39E4" w:rsidP="00AA2CD1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9B44DC8" w14:textId="0DD41D7F" w:rsidR="00BF7FAC" w:rsidRPr="004D402A" w:rsidRDefault="00BF7FAC" w:rsidP="00AA2CD1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C3FD61B" w14:textId="6935E3DE" w:rsidR="00BF7FAC" w:rsidRPr="004D402A" w:rsidRDefault="00BF7FAC" w:rsidP="00AA2CD1">
      <w:pPr>
        <w:spacing w:after="0" w:line="264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F7FAC" w:rsidRPr="004D402A" w:rsidSect="004D4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B690" w14:textId="77777777" w:rsidR="0059379F" w:rsidRDefault="0059379F" w:rsidP="003D4606">
      <w:pPr>
        <w:spacing w:after="0" w:line="240" w:lineRule="auto"/>
      </w:pPr>
      <w:r>
        <w:separator/>
      </w:r>
    </w:p>
  </w:endnote>
  <w:endnote w:type="continuationSeparator" w:id="0">
    <w:p w14:paraId="23E0C80F" w14:textId="77777777" w:rsidR="0059379F" w:rsidRDefault="0059379F" w:rsidP="003D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E6DF1" w14:textId="77777777" w:rsidR="00A867F1" w:rsidRDefault="00A867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963044"/>
      <w:docPartObj>
        <w:docPartGallery w:val="Page Numbers (Bottom of Page)"/>
        <w:docPartUnique/>
      </w:docPartObj>
    </w:sdtPr>
    <w:sdtEndPr/>
    <w:sdtContent>
      <w:p w14:paraId="290DA2C2" w14:textId="6FC8C200" w:rsidR="003D4606" w:rsidRDefault="003D4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7E" w:rsidRPr="00693B7E">
          <w:rPr>
            <w:noProof/>
            <w:lang w:val="pl-PL"/>
          </w:rPr>
          <w:t>9</w:t>
        </w:r>
        <w:r>
          <w:fldChar w:fldCharType="end"/>
        </w:r>
      </w:p>
    </w:sdtContent>
  </w:sdt>
  <w:p w14:paraId="234D0FC9" w14:textId="77777777" w:rsidR="003D4606" w:rsidRDefault="003D46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6C07" w14:textId="77777777" w:rsidR="00A867F1" w:rsidRDefault="00A86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AE4A" w14:textId="77777777" w:rsidR="0059379F" w:rsidRDefault="0059379F" w:rsidP="003D4606">
      <w:pPr>
        <w:spacing w:after="0" w:line="240" w:lineRule="auto"/>
      </w:pPr>
      <w:r>
        <w:separator/>
      </w:r>
    </w:p>
  </w:footnote>
  <w:footnote w:type="continuationSeparator" w:id="0">
    <w:p w14:paraId="2CD120D8" w14:textId="77777777" w:rsidR="0059379F" w:rsidRDefault="0059379F" w:rsidP="003D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4D92" w14:textId="77777777" w:rsidR="00A867F1" w:rsidRDefault="00A867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8D5E" w14:textId="77777777" w:rsidR="00A867F1" w:rsidRDefault="00A867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48BF4" w14:textId="77777777" w:rsidR="00A867F1" w:rsidRDefault="00A867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9"/>
    <w:multiLevelType w:val="multilevel"/>
    <w:tmpl w:val="00000009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B37D1D"/>
    <w:multiLevelType w:val="multilevel"/>
    <w:tmpl w:val="FA100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009ED"/>
    <w:multiLevelType w:val="hybridMultilevel"/>
    <w:tmpl w:val="CB52A036"/>
    <w:lvl w:ilvl="0" w:tplc="9E0A7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33484D"/>
    <w:multiLevelType w:val="multilevel"/>
    <w:tmpl w:val="CB2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D2381"/>
    <w:multiLevelType w:val="hybridMultilevel"/>
    <w:tmpl w:val="870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E18"/>
    <w:multiLevelType w:val="hybridMultilevel"/>
    <w:tmpl w:val="BB565FE0"/>
    <w:lvl w:ilvl="0" w:tplc="6B4A618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A585D"/>
    <w:multiLevelType w:val="multilevel"/>
    <w:tmpl w:val="72E6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547C9"/>
    <w:multiLevelType w:val="hybridMultilevel"/>
    <w:tmpl w:val="0B5289FE"/>
    <w:lvl w:ilvl="0" w:tplc="BDD88AD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7E01860"/>
    <w:multiLevelType w:val="hybridMultilevel"/>
    <w:tmpl w:val="BB3EE1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9731533"/>
    <w:multiLevelType w:val="hybridMultilevel"/>
    <w:tmpl w:val="0E6A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159F"/>
    <w:multiLevelType w:val="singleLevel"/>
    <w:tmpl w:val="4AB67960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2">
    <w:nsid w:val="1E2B1543"/>
    <w:multiLevelType w:val="hybridMultilevel"/>
    <w:tmpl w:val="AF364282"/>
    <w:lvl w:ilvl="0" w:tplc="AF2235A0">
      <w:start w:val="1"/>
      <w:numFmt w:val="upp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21E37"/>
    <w:multiLevelType w:val="hybridMultilevel"/>
    <w:tmpl w:val="BA7249AE"/>
    <w:lvl w:ilvl="0" w:tplc="1C461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2669"/>
    <w:multiLevelType w:val="hybridMultilevel"/>
    <w:tmpl w:val="1C7E7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324A9"/>
    <w:multiLevelType w:val="hybridMultilevel"/>
    <w:tmpl w:val="D59EC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55A49"/>
    <w:multiLevelType w:val="hybridMultilevel"/>
    <w:tmpl w:val="14EAD5A0"/>
    <w:lvl w:ilvl="0" w:tplc="71BA4FB8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AF2235A0">
      <w:start w:val="1"/>
      <w:numFmt w:val="upperLetter"/>
      <w:lvlText w:val="%2)"/>
      <w:lvlJc w:val="left"/>
      <w:pPr>
        <w:ind w:left="1151" w:hanging="360"/>
      </w:pPr>
      <w:rPr>
        <w:rFonts w:hint="default"/>
      </w:rPr>
    </w:lvl>
    <w:lvl w:ilvl="2" w:tplc="ED987F28">
      <w:start w:val="1"/>
      <w:numFmt w:val="decimal"/>
      <w:lvlText w:val="%3)"/>
      <w:lvlJc w:val="left"/>
      <w:pPr>
        <w:ind w:left="205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>
    <w:nsid w:val="2FB612AC"/>
    <w:multiLevelType w:val="hybridMultilevel"/>
    <w:tmpl w:val="C3041DD4"/>
    <w:lvl w:ilvl="0" w:tplc="ADBA3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FF87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E281F"/>
    <w:multiLevelType w:val="hybridMultilevel"/>
    <w:tmpl w:val="3724F1CA"/>
    <w:lvl w:ilvl="0" w:tplc="65A020B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116E71"/>
    <w:multiLevelType w:val="hybridMultilevel"/>
    <w:tmpl w:val="7E365D7C"/>
    <w:lvl w:ilvl="0" w:tplc="30825B92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152A6"/>
    <w:multiLevelType w:val="hybridMultilevel"/>
    <w:tmpl w:val="E3A02D44"/>
    <w:lvl w:ilvl="0" w:tplc="D4BE3C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02712"/>
    <w:multiLevelType w:val="hybridMultilevel"/>
    <w:tmpl w:val="3C724854"/>
    <w:lvl w:ilvl="0" w:tplc="627CA0B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1683B"/>
    <w:multiLevelType w:val="hybridMultilevel"/>
    <w:tmpl w:val="E0AA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75216"/>
    <w:multiLevelType w:val="hybridMultilevel"/>
    <w:tmpl w:val="EADC9DC0"/>
    <w:lvl w:ilvl="0" w:tplc="CC8812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1DC3968"/>
    <w:multiLevelType w:val="hybridMultilevel"/>
    <w:tmpl w:val="64BA8DBC"/>
    <w:lvl w:ilvl="0" w:tplc="5F42D4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4736C"/>
    <w:multiLevelType w:val="multilevel"/>
    <w:tmpl w:val="71D6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A21FB9"/>
    <w:multiLevelType w:val="multilevel"/>
    <w:tmpl w:val="4742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4271B"/>
    <w:multiLevelType w:val="hybridMultilevel"/>
    <w:tmpl w:val="C84E00FC"/>
    <w:lvl w:ilvl="0" w:tplc="C2E69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59294E"/>
    <w:multiLevelType w:val="multilevel"/>
    <w:tmpl w:val="0F8E32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927C79"/>
    <w:multiLevelType w:val="multilevel"/>
    <w:tmpl w:val="FA100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A1169"/>
    <w:multiLevelType w:val="hybridMultilevel"/>
    <w:tmpl w:val="BA24905A"/>
    <w:lvl w:ilvl="0" w:tplc="CC8812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B47E6D"/>
    <w:multiLevelType w:val="hybridMultilevel"/>
    <w:tmpl w:val="7182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84EE0"/>
    <w:multiLevelType w:val="hybridMultilevel"/>
    <w:tmpl w:val="3542A50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A0185080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4425EA5"/>
    <w:multiLevelType w:val="hybridMultilevel"/>
    <w:tmpl w:val="09CC3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4D"/>
    <w:multiLevelType w:val="hybridMultilevel"/>
    <w:tmpl w:val="6722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A4F09"/>
    <w:multiLevelType w:val="multilevel"/>
    <w:tmpl w:val="7E7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8B7355"/>
    <w:multiLevelType w:val="multilevel"/>
    <w:tmpl w:val="6ED2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1F0F97"/>
    <w:multiLevelType w:val="hybridMultilevel"/>
    <w:tmpl w:val="1B701B10"/>
    <w:lvl w:ilvl="0" w:tplc="20DAA9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29"/>
  </w:num>
  <w:num w:numId="4">
    <w:abstractNumId w:val="7"/>
  </w:num>
  <w:num w:numId="5">
    <w:abstractNumId w:val="26"/>
  </w:num>
  <w:num w:numId="6">
    <w:abstractNumId w:val="4"/>
  </w:num>
  <w:num w:numId="7">
    <w:abstractNumId w:val="27"/>
  </w:num>
  <w:num w:numId="8">
    <w:abstractNumId w:val="11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8"/>
  </w:num>
  <w:num w:numId="17">
    <w:abstractNumId w:val="38"/>
  </w:num>
  <w:num w:numId="18">
    <w:abstractNumId w:val="21"/>
  </w:num>
  <w:num w:numId="19">
    <w:abstractNumId w:val="25"/>
  </w:num>
  <w:num w:numId="20">
    <w:abstractNumId w:val="34"/>
  </w:num>
  <w:num w:numId="21">
    <w:abstractNumId w:val="35"/>
  </w:num>
  <w:num w:numId="22">
    <w:abstractNumId w:val="16"/>
  </w:num>
  <w:num w:numId="23">
    <w:abstractNumId w:val="33"/>
  </w:num>
  <w:num w:numId="24">
    <w:abstractNumId w:val="24"/>
  </w:num>
  <w:num w:numId="25">
    <w:abstractNumId w:val="5"/>
  </w:num>
  <w:num w:numId="26">
    <w:abstractNumId w:val="32"/>
  </w:num>
  <w:num w:numId="27">
    <w:abstractNumId w:val="2"/>
  </w:num>
  <w:num w:numId="28">
    <w:abstractNumId w:val="30"/>
  </w:num>
  <w:num w:numId="29">
    <w:abstractNumId w:val="15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28"/>
  </w:num>
  <w:num w:numId="35">
    <w:abstractNumId w:val="9"/>
  </w:num>
  <w:num w:numId="36">
    <w:abstractNumId w:val="12"/>
  </w:num>
  <w:num w:numId="37">
    <w:abstractNumId w:val="2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2D"/>
    <w:rsid w:val="00016072"/>
    <w:rsid w:val="00032BFF"/>
    <w:rsid w:val="00055D3E"/>
    <w:rsid w:val="00071011"/>
    <w:rsid w:val="00086A2F"/>
    <w:rsid w:val="000A20A7"/>
    <w:rsid w:val="000B394F"/>
    <w:rsid w:val="000B3CFD"/>
    <w:rsid w:val="000F68E4"/>
    <w:rsid w:val="001263BF"/>
    <w:rsid w:val="00154E17"/>
    <w:rsid w:val="001835C6"/>
    <w:rsid w:val="0019743B"/>
    <w:rsid w:val="001D2540"/>
    <w:rsid w:val="001D35CA"/>
    <w:rsid w:val="00243489"/>
    <w:rsid w:val="002659A3"/>
    <w:rsid w:val="00283387"/>
    <w:rsid w:val="00283842"/>
    <w:rsid w:val="00287E13"/>
    <w:rsid w:val="002D27BB"/>
    <w:rsid w:val="002F2913"/>
    <w:rsid w:val="002F4E3B"/>
    <w:rsid w:val="002F7AAF"/>
    <w:rsid w:val="00344061"/>
    <w:rsid w:val="003A3F88"/>
    <w:rsid w:val="003B5685"/>
    <w:rsid w:val="003B7A09"/>
    <w:rsid w:val="003D141D"/>
    <w:rsid w:val="003D4606"/>
    <w:rsid w:val="003F0D43"/>
    <w:rsid w:val="004367C7"/>
    <w:rsid w:val="0044364D"/>
    <w:rsid w:val="00450349"/>
    <w:rsid w:val="004605F1"/>
    <w:rsid w:val="004615E7"/>
    <w:rsid w:val="0047600A"/>
    <w:rsid w:val="00481A03"/>
    <w:rsid w:val="004A70D0"/>
    <w:rsid w:val="004B26E0"/>
    <w:rsid w:val="004C183C"/>
    <w:rsid w:val="004C3C5A"/>
    <w:rsid w:val="004D402A"/>
    <w:rsid w:val="0050062C"/>
    <w:rsid w:val="00544A27"/>
    <w:rsid w:val="00553A95"/>
    <w:rsid w:val="0056090B"/>
    <w:rsid w:val="005625D8"/>
    <w:rsid w:val="00564C7B"/>
    <w:rsid w:val="00580EAC"/>
    <w:rsid w:val="0058314F"/>
    <w:rsid w:val="00593580"/>
    <w:rsid w:val="0059379F"/>
    <w:rsid w:val="0059452E"/>
    <w:rsid w:val="005A2507"/>
    <w:rsid w:val="005A3177"/>
    <w:rsid w:val="005A461C"/>
    <w:rsid w:val="005A60F2"/>
    <w:rsid w:val="005E2CD7"/>
    <w:rsid w:val="005E6F2D"/>
    <w:rsid w:val="005F6799"/>
    <w:rsid w:val="00602853"/>
    <w:rsid w:val="00604DA5"/>
    <w:rsid w:val="006174F2"/>
    <w:rsid w:val="00617D62"/>
    <w:rsid w:val="0065157B"/>
    <w:rsid w:val="006538DC"/>
    <w:rsid w:val="006866DC"/>
    <w:rsid w:val="00693B7E"/>
    <w:rsid w:val="00695699"/>
    <w:rsid w:val="006A39E4"/>
    <w:rsid w:val="0074472E"/>
    <w:rsid w:val="00755825"/>
    <w:rsid w:val="007620B8"/>
    <w:rsid w:val="0077102C"/>
    <w:rsid w:val="007D107D"/>
    <w:rsid w:val="007D21C4"/>
    <w:rsid w:val="007F59A4"/>
    <w:rsid w:val="0082002B"/>
    <w:rsid w:val="00835CD0"/>
    <w:rsid w:val="00844F17"/>
    <w:rsid w:val="00895C59"/>
    <w:rsid w:val="008C047A"/>
    <w:rsid w:val="008E03F7"/>
    <w:rsid w:val="008F2197"/>
    <w:rsid w:val="008F3576"/>
    <w:rsid w:val="009345D2"/>
    <w:rsid w:val="00980F37"/>
    <w:rsid w:val="009C1EA7"/>
    <w:rsid w:val="009C7D61"/>
    <w:rsid w:val="009E3793"/>
    <w:rsid w:val="009E6760"/>
    <w:rsid w:val="00A07BFB"/>
    <w:rsid w:val="00A1245E"/>
    <w:rsid w:val="00A13822"/>
    <w:rsid w:val="00A14122"/>
    <w:rsid w:val="00A25AC7"/>
    <w:rsid w:val="00A550BB"/>
    <w:rsid w:val="00A64AC4"/>
    <w:rsid w:val="00A704C3"/>
    <w:rsid w:val="00A72480"/>
    <w:rsid w:val="00A730EA"/>
    <w:rsid w:val="00A867F1"/>
    <w:rsid w:val="00A92567"/>
    <w:rsid w:val="00AA2CD1"/>
    <w:rsid w:val="00AA37AA"/>
    <w:rsid w:val="00AB3F2D"/>
    <w:rsid w:val="00AE1C9F"/>
    <w:rsid w:val="00B05FF2"/>
    <w:rsid w:val="00B11F6C"/>
    <w:rsid w:val="00B416BB"/>
    <w:rsid w:val="00B44C8F"/>
    <w:rsid w:val="00B52CBE"/>
    <w:rsid w:val="00B644A2"/>
    <w:rsid w:val="00B90B80"/>
    <w:rsid w:val="00B97C1D"/>
    <w:rsid w:val="00BF7FAC"/>
    <w:rsid w:val="00C00CD0"/>
    <w:rsid w:val="00C12337"/>
    <w:rsid w:val="00C15702"/>
    <w:rsid w:val="00C31D93"/>
    <w:rsid w:val="00C80092"/>
    <w:rsid w:val="00C810F8"/>
    <w:rsid w:val="00C933F9"/>
    <w:rsid w:val="00CA3D64"/>
    <w:rsid w:val="00CB7D2A"/>
    <w:rsid w:val="00CB7D74"/>
    <w:rsid w:val="00CC7495"/>
    <w:rsid w:val="00CD10A2"/>
    <w:rsid w:val="00CD7863"/>
    <w:rsid w:val="00CE6553"/>
    <w:rsid w:val="00D0371A"/>
    <w:rsid w:val="00D368B3"/>
    <w:rsid w:val="00D5671E"/>
    <w:rsid w:val="00D616CC"/>
    <w:rsid w:val="00D703DF"/>
    <w:rsid w:val="00D94152"/>
    <w:rsid w:val="00DB4725"/>
    <w:rsid w:val="00DD3428"/>
    <w:rsid w:val="00DE17C7"/>
    <w:rsid w:val="00DF1EBE"/>
    <w:rsid w:val="00DF3EDE"/>
    <w:rsid w:val="00E00801"/>
    <w:rsid w:val="00E52525"/>
    <w:rsid w:val="00E6535B"/>
    <w:rsid w:val="00E7257C"/>
    <w:rsid w:val="00E759D5"/>
    <w:rsid w:val="00EA3D06"/>
    <w:rsid w:val="00EA626C"/>
    <w:rsid w:val="00EA63E3"/>
    <w:rsid w:val="00EB7DF3"/>
    <w:rsid w:val="00EF7E3F"/>
    <w:rsid w:val="00F323E4"/>
    <w:rsid w:val="00F43C4D"/>
    <w:rsid w:val="00F65B6C"/>
    <w:rsid w:val="00F84669"/>
    <w:rsid w:val="00FB414A"/>
    <w:rsid w:val="00FC0B0E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88BA"/>
  <w15:chartTrackingRefBased/>
  <w15:docId w15:val="{BCCEAE01-1C93-4538-9387-EC84420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5D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E5D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E5D5D"/>
    <w:rPr>
      <w:rFonts w:eastAsia="Times New Roman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FE5D5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E5D5D"/>
    <w:rPr>
      <w:rFonts w:eastAsia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E5D5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5D5D"/>
    <w:rPr>
      <w:rFonts w:eastAsia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E5D5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E5D5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FE5D5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5D5D"/>
    <w:rPr>
      <w:rFonts w:eastAsia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FE5D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5D5D"/>
    <w:rPr>
      <w:rFonts w:ascii="Calibri" w:eastAsia="Calibri" w:hAnsi="Calibri" w:cs="Times New Roman"/>
      <w:sz w:val="22"/>
    </w:rPr>
  </w:style>
  <w:style w:type="paragraph" w:customStyle="1" w:styleId="Normalny1">
    <w:name w:val="Normalny1"/>
    <w:rsid w:val="00FE5D5D"/>
    <w:pPr>
      <w:spacing w:after="0" w:line="276" w:lineRule="auto"/>
    </w:pPr>
    <w:rPr>
      <w:rFonts w:ascii="Arial" w:eastAsia="Arial" w:hAnsi="Arial" w:cs="Arial"/>
      <w:color w:val="000000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19743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C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D2540"/>
    <w:rPr>
      <w:b/>
      <w:bCs/>
    </w:rPr>
  </w:style>
  <w:style w:type="paragraph" w:styleId="Poprawka">
    <w:name w:val="Revision"/>
    <w:hidden/>
    <w:uiPriority w:val="99"/>
    <w:semiHidden/>
    <w:rsid w:val="000B3CF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point1">
    <w:name w:val="point1"/>
    <w:rsid w:val="00055D3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606"/>
    <w:rPr>
      <w:rFonts w:ascii="Calibri" w:eastAsia="Calibri" w:hAnsi="Calibri" w:cs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6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6D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CFB3-6083-4B6D-8C53-8EC989D0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3650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Alicja Włodarczyk</cp:lastModifiedBy>
  <cp:revision>17</cp:revision>
  <cp:lastPrinted>2022-12-29T10:26:00Z</cp:lastPrinted>
  <dcterms:created xsi:type="dcterms:W3CDTF">2023-01-13T13:24:00Z</dcterms:created>
  <dcterms:modified xsi:type="dcterms:W3CDTF">2023-08-15T22:19:00Z</dcterms:modified>
</cp:coreProperties>
</file>