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2EAD3" w14:textId="77777777" w:rsidR="003A2081" w:rsidRPr="00E066B0" w:rsidRDefault="003A2081" w:rsidP="003A208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45779F95" w14:textId="77777777" w:rsidR="003A2081" w:rsidRPr="00E066B0" w:rsidRDefault="003A2081" w:rsidP="003A20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066B0">
        <w:rPr>
          <w:rFonts w:ascii="Times New Roman" w:eastAsia="Calibri" w:hAnsi="Times New Roman" w:cs="Times New Roman"/>
        </w:rPr>
        <w:t>…………………………………….</w:t>
      </w:r>
    </w:p>
    <w:p w14:paraId="1931E595" w14:textId="77777777" w:rsidR="003A2081" w:rsidRPr="00E066B0" w:rsidRDefault="003A2081" w:rsidP="003A208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E066B0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(pieczątka Wykonawcy/Wykonawców)</w:t>
      </w:r>
    </w:p>
    <w:p w14:paraId="2A413F6D" w14:textId="77777777" w:rsidR="003A2081" w:rsidRPr="00E066B0" w:rsidRDefault="003A2081" w:rsidP="003A2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2AF837" w14:textId="77777777" w:rsidR="003A2081" w:rsidRPr="00E066B0" w:rsidRDefault="003A2081" w:rsidP="003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8111A0" w14:textId="77777777" w:rsidR="003A2081" w:rsidRPr="00E066B0" w:rsidRDefault="003A2081" w:rsidP="003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58DF115" w14:textId="77777777" w:rsidR="003A2081" w:rsidRPr="00E066B0" w:rsidRDefault="003A2081" w:rsidP="003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F19B8B" w14:textId="21E9104B" w:rsidR="005F3B8A" w:rsidRPr="00E066B0" w:rsidRDefault="003A2081" w:rsidP="005F3B8A">
      <w:pPr>
        <w:widowControl w:val="0"/>
        <w:shd w:val="clear" w:color="auto" w:fill="D9D9D9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</w:t>
      </w:r>
    </w:p>
    <w:p w14:paraId="7FD1E3CC" w14:textId="72D24976" w:rsidR="005F3B8A" w:rsidRPr="00E066B0" w:rsidRDefault="005F3B8A" w:rsidP="005F3B8A">
      <w:pPr>
        <w:widowControl w:val="0"/>
        <w:shd w:val="clear" w:color="auto" w:fill="D9D9D9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/>
        </w:rPr>
      </w:pPr>
      <w:r w:rsidRPr="00E066B0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 xml:space="preserve">dotyczące art. 7 ust. 1 ustawy z dnia 13 kwietnia 2022 roku o szczególnych rozwiązaniach w zakresie przeciwdziałania wspieraniu agresji na Ukrainę oraz służących ochronie bezpieczeństwa narodowego (Dz. U. 2022 </w:t>
      </w:r>
      <w:proofErr w:type="spellStart"/>
      <w:r w:rsidRPr="00E066B0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r.poz</w:t>
      </w:r>
      <w:proofErr w:type="spellEnd"/>
      <w:r w:rsidRPr="00E066B0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. 835)</w:t>
      </w:r>
    </w:p>
    <w:p w14:paraId="216670D2" w14:textId="321CFE00" w:rsidR="003A2081" w:rsidRPr="00E066B0" w:rsidRDefault="003A2081" w:rsidP="003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02F8FC" w14:textId="77777777" w:rsidR="003A2081" w:rsidRPr="00E066B0" w:rsidRDefault="003A2081" w:rsidP="003A2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F5AF45E" w14:textId="4FC26CB3" w:rsidR="005F3B8A" w:rsidRPr="00E066B0" w:rsidRDefault="003A2081" w:rsidP="005F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do ogłoszenia o zamówieniu</w:t>
      </w:r>
    </w:p>
    <w:p w14:paraId="2EA08F7E" w14:textId="679AE16F" w:rsidR="003A2081" w:rsidRPr="00E066B0" w:rsidRDefault="003A2081" w:rsidP="00E066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E066B0" w:rsidRPr="00E066B0">
        <w:rPr>
          <w:rFonts w:ascii="Times New Roman" w:hAnsi="Times New Roman" w:cs="Times New Roman"/>
          <w:b/>
          <w:sz w:val="24"/>
          <w:szCs w:val="24"/>
        </w:rPr>
        <w:t>„Poprawa infrastruktury zwiększającej  bezpieczeństwo oraz wsparcie infrastruktury turystycznej i rekreacyjnej, która wykorzystuje walory krajobrazowe i środowiskowe wsi Kraszew oraz Nadolna Kolonia”</w:t>
      </w:r>
    </w:p>
    <w:p w14:paraId="0266CAD5" w14:textId="77777777" w:rsidR="003A2081" w:rsidRPr="00E066B0" w:rsidRDefault="003A2081" w:rsidP="003A208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58637D7" w14:textId="2C66320D" w:rsidR="003A2081" w:rsidRPr="00E066B0" w:rsidRDefault="003A2081" w:rsidP="003A208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zachodzą w stosunku do mnie przesłanki wykluczenia   </w:t>
      </w:r>
      <w:r w:rsid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na podstawie art.  7 ust. 1 us</w:t>
      </w:r>
      <w:r w:rsid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tawy z dnia 13 kwietnia 2022 r.</w:t>
      </w: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o </w:t>
      </w:r>
      <w:r w:rsidRP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szczególnych rozwiązaniach w zakresie prze</w:t>
      </w:r>
      <w:r w:rsid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ciwdziałania wspieraniu agresji </w:t>
      </w:r>
      <w:r w:rsidRP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na Ukrainę oraz służących ochronie bezpieczeństwa narodowego </w:t>
      </w:r>
      <w:r w:rsidRPr="00E066B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(Dz. U. poz. 835)</w:t>
      </w:r>
      <w:r w:rsidRP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pl-PL"/>
        </w:rPr>
        <w:footnoteReference w:id="1"/>
      </w:r>
      <w:r w:rsidRP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.</w:t>
      </w:r>
    </w:p>
    <w:p w14:paraId="391926A5" w14:textId="77777777" w:rsidR="003A2081" w:rsidRPr="00E066B0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C6561" w14:textId="77777777" w:rsidR="003A2081" w:rsidRPr="00E066B0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…………………………………..</w:t>
      </w:r>
    </w:p>
    <w:p w14:paraId="4BFA011F" w14:textId="77777777" w:rsidR="003A2081" w:rsidRPr="00E066B0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E066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( podpis Wykonawcy/Wykonawców)</w:t>
      </w:r>
    </w:p>
    <w:p w14:paraId="5109D5A8" w14:textId="77777777" w:rsidR="003A2081" w:rsidRPr="00E066B0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1566E3E" w14:textId="77777777" w:rsidR="003A2081" w:rsidRPr="00E066B0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FFCB0" w14:textId="77777777" w:rsidR="003A2081" w:rsidRPr="00E066B0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…………………., dnia …………………..</w:t>
      </w:r>
    </w:p>
    <w:p w14:paraId="0326C7C7" w14:textId="77777777" w:rsidR="00784EA3" w:rsidRPr="00E066B0" w:rsidRDefault="00784EA3">
      <w:pPr>
        <w:rPr>
          <w:rFonts w:ascii="Times New Roman" w:hAnsi="Times New Roman" w:cs="Times New Roman"/>
        </w:rPr>
      </w:pPr>
    </w:p>
    <w:sectPr w:rsidR="00784EA3" w:rsidRPr="00E066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9B000" w14:textId="77777777" w:rsidR="00B84B25" w:rsidRDefault="00B84B25" w:rsidP="003A2081">
      <w:pPr>
        <w:spacing w:after="0" w:line="240" w:lineRule="auto"/>
      </w:pPr>
      <w:r>
        <w:separator/>
      </w:r>
    </w:p>
  </w:endnote>
  <w:endnote w:type="continuationSeparator" w:id="0">
    <w:p w14:paraId="41F896BA" w14:textId="77777777" w:rsidR="00B84B25" w:rsidRDefault="00B84B25" w:rsidP="003A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DF1EE" w14:textId="77777777" w:rsidR="00B84B25" w:rsidRDefault="00B84B25" w:rsidP="003A2081">
      <w:pPr>
        <w:spacing w:after="0" w:line="240" w:lineRule="auto"/>
      </w:pPr>
      <w:r>
        <w:separator/>
      </w:r>
    </w:p>
  </w:footnote>
  <w:footnote w:type="continuationSeparator" w:id="0">
    <w:p w14:paraId="4D4B9329" w14:textId="77777777" w:rsidR="00B84B25" w:rsidRDefault="00B84B25" w:rsidP="003A2081">
      <w:pPr>
        <w:spacing w:after="0" w:line="240" w:lineRule="auto"/>
      </w:pPr>
      <w:r>
        <w:continuationSeparator/>
      </w:r>
    </w:p>
  </w:footnote>
  <w:footnote w:id="1">
    <w:p w14:paraId="251DE6AC" w14:textId="77777777" w:rsidR="003A2081" w:rsidRDefault="003A2081" w:rsidP="003A208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72727BC" w14:textId="77777777" w:rsidR="003A2081" w:rsidRDefault="003A2081" w:rsidP="003A208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2C0335" w14:textId="77777777" w:rsidR="003A2081" w:rsidRDefault="003A2081" w:rsidP="003A2081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83CCAA" w14:textId="77777777" w:rsidR="003A2081" w:rsidRDefault="003A2081" w:rsidP="003A208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6962" w14:textId="32421361" w:rsidR="00032AB3" w:rsidRDefault="00FF48E0" w:rsidP="00032AB3">
    <w:pPr>
      <w:pStyle w:val="Nagwek"/>
      <w:jc w:val="right"/>
    </w:pPr>
    <w:r>
      <w:t xml:space="preserve">Załącznik nr </w:t>
    </w:r>
    <w:r w:rsidR="002130D4">
      <w:t>3</w:t>
    </w:r>
    <w:r>
      <w:t xml:space="preserve"> do ogłoszenia o zamówieniu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81"/>
    <w:rsid w:val="00025B8A"/>
    <w:rsid w:val="002130D4"/>
    <w:rsid w:val="00272276"/>
    <w:rsid w:val="003A2081"/>
    <w:rsid w:val="00553983"/>
    <w:rsid w:val="005F3B8A"/>
    <w:rsid w:val="006E20AA"/>
    <w:rsid w:val="00784EA3"/>
    <w:rsid w:val="008858A0"/>
    <w:rsid w:val="00940073"/>
    <w:rsid w:val="009F29B7"/>
    <w:rsid w:val="00B45BC9"/>
    <w:rsid w:val="00B84B25"/>
    <w:rsid w:val="00C462A3"/>
    <w:rsid w:val="00D01997"/>
    <w:rsid w:val="00DE27DF"/>
    <w:rsid w:val="00E066B0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A8F"/>
  <w15:chartTrackingRefBased/>
  <w15:docId w15:val="{CCB12265-9DD0-414A-B876-EE8B79B5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3A208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1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2</cp:revision>
  <dcterms:created xsi:type="dcterms:W3CDTF">2023-08-15T22:36:00Z</dcterms:created>
  <dcterms:modified xsi:type="dcterms:W3CDTF">2023-08-15T22:36:00Z</dcterms:modified>
</cp:coreProperties>
</file>