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4BEF38A" w14:textId="77777777" w:rsidR="00067011" w:rsidRPr="009F46E6" w:rsidRDefault="00067011">
      <w:pPr>
        <w:pStyle w:val="Standard"/>
        <w:ind w:left="5664" w:firstLine="708"/>
        <w:jc w:val="both"/>
        <w:rPr>
          <w:rFonts w:asciiTheme="minorHAnsi" w:hAnsiTheme="minorHAnsi" w:cstheme="minorHAnsi"/>
          <w:b/>
          <w:i/>
          <w:sz w:val="22"/>
          <w:szCs w:val="22"/>
          <w:lang w:val="pl-PL"/>
        </w:rPr>
      </w:pPr>
    </w:p>
    <w:p w14:paraId="5410AF2A" w14:textId="4E69E2D5" w:rsidR="00206A0E" w:rsidRPr="009F46E6" w:rsidRDefault="00D94257">
      <w:pPr>
        <w:pStyle w:val="Standard"/>
        <w:ind w:left="5664" w:firstLine="708"/>
        <w:jc w:val="both"/>
        <w:rPr>
          <w:rFonts w:asciiTheme="minorHAnsi" w:hAnsiTheme="minorHAnsi" w:cstheme="minorHAnsi"/>
          <w:sz w:val="14"/>
          <w:szCs w:val="14"/>
          <w:lang w:val="pl-PL"/>
        </w:rPr>
      </w:pPr>
      <w:r w:rsidRPr="009F46E6">
        <w:rPr>
          <w:rFonts w:asciiTheme="minorHAnsi" w:hAnsiTheme="minorHAnsi" w:cstheme="minorHAnsi"/>
          <w:b/>
          <w:i/>
          <w:sz w:val="22"/>
          <w:szCs w:val="22"/>
          <w:lang w:val="pl-PL"/>
        </w:rPr>
        <w:t>Załącznik Nr 10</w:t>
      </w:r>
      <w:r w:rsidR="00206A0E" w:rsidRPr="009F46E6">
        <w:rPr>
          <w:rFonts w:asciiTheme="minorHAnsi" w:hAnsiTheme="minorHAnsi" w:cstheme="minorHAnsi"/>
          <w:b/>
          <w:i/>
          <w:sz w:val="22"/>
          <w:szCs w:val="22"/>
          <w:lang w:val="pl-PL"/>
        </w:rPr>
        <w:t xml:space="preserve"> do SWZ</w:t>
      </w:r>
    </w:p>
    <w:p w14:paraId="2EDD4594" w14:textId="265CF104" w:rsidR="00206A0E" w:rsidRPr="009F46E6" w:rsidRDefault="00D94257">
      <w:pPr>
        <w:pStyle w:val="Standard"/>
        <w:suppressAutoHyphens w:val="0"/>
        <w:autoSpaceDE w:val="0"/>
        <w:rPr>
          <w:rFonts w:asciiTheme="minorHAnsi" w:hAnsiTheme="minorHAnsi" w:cstheme="minorHAnsi"/>
          <w:sz w:val="14"/>
          <w:szCs w:val="14"/>
          <w:lang w:val="pl-PL"/>
        </w:rPr>
      </w:pPr>
      <w:r w:rsidRPr="009F46E6">
        <w:rPr>
          <w:rFonts w:asciiTheme="minorHAnsi" w:hAnsiTheme="minorHAnsi" w:cstheme="minorHAnsi"/>
          <w:sz w:val="22"/>
          <w:szCs w:val="22"/>
          <w:lang w:val="pl-PL"/>
        </w:rPr>
        <w:t xml:space="preserve">Znak sprawy: </w:t>
      </w:r>
      <w:r w:rsidR="000F4B25" w:rsidRPr="00D17675">
        <w:rPr>
          <w:rFonts w:ascii="Arial" w:eastAsia="Times New Roman" w:hAnsi="Arial" w:cs="Arial"/>
          <w:bCs/>
          <w:sz w:val="22"/>
          <w:szCs w:val="22"/>
          <w:lang w:eastAsia="pl-PL"/>
        </w:rPr>
        <w:t>ZP.271.PN.9.2022</w:t>
      </w:r>
    </w:p>
    <w:p w14:paraId="63EFD242" w14:textId="77777777" w:rsidR="00067011" w:rsidRPr="009F46E6" w:rsidRDefault="00067011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B40933E" w14:textId="3DFE107B" w:rsidR="00206A0E" w:rsidRPr="009F46E6" w:rsidRDefault="008F7E49" w:rsidP="008F7E49">
      <w:pPr>
        <w:tabs>
          <w:tab w:val="left" w:pos="2140"/>
          <w:tab w:val="center" w:pos="48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9F46E6">
        <w:rPr>
          <w:rFonts w:asciiTheme="minorHAnsi" w:hAnsiTheme="minorHAnsi" w:cstheme="minorHAnsi"/>
          <w:b/>
          <w:sz w:val="22"/>
          <w:szCs w:val="22"/>
        </w:rPr>
        <w:tab/>
      </w:r>
      <w:r w:rsidRPr="009F46E6">
        <w:rPr>
          <w:rFonts w:asciiTheme="minorHAnsi" w:hAnsiTheme="minorHAnsi" w:cstheme="minorHAnsi"/>
          <w:b/>
          <w:sz w:val="22"/>
          <w:szCs w:val="22"/>
        </w:rPr>
        <w:tab/>
      </w:r>
      <w:r w:rsidR="00206A0E" w:rsidRPr="009F46E6">
        <w:rPr>
          <w:rFonts w:asciiTheme="minorHAnsi" w:hAnsiTheme="minorHAnsi" w:cstheme="minorHAnsi"/>
          <w:b/>
          <w:sz w:val="22"/>
          <w:szCs w:val="22"/>
        </w:rPr>
        <w:t>WYKAZ OSÓB, KTÓRE BĘDĄ UCZESTNICZYĆ</w:t>
      </w:r>
    </w:p>
    <w:p w14:paraId="075D7E7B" w14:textId="77777777" w:rsidR="00206A0E" w:rsidRPr="009F46E6" w:rsidRDefault="00206A0E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F46E6">
        <w:rPr>
          <w:rFonts w:asciiTheme="minorHAnsi" w:hAnsiTheme="minorHAnsi" w:cstheme="minorHAnsi"/>
          <w:b/>
          <w:sz w:val="22"/>
          <w:szCs w:val="22"/>
        </w:rPr>
        <w:t>W WYKONANIU ZAMÓWIENIA</w:t>
      </w:r>
    </w:p>
    <w:p w14:paraId="28C9D6B4" w14:textId="77777777" w:rsidR="00206A0E" w:rsidRPr="009F46E6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3E7CB3" w14:textId="747FE28B" w:rsidR="00206A0E" w:rsidRPr="009F46E6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46E6">
        <w:rPr>
          <w:rFonts w:asciiTheme="minorHAnsi" w:hAnsiTheme="minorHAnsi" w:cstheme="minorHAnsi"/>
          <w:sz w:val="22"/>
          <w:szCs w:val="22"/>
        </w:rPr>
        <w:t>Nazwa Wykonawcy .........................................................................................................</w:t>
      </w:r>
      <w:r w:rsidRPr="009F46E6">
        <w:rPr>
          <w:rFonts w:asciiTheme="minorHAnsi" w:hAnsiTheme="minorHAnsi" w:cstheme="minorHAnsi"/>
          <w:sz w:val="22"/>
          <w:szCs w:val="22"/>
        </w:rPr>
        <w:br/>
        <w:t>Adres Wykonawcy .........................................................................................................</w:t>
      </w:r>
      <w:r w:rsidRPr="009F46E6">
        <w:rPr>
          <w:rFonts w:asciiTheme="minorHAnsi" w:hAnsiTheme="minorHAnsi" w:cstheme="minorHAnsi"/>
          <w:sz w:val="22"/>
          <w:szCs w:val="22"/>
        </w:rPr>
        <w:br/>
        <w:t xml:space="preserve">Numer tel./ </w:t>
      </w:r>
      <w:r w:rsidR="00E02589" w:rsidRPr="009F46E6">
        <w:rPr>
          <w:rFonts w:asciiTheme="minorHAnsi" w:hAnsiTheme="minorHAnsi" w:cstheme="minorHAnsi"/>
          <w:sz w:val="22"/>
          <w:szCs w:val="22"/>
        </w:rPr>
        <w:t xml:space="preserve">mail </w:t>
      </w:r>
      <w:r w:rsidR="00E02589" w:rsidRPr="009F46E6">
        <w:rPr>
          <w:rFonts w:asciiTheme="minorHAnsi" w:hAnsiTheme="minorHAnsi" w:cstheme="minorHAnsi"/>
          <w:sz w:val="22"/>
          <w:szCs w:val="22"/>
        </w:rPr>
        <w:tab/>
      </w:r>
      <w:r w:rsidRPr="009F46E6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....................................................................................................................</w:t>
      </w:r>
    </w:p>
    <w:p w14:paraId="1242B98B" w14:textId="77777777" w:rsidR="00206A0E" w:rsidRPr="009F46E6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93D39A" w14:textId="77777777" w:rsidR="009F46E6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46E6">
        <w:rPr>
          <w:rFonts w:asciiTheme="minorHAnsi" w:hAnsiTheme="minorHAnsi" w:cstheme="minorHAnsi"/>
          <w:sz w:val="22"/>
          <w:szCs w:val="22"/>
        </w:rPr>
        <w:t xml:space="preserve">Przystępując do postępowania prowadzonego w trybie </w:t>
      </w:r>
      <w:r w:rsidR="00D94257" w:rsidRPr="009F46E6">
        <w:rPr>
          <w:rFonts w:asciiTheme="minorHAnsi" w:hAnsiTheme="minorHAnsi" w:cstheme="minorHAnsi"/>
          <w:sz w:val="22"/>
          <w:szCs w:val="22"/>
        </w:rPr>
        <w:t xml:space="preserve">przetargu nieograniczonego </w:t>
      </w:r>
      <w:r w:rsidR="00981C32" w:rsidRPr="009F46E6">
        <w:rPr>
          <w:rFonts w:asciiTheme="minorHAnsi" w:hAnsiTheme="minorHAnsi" w:cstheme="minorHAnsi"/>
          <w:sz w:val="22"/>
          <w:szCs w:val="22"/>
        </w:rPr>
        <w:t xml:space="preserve">pn. </w:t>
      </w:r>
    </w:p>
    <w:p w14:paraId="0962E0E9" w14:textId="315AF521" w:rsidR="009F46E6" w:rsidRDefault="009F46E6" w:rsidP="009F46E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r w:rsidR="00B67720" w:rsidRPr="009F46E6">
        <w:rPr>
          <w:rFonts w:asciiTheme="minorHAnsi" w:hAnsiTheme="minorHAnsi" w:cstheme="minorHAnsi"/>
          <w:sz w:val="22"/>
          <w:szCs w:val="22"/>
        </w:rPr>
        <w:t>Dostawa i montaż instalacji fotowoltaicznych w ramach projektu</w:t>
      </w:r>
    </w:p>
    <w:p w14:paraId="24D4CD29" w14:textId="27D74ABB" w:rsidR="00206A0E" w:rsidRPr="009F46E6" w:rsidRDefault="00B67720" w:rsidP="009F46E6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F46E6">
        <w:rPr>
          <w:rFonts w:asciiTheme="minorHAnsi" w:hAnsiTheme="minorHAnsi" w:cstheme="minorHAnsi"/>
          <w:sz w:val="22"/>
          <w:szCs w:val="22"/>
        </w:rPr>
        <w:t>„Odnawialne źródła energii w Gminie Dmosin”</w:t>
      </w:r>
      <w:r w:rsidR="009F46E6">
        <w:rPr>
          <w:rFonts w:asciiTheme="minorHAnsi" w:hAnsiTheme="minorHAnsi" w:cstheme="minorHAnsi"/>
          <w:sz w:val="22"/>
          <w:szCs w:val="22"/>
        </w:rPr>
        <w:t>”</w:t>
      </w:r>
    </w:p>
    <w:p w14:paraId="748FF6BC" w14:textId="51F9882D" w:rsidR="009F46E6" w:rsidRDefault="00206A0E">
      <w:pPr>
        <w:spacing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46E6">
        <w:rPr>
          <w:rFonts w:asciiTheme="minorHAnsi" w:hAnsiTheme="minorHAnsi" w:cstheme="minorHAnsi"/>
          <w:sz w:val="22"/>
          <w:szCs w:val="22"/>
        </w:rPr>
        <w:t>oświadczamy, że</w:t>
      </w:r>
      <w:r w:rsidR="009F46E6" w:rsidRPr="009F46E6">
        <w:rPr>
          <w:rFonts w:asciiTheme="minorHAnsi" w:hAnsiTheme="minorHAnsi" w:cstheme="minorHAnsi"/>
          <w:sz w:val="22"/>
          <w:szCs w:val="22"/>
        </w:rPr>
        <w:t>:</w:t>
      </w:r>
      <w:r w:rsidRPr="009F46E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2CF5233" w14:textId="095A9EEF" w:rsidR="00206A0E" w:rsidRPr="009F46E6" w:rsidRDefault="00206A0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F46E6">
        <w:rPr>
          <w:rFonts w:asciiTheme="minorHAnsi" w:hAnsiTheme="minorHAnsi" w:cstheme="minorHAnsi"/>
          <w:b/>
          <w:bCs/>
          <w:sz w:val="22"/>
          <w:szCs w:val="22"/>
        </w:rPr>
        <w:t>dysponujemy odpowiednio wykwalifikowanymi pracownikami</w:t>
      </w:r>
      <w:r w:rsidRPr="009F46E6">
        <w:rPr>
          <w:rFonts w:asciiTheme="minorHAnsi" w:hAnsiTheme="minorHAnsi" w:cstheme="minorHAnsi"/>
          <w:sz w:val="22"/>
          <w:szCs w:val="22"/>
        </w:rPr>
        <w:t xml:space="preserve"> posiadającymi kwalifikacje zawodowe, określone SWZ, niezbędne do należytego wykonania przedmiotu zamówienia: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2251"/>
        <w:gridCol w:w="2583"/>
        <w:gridCol w:w="2829"/>
        <w:gridCol w:w="2334"/>
      </w:tblGrid>
      <w:tr w:rsidR="00206A0E" w:rsidRPr="009F46E6" w14:paraId="70479CC0" w14:textId="77777777" w:rsidTr="00067011">
        <w:trPr>
          <w:trHeight w:val="433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369119C3" w14:textId="77777777" w:rsidR="00206A0E" w:rsidRPr="009F46E6" w:rsidRDefault="00206A0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7962042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Imię </w:t>
            </w:r>
          </w:p>
          <w:p w14:paraId="55607CAF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  <w:vAlign w:val="center"/>
          </w:tcPr>
          <w:p w14:paraId="719C3763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Zakres wykonywanych czynności- przewidziana funkcja </w:t>
            </w:r>
          </w:p>
          <w:p w14:paraId="1105CDCC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CC"/>
          </w:tcPr>
          <w:p w14:paraId="26B4D644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28CA94D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Opis kwalifikacji zawodowych, doświadczenia i uprawnień niezbędnych do wykonania zamówienia </w:t>
            </w:r>
          </w:p>
          <w:p w14:paraId="6947A418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7C6F249A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DC30C4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dysponowania tymi osobami</w:t>
            </w:r>
          </w:p>
        </w:tc>
      </w:tr>
      <w:tr w:rsidR="00206A0E" w:rsidRPr="009F46E6" w14:paraId="703D2EBB" w14:textId="77777777" w:rsidTr="00067011">
        <w:trPr>
          <w:trHeight w:val="433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5571E2" w14:textId="77777777" w:rsidR="00206A0E" w:rsidRPr="009F46E6" w:rsidRDefault="00206A0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FE8F98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D77F4E" w14:textId="77777777" w:rsidR="00206A0E" w:rsidRPr="009F46E6" w:rsidRDefault="00206A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B98F1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74BF0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0FBB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06A0E" w:rsidRPr="009F46E6" w14:paraId="5B1643E9" w14:textId="77777777" w:rsidTr="00067011">
        <w:trPr>
          <w:trHeight w:val="433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6A5CE" w14:textId="77777777" w:rsidR="00206A0E" w:rsidRPr="009F46E6" w:rsidRDefault="00206A0E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F46E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3C301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DCB7E2" w14:textId="77777777" w:rsidR="00206A0E" w:rsidRPr="009F46E6" w:rsidRDefault="00206A0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72D9F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E0268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F1ADD" w14:textId="77777777" w:rsidR="00206A0E" w:rsidRPr="009F46E6" w:rsidRDefault="00206A0E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46E6" w:rsidRPr="009F46E6" w14:paraId="7FB35229" w14:textId="77777777" w:rsidTr="00067011">
        <w:trPr>
          <w:trHeight w:val="433"/>
          <w:jc w:val="center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C8825" w14:textId="77777777" w:rsidR="009F46E6" w:rsidRPr="009F46E6" w:rsidRDefault="009F46E6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1FA3FE" w14:textId="77777777" w:rsidR="009F46E6" w:rsidRPr="009F46E6" w:rsidRDefault="009F46E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33C17" w14:textId="77777777" w:rsidR="009F46E6" w:rsidRPr="009F46E6" w:rsidRDefault="009F46E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4F8A6" w14:textId="77777777" w:rsidR="009F46E6" w:rsidRPr="009F46E6" w:rsidRDefault="009F46E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DE49" w14:textId="77777777" w:rsidR="009F46E6" w:rsidRPr="009F46E6" w:rsidRDefault="009F46E6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0382142" w14:textId="77777777" w:rsidR="00206A0E" w:rsidRPr="009F46E6" w:rsidRDefault="00206A0E">
      <w:pPr>
        <w:pStyle w:val="Tekstpodstawowywcity"/>
        <w:ind w:left="-709" w:right="-711" w:firstLine="709"/>
        <w:jc w:val="both"/>
        <w:rPr>
          <w:rFonts w:asciiTheme="minorHAnsi" w:hAnsiTheme="minorHAnsi" w:cstheme="minorHAnsi"/>
        </w:rPr>
      </w:pPr>
    </w:p>
    <w:p w14:paraId="04608BC4" w14:textId="77777777" w:rsidR="00206A0E" w:rsidRPr="009F46E6" w:rsidRDefault="00206A0E">
      <w:pPr>
        <w:pStyle w:val="Tekstpodstawowywcity"/>
        <w:ind w:left="0" w:right="260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06DE86D2" w14:textId="77777777" w:rsidR="00206A0E" w:rsidRPr="009F46E6" w:rsidRDefault="00206A0E">
      <w:pPr>
        <w:pStyle w:val="Tekstpodstawowywcity"/>
        <w:ind w:left="0" w:right="260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21E6D302" w14:textId="77777777" w:rsidR="00206A0E" w:rsidRPr="009F46E6" w:rsidRDefault="00206A0E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F39C789" w14:textId="77777777" w:rsidR="006D337F" w:rsidRPr="009F46E6" w:rsidRDefault="006D337F" w:rsidP="006D337F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9F46E6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…………………………. </w:t>
      </w:r>
      <w:r w:rsidRPr="009F46E6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(miejscowość)</w:t>
      </w:r>
      <w:r w:rsidRPr="009F46E6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dnia ……………….. r.</w:t>
      </w:r>
    </w:p>
    <w:p w14:paraId="4CE39101" w14:textId="77777777" w:rsidR="009F46E6" w:rsidRPr="009F46E6" w:rsidRDefault="009F46E6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1E2CB988" w14:textId="77777777" w:rsidR="00D94257" w:rsidRPr="009F46E6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34D645E9" w14:textId="0DAD4D1B" w:rsidR="00D94257" w:rsidRPr="009F46E6" w:rsidRDefault="00D94257" w:rsidP="00D94257">
      <w:pPr>
        <w:tabs>
          <w:tab w:val="left" w:pos="849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9F46E6">
        <w:rPr>
          <w:rFonts w:asciiTheme="minorHAnsi" w:hAnsiTheme="minorHAnsi" w:cstheme="minorHAnsi"/>
          <w:sz w:val="20"/>
          <w:szCs w:val="20"/>
        </w:rPr>
        <w:t>Uwaga: 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sectPr w:rsidR="00D94257" w:rsidRPr="009F46E6" w:rsidSect="009F46E6">
      <w:headerReference w:type="default" r:id="rId6"/>
      <w:footerReference w:type="default" r:id="rId7"/>
      <w:pgSz w:w="11906" w:h="16838"/>
      <w:pgMar w:top="1843" w:right="1134" w:bottom="993" w:left="1134" w:header="426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2DBDD" w14:textId="77777777" w:rsidR="00CF28BA" w:rsidRDefault="00CF28BA">
      <w:r>
        <w:separator/>
      </w:r>
    </w:p>
  </w:endnote>
  <w:endnote w:type="continuationSeparator" w:id="0">
    <w:p w14:paraId="62907A93" w14:textId="77777777" w:rsidR="00CF28BA" w:rsidRDefault="00CF2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0606" w14:textId="77777777" w:rsidR="00206A0E" w:rsidRDefault="00206A0E">
    <w:pPr>
      <w:pStyle w:val="Stopka"/>
      <w:jc w:val="right"/>
    </w:pPr>
    <w:r>
      <w:rPr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20"/>
        <w:szCs w:val="20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DB144" w14:textId="77777777" w:rsidR="00CF28BA" w:rsidRDefault="00CF28BA">
      <w:r>
        <w:separator/>
      </w:r>
    </w:p>
  </w:footnote>
  <w:footnote w:type="continuationSeparator" w:id="0">
    <w:p w14:paraId="017F3293" w14:textId="77777777" w:rsidR="00CF28BA" w:rsidRDefault="00CF28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8993" w14:textId="62F6A78C" w:rsidR="000B6747" w:rsidRDefault="000B6747" w:rsidP="009F46E6">
    <w:pPr>
      <w:pStyle w:val="Nagwek"/>
      <w:jc w:val="center"/>
    </w:pPr>
    <w:r w:rsidRPr="000B6747">
      <w:rPr>
        <w:rFonts w:ascii="Arial" w:eastAsia="Calibri" w:hAnsi="Arial" w:cs="Arial"/>
        <w:b/>
        <w:noProof/>
        <w:kern w:val="0"/>
        <w:sz w:val="22"/>
        <w:szCs w:val="22"/>
      </w:rPr>
      <w:drawing>
        <wp:inline distT="0" distB="0" distL="0" distR="0" wp14:anchorId="079DB1D6" wp14:editId="47BC0B66">
          <wp:extent cx="5760720" cy="640715"/>
          <wp:effectExtent l="0" t="0" r="0" b="0"/>
          <wp:docPr id="3" name="Obraz 3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6864B" w14:textId="158351F7" w:rsidR="000B6747" w:rsidRPr="009F46E6" w:rsidRDefault="000B6747" w:rsidP="000B6747">
    <w:pPr>
      <w:pStyle w:val="Nagwek"/>
      <w:jc w:val="center"/>
      <w:rPr>
        <w:rFonts w:asciiTheme="minorHAnsi" w:hAnsiTheme="minorHAnsi" w:cstheme="minorHAnsi"/>
        <w:sz w:val="14"/>
        <w:szCs w:val="14"/>
      </w:rPr>
    </w:pPr>
    <w:r w:rsidRPr="009F46E6">
      <w:rPr>
        <w:rFonts w:asciiTheme="minorHAnsi" w:hAnsiTheme="minorHAnsi" w:cstheme="minorHAnsi"/>
        <w:sz w:val="14"/>
        <w:szCs w:val="14"/>
      </w:rPr>
      <w:t>Projekt współfinansowany z Europejskiego Funduszu Rozwoju Regionalnego w ramach  Regionalnego Programu Operacyjnego Województwa Łódzkiego na lata 2014-2020</w:t>
    </w:r>
  </w:p>
  <w:p w14:paraId="11CD3243" w14:textId="77777777" w:rsidR="000B6747" w:rsidRDefault="000B67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7F"/>
    <w:rsid w:val="00067011"/>
    <w:rsid w:val="000B6747"/>
    <w:rsid w:val="000F4B25"/>
    <w:rsid w:val="00151BE6"/>
    <w:rsid w:val="001B5AA0"/>
    <w:rsid w:val="00206A0E"/>
    <w:rsid w:val="00326695"/>
    <w:rsid w:val="00342D00"/>
    <w:rsid w:val="00410CBB"/>
    <w:rsid w:val="00413965"/>
    <w:rsid w:val="004431CC"/>
    <w:rsid w:val="005A4A7C"/>
    <w:rsid w:val="005B65BD"/>
    <w:rsid w:val="0063242D"/>
    <w:rsid w:val="006D337F"/>
    <w:rsid w:val="00701CB5"/>
    <w:rsid w:val="00730145"/>
    <w:rsid w:val="0074628E"/>
    <w:rsid w:val="00754559"/>
    <w:rsid w:val="007D203D"/>
    <w:rsid w:val="0080263E"/>
    <w:rsid w:val="00853C98"/>
    <w:rsid w:val="008F7E49"/>
    <w:rsid w:val="00926D98"/>
    <w:rsid w:val="00981C32"/>
    <w:rsid w:val="009B4647"/>
    <w:rsid w:val="009F46E6"/>
    <w:rsid w:val="00B67720"/>
    <w:rsid w:val="00C21688"/>
    <w:rsid w:val="00C309AD"/>
    <w:rsid w:val="00CF28BA"/>
    <w:rsid w:val="00D15D4D"/>
    <w:rsid w:val="00D84ECE"/>
    <w:rsid w:val="00D94257"/>
    <w:rsid w:val="00DA25F7"/>
    <w:rsid w:val="00DB65BD"/>
    <w:rsid w:val="00E02589"/>
    <w:rsid w:val="00FE0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69F67CA"/>
  <w15:docId w15:val="{E223E7C9-E0EF-437B-A114-4F1181EA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Hipercze">
    <w:name w:val="Hyperlink"/>
    <w:rPr>
      <w:color w:val="0000FF"/>
      <w:u w:val="single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CM30">
    <w:name w:val="CM30"/>
    <w:basedOn w:val="Default"/>
    <w:next w:val="Default"/>
    <w:pPr>
      <w:spacing w:after="54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747"/>
    <w:rPr>
      <w:rFonts w:eastAsia="Andale Sans UI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747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W.Piegat</dc:creator>
  <cp:lastModifiedBy>Alicja Włodarczyk</cp:lastModifiedBy>
  <cp:revision>4</cp:revision>
  <cp:lastPrinted>1900-12-31T22:00:00Z</cp:lastPrinted>
  <dcterms:created xsi:type="dcterms:W3CDTF">2022-08-10T10:50:00Z</dcterms:created>
  <dcterms:modified xsi:type="dcterms:W3CDTF">2022-08-25T08:38:00Z</dcterms:modified>
</cp:coreProperties>
</file>