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BEF38A" w14:textId="77777777" w:rsidR="00067011" w:rsidRPr="00614AA3" w:rsidRDefault="00067011" w:rsidP="006B54C2">
      <w:pPr>
        <w:pStyle w:val="Standard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5410AF2A" w14:textId="16EC5C71" w:rsidR="00206A0E" w:rsidRPr="00614AA3" w:rsidRDefault="00D30F50">
      <w:pPr>
        <w:pStyle w:val="Standard"/>
        <w:ind w:left="5664" w:firstLine="708"/>
        <w:jc w:val="both"/>
        <w:rPr>
          <w:rFonts w:asciiTheme="minorHAnsi" w:hAnsiTheme="minorHAnsi" w:cstheme="minorHAnsi"/>
          <w:sz w:val="14"/>
          <w:szCs w:val="14"/>
          <w:lang w:val="pl-PL"/>
        </w:rPr>
      </w:pPr>
      <w:r w:rsidRPr="00614AA3">
        <w:rPr>
          <w:rFonts w:asciiTheme="minorHAnsi" w:hAnsiTheme="minorHAnsi" w:cstheme="minorHAnsi"/>
          <w:b/>
          <w:i/>
          <w:sz w:val="22"/>
          <w:szCs w:val="22"/>
          <w:lang w:val="pl-PL"/>
        </w:rPr>
        <w:t xml:space="preserve">Załącznik Nr 8 </w:t>
      </w:r>
      <w:r w:rsidR="00206A0E" w:rsidRPr="00614AA3">
        <w:rPr>
          <w:rFonts w:asciiTheme="minorHAnsi" w:hAnsiTheme="minorHAnsi" w:cstheme="minorHAnsi"/>
          <w:b/>
          <w:i/>
          <w:sz w:val="22"/>
          <w:szCs w:val="22"/>
          <w:lang w:val="pl-PL"/>
        </w:rPr>
        <w:t>do SWZ</w:t>
      </w:r>
    </w:p>
    <w:p w14:paraId="2EDD4594" w14:textId="58E671EE" w:rsidR="00206A0E" w:rsidRPr="00614AA3" w:rsidRDefault="00D94257">
      <w:pPr>
        <w:pStyle w:val="Standard"/>
        <w:suppressAutoHyphens w:val="0"/>
        <w:autoSpaceDE w:val="0"/>
        <w:rPr>
          <w:rFonts w:asciiTheme="minorHAnsi" w:hAnsiTheme="minorHAnsi" w:cstheme="minorHAnsi"/>
          <w:sz w:val="14"/>
          <w:szCs w:val="14"/>
          <w:lang w:val="pl-PL"/>
        </w:rPr>
      </w:pPr>
      <w:r w:rsidRPr="00614AA3">
        <w:rPr>
          <w:rFonts w:asciiTheme="minorHAnsi" w:hAnsiTheme="minorHAnsi" w:cstheme="minorHAnsi"/>
          <w:sz w:val="22"/>
          <w:szCs w:val="22"/>
          <w:lang w:val="pl-PL"/>
        </w:rPr>
        <w:t xml:space="preserve">Znak sprawy: </w:t>
      </w:r>
      <w:r w:rsidR="00FD4CB3" w:rsidRPr="00D17675">
        <w:rPr>
          <w:rFonts w:ascii="Arial" w:eastAsia="Times New Roman" w:hAnsi="Arial" w:cs="Arial"/>
          <w:bCs/>
          <w:sz w:val="22"/>
          <w:szCs w:val="22"/>
          <w:lang w:eastAsia="pl-PL"/>
        </w:rPr>
        <w:t>ZP.271.PN.9.2022</w:t>
      </w:r>
    </w:p>
    <w:p w14:paraId="63EFD242" w14:textId="77777777" w:rsidR="00067011" w:rsidRPr="00614AA3" w:rsidRDefault="0006701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75D7E7B" w14:textId="7D7AB7C4" w:rsidR="00206A0E" w:rsidRPr="00614AA3" w:rsidRDefault="00206A0E" w:rsidP="003C6B4F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14AA3">
        <w:rPr>
          <w:rFonts w:asciiTheme="minorHAnsi" w:hAnsiTheme="minorHAnsi" w:cstheme="minorHAnsi"/>
          <w:b/>
          <w:sz w:val="22"/>
          <w:szCs w:val="22"/>
        </w:rPr>
        <w:t xml:space="preserve">WYKAZ </w:t>
      </w:r>
      <w:r w:rsidR="003C6B4F" w:rsidRPr="00614AA3">
        <w:rPr>
          <w:rFonts w:asciiTheme="minorHAnsi" w:hAnsiTheme="minorHAnsi" w:cstheme="minorHAnsi"/>
          <w:b/>
          <w:sz w:val="22"/>
          <w:szCs w:val="22"/>
        </w:rPr>
        <w:t>DOSTAW</w:t>
      </w:r>
    </w:p>
    <w:p w14:paraId="28C9D6B4" w14:textId="77777777" w:rsidR="00206A0E" w:rsidRPr="00614AA3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3E7CB3" w14:textId="747FE28B" w:rsidR="00206A0E" w:rsidRPr="00614AA3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4AA3">
        <w:rPr>
          <w:rFonts w:asciiTheme="minorHAnsi" w:hAnsiTheme="minorHAnsi" w:cstheme="minorHAnsi"/>
          <w:sz w:val="22"/>
          <w:szCs w:val="22"/>
        </w:rPr>
        <w:t>Nazwa Wykonawcy .........................................................................................................</w:t>
      </w:r>
      <w:r w:rsidRPr="00614AA3">
        <w:rPr>
          <w:rFonts w:asciiTheme="minorHAnsi" w:hAnsiTheme="minorHAnsi" w:cstheme="minorHAnsi"/>
          <w:sz w:val="22"/>
          <w:szCs w:val="22"/>
        </w:rPr>
        <w:br/>
        <w:t>Adres Wykonawcy .........................................................................................................</w:t>
      </w:r>
      <w:r w:rsidRPr="00614AA3">
        <w:rPr>
          <w:rFonts w:asciiTheme="minorHAnsi" w:hAnsiTheme="minorHAnsi" w:cstheme="minorHAnsi"/>
          <w:sz w:val="22"/>
          <w:szCs w:val="22"/>
        </w:rPr>
        <w:br/>
        <w:t xml:space="preserve">Numer tel./ </w:t>
      </w:r>
      <w:r w:rsidR="00E02589" w:rsidRPr="00614AA3">
        <w:rPr>
          <w:rFonts w:asciiTheme="minorHAnsi" w:hAnsiTheme="minorHAnsi" w:cstheme="minorHAnsi"/>
          <w:sz w:val="22"/>
          <w:szCs w:val="22"/>
        </w:rPr>
        <w:t xml:space="preserve">mail </w:t>
      </w:r>
      <w:r w:rsidR="00E02589" w:rsidRPr="00614AA3">
        <w:rPr>
          <w:rFonts w:asciiTheme="minorHAnsi" w:hAnsiTheme="minorHAnsi" w:cstheme="minorHAnsi"/>
          <w:sz w:val="22"/>
          <w:szCs w:val="22"/>
        </w:rPr>
        <w:tab/>
      </w:r>
      <w:r w:rsidRPr="00614AA3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....................................................................................................................</w:t>
      </w:r>
    </w:p>
    <w:p w14:paraId="1242B98B" w14:textId="77777777" w:rsidR="00206A0E" w:rsidRPr="00614AA3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D4CD29" w14:textId="0D955F27" w:rsidR="00206A0E" w:rsidRPr="00614AA3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4AA3">
        <w:rPr>
          <w:rFonts w:asciiTheme="minorHAnsi" w:hAnsiTheme="minorHAnsi" w:cstheme="minorHAnsi"/>
          <w:sz w:val="22"/>
          <w:szCs w:val="22"/>
        </w:rPr>
        <w:t xml:space="preserve">Przystępując do postępowania prowadzonego w trybie </w:t>
      </w:r>
      <w:r w:rsidR="00D94257" w:rsidRPr="00614AA3">
        <w:rPr>
          <w:rFonts w:asciiTheme="minorHAnsi" w:hAnsiTheme="minorHAnsi" w:cstheme="minorHAnsi"/>
          <w:sz w:val="22"/>
          <w:szCs w:val="22"/>
        </w:rPr>
        <w:t xml:space="preserve">przetargu nieograniczonego </w:t>
      </w:r>
      <w:r w:rsidR="00981C32" w:rsidRPr="00614AA3">
        <w:rPr>
          <w:rFonts w:asciiTheme="minorHAnsi" w:hAnsiTheme="minorHAnsi" w:cstheme="minorHAnsi"/>
          <w:sz w:val="22"/>
          <w:szCs w:val="22"/>
        </w:rPr>
        <w:t xml:space="preserve">pn. </w:t>
      </w:r>
      <w:r w:rsidRPr="00614AA3">
        <w:rPr>
          <w:rFonts w:asciiTheme="minorHAnsi" w:hAnsiTheme="minorHAnsi" w:cstheme="minorHAnsi"/>
          <w:sz w:val="22"/>
          <w:szCs w:val="22"/>
        </w:rPr>
        <w:t>„</w:t>
      </w:r>
      <w:r w:rsidR="006D4CF4" w:rsidRPr="00614AA3">
        <w:rPr>
          <w:rFonts w:asciiTheme="minorHAnsi" w:eastAsia="Arial" w:hAnsiTheme="minorHAnsi" w:cstheme="minorHAnsi"/>
          <w:color w:val="000000"/>
          <w:sz w:val="22"/>
          <w:szCs w:val="22"/>
          <w:lang w:eastAsia="ar-SA"/>
        </w:rPr>
        <w:t xml:space="preserve">Dostawa i montaż instalacji fotowoltaicznych w ramach projektu „Odnawialne źródła energii w Gminie Dmosin” </w:t>
      </w:r>
    </w:p>
    <w:p w14:paraId="12CF5233" w14:textId="0461E58B" w:rsidR="00206A0E" w:rsidRDefault="00D30F5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14AA3">
        <w:rPr>
          <w:rFonts w:asciiTheme="minorHAnsi" w:hAnsiTheme="minorHAnsi" w:cstheme="minorHAnsi"/>
          <w:sz w:val="22"/>
          <w:szCs w:val="22"/>
        </w:rPr>
        <w:t>oświadczamy, że wykonaliśmy następujące dostawy</w:t>
      </w:r>
      <w:r w:rsidR="00206A0E" w:rsidRPr="00614AA3">
        <w:rPr>
          <w:rFonts w:asciiTheme="minorHAnsi" w:hAnsiTheme="minorHAnsi" w:cstheme="minorHAnsi"/>
          <w:sz w:val="22"/>
          <w:szCs w:val="22"/>
        </w:rPr>
        <w:t>:</w:t>
      </w:r>
    </w:p>
    <w:p w14:paraId="3AAFC0B1" w14:textId="77777777" w:rsidR="00614AA3" w:rsidRPr="00614AA3" w:rsidRDefault="00614AA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90" w:type="dxa"/>
        <w:tblLayout w:type="fixed"/>
        <w:tblLook w:val="0000" w:firstRow="0" w:lastRow="0" w:firstColumn="0" w:lastColumn="0" w:noHBand="0" w:noVBand="0"/>
      </w:tblPr>
      <w:tblGrid>
        <w:gridCol w:w="840"/>
        <w:gridCol w:w="2265"/>
        <w:gridCol w:w="1980"/>
        <w:gridCol w:w="1710"/>
        <w:gridCol w:w="2600"/>
      </w:tblGrid>
      <w:tr w:rsidR="00D30F50" w:rsidRPr="00614AA3" w14:paraId="25DE0F3F" w14:textId="77777777" w:rsidTr="00A30009">
        <w:trPr>
          <w:trHeight w:val="50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14:paraId="7F7B12D6" w14:textId="77777777" w:rsidR="00D30F50" w:rsidRPr="00614AA3" w:rsidRDefault="00D30F50" w:rsidP="00A3000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4AA3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14:paraId="2F8E992C" w14:textId="77777777" w:rsidR="00D30F50" w:rsidRPr="00614AA3" w:rsidRDefault="00D30F50" w:rsidP="00A3000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4AA3">
              <w:rPr>
                <w:rFonts w:asciiTheme="minorHAnsi" w:hAnsiTheme="minorHAnsi" w:cstheme="minorHAnsi"/>
                <w:sz w:val="18"/>
                <w:szCs w:val="18"/>
              </w:rPr>
              <w:t>Przedmiot/zakres usługi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14:paraId="0C970986" w14:textId="77777777" w:rsidR="00D30F50" w:rsidRPr="00614AA3" w:rsidRDefault="00D30F50" w:rsidP="00A3000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4AA3">
              <w:rPr>
                <w:rFonts w:asciiTheme="minorHAnsi" w:hAnsiTheme="minorHAnsi" w:cstheme="minorHAnsi"/>
                <w:sz w:val="18"/>
                <w:szCs w:val="18"/>
              </w:rPr>
              <w:t xml:space="preserve">Data wykonania </w:t>
            </w:r>
          </w:p>
          <w:p w14:paraId="195519AC" w14:textId="77777777" w:rsidR="00D30F50" w:rsidRPr="00614AA3" w:rsidRDefault="00D30F50" w:rsidP="00A3000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4AA3">
              <w:rPr>
                <w:rFonts w:asciiTheme="minorHAnsi" w:hAnsiTheme="minorHAnsi" w:cstheme="minorHAnsi"/>
                <w:sz w:val="18"/>
                <w:szCs w:val="18"/>
              </w:rPr>
              <w:t>od - do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14:paraId="70C6939A" w14:textId="756B1418" w:rsidR="00D30F50" w:rsidRPr="00614AA3" w:rsidRDefault="00D30F50" w:rsidP="00A3000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14AA3">
              <w:rPr>
                <w:rFonts w:asciiTheme="minorHAnsi" w:hAnsiTheme="minorHAnsi" w:cstheme="minorHAnsi"/>
                <w:sz w:val="18"/>
                <w:szCs w:val="18"/>
              </w:rPr>
              <w:t xml:space="preserve">Moc instalacji fotowoltaicznych zamontowanych   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14:paraId="0D197D06" w14:textId="77777777" w:rsidR="00D30F50" w:rsidRPr="00614AA3" w:rsidRDefault="00D30F50" w:rsidP="00A30009">
            <w:pPr>
              <w:jc w:val="center"/>
              <w:rPr>
                <w:rFonts w:asciiTheme="minorHAnsi" w:hAnsiTheme="minorHAnsi" w:cstheme="minorHAnsi"/>
              </w:rPr>
            </w:pPr>
            <w:r w:rsidRPr="00614AA3">
              <w:rPr>
                <w:rFonts w:asciiTheme="minorHAnsi" w:hAnsiTheme="minorHAnsi" w:cstheme="minorHAnsi"/>
                <w:sz w:val="18"/>
                <w:szCs w:val="18"/>
              </w:rPr>
              <w:t>Podmiot, na rzecz którego wykonano usługi (Odbiorca)</w:t>
            </w:r>
          </w:p>
        </w:tc>
      </w:tr>
      <w:tr w:rsidR="00D30F50" w:rsidRPr="00614AA3" w14:paraId="478FE49A" w14:textId="77777777" w:rsidTr="00A30009">
        <w:trPr>
          <w:trHeight w:val="85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FBA2FA" w14:textId="77777777" w:rsidR="00D30F50" w:rsidRPr="00614AA3" w:rsidRDefault="00D30F50" w:rsidP="00A30009">
            <w:pPr>
              <w:rPr>
                <w:rFonts w:asciiTheme="minorHAnsi" w:hAnsiTheme="minorHAnsi" w:cstheme="minorHAnsi"/>
              </w:rPr>
            </w:pPr>
            <w:r w:rsidRPr="00614AA3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A8286A" w14:textId="77777777" w:rsidR="00D30F50" w:rsidRPr="00614AA3" w:rsidRDefault="00D30F50" w:rsidP="00A30009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232AF2" w14:textId="77777777" w:rsidR="00D30F50" w:rsidRPr="00614AA3" w:rsidRDefault="00D30F50" w:rsidP="00A30009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3367D9" w14:textId="2397FED8" w:rsidR="00D30F50" w:rsidRPr="00614AA3" w:rsidRDefault="00D30F50" w:rsidP="00D30F50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23B2D1" w14:textId="77777777" w:rsidR="00D30F50" w:rsidRPr="00614AA3" w:rsidRDefault="00D30F50" w:rsidP="00A30009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D30F50" w:rsidRPr="00614AA3" w14:paraId="3FDAC99E" w14:textId="77777777" w:rsidTr="00A30009">
        <w:trPr>
          <w:trHeight w:val="851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41B857" w14:textId="77777777" w:rsidR="00D30F50" w:rsidRPr="00614AA3" w:rsidRDefault="00D30F50" w:rsidP="00A30009">
            <w:pPr>
              <w:rPr>
                <w:rFonts w:asciiTheme="minorHAnsi" w:hAnsiTheme="minorHAnsi" w:cstheme="minorHAnsi"/>
              </w:rPr>
            </w:pPr>
            <w:r w:rsidRPr="00614AA3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49DDFC" w14:textId="77777777" w:rsidR="00D30F50" w:rsidRPr="00614AA3" w:rsidRDefault="00D30F50" w:rsidP="00A30009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D5FA77" w14:textId="77777777" w:rsidR="00D30F50" w:rsidRPr="00614AA3" w:rsidRDefault="00D30F50" w:rsidP="00A30009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F692FB" w14:textId="77777777" w:rsidR="00D30F50" w:rsidRPr="00614AA3" w:rsidRDefault="00D30F50" w:rsidP="00A30009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716273" w14:textId="77777777" w:rsidR="00D30F50" w:rsidRPr="00614AA3" w:rsidRDefault="00D30F50" w:rsidP="00A30009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00382142" w14:textId="77777777" w:rsidR="00206A0E" w:rsidRPr="00614AA3" w:rsidRDefault="00206A0E">
      <w:pPr>
        <w:pStyle w:val="Tekstpodstawowywcity"/>
        <w:ind w:left="-709" w:right="-711" w:firstLine="709"/>
        <w:jc w:val="both"/>
        <w:rPr>
          <w:rFonts w:asciiTheme="minorHAnsi" w:hAnsiTheme="minorHAnsi" w:cstheme="minorHAnsi"/>
        </w:rPr>
      </w:pPr>
    </w:p>
    <w:p w14:paraId="04608BC4" w14:textId="77777777" w:rsidR="00206A0E" w:rsidRPr="00614AA3" w:rsidRDefault="00206A0E">
      <w:pPr>
        <w:pStyle w:val="Tekstpodstawowywcity"/>
        <w:ind w:left="0" w:right="260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06DE86D2" w14:textId="77777777" w:rsidR="00206A0E" w:rsidRPr="00614AA3" w:rsidRDefault="00206A0E">
      <w:pPr>
        <w:pStyle w:val="Tekstpodstawowywcity"/>
        <w:ind w:left="0" w:right="260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21E6D302" w14:textId="77777777" w:rsidR="00206A0E" w:rsidRPr="00614AA3" w:rsidRDefault="00206A0E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F39C789" w14:textId="77777777" w:rsidR="006D337F" w:rsidRPr="00614AA3" w:rsidRDefault="006D337F" w:rsidP="006D337F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614AA3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…………………………. </w:t>
      </w:r>
      <w:r w:rsidRPr="00614AA3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(miejscowość)</w:t>
      </w:r>
      <w:r w:rsidRPr="00614AA3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dnia ……………….. r.</w:t>
      </w:r>
    </w:p>
    <w:p w14:paraId="0C776C0C" w14:textId="77777777" w:rsidR="00D94257" w:rsidRPr="00614AA3" w:rsidRDefault="00D94257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73737BFF" w14:textId="4752C53E" w:rsidR="00D30F50" w:rsidRPr="00614AA3" w:rsidRDefault="00D30F50" w:rsidP="006B54C2">
      <w:pPr>
        <w:tabs>
          <w:tab w:val="left" w:pos="284"/>
        </w:tabs>
        <w:spacing w:line="276" w:lineRule="auto"/>
        <w:ind w:right="-11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14AA3">
        <w:rPr>
          <w:rFonts w:asciiTheme="minorHAnsi" w:hAnsiTheme="minorHAnsi" w:cstheme="minorHAnsi"/>
          <w:i/>
          <w:iCs/>
          <w:sz w:val="20"/>
          <w:szCs w:val="20"/>
        </w:rPr>
        <w:t>W tabeli</w:t>
      </w:r>
      <w:r w:rsidRPr="00614AA3">
        <w:rPr>
          <w:rFonts w:asciiTheme="minorHAnsi" w:hAnsiTheme="minorHAnsi" w:cstheme="minorHAnsi"/>
          <w:sz w:val="20"/>
          <w:szCs w:val="20"/>
        </w:rPr>
        <w:t xml:space="preserve"> </w:t>
      </w:r>
      <w:r w:rsidRPr="00614AA3">
        <w:rPr>
          <w:rFonts w:asciiTheme="minorHAnsi" w:hAnsiTheme="minorHAnsi" w:cstheme="minorHAnsi"/>
          <w:i/>
          <w:sz w:val="20"/>
          <w:szCs w:val="20"/>
        </w:rPr>
        <w:t>n</w:t>
      </w:r>
      <w:r w:rsidRPr="00614AA3">
        <w:rPr>
          <w:rFonts w:asciiTheme="minorHAnsi" w:hAnsiTheme="minorHAnsi" w:cstheme="minorHAnsi"/>
          <w:i/>
          <w:iCs/>
          <w:sz w:val="20"/>
          <w:szCs w:val="20"/>
        </w:rPr>
        <w:t xml:space="preserve">ależy podać wszystkie informacje pozwalające jednoznacznie stwierdzić </w:t>
      </w:r>
      <w:r w:rsidRPr="00614AA3">
        <w:rPr>
          <w:rFonts w:asciiTheme="minorHAnsi" w:hAnsiTheme="minorHAnsi" w:cstheme="minorHAnsi"/>
          <w:i/>
          <w:sz w:val="20"/>
          <w:szCs w:val="20"/>
        </w:rPr>
        <w:t xml:space="preserve">czy Wykonawca spełnia warunek określony w SWZ. Do każdej wskazanej w wykazie dostawy należy </w:t>
      </w:r>
      <w:r w:rsidRPr="00614AA3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załączyć dowody określające, czy te dostawy zostały wykonane należycie, przy czym dowodami, o których mowa, są referencje bądź inne dokumenty sporządzone przez podmiot, na rzecz którego dostawy lub usługi zostały wykonane, a jeżeli wykonawca z przyczyn niezależnych od niego nie jest w stanie uzyskać tych dokumentów - oświadczenie wykonawcy. </w:t>
      </w:r>
      <w:r w:rsidRPr="00614AA3">
        <w:rPr>
          <w:rFonts w:asciiTheme="minorHAnsi" w:hAnsiTheme="minorHAnsi" w:cstheme="minorHAnsi"/>
          <w:i/>
          <w:sz w:val="20"/>
          <w:szCs w:val="20"/>
        </w:rPr>
        <w:t>Wykonawca nie może legitymować się dowodami wykonania dostawy poprzez załączenie do wykazu np. referencji w sytuacji gdy dostawa ta jest nadal wykonywana.</w:t>
      </w:r>
    </w:p>
    <w:p w14:paraId="5C78B7B6" w14:textId="77777777" w:rsidR="00D94257" w:rsidRPr="00614AA3" w:rsidRDefault="00D94257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1E2CB988" w14:textId="4D65B0A4" w:rsidR="00D94257" w:rsidRPr="00614AA3" w:rsidRDefault="00D94257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51366A9B" w14:textId="2FA48CC8" w:rsidR="006B54C2" w:rsidRPr="00614AA3" w:rsidRDefault="006B54C2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56B9B1A4" w14:textId="77777777" w:rsidR="006B54C2" w:rsidRPr="00614AA3" w:rsidRDefault="006B54C2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34D645E9" w14:textId="0DAD4D1B" w:rsidR="00D94257" w:rsidRPr="00614AA3" w:rsidRDefault="00D94257" w:rsidP="00D94257">
      <w:pPr>
        <w:tabs>
          <w:tab w:val="left" w:pos="849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614AA3">
        <w:rPr>
          <w:rFonts w:asciiTheme="minorHAnsi" w:hAnsiTheme="minorHAnsi" w:cstheme="minorHAnsi"/>
          <w:sz w:val="20"/>
          <w:szCs w:val="20"/>
        </w:rPr>
        <w:t>Uwaga: Oświadczenie należy przekazać w postaci elektronicznej i opatrzyć kwalifikowanym podpisem elektronicznym, a w przypadku, gdy zostało sporządzone jako dokument w postaci papierowej i opatrzone własnoręcznym podpisem – należy przekazać cyfrowe odwzorowanie tego dokumentu opatrzone kwalifikowanym podpisem elektronicznym, poświadczającym zgodność cyfrowego odwzorowania z dokumentem w postaci papierowej.</w:t>
      </w:r>
    </w:p>
    <w:sectPr w:rsidR="00D94257" w:rsidRPr="00614AA3" w:rsidSect="006B54C2">
      <w:headerReference w:type="default" r:id="rId6"/>
      <w:footerReference w:type="default" r:id="rId7"/>
      <w:pgSz w:w="11906" w:h="16838"/>
      <w:pgMar w:top="1276" w:right="1134" w:bottom="426" w:left="1134" w:header="284" w:footer="54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7A599" w14:textId="77777777" w:rsidR="00C75AB7" w:rsidRDefault="00C75AB7">
      <w:r>
        <w:separator/>
      </w:r>
    </w:p>
  </w:endnote>
  <w:endnote w:type="continuationSeparator" w:id="0">
    <w:p w14:paraId="6A5AA3F8" w14:textId="77777777" w:rsidR="00C75AB7" w:rsidRDefault="00C7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0606" w14:textId="77777777" w:rsidR="00206A0E" w:rsidRDefault="00206A0E">
    <w:pPr>
      <w:pStyle w:val="Stopka"/>
      <w:jc w:val="right"/>
    </w:pPr>
    <w:r>
      <w:rPr>
        <w:rFonts w:ascii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20"/>
        <w:szCs w:val="20"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728D" w14:textId="77777777" w:rsidR="00C75AB7" w:rsidRDefault="00C75AB7">
      <w:r>
        <w:separator/>
      </w:r>
    </w:p>
  </w:footnote>
  <w:footnote w:type="continuationSeparator" w:id="0">
    <w:p w14:paraId="3922DF3B" w14:textId="77777777" w:rsidR="00C75AB7" w:rsidRDefault="00C75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8993" w14:textId="62F6A78C" w:rsidR="000B6747" w:rsidRDefault="000B6747" w:rsidP="00614AA3">
    <w:pPr>
      <w:pStyle w:val="Nagwek"/>
      <w:jc w:val="center"/>
    </w:pPr>
    <w:r w:rsidRPr="000B6747">
      <w:rPr>
        <w:rFonts w:ascii="Arial" w:eastAsia="Calibri" w:hAnsi="Arial" w:cs="Arial"/>
        <w:b/>
        <w:noProof/>
        <w:kern w:val="0"/>
        <w:sz w:val="22"/>
        <w:szCs w:val="22"/>
      </w:rPr>
      <w:drawing>
        <wp:inline distT="0" distB="0" distL="0" distR="0" wp14:anchorId="079DB1D6" wp14:editId="47BC0B66">
          <wp:extent cx="5760720" cy="640715"/>
          <wp:effectExtent l="0" t="0" r="0" b="0"/>
          <wp:docPr id="42" name="Obraz 42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6864B" w14:textId="158351F7" w:rsidR="000B6747" w:rsidRPr="00614AA3" w:rsidRDefault="000B6747" w:rsidP="000B6747">
    <w:pPr>
      <w:pStyle w:val="Nagwek"/>
      <w:jc w:val="center"/>
      <w:rPr>
        <w:rFonts w:asciiTheme="minorHAnsi" w:hAnsiTheme="minorHAnsi" w:cstheme="minorHAnsi"/>
        <w:sz w:val="14"/>
        <w:szCs w:val="14"/>
      </w:rPr>
    </w:pPr>
    <w:r w:rsidRPr="00614AA3">
      <w:rPr>
        <w:rFonts w:asciiTheme="minorHAnsi" w:hAnsiTheme="minorHAnsi" w:cstheme="minorHAnsi"/>
        <w:sz w:val="14"/>
        <w:szCs w:val="14"/>
      </w:rPr>
      <w:t>Projekt współfinansowany z Europejskiego Funduszu Rozwoju Regionalnego w ramach  Regionalnego Programu Operacyjnego Województwa Łódzkiego na lata 2014-2020</w:t>
    </w:r>
  </w:p>
  <w:p w14:paraId="11CD3243" w14:textId="77777777" w:rsidR="000B6747" w:rsidRDefault="000B67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7F"/>
    <w:rsid w:val="00067011"/>
    <w:rsid w:val="000B6747"/>
    <w:rsid w:val="00151BE6"/>
    <w:rsid w:val="001B5AA0"/>
    <w:rsid w:val="00206A0E"/>
    <w:rsid w:val="00326695"/>
    <w:rsid w:val="00342D00"/>
    <w:rsid w:val="003C6B4F"/>
    <w:rsid w:val="00410CBB"/>
    <w:rsid w:val="00413965"/>
    <w:rsid w:val="004431CC"/>
    <w:rsid w:val="005A4A7C"/>
    <w:rsid w:val="005B65BD"/>
    <w:rsid w:val="00614AA3"/>
    <w:rsid w:val="0063242D"/>
    <w:rsid w:val="006B54C2"/>
    <w:rsid w:val="006D337F"/>
    <w:rsid w:val="006D4CF4"/>
    <w:rsid w:val="00701CB5"/>
    <w:rsid w:val="00730145"/>
    <w:rsid w:val="0074628E"/>
    <w:rsid w:val="00754559"/>
    <w:rsid w:val="007D203D"/>
    <w:rsid w:val="0080263E"/>
    <w:rsid w:val="00853C98"/>
    <w:rsid w:val="00926D98"/>
    <w:rsid w:val="00981C32"/>
    <w:rsid w:val="009B4647"/>
    <w:rsid w:val="00BE6FEB"/>
    <w:rsid w:val="00C21688"/>
    <w:rsid w:val="00C309AD"/>
    <w:rsid w:val="00C75AB7"/>
    <w:rsid w:val="00D15D4D"/>
    <w:rsid w:val="00D30F50"/>
    <w:rsid w:val="00D84ECE"/>
    <w:rsid w:val="00D94257"/>
    <w:rsid w:val="00DA25F7"/>
    <w:rsid w:val="00DB65BD"/>
    <w:rsid w:val="00E02589"/>
    <w:rsid w:val="00FD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9F67CA"/>
  <w15:docId w15:val="{E223E7C9-E0EF-437B-A114-4F1181EA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Hipercze">
    <w:name w:val="Hyperlink"/>
    <w:rPr>
      <w:color w:val="0000FF"/>
      <w:u w:val="single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CM30">
    <w:name w:val="CM30"/>
    <w:basedOn w:val="Default"/>
    <w:next w:val="Default"/>
    <w:pPr>
      <w:spacing w:after="54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747"/>
    <w:rPr>
      <w:rFonts w:eastAsia="Andale Sans UI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747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W.Piegat</dc:creator>
  <cp:lastModifiedBy>Alicja Włodarczyk</cp:lastModifiedBy>
  <cp:revision>4</cp:revision>
  <cp:lastPrinted>1900-12-31T22:00:00Z</cp:lastPrinted>
  <dcterms:created xsi:type="dcterms:W3CDTF">2022-08-10T10:52:00Z</dcterms:created>
  <dcterms:modified xsi:type="dcterms:W3CDTF">2022-08-25T08:37:00Z</dcterms:modified>
</cp:coreProperties>
</file>