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8E861" w14:textId="77777777" w:rsidR="00D9594A" w:rsidRPr="00523A08" w:rsidRDefault="00D9594A" w:rsidP="00D9594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523A08">
        <w:rPr>
          <w:sz w:val="22"/>
          <w:szCs w:val="22"/>
        </w:rPr>
        <w:t>Załącznik Nr 4 do SWZ</w:t>
      </w:r>
    </w:p>
    <w:p w14:paraId="52E7822A" w14:textId="77777777" w:rsidR="00D9594A" w:rsidRPr="00523A08" w:rsidRDefault="00D9594A" w:rsidP="00D9594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523A08">
        <w:rPr>
          <w:sz w:val="22"/>
          <w:szCs w:val="22"/>
        </w:rPr>
        <w:t>/oświadczenie o przynależności lub braku przynależności do grupy kapitałowej/</w:t>
      </w:r>
    </w:p>
    <w:p w14:paraId="1679768D" w14:textId="77777777" w:rsidR="00D9594A" w:rsidRPr="00523A08" w:rsidRDefault="00D9594A" w:rsidP="00D9594A">
      <w:pPr>
        <w:spacing w:line="360" w:lineRule="auto"/>
        <w:jc w:val="center"/>
        <w:rPr>
          <w:b/>
          <w:sz w:val="22"/>
          <w:szCs w:val="22"/>
        </w:rPr>
      </w:pPr>
    </w:p>
    <w:p w14:paraId="69DB0E70" w14:textId="3DA64E63" w:rsidR="006602E7" w:rsidRDefault="006602E7" w:rsidP="006602E7">
      <w:pPr>
        <w:pStyle w:val="Standard"/>
        <w:spacing w:line="276" w:lineRule="auto"/>
      </w:pPr>
      <w:r>
        <w:rPr>
          <w:bCs/>
        </w:rPr>
        <w:t xml:space="preserve">Znak sprawy </w:t>
      </w:r>
      <w:r w:rsidRPr="00BA4CEA">
        <w:t>ZP.271.TP.</w:t>
      </w:r>
      <w:r w:rsidR="00BA4CEA" w:rsidRPr="00BA4CEA">
        <w:t>8</w:t>
      </w:r>
      <w:r w:rsidRPr="00BA4CEA">
        <w:t>.2022</w:t>
      </w:r>
    </w:p>
    <w:p w14:paraId="3019FDB7" w14:textId="70270F79" w:rsidR="00525987" w:rsidRDefault="00525987" w:rsidP="006602E7">
      <w:pPr>
        <w:pStyle w:val="Standard"/>
        <w:spacing w:line="276" w:lineRule="auto"/>
      </w:pPr>
    </w:p>
    <w:p w14:paraId="27D072CD" w14:textId="1E45C331" w:rsidR="00525987" w:rsidRPr="00A23D09" w:rsidRDefault="00525987" w:rsidP="00525987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02D0F1E7" w14:textId="77777777" w:rsidR="00525987" w:rsidRPr="00A23D09" w:rsidRDefault="00525987" w:rsidP="00525987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24DCCCB6" w14:textId="08D3479C" w:rsidR="00525987" w:rsidRPr="00A23D09" w:rsidRDefault="00525987" w:rsidP="00525987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Siedziba firmy:</w:t>
      </w:r>
    </w:p>
    <w:p w14:paraId="45A638E3" w14:textId="77777777" w:rsidR="00525987" w:rsidRPr="00A23D09" w:rsidRDefault="00525987" w:rsidP="00525987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14E133FC" w14:textId="77777777" w:rsidR="00525987" w:rsidRPr="005361DE" w:rsidRDefault="00525987" w:rsidP="00525987">
      <w:pPr>
        <w:spacing w:after="120" w:line="276" w:lineRule="auto"/>
        <w:ind w:hanging="1"/>
        <w:jc w:val="both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2589856D" w14:textId="77777777" w:rsidR="00525987" w:rsidRDefault="00525987" w:rsidP="006602E7">
      <w:pPr>
        <w:pStyle w:val="Standard"/>
        <w:spacing w:line="276" w:lineRule="auto"/>
      </w:pPr>
    </w:p>
    <w:p w14:paraId="4CC5CB46" w14:textId="77777777" w:rsidR="00D9594A" w:rsidRPr="00523A08" w:rsidRDefault="00D9594A" w:rsidP="00D9594A">
      <w:pPr>
        <w:spacing w:line="360" w:lineRule="auto"/>
        <w:jc w:val="center"/>
        <w:rPr>
          <w:b/>
          <w:sz w:val="22"/>
          <w:szCs w:val="22"/>
        </w:rPr>
      </w:pPr>
    </w:p>
    <w:p w14:paraId="5B142447" w14:textId="77777777" w:rsidR="00D9594A" w:rsidRPr="00523A08" w:rsidRDefault="00D9594A" w:rsidP="00D9594A">
      <w:pPr>
        <w:spacing w:line="360" w:lineRule="auto"/>
        <w:jc w:val="center"/>
        <w:rPr>
          <w:sz w:val="22"/>
          <w:szCs w:val="22"/>
        </w:rPr>
      </w:pPr>
      <w:r w:rsidRPr="00523A08">
        <w:rPr>
          <w:b/>
          <w:sz w:val="22"/>
          <w:szCs w:val="22"/>
        </w:rPr>
        <w:t>Oświadczenie Wykonawcy</w:t>
      </w:r>
      <w:r w:rsidRPr="00523A08">
        <w:rPr>
          <w:b/>
          <w:sz w:val="22"/>
          <w:szCs w:val="22"/>
        </w:rPr>
        <w:br/>
      </w:r>
      <w:r w:rsidRPr="00523A08">
        <w:rPr>
          <w:sz w:val="22"/>
          <w:szCs w:val="22"/>
        </w:rPr>
        <w:t>o przynależności lub braku przynależności do grupy kapitałowej</w:t>
      </w:r>
    </w:p>
    <w:p w14:paraId="2EC0AE8E" w14:textId="77777777" w:rsidR="00D9594A" w:rsidRPr="00523A08" w:rsidRDefault="00D9594A" w:rsidP="00D9594A">
      <w:pPr>
        <w:spacing w:line="360" w:lineRule="auto"/>
        <w:rPr>
          <w:sz w:val="22"/>
          <w:szCs w:val="22"/>
        </w:rPr>
      </w:pPr>
    </w:p>
    <w:p w14:paraId="5DFB256D" w14:textId="77777777" w:rsidR="00B955F0" w:rsidRDefault="002C5D4F" w:rsidP="00DB15B2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sz w:val="22"/>
        </w:rPr>
      </w:pPr>
      <w:r>
        <w:rPr>
          <w:sz w:val="22"/>
          <w:szCs w:val="22"/>
        </w:rPr>
        <w:t xml:space="preserve">   </w:t>
      </w:r>
      <w:r w:rsidR="00D9594A" w:rsidRPr="00523A08">
        <w:rPr>
          <w:sz w:val="22"/>
          <w:szCs w:val="22"/>
        </w:rPr>
        <w:t>Przystępując do postępowania o udzielenie zamówienia publicznego</w:t>
      </w:r>
      <w:r w:rsidR="00523A08" w:rsidRPr="00523A08">
        <w:rPr>
          <w:b/>
          <w:bCs/>
        </w:rPr>
        <w:t xml:space="preserve"> </w:t>
      </w:r>
      <w:r w:rsidR="00523A08" w:rsidRPr="000B54AC">
        <w:rPr>
          <w:b/>
          <w:bCs/>
          <w:sz w:val="22"/>
          <w:szCs w:val="22"/>
        </w:rPr>
        <w:t xml:space="preserve">pn.: </w:t>
      </w:r>
      <w:r w:rsidR="00CA09EA">
        <w:rPr>
          <w:b/>
          <w:bCs/>
          <w:sz w:val="22"/>
          <w:szCs w:val="22"/>
        </w:rPr>
        <w:t xml:space="preserve">                 </w:t>
      </w:r>
      <w:r w:rsidR="00B955F0">
        <w:rPr>
          <w:b/>
          <w:bCs/>
          <w:sz w:val="22"/>
          <w:szCs w:val="22"/>
        </w:rPr>
        <w:t>„</w:t>
      </w:r>
      <w:r w:rsidR="000B54AC" w:rsidRPr="000B54AC">
        <w:rPr>
          <w:b/>
          <w:sz w:val="22"/>
        </w:rPr>
        <w:t xml:space="preserve">Dostawa lekkiego oleju opałowego w sezonie grzewczym 2022 -2023  </w:t>
      </w:r>
      <w:r w:rsidR="00CA09EA">
        <w:rPr>
          <w:b/>
          <w:sz w:val="22"/>
        </w:rPr>
        <w:t xml:space="preserve">                              </w:t>
      </w:r>
      <w:r w:rsidR="000B54AC" w:rsidRPr="000B54AC">
        <w:rPr>
          <w:b/>
          <w:sz w:val="22"/>
        </w:rPr>
        <w:t>dla Gminy Dmosin</w:t>
      </w:r>
      <w:r w:rsidR="000B54AC">
        <w:rPr>
          <w:b/>
          <w:sz w:val="22"/>
        </w:rPr>
        <w:t xml:space="preserve"> </w:t>
      </w:r>
      <w:r w:rsidR="000B54AC" w:rsidRPr="000B54AC">
        <w:rPr>
          <w:b/>
          <w:sz w:val="22"/>
        </w:rPr>
        <w:t>i jednostki organizacyjnej Gminy Dmosin</w:t>
      </w:r>
      <w:r w:rsidR="00B955F0">
        <w:rPr>
          <w:b/>
          <w:sz w:val="22"/>
        </w:rPr>
        <w:t>”</w:t>
      </w:r>
    </w:p>
    <w:p w14:paraId="3097912B" w14:textId="77777777" w:rsidR="00B955F0" w:rsidRDefault="000B54AC" w:rsidP="00DB15B2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sz w:val="22"/>
          <w:szCs w:val="22"/>
        </w:rPr>
      </w:pPr>
      <w:r w:rsidRPr="000B54AC">
        <w:rPr>
          <w:b/>
          <w:sz w:val="22"/>
        </w:rPr>
        <w:t xml:space="preserve"> </w:t>
      </w:r>
      <w:r w:rsidR="00D9594A" w:rsidRPr="00523A08">
        <w:rPr>
          <w:sz w:val="22"/>
          <w:szCs w:val="22"/>
        </w:rPr>
        <w:t>realizowanego</w:t>
      </w:r>
      <w:r w:rsidR="00CA09EA">
        <w:rPr>
          <w:sz w:val="22"/>
          <w:szCs w:val="22"/>
        </w:rPr>
        <w:t xml:space="preserve">  </w:t>
      </w:r>
      <w:r w:rsidR="00D9594A" w:rsidRPr="00523A08">
        <w:rPr>
          <w:sz w:val="22"/>
          <w:szCs w:val="22"/>
        </w:rPr>
        <w:t xml:space="preserve">w trybie podstawowym oświadczam, że </w:t>
      </w:r>
    </w:p>
    <w:p w14:paraId="30F5539B" w14:textId="2B4C7E57" w:rsidR="00D9594A" w:rsidRPr="00DB15B2" w:rsidRDefault="00D9594A" w:rsidP="00DB15B2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523A08">
        <w:rPr>
          <w:sz w:val="22"/>
          <w:szCs w:val="22"/>
        </w:rPr>
        <w:t>(</w:t>
      </w:r>
      <w:r w:rsidRPr="00523A08">
        <w:rPr>
          <w:i/>
          <w:sz w:val="22"/>
          <w:szCs w:val="22"/>
        </w:rPr>
        <w:t>niewłaściwe skreślić</w:t>
      </w:r>
      <w:r w:rsidR="00713D3F">
        <w:rPr>
          <w:i/>
          <w:sz w:val="22"/>
          <w:szCs w:val="22"/>
        </w:rPr>
        <w:t xml:space="preserve"> lub zaznaczyć wł</w:t>
      </w:r>
      <w:r w:rsidR="000B54AC">
        <w:rPr>
          <w:i/>
          <w:sz w:val="22"/>
          <w:szCs w:val="22"/>
        </w:rPr>
        <w:t>a</w:t>
      </w:r>
      <w:r w:rsidR="00713D3F">
        <w:rPr>
          <w:i/>
          <w:sz w:val="22"/>
          <w:szCs w:val="22"/>
        </w:rPr>
        <w:t>ściwe</w:t>
      </w:r>
      <w:r w:rsidRPr="00523A08">
        <w:rPr>
          <w:sz w:val="22"/>
          <w:szCs w:val="22"/>
        </w:rPr>
        <w:t>):</w:t>
      </w:r>
    </w:p>
    <w:p w14:paraId="4E9528DD" w14:textId="77777777" w:rsidR="00D9594A" w:rsidRPr="00523A08" w:rsidRDefault="00D9594A" w:rsidP="00D9594A">
      <w:pPr>
        <w:spacing w:line="360" w:lineRule="auto"/>
        <w:jc w:val="both"/>
        <w:rPr>
          <w:sz w:val="22"/>
          <w:szCs w:val="22"/>
        </w:rPr>
      </w:pPr>
    </w:p>
    <w:p w14:paraId="4B4D9208" w14:textId="622D56B4" w:rsidR="00D9594A" w:rsidRPr="00523A08" w:rsidRDefault="00A10CE3" w:rsidP="00D9594A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 xml:space="preserve"> </w:t>
      </w:r>
      <w:r w:rsidR="00D9594A" w:rsidRPr="00523A08">
        <w:rPr>
          <w:sz w:val="22"/>
          <w:szCs w:val="22"/>
        </w:rPr>
        <w:tab/>
        <w:t>należę do grupy kapitałowej (w rozumieniu ustawy z dnia 16 lutego 2007 r. o ochronie konkurencji i konsumentów – Dz. U. z 2021 r. poz. 275), o której mowa w art. art. 108 ust. 1 pkt 5 ustawy Pzp, w skład której wchodzą następujące podmioty uczestniczące w postępowaniu:</w:t>
      </w:r>
    </w:p>
    <w:p w14:paraId="79E81E62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58E2A1DE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9689CB1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D4FDA04" w14:textId="77777777" w:rsidR="00216D38" w:rsidRPr="00523A08" w:rsidRDefault="00A10CE3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ab/>
        <w:t>nie należę do grupy kapitałowej (w rozumieniu ustawy z dnia 16 lutego 2007 r. o ochronie konkurencji i konsumentów – Dz. U. z 2021 r. poz. 275), o której mowa w art. art. 108 ust. 1 pkt 5 ustawy Pzp z innym Wykonawcą uczestniczącym w postępowaniu.</w:t>
      </w:r>
    </w:p>
    <w:sectPr w:rsidR="00216D38" w:rsidRPr="00523A08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655"/>
    <w:multiLevelType w:val="hybridMultilevel"/>
    <w:tmpl w:val="2DF8E85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21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94A"/>
    <w:rsid w:val="000B54AC"/>
    <w:rsid w:val="00216D38"/>
    <w:rsid w:val="00223FAB"/>
    <w:rsid w:val="002C5D4F"/>
    <w:rsid w:val="003C1965"/>
    <w:rsid w:val="00523A08"/>
    <w:rsid w:val="00525987"/>
    <w:rsid w:val="00591600"/>
    <w:rsid w:val="006602E7"/>
    <w:rsid w:val="00713D3F"/>
    <w:rsid w:val="0088732E"/>
    <w:rsid w:val="00930F9D"/>
    <w:rsid w:val="00A10CE3"/>
    <w:rsid w:val="00A51CB1"/>
    <w:rsid w:val="00B955F0"/>
    <w:rsid w:val="00BA4CEA"/>
    <w:rsid w:val="00BC0042"/>
    <w:rsid w:val="00CA09EA"/>
    <w:rsid w:val="00D9594A"/>
    <w:rsid w:val="00DB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F048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D9594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D95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3A08"/>
  </w:style>
  <w:style w:type="paragraph" w:customStyle="1" w:styleId="Standard">
    <w:name w:val="Standard"/>
    <w:rsid w:val="006602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8</cp:revision>
  <dcterms:created xsi:type="dcterms:W3CDTF">2022-08-01T10:39:00Z</dcterms:created>
  <dcterms:modified xsi:type="dcterms:W3CDTF">2022-08-16T07:44:00Z</dcterms:modified>
</cp:coreProperties>
</file>