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402AC" w14:textId="4F5CC48A" w:rsidR="001666F3" w:rsidRPr="001666F3" w:rsidRDefault="001666F3" w:rsidP="001666F3">
      <w:pPr>
        <w:pBdr>
          <w:bottom w:val="single" w:sz="4" w:space="1" w:color="auto"/>
        </w:pBdr>
        <w:spacing w:after="120" w:line="360" w:lineRule="auto"/>
        <w:jc w:val="right"/>
        <w:rPr>
          <w:rFonts w:ascii="Times New Roman" w:hAnsi="Times New Roman"/>
          <w:sz w:val="24"/>
          <w:szCs w:val="24"/>
        </w:rPr>
      </w:pPr>
      <w:r w:rsidRPr="001666F3">
        <w:rPr>
          <w:rFonts w:ascii="Times New Roman" w:hAnsi="Times New Roman"/>
          <w:sz w:val="24"/>
          <w:szCs w:val="24"/>
        </w:rPr>
        <w:t xml:space="preserve">Załącznik Nr </w:t>
      </w:r>
      <w:r w:rsidR="005B258B">
        <w:rPr>
          <w:rFonts w:ascii="Times New Roman" w:hAnsi="Times New Roman"/>
          <w:sz w:val="24"/>
          <w:szCs w:val="24"/>
        </w:rPr>
        <w:t>8</w:t>
      </w:r>
      <w:r w:rsidRPr="001666F3">
        <w:rPr>
          <w:rFonts w:ascii="Times New Roman" w:hAnsi="Times New Roman"/>
          <w:sz w:val="24"/>
          <w:szCs w:val="24"/>
        </w:rPr>
        <w:t xml:space="preserve"> do SWZ</w:t>
      </w:r>
    </w:p>
    <w:p w14:paraId="28475202" w14:textId="77777777" w:rsidR="001666F3" w:rsidRPr="001666F3" w:rsidRDefault="001666F3" w:rsidP="001666F3">
      <w:pPr>
        <w:pBdr>
          <w:bottom w:val="single" w:sz="4" w:space="1" w:color="auto"/>
        </w:pBdr>
        <w:spacing w:after="120"/>
        <w:jc w:val="right"/>
        <w:rPr>
          <w:rFonts w:ascii="Times New Roman" w:hAnsi="Times New Roman"/>
          <w:sz w:val="24"/>
          <w:szCs w:val="24"/>
        </w:rPr>
      </w:pPr>
      <w:r w:rsidRPr="001666F3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Identyfikatory post</w:t>
      </w:r>
      <w:r w:rsidR="008D1D6D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powania</w:t>
      </w:r>
      <w:r w:rsidRPr="001666F3">
        <w:rPr>
          <w:rFonts w:ascii="Times New Roman" w:hAnsi="Times New Roman"/>
          <w:sz w:val="24"/>
          <w:szCs w:val="24"/>
        </w:rPr>
        <w:t>/</w:t>
      </w:r>
    </w:p>
    <w:p w14:paraId="4C45AB72" w14:textId="7EFF5D73" w:rsidR="00097309" w:rsidRDefault="00097309" w:rsidP="00097309">
      <w:pPr>
        <w:pStyle w:val="Standard"/>
        <w:spacing w:line="276" w:lineRule="auto"/>
      </w:pPr>
      <w:r>
        <w:rPr>
          <w:bCs/>
        </w:rPr>
        <w:t xml:space="preserve">Znak sprawy </w:t>
      </w:r>
      <w:r w:rsidRPr="00A53E64">
        <w:t>ZP.271.TP.</w:t>
      </w:r>
      <w:r w:rsidR="00A53E64">
        <w:t>8</w:t>
      </w:r>
      <w:r w:rsidRPr="00A53E64">
        <w:t>.2022</w:t>
      </w:r>
    </w:p>
    <w:p w14:paraId="5321E22E" w14:textId="77777777" w:rsidR="001666F3" w:rsidRPr="001666F3" w:rsidRDefault="001666F3" w:rsidP="001666F3">
      <w:pPr>
        <w:pStyle w:val="Akapitzlist"/>
        <w:spacing w:line="360" w:lineRule="auto"/>
        <w:ind w:left="0"/>
        <w:rPr>
          <w:b/>
          <w:bCs/>
        </w:rPr>
      </w:pPr>
    </w:p>
    <w:p w14:paraId="499E2CB0" w14:textId="3D4ED6C0" w:rsidR="00516283" w:rsidRPr="00776C4D" w:rsidRDefault="009A03A0" w:rsidP="00516283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r>
        <w:t>Na potrzeby prowadzonego postępowania</w:t>
      </w:r>
      <w:r>
        <w:rPr>
          <w:b/>
          <w:bCs/>
        </w:rPr>
        <w:t xml:space="preserve"> </w:t>
      </w:r>
      <w:r w:rsidRPr="00C9669A">
        <w:rPr>
          <w:b/>
          <w:bCs/>
        </w:rPr>
        <w:t xml:space="preserve">pn.: </w:t>
      </w:r>
      <w:r w:rsidR="00A53E64">
        <w:rPr>
          <w:b/>
          <w:bCs/>
        </w:rPr>
        <w:t>„</w:t>
      </w:r>
      <w:r w:rsidR="00C9669A" w:rsidRPr="00C9669A">
        <w:rPr>
          <w:b/>
          <w:szCs w:val="28"/>
        </w:rPr>
        <w:t>Dostawa lekkiego oleju opałowego w sezonie grzewczym 2022 -2023 dla Gminy Dmosin i jednostki organizacyjnej Gminy Dmosin</w:t>
      </w:r>
      <w:r w:rsidR="00A53E64">
        <w:rPr>
          <w:b/>
          <w:szCs w:val="28"/>
        </w:rPr>
        <w:t>”</w:t>
      </w:r>
    </w:p>
    <w:p w14:paraId="467510B7" w14:textId="54253FF7" w:rsidR="009A03A0" w:rsidRDefault="009A03A0" w:rsidP="001666F3">
      <w:pPr>
        <w:pStyle w:val="Akapitzlist"/>
        <w:spacing w:line="360" w:lineRule="auto"/>
        <w:ind w:left="0"/>
        <w:rPr>
          <w:b/>
          <w:bCs/>
        </w:rPr>
      </w:pPr>
    </w:p>
    <w:p w14:paraId="140F0F81" w14:textId="77777777" w:rsidR="009A03A0" w:rsidRDefault="001666F3" w:rsidP="001666F3">
      <w:pPr>
        <w:pStyle w:val="Akapitzlist"/>
        <w:spacing w:line="360" w:lineRule="auto"/>
        <w:ind w:left="0"/>
      </w:pPr>
      <w:r w:rsidRPr="001666F3">
        <w:rPr>
          <w:b/>
          <w:bCs/>
        </w:rPr>
        <w:t xml:space="preserve">Identyfikatory postepowania: </w:t>
      </w:r>
      <w:r w:rsidRPr="001666F3">
        <w:rPr>
          <w:b/>
          <w:bCs/>
        </w:rPr>
        <w:br/>
      </w:r>
      <w:r w:rsidRPr="001666F3">
        <w:t xml:space="preserve">   </w:t>
      </w:r>
    </w:p>
    <w:p w14:paraId="3BD8CE5E" w14:textId="7167A13A" w:rsidR="003D35E4" w:rsidRDefault="001666F3" w:rsidP="009A03A0">
      <w:pPr>
        <w:pStyle w:val="Akapitzlist"/>
        <w:spacing w:line="360" w:lineRule="auto"/>
        <w:ind w:left="0"/>
      </w:pPr>
      <w:r w:rsidRPr="001666F3">
        <w:t>Identyfikator postępowania na e</w:t>
      </w:r>
      <w:r w:rsidR="008D1D6D">
        <w:t>-</w:t>
      </w:r>
      <w:r w:rsidRPr="001666F3">
        <w:t>Zamówienia</w:t>
      </w:r>
    </w:p>
    <w:p w14:paraId="474DF935" w14:textId="2FA11A6B" w:rsidR="00B94C8C" w:rsidRDefault="00B94C8C" w:rsidP="009A03A0">
      <w:pPr>
        <w:pStyle w:val="Akapitzlist"/>
        <w:spacing w:line="360" w:lineRule="auto"/>
        <w:ind w:left="0"/>
      </w:pPr>
      <w:r>
        <w:t xml:space="preserve"> </w:t>
      </w:r>
      <w:r w:rsidR="00AC5397">
        <w:t>ocds-148610-906928a1-1d3b-11ed-b950-8227d40187e8</w:t>
      </w:r>
    </w:p>
    <w:p w14:paraId="527F4786" w14:textId="77777777" w:rsidR="00AC5397" w:rsidRPr="001A3EC9" w:rsidRDefault="00AC5397" w:rsidP="009A03A0">
      <w:pPr>
        <w:pStyle w:val="Akapitzlist"/>
        <w:spacing w:line="360" w:lineRule="auto"/>
        <w:ind w:left="0"/>
      </w:pPr>
    </w:p>
    <w:p w14:paraId="5DB94D4C" w14:textId="3640E23B" w:rsidR="001A3EC9" w:rsidRDefault="00113B2E" w:rsidP="00B94C8C">
      <w:pPr>
        <w:pStyle w:val="Akapitzlist"/>
        <w:spacing w:line="360" w:lineRule="auto"/>
        <w:ind w:left="0"/>
      </w:pPr>
      <w:r w:rsidRPr="001A3EC9">
        <w:t xml:space="preserve">Ogłoszenie </w:t>
      </w:r>
      <w:r w:rsidR="001A3EC9" w:rsidRPr="001A3EC9">
        <w:t xml:space="preserve">nr </w:t>
      </w:r>
      <w:r w:rsidR="0062288C" w:rsidRPr="0062288C">
        <w:rPr>
          <w:b/>
          <w:bCs/>
        </w:rPr>
        <w:t>2022/BZP 00306149/01 z dnia 2022-08-16</w:t>
      </w:r>
      <w:r w:rsidR="001666F3" w:rsidRPr="001A3EC9">
        <w:t xml:space="preserve">   </w:t>
      </w:r>
    </w:p>
    <w:p w14:paraId="7233C5BA" w14:textId="77777777" w:rsidR="0062288C" w:rsidRDefault="0062288C" w:rsidP="00B94C8C">
      <w:pPr>
        <w:pStyle w:val="Akapitzlist"/>
        <w:spacing w:line="360" w:lineRule="auto"/>
        <w:ind w:left="0"/>
      </w:pPr>
    </w:p>
    <w:p w14:paraId="451A0E6F" w14:textId="1043F67D" w:rsidR="00B94C8C" w:rsidRPr="0062288C" w:rsidRDefault="001666F3" w:rsidP="00B94C8C">
      <w:pPr>
        <w:pStyle w:val="Akapitzlist"/>
        <w:spacing w:line="360" w:lineRule="auto"/>
        <w:ind w:left="0"/>
        <w:rPr>
          <w:b/>
          <w:bCs/>
        </w:rPr>
      </w:pPr>
      <w:r w:rsidRPr="001A3EC9">
        <w:t xml:space="preserve">Identyfikator postępowania na </w:t>
      </w:r>
      <w:proofErr w:type="spellStart"/>
      <w:r w:rsidRPr="001A3EC9">
        <w:t>miniPortalu</w:t>
      </w:r>
      <w:proofErr w:type="spellEnd"/>
      <w:r w:rsidR="00B94C8C" w:rsidRPr="001A3EC9">
        <w:t>:</w:t>
      </w:r>
      <w:r w:rsidR="00226540">
        <w:t xml:space="preserve"> </w:t>
      </w:r>
      <w:r w:rsidR="0062288C" w:rsidRPr="0062288C">
        <w:rPr>
          <w:b/>
          <w:bCs/>
        </w:rPr>
        <w:t>4019aca8-9325-4aeb-8458-476f2a82a9b6</w:t>
      </w:r>
    </w:p>
    <w:sectPr w:rsidR="00B94C8C" w:rsidRPr="0062288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F3"/>
    <w:rsid w:val="00097309"/>
    <w:rsid w:val="000F5D3D"/>
    <w:rsid w:val="00113B2E"/>
    <w:rsid w:val="001171EC"/>
    <w:rsid w:val="001666F3"/>
    <w:rsid w:val="001959B5"/>
    <w:rsid w:val="0019794B"/>
    <w:rsid w:val="001A3EC9"/>
    <w:rsid w:val="00226540"/>
    <w:rsid w:val="00345A26"/>
    <w:rsid w:val="003D35E4"/>
    <w:rsid w:val="003E541B"/>
    <w:rsid w:val="00455381"/>
    <w:rsid w:val="00514544"/>
    <w:rsid w:val="00516283"/>
    <w:rsid w:val="005B258B"/>
    <w:rsid w:val="005E067E"/>
    <w:rsid w:val="0062288C"/>
    <w:rsid w:val="00647839"/>
    <w:rsid w:val="006679C3"/>
    <w:rsid w:val="00692A61"/>
    <w:rsid w:val="007E139E"/>
    <w:rsid w:val="008D1D6D"/>
    <w:rsid w:val="00906C5E"/>
    <w:rsid w:val="00927EC4"/>
    <w:rsid w:val="009A03A0"/>
    <w:rsid w:val="00A53E64"/>
    <w:rsid w:val="00A64093"/>
    <w:rsid w:val="00A95ADB"/>
    <w:rsid w:val="00AC5397"/>
    <w:rsid w:val="00B55B86"/>
    <w:rsid w:val="00B94C8C"/>
    <w:rsid w:val="00C602D7"/>
    <w:rsid w:val="00C80CD3"/>
    <w:rsid w:val="00C9669A"/>
    <w:rsid w:val="00E05EBE"/>
    <w:rsid w:val="00FF263F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D94E64"/>
  <w14:defaultImageDpi w14:val="0"/>
  <w15:docId w15:val="{4F5B3BE1-F497-413C-9170-0735F62D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odsis rysunku,Akapit z listą numerowaną,maz_wyliczenie,opis dzialania,K-P_odwolanie,A_wyliczenie,Akapit z listą 1,Table of contents numbered,Nagłowek 3,lp1,2 heading,Akapit z listą5,T_SZ_List Paragraph"/>
    <w:basedOn w:val="Normalny"/>
    <w:link w:val="AkapitzlistZnak"/>
    <w:uiPriority w:val="34"/>
    <w:qFormat/>
    <w:rsid w:val="001666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Podsis rysunku Znak,Akapit z listą numerowaną Znak,maz_wyliczenie Znak,opis dzialania Znak,K-P_odwolanie Znak,A_wyliczenie Znak,Akapit z listą 1 Znak,Table of contents numbered Znak,Nagłowek 3 Znak,lp1 Znak"/>
    <w:link w:val="Akapitzlist"/>
    <w:uiPriority w:val="34"/>
    <w:qFormat/>
    <w:locked/>
    <w:rsid w:val="001666F3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51628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0973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966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72</Words>
  <Characters>442</Characters>
  <Application>Microsoft Office Word</Application>
  <DocSecurity>0</DocSecurity>
  <Lines>7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Alicja Włodarczyk</cp:lastModifiedBy>
  <cp:revision>8</cp:revision>
  <cp:lastPrinted>2021-07-14T09:09:00Z</cp:lastPrinted>
  <dcterms:created xsi:type="dcterms:W3CDTF">2022-08-01T11:06:00Z</dcterms:created>
  <dcterms:modified xsi:type="dcterms:W3CDTF">2022-08-16T10:33:00Z</dcterms:modified>
</cp:coreProperties>
</file>