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E639" w14:textId="77777777" w:rsidR="00555DED" w:rsidRPr="00BB623A" w:rsidRDefault="00555DED" w:rsidP="00555DED">
      <w:pPr>
        <w:pBdr>
          <w:bottom w:val="single" w:sz="4" w:space="1" w:color="auto"/>
        </w:pBd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23A">
        <w:rPr>
          <w:rFonts w:ascii="Times New Roman" w:hAnsi="Times New Roman" w:cs="Times New Roman"/>
          <w:sz w:val="24"/>
          <w:szCs w:val="24"/>
        </w:rPr>
        <w:t>Załącznik Nr 6 do SWZ</w:t>
      </w:r>
    </w:p>
    <w:p w14:paraId="6881C91C" w14:textId="77777777" w:rsidR="00555DED" w:rsidRPr="00BB623A" w:rsidRDefault="00555DED" w:rsidP="00555DED">
      <w:pPr>
        <w:pBdr>
          <w:bottom w:val="single" w:sz="4" w:space="1" w:color="auto"/>
        </w:pBd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23A">
        <w:rPr>
          <w:rFonts w:ascii="Times New Roman" w:hAnsi="Times New Roman" w:cs="Times New Roman"/>
          <w:sz w:val="24"/>
          <w:szCs w:val="24"/>
        </w:rPr>
        <w:t>/Opis Przedmiotu Zamówienia/</w:t>
      </w:r>
    </w:p>
    <w:p w14:paraId="10AF27B1" w14:textId="77777777" w:rsidR="00054420" w:rsidRDefault="00054420" w:rsidP="00054420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560D1E0C" w14:textId="77777777" w:rsidR="00555DED" w:rsidRPr="00BB623A" w:rsidRDefault="00555DED" w:rsidP="00555DED">
      <w:pPr>
        <w:spacing w:after="12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469B42" w14:textId="77777777" w:rsidR="00C4038F" w:rsidRPr="00BB623A" w:rsidRDefault="00C4038F" w:rsidP="00C4038F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F1834" w14:textId="0DCAA0D0" w:rsidR="00C4038F" w:rsidRPr="00BB623A" w:rsidRDefault="006A344A" w:rsidP="00C4038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62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PRZEDMIOTU ZAMÓWIENIA </w:t>
      </w:r>
      <w:r w:rsidR="00555DED" w:rsidRPr="00BB62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(OPZ) </w:t>
      </w:r>
    </w:p>
    <w:p w14:paraId="21106BF1" w14:textId="77777777" w:rsidR="000221DF" w:rsidRPr="00BB623A" w:rsidRDefault="000221DF" w:rsidP="00C4038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71ADE4" w14:textId="41704414" w:rsidR="00E7717F" w:rsidRPr="00BB623A" w:rsidRDefault="006A344A" w:rsidP="00E7717F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BB623A">
        <w:t>Przedmiotem zamówienia jest wykonanie robót budowlanych pod nazwą:</w:t>
      </w:r>
      <w:r w:rsidR="00C4038F" w:rsidRPr="00BB623A">
        <w:t xml:space="preserve"> </w:t>
      </w:r>
      <w:bookmarkStart w:id="0" w:name="_Hlk76378701"/>
      <w:r w:rsidR="00E7717F" w:rsidRPr="00BB623A">
        <w:rPr>
          <w:b/>
        </w:rPr>
        <w:t>Zakup biletów miesięcznych dla uczniów Szkoły Podstawowej im. J. Brzechwy w Dmosinie i Szkoły Podstawowej w Kołacinie w roku szkolnym 202</w:t>
      </w:r>
      <w:r w:rsidR="00054420">
        <w:rPr>
          <w:b/>
        </w:rPr>
        <w:t>2</w:t>
      </w:r>
      <w:r w:rsidR="00E7717F" w:rsidRPr="00BB623A">
        <w:rPr>
          <w:b/>
        </w:rPr>
        <w:t>/202</w:t>
      </w:r>
      <w:r w:rsidR="00A5046F">
        <w:rPr>
          <w:b/>
        </w:rPr>
        <w:t>3</w:t>
      </w:r>
      <w:r w:rsidR="00E7717F" w:rsidRPr="00BB623A">
        <w:rPr>
          <w:b/>
        </w:rPr>
        <w:t xml:space="preserve"> </w:t>
      </w:r>
      <w:bookmarkEnd w:id="0"/>
    </w:p>
    <w:p w14:paraId="355FDA27" w14:textId="0728D07C" w:rsidR="00C8706B" w:rsidRPr="00BB623A" w:rsidRDefault="00C8706B" w:rsidP="000A6C9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</w:rPr>
      </w:pPr>
    </w:p>
    <w:p w14:paraId="7F64480E" w14:textId="1335F91E" w:rsidR="000A6C92" w:rsidRDefault="00BB623A" w:rsidP="009C1B66">
      <w:pPr>
        <w:pStyle w:val="NormalnyWeb"/>
        <w:tabs>
          <w:tab w:val="left" w:pos="0"/>
        </w:tabs>
        <w:spacing w:line="276" w:lineRule="auto"/>
        <w:jc w:val="both"/>
        <w:rPr>
          <w:bCs/>
          <w:iCs/>
        </w:rPr>
      </w:pPr>
      <w:r w:rsidRPr="009D1612">
        <w:rPr>
          <w:iCs/>
        </w:rPr>
        <w:t>Łączna szacowana liczba uczniów przewożonych do szkół i odwożonych do miejsca zamieszkania według stanu na dzień podpisania umowy wynosi:</w:t>
      </w:r>
      <w:r w:rsidR="009D1612">
        <w:rPr>
          <w:iCs/>
        </w:rPr>
        <w:t xml:space="preserve"> </w:t>
      </w:r>
      <w:r w:rsidR="009D1612" w:rsidRPr="009D1612">
        <w:rPr>
          <w:iCs/>
        </w:rPr>
        <w:t>230</w:t>
      </w:r>
      <w:r w:rsidRPr="009D1612">
        <w:rPr>
          <w:iCs/>
        </w:rPr>
        <w:t xml:space="preserve"> uczniów. Liczba uczniów oraz dzienna ilość kilometrów mogą ulec zmianie w okresie trwania umowy</w:t>
      </w:r>
      <w:r w:rsidR="00526C31" w:rsidRPr="009D1612">
        <w:rPr>
          <w:iCs/>
        </w:rPr>
        <w:t>.</w:t>
      </w:r>
      <w:r w:rsidR="009C1B66" w:rsidRPr="009D1612">
        <w:rPr>
          <w:iCs/>
        </w:rPr>
        <w:t xml:space="preserve"> Przewóz będzie dotyczył uczniów oddziałów przedszkolnych oraz klas I-VIII Szkoły Podstawowej </w:t>
      </w:r>
      <w:r w:rsidR="009C1B66" w:rsidRPr="009D1612">
        <w:rPr>
          <w:bCs/>
          <w:iCs/>
        </w:rPr>
        <w:t>im. J. Brzechwy w Dmosinie i Szkoły Podstawowej w Kołacinie w roku szkolnym.</w:t>
      </w:r>
    </w:p>
    <w:p w14:paraId="18A2B4CA" w14:textId="77777777" w:rsidR="009D1612" w:rsidRDefault="009D1612" w:rsidP="009C1B66">
      <w:pPr>
        <w:pStyle w:val="NormalnyWeb"/>
        <w:tabs>
          <w:tab w:val="left" w:pos="0"/>
        </w:tabs>
        <w:spacing w:line="276" w:lineRule="auto"/>
        <w:jc w:val="both"/>
        <w:rPr>
          <w:bCs/>
          <w:iCs/>
        </w:rPr>
      </w:pPr>
    </w:p>
    <w:p w14:paraId="1A71BBC7" w14:textId="77777777" w:rsidR="009D1612" w:rsidRDefault="009D1612" w:rsidP="009D1612">
      <w:pPr>
        <w:rPr>
          <w:sz w:val="28"/>
          <w:szCs w:val="28"/>
        </w:rPr>
      </w:pPr>
      <w:r>
        <w:rPr>
          <w:sz w:val="28"/>
          <w:szCs w:val="28"/>
        </w:rPr>
        <w:t xml:space="preserve">Wykaz tras: </w:t>
      </w:r>
    </w:p>
    <w:p w14:paraId="183D73B9" w14:textId="77777777" w:rsidR="009D1612" w:rsidRDefault="009D1612" w:rsidP="009D1612">
      <w:pPr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Pojazd I wykaz tras:</w:t>
      </w:r>
    </w:p>
    <w:p w14:paraId="088D3D0D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Przywóz do Szkoły Podstawowej im. Jana Brzechwy w Dmosinie:</w:t>
      </w:r>
    </w:p>
    <w:tbl>
      <w:tblPr>
        <w:tblW w:w="77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5958"/>
      </w:tblGrid>
      <w:tr w:rsidR="009D1612" w14:paraId="3AD01F5D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E215" w14:textId="77777777" w:rsidR="009D1612" w:rsidRDefault="009D1612" w:rsidP="00A464F9">
            <w:pPr>
              <w:spacing w:line="240" w:lineRule="auto"/>
            </w:pPr>
            <w:r>
              <w:t xml:space="preserve">KURS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D089D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22A817A5" w14:textId="77777777" w:rsidTr="00A464F9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5012B1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FD52" w14:textId="77777777" w:rsidR="009D1612" w:rsidRDefault="009D1612" w:rsidP="00A464F9">
            <w:pPr>
              <w:spacing w:line="240" w:lineRule="auto"/>
            </w:pPr>
            <w:r>
              <w:t>Borki</w:t>
            </w:r>
          </w:p>
        </w:tc>
      </w:tr>
      <w:tr w:rsidR="009D1612" w14:paraId="26D8508E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9FDB27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72237" w14:textId="77777777" w:rsidR="009D1612" w:rsidRDefault="009D1612" w:rsidP="00A464F9">
            <w:pPr>
              <w:spacing w:line="240" w:lineRule="auto"/>
            </w:pPr>
            <w:r>
              <w:t>Osiny</w:t>
            </w:r>
          </w:p>
        </w:tc>
      </w:tr>
      <w:tr w:rsidR="009D1612" w14:paraId="22C7A6DD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971062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58CD" w14:textId="77777777" w:rsidR="009D1612" w:rsidRDefault="009D1612" w:rsidP="00A464F9">
            <w:pPr>
              <w:spacing w:line="240" w:lineRule="auto"/>
            </w:pPr>
            <w:r>
              <w:t>Nowostawy Dolne</w:t>
            </w:r>
          </w:p>
        </w:tc>
      </w:tr>
      <w:tr w:rsidR="009D1612" w14:paraId="10A4CC6B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591F7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8CE07" w14:textId="77777777" w:rsidR="009D1612" w:rsidRDefault="009D1612" w:rsidP="00A464F9">
            <w:pPr>
              <w:spacing w:line="240" w:lineRule="auto"/>
            </w:pPr>
            <w:r>
              <w:t>Szczecin</w:t>
            </w:r>
          </w:p>
        </w:tc>
      </w:tr>
      <w:tr w:rsidR="009D1612" w14:paraId="7B2284E7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2F19A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546C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7F3E8ED0" w14:textId="77777777" w:rsidTr="00A464F9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191AB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41C9" w14:textId="77777777" w:rsidR="009D1612" w:rsidRDefault="009D1612" w:rsidP="00A464F9">
            <w:pPr>
              <w:spacing w:line="240" w:lineRule="auto"/>
            </w:pPr>
            <w:r>
              <w:t>Nowostawy Dolne</w:t>
            </w:r>
          </w:p>
        </w:tc>
      </w:tr>
      <w:tr w:rsidR="009D1612" w14:paraId="55C895D6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9B6C1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4C0E4" w14:textId="77777777" w:rsidR="009D1612" w:rsidRDefault="009D1612" w:rsidP="00A464F9">
            <w:pPr>
              <w:spacing w:line="240" w:lineRule="auto"/>
            </w:pPr>
            <w:r>
              <w:t>Szczecin</w:t>
            </w:r>
          </w:p>
        </w:tc>
      </w:tr>
      <w:tr w:rsidR="009D1612" w14:paraId="6C5FDC35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2916A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B079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</w:tbl>
    <w:p w14:paraId="348FDDAF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Odwóz ze Szkoły Podstawowej im. Jana Brzechwy w Dmosinie: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6024"/>
      </w:tblGrid>
      <w:tr w:rsidR="009D1612" w14:paraId="2BE0BB47" w14:textId="77777777" w:rsidTr="00A464F9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842F1" w14:textId="77777777" w:rsidR="009D1612" w:rsidRDefault="009D1612" w:rsidP="00A464F9">
            <w:pPr>
              <w:spacing w:line="240" w:lineRule="auto"/>
            </w:pPr>
            <w:r>
              <w:t xml:space="preserve">KURS 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CC27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7DA27EF2" w14:textId="77777777" w:rsidTr="00A464F9"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D54BA" w14:textId="77777777" w:rsidR="009D1612" w:rsidRDefault="009D1612" w:rsidP="00A464F9">
            <w:pPr>
              <w:spacing w:line="240" w:lineRule="auto"/>
            </w:pPr>
            <w:r>
              <w:lastRenderedPageBreak/>
              <w:t>1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5DC7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08F1FFB3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CFA15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CE52" w14:textId="77777777" w:rsidR="009D1612" w:rsidRDefault="009D1612" w:rsidP="00A464F9">
            <w:pPr>
              <w:spacing w:line="240" w:lineRule="auto"/>
            </w:pPr>
            <w:r>
              <w:t>Osiny</w:t>
            </w:r>
          </w:p>
        </w:tc>
      </w:tr>
      <w:tr w:rsidR="009D1612" w14:paraId="64C5442B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EB3CAF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3EA6D" w14:textId="77777777" w:rsidR="009D1612" w:rsidRDefault="009D1612" w:rsidP="00A464F9">
            <w:pPr>
              <w:spacing w:line="240" w:lineRule="auto"/>
            </w:pPr>
            <w:r>
              <w:t>Nowostawy Dolne</w:t>
            </w:r>
          </w:p>
        </w:tc>
      </w:tr>
      <w:tr w:rsidR="009D1612" w14:paraId="147D058F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5070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B767A" w14:textId="77777777" w:rsidR="009D1612" w:rsidRDefault="009D1612" w:rsidP="00A464F9">
            <w:pPr>
              <w:spacing w:line="240" w:lineRule="auto"/>
            </w:pPr>
            <w:r>
              <w:t>Szczecin</w:t>
            </w:r>
          </w:p>
        </w:tc>
      </w:tr>
      <w:tr w:rsidR="009D1612" w14:paraId="5FFFD300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4AED42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BA32" w14:textId="77777777" w:rsidR="009D1612" w:rsidRDefault="009D1612" w:rsidP="00A464F9">
            <w:pPr>
              <w:spacing w:line="240" w:lineRule="auto"/>
            </w:pPr>
            <w:r>
              <w:t>Borki</w:t>
            </w:r>
          </w:p>
        </w:tc>
      </w:tr>
      <w:tr w:rsidR="009D1612" w14:paraId="1B4C6786" w14:textId="77777777" w:rsidTr="00A464F9">
        <w:trPr>
          <w:trHeight w:val="297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E81BC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083B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489F5BA1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C39FA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0271" w14:textId="77777777" w:rsidR="009D1612" w:rsidRDefault="009D1612" w:rsidP="00A464F9">
            <w:pPr>
              <w:spacing w:line="240" w:lineRule="auto"/>
            </w:pPr>
            <w:r>
              <w:t>Osiny</w:t>
            </w:r>
          </w:p>
        </w:tc>
      </w:tr>
      <w:tr w:rsidR="009D1612" w14:paraId="3144BFCE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AFA45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E730" w14:textId="77777777" w:rsidR="009D1612" w:rsidRDefault="009D1612" w:rsidP="00A464F9">
            <w:pPr>
              <w:spacing w:line="240" w:lineRule="auto"/>
            </w:pPr>
            <w:r>
              <w:t>Nowostawy Dolne</w:t>
            </w:r>
          </w:p>
        </w:tc>
      </w:tr>
      <w:tr w:rsidR="009D1612" w14:paraId="232D37E0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7F117D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EB61C" w14:textId="77777777" w:rsidR="009D1612" w:rsidRDefault="009D1612" w:rsidP="00A464F9">
            <w:pPr>
              <w:spacing w:line="240" w:lineRule="auto"/>
            </w:pPr>
            <w:r>
              <w:t>Szczecin</w:t>
            </w:r>
          </w:p>
        </w:tc>
      </w:tr>
    </w:tbl>
    <w:p w14:paraId="18C54ED7" w14:textId="77777777" w:rsidR="009D1612" w:rsidRDefault="009D1612" w:rsidP="009D1612">
      <w:pPr>
        <w:spacing w:line="240" w:lineRule="auto"/>
      </w:pPr>
      <w:r>
        <w:t xml:space="preserve">Wymagana liczba miejsc w autobusie – minimum 26 miejsc siedzących. </w:t>
      </w:r>
    </w:p>
    <w:p w14:paraId="646E4600" w14:textId="77777777" w:rsidR="009D1612" w:rsidRDefault="009D1612" w:rsidP="009D1612">
      <w:pPr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Pojazd II wykaz tras</w:t>
      </w:r>
    </w:p>
    <w:p w14:paraId="75805B2B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Przywozy do Szkoły Podstawowej im. Jana Brzechwy w Dmosinie: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8"/>
        <w:gridCol w:w="6031"/>
      </w:tblGrid>
      <w:tr w:rsidR="009D1612" w14:paraId="76EC6F1C" w14:textId="77777777" w:rsidTr="00A464F9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7369" w14:textId="77777777" w:rsidR="009D1612" w:rsidRDefault="009D1612" w:rsidP="00A464F9">
            <w:pPr>
              <w:spacing w:line="240" w:lineRule="auto"/>
            </w:pPr>
            <w:r>
              <w:t>KURS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66779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115843F7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836D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C8FC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390AFAAF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41B1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042AF" w14:textId="77777777" w:rsidR="009D1612" w:rsidRDefault="009D1612" w:rsidP="00A464F9">
            <w:pPr>
              <w:spacing w:line="240" w:lineRule="auto"/>
            </w:pPr>
            <w:r>
              <w:t>Nagawki Kolonia</w:t>
            </w:r>
          </w:p>
        </w:tc>
      </w:tr>
      <w:tr w:rsidR="009D1612" w14:paraId="2227F890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FE483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66BC" w14:textId="77777777" w:rsidR="009D1612" w:rsidRDefault="009D1612" w:rsidP="00A464F9">
            <w:pPr>
              <w:spacing w:line="240" w:lineRule="auto"/>
            </w:pPr>
            <w:r>
              <w:t>Nagawki</w:t>
            </w:r>
          </w:p>
        </w:tc>
      </w:tr>
    </w:tbl>
    <w:p w14:paraId="727783FA" w14:textId="77777777" w:rsidR="009D1612" w:rsidRDefault="009D1612" w:rsidP="009D1612">
      <w:pPr>
        <w:spacing w:line="240" w:lineRule="auto"/>
      </w:pPr>
    </w:p>
    <w:p w14:paraId="6E0EFB96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Przywóz do Szkoły Podstawowej w Kołacinie: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8"/>
        <w:gridCol w:w="6031"/>
      </w:tblGrid>
      <w:tr w:rsidR="009D1612" w14:paraId="59536999" w14:textId="77777777" w:rsidTr="00A464F9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6ADBD" w14:textId="77777777" w:rsidR="009D1612" w:rsidRDefault="009D1612" w:rsidP="00A464F9">
            <w:pPr>
              <w:spacing w:line="240" w:lineRule="auto"/>
            </w:pPr>
            <w:r>
              <w:t>KURS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1C6D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40E4BB43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6F0EA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3525" w14:textId="77777777" w:rsidR="009D1612" w:rsidRDefault="009D1612" w:rsidP="00A464F9">
            <w:pPr>
              <w:spacing w:line="240" w:lineRule="auto"/>
            </w:pPr>
            <w:r>
              <w:t>Nagawki</w:t>
            </w:r>
          </w:p>
        </w:tc>
      </w:tr>
      <w:tr w:rsidR="009D1612" w14:paraId="455C73C8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C59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A14CB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2B5BF087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96CD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F377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709870CD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2BC9" w14:textId="77777777" w:rsidR="009D1612" w:rsidRDefault="009D1612" w:rsidP="00A464F9">
            <w:pPr>
              <w:spacing w:line="240" w:lineRule="auto"/>
            </w:pPr>
            <w:r>
              <w:t>2</w:t>
            </w:r>
          </w:p>
          <w:p w14:paraId="56C76F19" w14:textId="77777777" w:rsidR="009D1612" w:rsidRDefault="009D1612" w:rsidP="00A464F9">
            <w:pPr>
              <w:spacing w:line="240" w:lineRule="auto"/>
            </w:pPr>
          </w:p>
          <w:p w14:paraId="3BFDEAF3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B3B8E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70080029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C6DD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EDD98" w14:textId="77777777" w:rsidR="009D1612" w:rsidRDefault="009D1612" w:rsidP="00A464F9">
            <w:pPr>
              <w:spacing w:line="240" w:lineRule="auto"/>
            </w:pPr>
            <w:r>
              <w:t xml:space="preserve">Kołacin Parcela </w:t>
            </w:r>
          </w:p>
        </w:tc>
      </w:tr>
      <w:tr w:rsidR="009D1612" w14:paraId="7D0DA56F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0D1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2B37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</w:tbl>
    <w:p w14:paraId="0F9085F8" w14:textId="77777777" w:rsidR="009D1612" w:rsidRDefault="009D1612" w:rsidP="009D1612">
      <w:pPr>
        <w:spacing w:line="240" w:lineRule="auto"/>
        <w:rPr>
          <w:b/>
          <w:bCs/>
          <w:u w:val="single"/>
        </w:rPr>
      </w:pPr>
    </w:p>
    <w:p w14:paraId="36702B46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Odwóz ze Szkoły Podstawowej im. Jana Brzechwy w Dmosinie: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8"/>
        <w:gridCol w:w="6031"/>
      </w:tblGrid>
      <w:tr w:rsidR="009D1612" w14:paraId="33F86B88" w14:textId="77777777" w:rsidTr="00A464F9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EE68" w14:textId="77777777" w:rsidR="009D1612" w:rsidRDefault="009D1612" w:rsidP="00A464F9">
            <w:pPr>
              <w:spacing w:line="240" w:lineRule="auto"/>
            </w:pPr>
            <w:r>
              <w:t>KURS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EB452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04E72DB6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20DA8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2CA48" w14:textId="77777777" w:rsidR="009D1612" w:rsidRDefault="009D1612" w:rsidP="00A464F9">
            <w:pPr>
              <w:spacing w:line="240" w:lineRule="auto"/>
            </w:pPr>
            <w:r>
              <w:t>Nagawki Ośrodek Zdrowia</w:t>
            </w:r>
          </w:p>
        </w:tc>
      </w:tr>
      <w:tr w:rsidR="009D1612" w14:paraId="12D106F1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54D8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9F04" w14:textId="77777777" w:rsidR="009D1612" w:rsidRDefault="009D1612" w:rsidP="00A464F9">
            <w:pPr>
              <w:spacing w:line="240" w:lineRule="auto"/>
            </w:pPr>
            <w:r>
              <w:t>Nagawki- nowa droga</w:t>
            </w:r>
          </w:p>
        </w:tc>
      </w:tr>
      <w:tr w:rsidR="009D1612" w14:paraId="47D21F2D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FEA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D2D5D" w14:textId="77777777" w:rsidR="009D1612" w:rsidRDefault="009D1612" w:rsidP="00A464F9">
            <w:pPr>
              <w:spacing w:line="240" w:lineRule="auto"/>
            </w:pPr>
            <w:r>
              <w:t>Nagawki Kolonia</w:t>
            </w:r>
          </w:p>
        </w:tc>
      </w:tr>
      <w:tr w:rsidR="009D1612" w14:paraId="5A7E7F66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2EBB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AD588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4E525B10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405A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946F" w14:textId="77777777" w:rsidR="009D1612" w:rsidRDefault="009D1612" w:rsidP="00A464F9">
            <w:pPr>
              <w:spacing w:line="240" w:lineRule="auto"/>
            </w:pPr>
            <w:r>
              <w:t>Nagawki</w:t>
            </w:r>
          </w:p>
        </w:tc>
      </w:tr>
      <w:tr w:rsidR="009D1612" w14:paraId="1A8BC537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4E8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C6E99" w14:textId="77777777" w:rsidR="009D1612" w:rsidRDefault="009D1612" w:rsidP="00A464F9">
            <w:pPr>
              <w:spacing w:line="240" w:lineRule="auto"/>
            </w:pPr>
            <w:r>
              <w:t>Nagawki- Ośrodek Zdrowia</w:t>
            </w:r>
          </w:p>
        </w:tc>
      </w:tr>
      <w:tr w:rsidR="009D1612" w14:paraId="0DE8E3E0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99C74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074D" w14:textId="77777777" w:rsidR="009D1612" w:rsidRDefault="009D1612" w:rsidP="00A464F9">
            <w:pPr>
              <w:spacing w:line="240" w:lineRule="auto"/>
            </w:pPr>
            <w:r>
              <w:t>Nagawki- nowa droga</w:t>
            </w:r>
          </w:p>
        </w:tc>
      </w:tr>
      <w:tr w:rsidR="009D1612" w14:paraId="4A36A80F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AC61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F3A27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69D5C401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22A3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FA33B" w14:textId="77777777" w:rsidR="009D1612" w:rsidRDefault="009D1612" w:rsidP="00A464F9">
            <w:pPr>
              <w:spacing w:line="240" w:lineRule="auto"/>
            </w:pPr>
            <w:r>
              <w:t>Nagawki Kolonia</w:t>
            </w:r>
          </w:p>
        </w:tc>
      </w:tr>
      <w:tr w:rsidR="009D1612" w14:paraId="023BD2D5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55B2" w14:textId="77777777" w:rsidR="009D1612" w:rsidRDefault="009D1612" w:rsidP="00A464F9">
            <w:pPr>
              <w:spacing w:line="240" w:lineRule="auto"/>
            </w:pPr>
            <w: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D66C2" w14:textId="77777777" w:rsidR="009D1612" w:rsidRDefault="009D1612" w:rsidP="00A464F9">
            <w:pPr>
              <w:spacing w:line="240" w:lineRule="auto"/>
            </w:pPr>
            <w:r>
              <w:t>Nagawki- Ośrodek Zdrowia</w:t>
            </w:r>
          </w:p>
        </w:tc>
      </w:tr>
      <w:tr w:rsidR="009D1612" w14:paraId="0F926355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3EB4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4E718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4BF1E728" w14:textId="77777777" w:rsidTr="00A464F9">
        <w:trPr>
          <w:trHeight w:val="370"/>
        </w:trPr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5EA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16EBB" w14:textId="77777777" w:rsidR="009D1612" w:rsidRDefault="009D1612" w:rsidP="00A464F9">
            <w:pPr>
              <w:spacing w:line="240" w:lineRule="auto"/>
            </w:pPr>
            <w:r>
              <w:t>Nagawki Kolonia</w:t>
            </w:r>
          </w:p>
        </w:tc>
      </w:tr>
    </w:tbl>
    <w:p w14:paraId="1A3DC09A" w14:textId="77777777" w:rsidR="009D1612" w:rsidRDefault="009D1612" w:rsidP="009D1612">
      <w:pPr>
        <w:spacing w:line="240" w:lineRule="auto"/>
        <w:rPr>
          <w:b/>
          <w:bCs/>
        </w:rPr>
      </w:pPr>
    </w:p>
    <w:p w14:paraId="4E1289F8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Odwóz ze Szkoły Podstawowej w Kołacinie: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8"/>
        <w:gridCol w:w="6031"/>
      </w:tblGrid>
      <w:tr w:rsidR="009D1612" w14:paraId="747CE79A" w14:textId="77777777" w:rsidTr="00A464F9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3C783" w14:textId="77777777" w:rsidR="009D1612" w:rsidRDefault="009D1612" w:rsidP="00A464F9">
            <w:pPr>
              <w:spacing w:line="240" w:lineRule="auto"/>
            </w:pPr>
            <w:r>
              <w:t>KURS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ACF5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1D8A66FE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EC6A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386E2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0954E426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DDE6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4E92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403B8B18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1469F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054F" w14:textId="77777777" w:rsidR="009D1612" w:rsidRDefault="009D1612" w:rsidP="00A464F9">
            <w:pPr>
              <w:spacing w:line="240" w:lineRule="auto"/>
            </w:pPr>
            <w:r>
              <w:t xml:space="preserve">Kołacin Parcela I </w:t>
            </w:r>
          </w:p>
        </w:tc>
      </w:tr>
      <w:tr w:rsidR="009D1612" w14:paraId="6CEDBA17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DC5A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95138" w14:textId="77777777" w:rsidR="009D1612" w:rsidRDefault="009D1612" w:rsidP="00A464F9">
            <w:pPr>
              <w:spacing w:line="240" w:lineRule="auto"/>
            </w:pPr>
            <w:r>
              <w:t xml:space="preserve">Kołacin Parcela II </w:t>
            </w:r>
          </w:p>
        </w:tc>
      </w:tr>
      <w:tr w:rsidR="009D1612" w14:paraId="5D2D5798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0228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B7D6" w14:textId="77777777" w:rsidR="009D1612" w:rsidRDefault="009D1612" w:rsidP="00A464F9">
            <w:pPr>
              <w:spacing w:line="240" w:lineRule="auto"/>
            </w:pPr>
            <w:r>
              <w:t>Nagawki</w:t>
            </w:r>
          </w:p>
        </w:tc>
      </w:tr>
      <w:tr w:rsidR="009D1612" w14:paraId="1564FBF6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4DAB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E5EBB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07CDFDE9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BF8B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B13A8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11E78E3E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27A1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25871" w14:textId="77777777" w:rsidR="009D1612" w:rsidRDefault="009D1612" w:rsidP="00A464F9">
            <w:pPr>
              <w:spacing w:line="240" w:lineRule="auto"/>
            </w:pPr>
            <w:r>
              <w:t xml:space="preserve">Kołacin Parcela I </w:t>
            </w:r>
          </w:p>
        </w:tc>
      </w:tr>
      <w:tr w:rsidR="009D1612" w14:paraId="3840CF48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893EC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FCCCE" w14:textId="77777777" w:rsidR="009D1612" w:rsidRDefault="009D1612" w:rsidP="00A464F9">
            <w:pPr>
              <w:spacing w:line="240" w:lineRule="auto"/>
            </w:pPr>
            <w:r>
              <w:t xml:space="preserve">Kołacin Parcela II </w:t>
            </w:r>
          </w:p>
        </w:tc>
      </w:tr>
      <w:tr w:rsidR="009D1612" w14:paraId="0EB8FC62" w14:textId="77777777" w:rsidTr="00A464F9"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CBD5" w14:textId="77777777" w:rsidR="009D1612" w:rsidRDefault="009D1612" w:rsidP="00A464F9">
            <w:pPr>
              <w:spacing w:line="240" w:lineRule="auto"/>
            </w:pPr>
            <w: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7993" w14:textId="77777777" w:rsidR="009D1612" w:rsidRDefault="009D1612" w:rsidP="00A464F9">
            <w:pPr>
              <w:spacing w:line="240" w:lineRule="auto"/>
            </w:pPr>
            <w:r>
              <w:t>Nagawki</w:t>
            </w:r>
          </w:p>
        </w:tc>
      </w:tr>
      <w:tr w:rsidR="009D1612" w14:paraId="12FF5206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F85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13E7" w14:textId="77777777" w:rsidR="009D1612" w:rsidRDefault="009D1612" w:rsidP="00A464F9">
            <w:pPr>
              <w:spacing w:line="240" w:lineRule="auto"/>
            </w:pPr>
            <w:r>
              <w:t>Koziołki</w:t>
            </w:r>
          </w:p>
        </w:tc>
      </w:tr>
      <w:tr w:rsidR="009D1612" w14:paraId="386A62EB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6022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DBC9" w14:textId="77777777" w:rsidR="009D1612" w:rsidRDefault="009D1612" w:rsidP="00A464F9">
            <w:pPr>
              <w:spacing w:line="240" w:lineRule="auto"/>
            </w:pPr>
            <w:r>
              <w:t>Kołacin</w:t>
            </w:r>
          </w:p>
        </w:tc>
      </w:tr>
      <w:tr w:rsidR="009D1612" w14:paraId="1AC34EF0" w14:textId="77777777" w:rsidTr="00A464F9"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B45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B884" w14:textId="77777777" w:rsidR="009D1612" w:rsidRDefault="009D1612" w:rsidP="00A464F9">
            <w:pPr>
              <w:spacing w:line="240" w:lineRule="auto"/>
            </w:pPr>
            <w:r>
              <w:t xml:space="preserve">Kołacin Parcela II </w:t>
            </w:r>
          </w:p>
        </w:tc>
      </w:tr>
    </w:tbl>
    <w:p w14:paraId="51B7FC64" w14:textId="77777777" w:rsidR="009D1612" w:rsidRDefault="009D1612" w:rsidP="009D1612">
      <w:r>
        <w:t>Wymagana liczba miejsc w autobusie – minimum 26 miejsc siedzących.</w:t>
      </w:r>
    </w:p>
    <w:p w14:paraId="1A5A72CE" w14:textId="77777777" w:rsidR="009D1612" w:rsidRDefault="009D1612" w:rsidP="009D1612">
      <w:pPr>
        <w:rPr>
          <w:b/>
          <w:bCs/>
          <w:u w:val="single"/>
        </w:rPr>
      </w:pPr>
    </w:p>
    <w:p w14:paraId="1AF30096" w14:textId="77777777" w:rsidR="009D1612" w:rsidRDefault="009D1612" w:rsidP="009D1612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Pojazd III wykaz tras:</w:t>
      </w:r>
    </w:p>
    <w:tbl>
      <w:tblPr>
        <w:tblW w:w="77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5925"/>
      </w:tblGrid>
      <w:tr w:rsidR="009D1612" w14:paraId="23F884DF" w14:textId="77777777" w:rsidTr="00A464F9">
        <w:trPr>
          <w:trHeight w:val="61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335C" w14:textId="77777777" w:rsidR="009D1612" w:rsidRDefault="009D1612" w:rsidP="00A464F9">
            <w:pPr>
              <w:spacing w:line="240" w:lineRule="auto"/>
              <w:rPr>
                <w:b/>
                <w:i/>
                <w:color w:val="171717"/>
              </w:rPr>
            </w:pPr>
            <w:r>
              <w:rPr>
                <w:b/>
                <w:i/>
                <w:color w:val="171717"/>
              </w:rPr>
              <w:t>Kurs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4B74" w14:textId="77777777" w:rsidR="009D1612" w:rsidRDefault="009D1612" w:rsidP="00A464F9">
            <w:pPr>
              <w:spacing w:line="240" w:lineRule="auto"/>
              <w:jc w:val="center"/>
              <w:rPr>
                <w:b/>
                <w:i/>
                <w:color w:val="171717"/>
              </w:rPr>
            </w:pPr>
            <w:r>
              <w:rPr>
                <w:b/>
                <w:i/>
                <w:color w:val="171717"/>
              </w:rPr>
              <w:t xml:space="preserve">Trasa </w:t>
            </w:r>
          </w:p>
        </w:tc>
      </w:tr>
      <w:tr w:rsidR="009D1612" w14:paraId="4B0AA31A" w14:textId="77777777" w:rsidTr="00A464F9">
        <w:trPr>
          <w:trHeight w:val="44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2FCA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1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C0485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7E561544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Nadolna</w:t>
            </w:r>
          </w:p>
          <w:p w14:paraId="477ABF53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 xml:space="preserve">Dmosin </w:t>
            </w:r>
          </w:p>
        </w:tc>
      </w:tr>
      <w:tr w:rsidR="009D1612" w14:paraId="00FB88DE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FEF03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2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4CBC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  <w:p w14:paraId="6E89B1DE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Wola Cyrusowa Kolonia</w:t>
            </w:r>
          </w:p>
          <w:p w14:paraId="33798F3B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59788E64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 xml:space="preserve">Kołacin </w:t>
            </w:r>
          </w:p>
        </w:tc>
      </w:tr>
      <w:tr w:rsidR="009D1612" w14:paraId="12DC0F41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6DC3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3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A5C3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  <w:p w14:paraId="6234F990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Koziołki</w:t>
            </w:r>
          </w:p>
          <w:p w14:paraId="2556ED58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</w:tc>
      </w:tr>
      <w:tr w:rsidR="009D1612" w14:paraId="6CFDB638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F2A1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4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BEF0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  <w:p w14:paraId="377ADCB9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 xml:space="preserve"> Lubowidza</w:t>
            </w:r>
          </w:p>
          <w:p w14:paraId="7F726F62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Nadolna</w:t>
            </w:r>
          </w:p>
          <w:p w14:paraId="6427FC0F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</w:tc>
      </w:tr>
    </w:tbl>
    <w:p w14:paraId="5C447C53" w14:textId="77777777" w:rsidR="009D1612" w:rsidRDefault="009D1612" w:rsidP="009D1612"/>
    <w:p w14:paraId="4A627144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Odwóz ze Szkoły Podstawowej im. Jana Brzechwy w Dmosinie oraz Szkoły Podstawowej w Kołacinie :</w:t>
      </w:r>
    </w:p>
    <w:tbl>
      <w:tblPr>
        <w:tblW w:w="77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5925"/>
      </w:tblGrid>
      <w:tr w:rsidR="009D1612" w14:paraId="6BC30645" w14:textId="77777777" w:rsidTr="00A464F9">
        <w:trPr>
          <w:trHeight w:val="44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013DF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1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72781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 xml:space="preserve">Dmosin </w:t>
            </w:r>
          </w:p>
          <w:p w14:paraId="1623635F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Nadolna</w:t>
            </w:r>
          </w:p>
          <w:p w14:paraId="66A7EF61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53973B19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</w:tc>
      </w:tr>
      <w:tr w:rsidR="009D1612" w14:paraId="1EAEDEAE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7D41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2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5E793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  <w:p w14:paraId="1E21DEC0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146B3868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Wola Cyrusowa Kolonia</w:t>
            </w:r>
          </w:p>
          <w:p w14:paraId="705F9A49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</w:tc>
      </w:tr>
      <w:tr w:rsidR="009D1612" w14:paraId="4B4036E1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6BF0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3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6AEE8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  <w:p w14:paraId="5760B027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Nadolna</w:t>
            </w:r>
          </w:p>
          <w:p w14:paraId="3352B903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lastRenderedPageBreak/>
              <w:t>Kołacinek</w:t>
            </w:r>
          </w:p>
          <w:p w14:paraId="079070B3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</w:tc>
      </w:tr>
      <w:tr w:rsidR="009D1612" w14:paraId="3C66A306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23E3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lastRenderedPageBreak/>
              <w:t>4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BA69D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  <w:p w14:paraId="01D3A54A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2F78A99A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Wola Cyrusowa Kolonia</w:t>
            </w:r>
          </w:p>
          <w:p w14:paraId="430F48BF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</w:tc>
      </w:tr>
      <w:tr w:rsidR="009D1612" w14:paraId="5E7EA50C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8FCA3" w14:textId="77777777" w:rsidR="009D1612" w:rsidRDefault="009D1612" w:rsidP="00A464F9">
            <w:pPr>
              <w:spacing w:line="240" w:lineRule="auto"/>
              <w:jc w:val="center"/>
              <w:rPr>
                <w:color w:val="171717"/>
              </w:rPr>
            </w:pPr>
            <w:r>
              <w:rPr>
                <w:color w:val="171717"/>
              </w:rPr>
              <w:t>5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0E2CA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  <w:p w14:paraId="1C19369A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Nadolna</w:t>
            </w:r>
          </w:p>
          <w:p w14:paraId="0E5075E9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Kołacinek</w:t>
            </w:r>
          </w:p>
          <w:p w14:paraId="3FC81574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Kołacin</w:t>
            </w:r>
          </w:p>
          <w:p w14:paraId="79EBEA9D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Wola Cyrusowa Kolonia</w:t>
            </w:r>
          </w:p>
          <w:p w14:paraId="6A948351" w14:textId="77777777" w:rsidR="009D1612" w:rsidRDefault="009D1612" w:rsidP="00A464F9">
            <w:pPr>
              <w:spacing w:line="240" w:lineRule="auto"/>
              <w:ind w:left="-108"/>
              <w:rPr>
                <w:color w:val="171717"/>
              </w:rPr>
            </w:pPr>
            <w:r>
              <w:rPr>
                <w:color w:val="171717"/>
              </w:rPr>
              <w:t>Dmosin</w:t>
            </w:r>
          </w:p>
        </w:tc>
      </w:tr>
    </w:tbl>
    <w:p w14:paraId="3B8EA968" w14:textId="77777777" w:rsidR="009D1612" w:rsidRDefault="009D1612" w:rsidP="009D1612">
      <w:r>
        <w:t>Wymagana liczba miejsc w autobusie – minimum 35 miejsc siedzących</w:t>
      </w:r>
    </w:p>
    <w:p w14:paraId="6B05D1C5" w14:textId="77777777" w:rsidR="009D1612" w:rsidRDefault="009D1612" w:rsidP="009D1612">
      <w:pPr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Pojazd IV wykaz tras:</w:t>
      </w:r>
    </w:p>
    <w:p w14:paraId="594D6E59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Przywóz do Szkoły Podstawowej im. Jana Brzechwy w Dmosinie:</w:t>
      </w:r>
    </w:p>
    <w:tbl>
      <w:tblPr>
        <w:tblW w:w="77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5958"/>
      </w:tblGrid>
      <w:tr w:rsidR="009D1612" w14:paraId="2822E57D" w14:textId="77777777" w:rsidTr="00A464F9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8F28DF" w14:textId="77777777" w:rsidR="009D1612" w:rsidRDefault="009D1612" w:rsidP="00A464F9">
            <w:pPr>
              <w:spacing w:line="240" w:lineRule="auto"/>
            </w:pPr>
            <w:r>
              <w:t xml:space="preserve">KURS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B300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10340460" w14:textId="77777777" w:rsidTr="00A464F9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CAA1C2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75E7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60A336D1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8881B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3440" w14:textId="77777777" w:rsidR="009D1612" w:rsidRDefault="009D1612" w:rsidP="00A464F9">
            <w:pPr>
              <w:spacing w:line="240" w:lineRule="auto"/>
            </w:pPr>
            <w:r>
              <w:t>Michałów</w:t>
            </w:r>
          </w:p>
        </w:tc>
      </w:tr>
      <w:tr w:rsidR="009D1612" w14:paraId="555E4B35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AD94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E3B1B" w14:textId="77777777" w:rsidR="009D1612" w:rsidRDefault="009D1612" w:rsidP="00A464F9">
            <w:pPr>
              <w:spacing w:line="240" w:lineRule="auto"/>
            </w:pPr>
            <w:r>
              <w:t xml:space="preserve">Teresin </w:t>
            </w:r>
          </w:p>
        </w:tc>
      </w:tr>
      <w:tr w:rsidR="009D1612" w14:paraId="2069194C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8064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72FD" w14:textId="77777777" w:rsidR="009D1612" w:rsidRDefault="009D1612" w:rsidP="00A464F9">
            <w:pPr>
              <w:spacing w:line="240" w:lineRule="auto"/>
            </w:pPr>
            <w:r>
              <w:t xml:space="preserve">Rozdzielna </w:t>
            </w:r>
          </w:p>
        </w:tc>
      </w:tr>
      <w:tr w:rsidR="009D1612" w14:paraId="54D798FE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C33B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4C79" w14:textId="77777777" w:rsidR="009D1612" w:rsidRDefault="009D1612" w:rsidP="00A464F9">
            <w:pPr>
              <w:spacing w:line="240" w:lineRule="auto"/>
            </w:pPr>
            <w:r>
              <w:t xml:space="preserve">Wincentów </w:t>
            </w:r>
          </w:p>
        </w:tc>
      </w:tr>
      <w:tr w:rsidR="009D1612" w14:paraId="4EE395E7" w14:textId="77777777" w:rsidTr="00A464F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3CB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F64C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  <w:tr w:rsidR="009D1612" w14:paraId="41CAEDD7" w14:textId="77777777" w:rsidTr="00A464F9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AA606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FE542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211A1B0C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33B48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5FB64" w14:textId="77777777" w:rsidR="009D1612" w:rsidRDefault="009D1612" w:rsidP="00A464F9">
            <w:pPr>
              <w:spacing w:line="240" w:lineRule="auto"/>
            </w:pPr>
            <w:r>
              <w:t>Michałów</w:t>
            </w:r>
          </w:p>
        </w:tc>
      </w:tr>
      <w:tr w:rsidR="009D1612" w14:paraId="477BD28A" w14:textId="77777777" w:rsidTr="00A464F9"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8C6E9C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C0295" w14:textId="77777777" w:rsidR="009D1612" w:rsidRDefault="009D1612" w:rsidP="00A464F9">
            <w:pPr>
              <w:spacing w:line="240" w:lineRule="auto"/>
            </w:pPr>
            <w:r>
              <w:t xml:space="preserve">Teresin </w:t>
            </w:r>
          </w:p>
        </w:tc>
      </w:tr>
      <w:tr w:rsidR="009D1612" w14:paraId="434DE716" w14:textId="77777777" w:rsidTr="00A464F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8D73F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880B" w14:textId="77777777" w:rsidR="009D1612" w:rsidRDefault="009D1612" w:rsidP="00A464F9">
            <w:pPr>
              <w:spacing w:line="240" w:lineRule="auto"/>
            </w:pPr>
            <w:r>
              <w:t xml:space="preserve">Rozdzielna </w:t>
            </w:r>
          </w:p>
        </w:tc>
      </w:tr>
      <w:tr w:rsidR="009D1612" w14:paraId="0038D0C2" w14:textId="77777777" w:rsidTr="00A464F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70FB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26EFF" w14:textId="77777777" w:rsidR="009D1612" w:rsidRDefault="009D1612" w:rsidP="00A464F9">
            <w:pPr>
              <w:spacing w:line="240" w:lineRule="auto"/>
            </w:pPr>
            <w:r>
              <w:t xml:space="preserve">Wincentów </w:t>
            </w:r>
          </w:p>
        </w:tc>
      </w:tr>
      <w:tr w:rsidR="009D1612" w14:paraId="362B18FD" w14:textId="77777777" w:rsidTr="00A464F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D44B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210E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</w:tbl>
    <w:p w14:paraId="2E6A61FA" w14:textId="77777777" w:rsidR="009D1612" w:rsidRDefault="009D1612" w:rsidP="009D1612">
      <w:pPr>
        <w:spacing w:line="240" w:lineRule="auto"/>
        <w:rPr>
          <w:b/>
          <w:bCs/>
        </w:rPr>
      </w:pPr>
      <w:r>
        <w:rPr>
          <w:b/>
          <w:bCs/>
        </w:rPr>
        <w:t>Odwóz ze Szkoły Podstawowej im. Jana Brzechwy w Dmosinie:</w:t>
      </w:r>
    </w:p>
    <w:tbl>
      <w:tblPr>
        <w:tblW w:w="78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6024"/>
      </w:tblGrid>
      <w:tr w:rsidR="009D1612" w14:paraId="7FA3E098" w14:textId="77777777" w:rsidTr="00A464F9"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D72E9" w14:textId="77777777" w:rsidR="009D1612" w:rsidRDefault="009D1612" w:rsidP="00A464F9">
            <w:pPr>
              <w:spacing w:line="240" w:lineRule="auto"/>
            </w:pPr>
            <w:r>
              <w:lastRenderedPageBreak/>
              <w:t xml:space="preserve">KURS 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2C3C" w14:textId="77777777" w:rsidR="009D1612" w:rsidRDefault="009D1612" w:rsidP="00A464F9">
            <w:pPr>
              <w:spacing w:line="240" w:lineRule="auto"/>
            </w:pPr>
            <w:r>
              <w:t>TRASA</w:t>
            </w:r>
          </w:p>
        </w:tc>
      </w:tr>
      <w:tr w:rsidR="009D1612" w14:paraId="1FA5C8BC" w14:textId="77777777" w:rsidTr="00A464F9"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C2F83" w14:textId="77777777" w:rsidR="009D1612" w:rsidRDefault="009D1612" w:rsidP="00A464F9">
            <w:pPr>
              <w:spacing w:line="240" w:lineRule="auto"/>
            </w:pPr>
            <w:r>
              <w:t>1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79E04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4A1CD541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2A08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1DEE" w14:textId="77777777" w:rsidR="009D1612" w:rsidRDefault="009D1612" w:rsidP="00A464F9">
            <w:pPr>
              <w:spacing w:line="240" w:lineRule="auto"/>
            </w:pPr>
            <w:r>
              <w:t>Michałów</w:t>
            </w:r>
          </w:p>
        </w:tc>
      </w:tr>
      <w:tr w:rsidR="009D1612" w14:paraId="6A9F4E6F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DF561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B711E" w14:textId="77777777" w:rsidR="009D1612" w:rsidRDefault="009D1612" w:rsidP="00A464F9">
            <w:pPr>
              <w:spacing w:line="240" w:lineRule="auto"/>
            </w:pPr>
            <w:r>
              <w:t>Teresin</w:t>
            </w:r>
          </w:p>
        </w:tc>
      </w:tr>
      <w:tr w:rsidR="009D1612" w14:paraId="27D77162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0DD8D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05345" w14:textId="77777777" w:rsidR="009D1612" w:rsidRDefault="009D1612" w:rsidP="00A464F9">
            <w:pPr>
              <w:spacing w:line="240" w:lineRule="auto"/>
            </w:pPr>
            <w:r>
              <w:t xml:space="preserve">Rozdzielna </w:t>
            </w:r>
          </w:p>
        </w:tc>
      </w:tr>
      <w:tr w:rsidR="009D1612" w14:paraId="0FA1B813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584FC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B7CDB" w14:textId="77777777" w:rsidR="009D1612" w:rsidRDefault="009D1612" w:rsidP="00A464F9">
            <w:pPr>
              <w:spacing w:line="240" w:lineRule="auto"/>
            </w:pPr>
            <w:r>
              <w:t xml:space="preserve">Wincentów </w:t>
            </w:r>
          </w:p>
        </w:tc>
      </w:tr>
      <w:tr w:rsidR="009D1612" w14:paraId="0A5E526C" w14:textId="77777777" w:rsidTr="00A464F9"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F749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92FA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  <w:tr w:rsidR="009D1612" w14:paraId="7B599298" w14:textId="77777777" w:rsidTr="00A464F9">
        <w:trPr>
          <w:trHeight w:val="297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8CA54A" w14:textId="77777777" w:rsidR="009D1612" w:rsidRDefault="009D1612" w:rsidP="00A464F9">
            <w:pPr>
              <w:spacing w:line="240" w:lineRule="auto"/>
            </w:pPr>
            <w:r>
              <w:t>2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0098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3B9881A1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9C715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73FD4" w14:textId="77777777" w:rsidR="009D1612" w:rsidRDefault="009D1612" w:rsidP="00A464F9">
            <w:pPr>
              <w:spacing w:line="240" w:lineRule="auto"/>
            </w:pPr>
            <w:r>
              <w:t>Michałów</w:t>
            </w:r>
          </w:p>
        </w:tc>
      </w:tr>
      <w:tr w:rsidR="009D1612" w14:paraId="6736EC44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B1E09E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F327" w14:textId="77777777" w:rsidR="009D1612" w:rsidRDefault="009D1612" w:rsidP="00A464F9">
            <w:pPr>
              <w:spacing w:line="240" w:lineRule="auto"/>
            </w:pPr>
            <w:r>
              <w:t>Teresin</w:t>
            </w:r>
          </w:p>
        </w:tc>
      </w:tr>
      <w:tr w:rsidR="009D1612" w14:paraId="70C2662B" w14:textId="77777777" w:rsidTr="00A464F9"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2E962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3809" w14:textId="77777777" w:rsidR="009D1612" w:rsidRDefault="009D1612" w:rsidP="00A464F9">
            <w:pPr>
              <w:spacing w:line="240" w:lineRule="auto"/>
            </w:pPr>
            <w:r>
              <w:t>Kuźmy</w:t>
            </w:r>
          </w:p>
        </w:tc>
      </w:tr>
      <w:tr w:rsidR="009D1612" w14:paraId="24C83F21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6629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185D5" w14:textId="77777777" w:rsidR="009D1612" w:rsidRDefault="009D1612" w:rsidP="00A464F9">
            <w:pPr>
              <w:spacing w:line="240" w:lineRule="auto"/>
            </w:pPr>
            <w:r>
              <w:t xml:space="preserve">Wincentów </w:t>
            </w:r>
          </w:p>
        </w:tc>
      </w:tr>
      <w:tr w:rsidR="009D1612" w14:paraId="46A2E34C" w14:textId="77777777" w:rsidTr="00A464F9"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2AAD7B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E0F04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  <w:tr w:rsidR="009D1612" w14:paraId="4B2ACB07" w14:textId="77777777" w:rsidTr="00A464F9"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F6A217" w14:textId="77777777" w:rsidR="009D1612" w:rsidRDefault="009D1612" w:rsidP="00A464F9">
            <w:pPr>
              <w:spacing w:line="240" w:lineRule="auto"/>
            </w:pPr>
            <w:r>
              <w:t>3</w:t>
            </w: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53123" w14:textId="77777777" w:rsidR="009D1612" w:rsidRDefault="009D1612" w:rsidP="00A464F9">
            <w:pPr>
              <w:spacing w:line="240" w:lineRule="auto"/>
            </w:pPr>
            <w:r>
              <w:t>Dmosin</w:t>
            </w:r>
          </w:p>
        </w:tc>
      </w:tr>
      <w:tr w:rsidR="009D1612" w14:paraId="1DDDBF99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BBB80A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3213" w14:textId="77777777" w:rsidR="009D1612" w:rsidRDefault="009D1612" w:rsidP="00A464F9">
            <w:pPr>
              <w:spacing w:line="240" w:lineRule="auto"/>
            </w:pPr>
            <w:r>
              <w:t xml:space="preserve">Lubowidza </w:t>
            </w:r>
          </w:p>
        </w:tc>
      </w:tr>
      <w:tr w:rsidR="009D1612" w14:paraId="159B1C70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0C0900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23C95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  <w:tr w:rsidR="009D1612" w14:paraId="584C64C1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9EB559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00E2B" w14:textId="77777777" w:rsidR="009D1612" w:rsidRDefault="009D1612" w:rsidP="00A464F9">
            <w:pPr>
              <w:spacing w:line="240" w:lineRule="auto"/>
            </w:pPr>
            <w:r>
              <w:t>Michałów</w:t>
            </w:r>
          </w:p>
        </w:tc>
      </w:tr>
      <w:tr w:rsidR="009D1612" w14:paraId="292F1BD4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C237DA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63B7" w14:textId="77777777" w:rsidR="009D1612" w:rsidRDefault="009D1612" w:rsidP="00A464F9">
            <w:pPr>
              <w:spacing w:line="240" w:lineRule="auto"/>
            </w:pPr>
            <w:r>
              <w:t xml:space="preserve">Teresin </w:t>
            </w:r>
          </w:p>
        </w:tc>
      </w:tr>
      <w:tr w:rsidR="009D1612" w14:paraId="2C577391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B5E46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C5721" w14:textId="77777777" w:rsidR="009D1612" w:rsidRDefault="009D1612" w:rsidP="00A464F9">
            <w:pPr>
              <w:spacing w:line="240" w:lineRule="auto"/>
            </w:pPr>
            <w:r>
              <w:t xml:space="preserve">Kuźmy </w:t>
            </w:r>
          </w:p>
        </w:tc>
      </w:tr>
      <w:tr w:rsidR="009D1612" w14:paraId="5DA12036" w14:textId="77777777" w:rsidTr="00A464F9">
        <w:tc>
          <w:tcPr>
            <w:tcW w:w="18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94EB4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D1EBD" w14:textId="77777777" w:rsidR="009D1612" w:rsidRDefault="009D1612" w:rsidP="00A464F9">
            <w:pPr>
              <w:spacing w:line="240" w:lineRule="auto"/>
            </w:pPr>
            <w:r>
              <w:t>Wincentów</w:t>
            </w:r>
          </w:p>
        </w:tc>
      </w:tr>
      <w:tr w:rsidR="009D1612" w14:paraId="1BD3ED35" w14:textId="77777777" w:rsidTr="00A464F9"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D9282" w14:textId="77777777" w:rsidR="009D1612" w:rsidRDefault="009D1612" w:rsidP="00A464F9">
            <w:pPr>
              <w:spacing w:line="240" w:lineRule="auto"/>
            </w:pPr>
          </w:p>
        </w:tc>
        <w:tc>
          <w:tcPr>
            <w:tcW w:w="6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A455D" w14:textId="77777777" w:rsidR="009D1612" w:rsidRDefault="009D1612" w:rsidP="00A464F9">
            <w:pPr>
              <w:spacing w:line="240" w:lineRule="auto"/>
            </w:pPr>
            <w:r>
              <w:t xml:space="preserve">Dmosin </w:t>
            </w:r>
          </w:p>
        </w:tc>
      </w:tr>
    </w:tbl>
    <w:p w14:paraId="2C3FDDBA" w14:textId="77777777" w:rsidR="009D1612" w:rsidRDefault="009D1612" w:rsidP="009D1612">
      <w:pPr>
        <w:spacing w:line="240" w:lineRule="auto"/>
      </w:pPr>
      <w:r>
        <w:t xml:space="preserve">Wymagana liczba miejsc w autobusie – minimum 26 miejsc siedzących. </w:t>
      </w:r>
    </w:p>
    <w:p w14:paraId="7C0D047A" w14:textId="77777777" w:rsidR="009D1612" w:rsidRPr="00BB623A" w:rsidRDefault="009D1612" w:rsidP="009C1B66">
      <w:pPr>
        <w:pStyle w:val="NormalnyWeb"/>
        <w:tabs>
          <w:tab w:val="left" w:pos="0"/>
        </w:tabs>
        <w:spacing w:line="276" w:lineRule="auto"/>
        <w:jc w:val="both"/>
        <w:rPr>
          <w:iCs/>
        </w:rPr>
      </w:pPr>
    </w:p>
    <w:p w14:paraId="790061E6" w14:textId="77777777" w:rsidR="009C1B66" w:rsidRDefault="009C1B66" w:rsidP="00BB623A">
      <w:pPr>
        <w:rPr>
          <w:sz w:val="28"/>
          <w:szCs w:val="28"/>
        </w:rPr>
      </w:pPr>
    </w:p>
    <w:p w14:paraId="33FBD9A4" w14:textId="77777777" w:rsidR="00F60537" w:rsidRPr="009C1B66" w:rsidRDefault="00F60537" w:rsidP="00F60537">
      <w:pPr>
        <w:spacing w:after="0"/>
        <w:ind w:left="75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C1B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Zatrudnienie na podstawie umowy o pracę </w:t>
      </w:r>
    </w:p>
    <w:p w14:paraId="18825AF8" w14:textId="2644C874" w:rsidR="00633850" w:rsidRPr="009C1B66" w:rsidRDefault="00633850" w:rsidP="009C1B66">
      <w:pPr>
        <w:pStyle w:val="Akapitzlist"/>
        <w:numPr>
          <w:ilvl w:val="3"/>
          <w:numId w:val="1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C1B66">
        <w:rPr>
          <w:rFonts w:ascii="Times New Roman" w:eastAsia="Arial Unicode MS" w:hAnsi="Times New Roman" w:cs="Times New Roman"/>
          <w:sz w:val="24"/>
          <w:szCs w:val="24"/>
        </w:rPr>
        <w:t xml:space="preserve">Zamawiający stosownie do art. 95 ustawy Prawo zamówień publicznych </w:t>
      </w:r>
      <w:r w:rsidRPr="009C1B66">
        <w:rPr>
          <w:rFonts w:ascii="Times New Roman" w:hAnsi="Times New Roman" w:cs="Times New Roman"/>
          <w:sz w:val="24"/>
          <w:szCs w:val="24"/>
        </w:rPr>
        <w:t xml:space="preserve">wymaga zatrudnienia przez Wykonawcę lub podwykonawcę osób na podstawie umowy o pracę, wykonujących  czynności w trakcie realizacji zamówienia, w tym: </w:t>
      </w:r>
    </w:p>
    <w:p w14:paraId="5BE89005" w14:textId="77777777" w:rsidR="00633850" w:rsidRPr="009C1B66" w:rsidRDefault="00633850" w:rsidP="00633850">
      <w:pPr>
        <w:pStyle w:val="Akapitzlist1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</w:rPr>
      </w:pPr>
      <w:r w:rsidRPr="009C1B66">
        <w:rPr>
          <w:rFonts w:ascii="Times New Roman" w:hAnsi="Times New Roman"/>
          <w:sz w:val="24"/>
        </w:rPr>
        <w:t xml:space="preserve">kierowanie pojazdami na wskazanej przez Wykonawcę trasie, na której odbywa </w:t>
      </w:r>
      <w:r w:rsidRPr="009C1B66">
        <w:rPr>
          <w:rFonts w:ascii="Times New Roman" w:hAnsi="Times New Roman"/>
          <w:sz w:val="24"/>
        </w:rPr>
        <w:br/>
        <w:t>się przewóz uczniów do i ze szkół z terenu gminy Dmosin.</w:t>
      </w:r>
    </w:p>
    <w:p w14:paraId="03E9E4F0" w14:textId="113AB1D1" w:rsidR="00633850" w:rsidRPr="009C1B66" w:rsidRDefault="009C1B66" w:rsidP="006338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633850" w:rsidRPr="009C1B66">
        <w:rPr>
          <w:rFonts w:ascii="Times New Roman" w:hAnsi="Times New Roman" w:cs="Times New Roman"/>
          <w:sz w:val="24"/>
          <w:szCs w:val="24"/>
        </w:rPr>
        <w:t>Wykonawca zobowiązuje się, że pracownicy świadczący usługi wskazane w ust. 1 będą w okresie realizacji umowy zatrudnienia na podstawie umowy o pracę w rozumieniu przepisów ustawy z dnia 26 czerwca 1974r. Kodeks pracy (Dz. U. z 2020 r., poz. 1320</w:t>
      </w:r>
      <w:r w:rsidR="009D1612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633850" w:rsidRPr="009C1B66">
        <w:rPr>
          <w:rFonts w:ascii="Times New Roman" w:hAnsi="Times New Roman" w:cs="Times New Roman"/>
          <w:sz w:val="24"/>
          <w:szCs w:val="24"/>
        </w:rPr>
        <w:t>).</w:t>
      </w:r>
    </w:p>
    <w:p w14:paraId="3F008BDA" w14:textId="1CE3266A" w:rsidR="00633850" w:rsidRPr="009C1B66" w:rsidRDefault="009C1B66" w:rsidP="006338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33850" w:rsidRPr="009C1B66">
        <w:rPr>
          <w:rFonts w:ascii="Times New Roman" w:hAnsi="Times New Roman" w:cs="Times New Roman"/>
          <w:sz w:val="24"/>
          <w:szCs w:val="24"/>
        </w:rPr>
        <w:t xml:space="preserve">W trakcie realizacji zamówienia zamawiający uprawniony jest do wykonywania czynności kontrolnych wobec wykonawcy odnośnie do spełniania przez wykonawcę lub podwykonawcę wymogu zatrudnienia na podstawie umowy o pracę osób wykonujących wskazane w ust. 9 czynności. Zamawiający uprawniony jest w szczególności do: </w:t>
      </w:r>
    </w:p>
    <w:p w14:paraId="1301FAAC" w14:textId="77777777" w:rsidR="00633850" w:rsidRPr="009C1B66" w:rsidRDefault="00633850" w:rsidP="00633850">
      <w:pPr>
        <w:pStyle w:val="Akapitzlist1"/>
        <w:numPr>
          <w:ilvl w:val="0"/>
          <w:numId w:val="12"/>
        </w:numPr>
        <w:spacing w:after="0"/>
        <w:ind w:left="709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sz w:val="24"/>
        </w:rPr>
        <w:t>żądania oświadczeń i dokumentów w zakresie potwierdzenia spełniania ww. wymogów i dokonywania ich oceny;</w:t>
      </w:r>
    </w:p>
    <w:p w14:paraId="4DFA4F1B" w14:textId="77777777" w:rsidR="00633850" w:rsidRPr="009C1B66" w:rsidRDefault="00633850" w:rsidP="00633850">
      <w:pPr>
        <w:pStyle w:val="Akapitzlist1"/>
        <w:numPr>
          <w:ilvl w:val="0"/>
          <w:numId w:val="12"/>
        </w:numPr>
        <w:spacing w:after="0"/>
        <w:ind w:left="709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sz w:val="24"/>
        </w:rPr>
        <w:t>żądania wyjaśnień w przypadku wątpliwości w zakresie potwierdzenia spełniania ww. wymogów;</w:t>
      </w:r>
    </w:p>
    <w:p w14:paraId="16B9A89C" w14:textId="77777777" w:rsidR="00633850" w:rsidRPr="009C1B66" w:rsidRDefault="00633850" w:rsidP="00633850">
      <w:pPr>
        <w:pStyle w:val="Akapitzlist1"/>
        <w:numPr>
          <w:ilvl w:val="0"/>
          <w:numId w:val="12"/>
        </w:numPr>
        <w:spacing w:after="0"/>
        <w:ind w:left="709"/>
        <w:jc w:val="both"/>
        <w:rPr>
          <w:rFonts w:ascii="Times New Roman" w:hAnsi="Times New Roman"/>
          <w:b/>
          <w:sz w:val="24"/>
        </w:rPr>
      </w:pPr>
      <w:r w:rsidRPr="009C1B66">
        <w:rPr>
          <w:rFonts w:ascii="Times New Roman" w:hAnsi="Times New Roman"/>
          <w:sz w:val="24"/>
        </w:rPr>
        <w:t>przeprowadzania kontroli na miejscu wykonywania świadczenia.</w:t>
      </w:r>
    </w:p>
    <w:p w14:paraId="6B862E6E" w14:textId="3FB51FBB" w:rsidR="00633850" w:rsidRPr="009C1B66" w:rsidRDefault="009C1B66" w:rsidP="00633850">
      <w:pPr>
        <w:tabs>
          <w:tab w:val="left" w:pos="426"/>
          <w:tab w:val="left" w:pos="852"/>
        </w:tabs>
        <w:autoSpaceDN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3850" w:rsidRPr="009C1B66">
        <w:rPr>
          <w:rFonts w:ascii="Times New Roman" w:hAnsi="Times New Roman" w:cs="Times New Roman"/>
          <w:sz w:val="24"/>
          <w:szCs w:val="24"/>
        </w:rPr>
        <w:t xml:space="preserve">.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</w:t>
      </w:r>
      <w:r>
        <w:rPr>
          <w:rFonts w:ascii="Times New Roman" w:hAnsi="Times New Roman" w:cs="Times New Roman"/>
          <w:sz w:val="24"/>
          <w:szCs w:val="24"/>
        </w:rPr>
        <w:t xml:space="preserve">pkt 1 </w:t>
      </w:r>
      <w:r w:rsidR="00633850" w:rsidRPr="009C1B66">
        <w:rPr>
          <w:rFonts w:ascii="Times New Roman" w:hAnsi="Times New Roman" w:cs="Times New Roman"/>
          <w:sz w:val="24"/>
          <w:szCs w:val="24"/>
        </w:rPr>
        <w:t>czynności w trakcie realizacji zamówienia:</w:t>
      </w:r>
    </w:p>
    <w:p w14:paraId="15B00FED" w14:textId="77777777" w:rsidR="00633850" w:rsidRPr="009C1B66" w:rsidRDefault="00633850" w:rsidP="00633850">
      <w:pPr>
        <w:pStyle w:val="Akapitzlist1"/>
        <w:numPr>
          <w:ilvl w:val="1"/>
          <w:numId w:val="12"/>
        </w:numPr>
        <w:spacing w:after="0"/>
        <w:ind w:left="426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b/>
          <w:sz w:val="24"/>
        </w:rPr>
        <w:t xml:space="preserve">oświadczenie Wykonawcy lub podwykonawcy </w:t>
      </w:r>
      <w:r w:rsidRPr="009C1B66">
        <w:rPr>
          <w:rFonts w:ascii="Times New Roman" w:hAnsi="Times New Roman"/>
          <w:sz w:val="24"/>
        </w:rPr>
        <w:t>o zatrudnieniu na podstawie umowy o pracę osób wykonujących czynności, których dotyczy wezwanie zamawiającego.</w:t>
      </w:r>
      <w:r w:rsidRPr="009C1B66">
        <w:rPr>
          <w:rFonts w:ascii="Times New Roman" w:hAnsi="Times New Roman"/>
          <w:b/>
          <w:sz w:val="24"/>
        </w:rPr>
        <w:t xml:space="preserve"> </w:t>
      </w:r>
      <w:r w:rsidRPr="009C1B66">
        <w:rPr>
          <w:rFonts w:ascii="Times New Roman" w:hAnsi="Times New Roman"/>
          <w:sz w:val="24"/>
        </w:rPr>
        <w:t xml:space="preserve">Oświadczenie to powinno zawierać w szczególności: </w:t>
      </w:r>
    </w:p>
    <w:p w14:paraId="1E5FA22F" w14:textId="77777777" w:rsidR="00633850" w:rsidRPr="009C1B66" w:rsidRDefault="00633850" w:rsidP="00633850">
      <w:pPr>
        <w:pStyle w:val="Akapitzlist1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sz w:val="24"/>
        </w:rPr>
        <w:t>dokładne określenie podmiotu składającego oświadczenie,</w:t>
      </w:r>
    </w:p>
    <w:p w14:paraId="55DDA98F" w14:textId="77777777" w:rsidR="00633850" w:rsidRPr="009C1B66" w:rsidRDefault="00633850" w:rsidP="00633850">
      <w:pPr>
        <w:pStyle w:val="Akapitzlist1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sz w:val="24"/>
        </w:rPr>
        <w:t>datę złożenia oświadczenia,</w:t>
      </w:r>
    </w:p>
    <w:p w14:paraId="33BEAD8A" w14:textId="77777777" w:rsidR="00633850" w:rsidRPr="009C1B66" w:rsidRDefault="00633850" w:rsidP="00633850">
      <w:pPr>
        <w:pStyle w:val="Akapitzlist1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sz w:val="24"/>
        </w:rPr>
      </w:pPr>
      <w:r w:rsidRPr="009C1B66">
        <w:rPr>
          <w:rFonts w:ascii="Times New Roman" w:hAnsi="Times New Roman"/>
          <w:sz w:val="24"/>
        </w:rPr>
        <w:t xml:space="preserve">wskazanie, że objęte wezwaniem czynności wykonują osoby zatrudnione </w:t>
      </w:r>
      <w:r w:rsidRPr="009C1B66">
        <w:rPr>
          <w:rFonts w:ascii="Times New Roman" w:hAnsi="Times New Roman"/>
          <w:sz w:val="24"/>
        </w:rPr>
        <w:br/>
        <w:t xml:space="preserve">na podstawie umowy o pracę wraz ze wskazaniem liczby tych osób, imion </w:t>
      </w:r>
      <w:r w:rsidRPr="009C1B66">
        <w:rPr>
          <w:rFonts w:ascii="Times New Roman" w:hAnsi="Times New Roman"/>
          <w:sz w:val="24"/>
        </w:rPr>
        <w:br/>
        <w:t>i nazwisk tych osób, rodzaju umowy o pracę i wymiaru etatu,</w:t>
      </w:r>
    </w:p>
    <w:p w14:paraId="351451C3" w14:textId="77777777" w:rsidR="00633850" w:rsidRPr="009C1B66" w:rsidRDefault="00633850" w:rsidP="00633850">
      <w:pPr>
        <w:pStyle w:val="Akapitzlist1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iCs/>
          <w:color w:val="000000"/>
          <w:sz w:val="24"/>
        </w:rPr>
      </w:pPr>
      <w:r w:rsidRPr="009C1B66">
        <w:rPr>
          <w:rFonts w:ascii="Times New Roman" w:hAnsi="Times New Roman"/>
          <w:sz w:val="24"/>
        </w:rPr>
        <w:t>podpis osoby uprawnionej do złożenia oświadczenia w imieniu Wykonawcy lub podwykonawcy;</w:t>
      </w:r>
    </w:p>
    <w:p w14:paraId="67917C61" w14:textId="77777777" w:rsidR="00633850" w:rsidRPr="009C1B66" w:rsidRDefault="00633850" w:rsidP="00633850">
      <w:pPr>
        <w:pStyle w:val="Akapitzlist1"/>
        <w:numPr>
          <w:ilvl w:val="1"/>
          <w:numId w:val="12"/>
        </w:numPr>
        <w:spacing w:after="0"/>
        <w:ind w:left="426"/>
        <w:jc w:val="both"/>
        <w:rPr>
          <w:rFonts w:ascii="Times New Roman" w:hAnsi="Times New Roman"/>
          <w:b/>
          <w:sz w:val="24"/>
        </w:rPr>
      </w:pPr>
      <w:r w:rsidRPr="009C1B66">
        <w:rPr>
          <w:rFonts w:ascii="Times New Roman" w:hAnsi="Times New Roman"/>
          <w:iCs/>
          <w:color w:val="000000"/>
          <w:sz w:val="24"/>
        </w:rPr>
        <w:t xml:space="preserve">poświadczoną za zgodność z oryginałem odpowiednio przez wykonawcę lub podwykonawcę </w:t>
      </w:r>
      <w:r w:rsidRPr="009C1B66">
        <w:rPr>
          <w:rFonts w:ascii="Times New Roman" w:hAnsi="Times New Roman"/>
          <w:b/>
          <w:bCs/>
          <w:iCs/>
          <w:color w:val="000000"/>
          <w:sz w:val="24"/>
        </w:rPr>
        <w:t xml:space="preserve">kopię umowy/umów o pracę </w:t>
      </w:r>
      <w:r w:rsidRPr="009C1B66">
        <w:rPr>
          <w:rFonts w:ascii="Times New Roman" w:hAnsi="Times New Roman"/>
          <w:iCs/>
          <w:color w:val="000000"/>
          <w:sz w:val="24"/>
        </w:rPr>
        <w:t xml:space="preserve"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 (tj. w szczególności bez adresów, nr PESEL pracowników). Imię i nazwisko pracownika nie podlega anonimizacji. Informacje takie jak: data zawarcia umowy, rodzaj umowy o pracę i wymiar etatu powinny być możliwe do zidentyfikowania; </w:t>
      </w:r>
    </w:p>
    <w:p w14:paraId="535D8D92" w14:textId="77777777" w:rsidR="00633850" w:rsidRPr="009C1B66" w:rsidRDefault="00633850" w:rsidP="00633850">
      <w:pPr>
        <w:pStyle w:val="Akapitzlist1"/>
        <w:numPr>
          <w:ilvl w:val="1"/>
          <w:numId w:val="12"/>
        </w:numPr>
        <w:spacing w:after="0"/>
        <w:ind w:left="426"/>
        <w:jc w:val="both"/>
        <w:rPr>
          <w:rFonts w:ascii="Times New Roman" w:hAnsi="Times New Roman"/>
          <w:iCs/>
          <w:color w:val="000000"/>
          <w:sz w:val="24"/>
        </w:rPr>
      </w:pPr>
      <w:r w:rsidRPr="009C1B66">
        <w:rPr>
          <w:rFonts w:ascii="Times New Roman" w:hAnsi="Times New Roman"/>
          <w:b/>
          <w:sz w:val="24"/>
        </w:rPr>
        <w:t>zaświadczenie właściwego oddziału ZUS,</w:t>
      </w:r>
      <w:r w:rsidRPr="009C1B66">
        <w:rPr>
          <w:rFonts w:ascii="Times New Roman" w:hAnsi="Times New Roman"/>
          <w:sz w:val="24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470D0F4D" w14:textId="77777777" w:rsidR="00633850" w:rsidRPr="009C1B66" w:rsidRDefault="00633850" w:rsidP="00633850">
      <w:pPr>
        <w:pStyle w:val="Akapitzlist1"/>
        <w:numPr>
          <w:ilvl w:val="1"/>
          <w:numId w:val="12"/>
        </w:numPr>
        <w:spacing w:after="0"/>
        <w:ind w:left="426"/>
        <w:jc w:val="both"/>
        <w:rPr>
          <w:rFonts w:ascii="Times New Roman" w:hAnsi="Times New Roman"/>
          <w:b/>
          <w:sz w:val="24"/>
        </w:rPr>
      </w:pPr>
      <w:r w:rsidRPr="009C1B66">
        <w:rPr>
          <w:rFonts w:ascii="Times New Roman" w:hAnsi="Times New Roman"/>
          <w:iCs/>
          <w:color w:val="000000"/>
          <w:sz w:val="24"/>
        </w:rPr>
        <w:lastRenderedPageBreak/>
        <w:t xml:space="preserve">poświadczoną za zgodność z oryginałem odpowiednio przez wykonawcę lub podwykonawcę </w:t>
      </w:r>
      <w:r w:rsidRPr="009C1B66">
        <w:rPr>
          <w:rFonts w:ascii="Times New Roman" w:hAnsi="Times New Roman"/>
          <w:b/>
          <w:bCs/>
          <w:iCs/>
          <w:color w:val="000000"/>
          <w:sz w:val="24"/>
        </w:rPr>
        <w:t>kopię dowodu potwierdzającego zgłoszenie pracownika przez pracodawcę do ubezpieczeń społecznych i zdrowotnych</w:t>
      </w:r>
      <w:r w:rsidRPr="009C1B66">
        <w:rPr>
          <w:rFonts w:ascii="Times New Roman" w:hAnsi="Times New Roman"/>
          <w:iCs/>
          <w:color w:val="000000"/>
          <w:sz w:val="24"/>
        </w:rPr>
        <w:t xml:space="preserve">, zanonimizowaną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(RODO). Imię i nazwisko pracownika nie podlega anonimizacji. </w:t>
      </w:r>
    </w:p>
    <w:p w14:paraId="5B10E113" w14:textId="77187B35" w:rsidR="00633850" w:rsidRPr="009C1B66" w:rsidRDefault="00633850" w:rsidP="00633850">
      <w:pPr>
        <w:pStyle w:val="Akapitzlist1"/>
        <w:spacing w:after="0"/>
        <w:ind w:left="0"/>
        <w:jc w:val="both"/>
        <w:rPr>
          <w:rFonts w:ascii="Times New Roman" w:hAnsi="Times New Roman"/>
          <w:b/>
          <w:sz w:val="24"/>
        </w:rPr>
      </w:pPr>
      <w:r w:rsidRPr="009C1B66">
        <w:rPr>
          <w:rFonts w:ascii="Times New Roman" w:hAnsi="Times New Roman"/>
          <w:b/>
          <w:sz w:val="24"/>
        </w:rPr>
        <w:t>4.</w:t>
      </w:r>
      <w:r w:rsidRPr="009C1B66">
        <w:rPr>
          <w:rFonts w:ascii="Times New Roman" w:hAnsi="Times New Roman"/>
          <w:sz w:val="24"/>
        </w:rPr>
        <w:t xml:space="preserve">  Z tytułu niespełnienia przez Wykonawcę lub podwykonawcę wymogu zatrudnienia na podstawie umowy o pracę osób wykonujących wskazane w </w:t>
      </w:r>
      <w:r w:rsidR="009C1B66">
        <w:rPr>
          <w:rFonts w:ascii="Times New Roman" w:hAnsi="Times New Roman"/>
          <w:sz w:val="24"/>
        </w:rPr>
        <w:t>pkt</w:t>
      </w:r>
      <w:r w:rsidRPr="009C1B66">
        <w:rPr>
          <w:rFonts w:ascii="Times New Roman" w:hAnsi="Times New Roman"/>
          <w:sz w:val="24"/>
        </w:rPr>
        <w:t>. 1 czynności, Zamawiający przewiduje sankcję w postaci obowiązku zapłaty przez Wykonawcę kary umownej w wysokości określonej w § 10 ust. 1 lit. e)</w:t>
      </w:r>
      <w:r w:rsidR="009C1B66">
        <w:rPr>
          <w:rFonts w:ascii="Times New Roman" w:hAnsi="Times New Roman"/>
          <w:sz w:val="24"/>
        </w:rPr>
        <w:t xml:space="preserve"> projektowanych postanowień umowy</w:t>
      </w:r>
      <w:r w:rsidRPr="009C1B66">
        <w:rPr>
          <w:rFonts w:ascii="Times New Roman" w:hAnsi="Times New Roman"/>
          <w:sz w:val="24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="009C1B66">
        <w:rPr>
          <w:rFonts w:ascii="Times New Roman" w:hAnsi="Times New Roman"/>
          <w:sz w:val="24"/>
        </w:rPr>
        <w:t>pkt</w:t>
      </w:r>
      <w:r w:rsidRPr="009C1B66">
        <w:rPr>
          <w:rFonts w:ascii="Times New Roman" w:hAnsi="Times New Roman"/>
          <w:sz w:val="24"/>
        </w:rPr>
        <w:t xml:space="preserve">. </w:t>
      </w:r>
      <w:r w:rsidR="009C1B66">
        <w:rPr>
          <w:rFonts w:ascii="Times New Roman" w:hAnsi="Times New Roman"/>
          <w:sz w:val="24"/>
        </w:rPr>
        <w:t>1</w:t>
      </w:r>
      <w:r w:rsidRPr="009C1B66">
        <w:rPr>
          <w:rFonts w:ascii="Times New Roman" w:hAnsi="Times New Roman"/>
          <w:sz w:val="24"/>
        </w:rPr>
        <w:t xml:space="preserve"> czynności, co stanowić będzie podstawę do naliczenia kary umownej, o której mowa w § 10 ust. 1 lit. d)</w:t>
      </w:r>
      <w:r w:rsidR="009C1B66">
        <w:rPr>
          <w:rFonts w:ascii="Times New Roman" w:hAnsi="Times New Roman"/>
          <w:sz w:val="24"/>
        </w:rPr>
        <w:t xml:space="preserve"> projektowanych postanowień umowy</w:t>
      </w:r>
      <w:r w:rsidRPr="009C1B66">
        <w:rPr>
          <w:rFonts w:ascii="Times New Roman" w:hAnsi="Times New Roman"/>
          <w:sz w:val="24"/>
        </w:rPr>
        <w:t xml:space="preserve">. </w:t>
      </w:r>
    </w:p>
    <w:p w14:paraId="31978985" w14:textId="7C9AF63A" w:rsidR="00633850" w:rsidRPr="009C1B66" w:rsidRDefault="00633850" w:rsidP="006338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B66">
        <w:rPr>
          <w:rFonts w:ascii="Times New Roman" w:hAnsi="Times New Roman" w:cs="Times New Roman"/>
          <w:b/>
          <w:sz w:val="24"/>
          <w:szCs w:val="24"/>
        </w:rPr>
        <w:t>5.</w:t>
      </w:r>
      <w:r w:rsidRPr="009C1B66">
        <w:rPr>
          <w:rFonts w:ascii="Times New Roman" w:hAnsi="Times New Roman" w:cs="Times New Roman"/>
          <w:sz w:val="24"/>
          <w:szCs w:val="24"/>
        </w:rPr>
        <w:t xml:space="preserve">  W przypadku uzasadnionych wątpliwości, co do przestrzegania prawa pracy przez Wykonawcę lub podwykonawcę, Zamawiający może zwrócić się o przeprowadzenie kontroli przez Państwową Inspekcję Pracy.</w:t>
      </w:r>
    </w:p>
    <w:p w14:paraId="037ED69C" w14:textId="77777777" w:rsidR="00F60537" w:rsidRPr="009C1B66" w:rsidRDefault="00F60537" w:rsidP="00C4038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0537" w:rsidRPr="009C1B66" w:rsidSect="00216D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23746" w14:textId="77777777" w:rsidR="005E69C2" w:rsidRDefault="005E69C2" w:rsidP="000221DF">
      <w:pPr>
        <w:spacing w:after="0" w:line="240" w:lineRule="auto"/>
      </w:pPr>
      <w:r>
        <w:separator/>
      </w:r>
    </w:p>
  </w:endnote>
  <w:endnote w:type="continuationSeparator" w:id="0">
    <w:p w14:paraId="6A02F5BA" w14:textId="77777777" w:rsidR="005E69C2" w:rsidRDefault="005E69C2" w:rsidP="000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0143469"/>
      <w:docPartObj>
        <w:docPartGallery w:val="Page Numbers (Bottom of Page)"/>
        <w:docPartUnique/>
      </w:docPartObj>
    </w:sdtPr>
    <w:sdtEndPr/>
    <w:sdtContent>
      <w:p w14:paraId="1B752B8C" w14:textId="77777777" w:rsidR="000221DF" w:rsidRDefault="000302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E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144BAF" w14:textId="77777777" w:rsidR="000221DF" w:rsidRDefault="00022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BA0B" w14:textId="77777777" w:rsidR="005E69C2" w:rsidRDefault="005E69C2" w:rsidP="000221DF">
      <w:pPr>
        <w:spacing w:after="0" w:line="240" w:lineRule="auto"/>
      </w:pPr>
      <w:r>
        <w:separator/>
      </w:r>
    </w:p>
  </w:footnote>
  <w:footnote w:type="continuationSeparator" w:id="0">
    <w:p w14:paraId="14DDFB8F" w14:textId="77777777" w:rsidR="005E69C2" w:rsidRDefault="005E69C2" w:rsidP="00022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</w:abstractNum>
  <w:abstractNum w:abstractNumId="1" w15:restartNumberingAfterBreak="0">
    <w:nsid w:val="00000013"/>
    <w:multiLevelType w:val="multilevel"/>
    <w:tmpl w:val="08365DB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Symbol" w:hint="default"/>
        <w:b w:val="0"/>
        <w:bCs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 w:val="0"/>
        <w:iCs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i w:val="0"/>
        <w:iCs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i w:val="0"/>
        <w:iCs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1F65D0B"/>
    <w:multiLevelType w:val="multilevel"/>
    <w:tmpl w:val="29C48F60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767" w:hanging="180"/>
      </w:pPr>
    </w:lvl>
  </w:abstractNum>
  <w:abstractNum w:abstractNumId="4" w15:restartNumberingAfterBreak="0">
    <w:nsid w:val="02510379"/>
    <w:multiLevelType w:val="hybridMultilevel"/>
    <w:tmpl w:val="AA2267C8"/>
    <w:lvl w:ilvl="0" w:tplc="D944B23E">
      <w:start w:val="1"/>
      <w:numFmt w:val="bullet"/>
      <w:lvlText w:val="−"/>
      <w:lvlJc w:val="left"/>
      <w:pPr>
        <w:ind w:left="10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5" w15:restartNumberingAfterBreak="0">
    <w:nsid w:val="04097AC8"/>
    <w:multiLevelType w:val="hybridMultilevel"/>
    <w:tmpl w:val="0D3AF0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ED847004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997BEB"/>
    <w:multiLevelType w:val="hybridMultilevel"/>
    <w:tmpl w:val="1E46D2D8"/>
    <w:lvl w:ilvl="0" w:tplc="7D467C04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03F34"/>
    <w:multiLevelType w:val="hybridMultilevel"/>
    <w:tmpl w:val="5AD06C62"/>
    <w:lvl w:ilvl="0" w:tplc="452E89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4854E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D2679"/>
    <w:multiLevelType w:val="hybridMultilevel"/>
    <w:tmpl w:val="55D0725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165229F"/>
    <w:multiLevelType w:val="multilevel"/>
    <w:tmpl w:val="E66E9BCA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276B8"/>
    <w:multiLevelType w:val="hybridMultilevel"/>
    <w:tmpl w:val="7416F6D8"/>
    <w:lvl w:ilvl="0" w:tplc="EEDE3FE4">
      <w:start w:val="6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90B06"/>
    <w:multiLevelType w:val="hybridMultilevel"/>
    <w:tmpl w:val="5F3CF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FECD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F04E2"/>
    <w:multiLevelType w:val="hybridMultilevel"/>
    <w:tmpl w:val="E8EEB440"/>
    <w:lvl w:ilvl="0" w:tplc="D944B23E">
      <w:start w:val="1"/>
      <w:numFmt w:val="bullet"/>
      <w:lvlText w:val="−"/>
      <w:lvlJc w:val="left"/>
      <w:pPr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3" w15:restartNumberingAfterBreak="0">
    <w:nsid w:val="6C181489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>
        <w:rFonts w:eastAsia="Times New Roman" w:cs="Times New Roman"/>
        <w:bCs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6FEC7470"/>
    <w:multiLevelType w:val="multilevel"/>
    <w:tmpl w:val="790EB1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326876">
    <w:abstractNumId w:val="6"/>
  </w:num>
  <w:num w:numId="2" w16cid:durableId="267009944">
    <w:abstractNumId w:val="4"/>
  </w:num>
  <w:num w:numId="3" w16cid:durableId="1070035454">
    <w:abstractNumId w:val="12"/>
  </w:num>
  <w:num w:numId="4" w16cid:durableId="1635407049">
    <w:abstractNumId w:val="7"/>
  </w:num>
  <w:num w:numId="5" w16cid:durableId="1754354182">
    <w:abstractNumId w:val="1"/>
  </w:num>
  <w:num w:numId="6" w16cid:durableId="1994944380">
    <w:abstractNumId w:val="5"/>
  </w:num>
  <w:num w:numId="7" w16cid:durableId="1794517965">
    <w:abstractNumId w:val="11"/>
  </w:num>
  <w:num w:numId="8" w16cid:durableId="1883637106">
    <w:abstractNumId w:val="8"/>
  </w:num>
  <w:num w:numId="9" w16cid:durableId="1863742287">
    <w:abstractNumId w:val="10"/>
  </w:num>
  <w:num w:numId="10" w16cid:durableId="2000572132">
    <w:abstractNumId w:val="0"/>
  </w:num>
  <w:num w:numId="11" w16cid:durableId="14619689">
    <w:abstractNumId w:val="2"/>
  </w:num>
  <w:num w:numId="12" w16cid:durableId="621107325">
    <w:abstractNumId w:val="13"/>
  </w:num>
  <w:num w:numId="13" w16cid:durableId="530000190">
    <w:abstractNumId w:val="3"/>
  </w:num>
  <w:num w:numId="14" w16cid:durableId="693502781">
    <w:abstractNumId w:val="14"/>
  </w:num>
  <w:num w:numId="15" w16cid:durableId="831290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44A"/>
    <w:rsid w:val="000221DF"/>
    <w:rsid w:val="00030296"/>
    <w:rsid w:val="00033D21"/>
    <w:rsid w:val="00054420"/>
    <w:rsid w:val="0006063A"/>
    <w:rsid w:val="000A6C92"/>
    <w:rsid w:val="001314CE"/>
    <w:rsid w:val="0015552B"/>
    <w:rsid w:val="001757ED"/>
    <w:rsid w:val="001901A3"/>
    <w:rsid w:val="001A516F"/>
    <w:rsid w:val="001E257A"/>
    <w:rsid w:val="001E3C1D"/>
    <w:rsid w:val="00216D38"/>
    <w:rsid w:val="00225260"/>
    <w:rsid w:val="00250F73"/>
    <w:rsid w:val="0026425E"/>
    <w:rsid w:val="00265D6B"/>
    <w:rsid w:val="002964D4"/>
    <w:rsid w:val="002E0D9B"/>
    <w:rsid w:val="002E5237"/>
    <w:rsid w:val="002E6AC0"/>
    <w:rsid w:val="003024C6"/>
    <w:rsid w:val="00316F82"/>
    <w:rsid w:val="0034014C"/>
    <w:rsid w:val="003B6CCE"/>
    <w:rsid w:val="003D0785"/>
    <w:rsid w:val="003D1539"/>
    <w:rsid w:val="003D3A93"/>
    <w:rsid w:val="00493BDB"/>
    <w:rsid w:val="0052139C"/>
    <w:rsid w:val="00526C31"/>
    <w:rsid w:val="005304E2"/>
    <w:rsid w:val="00555DED"/>
    <w:rsid w:val="00555F82"/>
    <w:rsid w:val="005C09FE"/>
    <w:rsid w:val="005D010E"/>
    <w:rsid w:val="005E69C2"/>
    <w:rsid w:val="00604129"/>
    <w:rsid w:val="00604874"/>
    <w:rsid w:val="00631A39"/>
    <w:rsid w:val="00633850"/>
    <w:rsid w:val="006A344A"/>
    <w:rsid w:val="006C5D12"/>
    <w:rsid w:val="006D78BC"/>
    <w:rsid w:val="006F395E"/>
    <w:rsid w:val="0070102A"/>
    <w:rsid w:val="00717B00"/>
    <w:rsid w:val="0073574F"/>
    <w:rsid w:val="007A007A"/>
    <w:rsid w:val="007E18EF"/>
    <w:rsid w:val="00806387"/>
    <w:rsid w:val="008156D0"/>
    <w:rsid w:val="00865933"/>
    <w:rsid w:val="008E2E2B"/>
    <w:rsid w:val="00932A8E"/>
    <w:rsid w:val="009C1B66"/>
    <w:rsid w:val="009D1612"/>
    <w:rsid w:val="009F319D"/>
    <w:rsid w:val="00A36C98"/>
    <w:rsid w:val="00A5046F"/>
    <w:rsid w:val="00A51C52"/>
    <w:rsid w:val="00A96DA9"/>
    <w:rsid w:val="00AB60B9"/>
    <w:rsid w:val="00BB4352"/>
    <w:rsid w:val="00BB623A"/>
    <w:rsid w:val="00BE5B30"/>
    <w:rsid w:val="00C2041C"/>
    <w:rsid w:val="00C4038F"/>
    <w:rsid w:val="00C8706B"/>
    <w:rsid w:val="00CB69E9"/>
    <w:rsid w:val="00CE1CA4"/>
    <w:rsid w:val="00CF4846"/>
    <w:rsid w:val="00D04A90"/>
    <w:rsid w:val="00D42960"/>
    <w:rsid w:val="00D47647"/>
    <w:rsid w:val="00D7469F"/>
    <w:rsid w:val="00D82610"/>
    <w:rsid w:val="00D91898"/>
    <w:rsid w:val="00DC4D85"/>
    <w:rsid w:val="00DE7B33"/>
    <w:rsid w:val="00E20021"/>
    <w:rsid w:val="00E26B3C"/>
    <w:rsid w:val="00E503E7"/>
    <w:rsid w:val="00E72FDD"/>
    <w:rsid w:val="00E76027"/>
    <w:rsid w:val="00E7717F"/>
    <w:rsid w:val="00E85B01"/>
    <w:rsid w:val="00E904B5"/>
    <w:rsid w:val="00F06847"/>
    <w:rsid w:val="00F23D52"/>
    <w:rsid w:val="00F26370"/>
    <w:rsid w:val="00F43C4E"/>
    <w:rsid w:val="00F43D0B"/>
    <w:rsid w:val="00F46E4D"/>
    <w:rsid w:val="00F6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89CA"/>
  <w15:docId w15:val="{9246AB7F-AB40-4C0E-AC8A-64B9A0EA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D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344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4038F"/>
    <w:pPr>
      <w:ind w:left="720"/>
      <w:contextualSpacing/>
    </w:pPr>
  </w:style>
  <w:style w:type="paragraph" w:customStyle="1" w:styleId="Styl">
    <w:name w:val="Styl"/>
    <w:rsid w:val="00F23D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1DF"/>
  </w:style>
  <w:style w:type="paragraph" w:styleId="Stopka">
    <w:name w:val="footer"/>
    <w:basedOn w:val="Normalny"/>
    <w:link w:val="StopkaZnak"/>
    <w:uiPriority w:val="99"/>
    <w:unhideWhenUsed/>
    <w:rsid w:val="000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1DF"/>
  </w:style>
  <w:style w:type="paragraph" w:styleId="Tekstpodstawowy">
    <w:name w:val="Body Text"/>
    <w:basedOn w:val="Normalny"/>
    <w:link w:val="TekstpodstawowyZnak"/>
    <w:rsid w:val="003D0785"/>
    <w:pPr>
      <w:spacing w:after="0" w:line="240" w:lineRule="auto"/>
      <w:ind w:right="-46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07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B01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5B0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87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46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B623A"/>
    <w:pPr>
      <w:suppressAutoHyphens/>
      <w:ind w:left="720"/>
    </w:pPr>
    <w:rPr>
      <w:rFonts w:ascii="Calibri" w:eastAsia="Calibri" w:hAnsi="Calibri" w:cs="Times New Roman"/>
      <w:kern w:val="1"/>
      <w:szCs w:val="24"/>
      <w:lang w:eastAsia="hi-IN" w:bidi="hi-IN"/>
    </w:rPr>
  </w:style>
  <w:style w:type="paragraph" w:styleId="Poprawka">
    <w:name w:val="Revision"/>
    <w:hidden/>
    <w:uiPriority w:val="99"/>
    <w:semiHidden/>
    <w:rsid w:val="009D1612"/>
    <w:pPr>
      <w:spacing w:after="0" w:line="240" w:lineRule="auto"/>
    </w:pPr>
  </w:style>
  <w:style w:type="paragraph" w:customStyle="1" w:styleId="Standard">
    <w:name w:val="Standard"/>
    <w:rsid w:val="00054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0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1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1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7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42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59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67246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54289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1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5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1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793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8005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63758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13484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Włodarczyk</cp:lastModifiedBy>
  <cp:revision>4</cp:revision>
  <cp:lastPrinted>2021-08-02T13:13:00Z</cp:lastPrinted>
  <dcterms:created xsi:type="dcterms:W3CDTF">2022-06-06T13:24:00Z</dcterms:created>
  <dcterms:modified xsi:type="dcterms:W3CDTF">2022-06-27T10:16:00Z</dcterms:modified>
</cp:coreProperties>
</file>