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402AC" w14:textId="77777777" w:rsidR="001666F3" w:rsidRPr="001666F3" w:rsidRDefault="001666F3" w:rsidP="001666F3">
      <w:pPr>
        <w:pBdr>
          <w:bottom w:val="single" w:sz="4" w:space="1" w:color="auto"/>
        </w:pBdr>
        <w:spacing w:after="120" w:line="360" w:lineRule="auto"/>
        <w:jc w:val="right"/>
        <w:rPr>
          <w:rFonts w:ascii="Times New Roman" w:hAnsi="Times New Roman"/>
          <w:sz w:val="24"/>
          <w:szCs w:val="24"/>
        </w:rPr>
      </w:pPr>
      <w:r w:rsidRPr="001666F3">
        <w:rPr>
          <w:rFonts w:ascii="Times New Roman" w:hAnsi="Times New Roman"/>
          <w:sz w:val="24"/>
          <w:szCs w:val="24"/>
        </w:rPr>
        <w:t>Załącznik Nr 10 do SWZ</w:t>
      </w:r>
    </w:p>
    <w:p w14:paraId="28475202" w14:textId="77777777" w:rsidR="001666F3" w:rsidRPr="001666F3" w:rsidRDefault="001666F3" w:rsidP="001666F3">
      <w:pPr>
        <w:pBdr>
          <w:bottom w:val="single" w:sz="4" w:space="1" w:color="auto"/>
        </w:pBdr>
        <w:spacing w:after="120"/>
        <w:jc w:val="right"/>
        <w:rPr>
          <w:rFonts w:ascii="Times New Roman" w:hAnsi="Times New Roman"/>
          <w:sz w:val="24"/>
          <w:szCs w:val="24"/>
        </w:rPr>
      </w:pPr>
      <w:r w:rsidRPr="001666F3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Identyfikatory post</w:t>
      </w:r>
      <w:r w:rsidR="008D1D6D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powania</w:t>
      </w:r>
      <w:r w:rsidRPr="001666F3">
        <w:rPr>
          <w:rFonts w:ascii="Times New Roman" w:hAnsi="Times New Roman"/>
          <w:sz w:val="24"/>
          <w:szCs w:val="24"/>
        </w:rPr>
        <w:t>/</w:t>
      </w:r>
    </w:p>
    <w:p w14:paraId="4C45AB72" w14:textId="77777777" w:rsidR="00097309" w:rsidRDefault="00097309" w:rsidP="00097309">
      <w:pPr>
        <w:pStyle w:val="Standard"/>
        <w:spacing w:line="276" w:lineRule="auto"/>
      </w:pPr>
      <w:r>
        <w:rPr>
          <w:bCs/>
        </w:rPr>
        <w:t xml:space="preserve">Znak sprawy </w:t>
      </w:r>
      <w:r>
        <w:t>ZP.271.TP.7.2022</w:t>
      </w:r>
    </w:p>
    <w:p w14:paraId="5321E22E" w14:textId="77777777" w:rsidR="001666F3" w:rsidRPr="001666F3" w:rsidRDefault="001666F3" w:rsidP="001666F3">
      <w:pPr>
        <w:pStyle w:val="Akapitzlist"/>
        <w:spacing w:line="360" w:lineRule="auto"/>
        <w:ind w:left="0"/>
        <w:rPr>
          <w:b/>
          <w:bCs/>
        </w:rPr>
      </w:pPr>
    </w:p>
    <w:p w14:paraId="499E2CB0" w14:textId="7FA4BCFA" w:rsidR="00516283" w:rsidRPr="00776C4D" w:rsidRDefault="009A03A0" w:rsidP="00516283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>
        <w:t>Na potrzeby prowadzonego postępowania</w:t>
      </w:r>
      <w:r>
        <w:rPr>
          <w:b/>
          <w:bCs/>
        </w:rPr>
        <w:t xml:space="preserve"> pn.: </w:t>
      </w:r>
      <w:bookmarkStart w:id="0" w:name="_Hlk76378701"/>
      <w:r w:rsidR="00516283" w:rsidRPr="00B0306B">
        <w:rPr>
          <w:b/>
          <w:sz w:val="22"/>
        </w:rPr>
        <w:t>Zakup biletów miesięcznych dla uczniów Szkoły Podstawowej im. J. Brzechwy w Dmosinie i Szkoły Podstawowej w Kołacinie w roku szkolnym 20</w:t>
      </w:r>
      <w:r w:rsidR="00516283">
        <w:rPr>
          <w:b/>
          <w:sz w:val="22"/>
        </w:rPr>
        <w:t>2</w:t>
      </w:r>
      <w:r w:rsidR="00C602D7">
        <w:rPr>
          <w:b/>
          <w:sz w:val="22"/>
        </w:rPr>
        <w:t>2</w:t>
      </w:r>
      <w:r w:rsidR="00516283" w:rsidRPr="00B0306B">
        <w:rPr>
          <w:b/>
          <w:sz w:val="22"/>
        </w:rPr>
        <w:t>/20</w:t>
      </w:r>
      <w:r w:rsidR="00516283">
        <w:rPr>
          <w:b/>
          <w:sz w:val="22"/>
        </w:rPr>
        <w:t>2</w:t>
      </w:r>
      <w:r w:rsidR="00C602D7">
        <w:rPr>
          <w:b/>
          <w:sz w:val="22"/>
        </w:rPr>
        <w:t>3</w:t>
      </w:r>
      <w:r w:rsidR="00516283">
        <w:rPr>
          <w:b/>
          <w:sz w:val="22"/>
        </w:rPr>
        <w:t xml:space="preserve"> </w:t>
      </w:r>
      <w:bookmarkEnd w:id="0"/>
    </w:p>
    <w:p w14:paraId="467510B7" w14:textId="54253FF7" w:rsidR="009A03A0" w:rsidRDefault="009A03A0" w:rsidP="001666F3">
      <w:pPr>
        <w:pStyle w:val="Akapitzlist"/>
        <w:spacing w:line="360" w:lineRule="auto"/>
        <w:ind w:left="0"/>
        <w:rPr>
          <w:b/>
          <w:bCs/>
        </w:rPr>
      </w:pPr>
    </w:p>
    <w:p w14:paraId="140F0F81" w14:textId="77777777" w:rsidR="009A03A0" w:rsidRDefault="001666F3" w:rsidP="001666F3">
      <w:pPr>
        <w:pStyle w:val="Akapitzlist"/>
        <w:spacing w:line="360" w:lineRule="auto"/>
        <w:ind w:left="0"/>
      </w:pPr>
      <w:r w:rsidRPr="001666F3">
        <w:rPr>
          <w:b/>
          <w:bCs/>
        </w:rPr>
        <w:t xml:space="preserve">Identyfikatory postepowania: </w:t>
      </w:r>
      <w:r w:rsidRPr="001666F3">
        <w:rPr>
          <w:b/>
          <w:bCs/>
        </w:rPr>
        <w:br/>
      </w:r>
      <w:r w:rsidRPr="001666F3">
        <w:t xml:space="preserve">   </w:t>
      </w:r>
    </w:p>
    <w:p w14:paraId="3BD8CE5E" w14:textId="77777777" w:rsidR="003D35E4" w:rsidRDefault="001666F3" w:rsidP="009A03A0">
      <w:pPr>
        <w:pStyle w:val="Akapitzlist"/>
        <w:spacing w:line="360" w:lineRule="auto"/>
        <w:ind w:left="0"/>
      </w:pPr>
      <w:r w:rsidRPr="001666F3">
        <w:t xml:space="preserve">  </w:t>
      </w:r>
      <w:r w:rsidR="009A03A0">
        <w:t xml:space="preserve">  </w:t>
      </w:r>
      <w:r w:rsidRPr="001666F3">
        <w:t xml:space="preserve"> Identyfikator postępowania na e</w:t>
      </w:r>
      <w:r w:rsidR="008D1D6D">
        <w:t>-</w:t>
      </w:r>
      <w:r w:rsidRPr="001666F3">
        <w:t>Zamówienia.</w:t>
      </w:r>
    </w:p>
    <w:p w14:paraId="474DF935" w14:textId="74D8CA61" w:rsidR="00B94C8C" w:rsidRPr="001A3EC9" w:rsidRDefault="00B94C8C" w:rsidP="009A03A0">
      <w:pPr>
        <w:pStyle w:val="Akapitzlist"/>
        <w:spacing w:line="360" w:lineRule="auto"/>
        <w:ind w:left="0"/>
      </w:pPr>
      <w:r>
        <w:t xml:space="preserve"> </w:t>
      </w:r>
      <w:r w:rsidR="003D35E4">
        <w:t>ocds-148610-3f436ff2-f60b-11ec-9a86-f6f4c648a056</w:t>
      </w:r>
    </w:p>
    <w:p w14:paraId="5AB3F710" w14:textId="14BD8A47" w:rsidR="00113B2E" w:rsidRPr="0019794B" w:rsidRDefault="00113B2E" w:rsidP="009A03A0">
      <w:pPr>
        <w:pStyle w:val="Akapitzlist"/>
        <w:spacing w:line="360" w:lineRule="auto"/>
        <w:ind w:left="0"/>
      </w:pPr>
      <w:r w:rsidRPr="001A3EC9">
        <w:t xml:space="preserve">Ogłoszenie </w:t>
      </w:r>
      <w:r w:rsidR="001A3EC9" w:rsidRPr="001A3EC9">
        <w:t xml:space="preserve">nr </w:t>
      </w:r>
      <w:r w:rsidR="0019794B" w:rsidRPr="0019794B">
        <w:t>2022/BZP 00226082/01 z dnia 2022-06-27</w:t>
      </w:r>
    </w:p>
    <w:p w14:paraId="5DB94D4C" w14:textId="77777777" w:rsidR="001A3EC9" w:rsidRDefault="001666F3" w:rsidP="00B94C8C">
      <w:pPr>
        <w:pStyle w:val="Akapitzlist"/>
        <w:spacing w:line="360" w:lineRule="auto"/>
        <w:ind w:left="0"/>
      </w:pPr>
      <w:r w:rsidRPr="001A3EC9">
        <w:t xml:space="preserve">   </w:t>
      </w:r>
    </w:p>
    <w:p w14:paraId="451A0E6F" w14:textId="1B676E36" w:rsidR="00B94C8C" w:rsidRPr="001A3EC9" w:rsidRDefault="001666F3" w:rsidP="00B94C8C">
      <w:pPr>
        <w:pStyle w:val="Akapitzlist"/>
        <w:spacing w:line="360" w:lineRule="auto"/>
        <w:ind w:left="0"/>
      </w:pPr>
      <w:r w:rsidRPr="001A3EC9">
        <w:t xml:space="preserve">Identyfikator postępowania na </w:t>
      </w:r>
      <w:proofErr w:type="spellStart"/>
      <w:r w:rsidRPr="001A3EC9">
        <w:t>miniPortalu</w:t>
      </w:r>
      <w:proofErr w:type="spellEnd"/>
      <w:r w:rsidR="00B94C8C" w:rsidRPr="001A3EC9">
        <w:t>:</w:t>
      </w:r>
      <w:r w:rsidR="00226540">
        <w:t xml:space="preserve"> </w:t>
      </w:r>
      <w:r w:rsidR="00927EC4" w:rsidRPr="00927EC4">
        <w:rPr>
          <w:b/>
          <w:bCs/>
        </w:rPr>
        <w:t>2e9b8b05-77da-4d8b-8e78-29792c0de879</w:t>
      </w:r>
    </w:p>
    <w:sectPr w:rsidR="00B94C8C" w:rsidRPr="001A3EC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F3"/>
    <w:rsid w:val="00097309"/>
    <w:rsid w:val="000F5D3D"/>
    <w:rsid w:val="00113B2E"/>
    <w:rsid w:val="001171EC"/>
    <w:rsid w:val="001666F3"/>
    <w:rsid w:val="001959B5"/>
    <w:rsid w:val="0019794B"/>
    <w:rsid w:val="001A3EC9"/>
    <w:rsid w:val="00226540"/>
    <w:rsid w:val="00345A26"/>
    <w:rsid w:val="003D35E4"/>
    <w:rsid w:val="003E541B"/>
    <w:rsid w:val="00455381"/>
    <w:rsid w:val="00514544"/>
    <w:rsid w:val="00516283"/>
    <w:rsid w:val="005E067E"/>
    <w:rsid w:val="00647839"/>
    <w:rsid w:val="00692A61"/>
    <w:rsid w:val="007E139E"/>
    <w:rsid w:val="008D1D6D"/>
    <w:rsid w:val="00906C5E"/>
    <w:rsid w:val="00927EC4"/>
    <w:rsid w:val="009A03A0"/>
    <w:rsid w:val="00A64093"/>
    <w:rsid w:val="00A95ADB"/>
    <w:rsid w:val="00B55B86"/>
    <w:rsid w:val="00B94C8C"/>
    <w:rsid w:val="00C602D7"/>
    <w:rsid w:val="00E05EBE"/>
    <w:rsid w:val="00FF263F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D94E64"/>
  <w14:defaultImageDpi w14:val="0"/>
  <w15:docId w15:val="{4F5B3BE1-F497-413C-9170-0735F62D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odsis rysunku,Akapit z listą numerowaną,maz_wyliczenie,opis dzialania,K-P_odwolanie,A_wyliczenie,Akapit z listą 1,Table of contents numbered,Nagłowek 3,lp1,2 heading,Akapit z listą5,T_SZ_List Paragraph"/>
    <w:basedOn w:val="Normalny"/>
    <w:link w:val="AkapitzlistZnak"/>
    <w:uiPriority w:val="34"/>
    <w:qFormat/>
    <w:rsid w:val="001666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Podsis rysunku Znak,Akapit z listą numerowaną Znak,maz_wyliczenie Znak,opis dzialania Znak,K-P_odwolanie Znak,A_wyliczenie Znak,Akapit z listą 1 Znak,Table of contents numbered Znak,Nagłowek 3 Znak,lp1 Znak"/>
    <w:link w:val="Akapitzlist"/>
    <w:uiPriority w:val="34"/>
    <w:qFormat/>
    <w:locked/>
    <w:rsid w:val="001666F3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51628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0973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Alicja Włodarczyk</cp:lastModifiedBy>
  <cp:revision>16</cp:revision>
  <cp:lastPrinted>2021-07-14T09:09:00Z</cp:lastPrinted>
  <dcterms:created xsi:type="dcterms:W3CDTF">2021-07-14T12:09:00Z</dcterms:created>
  <dcterms:modified xsi:type="dcterms:W3CDTF">2022-06-27T13:32:00Z</dcterms:modified>
</cp:coreProperties>
</file>