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1B1C" w14:textId="7D6DD227" w:rsidR="00C0751E" w:rsidRPr="00C0751E" w:rsidRDefault="00C0751E" w:rsidP="00066A9C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ascii="Cambria" w:eastAsia="Andale Sans UI" w:hAnsi="Cambria" w:cs="Tahoma"/>
          <w:b/>
          <w:bCs/>
          <w:kern w:val="3"/>
          <w:lang w:bidi="en-US"/>
        </w:rPr>
      </w:pPr>
      <w:r>
        <w:rPr>
          <w:rFonts w:ascii="Cambria" w:eastAsia="Andale Sans UI" w:hAnsi="Cambria" w:cs="Tahoma"/>
          <w:b/>
          <w:bCs/>
          <w:kern w:val="3"/>
          <w:lang w:bidi="en-US"/>
        </w:rPr>
        <w:t xml:space="preserve">Załącznik nr </w:t>
      </w:r>
      <w:r w:rsidR="001436AA">
        <w:rPr>
          <w:rFonts w:ascii="Cambria" w:eastAsia="Andale Sans UI" w:hAnsi="Cambria" w:cs="Tahoma"/>
          <w:b/>
          <w:bCs/>
          <w:kern w:val="3"/>
          <w:lang w:bidi="en-US"/>
        </w:rPr>
        <w:t>4</w:t>
      </w:r>
    </w:p>
    <w:p w14:paraId="5598E28A" w14:textId="3E902C0A" w:rsidR="00C0751E" w:rsidRPr="00C0751E" w:rsidRDefault="00C0751E" w:rsidP="00C0751E">
      <w:pPr>
        <w:tabs>
          <w:tab w:val="left" w:pos="4962"/>
        </w:tabs>
        <w:ind w:left="567"/>
        <w:jc w:val="both"/>
        <w:rPr>
          <w:rFonts w:ascii="Cambria" w:eastAsiaTheme="minorHAnsi" w:hAnsi="Cambria" w:cstheme="minorBidi"/>
        </w:rPr>
      </w:pPr>
      <w:bookmarkStart w:id="0" w:name="_Hlk91085032"/>
    </w:p>
    <w:bookmarkEnd w:id="0"/>
    <w:p w14:paraId="6537A4D1" w14:textId="54CA1BD4" w:rsidR="00C0751E" w:rsidRPr="008A05A8" w:rsidRDefault="00C0751E" w:rsidP="00C0751E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WYKAZ WYKONANYCH </w:t>
      </w:r>
      <w:r w:rsidR="00D03437">
        <w:rPr>
          <w:rFonts w:ascii="Arial" w:hAnsi="Arial" w:cs="Arial"/>
          <w:b/>
          <w:color w:val="000000"/>
          <w:sz w:val="20"/>
          <w:szCs w:val="20"/>
          <w:u w:val="single"/>
        </w:rPr>
        <w:t>USŁUG</w:t>
      </w:r>
    </w:p>
    <w:p w14:paraId="22BADA37" w14:textId="77777777" w:rsidR="00C0751E" w:rsidRPr="000B1EFE" w:rsidRDefault="00C0751E" w:rsidP="000B1EFE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2"/>
          <w:szCs w:val="22"/>
          <w:u w:val="single"/>
        </w:rPr>
      </w:pPr>
    </w:p>
    <w:p w14:paraId="705CD52A" w14:textId="4284F783" w:rsidR="00C0751E" w:rsidRPr="000B1EFE" w:rsidRDefault="00C0751E" w:rsidP="000B1EFE">
      <w:pPr>
        <w:jc w:val="both"/>
        <w:rPr>
          <w:b/>
          <w:sz w:val="22"/>
          <w:szCs w:val="22"/>
          <w:lang w:eastAsia="ar-SA"/>
        </w:rPr>
      </w:pPr>
      <w:r w:rsidRPr="000B1EFE">
        <w:rPr>
          <w:iCs/>
          <w:color w:val="000000"/>
          <w:sz w:val="22"/>
          <w:szCs w:val="22"/>
          <w:lang w:eastAsia="pl-PL"/>
        </w:rPr>
        <w:t xml:space="preserve">Składając ofertę w postępowaniu o udzielenie zamówienia publicznego </w:t>
      </w:r>
      <w:r w:rsidRPr="000B1EFE">
        <w:rPr>
          <w:b/>
          <w:sz w:val="22"/>
          <w:szCs w:val="22"/>
        </w:rPr>
        <w:br/>
      </w:r>
      <w:r w:rsidRPr="000B1EFE">
        <w:rPr>
          <w:color w:val="000000"/>
          <w:sz w:val="22"/>
          <w:szCs w:val="22"/>
        </w:rPr>
        <w:t xml:space="preserve">w celu potwierdzenia spełniania warunków udziału w postępowaniu dotyczących </w:t>
      </w:r>
      <w:r w:rsidRPr="000B1EFE">
        <w:rPr>
          <w:b/>
          <w:bCs/>
          <w:color w:val="000000"/>
          <w:sz w:val="22"/>
          <w:szCs w:val="22"/>
        </w:rPr>
        <w:t>zdolności technicznej lub zawodowej</w:t>
      </w:r>
      <w:r w:rsidRPr="000B1EFE">
        <w:rPr>
          <w:color w:val="000000"/>
          <w:sz w:val="22"/>
          <w:szCs w:val="22"/>
        </w:rPr>
        <w:t xml:space="preserve">, oświadczamy, że w okresie ostatnich trzech lat przed upływem terminu składania ofert, a jeżeli okres prowadzenia działalności jest krótszy w tym okresie wykonaliśmy niżej wymienione </w:t>
      </w:r>
      <w:r w:rsidR="00D03437" w:rsidRPr="000B1EFE">
        <w:rPr>
          <w:color w:val="000000"/>
          <w:sz w:val="22"/>
          <w:szCs w:val="22"/>
        </w:rPr>
        <w:t>usługi</w:t>
      </w:r>
      <w:r w:rsidRPr="000B1EFE">
        <w:rPr>
          <w:color w:val="000000"/>
          <w:sz w:val="22"/>
          <w:szCs w:val="22"/>
        </w:rPr>
        <w:t>: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915"/>
        <w:gridCol w:w="1680"/>
        <w:gridCol w:w="2992"/>
        <w:gridCol w:w="1732"/>
        <w:gridCol w:w="1591"/>
      </w:tblGrid>
      <w:tr w:rsidR="00C0751E" w:rsidRPr="008A05A8" w14:paraId="259634D7" w14:textId="77777777" w:rsidTr="00C0751E">
        <w:trPr>
          <w:cantSplit/>
          <w:trHeight w:val="2229"/>
          <w:tblHeader/>
          <w:jc w:val="center"/>
        </w:trPr>
        <w:tc>
          <w:tcPr>
            <w:tcW w:w="459" w:type="dxa"/>
            <w:shd w:val="clear" w:color="auto" w:fill="CCCCCC"/>
            <w:vAlign w:val="center"/>
          </w:tcPr>
          <w:p w14:paraId="346AB228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17" w:type="dxa"/>
            <w:shd w:val="clear" w:color="auto" w:fill="CCCCCC"/>
            <w:vAlign w:val="center"/>
          </w:tcPr>
          <w:p w14:paraId="7C4172C8" w14:textId="77777777" w:rsidR="00C0751E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Wykonawcy </w:t>
            </w:r>
          </w:p>
          <w:p w14:paraId="75DD6315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(lub podmiotu, na którego zasobach polega Wykonawca)</w:t>
            </w:r>
          </w:p>
        </w:tc>
        <w:tc>
          <w:tcPr>
            <w:tcW w:w="1682" w:type="dxa"/>
            <w:shd w:val="clear" w:color="auto" w:fill="CCCCCC"/>
            <w:vAlign w:val="center"/>
          </w:tcPr>
          <w:p w14:paraId="492F035B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Nazwa Odbiorcy </w:t>
            </w:r>
          </w:p>
        </w:tc>
        <w:tc>
          <w:tcPr>
            <w:tcW w:w="2997" w:type="dxa"/>
            <w:shd w:val="clear" w:color="auto" w:fill="CCCCCC"/>
            <w:vAlign w:val="center"/>
          </w:tcPr>
          <w:p w14:paraId="2BA09519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przedmiotu zamówienia</w:t>
            </w:r>
          </w:p>
          <w:p w14:paraId="4A84AE28" w14:textId="3C37C4C8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 xml:space="preserve">(w odniesieniu do warunków opisanych </w:t>
            </w:r>
            <w:proofErr w:type="gramStart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 xml:space="preserve">w  </w:t>
            </w:r>
            <w:r w:rsidR="00066A9C">
              <w:rPr>
                <w:rFonts w:ascii="Arial" w:hAnsi="Arial" w:cs="Arial"/>
                <w:color w:val="000000"/>
                <w:sz w:val="20"/>
                <w:szCs w:val="20"/>
              </w:rPr>
              <w:t>Ogłoszeniu</w:t>
            </w:r>
            <w:proofErr w:type="gramEnd"/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4" w:type="dxa"/>
            <w:shd w:val="clear" w:color="auto" w:fill="CCCCCC"/>
            <w:vAlign w:val="center"/>
          </w:tcPr>
          <w:p w14:paraId="5F1A18B5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wykonania</w:t>
            </w:r>
          </w:p>
          <w:p w14:paraId="0732D257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(od </w:t>
            </w: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dd/mm/rrrr</w:t>
            </w: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 xml:space="preserve"> dd/mm/rrrr</w:t>
            </w: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3" w:type="dxa"/>
            <w:shd w:val="clear" w:color="auto" w:fill="CCCCCC"/>
          </w:tcPr>
          <w:p w14:paraId="43BC0D60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059F771" w14:textId="24A51FA3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</w:t>
            </w:r>
            <w:r w:rsidR="000B1EFE">
              <w:rPr>
                <w:rFonts w:ascii="Arial" w:hAnsi="Arial" w:cs="Arial"/>
                <w:b/>
                <w:color w:val="000000"/>
                <w:sz w:val="20"/>
                <w:szCs w:val="20"/>
              </w:rPr>
              <w:t>usługi</w:t>
            </w:r>
          </w:p>
          <w:p w14:paraId="36765C2E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>brutto</w:t>
            </w:r>
          </w:p>
          <w:p w14:paraId="75BB180A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(PLN) </w:t>
            </w:r>
          </w:p>
        </w:tc>
      </w:tr>
      <w:tr w:rsidR="00C0751E" w:rsidRPr="008A05A8" w14:paraId="3C1F8757" w14:textId="77777777" w:rsidTr="004D4323">
        <w:trPr>
          <w:cantSplit/>
          <w:trHeight w:val="347"/>
          <w:tblHeader/>
          <w:jc w:val="center"/>
        </w:trPr>
        <w:tc>
          <w:tcPr>
            <w:tcW w:w="459" w:type="dxa"/>
            <w:shd w:val="clear" w:color="auto" w:fill="CCCCCC"/>
            <w:vAlign w:val="center"/>
          </w:tcPr>
          <w:p w14:paraId="0E75E3AA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CCCCCC"/>
            <w:vAlign w:val="center"/>
          </w:tcPr>
          <w:p w14:paraId="5BABB624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2" w:type="dxa"/>
            <w:shd w:val="clear" w:color="auto" w:fill="CCCCCC"/>
            <w:vAlign w:val="center"/>
          </w:tcPr>
          <w:p w14:paraId="6577648F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7" w:type="dxa"/>
            <w:shd w:val="clear" w:color="auto" w:fill="CCCCCC"/>
            <w:vAlign w:val="center"/>
          </w:tcPr>
          <w:p w14:paraId="3059A7DA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CCCCCC"/>
            <w:vAlign w:val="center"/>
          </w:tcPr>
          <w:p w14:paraId="7A89313B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shd w:val="clear" w:color="auto" w:fill="CCCCCC"/>
          </w:tcPr>
          <w:p w14:paraId="7C3298DE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0751E" w:rsidRPr="008A05A8" w14:paraId="351295C9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2097F6D7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7" w:type="dxa"/>
            <w:vAlign w:val="center"/>
          </w:tcPr>
          <w:p w14:paraId="00E54E9B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78054222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7CC70A89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7AEC1CA2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F135E39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751E" w:rsidRPr="008A05A8" w14:paraId="1A66115C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25091B22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17" w:type="dxa"/>
            <w:vAlign w:val="center"/>
          </w:tcPr>
          <w:p w14:paraId="6962BC65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BE24EC1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03F3F059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0583C95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418E717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751E" w:rsidRPr="008A05A8" w14:paraId="186F0458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58B4AC25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5A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17" w:type="dxa"/>
            <w:vAlign w:val="center"/>
          </w:tcPr>
          <w:p w14:paraId="263CEA59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9F7292F" w14:textId="77777777" w:rsidR="00C0751E" w:rsidRPr="008A05A8" w:rsidRDefault="00C0751E" w:rsidP="00DB6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69F3A32C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2C7CA8B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5B1FE22" w14:textId="77777777" w:rsidR="00C0751E" w:rsidRPr="008A05A8" w:rsidRDefault="00C0751E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437" w:rsidRPr="008A05A8" w14:paraId="6911F2D9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521078B5" w14:textId="0476333A" w:rsidR="00D03437" w:rsidRPr="008A05A8" w:rsidRDefault="00D03437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17" w:type="dxa"/>
            <w:vAlign w:val="center"/>
          </w:tcPr>
          <w:p w14:paraId="5CF39377" w14:textId="77777777" w:rsidR="00D03437" w:rsidRPr="008A05A8" w:rsidRDefault="00D03437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76D22A9" w14:textId="77777777" w:rsidR="00D03437" w:rsidRPr="008A05A8" w:rsidRDefault="00D03437" w:rsidP="00DB6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00D76C7D" w14:textId="77777777" w:rsidR="00D03437" w:rsidRPr="008A05A8" w:rsidRDefault="00D03437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369A8A3" w14:textId="77777777" w:rsidR="00D03437" w:rsidRPr="008A05A8" w:rsidRDefault="00D03437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7775C04" w14:textId="77777777" w:rsidR="00D03437" w:rsidRPr="008A05A8" w:rsidRDefault="00D03437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3437" w:rsidRPr="008A05A8" w14:paraId="3988C474" w14:textId="77777777" w:rsidTr="004D4323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14:paraId="64732CE4" w14:textId="52310B6D" w:rsidR="00D03437" w:rsidRDefault="00D03437" w:rsidP="004D43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17" w:type="dxa"/>
            <w:vAlign w:val="center"/>
          </w:tcPr>
          <w:p w14:paraId="318E016B" w14:textId="77777777" w:rsidR="00D03437" w:rsidRPr="008A05A8" w:rsidRDefault="00D03437" w:rsidP="004D432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2FD93080" w14:textId="77777777" w:rsidR="00D03437" w:rsidRPr="008A05A8" w:rsidRDefault="00D03437" w:rsidP="00DB6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Align w:val="center"/>
          </w:tcPr>
          <w:p w14:paraId="3A26750B" w14:textId="77777777" w:rsidR="00D03437" w:rsidRPr="008A05A8" w:rsidRDefault="00D03437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7064F8F7" w14:textId="77777777" w:rsidR="00D03437" w:rsidRPr="008A05A8" w:rsidRDefault="00D03437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CB010FE" w14:textId="77777777" w:rsidR="00D03437" w:rsidRPr="008A05A8" w:rsidRDefault="00D03437" w:rsidP="004D43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6065AF7" w14:textId="77777777" w:rsidR="00C0751E" w:rsidRPr="008A05A8" w:rsidRDefault="00C0751E" w:rsidP="00C0751E">
      <w:pPr>
        <w:tabs>
          <w:tab w:val="center" w:pos="1260"/>
          <w:tab w:val="center" w:pos="7020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A05A8">
        <w:rPr>
          <w:rFonts w:ascii="Arial" w:hAnsi="Arial" w:cs="Arial"/>
          <w:color w:val="000000"/>
          <w:sz w:val="20"/>
          <w:szCs w:val="20"/>
        </w:rPr>
        <w:tab/>
      </w:r>
      <w:r w:rsidRPr="008A05A8">
        <w:rPr>
          <w:rFonts w:ascii="Arial" w:hAnsi="Arial" w:cs="Arial"/>
          <w:color w:val="000000"/>
          <w:sz w:val="20"/>
          <w:szCs w:val="20"/>
        </w:rPr>
        <w:tab/>
      </w:r>
    </w:p>
    <w:p w14:paraId="6CDC9C01" w14:textId="77777777" w:rsidR="00C0751E" w:rsidRPr="00C0751E" w:rsidRDefault="00C0751E" w:rsidP="00C0751E">
      <w:pPr>
        <w:pStyle w:val="Standard"/>
        <w:spacing w:line="276" w:lineRule="auto"/>
        <w:jc w:val="both"/>
        <w:rPr>
          <w:lang w:val="pl-PL"/>
        </w:rPr>
      </w:pPr>
      <w:r>
        <w:rPr>
          <w:rFonts w:ascii="Cambria" w:hAnsi="Cambria"/>
          <w:b/>
          <w:u w:val="single"/>
          <w:lang w:val="pl-PL"/>
        </w:rPr>
        <w:t>załączam dowody określające czy te dostawy zostały wykonane należycie,</w:t>
      </w:r>
      <w:r>
        <w:rPr>
          <w:rFonts w:ascii="Cambria" w:hAnsi="Cambria"/>
          <w:lang w:val="pl-PL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  <w:lang w:val="pl-PL"/>
        </w:rPr>
        <w:t>wykonawca z przyczyn niezależnych od niego nie jest w stanie uzyskać tych dokumentów</w:t>
      </w:r>
      <w:r>
        <w:rPr>
          <w:rFonts w:ascii="Cambria" w:hAnsi="Cambria"/>
          <w:lang w:val="pl-PL"/>
        </w:rPr>
        <w:t xml:space="preserve"> – inne odpowiednie dokumenty.</w:t>
      </w:r>
    </w:p>
    <w:p w14:paraId="6659D051" w14:textId="77777777" w:rsidR="00C0751E" w:rsidRPr="008A05A8" w:rsidRDefault="00C0751E" w:rsidP="00C0751E">
      <w:pPr>
        <w:tabs>
          <w:tab w:val="center" w:pos="1260"/>
          <w:tab w:val="center" w:pos="7020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999A4E" w14:textId="77777777" w:rsidR="00C0751E" w:rsidRPr="008A05A8" w:rsidRDefault="00C0751E" w:rsidP="003D23E2">
      <w:pPr>
        <w:tabs>
          <w:tab w:val="center" w:pos="1260"/>
          <w:tab w:val="center" w:pos="7020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A05A8">
        <w:rPr>
          <w:rFonts w:ascii="Arial" w:hAnsi="Arial" w:cs="Arial"/>
          <w:color w:val="000000"/>
          <w:sz w:val="20"/>
          <w:szCs w:val="20"/>
        </w:rPr>
        <w:tab/>
      </w:r>
    </w:p>
    <w:sectPr w:rsidR="00C0751E" w:rsidRPr="008A05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FF14" w14:textId="77777777" w:rsidR="00AD2EFC" w:rsidRDefault="00AD2EFC" w:rsidP="00886E3B">
      <w:r>
        <w:separator/>
      </w:r>
    </w:p>
  </w:endnote>
  <w:endnote w:type="continuationSeparator" w:id="0">
    <w:p w14:paraId="78D3076D" w14:textId="77777777" w:rsidR="00AD2EFC" w:rsidRDefault="00AD2EFC" w:rsidP="0088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935D" w14:textId="77777777" w:rsidR="00AD2EFC" w:rsidRDefault="00AD2EFC" w:rsidP="00886E3B">
      <w:r>
        <w:separator/>
      </w:r>
    </w:p>
  </w:footnote>
  <w:footnote w:type="continuationSeparator" w:id="0">
    <w:p w14:paraId="29DB22E9" w14:textId="77777777" w:rsidR="00AD2EFC" w:rsidRDefault="00AD2EFC" w:rsidP="0088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12C9" w14:textId="0D4807AD" w:rsidR="00886E3B" w:rsidRDefault="00D03437">
    <w:pPr>
      <w:pStyle w:val="Nagwek"/>
      <w:rPr>
        <w:noProof/>
        <w:lang w:eastAsia="pl-PL"/>
      </w:rPr>
    </w:pPr>
    <w:r w:rsidRPr="00A111D7">
      <w:rPr>
        <w:noProof/>
      </w:rPr>
      <w:drawing>
        <wp:inline distT="0" distB="0" distL="0" distR="0" wp14:anchorId="276E9C35" wp14:editId="596B6449">
          <wp:extent cx="5753100" cy="685800"/>
          <wp:effectExtent l="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39C59" w14:textId="77777777" w:rsidR="00D03437" w:rsidRPr="00B73B29" w:rsidRDefault="00D03437" w:rsidP="00D03437">
    <w:pPr>
      <w:keepNext/>
      <w:pBdr>
        <w:top w:val="single" w:sz="4" w:space="1" w:color="auto"/>
      </w:pBdr>
      <w:ind w:right="-12"/>
      <w:jc w:val="center"/>
      <w:outlineLvl w:val="0"/>
      <w:rPr>
        <w:rStyle w:val="paragraphpunkt1"/>
        <w:rFonts w:ascii="Verdana" w:hAnsi="Verdana"/>
        <w:bCs w:val="0"/>
        <w:i/>
        <w:sz w:val="14"/>
        <w:szCs w:val="14"/>
      </w:rPr>
    </w:pPr>
    <w:bookmarkStart w:id="1" w:name="_Hlk102732999"/>
    <w:r w:rsidRPr="00B73B29">
      <w:rPr>
        <w:rFonts w:ascii="Verdana" w:hAnsi="Verdana"/>
        <w:i/>
        <w:sz w:val="14"/>
        <w:szCs w:val="14"/>
      </w:rPr>
      <w:t xml:space="preserve">Pełnienie funkcji Inżyniera Kontraktu </w:t>
    </w:r>
    <w:r>
      <w:rPr>
        <w:rFonts w:ascii="Verdana" w:hAnsi="Verdana"/>
        <w:i/>
        <w:sz w:val="14"/>
        <w:szCs w:val="14"/>
      </w:rPr>
      <w:t>w zakresie zarzadzania Projektem</w:t>
    </w:r>
    <w:r w:rsidRPr="00B73B29">
      <w:rPr>
        <w:rFonts w:ascii="Verdana" w:hAnsi="Verdana"/>
        <w:i/>
        <w:sz w:val="14"/>
        <w:szCs w:val="14"/>
      </w:rPr>
      <w:t xml:space="preserve">: </w:t>
    </w:r>
    <w:bookmarkStart w:id="2" w:name="_Hlk103255531"/>
    <w:r w:rsidRPr="00B73B29">
      <w:rPr>
        <w:rFonts w:ascii="Verdana" w:hAnsi="Verdana"/>
        <w:i/>
        <w:sz w:val="14"/>
        <w:szCs w:val="14"/>
      </w:rPr>
      <w:t>„Odnawialne źródła energii w Gminie Dmosin</w:t>
    </w:r>
    <w:r w:rsidRPr="00B73B29">
      <w:rPr>
        <w:rFonts w:ascii="Verdana" w:hAnsi="Verdana"/>
        <w:b/>
        <w:sz w:val="14"/>
        <w:szCs w:val="14"/>
      </w:rPr>
      <w:t>”</w:t>
    </w:r>
    <w:bookmarkEnd w:id="1"/>
    <w:bookmarkEnd w:id="2"/>
  </w:p>
  <w:p w14:paraId="62A75C42" w14:textId="77777777" w:rsidR="00D03437" w:rsidRDefault="00D03437" w:rsidP="00D03437">
    <w:pPr>
      <w:pStyle w:val="Nagwek"/>
    </w:pPr>
  </w:p>
  <w:p w14:paraId="1F5B3CB6" w14:textId="77777777" w:rsidR="00D03437" w:rsidRDefault="00D034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49"/>
    <w:rsid w:val="00060E8C"/>
    <w:rsid w:val="000649D5"/>
    <w:rsid w:val="00066A9C"/>
    <w:rsid w:val="000B1EFE"/>
    <w:rsid w:val="001436AA"/>
    <w:rsid w:val="00162E55"/>
    <w:rsid w:val="002F1B12"/>
    <w:rsid w:val="003A55EB"/>
    <w:rsid w:val="003D23E2"/>
    <w:rsid w:val="003D3183"/>
    <w:rsid w:val="00673149"/>
    <w:rsid w:val="007F23FE"/>
    <w:rsid w:val="00886E3B"/>
    <w:rsid w:val="009345EB"/>
    <w:rsid w:val="00A46AF2"/>
    <w:rsid w:val="00AD2EFC"/>
    <w:rsid w:val="00C0751E"/>
    <w:rsid w:val="00C762D0"/>
    <w:rsid w:val="00D03437"/>
    <w:rsid w:val="00D742B9"/>
    <w:rsid w:val="00DB618B"/>
    <w:rsid w:val="00D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F139"/>
  <w15:chartTrackingRefBased/>
  <w15:docId w15:val="{386C5B1D-D0D3-4FD9-832D-5554AAF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3437"/>
    <w:pPr>
      <w:keepNext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75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nhideWhenUsed/>
    <w:rsid w:val="00886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6E3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6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E3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0343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aragraphpunkt1">
    <w:name w:val="paragraphpunkt1"/>
    <w:rsid w:val="00D03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17</cp:revision>
  <dcterms:created xsi:type="dcterms:W3CDTF">2022-01-06T21:10:00Z</dcterms:created>
  <dcterms:modified xsi:type="dcterms:W3CDTF">2022-05-24T08:06:00Z</dcterms:modified>
</cp:coreProperties>
</file>