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1E18" w14:textId="4578AF46" w:rsidR="00F76460" w:rsidRPr="00113374" w:rsidRDefault="00F76460" w:rsidP="00A246EC">
      <w:pPr>
        <w:jc w:val="center"/>
        <w:rPr>
          <w:rFonts w:ascii="Arial" w:hAnsi="Arial" w:cs="Arial"/>
          <w:b/>
          <w:sz w:val="24"/>
          <w:szCs w:val="24"/>
        </w:rPr>
      </w:pPr>
      <w:r w:rsidRPr="00113374">
        <w:rPr>
          <w:rFonts w:ascii="Arial" w:hAnsi="Arial" w:cs="Arial"/>
          <w:b/>
          <w:sz w:val="24"/>
          <w:szCs w:val="24"/>
        </w:rPr>
        <w:t xml:space="preserve">W nawiązaniu do </w:t>
      </w:r>
      <w:r w:rsidR="00F86F60" w:rsidRPr="00113374">
        <w:rPr>
          <w:rFonts w:ascii="Arial" w:hAnsi="Arial" w:cs="Arial"/>
          <w:b/>
          <w:sz w:val="24"/>
          <w:szCs w:val="24"/>
        </w:rPr>
        <w:t>zamieszonego</w:t>
      </w:r>
      <w:r w:rsidRPr="00113374">
        <w:rPr>
          <w:rFonts w:ascii="Arial" w:hAnsi="Arial" w:cs="Arial"/>
          <w:b/>
          <w:sz w:val="24"/>
          <w:szCs w:val="24"/>
        </w:rPr>
        <w:t xml:space="preserve"> w Biuletynie Informacji Publicznej Gminy Dmosin </w:t>
      </w:r>
      <w:r w:rsidR="00F86F60" w:rsidRPr="00113374">
        <w:rPr>
          <w:rFonts w:ascii="Arial" w:hAnsi="Arial" w:cs="Arial"/>
          <w:b/>
          <w:sz w:val="24"/>
          <w:szCs w:val="24"/>
        </w:rPr>
        <w:t xml:space="preserve">w </w:t>
      </w:r>
      <w:r w:rsidRPr="00113374">
        <w:rPr>
          <w:rFonts w:ascii="Arial" w:hAnsi="Arial" w:cs="Arial"/>
          <w:b/>
          <w:sz w:val="24"/>
          <w:szCs w:val="24"/>
        </w:rPr>
        <w:t xml:space="preserve">dniu 20 </w:t>
      </w:r>
      <w:r w:rsidR="00F86F60" w:rsidRPr="00113374">
        <w:rPr>
          <w:rFonts w:ascii="Arial" w:hAnsi="Arial" w:cs="Arial"/>
          <w:b/>
          <w:sz w:val="24"/>
          <w:szCs w:val="24"/>
        </w:rPr>
        <w:t>maja 2022r. ogłoszenia</w:t>
      </w:r>
      <w:r w:rsidRPr="00113374">
        <w:rPr>
          <w:rFonts w:ascii="Arial" w:hAnsi="Arial" w:cs="Arial"/>
          <w:b/>
          <w:sz w:val="24"/>
          <w:szCs w:val="24"/>
        </w:rPr>
        <w:t xml:space="preserve"> </w:t>
      </w:r>
      <w:r w:rsidR="00F86F60" w:rsidRPr="00113374">
        <w:rPr>
          <w:rFonts w:ascii="Arial" w:hAnsi="Arial" w:cs="Arial"/>
          <w:b/>
          <w:sz w:val="24"/>
          <w:szCs w:val="24"/>
        </w:rPr>
        <w:t xml:space="preserve">o </w:t>
      </w:r>
      <w:r w:rsidRPr="00113374">
        <w:rPr>
          <w:rFonts w:ascii="Arial" w:hAnsi="Arial" w:cs="Arial"/>
          <w:b/>
          <w:sz w:val="24"/>
          <w:szCs w:val="24"/>
        </w:rPr>
        <w:t>udzieleniu zamówienia na:</w:t>
      </w:r>
    </w:p>
    <w:p w14:paraId="0809933E" w14:textId="60A77C6A" w:rsidR="00F86F60" w:rsidRPr="00113374" w:rsidRDefault="00F86F60" w:rsidP="00F764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3374">
        <w:rPr>
          <w:rFonts w:ascii="Arial" w:hAnsi="Arial" w:cs="Arial"/>
          <w:b/>
          <w:sz w:val="24"/>
          <w:szCs w:val="24"/>
        </w:rPr>
        <w:t xml:space="preserve">„Wykonanie opracowania dokumentacji analiz ryzyka dla ujęć wody na terenie Gminy Dmosin (woj. łódzkie) – w celu ustanowienia stref ochronnych ujęć wody w Dmosinie, Teresinie, Woli Cyrusowej, Ząbkach i Kołacinku wraz ze sporządzeniem wniosku do Wojewody Łódzkiego w sprawie ustanowienia stref ochronnych obejmujących teren ochrony pośredniej”. </w:t>
      </w:r>
    </w:p>
    <w:p w14:paraId="2AF14F62" w14:textId="3D7EC82D" w:rsidR="00113374" w:rsidRPr="00113374" w:rsidRDefault="00F76460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 xml:space="preserve">Zamawiający informuje, że modyfikuje treść ogłoszenia w </w:t>
      </w:r>
      <w:r w:rsidR="00113374" w:rsidRPr="00113374">
        <w:rPr>
          <w:rFonts w:ascii="Arial" w:hAnsi="Arial" w:cs="Arial"/>
          <w:sz w:val="24"/>
          <w:szCs w:val="24"/>
        </w:rPr>
        <w:t>zakresie:</w:t>
      </w:r>
    </w:p>
    <w:p w14:paraId="565BF978" w14:textId="76AC66C1" w:rsidR="00113374" w:rsidRPr="00113374" w:rsidRDefault="00103E97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3374" w:rsidRPr="00113374">
        <w:rPr>
          <w:rFonts w:ascii="Arial" w:hAnsi="Arial" w:cs="Arial"/>
          <w:sz w:val="24"/>
          <w:szCs w:val="24"/>
        </w:rPr>
        <w:t xml:space="preserve">odane zostają następujące załączniki: </w:t>
      </w:r>
    </w:p>
    <w:p w14:paraId="15E6B4D4" w14:textId="20C6A251" w:rsidR="00113374" w:rsidRPr="00113374" w:rsidRDefault="00113374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>- Karta otworu wiertniczego dla ujęcia w Dmosinie,</w:t>
      </w:r>
    </w:p>
    <w:p w14:paraId="7F4DCDF8" w14:textId="0B5581BF" w:rsidR="00113374" w:rsidRPr="00113374" w:rsidRDefault="00113374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>- Karta otworu wiertniczego dla ujęcia w Woli Cyrusowej ,</w:t>
      </w:r>
    </w:p>
    <w:p w14:paraId="01F1395A" w14:textId="0D434CED" w:rsidR="00113374" w:rsidRPr="00113374" w:rsidRDefault="00113374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>- Karta otworu wiertniczego dla ujęcia w Ząbkach,</w:t>
      </w:r>
    </w:p>
    <w:p w14:paraId="207325E2" w14:textId="33E606E3" w:rsidR="00113374" w:rsidRPr="00113374" w:rsidRDefault="00113374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>- Karta otworu wiertniczego dla ujęcia w Kołacinku,</w:t>
      </w:r>
    </w:p>
    <w:p w14:paraId="0EB2C288" w14:textId="246B3B7C" w:rsidR="00103E97" w:rsidRDefault="00113374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3374">
        <w:rPr>
          <w:rFonts w:ascii="Arial" w:hAnsi="Arial" w:cs="Arial"/>
          <w:sz w:val="24"/>
          <w:szCs w:val="24"/>
        </w:rPr>
        <w:t>- Karta otworu wiertniczego dla ujęcia w Teresinie cz. 1 i cz.2.</w:t>
      </w:r>
    </w:p>
    <w:p w14:paraId="40D5D8A4" w14:textId="77777777" w:rsidR="00103E97" w:rsidRPr="00113374" w:rsidRDefault="00103E97" w:rsidP="00F764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DA7437A" w14:textId="25FD8FF5" w:rsidR="00A246EC" w:rsidRPr="00113374" w:rsidRDefault="00A246EC" w:rsidP="00F764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03E97">
        <w:rPr>
          <w:rFonts w:ascii="Arial" w:hAnsi="Arial" w:cs="Arial"/>
          <w:bCs/>
          <w:sz w:val="24"/>
          <w:szCs w:val="24"/>
        </w:rPr>
        <w:t xml:space="preserve">Przesuwa się termin złożenia oferty </w:t>
      </w:r>
      <w:r w:rsidR="00F86F60" w:rsidRPr="00103E97">
        <w:rPr>
          <w:rFonts w:ascii="Arial" w:hAnsi="Arial" w:cs="Arial"/>
          <w:bCs/>
          <w:sz w:val="24"/>
          <w:szCs w:val="24"/>
        </w:rPr>
        <w:t xml:space="preserve">do dnia: </w:t>
      </w:r>
      <w:r w:rsidRPr="00103E97">
        <w:rPr>
          <w:rFonts w:ascii="Arial" w:hAnsi="Arial" w:cs="Arial"/>
          <w:bCs/>
          <w:sz w:val="24"/>
          <w:szCs w:val="24"/>
        </w:rPr>
        <w:t xml:space="preserve"> </w:t>
      </w:r>
      <w:r w:rsidR="00F86F60" w:rsidRPr="00113374">
        <w:rPr>
          <w:rFonts w:ascii="Arial" w:hAnsi="Arial" w:cs="Arial"/>
          <w:b/>
          <w:sz w:val="24"/>
          <w:szCs w:val="24"/>
        </w:rPr>
        <w:t xml:space="preserve">31 maja 2022r. </w:t>
      </w:r>
      <w:r w:rsidRPr="00113374">
        <w:rPr>
          <w:rFonts w:ascii="Arial" w:hAnsi="Arial" w:cs="Arial"/>
          <w:b/>
          <w:sz w:val="24"/>
          <w:szCs w:val="24"/>
        </w:rPr>
        <w:t xml:space="preserve"> </w:t>
      </w:r>
      <w:r w:rsidR="00F86F60" w:rsidRPr="00113374">
        <w:rPr>
          <w:rFonts w:ascii="Arial" w:hAnsi="Arial" w:cs="Arial"/>
          <w:b/>
          <w:sz w:val="24"/>
          <w:szCs w:val="24"/>
        </w:rPr>
        <w:t xml:space="preserve"> do godz.</w:t>
      </w:r>
      <w:r w:rsidRPr="00113374">
        <w:rPr>
          <w:rFonts w:ascii="Arial" w:hAnsi="Arial" w:cs="Arial"/>
          <w:b/>
          <w:sz w:val="24"/>
          <w:szCs w:val="24"/>
        </w:rPr>
        <w:t xml:space="preserve"> </w:t>
      </w:r>
      <w:r w:rsidR="00F86F60" w:rsidRPr="00113374">
        <w:rPr>
          <w:rFonts w:ascii="Arial" w:hAnsi="Arial" w:cs="Arial"/>
          <w:b/>
          <w:sz w:val="24"/>
          <w:szCs w:val="24"/>
        </w:rPr>
        <w:t>10:00</w:t>
      </w:r>
    </w:p>
    <w:p w14:paraId="54D46E12" w14:textId="77777777" w:rsidR="00A246EC" w:rsidRPr="00113374" w:rsidRDefault="00A246EC" w:rsidP="00F764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13374">
        <w:rPr>
          <w:rFonts w:ascii="Arial" w:hAnsi="Arial" w:cs="Arial"/>
          <w:b/>
          <w:sz w:val="24"/>
          <w:szCs w:val="24"/>
        </w:rPr>
        <w:t>Pozostała treść ogłoszenia nie ulega zmianie .</w:t>
      </w:r>
    </w:p>
    <w:p w14:paraId="748F7EB4" w14:textId="77777777" w:rsidR="00F76460" w:rsidRPr="00113374" w:rsidRDefault="00F76460" w:rsidP="00F76460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14:paraId="016B8F94" w14:textId="21477F28" w:rsidR="00F86F60" w:rsidRPr="00113374" w:rsidRDefault="00A246EC" w:rsidP="00F86F6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1337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/-/ Katarzyna Piórkowsk</w:t>
      </w:r>
      <w:r w:rsidR="00F86F60" w:rsidRPr="00113374">
        <w:rPr>
          <w:rFonts w:ascii="Arial" w:hAnsi="Arial" w:cs="Arial"/>
          <w:i/>
          <w:sz w:val="24"/>
          <w:szCs w:val="24"/>
        </w:rPr>
        <w:t>a</w:t>
      </w:r>
    </w:p>
    <w:p w14:paraId="4EE5D6A8" w14:textId="6ABA0DE8" w:rsidR="00F86F60" w:rsidRPr="00113374" w:rsidRDefault="00F86F60" w:rsidP="00F86F6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1337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Inspektor</w:t>
      </w:r>
    </w:p>
    <w:p w14:paraId="450FF7B3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109E6699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27D2A385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56D7F809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36535F7D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37831FAB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3C62B41E" w14:textId="77777777" w:rsidR="00F950DB" w:rsidRDefault="00F950DB" w:rsidP="00F950DB">
      <w:pPr>
        <w:rPr>
          <w:rFonts w:ascii="Times New Roman" w:hAnsi="Times New Roman" w:cs="Times New Roman"/>
          <w:i/>
          <w:sz w:val="24"/>
          <w:szCs w:val="24"/>
        </w:rPr>
      </w:pPr>
    </w:p>
    <w:p w14:paraId="31A4CA4D" w14:textId="77777777" w:rsidR="00F950DB" w:rsidRPr="00103E97" w:rsidRDefault="00F950DB" w:rsidP="00F950DB">
      <w:pPr>
        <w:rPr>
          <w:rFonts w:ascii="Arial" w:hAnsi="Arial" w:cs="Arial"/>
          <w:i/>
          <w:sz w:val="24"/>
          <w:szCs w:val="24"/>
        </w:rPr>
      </w:pPr>
    </w:p>
    <w:p w14:paraId="19F1B8ED" w14:textId="763EDEB1" w:rsidR="00F950DB" w:rsidRPr="00103E97" w:rsidRDefault="00F950DB" w:rsidP="00F950DB">
      <w:pPr>
        <w:rPr>
          <w:rFonts w:ascii="Arial" w:hAnsi="Arial" w:cs="Arial"/>
          <w:sz w:val="24"/>
          <w:szCs w:val="24"/>
        </w:rPr>
      </w:pPr>
      <w:r w:rsidRPr="00103E97">
        <w:rPr>
          <w:rFonts w:ascii="Arial" w:hAnsi="Arial" w:cs="Arial"/>
          <w:sz w:val="24"/>
          <w:szCs w:val="24"/>
        </w:rPr>
        <w:t>Dmosin, d</w:t>
      </w:r>
      <w:r w:rsidR="00103E97">
        <w:rPr>
          <w:rFonts w:ascii="Arial" w:hAnsi="Arial" w:cs="Arial"/>
          <w:sz w:val="24"/>
          <w:szCs w:val="24"/>
        </w:rPr>
        <w:t>nia 2</w:t>
      </w:r>
      <w:r w:rsidR="00BA39CD">
        <w:rPr>
          <w:rFonts w:ascii="Arial" w:hAnsi="Arial" w:cs="Arial"/>
          <w:sz w:val="24"/>
          <w:szCs w:val="24"/>
        </w:rPr>
        <w:t>7</w:t>
      </w:r>
      <w:r w:rsidR="00103E97">
        <w:rPr>
          <w:rFonts w:ascii="Arial" w:hAnsi="Arial" w:cs="Arial"/>
          <w:sz w:val="24"/>
          <w:szCs w:val="24"/>
        </w:rPr>
        <w:t xml:space="preserve"> maja 2022r</w:t>
      </w:r>
      <w:r w:rsidRPr="00103E97">
        <w:rPr>
          <w:rFonts w:ascii="Arial" w:hAnsi="Arial" w:cs="Arial"/>
          <w:sz w:val="24"/>
          <w:szCs w:val="24"/>
        </w:rPr>
        <w:t>.</w:t>
      </w:r>
    </w:p>
    <w:sectPr w:rsidR="00F950DB" w:rsidRPr="00103E97" w:rsidSect="0048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460"/>
    <w:rsid w:val="00103E97"/>
    <w:rsid w:val="00113374"/>
    <w:rsid w:val="00272147"/>
    <w:rsid w:val="00302D75"/>
    <w:rsid w:val="003A1619"/>
    <w:rsid w:val="00483AC3"/>
    <w:rsid w:val="004A2C1E"/>
    <w:rsid w:val="00590D72"/>
    <w:rsid w:val="006C1B43"/>
    <w:rsid w:val="0076047B"/>
    <w:rsid w:val="007C26AB"/>
    <w:rsid w:val="00961D40"/>
    <w:rsid w:val="00A246EC"/>
    <w:rsid w:val="00AA6A2E"/>
    <w:rsid w:val="00BA39CD"/>
    <w:rsid w:val="00C8629B"/>
    <w:rsid w:val="00D1235D"/>
    <w:rsid w:val="00E15055"/>
    <w:rsid w:val="00F76460"/>
    <w:rsid w:val="00F86F60"/>
    <w:rsid w:val="00F950DB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47FE"/>
  <w15:docId w15:val="{6F105ADF-C262-47C2-8E9C-DC4EE825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6C14-28C4-4A52-9130-B49727DD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</dc:creator>
  <cp:keywords/>
  <dc:description/>
  <cp:lastModifiedBy>Katarzyna Piórkowska</cp:lastModifiedBy>
  <cp:revision>7</cp:revision>
  <cp:lastPrinted>2019-11-25T12:15:00Z</cp:lastPrinted>
  <dcterms:created xsi:type="dcterms:W3CDTF">2019-11-25T11:58:00Z</dcterms:created>
  <dcterms:modified xsi:type="dcterms:W3CDTF">2022-05-26T14:12:00Z</dcterms:modified>
</cp:coreProperties>
</file>