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FB23B" w14:textId="77777777" w:rsidR="00AE1580" w:rsidRPr="00332CFD" w:rsidRDefault="00AE1580" w:rsidP="00AE1580">
      <w:pPr>
        <w:pStyle w:val="Standard"/>
        <w:rPr>
          <w:rFonts w:ascii="Times New Roman" w:hAnsi="Times New Roman" w:cs="Times New Roman"/>
          <w:b/>
          <w:bCs/>
          <w:i/>
          <w:iCs/>
        </w:rPr>
      </w:pPr>
    </w:p>
    <w:p w14:paraId="35D577BF" w14:textId="2AAD6699" w:rsidR="00AE1580" w:rsidRPr="00332CFD" w:rsidRDefault="00AE1580" w:rsidP="00AE1580">
      <w:pPr>
        <w:pStyle w:val="Standard"/>
        <w:ind w:left="6372" w:firstLine="708"/>
        <w:rPr>
          <w:rFonts w:ascii="Times New Roman" w:hAnsi="Times New Roman" w:cs="Times New Roman"/>
        </w:rPr>
      </w:pPr>
      <w:r w:rsidRPr="00332CFD">
        <w:rPr>
          <w:rFonts w:ascii="Times New Roman" w:hAnsi="Times New Roman" w:cs="Times New Roman"/>
          <w:b/>
          <w:bCs/>
          <w:i/>
          <w:iCs/>
        </w:rPr>
        <w:t xml:space="preserve">  Załącznik nr 9</w:t>
      </w:r>
    </w:p>
    <w:p w14:paraId="595FAD08" w14:textId="77777777" w:rsidR="00AE1580" w:rsidRPr="00332CFD" w:rsidRDefault="00AE1580" w:rsidP="00AE1580">
      <w:pPr>
        <w:pStyle w:val="WW-Domylnie"/>
        <w:rPr>
          <w:rFonts w:cs="Times New Roman"/>
          <w:sz w:val="22"/>
          <w:szCs w:val="22"/>
        </w:rPr>
      </w:pPr>
    </w:p>
    <w:p w14:paraId="542646CB" w14:textId="77777777" w:rsidR="00AE1580" w:rsidRPr="00332CFD" w:rsidRDefault="00AE1580" w:rsidP="00AE1580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Cs w:val="24"/>
          <w:lang w:eastAsia="ar-SA"/>
        </w:rPr>
      </w:pPr>
      <w:r w:rsidRPr="00332CFD">
        <w:rPr>
          <w:rFonts w:ascii="Times New Roman" w:eastAsia="Calibri" w:hAnsi="Times New Roman" w:cs="Times New Roman"/>
          <w:b/>
          <w:szCs w:val="24"/>
          <w:lang w:eastAsia="ar-SA"/>
        </w:rPr>
        <w:t xml:space="preserve">Wykaz osób, które będą uczestniczyć </w:t>
      </w:r>
      <w:r w:rsidRPr="00332CFD">
        <w:rPr>
          <w:rFonts w:ascii="Times New Roman" w:eastAsia="Calibri" w:hAnsi="Times New Roman" w:cs="Times New Roman"/>
          <w:b/>
          <w:szCs w:val="24"/>
          <w:lang w:eastAsia="ar-SA"/>
        </w:rPr>
        <w:br/>
        <w:t xml:space="preserve"> w wykonywaniu zamówienia</w:t>
      </w:r>
    </w:p>
    <w:p w14:paraId="5B76C63E" w14:textId="1A44EB9E" w:rsidR="00AE1580" w:rsidRDefault="00AE1580" w:rsidP="00AE1580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Calibri" w:hAnsi="Times New Roman" w:cs="Times New Roman"/>
          <w:color w:val="000000"/>
          <w:szCs w:val="24"/>
          <w:lang w:eastAsia="ar-SA"/>
        </w:rPr>
      </w:pPr>
      <w:r w:rsidRPr="00332CFD">
        <w:rPr>
          <w:rFonts w:ascii="Times New Roman" w:eastAsia="Calibri" w:hAnsi="Times New Roman" w:cs="Times New Roman"/>
          <w:color w:val="000000"/>
          <w:szCs w:val="24"/>
          <w:lang w:eastAsia="ar-SA"/>
        </w:rPr>
        <w:t xml:space="preserve"> Składając ofertę w przetargu nieograniczonym na wykonanie zamówienia pn.:</w:t>
      </w:r>
    </w:p>
    <w:p w14:paraId="610FBC80" w14:textId="77777777" w:rsidR="008E4681" w:rsidRPr="00332CFD" w:rsidRDefault="008E4681" w:rsidP="00AE1580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Cs w:val="24"/>
          <w:lang w:eastAsia="ar-SA"/>
        </w:rPr>
      </w:pPr>
    </w:p>
    <w:p w14:paraId="76A012F5" w14:textId="77777777" w:rsidR="00AE1580" w:rsidRPr="00332CFD" w:rsidRDefault="00AE1580" w:rsidP="00AE1580">
      <w:pPr>
        <w:tabs>
          <w:tab w:val="center" w:pos="4536"/>
          <w:tab w:val="right" w:pos="9072"/>
        </w:tabs>
        <w:spacing w:after="0"/>
        <w:rPr>
          <w:rFonts w:ascii="Times New Roman" w:eastAsia="Calibri" w:hAnsi="Times New Roman" w:cs="Times New Roman"/>
          <w:color w:val="000000"/>
          <w:szCs w:val="24"/>
          <w:lang w:eastAsia="ar-SA"/>
        </w:rPr>
      </w:pPr>
      <w:r w:rsidRPr="00332CFD">
        <w:rPr>
          <w:rFonts w:ascii="Times New Roman" w:eastAsia="Calibri" w:hAnsi="Times New Roman" w:cs="Times New Roman"/>
          <w:color w:val="000000"/>
          <w:szCs w:val="24"/>
          <w:lang w:eastAsia="ar-SA"/>
        </w:rPr>
        <w:t>……………………………………………………………………………………………….</w:t>
      </w:r>
    </w:p>
    <w:p w14:paraId="76044A6B" w14:textId="14EBB7B1" w:rsidR="00AE1580" w:rsidRPr="00332CFD" w:rsidRDefault="00AE1580" w:rsidP="00AE1580">
      <w:pPr>
        <w:tabs>
          <w:tab w:val="center" w:pos="4536"/>
          <w:tab w:val="right" w:pos="9072"/>
        </w:tabs>
        <w:spacing w:after="0"/>
        <w:rPr>
          <w:rFonts w:ascii="Times New Roman" w:eastAsia="Calibri" w:hAnsi="Times New Roman" w:cs="Times New Roman"/>
          <w:i/>
          <w:color w:val="000000"/>
          <w:szCs w:val="24"/>
          <w:lang w:eastAsia="ar-SA"/>
        </w:rPr>
      </w:pPr>
      <w:r w:rsidRPr="00332CFD">
        <w:rPr>
          <w:rFonts w:ascii="Times New Roman" w:eastAsia="Calibri" w:hAnsi="Times New Roman" w:cs="Times New Roman"/>
          <w:color w:val="000000"/>
          <w:szCs w:val="24"/>
          <w:lang w:eastAsia="ar-SA"/>
        </w:rPr>
        <w:t>oświadczamy, w celu potwierdzenia spełniania warunków udziału w postępowaniu, że przy realizacji zamówienia uczestniczyć będą następujące osoby:</w:t>
      </w: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1100"/>
        <w:gridCol w:w="1527"/>
        <w:gridCol w:w="1666"/>
        <w:gridCol w:w="1389"/>
        <w:gridCol w:w="1772"/>
        <w:gridCol w:w="1561"/>
      </w:tblGrid>
      <w:tr w:rsidR="00AE1580" w:rsidRPr="00332CFD" w14:paraId="0B517211" w14:textId="77777777" w:rsidTr="00D921B1">
        <w:trPr>
          <w:trHeight w:val="3208"/>
        </w:trPr>
        <w:tc>
          <w:tcPr>
            <w:tcW w:w="529" w:type="dxa"/>
          </w:tcPr>
          <w:p w14:paraId="1DA7F02C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>Lp.</w:t>
            </w:r>
          </w:p>
        </w:tc>
        <w:tc>
          <w:tcPr>
            <w:tcW w:w="1100" w:type="dxa"/>
          </w:tcPr>
          <w:p w14:paraId="4EB580DB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>Imię i nazwisko</w:t>
            </w:r>
          </w:p>
        </w:tc>
        <w:tc>
          <w:tcPr>
            <w:tcW w:w="1527" w:type="dxa"/>
          </w:tcPr>
          <w:p w14:paraId="241D263B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>Planowana funkcja przy realizacji zamówienia</w:t>
            </w:r>
          </w:p>
          <w:p w14:paraId="0D5062A7" w14:textId="77777777" w:rsidR="00AE1580" w:rsidRPr="00332CFD" w:rsidRDefault="00AE1580" w:rsidP="00A637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666" w:type="dxa"/>
          </w:tcPr>
          <w:p w14:paraId="5FE56381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Cs w:val="24"/>
                <w:vertAlign w:val="superscript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 xml:space="preserve">Posiadane uprawnienia nr, specjalność     </w:t>
            </w:r>
          </w:p>
        </w:tc>
        <w:tc>
          <w:tcPr>
            <w:tcW w:w="1389" w:type="dxa"/>
          </w:tcPr>
          <w:p w14:paraId="7E272699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>Informacja          o podstawie dysponowania osobami</w:t>
            </w:r>
          </w:p>
          <w:p w14:paraId="3F00BA83" w14:textId="77777777" w:rsidR="00AE1580" w:rsidRPr="00332CFD" w:rsidRDefault="00AE1580" w:rsidP="00A6371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Cs/>
                <w:color w:val="000000"/>
                <w:szCs w:val="24"/>
                <w:lang w:eastAsia="ar-SA"/>
              </w:rPr>
              <w:t>(np. umowa o pracę, zlecenia, pisemne zobowiązanie innego podmiotu)</w:t>
            </w:r>
          </w:p>
        </w:tc>
        <w:tc>
          <w:tcPr>
            <w:tcW w:w="1772" w:type="dxa"/>
          </w:tcPr>
          <w:p w14:paraId="1A00020B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>Posiadane wykształcenie/ kwalifikacje</w:t>
            </w:r>
          </w:p>
          <w:p w14:paraId="0D5B1A4B" w14:textId="77777777" w:rsidR="00AE1580" w:rsidRPr="00332CFD" w:rsidRDefault="00AE1580" w:rsidP="00A637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561" w:type="dxa"/>
          </w:tcPr>
          <w:p w14:paraId="7B0C6EDB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 xml:space="preserve">Posiadane </w:t>
            </w:r>
            <w:proofErr w:type="gramStart"/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>doświadczenie  zawodowe</w:t>
            </w:r>
            <w:proofErr w:type="gramEnd"/>
          </w:p>
          <w:p w14:paraId="2705CFEE" w14:textId="77777777" w:rsidR="00AE1580" w:rsidRPr="00332CFD" w:rsidRDefault="00AE1580" w:rsidP="00A6371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Cs w:val="24"/>
                <w:vertAlign w:val="superscript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Cs/>
                <w:color w:val="000000"/>
                <w:szCs w:val="24"/>
                <w:lang w:eastAsia="ar-SA"/>
              </w:rPr>
              <w:t>(okres w latach)</w:t>
            </w:r>
          </w:p>
          <w:p w14:paraId="2506A76B" w14:textId="77777777" w:rsidR="00AE1580" w:rsidRPr="00332CFD" w:rsidRDefault="00AE1580" w:rsidP="00A637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332CF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ar-SA"/>
              </w:rPr>
              <w:t xml:space="preserve"> </w:t>
            </w:r>
          </w:p>
        </w:tc>
      </w:tr>
      <w:tr w:rsidR="00AE1580" w:rsidRPr="00332CFD" w14:paraId="09C48E1F" w14:textId="77777777" w:rsidTr="00D921B1">
        <w:trPr>
          <w:trHeight w:val="3143"/>
        </w:trPr>
        <w:tc>
          <w:tcPr>
            <w:tcW w:w="529" w:type="dxa"/>
          </w:tcPr>
          <w:p w14:paraId="4E91A082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</w:tc>
        <w:tc>
          <w:tcPr>
            <w:tcW w:w="1100" w:type="dxa"/>
          </w:tcPr>
          <w:p w14:paraId="43C78D1E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  <w:p w14:paraId="597D9555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</w:p>
          <w:p w14:paraId="41D6CB20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</w:p>
          <w:p w14:paraId="683B5E05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</w:p>
        </w:tc>
        <w:tc>
          <w:tcPr>
            <w:tcW w:w="1527" w:type="dxa"/>
          </w:tcPr>
          <w:p w14:paraId="4892C606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  <w:p w14:paraId="41C3B6B6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  <w:p w14:paraId="0C45387D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  <w:p w14:paraId="5694DB1E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</w:tc>
        <w:tc>
          <w:tcPr>
            <w:tcW w:w="1666" w:type="dxa"/>
          </w:tcPr>
          <w:p w14:paraId="27A6E138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  <w:p w14:paraId="481AFA95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ar-SA"/>
              </w:rPr>
            </w:pPr>
          </w:p>
        </w:tc>
        <w:tc>
          <w:tcPr>
            <w:tcW w:w="1389" w:type="dxa"/>
          </w:tcPr>
          <w:p w14:paraId="4E0C0CC8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ar-SA"/>
              </w:rPr>
            </w:pPr>
          </w:p>
        </w:tc>
        <w:tc>
          <w:tcPr>
            <w:tcW w:w="1772" w:type="dxa"/>
          </w:tcPr>
          <w:p w14:paraId="3F5328A7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ar-SA"/>
              </w:rPr>
            </w:pPr>
          </w:p>
        </w:tc>
        <w:tc>
          <w:tcPr>
            <w:tcW w:w="1561" w:type="dxa"/>
          </w:tcPr>
          <w:p w14:paraId="744B59E5" w14:textId="77777777" w:rsidR="00AE1580" w:rsidRPr="00332CFD" w:rsidRDefault="00AE1580" w:rsidP="00A63716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ar-SA"/>
              </w:rPr>
            </w:pPr>
          </w:p>
        </w:tc>
      </w:tr>
    </w:tbl>
    <w:p w14:paraId="548CEC57" w14:textId="77777777" w:rsidR="00AE1580" w:rsidRPr="00332CFD" w:rsidRDefault="00AE1580" w:rsidP="00AE1580">
      <w:pPr>
        <w:spacing w:after="0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</w:p>
    <w:p w14:paraId="7451D66D" w14:textId="77777777" w:rsidR="00332CFD" w:rsidRDefault="00332CFD" w:rsidP="00AE15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D539E79" w14:textId="6BECBE6A" w:rsidR="00AE1580" w:rsidRPr="00332CFD" w:rsidRDefault="00AE1580" w:rsidP="00AE1580">
      <w:pPr>
        <w:spacing w:after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</w:pPr>
      <w:r w:rsidRPr="00332CFD">
        <w:rPr>
          <w:rFonts w:ascii="Times New Roman" w:eastAsia="Calibri" w:hAnsi="Times New Roman" w:cs="Times New Roman"/>
          <w:sz w:val="20"/>
          <w:szCs w:val="20"/>
          <w:lang w:eastAsia="pl-PL"/>
        </w:rPr>
        <w:t>Prawidłowość powyższych danych potwierdzam własnoręcznym podpisem świadom odpowiedzialności karnej z art. 287 Kodeksu Karnego.</w:t>
      </w:r>
    </w:p>
    <w:p w14:paraId="4BF34BC4" w14:textId="77777777" w:rsidR="00AE1580" w:rsidRPr="00332CFD" w:rsidRDefault="00AE1580" w:rsidP="00AE1580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  <w:r w:rsidRPr="00332CFD">
        <w:rPr>
          <w:rFonts w:ascii="Times New Roman" w:eastAsia="Calibri" w:hAnsi="Times New Roman" w:cs="Times New Roman"/>
          <w:i/>
          <w:sz w:val="20"/>
          <w:szCs w:val="20"/>
        </w:rPr>
        <w:t>* - niepotrzebne skreślić</w:t>
      </w:r>
    </w:p>
    <w:p w14:paraId="4FAE86CD" w14:textId="77777777" w:rsidR="00AE1580" w:rsidRPr="00332CFD" w:rsidRDefault="00AE1580" w:rsidP="00AE1580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  <w:r w:rsidRPr="00332CFD">
        <w:rPr>
          <w:rFonts w:ascii="Times New Roman" w:eastAsia="Calibri" w:hAnsi="Times New Roman" w:cs="Times New Roman"/>
          <w:b/>
          <w:i/>
          <w:sz w:val="20"/>
          <w:szCs w:val="20"/>
        </w:rPr>
        <w:t>**</w:t>
      </w:r>
      <w:r w:rsidRPr="00332CFD">
        <w:rPr>
          <w:rFonts w:ascii="Times New Roman" w:eastAsia="Calibri" w:hAnsi="Times New Roman" w:cs="Times New Roman"/>
          <w:sz w:val="20"/>
          <w:szCs w:val="20"/>
        </w:rPr>
        <w:t>Jeżeli Wykonawca, wykazując spełnianie warunków, polega na zasobach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</w:t>
      </w:r>
      <w:r w:rsidRPr="00332CFD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14:paraId="2C63C5B0" w14:textId="77777777" w:rsidR="00A345D2" w:rsidRPr="00332CFD" w:rsidRDefault="00A345D2" w:rsidP="00AE1580">
      <w:pPr>
        <w:pStyle w:val="WW-Domylnie"/>
        <w:rPr>
          <w:rFonts w:cs="Times New Roman"/>
        </w:rPr>
      </w:pPr>
    </w:p>
    <w:sectPr w:rsidR="00A345D2" w:rsidRPr="00332CFD">
      <w:headerReference w:type="default" r:id="rId6"/>
      <w:footerReference w:type="default" r:id="rId7"/>
      <w:pgSz w:w="11906" w:h="16838"/>
      <w:pgMar w:top="1417" w:right="1417" w:bottom="1587" w:left="1417" w:header="708" w:footer="14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4E65B" w14:textId="77777777" w:rsidR="001E7EFC" w:rsidRDefault="001E7EFC">
      <w:pPr>
        <w:spacing w:after="0"/>
      </w:pPr>
      <w:r>
        <w:separator/>
      </w:r>
    </w:p>
  </w:endnote>
  <w:endnote w:type="continuationSeparator" w:id="0">
    <w:p w14:paraId="6FEBF277" w14:textId="77777777" w:rsidR="001E7EFC" w:rsidRDefault="001E7E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5ABA" w14:textId="77777777" w:rsidR="003D2569" w:rsidRDefault="001E7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2851D" w14:textId="77777777" w:rsidR="001E7EFC" w:rsidRDefault="001E7EFC">
      <w:pPr>
        <w:spacing w:after="0"/>
      </w:pPr>
      <w:r>
        <w:separator/>
      </w:r>
    </w:p>
  </w:footnote>
  <w:footnote w:type="continuationSeparator" w:id="0">
    <w:p w14:paraId="290563DD" w14:textId="77777777" w:rsidR="001E7EFC" w:rsidRDefault="001E7EF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ECDF" w14:textId="77777777" w:rsidR="003D2569" w:rsidRDefault="001E7E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5D2"/>
    <w:rsid w:val="001E7EFC"/>
    <w:rsid w:val="00332CFD"/>
    <w:rsid w:val="008E4681"/>
    <w:rsid w:val="00A345D2"/>
    <w:rsid w:val="00AE1580"/>
    <w:rsid w:val="00CB18B7"/>
    <w:rsid w:val="00D9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D43E"/>
  <w15:chartTrackingRefBased/>
  <w15:docId w15:val="{452037F9-D632-4DBF-A386-DE3324C9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58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158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Nagwek">
    <w:name w:val="header"/>
    <w:basedOn w:val="Standard"/>
    <w:link w:val="NagwekZnak"/>
    <w:rsid w:val="00AE1580"/>
    <w:pPr>
      <w:suppressLineNumbers/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E1580"/>
    <w:rPr>
      <w:rFonts w:ascii="Calibri" w:eastAsia="SimSun" w:hAnsi="Calibri" w:cs="Calibri"/>
      <w:kern w:val="3"/>
    </w:rPr>
  </w:style>
  <w:style w:type="paragraph" w:styleId="Stopka">
    <w:name w:val="footer"/>
    <w:basedOn w:val="Standard"/>
    <w:link w:val="StopkaZnak"/>
    <w:rsid w:val="00AE1580"/>
    <w:pPr>
      <w:suppressLineNumbers/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AE1580"/>
    <w:rPr>
      <w:rFonts w:ascii="Calibri" w:eastAsia="SimSun" w:hAnsi="Calibri" w:cs="Calibri"/>
      <w:kern w:val="3"/>
    </w:rPr>
  </w:style>
  <w:style w:type="paragraph" w:customStyle="1" w:styleId="WW-Domylnie">
    <w:name w:val="WW-Domyślnie"/>
    <w:rsid w:val="00AE1580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6</cp:revision>
  <dcterms:created xsi:type="dcterms:W3CDTF">2021-07-02T11:24:00Z</dcterms:created>
  <dcterms:modified xsi:type="dcterms:W3CDTF">2021-07-08T06:57:00Z</dcterms:modified>
</cp:coreProperties>
</file>