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5A00B" w14:textId="77777777" w:rsidR="00E777E4" w:rsidRPr="00670DDD" w:rsidRDefault="00E777E4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75177" w14:textId="77777777" w:rsidR="00E777E4" w:rsidRPr="00670DDD" w:rsidRDefault="00E777E4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E9BAE" w14:textId="6DEA287F" w:rsidR="00E777E4" w:rsidRPr="00670DDD" w:rsidRDefault="00E777E4" w:rsidP="00463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DDD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B96FFD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Start"/>
      <w:r w:rsidR="00B96FFD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B96FFD">
        <w:rPr>
          <w:rFonts w:ascii="Times New Roman" w:hAnsi="Times New Roman" w:cs="Times New Roman"/>
          <w:b/>
          <w:sz w:val="24"/>
          <w:szCs w:val="24"/>
        </w:rPr>
        <w:t>.</w:t>
      </w:r>
      <w:r w:rsidRPr="00670DDD">
        <w:rPr>
          <w:rFonts w:ascii="Times New Roman" w:hAnsi="Times New Roman" w:cs="Times New Roman"/>
          <w:b/>
          <w:sz w:val="24"/>
          <w:szCs w:val="24"/>
        </w:rPr>
        <w:t xml:space="preserve"> / 2020</w:t>
      </w:r>
    </w:p>
    <w:p w14:paraId="21A75DEB" w14:textId="6E794DD6" w:rsidR="00E777E4" w:rsidRPr="00670DDD" w:rsidRDefault="00E777E4" w:rsidP="00B96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W dniu </w:t>
      </w:r>
      <w:r w:rsidR="00B96FFD">
        <w:rPr>
          <w:rFonts w:ascii="Times New Roman" w:hAnsi="Times New Roman" w:cs="Times New Roman"/>
          <w:b/>
          <w:sz w:val="24"/>
          <w:szCs w:val="24"/>
        </w:rPr>
        <w:t xml:space="preserve">……………… </w:t>
      </w:r>
      <w:r w:rsidRPr="00670DDD">
        <w:rPr>
          <w:rFonts w:ascii="Times New Roman" w:hAnsi="Times New Roman" w:cs="Times New Roman"/>
          <w:b/>
          <w:sz w:val="24"/>
          <w:szCs w:val="24"/>
        </w:rPr>
        <w:t>2020r.</w:t>
      </w:r>
      <w:r w:rsidRPr="00670DDD">
        <w:rPr>
          <w:rFonts w:ascii="Times New Roman" w:hAnsi="Times New Roman" w:cs="Times New Roman"/>
          <w:sz w:val="24"/>
          <w:szCs w:val="24"/>
        </w:rPr>
        <w:t xml:space="preserve"> w Dmosinie pomiędzy Gminą Dmosin z siedzibą </w:t>
      </w:r>
      <w:r w:rsidRPr="00670DDD">
        <w:rPr>
          <w:rFonts w:ascii="Times New Roman" w:hAnsi="Times New Roman" w:cs="Times New Roman"/>
          <w:sz w:val="24"/>
          <w:szCs w:val="24"/>
        </w:rPr>
        <w:br/>
        <w:t xml:space="preserve">w Dmosinie w imieniu, której działają: </w:t>
      </w:r>
    </w:p>
    <w:p w14:paraId="2CCAD604" w14:textId="77777777" w:rsidR="00E777E4" w:rsidRPr="00670DDD" w:rsidRDefault="00E777E4" w:rsidP="00B96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b/>
          <w:bCs/>
          <w:sz w:val="24"/>
          <w:szCs w:val="24"/>
        </w:rPr>
        <w:t xml:space="preserve">Danuta </w:t>
      </w:r>
      <w:proofErr w:type="spellStart"/>
      <w:r w:rsidRPr="00670DDD">
        <w:rPr>
          <w:rFonts w:ascii="Times New Roman" w:hAnsi="Times New Roman" w:cs="Times New Roman"/>
          <w:b/>
          <w:bCs/>
          <w:sz w:val="24"/>
          <w:szCs w:val="24"/>
        </w:rPr>
        <w:t>Supera</w:t>
      </w:r>
      <w:proofErr w:type="spellEnd"/>
      <w:r w:rsidRPr="00670DDD">
        <w:rPr>
          <w:rFonts w:ascii="Times New Roman" w:hAnsi="Times New Roman" w:cs="Times New Roman"/>
          <w:b/>
          <w:bCs/>
          <w:sz w:val="24"/>
          <w:szCs w:val="24"/>
        </w:rPr>
        <w:t xml:space="preserve"> – Wójt Gminy Dmosin,</w:t>
      </w:r>
    </w:p>
    <w:p w14:paraId="7C812287" w14:textId="77777777" w:rsidR="00E777E4" w:rsidRPr="00670DDD" w:rsidRDefault="00E777E4" w:rsidP="00B96F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Pr="00670DDD">
        <w:rPr>
          <w:rFonts w:ascii="Times New Roman" w:hAnsi="Times New Roman" w:cs="Times New Roman"/>
          <w:b/>
          <w:bCs/>
          <w:sz w:val="24"/>
          <w:szCs w:val="24"/>
        </w:rPr>
        <w:t xml:space="preserve">Skarbnika Gminy – Urszuli Radzikowskiej,  </w:t>
      </w:r>
    </w:p>
    <w:p w14:paraId="01169566" w14:textId="77777777" w:rsidR="00E777E4" w:rsidRPr="00670DDD" w:rsidRDefault="00E777E4" w:rsidP="00B96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 zwanymi dalej Zamawiającym</w:t>
      </w:r>
    </w:p>
    <w:p w14:paraId="6A6D170E" w14:textId="29CA2EE9" w:rsidR="002C1DFE" w:rsidRPr="00670DDD" w:rsidRDefault="00E777E4" w:rsidP="00E77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a </w:t>
      </w:r>
      <w:r w:rsidR="002C1DFE" w:rsidRPr="00670D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4330ADB" w14:textId="1AD3CF58" w:rsidR="00E777E4" w:rsidRPr="00670DDD" w:rsidRDefault="00E777E4" w:rsidP="00E77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wpisanym do ……………………………………………………………………………</w:t>
      </w:r>
      <w:proofErr w:type="gramStart"/>
      <w:r w:rsidRPr="00670D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70DDD">
        <w:rPr>
          <w:rFonts w:ascii="Times New Roman" w:hAnsi="Times New Roman" w:cs="Times New Roman"/>
          <w:sz w:val="24"/>
          <w:szCs w:val="24"/>
        </w:rPr>
        <w:t>.</w:t>
      </w:r>
    </w:p>
    <w:p w14:paraId="761A6CF1" w14:textId="4C766E45" w:rsidR="002C1DFE" w:rsidRPr="00670DDD" w:rsidRDefault="002C1DFE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ED2593A" w14:textId="77777777" w:rsidR="002C1DFE" w:rsidRPr="00670DDD" w:rsidRDefault="002C1DFE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zwanym dalej „Wykonawcą” reprezentowanym przez:</w:t>
      </w:r>
    </w:p>
    <w:p w14:paraId="16B5F3B1" w14:textId="77777777" w:rsidR="002C1DFE" w:rsidRPr="00670DDD" w:rsidRDefault="002C1DFE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9CB6E25" w14:textId="77777777" w:rsidR="00E777E4" w:rsidRPr="00670DDD" w:rsidRDefault="00E777E4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zwaną dalej Wykonawcą, na podstawie art. 4 pkt 8 ustawy z dnia 29 stycznia 2004r. Prawo zamówień publicznych (Dz. U. z 2019 r., poz. 1843 z </w:t>
      </w:r>
      <w:proofErr w:type="spellStart"/>
      <w:r w:rsidRPr="00670DD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70DDD">
        <w:rPr>
          <w:rFonts w:ascii="Times New Roman" w:hAnsi="Times New Roman" w:cs="Times New Roman"/>
          <w:sz w:val="24"/>
          <w:szCs w:val="24"/>
        </w:rPr>
        <w:t xml:space="preserve">. zm.) została zawarta umowa o następującej treści: </w:t>
      </w:r>
    </w:p>
    <w:p w14:paraId="3C5126FE" w14:textId="77777777" w:rsidR="00E777E4" w:rsidRPr="00670DDD" w:rsidRDefault="00E777E4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F3261" w14:textId="51611699" w:rsidR="002C1DFE" w:rsidRPr="00670DDD" w:rsidRDefault="002C1DFE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§ </w:t>
      </w:r>
      <w:r w:rsidR="00E777E4" w:rsidRPr="00670DDD">
        <w:rPr>
          <w:rFonts w:ascii="Times New Roman" w:hAnsi="Times New Roman" w:cs="Times New Roman"/>
          <w:sz w:val="24"/>
          <w:szCs w:val="24"/>
        </w:rPr>
        <w:t>1</w:t>
      </w:r>
      <w:r w:rsidRPr="00670DDD">
        <w:rPr>
          <w:rFonts w:ascii="Times New Roman" w:hAnsi="Times New Roman" w:cs="Times New Roman"/>
          <w:sz w:val="24"/>
          <w:szCs w:val="24"/>
        </w:rPr>
        <w:t>.</w:t>
      </w:r>
    </w:p>
    <w:p w14:paraId="5D6A380C" w14:textId="6880E96B" w:rsidR="00E777E4" w:rsidRPr="00670DDD" w:rsidRDefault="002C1DFE" w:rsidP="00E777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Zamawiający zleca, a Wykonawca zobowiązuje się do wykonania </w:t>
      </w:r>
      <w:bookmarkStart w:id="0" w:name="_Hlk52531729"/>
      <w:r w:rsidRPr="00670DDD">
        <w:rPr>
          <w:rFonts w:ascii="Times New Roman" w:hAnsi="Times New Roman" w:cs="Times New Roman"/>
          <w:b/>
          <w:bCs/>
          <w:sz w:val="24"/>
          <w:szCs w:val="24"/>
        </w:rPr>
        <w:t xml:space="preserve">dostawy </w:t>
      </w:r>
      <w:r w:rsidR="00E777E4" w:rsidRPr="00670D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777E4" w:rsidRPr="00670DDD">
        <w:rPr>
          <w:rFonts w:ascii="Times New Roman" w:hAnsi="Times New Roman" w:cs="Times New Roman"/>
          <w:b/>
          <w:sz w:val="24"/>
          <w:szCs w:val="24"/>
        </w:rPr>
        <w:t xml:space="preserve"> montażu systemu monitoringu wizyjnego na Zespole Boisk Sportowych w Dmosinie Drugim </w:t>
      </w:r>
      <w:r w:rsidR="00E777E4" w:rsidRPr="00670DDD">
        <w:rPr>
          <w:rFonts w:ascii="Times New Roman" w:hAnsi="Times New Roman" w:cs="Times New Roman"/>
          <w:b/>
          <w:sz w:val="24"/>
          <w:szCs w:val="24"/>
        </w:rPr>
        <w:br/>
        <w:t xml:space="preserve">na działce o nr ew. 181/1 </w:t>
      </w:r>
    </w:p>
    <w:bookmarkEnd w:id="0"/>
    <w:p w14:paraId="6CE0C9CF" w14:textId="4EF4FB93" w:rsidR="002C1DFE" w:rsidRPr="00670DDD" w:rsidRDefault="002C1DFE" w:rsidP="00E77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B0DDA" w14:textId="53ACCB8A" w:rsidR="002C1DFE" w:rsidRPr="00670DDD" w:rsidRDefault="002C1DFE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§ </w:t>
      </w:r>
      <w:r w:rsidR="00D504A1" w:rsidRPr="00670DDD">
        <w:rPr>
          <w:rFonts w:ascii="Times New Roman" w:hAnsi="Times New Roman" w:cs="Times New Roman"/>
          <w:sz w:val="24"/>
          <w:szCs w:val="24"/>
        </w:rPr>
        <w:t>2</w:t>
      </w:r>
      <w:r w:rsidRPr="00670DDD">
        <w:rPr>
          <w:rFonts w:ascii="Times New Roman" w:hAnsi="Times New Roman" w:cs="Times New Roman"/>
          <w:sz w:val="24"/>
          <w:szCs w:val="24"/>
        </w:rPr>
        <w:t>.</w:t>
      </w:r>
    </w:p>
    <w:p w14:paraId="1DF586F3" w14:textId="77777777" w:rsidR="00B96FFD" w:rsidRDefault="00D504A1" w:rsidP="00B9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1</w:t>
      </w:r>
      <w:r w:rsidR="002C1DFE" w:rsidRPr="00670DDD">
        <w:rPr>
          <w:rFonts w:ascii="Times New Roman" w:hAnsi="Times New Roman" w:cs="Times New Roman"/>
          <w:sz w:val="24"/>
          <w:szCs w:val="24"/>
        </w:rPr>
        <w:t>. Zamówienie zostanie zrealizowane zgodnie z ofertą wykonawcy i wymaganiami</w:t>
      </w:r>
      <w:r w:rsidR="00B96FFD">
        <w:rPr>
          <w:rFonts w:ascii="Times New Roman" w:hAnsi="Times New Roman" w:cs="Times New Roman"/>
          <w:sz w:val="24"/>
          <w:szCs w:val="24"/>
        </w:rPr>
        <w:t xml:space="preserve"> </w:t>
      </w:r>
      <w:r w:rsidR="002C1DFE" w:rsidRPr="00670DDD">
        <w:rPr>
          <w:rFonts w:ascii="Times New Roman" w:hAnsi="Times New Roman" w:cs="Times New Roman"/>
          <w:sz w:val="24"/>
          <w:szCs w:val="24"/>
        </w:rPr>
        <w:t>Zamawiającego.</w:t>
      </w:r>
      <w:r w:rsidRPr="00670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ED131" w14:textId="6063EBFB" w:rsidR="00D504A1" w:rsidRPr="00670DDD" w:rsidRDefault="00D504A1" w:rsidP="00B9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Szczegółowy opis przedmiotu zamówienia został zawarty z załączniku nr 1 do niniejszej umowy</w:t>
      </w:r>
      <w:r w:rsidR="00751D7C">
        <w:rPr>
          <w:rFonts w:ascii="Times New Roman" w:hAnsi="Times New Roman" w:cs="Times New Roman"/>
          <w:sz w:val="24"/>
          <w:szCs w:val="24"/>
        </w:rPr>
        <w:t>.</w:t>
      </w:r>
    </w:p>
    <w:p w14:paraId="1B6FAB40" w14:textId="77777777" w:rsidR="00D504A1" w:rsidRPr="00670DDD" w:rsidRDefault="00D504A1" w:rsidP="00B9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2. Wykonawca oświadcza, że przed podpisaniem umowy zapoznał z terenem i jego otoczeniem.</w:t>
      </w:r>
    </w:p>
    <w:p w14:paraId="0F3704DF" w14:textId="77777777" w:rsidR="00D504A1" w:rsidRPr="00670DDD" w:rsidRDefault="00D504A1" w:rsidP="00B9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3. Wykonawca przedmiot umowy wykona z materiałów własnych.</w:t>
      </w:r>
    </w:p>
    <w:p w14:paraId="6FBDB591" w14:textId="1CF47623" w:rsidR="00D504A1" w:rsidRPr="00670DDD" w:rsidRDefault="00D504A1" w:rsidP="00B9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4. Wykonawca zobowiązuje się wykonać pracę terminowo i bez usterek z zachowaniem wszelkich zasad i obowiązujących norm.</w:t>
      </w:r>
    </w:p>
    <w:p w14:paraId="13393958" w14:textId="5138125D" w:rsidR="00D504A1" w:rsidRPr="00670DDD" w:rsidRDefault="00D504A1" w:rsidP="00B9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5. Wykonawca oświadcza, że posiada umiejętności i kwalifikacje do wykonania przedmiotu umowy.</w:t>
      </w:r>
    </w:p>
    <w:p w14:paraId="56C09C66" w14:textId="6EF6D80D" w:rsidR="00D504A1" w:rsidRPr="00670DDD" w:rsidRDefault="00D504A1" w:rsidP="00B9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6. Wykonawca zobowiązuje się ponadto do usunięcia wszystkich nieczystości i odpadów powstałych podczas wykonywania usług objętych umową.</w:t>
      </w:r>
    </w:p>
    <w:p w14:paraId="074CB7B0" w14:textId="77777777" w:rsidR="00D504A1" w:rsidRPr="00670DDD" w:rsidRDefault="00D504A1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40A6F" w14:textId="090E5E85" w:rsidR="002C1DFE" w:rsidRPr="00670DDD" w:rsidRDefault="002C1DFE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§ </w:t>
      </w:r>
      <w:r w:rsidR="00D504A1" w:rsidRPr="00670DDD">
        <w:rPr>
          <w:rFonts w:ascii="Times New Roman" w:hAnsi="Times New Roman" w:cs="Times New Roman"/>
          <w:sz w:val="24"/>
          <w:szCs w:val="24"/>
        </w:rPr>
        <w:t>3</w:t>
      </w:r>
      <w:r w:rsidRPr="00670DDD">
        <w:rPr>
          <w:rFonts w:ascii="Times New Roman" w:hAnsi="Times New Roman" w:cs="Times New Roman"/>
          <w:sz w:val="24"/>
          <w:szCs w:val="24"/>
        </w:rPr>
        <w:t>.</w:t>
      </w:r>
    </w:p>
    <w:p w14:paraId="7176E8A6" w14:textId="77777777" w:rsidR="00D504A1" w:rsidRPr="00670DDD" w:rsidRDefault="00D504A1" w:rsidP="00D504A1">
      <w:pPr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1. </w:t>
      </w:r>
      <w:r w:rsidR="002C1DFE" w:rsidRPr="00670DDD">
        <w:rPr>
          <w:rFonts w:ascii="Times New Roman" w:hAnsi="Times New Roman" w:cs="Times New Roman"/>
          <w:sz w:val="24"/>
          <w:szCs w:val="24"/>
        </w:rPr>
        <w:t xml:space="preserve">Termin wykonania umowy ustala się do </w:t>
      </w:r>
      <w:r w:rsidRPr="00670DDD">
        <w:rPr>
          <w:rFonts w:ascii="Times New Roman" w:hAnsi="Times New Roman" w:cs="Times New Roman"/>
          <w:sz w:val="24"/>
          <w:szCs w:val="24"/>
        </w:rPr>
        <w:t xml:space="preserve">30 listopada 2020r. </w:t>
      </w:r>
    </w:p>
    <w:p w14:paraId="6DAE1460" w14:textId="3AAC8F9D" w:rsidR="00D504A1" w:rsidRPr="00670DDD" w:rsidRDefault="00D504A1" w:rsidP="00D504A1">
      <w:pPr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§ 4 </w:t>
      </w:r>
    </w:p>
    <w:p w14:paraId="466AC87F" w14:textId="16D67232" w:rsidR="00D504A1" w:rsidRPr="00670DDD" w:rsidRDefault="00670DDD" w:rsidP="00670D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1. </w:t>
      </w:r>
      <w:r w:rsidR="00D504A1" w:rsidRPr="00670DDD">
        <w:rPr>
          <w:rFonts w:ascii="Times New Roman" w:hAnsi="Times New Roman" w:cs="Times New Roman"/>
          <w:sz w:val="24"/>
          <w:szCs w:val="24"/>
        </w:rPr>
        <w:t xml:space="preserve">Za wykonanie przedmiotu zlecenia ustala się wynagrodzenie ryczałtowe </w:t>
      </w:r>
      <w:r w:rsidR="00D504A1" w:rsidRPr="00670DDD">
        <w:rPr>
          <w:rFonts w:ascii="Times New Roman" w:hAnsi="Times New Roman" w:cs="Times New Roman"/>
          <w:sz w:val="24"/>
          <w:szCs w:val="24"/>
        </w:rPr>
        <w:br/>
        <w:t xml:space="preserve">w </w:t>
      </w:r>
      <w:proofErr w:type="gramStart"/>
      <w:r w:rsidR="00D504A1" w:rsidRPr="00670DDD">
        <w:rPr>
          <w:rFonts w:ascii="Times New Roman" w:hAnsi="Times New Roman" w:cs="Times New Roman"/>
          <w:sz w:val="24"/>
          <w:szCs w:val="24"/>
        </w:rPr>
        <w:t>wysokości </w:t>
      </w:r>
      <w:r w:rsidR="00D504A1" w:rsidRPr="00670DDD" w:rsidDel="00DB7EE3">
        <w:rPr>
          <w:rFonts w:ascii="Times New Roman" w:hAnsi="Times New Roman" w:cs="Times New Roman"/>
          <w:sz w:val="24"/>
          <w:szCs w:val="24"/>
        </w:rPr>
        <w:t xml:space="preserve"> </w:t>
      </w:r>
      <w:r w:rsidR="00D504A1" w:rsidRPr="00670DDD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D504A1" w:rsidRPr="00670DDD">
        <w:rPr>
          <w:rFonts w:ascii="Times New Roman" w:hAnsi="Times New Roman" w:cs="Times New Roman"/>
          <w:b/>
          <w:sz w:val="24"/>
          <w:szCs w:val="24"/>
        </w:rPr>
        <w:t xml:space="preserve">……………… zł netto </w:t>
      </w:r>
    </w:p>
    <w:p w14:paraId="099A89E8" w14:textId="5CABC7BD" w:rsidR="00D504A1" w:rsidRPr="00670DDD" w:rsidRDefault="00D504A1" w:rsidP="00D504A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(słownie złotych: ………………</w:t>
      </w:r>
      <w:proofErr w:type="gramStart"/>
      <w:r w:rsidRPr="00670D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70DDD">
        <w:rPr>
          <w:rFonts w:ascii="Times New Roman" w:hAnsi="Times New Roman" w:cs="Times New Roman"/>
          <w:sz w:val="24"/>
          <w:szCs w:val="24"/>
        </w:rPr>
        <w:t>.)</w:t>
      </w:r>
    </w:p>
    <w:p w14:paraId="08A92DA0" w14:textId="0FC7D4A3" w:rsidR="00D504A1" w:rsidRPr="00670DDD" w:rsidRDefault="00D504A1" w:rsidP="00D504A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plus 23 % podatek VAT w wysokości …………</w:t>
      </w:r>
      <w:proofErr w:type="gramStart"/>
      <w:r w:rsidRPr="00670D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70DDD">
        <w:rPr>
          <w:rFonts w:ascii="Times New Roman" w:hAnsi="Times New Roman" w:cs="Times New Roman"/>
          <w:sz w:val="24"/>
          <w:szCs w:val="24"/>
        </w:rPr>
        <w:t>. zł</w:t>
      </w:r>
    </w:p>
    <w:p w14:paraId="5D480A45" w14:textId="20E29C39" w:rsidR="00D504A1" w:rsidRPr="00670DDD" w:rsidRDefault="00D504A1" w:rsidP="00D504A1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co łącznie stanowi kwotę </w:t>
      </w:r>
      <w:r w:rsidRPr="00670DDD">
        <w:rPr>
          <w:rFonts w:ascii="Times New Roman" w:hAnsi="Times New Roman" w:cs="Times New Roman"/>
          <w:b/>
          <w:sz w:val="24"/>
          <w:szCs w:val="24"/>
        </w:rPr>
        <w:t xml:space="preserve">brutto ………………… zł </w:t>
      </w:r>
    </w:p>
    <w:p w14:paraId="10402CC2" w14:textId="4DA78965" w:rsidR="00D504A1" w:rsidRPr="00670DDD" w:rsidRDefault="00D504A1" w:rsidP="00D504A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(słownie złotych: ……………………</w:t>
      </w:r>
      <w:proofErr w:type="gramStart"/>
      <w:r w:rsidRPr="00670D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70DD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EBE059" w14:textId="0A19F72D" w:rsidR="00D504A1" w:rsidRPr="00670DDD" w:rsidRDefault="00D504A1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81C0A" w14:textId="4991B1F4" w:rsidR="00670DDD" w:rsidRPr="00670DDD" w:rsidRDefault="00670DDD" w:rsidP="00670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2. Odbiór przedmiotu umowy nastąpi po uprzednim sprawdzeniu wykonanych prac </w:t>
      </w:r>
      <w:r w:rsidRPr="00670DDD">
        <w:rPr>
          <w:rFonts w:ascii="Times New Roman" w:hAnsi="Times New Roman" w:cs="Times New Roman"/>
          <w:sz w:val="24"/>
          <w:szCs w:val="24"/>
        </w:rPr>
        <w:br/>
        <w:t>i sporządzeniu protokołu odbioru zawierającego wykaz ewentualnych usterek i wad oraz określeniu terminu ich usunięcia. W przypadku stwierdzenia w toku odbioru wad i usterek Zamawiający wyznaczy Wykonawcy termin ich usunięcia. Postanowienia ust. 4 stosuje się odpowiednio.</w:t>
      </w:r>
      <w:r w:rsidRPr="00670DDD">
        <w:rPr>
          <w:rFonts w:ascii="Times New Roman" w:hAnsi="Times New Roman" w:cs="Times New Roman"/>
          <w:sz w:val="24"/>
          <w:szCs w:val="24"/>
        </w:rPr>
        <w:br/>
      </w:r>
    </w:p>
    <w:p w14:paraId="4A9B7275" w14:textId="2949788C" w:rsidR="00670DDD" w:rsidRPr="00670DDD" w:rsidRDefault="00670DDD" w:rsidP="00670D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3. Zapłata wynagrodzenia nastąpi przelewem na konto Wykonawcy wskazane na fakturze VAT, w terminie 21 dni od dnia otrzymania faktury VAT przez Zamawiającego. Faktura VAT powinna być adresowana do Gminy Dmosin. (Gmina Dmosin, Dmosin 9, 95-061 Dmosin, NIP 833 10 14 738).</w:t>
      </w:r>
    </w:p>
    <w:p w14:paraId="3D2DA40D" w14:textId="28188B18" w:rsidR="00670DDD" w:rsidRPr="00670DDD" w:rsidRDefault="00670DDD" w:rsidP="00670D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4. Podstawą wystawienia faktury VAT przez Wykonawcę będzie podpisany bezusterkowy protokół odbioru.</w:t>
      </w:r>
    </w:p>
    <w:p w14:paraId="6D01B117" w14:textId="74F39F7C" w:rsidR="00670DDD" w:rsidRPr="00670DDD" w:rsidRDefault="00670DDD" w:rsidP="0067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§5</w:t>
      </w:r>
    </w:p>
    <w:p w14:paraId="15D67344" w14:textId="558D0285" w:rsidR="00670DDD" w:rsidRPr="00670DDD" w:rsidRDefault="00670DDD" w:rsidP="00670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Wykonawca udziela gwarancji na wykonany przedmiot zamówienia- </w:t>
      </w:r>
      <w:r w:rsidRPr="00670DDD">
        <w:rPr>
          <w:rFonts w:ascii="Times New Roman" w:hAnsi="Times New Roman" w:cs="Times New Roman"/>
          <w:sz w:val="24"/>
          <w:szCs w:val="24"/>
        </w:rPr>
        <w:br/>
        <w:t>……………………………… miesięcy liczone od dnia sporządzenia bezusterkowego protokołu odbioru.</w:t>
      </w:r>
    </w:p>
    <w:p w14:paraId="5F10BFB5" w14:textId="6BF12AA9" w:rsidR="00670DDD" w:rsidRPr="00670DDD" w:rsidRDefault="00670DDD" w:rsidP="00370B61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color w:val="000000"/>
          <w:sz w:val="24"/>
          <w:szCs w:val="24"/>
        </w:rPr>
        <w:t>Termin gwarancji liczony będzie od daty odbioru końcowego. Zamawiający może korzystać z uprawnień wynikających z rękojmi niezależnie od uprawnień wynikających z gwarancji.</w:t>
      </w:r>
    </w:p>
    <w:p w14:paraId="209771F3" w14:textId="37966039" w:rsidR="00670DDD" w:rsidRPr="00670DDD" w:rsidRDefault="00670DDD" w:rsidP="00370B61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color w:val="000000"/>
          <w:sz w:val="24"/>
          <w:szCs w:val="24"/>
        </w:rPr>
        <w:t>Termin gwarancji liczony będzie od daty odbioru końcowego. Zamawiający może korzystać z uprawnień wynikających z rękojmi niezależnie od uprawnień wynikających z gwarancji.</w:t>
      </w:r>
    </w:p>
    <w:p w14:paraId="6CFB4008" w14:textId="1B00F4F5" w:rsidR="00670DDD" w:rsidRPr="00670DDD" w:rsidRDefault="00670DDD" w:rsidP="00370B61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przystąpić do usuwania wad, usterek, uszkodzeń </w:t>
      </w:r>
      <w:r w:rsidRPr="00670DD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okresie gwarancji i rękojmi w ciągu 2 dni od dnia zgłoszenia i zakończyć je bez zbędnej zwłoki, jednak w terminie nie dłuższym niż 7 dni od zgłoszenia lub w innym terminie wyznaczonym przez Zamawiającego. Wady ograniczające możliwość korzystania z przedmiotu umowy Wykonawca zobowiązany jest usunąć w ciągu 3 dni od zgłoszenia.  W przypadku </w:t>
      </w:r>
      <w:proofErr w:type="gramStart"/>
      <w:r w:rsidRPr="00670DDD">
        <w:rPr>
          <w:rFonts w:ascii="Times New Roman" w:hAnsi="Times New Roman" w:cs="Times New Roman"/>
          <w:color w:val="000000"/>
          <w:sz w:val="24"/>
          <w:szCs w:val="24"/>
        </w:rPr>
        <w:t>nie przystąpienia</w:t>
      </w:r>
      <w:proofErr w:type="gramEnd"/>
      <w:r w:rsidRPr="00670DDD">
        <w:rPr>
          <w:rFonts w:ascii="Times New Roman" w:hAnsi="Times New Roman" w:cs="Times New Roman"/>
          <w:color w:val="000000"/>
          <w:sz w:val="24"/>
          <w:szCs w:val="24"/>
        </w:rPr>
        <w:t xml:space="preserve"> do usuwania zgłoszonych wad lub ich nie usunięcia w wyżej wymienionych terminach, Zamawiający, bez dodatkowego wezwania, może podjąć usuwanie wad we własnym zakresie na koszt Wykonawcy. W takim przypadku wykonanie robót w zastępstwie Wykonawcy nie ogranicza zakresu i terminów gwarancji.</w:t>
      </w:r>
    </w:p>
    <w:p w14:paraId="7DD45B0E" w14:textId="77777777" w:rsidR="00670DDD" w:rsidRPr="00670DDD" w:rsidRDefault="00670DDD" w:rsidP="00370B61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color w:val="000000"/>
          <w:sz w:val="24"/>
          <w:szCs w:val="24"/>
        </w:rPr>
        <w:t xml:space="preserve">Wszelkie koszty związane z usuwaniem wad, usterek, awarii, uszkodzeń itp. </w:t>
      </w:r>
      <w:r w:rsidRPr="00670DDD">
        <w:rPr>
          <w:rFonts w:ascii="Times New Roman" w:hAnsi="Times New Roman" w:cs="Times New Roman"/>
          <w:color w:val="000000"/>
          <w:sz w:val="24"/>
          <w:szCs w:val="24"/>
        </w:rPr>
        <w:br/>
        <w:t>w okresie gwarancji i rękojmi ponosi Wykonawca w tym.: koszty wynagrodzenia, materiałów, urządzeń, dojazdów.</w:t>
      </w:r>
    </w:p>
    <w:p w14:paraId="56B61482" w14:textId="77777777" w:rsidR="00670DDD" w:rsidRPr="00670DDD" w:rsidRDefault="00670DDD" w:rsidP="00370B61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color w:val="000000"/>
          <w:sz w:val="24"/>
          <w:szCs w:val="24"/>
        </w:rPr>
        <w:t>Wykonawca ponosi odpowiedzialność za szkody spowodowane przez siebie podczas usuwania wad i usterek w okresie gwarancji i rękojmi.</w:t>
      </w:r>
    </w:p>
    <w:p w14:paraId="172CB218" w14:textId="239B3B76" w:rsidR="00370B61" w:rsidRDefault="00670DDD" w:rsidP="00370B61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W przypadku nie usunięcia wad i usterek w okresie gwarancji w wyznaczonym terminie Zamawiający może naliczyć kary w wysokości 10 % wynagrodzenia brutto.</w:t>
      </w:r>
    </w:p>
    <w:p w14:paraId="1544F443" w14:textId="6D59190D" w:rsidR="00370B61" w:rsidRPr="00FE7E66" w:rsidRDefault="00370B61" w:rsidP="00FE7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gwarancyjna stanowi załącznik nr </w:t>
      </w:r>
      <w:r w:rsidR="002408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040D85E6" w14:textId="78CBC031" w:rsidR="00670DDD" w:rsidRDefault="00670DDD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14:paraId="564B214A" w14:textId="650FAE12" w:rsidR="00670DDD" w:rsidRPr="00A125DA" w:rsidRDefault="00670DDD" w:rsidP="00670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DA">
        <w:rPr>
          <w:rFonts w:ascii="Times New Roman" w:hAnsi="Times New Roman" w:cs="Times New Roman"/>
          <w:sz w:val="24"/>
          <w:szCs w:val="24"/>
        </w:rPr>
        <w:t xml:space="preserve">1. W razie zwłoki w wykonaniu przedmiotu umowy, Zamawiającemu przysługuje kara umowna w wysokości 0,5 % </w:t>
      </w:r>
      <w:r w:rsidR="00A125DA" w:rsidRPr="00A125DA">
        <w:rPr>
          <w:rFonts w:ascii="Times New Roman" w:hAnsi="Times New Roman" w:cs="Times New Roman"/>
          <w:sz w:val="24"/>
          <w:szCs w:val="24"/>
        </w:rPr>
        <w:t>wynagrodzenia brutto</w:t>
      </w:r>
      <w:r w:rsidR="00A125DA">
        <w:rPr>
          <w:rFonts w:ascii="Times New Roman" w:hAnsi="Times New Roman" w:cs="Times New Roman"/>
          <w:sz w:val="24"/>
          <w:szCs w:val="24"/>
        </w:rPr>
        <w:t xml:space="preserve"> określonego w §4 umowy </w:t>
      </w:r>
      <w:r w:rsidRPr="00A125DA">
        <w:rPr>
          <w:rFonts w:ascii="Times New Roman" w:hAnsi="Times New Roman" w:cs="Times New Roman"/>
          <w:sz w:val="24"/>
          <w:szCs w:val="24"/>
        </w:rPr>
        <w:t xml:space="preserve">za każdy dzień zwłoki. </w:t>
      </w:r>
    </w:p>
    <w:p w14:paraId="5883FBFD" w14:textId="54F1851A" w:rsidR="00670DDD" w:rsidRPr="00A125DA" w:rsidRDefault="00370B61" w:rsidP="00670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0DDD" w:rsidRPr="00A125DA">
        <w:rPr>
          <w:rFonts w:ascii="Times New Roman" w:hAnsi="Times New Roman" w:cs="Times New Roman"/>
          <w:sz w:val="24"/>
          <w:szCs w:val="24"/>
        </w:rPr>
        <w:t>. W przypadku odstąpienia od umowy z przyczyn leżących po stronie Wykonawcy strony ustalają karę umowną w kwocie 10 % wynagrodzenia brutto. W przypadku odstąpienia od umowy z przyczyn leżących po stronie Zamawiającego strony ustalają karę umowną w kwocie 10 % wynagrodzenia brutto</w:t>
      </w:r>
      <w:r w:rsidR="00A125DA">
        <w:rPr>
          <w:rFonts w:ascii="Times New Roman" w:hAnsi="Times New Roman" w:cs="Times New Roman"/>
          <w:sz w:val="24"/>
          <w:szCs w:val="24"/>
        </w:rPr>
        <w:t xml:space="preserve"> określonego w §4 umowy</w:t>
      </w:r>
      <w:r w:rsidR="00670DDD" w:rsidRPr="00A125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670375" w14:textId="508C0724" w:rsidR="00670DDD" w:rsidRPr="00A125DA" w:rsidRDefault="00370B61" w:rsidP="00670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0DDD" w:rsidRPr="00A125DA">
        <w:rPr>
          <w:rFonts w:ascii="Times New Roman" w:hAnsi="Times New Roman" w:cs="Times New Roman"/>
          <w:sz w:val="24"/>
          <w:szCs w:val="24"/>
        </w:rPr>
        <w:t>. Zamawiający może dochodzić na zasadach ogólnych odszkodowania</w:t>
      </w:r>
      <w:r w:rsidR="00670DDD" w:rsidRPr="00A12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DDD" w:rsidRPr="00A125DA">
        <w:rPr>
          <w:rFonts w:ascii="Times New Roman" w:hAnsi="Times New Roman" w:cs="Times New Roman"/>
          <w:bCs/>
          <w:sz w:val="24"/>
          <w:szCs w:val="24"/>
        </w:rPr>
        <w:t>przewyż</w:t>
      </w:r>
      <w:r w:rsidR="00670DDD" w:rsidRPr="00A125DA">
        <w:rPr>
          <w:rFonts w:ascii="Times New Roman" w:hAnsi="Times New Roman" w:cs="Times New Roman"/>
          <w:sz w:val="24"/>
          <w:szCs w:val="24"/>
        </w:rPr>
        <w:t xml:space="preserve">szającego karę umowną. </w:t>
      </w:r>
    </w:p>
    <w:p w14:paraId="34049140" w14:textId="77777777" w:rsidR="00D504A1" w:rsidRPr="00670DDD" w:rsidRDefault="00D504A1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0C275" w14:textId="05B1906D" w:rsidR="002C1DFE" w:rsidRPr="00670DDD" w:rsidRDefault="002C1DFE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§ </w:t>
      </w:r>
      <w:r w:rsidR="00A125DA">
        <w:rPr>
          <w:rFonts w:ascii="Times New Roman" w:hAnsi="Times New Roman" w:cs="Times New Roman"/>
          <w:sz w:val="24"/>
          <w:szCs w:val="24"/>
        </w:rPr>
        <w:t>7</w:t>
      </w:r>
    </w:p>
    <w:p w14:paraId="32E6D30F" w14:textId="77777777" w:rsidR="00A125DA" w:rsidRPr="00A125DA" w:rsidRDefault="00A125DA" w:rsidP="00A125DA">
      <w:pPr>
        <w:pStyle w:val="Tekstpodstawowy"/>
        <w:numPr>
          <w:ilvl w:val="0"/>
          <w:numId w:val="6"/>
        </w:numPr>
        <w:rPr>
          <w:szCs w:val="24"/>
        </w:rPr>
      </w:pPr>
      <w:r w:rsidRPr="00A125DA">
        <w:rPr>
          <w:szCs w:val="24"/>
        </w:rPr>
        <w:lastRenderedPageBreak/>
        <w:t xml:space="preserve">Zamawiający przewiduje możliwości </w:t>
      </w:r>
      <w:r w:rsidRPr="00A125DA">
        <w:rPr>
          <w:rFonts w:eastAsia="Calibri"/>
          <w:szCs w:val="24"/>
        </w:rPr>
        <w:t xml:space="preserve">dokonania zmian postanowień zawartej umowy </w:t>
      </w:r>
      <w:r w:rsidRPr="00A125DA">
        <w:rPr>
          <w:rFonts w:eastAsia="Calibri"/>
          <w:szCs w:val="24"/>
        </w:rPr>
        <w:br/>
        <w:t>w stosunku do treści złożonej oferty w następującym zakresie:</w:t>
      </w:r>
    </w:p>
    <w:p w14:paraId="5C3BB6B2" w14:textId="77777777" w:rsidR="00A125DA" w:rsidRPr="00A125DA" w:rsidRDefault="00A125DA" w:rsidP="00A125DA">
      <w:pPr>
        <w:pStyle w:val="Tekstpodstawowy"/>
        <w:numPr>
          <w:ilvl w:val="1"/>
          <w:numId w:val="6"/>
        </w:numPr>
        <w:rPr>
          <w:szCs w:val="24"/>
        </w:rPr>
      </w:pPr>
      <w:r w:rsidRPr="00A125DA">
        <w:rPr>
          <w:rStyle w:val="Pogrubienie"/>
          <w:b w:val="0"/>
          <w:bCs w:val="0"/>
          <w:szCs w:val="24"/>
        </w:rPr>
        <w:t>Zmiany terminów wykonania przedmiotu umowy</w:t>
      </w:r>
      <w:r w:rsidRPr="00A125DA">
        <w:rPr>
          <w:szCs w:val="24"/>
        </w:rPr>
        <w:t xml:space="preserve"> – w przypadku stwierdzenia, </w:t>
      </w:r>
      <w:r w:rsidRPr="00A125DA">
        <w:rPr>
          <w:szCs w:val="24"/>
        </w:rPr>
        <w:br/>
        <w:t>że okoliczności związane z wystąpieniem COVID-19, wpływają na należyte wykonanie tej umowy;</w:t>
      </w:r>
    </w:p>
    <w:p w14:paraId="79DCB91B" w14:textId="77777777" w:rsidR="00A125DA" w:rsidRPr="00A125DA" w:rsidRDefault="00A125DA" w:rsidP="00A125DA">
      <w:pPr>
        <w:pStyle w:val="Tekstpodstawowy"/>
        <w:numPr>
          <w:ilvl w:val="1"/>
          <w:numId w:val="6"/>
        </w:numPr>
        <w:rPr>
          <w:rStyle w:val="Pogrubienie"/>
          <w:b w:val="0"/>
          <w:bCs w:val="0"/>
          <w:szCs w:val="24"/>
        </w:rPr>
      </w:pPr>
      <w:r w:rsidRPr="00A125DA">
        <w:rPr>
          <w:rStyle w:val="Pogrubienie"/>
          <w:b w:val="0"/>
          <w:bCs w:val="0"/>
          <w:szCs w:val="24"/>
        </w:rPr>
        <w:t>Zaistnieniem siły wyższej, tj. zdarzenia losowego wywołanego przez czynniki zewnętrzne, którego nie można było przewidzieć ani mu zapobiec lub przezwyciężyć poprzez działanie z dochowaniem należytej staranności, w szczególności zagrażającego bezpośrednio życiu lub zdrowiu ludzi lub grożącego powstaniem szkody w znacznych rozmiarach; w przypadku wystąpienia siły wyższej pod warunkiem, że Wykonawca powiadomi Zamawiającego pisemnie o wystąpieniu zdarzenia siły wyższej nie później aniżeli w ciągu 2 dni od dnia w/w zdarzenia. Przesunięcie terminu następuje o ilość dni, w których zdarzenie siły wyższej wystąpiło lub na czas usunięcia skutków działania siły wyższej</w:t>
      </w:r>
    </w:p>
    <w:p w14:paraId="014E26E0" w14:textId="60C2ED19" w:rsidR="00A125DA" w:rsidRPr="00B96FFD" w:rsidRDefault="00A125DA" w:rsidP="00B96FFD">
      <w:pPr>
        <w:pStyle w:val="Tekstpodstawowy"/>
        <w:numPr>
          <w:ilvl w:val="1"/>
          <w:numId w:val="6"/>
        </w:numPr>
        <w:rPr>
          <w:szCs w:val="24"/>
        </w:rPr>
      </w:pPr>
      <w:r w:rsidRPr="00A125DA">
        <w:rPr>
          <w:rStyle w:val="Pogrubienie"/>
          <w:b w:val="0"/>
          <w:bCs w:val="0"/>
          <w:szCs w:val="24"/>
        </w:rPr>
        <w:t xml:space="preserve">Dopuszcza się zmiany postanowień zawartej umowy w stosunku do treści oferty </w:t>
      </w:r>
      <w:r w:rsidRPr="00A125DA">
        <w:rPr>
          <w:rStyle w:val="Pogrubienie"/>
          <w:b w:val="0"/>
          <w:bCs w:val="0"/>
          <w:szCs w:val="24"/>
        </w:rPr>
        <w:br/>
        <w:t xml:space="preserve">na </w:t>
      </w:r>
      <w:proofErr w:type="gramStart"/>
      <w:r w:rsidRPr="00A125DA">
        <w:rPr>
          <w:rStyle w:val="Pogrubienie"/>
          <w:b w:val="0"/>
          <w:bCs w:val="0"/>
          <w:szCs w:val="24"/>
        </w:rPr>
        <w:t>podstawie ,</w:t>
      </w:r>
      <w:proofErr w:type="gramEnd"/>
      <w:r w:rsidRPr="00A125DA">
        <w:rPr>
          <w:rStyle w:val="Pogrubienie"/>
          <w:b w:val="0"/>
          <w:bCs w:val="0"/>
          <w:szCs w:val="24"/>
        </w:rPr>
        <w:t xml:space="preserve"> której dokonano wyboru Wykonawcy w przypadku gdy łączna wartość zmian jest mniejsza od 15% wartości zamówienia określonej pierwotnie w umowie z Wykonawcą.</w:t>
      </w:r>
    </w:p>
    <w:p w14:paraId="14AE21D9" w14:textId="4666F56A" w:rsidR="002C1DFE" w:rsidRPr="00670DDD" w:rsidRDefault="002C1DFE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§ </w:t>
      </w:r>
      <w:r w:rsidR="00A125DA">
        <w:rPr>
          <w:rFonts w:ascii="Times New Roman" w:hAnsi="Times New Roman" w:cs="Times New Roman"/>
          <w:sz w:val="24"/>
          <w:szCs w:val="24"/>
        </w:rPr>
        <w:t>8</w:t>
      </w:r>
    </w:p>
    <w:p w14:paraId="1D71AC46" w14:textId="7042B644" w:rsidR="002C1DFE" w:rsidRPr="00670DDD" w:rsidRDefault="002C1DFE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 xml:space="preserve">1. Wykonawca nie może przenieść praw i obowiązków wynikających z niniejszej umowy </w:t>
      </w:r>
      <w:r w:rsidR="00B96FFD">
        <w:rPr>
          <w:rFonts w:ascii="Times New Roman" w:hAnsi="Times New Roman" w:cs="Times New Roman"/>
          <w:sz w:val="24"/>
          <w:szCs w:val="24"/>
        </w:rPr>
        <w:br/>
      </w:r>
      <w:r w:rsidRPr="00670DDD">
        <w:rPr>
          <w:rFonts w:ascii="Times New Roman" w:hAnsi="Times New Roman" w:cs="Times New Roman"/>
          <w:sz w:val="24"/>
          <w:szCs w:val="24"/>
        </w:rPr>
        <w:t>na</w:t>
      </w:r>
      <w:r w:rsidR="00B96FFD">
        <w:rPr>
          <w:rFonts w:ascii="Times New Roman" w:hAnsi="Times New Roman" w:cs="Times New Roman"/>
          <w:sz w:val="24"/>
          <w:szCs w:val="24"/>
        </w:rPr>
        <w:t xml:space="preserve"> </w:t>
      </w:r>
      <w:r w:rsidRPr="00670DDD">
        <w:rPr>
          <w:rFonts w:ascii="Times New Roman" w:hAnsi="Times New Roman" w:cs="Times New Roman"/>
          <w:sz w:val="24"/>
          <w:szCs w:val="24"/>
        </w:rPr>
        <w:t>osoby trzecie.</w:t>
      </w:r>
    </w:p>
    <w:p w14:paraId="2CEACC60" w14:textId="77777777" w:rsidR="002C1DFE" w:rsidRPr="00670DDD" w:rsidRDefault="002C1DFE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2. W sprawach nieuregulowanych niniejszej umowy mają zastosowanie właściwe przepisy</w:t>
      </w:r>
    </w:p>
    <w:p w14:paraId="46AF5BA3" w14:textId="77777777" w:rsidR="002C1DFE" w:rsidRPr="00670DDD" w:rsidRDefault="002C1DFE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kodeksu cywilnego.</w:t>
      </w:r>
    </w:p>
    <w:p w14:paraId="505B511C" w14:textId="77777777" w:rsidR="002C1DFE" w:rsidRPr="00670DDD" w:rsidRDefault="002C1DFE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3. Sądem właściwym do rozpoznania sporu powstałego na tle niniejszej umowy będzie Sąd</w:t>
      </w:r>
    </w:p>
    <w:p w14:paraId="5A43714B" w14:textId="77777777" w:rsidR="002C1DFE" w:rsidRPr="00670DDD" w:rsidRDefault="002C1DFE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Powszechny właściwy miejscowo dla siedziby Zamawiającego.</w:t>
      </w:r>
    </w:p>
    <w:p w14:paraId="7F0E2C7D" w14:textId="4C6379ED" w:rsidR="002C1DFE" w:rsidRPr="00670DDD" w:rsidRDefault="002C1DFE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4. Zmiana postanowień zawartej umowy może nastąpić za zgodą obu stron wyrażoną w formie</w:t>
      </w:r>
      <w:r w:rsidR="00A125DA">
        <w:rPr>
          <w:rFonts w:ascii="Times New Roman" w:hAnsi="Times New Roman" w:cs="Times New Roman"/>
          <w:sz w:val="24"/>
          <w:szCs w:val="24"/>
        </w:rPr>
        <w:t xml:space="preserve"> </w:t>
      </w:r>
      <w:r w:rsidRPr="00670DDD">
        <w:rPr>
          <w:rFonts w:ascii="Times New Roman" w:hAnsi="Times New Roman" w:cs="Times New Roman"/>
          <w:sz w:val="24"/>
          <w:szCs w:val="24"/>
        </w:rPr>
        <w:t>pisemnego aneksu pod rygorem nieważności takiej zmiany.</w:t>
      </w:r>
    </w:p>
    <w:p w14:paraId="5DCDABC6" w14:textId="77777777" w:rsidR="002C1DFE" w:rsidRPr="00670DDD" w:rsidRDefault="002C1DFE" w:rsidP="002C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DD">
        <w:rPr>
          <w:rFonts w:ascii="Times New Roman" w:hAnsi="Times New Roman" w:cs="Times New Roman"/>
          <w:sz w:val="24"/>
          <w:szCs w:val="24"/>
        </w:rPr>
        <w:t>5. Niniejsza umowa jest jawna i podlega udostępnieniu na zasadach określonych w przepisach</w:t>
      </w:r>
    </w:p>
    <w:p w14:paraId="7B05BCE3" w14:textId="262C42E2" w:rsidR="00D0449C" w:rsidRPr="00B96FFD" w:rsidRDefault="002C1DFE" w:rsidP="00B96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FD">
        <w:rPr>
          <w:rFonts w:ascii="Times New Roman" w:hAnsi="Times New Roman" w:cs="Times New Roman"/>
          <w:sz w:val="24"/>
          <w:szCs w:val="24"/>
        </w:rPr>
        <w:t>o dostępie do informacji publicznej.</w:t>
      </w:r>
    </w:p>
    <w:p w14:paraId="17593EF0" w14:textId="460E6745" w:rsidR="00B96FFD" w:rsidRPr="00B96FFD" w:rsidRDefault="002C1DFE" w:rsidP="00B96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FD">
        <w:rPr>
          <w:rFonts w:ascii="Times New Roman" w:hAnsi="Times New Roman" w:cs="Times New Roman"/>
          <w:sz w:val="24"/>
          <w:szCs w:val="24"/>
        </w:rPr>
        <w:t xml:space="preserve">6. </w:t>
      </w:r>
      <w:r w:rsidR="00B96FFD" w:rsidRPr="00B96FFD">
        <w:rPr>
          <w:rFonts w:ascii="Times New Roman" w:hAnsi="Times New Roman" w:cs="Times New Roman"/>
          <w:sz w:val="24"/>
          <w:szCs w:val="24"/>
        </w:rPr>
        <w:t>Umowa została zawarta w czterech jednobrzmiących egzemplarzach z czego 1 egz</w:t>
      </w:r>
      <w:r w:rsidR="00A42543">
        <w:rPr>
          <w:rFonts w:ascii="Times New Roman" w:hAnsi="Times New Roman" w:cs="Times New Roman"/>
          <w:sz w:val="24"/>
          <w:szCs w:val="24"/>
        </w:rPr>
        <w:t>.</w:t>
      </w:r>
      <w:r w:rsidR="00B96FFD" w:rsidRPr="00B96FFD">
        <w:rPr>
          <w:rFonts w:ascii="Times New Roman" w:hAnsi="Times New Roman" w:cs="Times New Roman"/>
          <w:sz w:val="24"/>
          <w:szCs w:val="24"/>
        </w:rPr>
        <w:t xml:space="preserve"> otrzymuje Wykonawca a 3 egz. Z</w:t>
      </w:r>
      <w:r w:rsidR="00B96FFD">
        <w:rPr>
          <w:rFonts w:ascii="Times New Roman" w:hAnsi="Times New Roman" w:cs="Times New Roman"/>
          <w:sz w:val="24"/>
          <w:szCs w:val="24"/>
        </w:rPr>
        <w:t>amawiający</w:t>
      </w:r>
      <w:r w:rsidR="00B96FFD" w:rsidRPr="00B96FFD">
        <w:rPr>
          <w:rFonts w:ascii="Times New Roman" w:hAnsi="Times New Roman" w:cs="Times New Roman"/>
          <w:sz w:val="24"/>
          <w:szCs w:val="24"/>
        </w:rPr>
        <w:t>.</w:t>
      </w:r>
    </w:p>
    <w:p w14:paraId="7E9FE40E" w14:textId="77777777" w:rsidR="00A125DA" w:rsidRDefault="00A125DA" w:rsidP="002C1D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F0B790" w14:textId="15ED2196" w:rsidR="002C1DFE" w:rsidRPr="00B96FFD" w:rsidRDefault="002C1DFE" w:rsidP="002C1DFE">
      <w:pPr>
        <w:rPr>
          <w:rFonts w:ascii="Times New Roman" w:hAnsi="Times New Roman" w:cs="Times New Roman"/>
          <w:sz w:val="24"/>
          <w:szCs w:val="24"/>
        </w:rPr>
      </w:pPr>
      <w:r w:rsidRPr="00B96FFD">
        <w:rPr>
          <w:rFonts w:ascii="Times New Roman" w:hAnsi="Times New Roman" w:cs="Times New Roman"/>
          <w:sz w:val="24"/>
          <w:szCs w:val="24"/>
        </w:rPr>
        <w:t>Z A M A W I A J Ą C Y</w:t>
      </w:r>
      <w:r w:rsidR="00A125DA" w:rsidRPr="00B96F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W Y K O N A W C A</w:t>
      </w:r>
    </w:p>
    <w:p w14:paraId="05309EBC" w14:textId="354646D3" w:rsidR="002C1DFE" w:rsidRPr="00670DDD" w:rsidRDefault="002C1DFE" w:rsidP="002C1DFE">
      <w:pPr>
        <w:rPr>
          <w:rFonts w:ascii="Times New Roman" w:hAnsi="Times New Roman" w:cs="Times New Roman"/>
          <w:sz w:val="24"/>
          <w:szCs w:val="24"/>
        </w:rPr>
      </w:pPr>
    </w:p>
    <w:p w14:paraId="6417CCCA" w14:textId="00184DCF" w:rsidR="002C1DFE" w:rsidRPr="00670DDD" w:rsidRDefault="002C1DFE" w:rsidP="002C1DFE">
      <w:pPr>
        <w:rPr>
          <w:rFonts w:ascii="Times New Roman" w:hAnsi="Times New Roman" w:cs="Times New Roman"/>
          <w:sz w:val="24"/>
          <w:szCs w:val="24"/>
        </w:rPr>
      </w:pPr>
    </w:p>
    <w:p w14:paraId="3F6DAB4E" w14:textId="6D51B683" w:rsidR="002C1DFE" w:rsidRPr="00670DDD" w:rsidRDefault="002C1DFE" w:rsidP="002C1DFE">
      <w:pPr>
        <w:rPr>
          <w:rFonts w:ascii="Times New Roman" w:hAnsi="Times New Roman" w:cs="Times New Roman"/>
          <w:sz w:val="24"/>
          <w:szCs w:val="24"/>
        </w:rPr>
      </w:pPr>
    </w:p>
    <w:p w14:paraId="1237B62B" w14:textId="7E543D19" w:rsidR="002C1DFE" w:rsidRPr="00670DDD" w:rsidRDefault="002C1DFE" w:rsidP="002C1DFE">
      <w:pPr>
        <w:rPr>
          <w:rFonts w:ascii="Times New Roman" w:hAnsi="Times New Roman" w:cs="Times New Roman"/>
          <w:sz w:val="24"/>
          <w:szCs w:val="24"/>
        </w:rPr>
      </w:pPr>
    </w:p>
    <w:p w14:paraId="00B8F21B" w14:textId="522C9966" w:rsidR="002C1DFE" w:rsidRPr="00670DDD" w:rsidRDefault="002C1DFE" w:rsidP="002C1DFE">
      <w:pPr>
        <w:rPr>
          <w:rFonts w:ascii="Times New Roman" w:hAnsi="Times New Roman" w:cs="Times New Roman"/>
          <w:sz w:val="24"/>
          <w:szCs w:val="24"/>
        </w:rPr>
      </w:pPr>
    </w:p>
    <w:p w14:paraId="1405C29D" w14:textId="3C07B6D6" w:rsidR="002C1DFE" w:rsidRPr="00670DDD" w:rsidRDefault="002C1DFE" w:rsidP="002C1DFE">
      <w:pPr>
        <w:rPr>
          <w:rFonts w:ascii="Times New Roman" w:hAnsi="Times New Roman" w:cs="Times New Roman"/>
          <w:sz w:val="24"/>
          <w:szCs w:val="24"/>
        </w:rPr>
      </w:pPr>
    </w:p>
    <w:p w14:paraId="0EFDF342" w14:textId="3F69D157" w:rsidR="002C1DFE" w:rsidRPr="00670DDD" w:rsidRDefault="002C1DFE" w:rsidP="002C1DFE">
      <w:pPr>
        <w:rPr>
          <w:rFonts w:ascii="Times New Roman" w:hAnsi="Times New Roman" w:cs="Times New Roman"/>
          <w:sz w:val="24"/>
          <w:szCs w:val="24"/>
        </w:rPr>
      </w:pPr>
    </w:p>
    <w:p w14:paraId="5990D071" w14:textId="23997717" w:rsidR="002C1DFE" w:rsidRPr="00670DDD" w:rsidRDefault="002C1DFE" w:rsidP="002C1DFE">
      <w:pPr>
        <w:rPr>
          <w:rFonts w:ascii="Times New Roman" w:hAnsi="Times New Roman" w:cs="Times New Roman"/>
          <w:sz w:val="24"/>
          <w:szCs w:val="24"/>
        </w:rPr>
      </w:pPr>
    </w:p>
    <w:p w14:paraId="517A6062" w14:textId="5ED05DD3" w:rsidR="002C1DFE" w:rsidRPr="00670DDD" w:rsidRDefault="002C1DFE" w:rsidP="002C1DFE">
      <w:pPr>
        <w:rPr>
          <w:rFonts w:ascii="Times New Roman" w:hAnsi="Times New Roman" w:cs="Times New Roman"/>
          <w:sz w:val="24"/>
          <w:szCs w:val="24"/>
        </w:rPr>
      </w:pPr>
    </w:p>
    <w:p w14:paraId="7AAC59C4" w14:textId="32453C39" w:rsidR="002C1DFE" w:rsidRDefault="002C1DFE" w:rsidP="002C1DFE">
      <w:pPr>
        <w:rPr>
          <w:rFonts w:ascii="Times New Roman" w:hAnsi="Times New Roman" w:cs="Times New Roman"/>
          <w:sz w:val="24"/>
          <w:szCs w:val="24"/>
        </w:rPr>
      </w:pPr>
    </w:p>
    <w:p w14:paraId="25243352" w14:textId="78D197BE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71A37B9E" w14:textId="5A7D6383" w:rsidR="00240878" w:rsidRDefault="00240878" w:rsidP="00FE7E66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</w:t>
      </w:r>
      <w:r>
        <w:rPr>
          <w:rFonts w:ascii="Times New Roman" w:hAnsi="Times New Roman" w:cs="Times New Roman"/>
          <w:b/>
          <w:sz w:val="24"/>
          <w:szCs w:val="24"/>
        </w:rPr>
        <w:br/>
        <w:t>do Umowy Nr 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z dnia ……………</w:t>
      </w:r>
    </w:p>
    <w:p w14:paraId="296BE9A8" w14:textId="49DE0C57" w:rsidR="00240878" w:rsidRPr="00240878" w:rsidRDefault="00240878" w:rsidP="0024087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Szczegółowy </w:t>
      </w:r>
      <w:r w:rsidRPr="00240878">
        <w:rPr>
          <w:rFonts w:ascii="Times New Roman" w:hAnsi="Times New Roman" w:cs="Times New Roman"/>
          <w:b/>
          <w:sz w:val="24"/>
          <w:szCs w:val="24"/>
        </w:rPr>
        <w:t>Opis przedmiotu zamówienia.</w:t>
      </w:r>
    </w:p>
    <w:p w14:paraId="2BEF92B2" w14:textId="77777777" w:rsidR="00240878" w:rsidRPr="00240878" w:rsidRDefault="00240878" w:rsidP="0024087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0878">
        <w:rPr>
          <w:rFonts w:ascii="Times New Roman" w:hAnsi="Times New Roman" w:cs="Times New Roman"/>
          <w:b/>
          <w:sz w:val="24"/>
          <w:szCs w:val="24"/>
        </w:rPr>
        <w:t>Przedmiotem zamówienia jest dostawa i montaż Systemu monitoringu wizyjnego</w:t>
      </w:r>
    </w:p>
    <w:p w14:paraId="20DB8724" w14:textId="77777777" w:rsidR="00240878" w:rsidRPr="00240878" w:rsidRDefault="00240878" w:rsidP="00240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0878">
        <w:rPr>
          <w:rFonts w:ascii="Times New Roman" w:hAnsi="Times New Roman" w:cs="Times New Roman"/>
          <w:sz w:val="24"/>
          <w:szCs w:val="24"/>
        </w:rPr>
        <w:t>Do systemu monitoringu obiektu przyjęto zastosowanie cyfrowych kamer sieciowych wykorzystując istniejące okablowanie.</w:t>
      </w:r>
    </w:p>
    <w:p w14:paraId="20DC26B4" w14:textId="77777777" w:rsidR="00240878" w:rsidRPr="00240878" w:rsidRDefault="00240878" w:rsidP="00240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0878">
        <w:rPr>
          <w:rFonts w:ascii="Times New Roman" w:hAnsi="Times New Roman" w:cs="Times New Roman"/>
          <w:sz w:val="24"/>
          <w:szCs w:val="24"/>
        </w:rPr>
        <w:t>Minimalne parametry jakie powinny spełniać urządzenia to:</w:t>
      </w:r>
    </w:p>
    <w:p w14:paraId="38C58AD4" w14:textId="77777777" w:rsidR="00240878" w:rsidRPr="00240878" w:rsidRDefault="00240878" w:rsidP="00240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0878">
        <w:rPr>
          <w:rFonts w:ascii="Times New Roman" w:hAnsi="Times New Roman" w:cs="Times New Roman"/>
          <w:sz w:val="24"/>
          <w:szCs w:val="24"/>
        </w:rPr>
        <w:t>1. kamery z obiektywem o stałej ogniskowej - 6 szt.</w:t>
      </w:r>
    </w:p>
    <w:p w14:paraId="0D6BACC7" w14:textId="77777777" w:rsidR="00240878" w:rsidRPr="00240878" w:rsidRDefault="00240878" w:rsidP="00240878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rozdzielczość </w:t>
      </w: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2 </w:t>
      </w:r>
      <w:proofErr w:type="spellStart"/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MPix</w:t>
      </w:r>
      <w:proofErr w:type="spellEnd"/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- 1920 x 1080</w:t>
      </w: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14:paraId="76D005E3" w14:textId="77777777" w:rsidR="00240878" w:rsidRPr="00240878" w:rsidRDefault="00240878" w:rsidP="00240878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obiektyw o stałej ogniskowej </w:t>
      </w: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2.8 mm </w:t>
      </w:r>
    </w:p>
    <w:p w14:paraId="257ECD21" w14:textId="77777777" w:rsidR="00240878" w:rsidRPr="00240878" w:rsidRDefault="00240878" w:rsidP="00240878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kompresja min. H.265</w:t>
      </w:r>
    </w:p>
    <w:p w14:paraId="0C90219D" w14:textId="77777777" w:rsidR="00240878" w:rsidRPr="00240878" w:rsidRDefault="00240878" w:rsidP="00240878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proofErr w:type="spellStart"/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technologia</w:t>
      </w:r>
      <w:proofErr w:type="spellEnd"/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 </w:t>
      </w: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pl-PL"/>
        </w:rPr>
        <w:t>Dark Fighter,</w:t>
      </w:r>
    </w:p>
    <w:p w14:paraId="10664779" w14:textId="77777777" w:rsidR="00240878" w:rsidRPr="00240878" w:rsidRDefault="00240878" w:rsidP="00240878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równomierne oświetlenie w nocy IR do 50m</w:t>
      </w:r>
    </w:p>
    <w:p w14:paraId="3ED0B2B7" w14:textId="77777777" w:rsidR="00240878" w:rsidRPr="00240878" w:rsidRDefault="00240878" w:rsidP="00240878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klasa szczelności obudowy </w:t>
      </w: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IP67</w:t>
      </w: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14:paraId="6764F470" w14:textId="77777777" w:rsidR="00240878" w:rsidRPr="00240878" w:rsidRDefault="00240878" w:rsidP="00240878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gramStart"/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zasilanie </w:t>
      </w: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</w:t>
      </w:r>
      <w:proofErr w:type="spellStart"/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PoE</w:t>
      </w:r>
      <w:proofErr w:type="spellEnd"/>
      <w:proofErr w:type="gramEnd"/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(802.3at)</w:t>
      </w: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2702645A" w14:textId="77777777" w:rsidR="00240878" w:rsidRPr="00240878" w:rsidRDefault="00240878" w:rsidP="00240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0878">
        <w:rPr>
          <w:rFonts w:ascii="Times New Roman" w:hAnsi="Times New Roman" w:cs="Times New Roman"/>
          <w:sz w:val="24"/>
          <w:szCs w:val="24"/>
        </w:rPr>
        <w:t>2. kamery o zmiennej ogniskowej - 2 szt.</w:t>
      </w:r>
    </w:p>
    <w:p w14:paraId="21D0873F" w14:textId="77777777" w:rsidR="00240878" w:rsidRPr="00240878" w:rsidRDefault="00240878" w:rsidP="00240878">
      <w:pPr>
        <w:numPr>
          <w:ilvl w:val="0"/>
          <w:numId w:val="9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rozdzielczość </w:t>
      </w: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2 </w:t>
      </w:r>
      <w:proofErr w:type="spellStart"/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MPix</w:t>
      </w:r>
      <w:proofErr w:type="spellEnd"/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- 1920 x 1080</w:t>
      </w: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14:paraId="57E1385A" w14:textId="77777777" w:rsidR="00240878" w:rsidRPr="00240878" w:rsidRDefault="00240878" w:rsidP="00240878">
      <w:pPr>
        <w:numPr>
          <w:ilvl w:val="0"/>
          <w:numId w:val="9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obiektyw o zmiennej ogniskowej </w:t>
      </w: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2.8 - 12 mm </w:t>
      </w:r>
    </w:p>
    <w:p w14:paraId="763BC4EF" w14:textId="77777777" w:rsidR="00240878" w:rsidRPr="00240878" w:rsidRDefault="00240878" w:rsidP="00240878">
      <w:pPr>
        <w:numPr>
          <w:ilvl w:val="0"/>
          <w:numId w:val="9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kompresja H.265</w:t>
      </w:r>
    </w:p>
    <w:p w14:paraId="6DFF08C5" w14:textId="77777777" w:rsidR="00240878" w:rsidRPr="00240878" w:rsidRDefault="00240878" w:rsidP="00240878">
      <w:pPr>
        <w:numPr>
          <w:ilvl w:val="0"/>
          <w:numId w:val="9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proofErr w:type="spellStart"/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technologia</w:t>
      </w:r>
      <w:proofErr w:type="spellEnd"/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 </w:t>
      </w: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pl-PL"/>
        </w:rPr>
        <w:t>Dark Fighter,</w:t>
      </w:r>
    </w:p>
    <w:p w14:paraId="6C0068D2" w14:textId="77777777" w:rsidR="00240878" w:rsidRPr="00240878" w:rsidRDefault="00240878" w:rsidP="00240878">
      <w:pPr>
        <w:numPr>
          <w:ilvl w:val="0"/>
          <w:numId w:val="9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równomierne oświetlenie w nocy </w:t>
      </w: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IR do 50 m</w:t>
      </w: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14:paraId="66C238D9" w14:textId="77777777" w:rsidR="00240878" w:rsidRPr="00240878" w:rsidRDefault="00240878" w:rsidP="00240878">
      <w:pPr>
        <w:numPr>
          <w:ilvl w:val="0"/>
          <w:numId w:val="9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wytrzymałość mechaniczna </w:t>
      </w: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IK10</w:t>
      </w: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14:paraId="440BC0B6" w14:textId="77777777" w:rsidR="00240878" w:rsidRPr="00240878" w:rsidRDefault="00240878" w:rsidP="00240878">
      <w:pPr>
        <w:numPr>
          <w:ilvl w:val="0"/>
          <w:numId w:val="9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klasa szczelności obudowy </w:t>
      </w: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IP67</w:t>
      </w: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14:paraId="11ECE4D4" w14:textId="77777777" w:rsidR="00240878" w:rsidRPr="00240878" w:rsidRDefault="00240878" w:rsidP="00240878">
      <w:pPr>
        <w:numPr>
          <w:ilvl w:val="0"/>
          <w:numId w:val="9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zasilanie</w:t>
      </w: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</w:t>
      </w:r>
      <w:proofErr w:type="spellStart"/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PoE</w:t>
      </w:r>
      <w:proofErr w:type="spellEnd"/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(802.3at)</w:t>
      </w: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48136345" w14:textId="77777777" w:rsidR="00240878" w:rsidRPr="00240878" w:rsidRDefault="00240878" w:rsidP="00240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087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40878">
        <w:rPr>
          <w:rFonts w:ascii="Times New Roman" w:hAnsi="Times New Roman" w:cs="Times New Roman"/>
          <w:sz w:val="24"/>
          <w:szCs w:val="24"/>
        </w:rPr>
        <w:t>rejestrator  1</w:t>
      </w:r>
      <w:proofErr w:type="gramEnd"/>
      <w:r w:rsidRPr="00240878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2AD42822" w14:textId="77777777" w:rsidR="00240878" w:rsidRPr="00240878" w:rsidRDefault="00240878" w:rsidP="00240878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nagrywanie w rozdzielczości do </w:t>
      </w: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12 </w:t>
      </w:r>
      <w:proofErr w:type="spellStart"/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Mpix</w:t>
      </w:r>
      <w:proofErr w:type="spellEnd"/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14:paraId="28146091" w14:textId="77777777" w:rsidR="00240878" w:rsidRPr="00240878" w:rsidRDefault="00240878" w:rsidP="00240878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rozłączne wyjścia HDMI / VGA </w:t>
      </w:r>
    </w:p>
    <w:p w14:paraId="30C967B4" w14:textId="77777777" w:rsidR="00240878" w:rsidRPr="00240878" w:rsidRDefault="00240878" w:rsidP="00240878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maksymalne pasmo wejściowe/wyjściowe - 80 / 256 </w:t>
      </w:r>
      <w:proofErr w:type="spellStart"/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Mb</w:t>
      </w:r>
      <w:proofErr w:type="spellEnd"/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/s,</w:t>
      </w:r>
    </w:p>
    <w:p w14:paraId="399C33BE" w14:textId="77777777" w:rsidR="00240878" w:rsidRPr="00240878" w:rsidRDefault="00240878" w:rsidP="00240878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obsługa do 8 kamer IP </w:t>
      </w:r>
    </w:p>
    <w:p w14:paraId="3879C136" w14:textId="77777777" w:rsidR="00240878" w:rsidRPr="00240878" w:rsidRDefault="00240878" w:rsidP="00240878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synchroniczne odtwarzanie nagrań z 8 kamer,</w:t>
      </w:r>
    </w:p>
    <w:p w14:paraId="31F60F82" w14:textId="77777777" w:rsidR="00240878" w:rsidRPr="00240878" w:rsidRDefault="00240878" w:rsidP="00240878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obsługa do 2 dysków SATA o pojemności do 8 TB każdy,</w:t>
      </w:r>
    </w:p>
    <w:p w14:paraId="47BDAE5D" w14:textId="77777777" w:rsidR="00240878" w:rsidRPr="00240878" w:rsidRDefault="00240878" w:rsidP="00240878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obsługiwana kompresja </w:t>
      </w: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min. H.264</w:t>
      </w:r>
    </w:p>
    <w:p w14:paraId="52D71235" w14:textId="77777777" w:rsidR="00240878" w:rsidRPr="00240878" w:rsidRDefault="00240878" w:rsidP="00240878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 x USB 2.0 i 1 x USB 3.0, RS232,</w:t>
      </w:r>
    </w:p>
    <w:p w14:paraId="1FE24EBA" w14:textId="77777777" w:rsidR="00240878" w:rsidRPr="00240878" w:rsidRDefault="00240878" w:rsidP="00240878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monitoring stanu sieci LAN, kamer, dysków</w:t>
      </w:r>
    </w:p>
    <w:p w14:paraId="47F2F662" w14:textId="77777777" w:rsidR="00240878" w:rsidRPr="00240878" w:rsidRDefault="00240878" w:rsidP="00240878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możliwość zdalnego podglądu (opcja)</w:t>
      </w:r>
    </w:p>
    <w:p w14:paraId="4EE2EC03" w14:textId="77777777" w:rsidR="00240878" w:rsidRPr="00240878" w:rsidRDefault="00240878" w:rsidP="002408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087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0878">
        <w:rPr>
          <w:rFonts w:ascii="Times New Roman" w:hAnsi="Times New Roman" w:cs="Times New Roman"/>
          <w:sz w:val="24"/>
          <w:szCs w:val="24"/>
        </w:rPr>
        <w:t>monitor  1</w:t>
      </w:r>
      <w:proofErr w:type="gramEnd"/>
      <w:r w:rsidRPr="00240878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728503D5" w14:textId="77777777" w:rsidR="00240878" w:rsidRPr="00240878" w:rsidRDefault="00240878" w:rsidP="00240878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przekątna ekranu 22”</w:t>
      </w:r>
    </w:p>
    <w:p w14:paraId="73F0ECED" w14:textId="77777777" w:rsidR="00240878" w:rsidRPr="00240878" w:rsidRDefault="00240878" w:rsidP="00240878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rozdzielczość 1920x1080</w:t>
      </w:r>
    </w:p>
    <w:p w14:paraId="7CBE2553" w14:textId="77777777" w:rsidR="00240878" w:rsidRPr="00240878" w:rsidRDefault="00240878" w:rsidP="00240878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wejścia HDMI/VGA</w:t>
      </w:r>
    </w:p>
    <w:p w14:paraId="25AACA47" w14:textId="77777777" w:rsidR="00240878" w:rsidRPr="00240878" w:rsidRDefault="00240878" w:rsidP="00240878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408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kąt widzenia 160°</w:t>
      </w:r>
    </w:p>
    <w:p w14:paraId="241ED9A4" w14:textId="77777777" w:rsidR="00240878" w:rsidRPr="00240878" w:rsidRDefault="00240878" w:rsidP="00240878">
      <w:pPr>
        <w:shd w:val="clear" w:color="auto" w:fill="FFFFFF"/>
        <w:spacing w:before="75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40878">
        <w:rPr>
          <w:rFonts w:ascii="Times New Roman" w:hAnsi="Times New Roman" w:cs="Times New Roman"/>
          <w:sz w:val="24"/>
          <w:szCs w:val="24"/>
        </w:rPr>
        <w:lastRenderedPageBreak/>
        <w:t xml:space="preserve">Dyski do rejestratora należy tak </w:t>
      </w:r>
      <w:proofErr w:type="gramStart"/>
      <w:r w:rsidRPr="00240878">
        <w:rPr>
          <w:rFonts w:ascii="Times New Roman" w:hAnsi="Times New Roman" w:cs="Times New Roman"/>
          <w:sz w:val="24"/>
          <w:szCs w:val="24"/>
        </w:rPr>
        <w:t>dobrać</w:t>
      </w:r>
      <w:proofErr w:type="gramEnd"/>
      <w:r w:rsidRPr="00240878">
        <w:rPr>
          <w:rFonts w:ascii="Times New Roman" w:hAnsi="Times New Roman" w:cs="Times New Roman"/>
          <w:sz w:val="24"/>
          <w:szCs w:val="24"/>
        </w:rPr>
        <w:t xml:space="preserve"> aby zapis w rozdzielczości 1920x1080 był możliwy do odtworzenia po upływie 14 dni.</w:t>
      </w:r>
    </w:p>
    <w:p w14:paraId="4E9025DE" w14:textId="77777777" w:rsidR="00240878" w:rsidRPr="00240878" w:rsidRDefault="00240878" w:rsidP="00240878">
      <w:pPr>
        <w:shd w:val="clear" w:color="auto" w:fill="FFFFFF"/>
        <w:spacing w:before="75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40878">
        <w:rPr>
          <w:rFonts w:ascii="Times New Roman" w:hAnsi="Times New Roman" w:cs="Times New Roman"/>
          <w:sz w:val="24"/>
          <w:szCs w:val="24"/>
        </w:rPr>
        <w:t xml:space="preserve">Jako zabezpieczenie ograniczające przepięcia oraz chwilowe zaniki prądu projektuje się UPS który przy założeniu podtrzymywania wyłącznie rejestratora i zasilania kamer będzie miał czas działania powyżej 10 min. </w:t>
      </w:r>
    </w:p>
    <w:p w14:paraId="0B09A5D2" w14:textId="77777777" w:rsidR="00240878" w:rsidRPr="00240878" w:rsidRDefault="00240878" w:rsidP="00240878">
      <w:pPr>
        <w:shd w:val="clear" w:color="auto" w:fill="FFFFFF"/>
        <w:spacing w:before="75" w:after="0" w:line="240" w:lineRule="auto"/>
        <w:rPr>
          <w:rFonts w:ascii="Times New Roman" w:hAnsi="Times New Roman" w:cs="Times New Roman"/>
          <w:sz w:val="24"/>
          <w:szCs w:val="24"/>
        </w:rPr>
      </w:pPr>
      <w:r w:rsidRPr="00240878">
        <w:rPr>
          <w:rFonts w:ascii="Times New Roman" w:hAnsi="Times New Roman" w:cs="Times New Roman"/>
          <w:sz w:val="24"/>
          <w:szCs w:val="24"/>
        </w:rPr>
        <w:t xml:space="preserve">Montaż kamer na słupach powinien odbyć się na dedykowanych przez producenta uchwytach oraz puszkach </w:t>
      </w:r>
      <w:proofErr w:type="gramStart"/>
      <w:r w:rsidRPr="00240878">
        <w:rPr>
          <w:rFonts w:ascii="Times New Roman" w:hAnsi="Times New Roman" w:cs="Times New Roman"/>
          <w:sz w:val="24"/>
          <w:szCs w:val="24"/>
        </w:rPr>
        <w:t>łączeniowych</w:t>
      </w:r>
      <w:proofErr w:type="gramEnd"/>
      <w:r w:rsidRPr="00240878">
        <w:rPr>
          <w:rFonts w:ascii="Times New Roman" w:hAnsi="Times New Roman" w:cs="Times New Roman"/>
          <w:sz w:val="24"/>
          <w:szCs w:val="24"/>
        </w:rPr>
        <w:t xml:space="preserve"> aby zapewnić jak najmniejszą awaryjność w przyszłości.</w:t>
      </w:r>
    </w:p>
    <w:p w14:paraId="0C2B198C" w14:textId="77777777" w:rsidR="00240878" w:rsidRPr="00240878" w:rsidRDefault="00240878" w:rsidP="00240878">
      <w:pPr>
        <w:shd w:val="clear" w:color="auto" w:fill="FFFFFF"/>
        <w:spacing w:before="75" w:after="0" w:line="240" w:lineRule="auto"/>
        <w:rPr>
          <w:rFonts w:ascii="Times New Roman" w:hAnsi="Times New Roman" w:cs="Times New Roman"/>
          <w:sz w:val="24"/>
          <w:szCs w:val="24"/>
        </w:rPr>
      </w:pPr>
      <w:r w:rsidRPr="00240878">
        <w:rPr>
          <w:rFonts w:ascii="Times New Roman" w:hAnsi="Times New Roman" w:cs="Times New Roman"/>
          <w:sz w:val="24"/>
          <w:szCs w:val="24"/>
        </w:rPr>
        <w:t xml:space="preserve">Rejestrator należy zainstalować w istniejącej szafie </w:t>
      </w:r>
      <w:proofErr w:type="spellStart"/>
      <w:r w:rsidRPr="00240878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240878">
        <w:rPr>
          <w:rFonts w:ascii="Times New Roman" w:hAnsi="Times New Roman" w:cs="Times New Roman"/>
          <w:sz w:val="24"/>
          <w:szCs w:val="24"/>
        </w:rPr>
        <w:t xml:space="preserve">, do podłączenia wykorzystać istniejące obwody zasilające. </w:t>
      </w:r>
    </w:p>
    <w:p w14:paraId="6C7FC26F" w14:textId="77777777" w:rsidR="00240878" w:rsidRPr="00240878" w:rsidRDefault="00240878" w:rsidP="00240878">
      <w:pPr>
        <w:shd w:val="clear" w:color="auto" w:fill="FFFFFF"/>
        <w:spacing w:before="75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7C530D76" w14:textId="77777777" w:rsidR="00240878" w:rsidRPr="00240878" w:rsidRDefault="00240878" w:rsidP="00240878">
      <w:pPr>
        <w:shd w:val="clear" w:color="auto" w:fill="FFFFFF"/>
        <w:spacing w:before="75" w:after="100" w:afterAutospacing="1" w:line="240" w:lineRule="auto"/>
      </w:pPr>
    </w:p>
    <w:p w14:paraId="193872DD" w14:textId="77777777" w:rsidR="00240878" w:rsidRPr="00240878" w:rsidRDefault="00240878" w:rsidP="00240878">
      <w:pPr>
        <w:spacing w:after="200" w:line="276" w:lineRule="auto"/>
      </w:pPr>
    </w:p>
    <w:p w14:paraId="1BB754C1" w14:textId="633B25FC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6F2D2563" w14:textId="320035EF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4D21EC1D" w14:textId="3078A6E9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1FA809A5" w14:textId="0C86BFFC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287FCD23" w14:textId="49ED8018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37580464" w14:textId="46AD4AD7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011D0422" w14:textId="513440A7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5CA11844" w14:textId="2B2CC697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6FCB592F" w14:textId="6729411B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34B38B57" w14:textId="66F55CF9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6DFCAA86" w14:textId="1126D05E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19145907" w14:textId="3CA821D5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1926BC60" w14:textId="7E157A19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18FA1F60" w14:textId="4E9256F4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5F1EA781" w14:textId="360CEA0A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287B43DF" w14:textId="1BE78B5E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1CDA6852" w14:textId="01E0DD19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2A8EAA40" w14:textId="3E262C80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5985ED69" w14:textId="01F1B6DB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31009DA4" w14:textId="7FAC6B40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149B82D2" w14:textId="2CF65C7A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024671EA" w14:textId="638CDD52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2E137F4A" w14:textId="3D0704F6" w:rsidR="00240878" w:rsidRDefault="00240878" w:rsidP="002C1DFE">
      <w:pPr>
        <w:rPr>
          <w:rFonts w:ascii="Times New Roman" w:hAnsi="Times New Roman" w:cs="Times New Roman"/>
          <w:sz w:val="24"/>
          <w:szCs w:val="24"/>
        </w:rPr>
      </w:pPr>
    </w:p>
    <w:p w14:paraId="71CA21AA" w14:textId="727A6E44" w:rsidR="00240878" w:rsidRDefault="00240878" w:rsidP="00240878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 </w:t>
      </w:r>
      <w:r>
        <w:rPr>
          <w:rFonts w:ascii="Times New Roman" w:hAnsi="Times New Roman" w:cs="Times New Roman"/>
          <w:b/>
          <w:sz w:val="24"/>
          <w:szCs w:val="24"/>
        </w:rPr>
        <w:br/>
        <w:t>do Umowy Nr 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z dnia ……………</w:t>
      </w:r>
    </w:p>
    <w:p w14:paraId="08E9902E" w14:textId="77777777" w:rsidR="00240878" w:rsidRDefault="00240878" w:rsidP="00240878"/>
    <w:p w14:paraId="034CF647" w14:textId="77777777" w:rsidR="00240878" w:rsidRDefault="00240878" w:rsidP="0024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GWARANCYJNA</w:t>
      </w:r>
    </w:p>
    <w:p w14:paraId="3A90B2CC" w14:textId="77777777" w:rsidR="00240878" w:rsidRDefault="00240878" w:rsidP="00240878">
      <w:pPr>
        <w:jc w:val="center"/>
        <w:rPr>
          <w:b/>
          <w:sz w:val="28"/>
          <w:szCs w:val="28"/>
        </w:rPr>
      </w:pPr>
    </w:p>
    <w:p w14:paraId="5C280E02" w14:textId="77777777" w:rsidR="00240878" w:rsidRDefault="00240878" w:rsidP="00240878">
      <w:r w:rsidRPr="00800634">
        <w:t>WYKONAWCA</w:t>
      </w:r>
      <w:r>
        <w:t>:</w:t>
      </w:r>
    </w:p>
    <w:p w14:paraId="07AE41AA" w14:textId="77777777" w:rsidR="00240878" w:rsidRDefault="00240878" w:rsidP="00240878"/>
    <w:p w14:paraId="4319CF8E" w14:textId="77777777" w:rsidR="00240878" w:rsidRDefault="00240878" w:rsidP="0024087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3C4849" w14:textId="77777777" w:rsidR="00240878" w:rsidRPr="00800634" w:rsidRDefault="00240878" w:rsidP="00240878"/>
    <w:p w14:paraId="33AE0039" w14:textId="267CA964" w:rsidR="00240878" w:rsidRPr="00670DDD" w:rsidRDefault="00240878" w:rsidP="002408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>udziela Zamawiającemu …</w:t>
      </w:r>
      <w:proofErr w:type="gramStart"/>
      <w:r>
        <w:t>…(</w:t>
      </w:r>
      <w:proofErr w:type="gramEnd"/>
      <w:r>
        <w:t>OKRES gwarancji) …… gwarancji na:</w:t>
      </w:r>
      <w:r w:rsidRPr="00F04A0F">
        <w:t xml:space="preserve"> </w:t>
      </w:r>
      <w:r w:rsidRPr="00670DDD">
        <w:rPr>
          <w:rFonts w:ascii="Times New Roman" w:hAnsi="Times New Roman" w:cs="Times New Roman"/>
          <w:b/>
          <w:bCs/>
          <w:sz w:val="24"/>
          <w:szCs w:val="24"/>
        </w:rPr>
        <w:t>dostawy i</w:t>
      </w:r>
      <w:r w:rsidRPr="00670DDD">
        <w:rPr>
          <w:rFonts w:ascii="Times New Roman" w:hAnsi="Times New Roman" w:cs="Times New Roman"/>
          <w:b/>
          <w:sz w:val="24"/>
          <w:szCs w:val="24"/>
        </w:rPr>
        <w:t xml:space="preserve"> montażu systemu monitoringu wizyjnego na Zespole Boisk Sportowych w Dmosinie Drugim </w:t>
      </w:r>
      <w:r w:rsidRPr="00670DDD">
        <w:rPr>
          <w:rFonts w:ascii="Times New Roman" w:hAnsi="Times New Roman" w:cs="Times New Roman"/>
          <w:b/>
          <w:sz w:val="24"/>
          <w:szCs w:val="24"/>
        </w:rPr>
        <w:br/>
        <w:t xml:space="preserve">na działce o nr ew. 181/1 </w:t>
      </w:r>
    </w:p>
    <w:p w14:paraId="354B4D2B" w14:textId="77777777" w:rsidR="00240878" w:rsidRDefault="00240878" w:rsidP="00240878">
      <w:pPr>
        <w:spacing w:line="360" w:lineRule="auto"/>
        <w:jc w:val="both"/>
      </w:pPr>
      <w:r>
        <w:rPr>
          <w:b/>
        </w:rPr>
        <w:t xml:space="preserve"> </w:t>
      </w:r>
      <w:r>
        <w:t>licząc od daty odbioru końcowego.</w:t>
      </w:r>
    </w:p>
    <w:p w14:paraId="24DC48E2" w14:textId="77777777" w:rsidR="00240878" w:rsidRDefault="00240878" w:rsidP="00240878">
      <w:pPr>
        <w:jc w:val="both"/>
      </w:pPr>
    </w:p>
    <w:p w14:paraId="31E4CCE9" w14:textId="77777777" w:rsidR="00240878" w:rsidRDefault="00240878" w:rsidP="00240878">
      <w:pPr>
        <w:jc w:val="both"/>
      </w:pPr>
    </w:p>
    <w:p w14:paraId="3195D313" w14:textId="77777777" w:rsidR="00240878" w:rsidRDefault="00240878" w:rsidP="00240878">
      <w:pPr>
        <w:numPr>
          <w:ilvl w:val="0"/>
          <w:numId w:val="11"/>
        </w:numPr>
        <w:spacing w:after="0" w:line="240" w:lineRule="auto"/>
        <w:jc w:val="both"/>
      </w:pPr>
      <w:r>
        <w:t xml:space="preserve">W ramach gwarancji Wykonawca zobowiązuje się usunąć na własny koszt w terminie wskazanym przez Zamawiającego zaistniałe usterki lub wady oraz doprowadzić przedmiot umowy do stanu zgodnego umową, na podstawie której został wykonany. </w:t>
      </w:r>
    </w:p>
    <w:p w14:paraId="5BCF3DDE" w14:textId="77777777" w:rsidR="00240878" w:rsidRDefault="00240878" w:rsidP="00240878">
      <w:pPr>
        <w:ind w:left="360"/>
        <w:jc w:val="both"/>
      </w:pPr>
    </w:p>
    <w:p w14:paraId="38854FCE" w14:textId="77777777" w:rsidR="00240878" w:rsidRDefault="00240878" w:rsidP="00240878">
      <w:pPr>
        <w:numPr>
          <w:ilvl w:val="0"/>
          <w:numId w:val="11"/>
        </w:numPr>
        <w:spacing w:after="0" w:line="240" w:lineRule="auto"/>
        <w:jc w:val="both"/>
      </w:pPr>
      <w:r>
        <w:t xml:space="preserve">W przypadku </w:t>
      </w:r>
      <w:proofErr w:type="gramStart"/>
      <w:r>
        <w:t>nie wywiązania</w:t>
      </w:r>
      <w:proofErr w:type="gramEnd"/>
      <w:r>
        <w:t xml:space="preserve"> się przez Wykonawcę z obowiązku, o którym mowa w ust. 1, Zamawiający obciąży Wykonawcę kosztami usunięcia usterek i wad.</w:t>
      </w:r>
    </w:p>
    <w:p w14:paraId="6D5369B9" w14:textId="77777777" w:rsidR="00240878" w:rsidRDefault="00240878" w:rsidP="00240878">
      <w:pPr>
        <w:jc w:val="both"/>
      </w:pPr>
    </w:p>
    <w:p w14:paraId="340BE0E2" w14:textId="77777777" w:rsidR="00240878" w:rsidRDefault="00240878" w:rsidP="00240878">
      <w:pPr>
        <w:jc w:val="both"/>
      </w:pPr>
    </w:p>
    <w:p w14:paraId="46BF0F8C" w14:textId="77777777" w:rsidR="00240878" w:rsidRDefault="00240878" w:rsidP="00240878">
      <w:pPr>
        <w:jc w:val="both"/>
      </w:pPr>
    </w:p>
    <w:p w14:paraId="2AC458B5" w14:textId="77777777" w:rsidR="00240878" w:rsidRDefault="00240878" w:rsidP="00240878">
      <w:pPr>
        <w:jc w:val="both"/>
      </w:pPr>
    </w:p>
    <w:p w14:paraId="498BF258" w14:textId="77777777" w:rsidR="00240878" w:rsidRDefault="00240878" w:rsidP="00FE7E66">
      <w:pPr>
        <w:spacing w:after="0" w:line="240" w:lineRule="auto"/>
        <w:jc w:val="both"/>
      </w:pPr>
    </w:p>
    <w:p w14:paraId="18DCE49A" w14:textId="306D4D53" w:rsidR="00240878" w:rsidRDefault="00240878" w:rsidP="00FE7E6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………………………………………….………………………….</w:t>
      </w:r>
    </w:p>
    <w:p w14:paraId="6D3A981F" w14:textId="77777777" w:rsidR="00240878" w:rsidRDefault="00240878" w:rsidP="00FE7E66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 xml:space="preserve"> podpis osoby /osób/ uprawnionej </w:t>
      </w:r>
    </w:p>
    <w:p w14:paraId="7BEAD598" w14:textId="77777777" w:rsidR="00240878" w:rsidRPr="008C0FF5" w:rsidRDefault="00240878" w:rsidP="00FE7E66">
      <w:pPr>
        <w:spacing w:after="0" w:line="24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do reprezentowania Wykonawcy)</w:t>
      </w:r>
    </w:p>
    <w:p w14:paraId="4D9CAA38" w14:textId="77777777" w:rsidR="00240878" w:rsidRPr="00670DDD" w:rsidRDefault="00240878" w:rsidP="00FE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0878" w:rsidRPr="00670DDD" w:rsidSect="00B96FF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09ED"/>
    <w:multiLevelType w:val="hybridMultilevel"/>
    <w:tmpl w:val="C86ED5B6"/>
    <w:lvl w:ilvl="0" w:tplc="2E6A2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D643C"/>
    <w:multiLevelType w:val="hybridMultilevel"/>
    <w:tmpl w:val="66C6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4550"/>
    <w:multiLevelType w:val="hybridMultilevel"/>
    <w:tmpl w:val="C86ED5B6"/>
    <w:lvl w:ilvl="0" w:tplc="2E6A2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3639B"/>
    <w:multiLevelType w:val="multilevel"/>
    <w:tmpl w:val="E036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30280"/>
    <w:multiLevelType w:val="multilevel"/>
    <w:tmpl w:val="218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54F52"/>
    <w:multiLevelType w:val="hybridMultilevel"/>
    <w:tmpl w:val="C86ED5B6"/>
    <w:lvl w:ilvl="0" w:tplc="2E6A2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3337A"/>
    <w:multiLevelType w:val="hybridMultilevel"/>
    <w:tmpl w:val="02582524"/>
    <w:lvl w:ilvl="0" w:tplc="65280C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C3E76"/>
    <w:multiLevelType w:val="hybridMultilevel"/>
    <w:tmpl w:val="C86ED5B6"/>
    <w:lvl w:ilvl="0" w:tplc="2E6A2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D54E5F"/>
    <w:multiLevelType w:val="multilevel"/>
    <w:tmpl w:val="A604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2728C"/>
    <w:multiLevelType w:val="hybridMultilevel"/>
    <w:tmpl w:val="53AE9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5D26AD"/>
    <w:multiLevelType w:val="hybridMultilevel"/>
    <w:tmpl w:val="02887104"/>
    <w:lvl w:ilvl="0" w:tplc="3664E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51"/>
    <w:rsid w:val="00240878"/>
    <w:rsid w:val="002C1DFE"/>
    <w:rsid w:val="00370B61"/>
    <w:rsid w:val="00463D9B"/>
    <w:rsid w:val="00670DDD"/>
    <w:rsid w:val="006E4C13"/>
    <w:rsid w:val="00751D7C"/>
    <w:rsid w:val="00762C56"/>
    <w:rsid w:val="007679D9"/>
    <w:rsid w:val="00A125DA"/>
    <w:rsid w:val="00A42543"/>
    <w:rsid w:val="00A93C65"/>
    <w:rsid w:val="00B96FFD"/>
    <w:rsid w:val="00C81C51"/>
    <w:rsid w:val="00D0449C"/>
    <w:rsid w:val="00D504A1"/>
    <w:rsid w:val="00E777E4"/>
    <w:rsid w:val="00F759D7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0915"/>
  <w15:chartTrackingRefBased/>
  <w15:docId w15:val="{9F08899A-F109-4593-B262-710B71A6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7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04A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125DA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25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125D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F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1429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Alicja Włodarczyk</cp:lastModifiedBy>
  <cp:revision>7</cp:revision>
  <dcterms:created xsi:type="dcterms:W3CDTF">2020-09-28T12:55:00Z</dcterms:created>
  <dcterms:modified xsi:type="dcterms:W3CDTF">2020-10-06T06:31:00Z</dcterms:modified>
</cp:coreProperties>
</file>