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1398D" w14:textId="77777777" w:rsidR="00B93E35" w:rsidRPr="00316D9F" w:rsidRDefault="00B93E35" w:rsidP="00B93E35">
      <w:pPr>
        <w:keepNext/>
        <w:keepLines/>
        <w:spacing w:after="0" w:line="276" w:lineRule="auto"/>
        <w:jc w:val="center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proofErr w:type="gramStart"/>
      <w:r w:rsidRPr="00316D9F">
        <w:rPr>
          <w:rFonts w:eastAsia="Times New Roman" w:cs="Times New Roman"/>
          <w:bCs/>
          <w:color w:val="000000"/>
          <w:sz w:val="28"/>
          <w:szCs w:val="28"/>
        </w:rPr>
        <w:t>UMOWA  Nr</w:t>
      </w:r>
      <w:proofErr w:type="gramEnd"/>
      <w:r w:rsidRPr="00316D9F">
        <w:rPr>
          <w:rFonts w:eastAsia="Times New Roman" w:cs="Times New Roman"/>
          <w:bCs/>
          <w:color w:val="000000"/>
          <w:sz w:val="28"/>
          <w:szCs w:val="28"/>
        </w:rPr>
        <w:t xml:space="preserve"> …………..</w:t>
      </w:r>
    </w:p>
    <w:p w14:paraId="68899B14" w14:textId="77777777" w:rsidR="00B93E35" w:rsidRPr="00316D9F" w:rsidRDefault="00B93E35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020F4BB3" w14:textId="77777777" w:rsidR="00B93E35" w:rsidRPr="00316D9F" w:rsidRDefault="00B93E35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W dniu …………………</w:t>
      </w:r>
      <w:proofErr w:type="gramStart"/>
      <w:r w:rsidRPr="00316D9F">
        <w:rPr>
          <w:rFonts w:cs="Times New Roman"/>
          <w:color w:val="000000"/>
          <w:szCs w:val="24"/>
        </w:rPr>
        <w:t>…….</w:t>
      </w:r>
      <w:proofErr w:type="gramEnd"/>
      <w:r w:rsidRPr="00316D9F">
        <w:rPr>
          <w:rFonts w:cs="Times New Roman"/>
          <w:color w:val="000000"/>
          <w:szCs w:val="24"/>
        </w:rPr>
        <w:t>.</w:t>
      </w:r>
      <w:r w:rsidRPr="00316D9F">
        <w:rPr>
          <w:rFonts w:cs="Times New Roman"/>
          <w:b/>
          <w:color w:val="000000"/>
          <w:szCs w:val="24"/>
        </w:rPr>
        <w:t>r.</w:t>
      </w:r>
      <w:r w:rsidRPr="00316D9F">
        <w:rPr>
          <w:rFonts w:cs="Times New Roman"/>
          <w:color w:val="000000"/>
          <w:szCs w:val="24"/>
        </w:rPr>
        <w:t xml:space="preserve"> w …………… pomiędzy </w:t>
      </w:r>
      <w:r w:rsidRPr="00316D9F">
        <w:rPr>
          <w:rFonts w:cs="Times New Roman"/>
          <w:b/>
          <w:bCs/>
          <w:iCs/>
          <w:color w:val="000000"/>
          <w:szCs w:val="24"/>
        </w:rPr>
        <w:t xml:space="preserve">Gminą Dmosin </w:t>
      </w:r>
      <w:r w:rsidRPr="00316D9F">
        <w:rPr>
          <w:rFonts w:cs="Times New Roman"/>
          <w:color w:val="000000"/>
          <w:szCs w:val="24"/>
        </w:rPr>
        <w:t>zwaną dalej</w:t>
      </w:r>
    </w:p>
    <w:p w14:paraId="1FD7C80E" w14:textId="77777777" w:rsidR="00B93E35" w:rsidRPr="00316D9F" w:rsidRDefault="00B93E35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Zamawiającym, reprezentowaną </w:t>
      </w:r>
      <w:proofErr w:type="gramStart"/>
      <w:r w:rsidRPr="00316D9F">
        <w:rPr>
          <w:rFonts w:cs="Times New Roman"/>
          <w:color w:val="000000"/>
          <w:szCs w:val="24"/>
        </w:rPr>
        <w:t>przez :</w:t>
      </w:r>
      <w:proofErr w:type="gramEnd"/>
    </w:p>
    <w:p w14:paraId="34227324" w14:textId="77777777" w:rsidR="00B93E35" w:rsidRPr="00316D9F" w:rsidRDefault="00B93E35" w:rsidP="00B93E35">
      <w:pPr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color w:val="000000"/>
          <w:szCs w:val="24"/>
        </w:rPr>
        <w:t>………………………………………………………..</w:t>
      </w:r>
    </w:p>
    <w:p w14:paraId="28A80372" w14:textId="77777777" w:rsidR="00B93E35" w:rsidRPr="00316D9F" w:rsidRDefault="00B93E35" w:rsidP="00B93E35">
      <w:pPr>
        <w:spacing w:after="0" w:line="276" w:lineRule="auto"/>
        <w:jc w:val="both"/>
        <w:rPr>
          <w:rFonts w:cs="Times New Roman"/>
          <w:b/>
          <w:color w:val="000000"/>
          <w:szCs w:val="24"/>
        </w:rPr>
      </w:pPr>
    </w:p>
    <w:p w14:paraId="5098FE4F" w14:textId="77777777" w:rsidR="00B93E35" w:rsidRPr="00316D9F" w:rsidRDefault="00B93E35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przy kontrasygnacie …………………</w:t>
      </w:r>
      <w:proofErr w:type="gramStart"/>
      <w:r w:rsidRPr="00316D9F">
        <w:rPr>
          <w:rFonts w:cs="Times New Roman"/>
          <w:color w:val="000000"/>
          <w:szCs w:val="24"/>
        </w:rPr>
        <w:t>…….</w:t>
      </w:r>
      <w:proofErr w:type="gramEnd"/>
      <w:r w:rsidRPr="00316D9F">
        <w:rPr>
          <w:rFonts w:cs="Times New Roman"/>
          <w:color w:val="000000"/>
          <w:szCs w:val="24"/>
        </w:rPr>
        <w:t>. – ………………………………….</w:t>
      </w:r>
    </w:p>
    <w:p w14:paraId="18610AFF" w14:textId="77777777" w:rsidR="00B93E35" w:rsidRPr="00316D9F" w:rsidRDefault="00B93E35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a </w:t>
      </w:r>
      <w:r w:rsidRPr="00316D9F">
        <w:rPr>
          <w:rFonts w:cs="Times New Roman"/>
          <w:b/>
          <w:color w:val="000000"/>
          <w:szCs w:val="24"/>
        </w:rPr>
        <w:t>„………………………………………</w:t>
      </w:r>
      <w:r w:rsidRPr="00316D9F">
        <w:rPr>
          <w:rFonts w:cs="Times New Roman"/>
          <w:color w:val="000000"/>
          <w:szCs w:val="24"/>
        </w:rPr>
        <w:t>, z siedzibą w ………………………wpisaną do ewidencji działalności gospodarczej/ Krajowego Rejestru Sądowego......................................... w dniu ………………... pod numerem ………………</w:t>
      </w:r>
      <w:proofErr w:type="gramStart"/>
      <w:r w:rsidRPr="00316D9F">
        <w:rPr>
          <w:rFonts w:cs="Times New Roman"/>
          <w:color w:val="000000"/>
          <w:szCs w:val="24"/>
        </w:rPr>
        <w:t>…….</w:t>
      </w:r>
      <w:proofErr w:type="gramEnd"/>
      <w:r w:rsidRPr="00316D9F">
        <w:rPr>
          <w:rFonts w:cs="Times New Roman"/>
          <w:color w:val="000000"/>
          <w:szCs w:val="24"/>
        </w:rPr>
        <w:t xml:space="preserve">. reprezentowaną </w:t>
      </w:r>
      <w:proofErr w:type="gramStart"/>
      <w:r w:rsidRPr="00316D9F">
        <w:rPr>
          <w:rFonts w:cs="Times New Roman"/>
          <w:color w:val="000000"/>
          <w:szCs w:val="24"/>
        </w:rPr>
        <w:t>przez :</w:t>
      </w:r>
      <w:proofErr w:type="gramEnd"/>
      <w:r w:rsidRPr="00316D9F">
        <w:rPr>
          <w:rFonts w:cs="Times New Roman"/>
          <w:color w:val="000000"/>
          <w:szCs w:val="24"/>
        </w:rPr>
        <w:t xml:space="preserve"> </w:t>
      </w:r>
    </w:p>
    <w:p w14:paraId="5DEF9A7F" w14:textId="77777777" w:rsidR="00B93E35" w:rsidRPr="00316D9F" w:rsidRDefault="00B93E35" w:rsidP="00B93E35">
      <w:pPr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color w:val="000000"/>
          <w:szCs w:val="24"/>
        </w:rPr>
        <w:t>……………………………………</w:t>
      </w:r>
    </w:p>
    <w:p w14:paraId="4C06ED60" w14:textId="77777777" w:rsidR="00B93E35" w:rsidRPr="00316D9F" w:rsidRDefault="00B93E35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355082DC" w14:textId="77777777" w:rsidR="00E170B2" w:rsidRPr="00D36147" w:rsidRDefault="00E170B2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434D5D45" w14:textId="0C473729" w:rsidR="00B93E35" w:rsidRPr="00D36147" w:rsidRDefault="00B93E35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D36147">
        <w:rPr>
          <w:rFonts w:cs="Times New Roman"/>
          <w:color w:val="000000"/>
          <w:szCs w:val="24"/>
        </w:rPr>
        <w:t>zwaną dalej Wykonawcą, w wyniku wyboru oferty złożonej w postępowaniu o udzielenie zamówienia publicznego, którego wartość nie przekracza wyrażoną w złotych równowartość kwoty 30 000 euro określonej w art.</w:t>
      </w:r>
      <w:r w:rsidR="00F845BD" w:rsidRPr="00D36147">
        <w:rPr>
          <w:rFonts w:cs="Times New Roman"/>
          <w:color w:val="000000"/>
          <w:szCs w:val="24"/>
        </w:rPr>
        <w:t xml:space="preserve"> </w:t>
      </w:r>
      <w:r w:rsidRPr="00D36147">
        <w:rPr>
          <w:rFonts w:cs="Times New Roman"/>
          <w:color w:val="000000"/>
          <w:szCs w:val="24"/>
        </w:rPr>
        <w:t xml:space="preserve">4 pkt 8 ustawy z dnia 29 stycznia 2004r. Prawo zamówień (Dz. U. z 2019 r., poz. </w:t>
      </w:r>
      <w:r w:rsidR="00E170B2" w:rsidRPr="00D36147">
        <w:rPr>
          <w:rFonts w:cs="Times New Roman"/>
          <w:color w:val="000000"/>
          <w:szCs w:val="24"/>
        </w:rPr>
        <w:t>1843</w:t>
      </w:r>
      <w:r w:rsidR="00F845BD" w:rsidRPr="00D36147">
        <w:rPr>
          <w:rFonts w:cs="Times New Roman"/>
          <w:color w:val="000000"/>
          <w:szCs w:val="24"/>
        </w:rPr>
        <w:t xml:space="preserve"> </w:t>
      </w:r>
      <w:r w:rsidRPr="00D36147">
        <w:rPr>
          <w:rFonts w:cs="Times New Roman"/>
          <w:color w:val="000000"/>
          <w:szCs w:val="24"/>
        </w:rPr>
        <w:t xml:space="preserve">z </w:t>
      </w:r>
      <w:proofErr w:type="spellStart"/>
      <w:r w:rsidRPr="00D36147">
        <w:rPr>
          <w:rFonts w:cs="Times New Roman"/>
          <w:color w:val="000000"/>
          <w:szCs w:val="24"/>
        </w:rPr>
        <w:t>późn</w:t>
      </w:r>
      <w:proofErr w:type="spellEnd"/>
      <w:r w:rsidRPr="00D36147">
        <w:rPr>
          <w:rFonts w:cs="Times New Roman"/>
          <w:color w:val="000000"/>
          <w:szCs w:val="24"/>
        </w:rPr>
        <w:t xml:space="preserve">. zm.), została zawarta </w:t>
      </w:r>
      <w:r w:rsidRPr="00D36147">
        <w:rPr>
          <w:rFonts w:cs="Times New Roman"/>
          <w:iCs/>
          <w:color w:val="000000"/>
          <w:szCs w:val="24"/>
        </w:rPr>
        <w:t xml:space="preserve">umowa </w:t>
      </w:r>
      <w:r w:rsidR="00F17625" w:rsidRPr="00D36147">
        <w:rPr>
          <w:rFonts w:cs="Times New Roman"/>
          <w:iCs/>
          <w:color w:val="000000"/>
          <w:szCs w:val="24"/>
        </w:rPr>
        <w:br/>
      </w:r>
      <w:r w:rsidRPr="00D36147">
        <w:rPr>
          <w:rFonts w:cs="Times New Roman"/>
          <w:iCs/>
          <w:color w:val="000000"/>
          <w:szCs w:val="24"/>
        </w:rPr>
        <w:t>o następującej treści:</w:t>
      </w:r>
    </w:p>
    <w:p w14:paraId="0C62BF30" w14:textId="77777777" w:rsidR="00B93E35" w:rsidRPr="00316D9F" w:rsidRDefault="00B93E35" w:rsidP="00B93E35">
      <w:pPr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246E25E4" w14:textId="3CC616BA" w:rsidR="00B93E35" w:rsidRPr="00316D9F" w:rsidRDefault="00B93E35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1</w:t>
      </w:r>
      <w:r w:rsidR="00F845BD">
        <w:rPr>
          <w:rFonts w:cs="Times New Roman"/>
          <w:b/>
          <w:bCs/>
          <w:color w:val="000000"/>
          <w:szCs w:val="24"/>
        </w:rPr>
        <w:t>.</w:t>
      </w:r>
      <w:r w:rsidR="00F845BD">
        <w:rPr>
          <w:rFonts w:cs="Times New Roman"/>
          <w:color w:val="000000"/>
          <w:szCs w:val="24"/>
        </w:rPr>
        <w:t xml:space="preserve"> </w:t>
      </w:r>
      <w:r w:rsidRPr="00316D9F">
        <w:rPr>
          <w:rFonts w:cs="Times New Roman"/>
          <w:color w:val="000000"/>
          <w:szCs w:val="24"/>
        </w:rPr>
        <w:t xml:space="preserve">1. Wykonawca zobowiązuje się do dostarczania, zgodnie z warunkami zamówienia określonymi w specyfikacji istotnych warunków zamówienia oraz złożoną ofertą przetargową, lekkiego oleju opałowego o następujących parametrach: </w:t>
      </w:r>
    </w:p>
    <w:p w14:paraId="30B064E2" w14:textId="77777777" w:rsidR="00B93E35" w:rsidRPr="00316D9F" w:rsidRDefault="00B93E35" w:rsidP="00B93E35">
      <w:pPr>
        <w:tabs>
          <w:tab w:val="left" w:pos="284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Wartość opałowa- nie mniej niż 41300 </w:t>
      </w:r>
      <w:proofErr w:type="spellStart"/>
      <w:r w:rsidRPr="00316D9F">
        <w:rPr>
          <w:rFonts w:cs="Times New Roman"/>
          <w:color w:val="000000"/>
          <w:szCs w:val="24"/>
        </w:rPr>
        <w:t>kJ</w:t>
      </w:r>
      <w:proofErr w:type="spellEnd"/>
      <w:r w:rsidRPr="00316D9F">
        <w:rPr>
          <w:rFonts w:cs="Times New Roman"/>
          <w:color w:val="000000"/>
          <w:szCs w:val="24"/>
        </w:rPr>
        <w:t>/kg,</w:t>
      </w:r>
    </w:p>
    <w:p w14:paraId="7A1B0FC2" w14:textId="77777777" w:rsidR="00B93E35" w:rsidRPr="00316D9F" w:rsidRDefault="00B93E35" w:rsidP="00B93E35">
      <w:pPr>
        <w:tabs>
          <w:tab w:val="left" w:pos="284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Gęstość w temp. </w:t>
      </w:r>
      <w:smartTag w:uri="urn:schemas-microsoft-com:office:smarttags" w:element="metricconverter">
        <w:smartTagPr>
          <w:attr w:name="ProductID" w:val="150C"/>
        </w:smartTagPr>
        <w:r w:rsidRPr="00316D9F">
          <w:rPr>
            <w:rFonts w:cs="Times New Roman"/>
            <w:color w:val="000000"/>
            <w:szCs w:val="24"/>
          </w:rPr>
          <w:t>15</w:t>
        </w:r>
        <w:r w:rsidRPr="00316D9F">
          <w:rPr>
            <w:rFonts w:cs="Times New Roman"/>
            <w:color w:val="000000"/>
            <w:szCs w:val="24"/>
            <w:vertAlign w:val="superscript"/>
          </w:rPr>
          <w:t>0</w:t>
        </w:r>
        <w:r w:rsidRPr="00316D9F">
          <w:rPr>
            <w:rFonts w:cs="Times New Roman"/>
            <w:color w:val="000000"/>
            <w:szCs w:val="24"/>
          </w:rPr>
          <w:t>C</w:t>
        </w:r>
      </w:smartTag>
      <w:r w:rsidRPr="00316D9F">
        <w:rPr>
          <w:rFonts w:cs="Times New Roman"/>
          <w:color w:val="000000"/>
          <w:szCs w:val="24"/>
        </w:rPr>
        <w:t xml:space="preserve"> – nie większa niż 0,860 kg/G,</w:t>
      </w:r>
    </w:p>
    <w:p w14:paraId="42B7F298" w14:textId="231BDB51" w:rsidR="00B93E35" w:rsidRPr="00316D9F" w:rsidRDefault="00B93E35" w:rsidP="00F845BD">
      <w:pPr>
        <w:tabs>
          <w:tab w:val="left" w:pos="284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- Temperatura płynięcia max.   -20</w:t>
      </w:r>
      <w:r w:rsidRPr="00316D9F">
        <w:rPr>
          <w:rFonts w:cs="Times New Roman"/>
          <w:color w:val="000000"/>
          <w:szCs w:val="24"/>
          <w:vertAlign w:val="superscript"/>
        </w:rPr>
        <w:t>0</w:t>
      </w:r>
      <w:r w:rsidRPr="00316D9F">
        <w:rPr>
          <w:rFonts w:cs="Times New Roman"/>
          <w:color w:val="000000"/>
          <w:szCs w:val="24"/>
        </w:rPr>
        <w:t xml:space="preserve">C,     </w:t>
      </w:r>
      <w:r w:rsidRPr="00316D9F">
        <w:rPr>
          <w:rFonts w:cs="Times New Roman"/>
          <w:i/>
          <w:color w:val="000000"/>
          <w:szCs w:val="24"/>
        </w:rPr>
        <w:t xml:space="preserve"> </w:t>
      </w:r>
    </w:p>
    <w:p w14:paraId="25E29999" w14:textId="77777777" w:rsidR="00B93E35" w:rsidRPr="00F845BD" w:rsidRDefault="00B93E35" w:rsidP="00B93E35">
      <w:pPr>
        <w:tabs>
          <w:tab w:val="left" w:pos="5954"/>
        </w:tabs>
        <w:spacing w:after="0" w:line="276" w:lineRule="auto"/>
        <w:jc w:val="both"/>
        <w:rPr>
          <w:rFonts w:cs="Times New Roman"/>
          <w:b/>
          <w:bCs/>
          <w:color w:val="000000"/>
          <w:szCs w:val="24"/>
          <w:u w:val="single"/>
        </w:rPr>
      </w:pPr>
      <w:r w:rsidRPr="00F845BD">
        <w:rPr>
          <w:rFonts w:cs="Times New Roman"/>
          <w:b/>
          <w:bCs/>
          <w:color w:val="000000"/>
          <w:szCs w:val="24"/>
          <w:u w:val="single"/>
        </w:rPr>
        <w:t xml:space="preserve">w łącznej ilości nie większej niż.................... </w:t>
      </w:r>
      <w:proofErr w:type="gramStart"/>
      <w:r w:rsidRPr="00F845BD">
        <w:rPr>
          <w:rFonts w:cs="Times New Roman"/>
          <w:b/>
          <w:bCs/>
          <w:color w:val="000000"/>
          <w:szCs w:val="24"/>
          <w:u w:val="single"/>
        </w:rPr>
        <w:t>litrów  (</w:t>
      </w:r>
      <w:proofErr w:type="gramEnd"/>
      <w:r w:rsidRPr="00F845BD">
        <w:rPr>
          <w:rFonts w:cs="Times New Roman"/>
          <w:b/>
          <w:bCs/>
          <w:color w:val="000000"/>
          <w:szCs w:val="24"/>
          <w:u w:val="single"/>
        </w:rPr>
        <w:t xml:space="preserve">słownie: ............................ litrów) </w:t>
      </w:r>
    </w:p>
    <w:p w14:paraId="71EB0D70" w14:textId="29C37DE0" w:rsidR="00B93E35" w:rsidRPr="00316D9F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2. W przypadku zamówienia w okresie obowiązywania umowy łącznie </w:t>
      </w:r>
      <w:proofErr w:type="gramStart"/>
      <w:r w:rsidRPr="00316D9F">
        <w:rPr>
          <w:rFonts w:cs="Times New Roman"/>
          <w:color w:val="000000"/>
          <w:szCs w:val="24"/>
        </w:rPr>
        <w:t>mniejszej  ilości</w:t>
      </w:r>
      <w:proofErr w:type="gramEnd"/>
      <w:r w:rsidRPr="00316D9F">
        <w:rPr>
          <w:rFonts w:cs="Times New Roman"/>
          <w:color w:val="000000"/>
          <w:szCs w:val="24"/>
        </w:rPr>
        <w:t xml:space="preserve"> oleju niż określona w ust.1 Wykonawcy nie przysługują z  tego tytułu w stosunku do Zamawiającego żadne roszczenia. </w:t>
      </w:r>
    </w:p>
    <w:p w14:paraId="616F723B" w14:textId="315E4DA8" w:rsidR="00B93E35" w:rsidRPr="00316D9F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3.  Termin realizacji umowy: od dnia podpisania umowy do dnia</w:t>
      </w:r>
      <w:r w:rsidRPr="00316D9F">
        <w:rPr>
          <w:rFonts w:cs="Times New Roman"/>
          <w:b/>
          <w:color w:val="000000"/>
          <w:szCs w:val="24"/>
        </w:rPr>
        <w:t xml:space="preserve"> 30 kwietnia 20</w:t>
      </w:r>
      <w:r>
        <w:rPr>
          <w:rFonts w:cs="Times New Roman"/>
          <w:b/>
          <w:color w:val="000000"/>
          <w:szCs w:val="24"/>
        </w:rPr>
        <w:t>2</w:t>
      </w:r>
      <w:r w:rsidR="0057754E">
        <w:rPr>
          <w:rFonts w:cs="Times New Roman"/>
          <w:b/>
          <w:color w:val="000000"/>
          <w:szCs w:val="24"/>
        </w:rPr>
        <w:t>1</w:t>
      </w:r>
      <w:r w:rsidRPr="00316D9F">
        <w:rPr>
          <w:rFonts w:cs="Times New Roman"/>
          <w:b/>
          <w:color w:val="000000"/>
          <w:szCs w:val="24"/>
        </w:rPr>
        <w:t>r</w:t>
      </w:r>
      <w:r w:rsidRPr="00316D9F">
        <w:rPr>
          <w:rFonts w:cs="Times New Roman"/>
          <w:b/>
          <w:i/>
          <w:color w:val="000000"/>
          <w:szCs w:val="24"/>
        </w:rPr>
        <w:t>.</w:t>
      </w:r>
    </w:p>
    <w:p w14:paraId="0B7E2012" w14:textId="77777777" w:rsidR="00B93E35" w:rsidRPr="00316D9F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4.   Dostawy w okresie trwania umowy będą odbywały się w dniach od poniedziałku do piątku w godzinach od 8:00 do 16:00 do następujących jednostek:</w:t>
      </w:r>
    </w:p>
    <w:p w14:paraId="00A115D4" w14:textId="77777777" w:rsidR="00B93E35" w:rsidRPr="00316D9F" w:rsidRDefault="00B93E35" w:rsidP="00B93E35">
      <w:pPr>
        <w:tabs>
          <w:tab w:val="left" w:pos="5954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……………………………………………………………………………………………</w:t>
      </w:r>
    </w:p>
    <w:p w14:paraId="3ECF1DD6" w14:textId="77777777" w:rsidR="00B93E35" w:rsidRPr="00316D9F" w:rsidRDefault="00B93E35" w:rsidP="00B93E35">
      <w:pPr>
        <w:tabs>
          <w:tab w:val="left" w:pos="5954"/>
        </w:tabs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03379FEE" w14:textId="1662A3C8" w:rsidR="00B93E35" w:rsidRPr="00F845BD" w:rsidRDefault="00B93E35" w:rsidP="00F845BD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2</w:t>
      </w:r>
      <w:r w:rsidR="00F845BD">
        <w:rPr>
          <w:rFonts w:cs="Times New Roman"/>
          <w:b/>
          <w:bCs/>
          <w:color w:val="000000"/>
          <w:szCs w:val="24"/>
        </w:rPr>
        <w:t xml:space="preserve">. 1. </w:t>
      </w:r>
      <w:r w:rsidRPr="00316D9F">
        <w:rPr>
          <w:rFonts w:cs="Times New Roman"/>
          <w:color w:val="000000"/>
          <w:szCs w:val="24"/>
        </w:rPr>
        <w:t>Wykonawca dostarczy lekki olej opałowy do Zamawiającego w ciągu</w:t>
      </w:r>
      <w:r w:rsidR="00F845BD">
        <w:rPr>
          <w:rFonts w:cs="Times New Roman"/>
          <w:color w:val="000000"/>
          <w:szCs w:val="24"/>
        </w:rPr>
        <w:t>:</w:t>
      </w:r>
      <w:r w:rsidRPr="00316D9F">
        <w:rPr>
          <w:rFonts w:cs="Times New Roman"/>
          <w:color w:val="000000"/>
          <w:szCs w:val="24"/>
        </w:rPr>
        <w:t xml:space="preserve"> </w:t>
      </w:r>
    </w:p>
    <w:p w14:paraId="07FF230A" w14:textId="77777777" w:rsidR="00B93E35" w:rsidRPr="00316D9F" w:rsidRDefault="00B93E35" w:rsidP="00B93E3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- 2 dni od przesłania zamówienia faksem lub e-mailem przez uprawnionego pracownika ZAMAWIAJĄCEGO; w </w:t>
      </w:r>
      <w:proofErr w:type="gramStart"/>
      <w:r w:rsidRPr="00316D9F">
        <w:rPr>
          <w:rFonts w:cs="Times New Roman"/>
          <w:color w:val="000000"/>
          <w:szCs w:val="24"/>
        </w:rPr>
        <w:t>przypadku</w:t>
      </w:r>
      <w:proofErr w:type="gramEnd"/>
      <w:r w:rsidRPr="00316D9F">
        <w:rPr>
          <w:rFonts w:cs="Times New Roman"/>
          <w:color w:val="000000"/>
          <w:szCs w:val="24"/>
        </w:rPr>
        <w:t xml:space="preserve"> gdy ZAMAWIAJĄCY prześle zamówienie w środę po godzinie 16.00 olej będzie dostarczony nie później niż w poniedziałek do godziny 16.00* </w:t>
      </w:r>
    </w:p>
    <w:p w14:paraId="61EFE53D" w14:textId="77777777" w:rsidR="00B93E35" w:rsidRPr="00316D9F" w:rsidRDefault="00B93E35" w:rsidP="00B93E3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- 1 dnia od przesłania zamówienia faksem</w:t>
      </w:r>
      <w:r w:rsidRPr="000437BC">
        <w:rPr>
          <w:rFonts w:cs="Times New Roman"/>
          <w:color w:val="000000"/>
          <w:szCs w:val="24"/>
        </w:rPr>
        <w:t xml:space="preserve"> </w:t>
      </w:r>
      <w:r w:rsidRPr="00316D9F">
        <w:rPr>
          <w:rFonts w:cs="Times New Roman"/>
          <w:color w:val="000000"/>
          <w:szCs w:val="24"/>
        </w:rPr>
        <w:t xml:space="preserve">lub e-mailem przez uprawnionego pracownika ZAMAWIAJĄCEGO; w </w:t>
      </w:r>
      <w:proofErr w:type="gramStart"/>
      <w:r w:rsidRPr="00316D9F">
        <w:rPr>
          <w:rFonts w:cs="Times New Roman"/>
          <w:color w:val="000000"/>
          <w:szCs w:val="24"/>
        </w:rPr>
        <w:t>przypadku</w:t>
      </w:r>
      <w:proofErr w:type="gramEnd"/>
      <w:r w:rsidRPr="00316D9F">
        <w:rPr>
          <w:rFonts w:cs="Times New Roman"/>
          <w:color w:val="000000"/>
          <w:szCs w:val="24"/>
        </w:rPr>
        <w:t xml:space="preserve"> gdy ZAMAWIAJĄCY prześle zamówienie w czwartek po godzinie 16.00 olej będzie dostarczony nie później niż w poniedziałek do godziny 16.00*</w:t>
      </w:r>
    </w:p>
    <w:p w14:paraId="4B3A453E" w14:textId="77777777" w:rsidR="00B93E35" w:rsidRPr="00316D9F" w:rsidRDefault="00B93E35" w:rsidP="00B93E3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="Times New Roman"/>
          <w:color w:val="FF0000"/>
          <w:szCs w:val="24"/>
          <w:u w:val="single"/>
        </w:rPr>
      </w:pPr>
      <w:r w:rsidRPr="00316D9F">
        <w:rPr>
          <w:rFonts w:cs="Times New Roman"/>
          <w:color w:val="FF0000"/>
          <w:szCs w:val="24"/>
          <w:u w:val="single"/>
        </w:rPr>
        <w:t>*W zależności od złożonej oferty – wpisać właściwe</w:t>
      </w:r>
    </w:p>
    <w:p w14:paraId="157F4241" w14:textId="4F9243FB" w:rsidR="00B93E35" w:rsidRPr="00F845BD" w:rsidRDefault="00B93E35" w:rsidP="00F845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color w:val="000000"/>
          <w:szCs w:val="24"/>
        </w:rPr>
      </w:pPr>
      <w:r w:rsidRPr="00F845BD">
        <w:rPr>
          <w:rFonts w:cs="Times New Roman"/>
          <w:color w:val="000000"/>
          <w:szCs w:val="24"/>
        </w:rPr>
        <w:lastRenderedPageBreak/>
        <w:t>Wykonawca wskazuje ………………</w:t>
      </w:r>
      <w:proofErr w:type="gramStart"/>
      <w:r w:rsidRPr="00F845BD">
        <w:rPr>
          <w:rFonts w:cs="Times New Roman"/>
          <w:color w:val="000000"/>
          <w:szCs w:val="24"/>
        </w:rPr>
        <w:t>…….</w:t>
      </w:r>
      <w:proofErr w:type="gramEnd"/>
      <w:r w:rsidRPr="00F845BD">
        <w:rPr>
          <w:rFonts w:cs="Times New Roman"/>
          <w:color w:val="000000"/>
          <w:szCs w:val="24"/>
        </w:rPr>
        <w:t>. jako osobę odpowiedzialną za przyjmowanie zamówień pod numerem telefonu ………………</w:t>
      </w:r>
      <w:proofErr w:type="gramStart"/>
      <w:r w:rsidRPr="00F845BD">
        <w:rPr>
          <w:rFonts w:cs="Times New Roman"/>
          <w:color w:val="000000"/>
          <w:szCs w:val="24"/>
        </w:rPr>
        <w:t>…….</w:t>
      </w:r>
      <w:proofErr w:type="gramEnd"/>
      <w:r w:rsidRPr="00F845BD">
        <w:rPr>
          <w:rFonts w:cs="Times New Roman"/>
          <w:color w:val="000000"/>
          <w:szCs w:val="24"/>
        </w:rPr>
        <w:t>. faksu ………………</w:t>
      </w:r>
      <w:proofErr w:type="gramStart"/>
      <w:r w:rsidRPr="00F845BD">
        <w:rPr>
          <w:rFonts w:cs="Times New Roman"/>
          <w:color w:val="000000"/>
          <w:szCs w:val="24"/>
        </w:rPr>
        <w:t>…….</w:t>
      </w:r>
      <w:proofErr w:type="gramEnd"/>
      <w:r w:rsidRPr="00F845BD">
        <w:rPr>
          <w:rFonts w:cs="Times New Roman"/>
          <w:color w:val="000000"/>
          <w:szCs w:val="24"/>
        </w:rPr>
        <w:t>. lub e- mail: …………………</w:t>
      </w:r>
      <w:proofErr w:type="gramStart"/>
      <w:r w:rsidRPr="00F845BD">
        <w:rPr>
          <w:rFonts w:cs="Times New Roman"/>
          <w:color w:val="000000"/>
          <w:szCs w:val="24"/>
        </w:rPr>
        <w:t>…….</w:t>
      </w:r>
      <w:proofErr w:type="gramEnd"/>
      <w:r w:rsidRPr="00F845BD">
        <w:rPr>
          <w:rFonts w:cs="Times New Roman"/>
          <w:color w:val="000000"/>
          <w:szCs w:val="24"/>
        </w:rPr>
        <w:t>w godzinach od …………do………</w:t>
      </w:r>
    </w:p>
    <w:p w14:paraId="4E1D6C36" w14:textId="385756C8" w:rsidR="00B93E35" w:rsidRPr="00F845BD" w:rsidRDefault="00B93E35" w:rsidP="00F845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color w:val="000000"/>
          <w:szCs w:val="24"/>
        </w:rPr>
      </w:pPr>
      <w:r w:rsidRPr="00F845BD">
        <w:rPr>
          <w:rFonts w:cs="Times New Roman"/>
          <w:color w:val="000000"/>
          <w:szCs w:val="24"/>
        </w:rPr>
        <w:t xml:space="preserve">Uprawnionym pracownikiem, o którym mowa w ust. 1, jest P. ……………………  </w:t>
      </w:r>
    </w:p>
    <w:p w14:paraId="59CD4116" w14:textId="77777777" w:rsidR="00B93E35" w:rsidRPr="00316D9F" w:rsidRDefault="00B93E35" w:rsidP="00B93E3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color w:val="000000"/>
          <w:szCs w:val="24"/>
        </w:rPr>
      </w:pPr>
    </w:p>
    <w:p w14:paraId="61D7FE17" w14:textId="4F2663B9" w:rsidR="00B93E35" w:rsidRPr="00F845BD" w:rsidRDefault="00B93E35" w:rsidP="00F845BD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3</w:t>
      </w:r>
      <w:r w:rsidR="00F845BD">
        <w:rPr>
          <w:rFonts w:cs="Times New Roman"/>
          <w:b/>
          <w:bCs/>
          <w:color w:val="000000"/>
          <w:szCs w:val="24"/>
        </w:rPr>
        <w:t>. 1.</w:t>
      </w:r>
      <w:r w:rsidR="00D54FBA">
        <w:rPr>
          <w:rFonts w:cs="Times New Roman"/>
          <w:b/>
          <w:bCs/>
          <w:color w:val="000000"/>
          <w:szCs w:val="24"/>
        </w:rPr>
        <w:t xml:space="preserve"> </w:t>
      </w:r>
      <w:r w:rsidRPr="00316D9F">
        <w:rPr>
          <w:rFonts w:cs="Times New Roman"/>
          <w:color w:val="000000"/>
          <w:szCs w:val="24"/>
        </w:rPr>
        <w:t xml:space="preserve">Olej będzie dostarczany przez Wykonawcę autocysterną wyposażoną </w:t>
      </w:r>
      <w:r w:rsidRPr="00316D9F">
        <w:rPr>
          <w:rFonts w:cs="Times New Roman"/>
          <w:color w:val="000000"/>
          <w:szCs w:val="24"/>
        </w:rPr>
        <w:br/>
        <w:t>w zalegalizowany licznik odmierzający ilość oleju.</w:t>
      </w:r>
    </w:p>
    <w:p w14:paraId="363B9C03" w14:textId="1B26748E" w:rsidR="00B93E35" w:rsidRPr="00F845BD" w:rsidRDefault="00B93E35" w:rsidP="00F845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color w:val="000000"/>
          <w:szCs w:val="24"/>
        </w:rPr>
      </w:pPr>
      <w:r w:rsidRPr="00F845BD">
        <w:rPr>
          <w:rFonts w:cs="Times New Roman"/>
          <w:color w:val="000000"/>
          <w:szCs w:val="24"/>
        </w:rPr>
        <w:t xml:space="preserve">Wykonawca zobowiązuje się umożliwić Zamawiającemu sprawdzenie ilości </w:t>
      </w:r>
      <w:r w:rsidRPr="00F845BD">
        <w:rPr>
          <w:rFonts w:cs="Times New Roman"/>
          <w:color w:val="000000"/>
          <w:szCs w:val="24"/>
        </w:rPr>
        <w:br/>
        <w:t xml:space="preserve">i jakości dostarczonego oleju oraz dokumentów potwierdzających legalizację licznika, </w:t>
      </w:r>
      <w:r w:rsidRPr="00F845BD">
        <w:rPr>
          <w:rFonts w:cs="Times New Roman"/>
          <w:color w:val="000000"/>
          <w:szCs w:val="24"/>
        </w:rPr>
        <w:br/>
        <w:t>o którym mowa w ust.1.</w:t>
      </w:r>
    </w:p>
    <w:p w14:paraId="27DCE8E5" w14:textId="7B8CB308" w:rsidR="00B93E35" w:rsidRPr="00F845BD" w:rsidRDefault="00B93E35" w:rsidP="00F845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szCs w:val="24"/>
        </w:rPr>
      </w:pPr>
      <w:r w:rsidRPr="00F845BD">
        <w:rPr>
          <w:rFonts w:cs="Times New Roman"/>
          <w:color w:val="000000"/>
          <w:szCs w:val="24"/>
        </w:rPr>
        <w:t xml:space="preserve">Przy każdej dostawie Wykonawca jest zobowiązany na własny koszt dostarczyć dokument potwierdzający wymaganą jakość oleju opałowego w tym spełnienie parametrów wymienionych w § 1 ust.1 umowy oraz wydruk ze strony internetowej producenta, u którego Wykonawca dokonał zakupu dostarczonego oleju ………………. potwierdzający cenę oleju z dnia </w:t>
      </w:r>
      <w:r w:rsidRPr="00F845BD">
        <w:rPr>
          <w:rFonts w:cs="Times New Roman"/>
          <w:szCs w:val="24"/>
        </w:rPr>
        <w:t>poprzedzającego dzień dostawy.</w:t>
      </w:r>
    </w:p>
    <w:p w14:paraId="60DF6FCF" w14:textId="77777777" w:rsidR="00B93E35" w:rsidRPr="00316D9F" w:rsidRDefault="00B93E35" w:rsidP="00F845BD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Przy każdej dostawie będzie spisywany protokół odbioru (lub inny dokument np. WZ) podpisany przez upoważnionych przedstawicieli Zamawiającego i Wykonawcy określający ilość dostarczonego oleju, datę dostarczenia oleju oraz inne dane niezbędne do potwierdzenia należytego wykonania umowy przez Wykonawcę.</w:t>
      </w:r>
    </w:p>
    <w:p w14:paraId="3E13253E" w14:textId="77777777" w:rsidR="00F845BD" w:rsidRDefault="00F845BD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5256FCDB" w14:textId="50C76310" w:rsidR="00B93E35" w:rsidRPr="00F845BD" w:rsidRDefault="00B93E35" w:rsidP="00F845BD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4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szCs w:val="24"/>
        </w:rPr>
        <w:t xml:space="preserve">1. Maksymalne wynagrodzenie za wykonanie przedmiotu umowy określonego w §1 niniejszej </w:t>
      </w:r>
      <w:proofErr w:type="gramStart"/>
      <w:r w:rsidRPr="00316D9F">
        <w:rPr>
          <w:rFonts w:cs="Times New Roman"/>
          <w:szCs w:val="24"/>
        </w:rPr>
        <w:t>umowy  zgodnie</w:t>
      </w:r>
      <w:proofErr w:type="gramEnd"/>
      <w:r w:rsidRPr="00316D9F">
        <w:rPr>
          <w:rFonts w:cs="Times New Roman"/>
          <w:szCs w:val="24"/>
        </w:rPr>
        <w:t xml:space="preserve"> ze złożoną ofertą wynosi: </w:t>
      </w:r>
    </w:p>
    <w:p w14:paraId="6E2F422F" w14:textId="77777777" w:rsidR="00B93E35" w:rsidRPr="00316D9F" w:rsidRDefault="00B93E35" w:rsidP="00B93E35">
      <w:pPr>
        <w:spacing w:after="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cena ofertowa netto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Cs w:val="24"/>
          </w:rPr>
          <w:t>1 litra</w:t>
        </w:r>
      </w:smartTag>
      <w:r w:rsidRPr="00316D9F">
        <w:rPr>
          <w:rFonts w:cs="Times New Roman"/>
          <w:szCs w:val="24"/>
        </w:rPr>
        <w:t xml:space="preserve"> </w:t>
      </w:r>
      <w:proofErr w:type="gramStart"/>
      <w:r w:rsidRPr="00316D9F">
        <w:rPr>
          <w:rFonts w:cs="Times New Roman"/>
          <w:szCs w:val="24"/>
        </w:rPr>
        <w:t>paliwa  ..........</w:t>
      </w:r>
      <w:proofErr w:type="gramEnd"/>
      <w:r w:rsidRPr="00316D9F">
        <w:rPr>
          <w:rFonts w:cs="Times New Roman"/>
          <w:szCs w:val="24"/>
        </w:rPr>
        <w:t xml:space="preserve">      x      ……………</w:t>
      </w:r>
      <w:proofErr w:type="gramStart"/>
      <w:r w:rsidRPr="00316D9F">
        <w:rPr>
          <w:rFonts w:cs="Times New Roman"/>
          <w:szCs w:val="24"/>
        </w:rPr>
        <w:t>…….</w:t>
      </w:r>
      <w:proofErr w:type="gramEnd"/>
      <w:r w:rsidRPr="00316D9F">
        <w:rPr>
          <w:rFonts w:cs="Times New Roman"/>
          <w:szCs w:val="24"/>
        </w:rPr>
        <w:t>. litrów paliwa = .......................zł netto</w:t>
      </w:r>
    </w:p>
    <w:p w14:paraId="260B031B" w14:textId="4AC51A3F" w:rsidR="00B93E35" w:rsidRPr="00316D9F" w:rsidRDefault="00B93E35" w:rsidP="00B93E35">
      <w:pPr>
        <w:spacing w:after="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(słownie zł netto ....................................................................................................................) </w:t>
      </w:r>
      <w:r w:rsidRPr="00316D9F">
        <w:rPr>
          <w:rFonts w:cs="Times New Roman"/>
          <w:szCs w:val="24"/>
        </w:rPr>
        <w:br/>
        <w:t>+ podatek VAT w wysokości 23 %</w:t>
      </w:r>
    </w:p>
    <w:p w14:paraId="0F82EA5E" w14:textId="77777777" w:rsidR="00B93E35" w:rsidRPr="00316D9F" w:rsidRDefault="00B93E35" w:rsidP="00B93E35">
      <w:pPr>
        <w:spacing w:after="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łączna kwota ..........................................................................=   </w:t>
      </w:r>
    </w:p>
    <w:p w14:paraId="2C65DD89" w14:textId="77777777" w:rsidR="00B93E35" w:rsidRPr="00316D9F" w:rsidRDefault="00B93E35" w:rsidP="00B93E35">
      <w:pPr>
        <w:spacing w:after="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................................................................zł brutto</w:t>
      </w:r>
    </w:p>
    <w:p w14:paraId="5AF08BE3" w14:textId="77777777" w:rsidR="00B93E35" w:rsidRPr="00316D9F" w:rsidRDefault="00B93E35" w:rsidP="00B93E35">
      <w:pPr>
        <w:spacing w:after="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(słownie zł brutto .................................................................................................................)</w:t>
      </w:r>
    </w:p>
    <w:p w14:paraId="5933695E" w14:textId="77777777" w:rsidR="00B93E35" w:rsidRPr="00316D9F" w:rsidRDefault="00B93E35" w:rsidP="00B93E35">
      <w:pPr>
        <w:spacing w:after="0" w:line="276" w:lineRule="auto"/>
        <w:ind w:right="-29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2. Wynagrodzenie obejmuje wszystkie koszty realizacji przedmiotu zamówienia w tym </w:t>
      </w:r>
      <w:r w:rsidRPr="00316D9F">
        <w:rPr>
          <w:rFonts w:cs="Times New Roman"/>
          <w:color w:val="000000"/>
          <w:szCs w:val="24"/>
        </w:rPr>
        <w:br/>
        <w:t>w szczególności koszt pobrania oleju, ubezpieczenia, transportu do miejsca wskazanego przez Zamawiającego oraz napełnienia zbiornika.</w:t>
      </w:r>
    </w:p>
    <w:p w14:paraId="245E1630" w14:textId="77777777" w:rsidR="00B93E35" w:rsidRPr="00316D9F" w:rsidRDefault="00B93E35" w:rsidP="00B93E35">
      <w:pPr>
        <w:spacing w:after="0" w:line="276" w:lineRule="auto"/>
        <w:ind w:right="-29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3. Zapłata następować będzie przelewem na konto </w:t>
      </w:r>
      <w:proofErr w:type="gramStart"/>
      <w:r w:rsidRPr="00316D9F">
        <w:rPr>
          <w:rFonts w:cs="Times New Roman"/>
          <w:color w:val="000000"/>
          <w:szCs w:val="24"/>
        </w:rPr>
        <w:t>Wykonawcy  wskazane</w:t>
      </w:r>
      <w:proofErr w:type="gramEnd"/>
      <w:r w:rsidRPr="00316D9F">
        <w:rPr>
          <w:rFonts w:cs="Times New Roman"/>
          <w:color w:val="000000"/>
          <w:szCs w:val="24"/>
        </w:rPr>
        <w:t xml:space="preserve"> na fakturze VAT</w:t>
      </w:r>
      <w:r w:rsidRPr="00316D9F">
        <w:rPr>
          <w:rFonts w:cs="Times New Roman"/>
          <w:b/>
          <w:color w:val="000000"/>
          <w:szCs w:val="24"/>
        </w:rPr>
        <w:t xml:space="preserve"> </w:t>
      </w:r>
      <w:r w:rsidRPr="00316D9F">
        <w:rPr>
          <w:rFonts w:cs="Times New Roman"/>
          <w:color w:val="000000"/>
          <w:szCs w:val="24"/>
        </w:rPr>
        <w:t xml:space="preserve"> po każdej dostawie, w terminie 30 dni od dnia otrzymania prawidłowo wystawionej faktury przez Zamawiającego.</w:t>
      </w:r>
    </w:p>
    <w:p w14:paraId="4885FD83" w14:textId="77777777" w:rsidR="00B93E35" w:rsidRPr="00316D9F" w:rsidRDefault="00B93E35" w:rsidP="00B93E35">
      <w:pPr>
        <w:spacing w:after="0" w:line="276" w:lineRule="auto"/>
        <w:ind w:right="-29"/>
        <w:jc w:val="both"/>
        <w:rPr>
          <w:rFonts w:cs="Times New Roman"/>
        </w:rPr>
      </w:pPr>
      <w:r w:rsidRPr="00316D9F">
        <w:rPr>
          <w:rFonts w:cs="Times New Roman"/>
          <w:color w:val="000000"/>
          <w:szCs w:val="24"/>
        </w:rPr>
        <w:t xml:space="preserve">4. </w:t>
      </w:r>
      <w:proofErr w:type="gramStart"/>
      <w:r w:rsidRPr="00316D9F">
        <w:rPr>
          <w:rFonts w:cs="Times New Roman"/>
          <w:bCs/>
          <w:iCs/>
          <w:color w:val="000000"/>
          <w:szCs w:val="24"/>
        </w:rPr>
        <w:t>Zamawiający  jest</w:t>
      </w:r>
      <w:proofErr w:type="gramEnd"/>
      <w:r w:rsidRPr="00316D9F">
        <w:rPr>
          <w:rFonts w:cs="Times New Roman"/>
          <w:bCs/>
          <w:iCs/>
          <w:color w:val="000000"/>
          <w:szCs w:val="24"/>
        </w:rPr>
        <w:t xml:space="preserve"> płatnikiem podatku od towarów i usług VAT  i wyraża zgodę na wystawianie faktur VAT bez podpisu osoby uprawnionej do ich odbioru.  </w:t>
      </w:r>
    </w:p>
    <w:p w14:paraId="575B6EC5" w14:textId="2292FB27" w:rsidR="00B93E35" w:rsidRPr="00316D9F" w:rsidRDefault="00B93E35" w:rsidP="00B93E35">
      <w:pPr>
        <w:autoSpaceDE w:val="0"/>
        <w:autoSpaceDN w:val="0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5. Wynagrodzenie może ulec zmniejszeniu w przypadku niewykonania pełnego </w:t>
      </w:r>
      <w:proofErr w:type="gramStart"/>
      <w:r w:rsidRPr="00316D9F">
        <w:rPr>
          <w:rFonts w:eastAsia="Times New Roman" w:cs="Times New Roman"/>
          <w:color w:val="000000"/>
          <w:szCs w:val="24"/>
          <w:lang w:eastAsia="pl-PL"/>
        </w:rPr>
        <w:t>zakresu  rzeczowego</w:t>
      </w:r>
      <w:proofErr w:type="gramEnd"/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usług i zostanie ustalone na podstawie ilości rzeczywiście dostarczonych litrów paliwa według ceny jednostkowej podanej w </w:t>
      </w:r>
      <w:r w:rsidR="00D54FBA">
        <w:rPr>
          <w:rFonts w:eastAsia="Times New Roman" w:cs="Times New Roman"/>
          <w:color w:val="000000"/>
          <w:szCs w:val="24"/>
          <w:lang w:eastAsia="pl-PL"/>
        </w:rPr>
        <w:t>ust.</w:t>
      </w:r>
      <w:r w:rsidR="00D54FBA" w:rsidRPr="00316D9F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color w:val="000000"/>
          <w:szCs w:val="24"/>
          <w:lang w:eastAsia="pl-PL"/>
        </w:rPr>
        <w:t>1.</w:t>
      </w:r>
    </w:p>
    <w:p w14:paraId="69B54FC9" w14:textId="77777777" w:rsidR="00B93E35" w:rsidRPr="00316D9F" w:rsidRDefault="00B93E35" w:rsidP="00B93E35">
      <w:pPr>
        <w:autoSpaceDE w:val="0"/>
        <w:autoSpaceDN w:val="0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6. W okresie trwania umowy cena za dostawę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eastAsia="Times New Roman" w:cs="Times New Roman"/>
            <w:color w:val="000000"/>
            <w:szCs w:val="24"/>
            <w:lang w:eastAsia="pl-PL"/>
          </w:rPr>
          <w:t xml:space="preserve">1 </w:t>
        </w:r>
        <w:proofErr w:type="gramStart"/>
        <w:r w:rsidRPr="00316D9F">
          <w:rPr>
            <w:rFonts w:eastAsia="Times New Roman" w:cs="Times New Roman"/>
            <w:color w:val="000000"/>
            <w:szCs w:val="24"/>
            <w:lang w:eastAsia="pl-PL"/>
          </w:rPr>
          <w:t>litra</w:t>
        </w:r>
      </w:smartTag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 lekkiego</w:t>
      </w:r>
      <w:proofErr w:type="gramEnd"/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oleju opałowego nie ulegnie zmianie z wyjątkiem przypadków, gdy:</w:t>
      </w:r>
    </w:p>
    <w:p w14:paraId="6BC2B226" w14:textId="7BB9C6EE" w:rsidR="00B93E35" w:rsidRPr="00316D9F" w:rsidRDefault="00B93E35" w:rsidP="00B93E35">
      <w:pPr>
        <w:autoSpaceDE w:val="0"/>
        <w:autoSpaceDN w:val="0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lastRenderedPageBreak/>
        <w:t xml:space="preserve">a)  stawka podatku od towarów i usług VAT zostanie ustawowo zmieniona. W takim przypadku do ceny netto zostanie doliczony Vat w obowiązującej wysokości. Dotyczy to tylko partii dostaw, które nie zostały </w:t>
      </w:r>
      <w:r w:rsidR="00D54FBA">
        <w:rPr>
          <w:rFonts w:eastAsia="Times New Roman" w:cs="Times New Roman"/>
          <w:szCs w:val="24"/>
          <w:lang w:eastAsia="pl-PL"/>
        </w:rPr>
        <w:t>zrealizowane</w:t>
      </w:r>
      <w:r w:rsidRPr="00316D9F">
        <w:rPr>
          <w:rFonts w:eastAsia="Times New Roman" w:cs="Times New Roman"/>
          <w:szCs w:val="24"/>
          <w:lang w:eastAsia="pl-PL"/>
        </w:rPr>
        <w:t>.</w:t>
      </w:r>
    </w:p>
    <w:p w14:paraId="27395DBB" w14:textId="77777777" w:rsidR="00B93E35" w:rsidRPr="00316D9F" w:rsidRDefault="00B93E35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b) dojdzie do spadku lub wzrostu ceny producenta paliwa przewyższającego 3% w stosunku do ceny oferowanej netto 1 litra paliwa, która wynosi ………...- cena danej dostawy realizowanej przez Wykonawcę będzie wynikała z przemnożenia ceny netto jednego litra oleju opałowego podanej na stronie internetowej producenta paliwa………………      z dnia poprzedzającego dzień dostawy przez wskaźnik w wysokości ………………………… zgodnie ze złożoną ofertą stanowiącą załącznik do niniejszej umowy. Uzyskana w ten sposób cena netto jednego litra oleju opałowego zostanie następnie przemnożona przez ilość litrów oleju opałowego dostarczonego przez Wykonawcę zgodnie z protokołem, o którym mowa </w:t>
      </w:r>
      <w:r>
        <w:rPr>
          <w:rFonts w:cs="Times New Roman"/>
          <w:color w:val="000000"/>
          <w:szCs w:val="24"/>
        </w:rPr>
        <w:br/>
      </w:r>
      <w:r w:rsidRPr="00316D9F">
        <w:rPr>
          <w:rFonts w:cs="Times New Roman"/>
          <w:color w:val="000000"/>
          <w:szCs w:val="24"/>
        </w:rPr>
        <w:t>w § 3 ust. 4. Kwota wynikająca z tak przeprowadzonej operacji, po podwyższeniu o należny podatek VAT, stanowi wynagrodzenie należne Wykonawcy za zrealizowaną dostawę danej partii oleju opałowego (cena brutto).</w:t>
      </w:r>
    </w:p>
    <w:p w14:paraId="5ECDA792" w14:textId="3AFFECDB" w:rsidR="00B93E35" w:rsidRDefault="00B93E35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7. W okresie obowiązywania umowy bez zgody Zamawiającego Wykonawca nie może zmienić producenta paliwa, na podstawie którego danych złożono ofertę na dostawę przedmiotu zamówienia. Zmiana producenta stanowi podstawę do odstąpienia od umowy </w:t>
      </w:r>
      <w:r>
        <w:rPr>
          <w:rFonts w:cs="Times New Roman"/>
          <w:color w:val="000000"/>
          <w:szCs w:val="24"/>
        </w:rPr>
        <w:br/>
      </w:r>
      <w:r w:rsidRPr="00316D9F">
        <w:rPr>
          <w:rFonts w:cs="Times New Roman"/>
          <w:color w:val="000000"/>
          <w:szCs w:val="24"/>
        </w:rPr>
        <w:t>z przyczyn dotyczących Wykonawcy i naliczenia kary umownej, o której mowa w § 5 ust. 1 lit. a).</w:t>
      </w:r>
    </w:p>
    <w:p w14:paraId="19CE8AE7" w14:textId="57C6D87B" w:rsidR="00080DC1" w:rsidRPr="00080DC1" w:rsidRDefault="00080DC1" w:rsidP="00080DC1">
      <w:pPr>
        <w:suppressAutoHyphens/>
        <w:spacing w:after="0" w:line="240" w:lineRule="auto"/>
        <w:ind w:right="74"/>
        <w:jc w:val="both"/>
        <w:rPr>
          <w:rFonts w:eastAsia="Calibri" w:cs="Times New Roman"/>
          <w:sz w:val="22"/>
          <w:lang w:eastAsia="ar-SA"/>
        </w:rPr>
      </w:pPr>
      <w:r>
        <w:t xml:space="preserve">8. </w:t>
      </w:r>
      <w:r w:rsidRPr="00FE7DDA">
        <w:t xml:space="preserve">Wprowadza się następujące zasady dotyczące płatności wynagrodzenia należnego dla Wykonawcy z tytułu realizacji Umowy z zastosowaniem mechanizmu podzielonej płatności: </w:t>
      </w:r>
    </w:p>
    <w:p w14:paraId="23B37E56" w14:textId="77777777" w:rsidR="00080DC1" w:rsidRPr="00FE7DDA" w:rsidRDefault="00080DC1" w:rsidP="00080DC1">
      <w:pPr>
        <w:suppressAutoHyphens/>
        <w:spacing w:after="0" w:line="240" w:lineRule="auto"/>
        <w:ind w:right="74"/>
        <w:jc w:val="both"/>
      </w:pPr>
      <w:r w:rsidRPr="00FE7DDA">
        <w:t xml:space="preserve">1) </w:t>
      </w:r>
      <w:r w:rsidRPr="00EB1375">
        <w:t xml:space="preserve">Zamawiający zastrzega sobie prawo rozliczenia płatności wynikających z umowy za pośrednictwem metody podzielonej płatności (ang. </w:t>
      </w:r>
      <w:proofErr w:type="spellStart"/>
      <w:r w:rsidRPr="00EB1375">
        <w:t>split</w:t>
      </w:r>
      <w:proofErr w:type="spellEnd"/>
      <w:r w:rsidRPr="00EB1375">
        <w:t xml:space="preserve"> </w:t>
      </w:r>
      <w:proofErr w:type="spellStart"/>
      <w:r w:rsidRPr="00EB1375">
        <w:t>payment</w:t>
      </w:r>
      <w:proofErr w:type="spellEnd"/>
      <w:r w:rsidRPr="00EB1375">
        <w:t xml:space="preserve">) przewidzianego w przepisach ustawy o podatku od towarów i usług. </w:t>
      </w:r>
    </w:p>
    <w:p w14:paraId="3802687C" w14:textId="77777777" w:rsidR="00080DC1" w:rsidRPr="00FE7DDA" w:rsidRDefault="00080DC1" w:rsidP="00080DC1">
      <w:pPr>
        <w:suppressAutoHyphens/>
        <w:spacing w:after="0" w:line="240" w:lineRule="auto"/>
        <w:ind w:right="74"/>
        <w:jc w:val="both"/>
        <w:rPr>
          <w:lang w:eastAsia="ar-SA"/>
        </w:rPr>
      </w:pPr>
      <w:r w:rsidRPr="00FE7DDA">
        <w:t xml:space="preserve">2) </w:t>
      </w:r>
      <w:r w:rsidRPr="00EB1375">
        <w:t xml:space="preserve">Wykonawca oświadcza, że rachunek bankowy wskazany w Umowie: </w:t>
      </w:r>
    </w:p>
    <w:p w14:paraId="4F6F1C36" w14:textId="77777777" w:rsidR="00080DC1" w:rsidRPr="00FE7DDA" w:rsidRDefault="00080DC1" w:rsidP="00080DC1">
      <w:r w:rsidRPr="00FE7DDA">
        <w:t xml:space="preserve">a)  </w:t>
      </w:r>
      <w:r w:rsidRPr="00EB1375">
        <w:t xml:space="preserve">jest rachunkiem umożliwiającym płatność w ramach mechanizmu podzielonej płatności, o którym mowa powyżej, </w:t>
      </w:r>
      <w:r w:rsidRPr="00FE7DDA">
        <w:br/>
        <w:t xml:space="preserve">b) </w:t>
      </w:r>
      <w:r w:rsidRPr="00EB1375">
        <w:t xml:space="preserve">jest rachunkiem znajdującym się w elektronicznym wykazie podmiotów prowadzonym od 1 września 2019 r. przez Szefa Krajowej Administracji Skarbowej, o którym mowa w ustawie o podatku od towarów i usług. </w:t>
      </w:r>
    </w:p>
    <w:p w14:paraId="749A222C" w14:textId="38AABFA5" w:rsidR="00080DC1" w:rsidRPr="00FE7DDA" w:rsidRDefault="00080DC1" w:rsidP="00080DC1">
      <w:pPr>
        <w:jc w:val="both"/>
      </w:pPr>
      <w:r w:rsidRPr="00FE7DDA">
        <w:t xml:space="preserve">3) </w:t>
      </w:r>
      <w:r w:rsidRPr="00EB1375">
        <w:t xml:space="preserve">W przypadku gdy rachunek bankowy wykonawcy nie spełnia warunków określonych w </w:t>
      </w:r>
      <w:r w:rsidRPr="00FE7DDA">
        <w:t>pkt 2</w:t>
      </w:r>
      <w:r w:rsidR="00D54FBA">
        <w:t xml:space="preserve"> lit. </w:t>
      </w:r>
      <w:r w:rsidRPr="00FE7DDA">
        <w:t>b)</w:t>
      </w:r>
      <w:r w:rsidRPr="00EB1375">
        <w:t>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581DFB07" w14:textId="3A00C652" w:rsidR="00080DC1" w:rsidRPr="00FE7DDA" w:rsidRDefault="00080DC1" w:rsidP="00080DC1">
      <w:pPr>
        <w:jc w:val="both"/>
      </w:pPr>
      <w:r w:rsidRPr="00EB1375">
        <w:t>4) W przypadku zamiaru złożenia ustrukturyzowanej faktury wykonawca proszony jest o poinformowanie Zamawiającego o swoim zamiarze w terminie 7 dni przed terminem jej złożenia. Zamawiający niezwłocznie przekaże wykonawcy informację o numerze konta na platformie PEF</w:t>
      </w:r>
      <w:r w:rsidR="00F845BD">
        <w:t>.</w:t>
      </w:r>
    </w:p>
    <w:p w14:paraId="072E6467" w14:textId="77777777" w:rsidR="00080DC1" w:rsidRPr="00316D9F" w:rsidRDefault="00080DC1" w:rsidP="00B93E35">
      <w:pPr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003BA017" w14:textId="306551D3" w:rsidR="00B93E35" w:rsidRPr="00F845BD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5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color w:val="000000"/>
          <w:szCs w:val="24"/>
        </w:rPr>
        <w:t>1.    W razie niewykonania lub nienależytego wykonania umowy Wykonawca zobowiązuje się zapłacić Zamawiającemu kary umowne:</w:t>
      </w:r>
    </w:p>
    <w:p w14:paraId="0A79343A" w14:textId="77777777" w:rsidR="00B93E35" w:rsidRPr="00316D9F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lastRenderedPageBreak/>
        <w:t>a)  w wysokości 5000 zł. – gdy którakolwiek ze stron odstąpi od umowy z przyczyn leżących po stronie Wykonawcy,</w:t>
      </w:r>
    </w:p>
    <w:p w14:paraId="66D54C71" w14:textId="7D6A808B" w:rsidR="00B93E35" w:rsidRPr="00316D9F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b) w wysokości 0,5% ustalonej na podstawie § 4 ceny brutto zamówionego i nie dostarczonego w terminie oleju za każdy rozpoczęty dzień zwłoki. Dla potrzeb obliczania kary umownej przyjmuje się ceny z dnia przesłania zamówienia przez Zamawiającego.</w:t>
      </w:r>
    </w:p>
    <w:p w14:paraId="1FE27C2F" w14:textId="77777777" w:rsidR="00B93E35" w:rsidRPr="00316D9F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2. W przypadku doznania przez Zamawiającego szkody w wyniku niewykonania lub nienależytego wykonania umowy przez Wykonawcę Zamawiającemu służy prawo dochodzenia odszkodowania przewyższającego kary umowne na zasadach ogólnych.</w:t>
      </w:r>
    </w:p>
    <w:p w14:paraId="4EC2EC44" w14:textId="77777777" w:rsidR="00B93E35" w:rsidRPr="00316D9F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3. Zamawiający ma prawo potrącić karę umowną z wynagrodzenia należnego Wykonawcy. </w:t>
      </w:r>
    </w:p>
    <w:p w14:paraId="7AAF6B06" w14:textId="77777777" w:rsidR="00F845BD" w:rsidRDefault="00F845BD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3448D161" w14:textId="7DE5F9DC" w:rsidR="00B93E35" w:rsidRPr="00F845BD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6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bCs/>
          <w:color w:val="000000"/>
          <w:szCs w:val="24"/>
        </w:rPr>
        <w:t>Zamawiający ma prawo odstąpić od umowy w całości lub w części, gdy Wykonawca dopuści się zwłoki w dostawie, dostarczy olej w mniejszej ilości niż zamówiona, dostarczy olej niewłaściwej jakości bądź odmówi dostarczenia oleju. Nie wyłącza to żądania kar umownych, o których mowa w § 5.</w:t>
      </w:r>
    </w:p>
    <w:p w14:paraId="68955399" w14:textId="77777777" w:rsidR="00B93E35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1108A171" w14:textId="36579170" w:rsidR="00B93E35" w:rsidRPr="00F845BD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7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color w:val="000000"/>
          <w:szCs w:val="24"/>
        </w:rPr>
        <w:t>Wszelkie zmiany treści niniejszej umowy wymagają formy pisemnej pod rygorem nieważności.</w:t>
      </w:r>
    </w:p>
    <w:p w14:paraId="0F6187E8" w14:textId="77777777" w:rsidR="00E170B2" w:rsidRDefault="00E170B2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397A455F" w14:textId="768B418F" w:rsidR="00B93E35" w:rsidRPr="00F845BD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8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color w:val="000000"/>
          <w:szCs w:val="24"/>
        </w:rPr>
        <w:t>W sprawach nie uregulowanych w treści umowy mają zastosowanie przepisy Kodeksu cywilnego.</w:t>
      </w:r>
    </w:p>
    <w:p w14:paraId="55A90EA1" w14:textId="77777777" w:rsidR="00E170B2" w:rsidRDefault="00E170B2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56AB6175" w14:textId="1C6AB161" w:rsidR="00B93E35" w:rsidRPr="00F845BD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9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color w:val="000000"/>
          <w:szCs w:val="24"/>
        </w:rPr>
        <w:t>Wszelkie spory wynikłe na gruncie niniejszej umowy Strony poddają sądowi właściwemu dla siedziby Zamawiającego.</w:t>
      </w:r>
    </w:p>
    <w:p w14:paraId="7845F1B8" w14:textId="77777777" w:rsidR="00E170B2" w:rsidRDefault="00E170B2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color w:val="000000"/>
          <w:szCs w:val="24"/>
        </w:rPr>
      </w:pPr>
    </w:p>
    <w:p w14:paraId="6B85317F" w14:textId="5311466A" w:rsidR="00B93E35" w:rsidRPr="00F845BD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color w:val="000000"/>
          <w:szCs w:val="24"/>
        </w:rPr>
        <w:t>§ 10</w:t>
      </w:r>
      <w:r w:rsidR="00F845BD">
        <w:rPr>
          <w:rFonts w:cs="Times New Roman"/>
          <w:b/>
          <w:color w:val="000000"/>
          <w:szCs w:val="24"/>
        </w:rPr>
        <w:t xml:space="preserve">. </w:t>
      </w:r>
      <w:r w:rsidRPr="00316D9F">
        <w:rPr>
          <w:rFonts w:cs="Times New Roman"/>
          <w:color w:val="000000"/>
          <w:szCs w:val="24"/>
        </w:rPr>
        <w:t>Umowę sporządzono w 5 jednobrzmiących egzemplarzach, z czego 1 egz. otrzymuje Wykonawca, a pozostałe 4 egz.- Zamawiający.</w:t>
      </w:r>
    </w:p>
    <w:p w14:paraId="6FC8D8C8" w14:textId="77777777" w:rsidR="00B93E35" w:rsidRDefault="00B93E35" w:rsidP="00B93E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i/>
          <w:iCs/>
          <w:color w:val="000000"/>
          <w:szCs w:val="24"/>
        </w:rPr>
      </w:pPr>
    </w:p>
    <w:p w14:paraId="7EF697BC" w14:textId="1CC707C9" w:rsidR="007679D9" w:rsidRPr="00F845BD" w:rsidRDefault="00B93E35" w:rsidP="00F845BD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bCs/>
          <w:i/>
          <w:iCs/>
          <w:color w:val="000000"/>
          <w:szCs w:val="24"/>
        </w:rPr>
        <w:t xml:space="preserve">ZAMAWIAJĄCY       </w:t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  <w:t xml:space="preserve">WYKONAWCA                           </w:t>
      </w:r>
    </w:p>
    <w:sectPr w:rsidR="007679D9" w:rsidRPr="00F8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564E4"/>
    <w:multiLevelType w:val="hybridMultilevel"/>
    <w:tmpl w:val="FC760712"/>
    <w:lvl w:ilvl="0" w:tplc="DE8C2B56">
      <w:start w:val="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1CA7"/>
    <w:multiLevelType w:val="hybridMultilevel"/>
    <w:tmpl w:val="D4E85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637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578B8"/>
    <w:multiLevelType w:val="multilevel"/>
    <w:tmpl w:val="E52A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144A5"/>
    <w:multiLevelType w:val="hybridMultilevel"/>
    <w:tmpl w:val="1B003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682E"/>
    <w:multiLevelType w:val="hybridMultilevel"/>
    <w:tmpl w:val="F27AC7FC"/>
    <w:lvl w:ilvl="0" w:tplc="DE8C2B56">
      <w:start w:val="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66E7B"/>
    <w:multiLevelType w:val="hybridMultilevel"/>
    <w:tmpl w:val="3E5236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9735C"/>
    <w:multiLevelType w:val="hybridMultilevel"/>
    <w:tmpl w:val="B86EFAAE"/>
    <w:lvl w:ilvl="0" w:tplc="A5122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2"/>
    <w:rsid w:val="00080DC1"/>
    <w:rsid w:val="000B16C4"/>
    <w:rsid w:val="00127C96"/>
    <w:rsid w:val="00163E34"/>
    <w:rsid w:val="00277A82"/>
    <w:rsid w:val="0044595E"/>
    <w:rsid w:val="0046746D"/>
    <w:rsid w:val="0057754E"/>
    <w:rsid w:val="006E4C13"/>
    <w:rsid w:val="007679D9"/>
    <w:rsid w:val="00817685"/>
    <w:rsid w:val="00B93E35"/>
    <w:rsid w:val="00C27F8F"/>
    <w:rsid w:val="00D36147"/>
    <w:rsid w:val="00D54FBA"/>
    <w:rsid w:val="00E170B2"/>
    <w:rsid w:val="00F1679F"/>
    <w:rsid w:val="00F17625"/>
    <w:rsid w:val="00F8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2B894"/>
  <w15:chartTrackingRefBased/>
  <w15:docId w15:val="{3A50F70B-3B6C-4507-BFC1-E9918570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E3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D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1394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4</cp:revision>
  <dcterms:created xsi:type="dcterms:W3CDTF">2020-07-22T07:17:00Z</dcterms:created>
  <dcterms:modified xsi:type="dcterms:W3CDTF">2020-08-06T15:06:00Z</dcterms:modified>
</cp:coreProperties>
</file>