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0F" w:rsidRDefault="009B6F0F" w:rsidP="009B6F0F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</w:p>
    <w:p w:rsidR="009B6F0F" w:rsidRDefault="009B6F0F" w:rsidP="009B6F0F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</w:p>
    <w:p w:rsidR="00201456" w:rsidRDefault="00201456" w:rsidP="009B6F0F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 xml:space="preserve">Klauzula informacyjna </w:t>
      </w:r>
    </w:p>
    <w:p w:rsidR="00201456" w:rsidRDefault="00201456" w:rsidP="009B6F0F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GoBack"/>
      <w:bookmarkEnd w:id="0"/>
    </w:p>
    <w:p w:rsidR="009B6F0F" w:rsidRDefault="00201456" w:rsidP="009B6F0F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dotycząca</w:t>
      </w:r>
      <w:r w:rsidR="009B6F0F"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 xml:space="preserve"> przetwarzania danych osobowych</w:t>
      </w:r>
      <w:r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 xml:space="preserve"> </w:t>
      </w:r>
      <w:r w:rsidR="009B6F0F"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9B6F0F" w:rsidRPr="00027966" w:rsidRDefault="009B6F0F" w:rsidP="009B6F0F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</w:p>
    <w:p w:rsidR="009B6F0F" w:rsidRPr="00027966" w:rsidRDefault="009B6F0F" w:rsidP="009B6F0F">
      <w:pPr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9B6F0F" w:rsidRPr="00027966" w:rsidRDefault="009B6F0F" w:rsidP="009B6F0F">
      <w:pPr>
        <w:pStyle w:val="Akapitzlist"/>
        <w:numPr>
          <w:ilvl w:val="0"/>
          <w:numId w:val="1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:rsidR="009B6F0F" w:rsidRDefault="009B6F0F" w:rsidP="009B6F0F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Administratorem Pani/Pana danych osobowych jest Gminny Komisarz Spisowy </w:t>
      </w:r>
      <w:r w:rsidR="0020145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– Wójt Gminy Dmosin Danuta Supera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9B6F0F" w:rsidRPr="00027966" w:rsidRDefault="009B6F0F" w:rsidP="009B6F0F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</w:p>
    <w:p w:rsidR="009B6F0F" w:rsidRPr="00027966" w:rsidRDefault="009B6F0F" w:rsidP="009B6F0F">
      <w:pPr>
        <w:pStyle w:val="Akapitzlist"/>
        <w:numPr>
          <w:ilvl w:val="0"/>
          <w:numId w:val="1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:rsidR="009B6F0F" w:rsidRPr="00201456" w:rsidRDefault="009B6F0F" w:rsidP="00201456">
      <w:pPr>
        <w:shd w:val="clear" w:color="auto" w:fill="FDFDFD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  <w:r w:rsidR="0020145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</w:t>
      </w: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l: </w:t>
      </w:r>
      <w:hyperlink r:id="rId7" w:history="1">
        <w:r w:rsidR="00201456">
          <w:rPr>
            <w:rStyle w:val="Hipercze"/>
          </w:rPr>
          <w:t>iodo@spotcase.pl</w:t>
        </w:r>
      </w:hyperlink>
      <w:r w:rsidR="00201456">
        <w:t>.</w:t>
      </w:r>
      <w:r w:rsidR="00201456">
        <w:t xml:space="preserve"> </w:t>
      </w:r>
      <w:r w:rsidRPr="00027966">
        <w:rPr>
          <w:rFonts w:ascii="Fira Sans" w:hAnsi="Fira Sans"/>
          <w:sz w:val="19"/>
          <w:szCs w:val="19"/>
        </w:rPr>
        <w:t>Do IOD należy kierować wyłącznie sprawy dotyczące przetwarzania Pani/Pana danych osobowych przez administratora, w tym realizacji Pani/Pana praw wynikających z RODO.</w:t>
      </w:r>
    </w:p>
    <w:p w:rsidR="009B6F0F" w:rsidRPr="00027966" w:rsidRDefault="009B6F0F" w:rsidP="009B6F0F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9B6F0F" w:rsidRPr="00027966" w:rsidRDefault="009B6F0F" w:rsidP="009B6F0F">
      <w:pPr>
        <w:pStyle w:val="Akapitzlist"/>
        <w:numPr>
          <w:ilvl w:val="0"/>
          <w:numId w:val="1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9B6F0F" w:rsidRPr="00027966" w:rsidRDefault="009B6F0F" w:rsidP="00201456">
      <w:pPr>
        <w:shd w:val="clear" w:color="auto" w:fill="FDFDFD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 będą przetwarzane na podstawie:</w:t>
      </w:r>
      <w:r w:rsidR="0020145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</w:t>
      </w: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02796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9B6F0F" w:rsidRPr="00027966" w:rsidRDefault="009B6F0F" w:rsidP="009B6F0F">
      <w:pPr>
        <w:pStyle w:val="Akapitzlist"/>
        <w:shd w:val="clear" w:color="auto" w:fill="FDFDFD"/>
        <w:spacing w:after="0"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9B6F0F" w:rsidRPr="00027966" w:rsidRDefault="009B6F0F" w:rsidP="009B6F0F">
      <w:pPr>
        <w:pStyle w:val="Akapitzlist"/>
        <w:numPr>
          <w:ilvl w:val="0"/>
          <w:numId w:val="1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:rsidR="009B6F0F" w:rsidRPr="00027966" w:rsidRDefault="009B6F0F" w:rsidP="009B6F0F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9B6F0F" w:rsidRPr="00027966" w:rsidRDefault="009B6F0F" w:rsidP="009B6F0F">
      <w:pPr>
        <w:numPr>
          <w:ilvl w:val="0"/>
          <w:numId w:val="1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</w:rPr>
      </w:pPr>
      <w:r w:rsidRPr="00027966">
        <w:rPr>
          <w:rFonts w:ascii="Fira Sans" w:hAnsi="Fira Sans"/>
          <w:b/>
          <w:color w:val="222222"/>
          <w:sz w:val="19"/>
          <w:szCs w:val="19"/>
        </w:rPr>
        <w:t>Okres przechowywania danych osobowych</w:t>
      </w:r>
    </w:p>
    <w:p w:rsidR="009B6F0F" w:rsidRPr="00BF52FB" w:rsidRDefault="009B6F0F" w:rsidP="009B6F0F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:rsidR="009B6F0F" w:rsidRPr="00027966" w:rsidRDefault="009B6F0F" w:rsidP="009B6F0F">
      <w:pPr>
        <w:numPr>
          <w:ilvl w:val="0"/>
          <w:numId w:val="1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:rsidR="009B6F0F" w:rsidRPr="00027966" w:rsidRDefault="009B6F0F" w:rsidP="009B6F0F">
      <w:pPr>
        <w:shd w:val="clear" w:color="auto" w:fill="FDFDFD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:rsidR="009B6F0F" w:rsidRPr="00027966" w:rsidRDefault="009B6F0F" w:rsidP="00201456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9B6F0F" w:rsidRPr="00027966" w:rsidRDefault="009B6F0F" w:rsidP="009B6F0F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:rsidR="009B6F0F" w:rsidRPr="00027966" w:rsidRDefault="009B6F0F" w:rsidP="009B6F0F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:rsidR="009B6F0F" w:rsidRPr="00027966" w:rsidRDefault="009B6F0F" w:rsidP="009B6F0F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:rsidR="009B6F0F" w:rsidRDefault="009B6F0F" w:rsidP="009B6F0F">
      <w:pPr>
        <w:pStyle w:val="Akapitzlist"/>
        <w:numPr>
          <w:ilvl w:val="0"/>
          <w:numId w:val="1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9B6F0F" w:rsidRPr="00027966" w:rsidRDefault="009B6F0F" w:rsidP="009B6F0F">
      <w:pPr>
        <w:pStyle w:val="Akapitzlist"/>
        <w:numPr>
          <w:ilvl w:val="0"/>
          <w:numId w:val="14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</w:rPr>
        <w:t>jeżeli Pani/Pana zdaniem przetwarzanie Pani/Pana danych osobowych narusza przepisy RODO.</w:t>
      </w:r>
    </w:p>
    <w:p w:rsidR="009B6F0F" w:rsidRPr="00027966" w:rsidRDefault="009B6F0F" w:rsidP="009B6F0F">
      <w:pPr>
        <w:numPr>
          <w:ilvl w:val="0"/>
          <w:numId w:val="1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</w:rPr>
      </w:pPr>
      <w:r w:rsidRPr="00027966">
        <w:rPr>
          <w:rFonts w:ascii="Fira Sans" w:hAnsi="Fira Sans"/>
          <w:b/>
          <w:color w:val="222222"/>
          <w:sz w:val="19"/>
          <w:szCs w:val="19"/>
        </w:rPr>
        <w:t>Dobrowolność/ Obowiązek podania danych osobowych</w:t>
      </w:r>
    </w:p>
    <w:p w:rsidR="009B6F0F" w:rsidRPr="00027966" w:rsidRDefault="009B6F0F" w:rsidP="009B6F0F">
      <w:pPr>
        <w:ind w:left="425"/>
        <w:rPr>
          <w:rFonts w:ascii="Fira Sans" w:hAnsi="Fira Sans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:rsidR="009B6F0F" w:rsidRPr="00027966" w:rsidRDefault="009B6F0F" w:rsidP="009B6F0F">
      <w:pPr>
        <w:numPr>
          <w:ilvl w:val="0"/>
          <w:numId w:val="11"/>
        </w:numPr>
        <w:shd w:val="clear" w:color="auto" w:fill="FDFDFD"/>
        <w:tabs>
          <w:tab w:val="num" w:pos="426"/>
        </w:tabs>
        <w:suppressAutoHyphens w:val="0"/>
        <w:autoSpaceDE w:val="0"/>
        <w:autoSpaceDN w:val="0"/>
        <w:adjustRightInd w:val="0"/>
        <w:ind w:left="425" w:hanging="284"/>
        <w:jc w:val="both"/>
        <w:rPr>
          <w:rFonts w:ascii="Fira Sans" w:hAnsi="Fira Sans"/>
          <w:b/>
          <w:color w:val="222222"/>
          <w:sz w:val="19"/>
          <w:szCs w:val="19"/>
        </w:rPr>
      </w:pPr>
      <w:r w:rsidRPr="00027966">
        <w:rPr>
          <w:rFonts w:ascii="Fira Sans" w:hAnsi="Fira Sans"/>
          <w:b/>
          <w:color w:val="222222"/>
          <w:sz w:val="19"/>
          <w:szCs w:val="19"/>
        </w:rPr>
        <w:t>Zautomatyzowane podejmowanie decyzji, w tym profilowanie</w:t>
      </w:r>
    </w:p>
    <w:p w:rsidR="009B6F0F" w:rsidRPr="00950470" w:rsidRDefault="009B6F0F" w:rsidP="009B6F0F">
      <w:pPr>
        <w:ind w:left="425"/>
        <w:rPr>
          <w:rFonts w:ascii="Fira Sans" w:hAnsi="Fira Sans" w:cstheme="minorHAnsi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 xml:space="preserve">Pani/Pana dane osobowe nie będą profilowane ani też nie będą podlegały zautomatyzowanemu podejmowaniu decyzji. </w:t>
      </w:r>
    </w:p>
    <w:p w:rsidR="00116078" w:rsidRDefault="00116078" w:rsidP="00984755">
      <w:pPr>
        <w:rPr>
          <w:szCs w:val="19"/>
        </w:rPr>
      </w:pPr>
    </w:p>
    <w:p w:rsidR="0045667A" w:rsidRDefault="0045667A" w:rsidP="00984755">
      <w:pPr>
        <w:rPr>
          <w:szCs w:val="19"/>
        </w:rPr>
      </w:pPr>
    </w:p>
    <w:p w:rsidR="0045667A" w:rsidRDefault="0045667A" w:rsidP="00984755">
      <w:pPr>
        <w:rPr>
          <w:szCs w:val="19"/>
        </w:rPr>
      </w:pPr>
    </w:p>
    <w:p w:rsidR="0045667A" w:rsidRDefault="0045667A" w:rsidP="00984755">
      <w:pPr>
        <w:rPr>
          <w:szCs w:val="19"/>
        </w:rPr>
      </w:pPr>
    </w:p>
    <w:p w:rsidR="0045667A" w:rsidRDefault="0045667A" w:rsidP="00984755">
      <w:pPr>
        <w:rPr>
          <w:szCs w:val="19"/>
        </w:rPr>
      </w:pPr>
      <w:r>
        <w:rPr>
          <w:szCs w:val="19"/>
        </w:rPr>
        <w:t xml:space="preserve">                                                                                                        ………………………….</w:t>
      </w:r>
    </w:p>
    <w:p w:rsidR="0045667A" w:rsidRPr="0045667A" w:rsidRDefault="0045667A" w:rsidP="00984755">
      <w:pPr>
        <w:rPr>
          <w:sz w:val="18"/>
          <w:szCs w:val="18"/>
        </w:rPr>
      </w:pPr>
      <w:r>
        <w:rPr>
          <w:szCs w:val="19"/>
        </w:rPr>
        <w:t xml:space="preserve">                                                                                                           </w:t>
      </w:r>
      <w:r w:rsidRPr="0045667A">
        <w:rPr>
          <w:sz w:val="18"/>
          <w:szCs w:val="18"/>
        </w:rPr>
        <w:t>Data i podpis kandydata</w:t>
      </w:r>
    </w:p>
    <w:sectPr w:rsidR="0045667A" w:rsidRPr="0045667A" w:rsidSect="00CB15FA">
      <w:pgSz w:w="11911" w:h="16832"/>
      <w:pgMar w:top="57" w:right="680" w:bottom="283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6A" w:rsidRDefault="006C306A" w:rsidP="009B6F0F">
      <w:r>
        <w:separator/>
      </w:r>
    </w:p>
  </w:endnote>
  <w:endnote w:type="continuationSeparator" w:id="0">
    <w:p w:rsidR="006C306A" w:rsidRDefault="006C306A" w:rsidP="009B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6A" w:rsidRDefault="006C306A" w:rsidP="009B6F0F">
      <w:r>
        <w:separator/>
      </w:r>
    </w:p>
  </w:footnote>
  <w:footnote w:type="continuationSeparator" w:id="0">
    <w:p w:rsidR="006C306A" w:rsidRDefault="006C306A" w:rsidP="009B6F0F">
      <w:r>
        <w:continuationSeparator/>
      </w:r>
    </w:p>
  </w:footnote>
  <w:footnote w:id="1">
    <w:p w:rsidR="009B6F0F" w:rsidRDefault="009B6F0F" w:rsidP="009B6F0F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9AB"/>
    <w:multiLevelType w:val="multilevel"/>
    <w:tmpl w:val="38E2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A55AF2"/>
    <w:multiLevelType w:val="multilevel"/>
    <w:tmpl w:val="87A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0721"/>
    <w:multiLevelType w:val="multilevel"/>
    <w:tmpl w:val="4EF6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38693D"/>
    <w:multiLevelType w:val="hybridMultilevel"/>
    <w:tmpl w:val="C7DAAE56"/>
    <w:lvl w:ilvl="0" w:tplc="A0F6A372">
      <w:start w:val="1"/>
      <w:numFmt w:val="decimal"/>
      <w:lvlText w:val="%1)"/>
      <w:lvlJc w:val="left"/>
      <w:pPr>
        <w:ind w:left="1146" w:hanging="360"/>
      </w:pPr>
      <w:rPr>
        <w:rFonts w:ascii="Fira Sans" w:eastAsia="Times New Roman" w:hAnsi="Fira Sans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DA4CDA"/>
    <w:multiLevelType w:val="multilevel"/>
    <w:tmpl w:val="F78C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73033"/>
    <w:multiLevelType w:val="multilevel"/>
    <w:tmpl w:val="C056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32528"/>
    <w:multiLevelType w:val="multilevel"/>
    <w:tmpl w:val="65B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3449B6"/>
    <w:multiLevelType w:val="multilevel"/>
    <w:tmpl w:val="3DE61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65523F0"/>
    <w:multiLevelType w:val="multilevel"/>
    <w:tmpl w:val="AB0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A2D1A"/>
    <w:multiLevelType w:val="multilevel"/>
    <w:tmpl w:val="E9E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86214"/>
    <w:multiLevelType w:val="multilevel"/>
    <w:tmpl w:val="AD0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11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DC"/>
    <w:rsid w:val="00046612"/>
    <w:rsid w:val="000760CE"/>
    <w:rsid w:val="000C1453"/>
    <w:rsid w:val="0011034C"/>
    <w:rsid w:val="00116078"/>
    <w:rsid w:val="00185C01"/>
    <w:rsid w:val="001A1444"/>
    <w:rsid w:val="001C2E8A"/>
    <w:rsid w:val="00201456"/>
    <w:rsid w:val="00265F6B"/>
    <w:rsid w:val="002D126C"/>
    <w:rsid w:val="00330491"/>
    <w:rsid w:val="00393A8F"/>
    <w:rsid w:val="003D1989"/>
    <w:rsid w:val="0045667A"/>
    <w:rsid w:val="00587043"/>
    <w:rsid w:val="00650E99"/>
    <w:rsid w:val="006825C8"/>
    <w:rsid w:val="006C306A"/>
    <w:rsid w:val="006C4A5D"/>
    <w:rsid w:val="00720A1C"/>
    <w:rsid w:val="0075428E"/>
    <w:rsid w:val="00786B33"/>
    <w:rsid w:val="00814B66"/>
    <w:rsid w:val="00830BA7"/>
    <w:rsid w:val="008500E7"/>
    <w:rsid w:val="008664A9"/>
    <w:rsid w:val="00882C2B"/>
    <w:rsid w:val="00892E86"/>
    <w:rsid w:val="008C28F9"/>
    <w:rsid w:val="008F2D30"/>
    <w:rsid w:val="00916EF7"/>
    <w:rsid w:val="00920EB2"/>
    <w:rsid w:val="00963A4C"/>
    <w:rsid w:val="009677ED"/>
    <w:rsid w:val="00984755"/>
    <w:rsid w:val="00993CCF"/>
    <w:rsid w:val="009A64C6"/>
    <w:rsid w:val="009B6F0F"/>
    <w:rsid w:val="009F4201"/>
    <w:rsid w:val="00A10E8F"/>
    <w:rsid w:val="00A2105B"/>
    <w:rsid w:val="00A3594B"/>
    <w:rsid w:val="00A44446"/>
    <w:rsid w:val="00A668AA"/>
    <w:rsid w:val="00B31699"/>
    <w:rsid w:val="00B353DC"/>
    <w:rsid w:val="00B7270A"/>
    <w:rsid w:val="00BB00D4"/>
    <w:rsid w:val="00C23423"/>
    <w:rsid w:val="00C81CC0"/>
    <w:rsid w:val="00CB15FA"/>
    <w:rsid w:val="00CC781E"/>
    <w:rsid w:val="00CF1F78"/>
    <w:rsid w:val="00D4475E"/>
    <w:rsid w:val="00DE7098"/>
    <w:rsid w:val="00DF23D0"/>
    <w:rsid w:val="00DF7AA1"/>
    <w:rsid w:val="00E037F0"/>
    <w:rsid w:val="00E06160"/>
    <w:rsid w:val="00E06A52"/>
    <w:rsid w:val="00E213A0"/>
    <w:rsid w:val="00E26691"/>
    <w:rsid w:val="00EB004C"/>
    <w:rsid w:val="00F03671"/>
    <w:rsid w:val="00F26A08"/>
    <w:rsid w:val="00F324C2"/>
    <w:rsid w:val="00F3558D"/>
    <w:rsid w:val="00F63CB4"/>
    <w:rsid w:val="00F970DD"/>
    <w:rsid w:val="00FE235D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BC48E-305C-42A4-911E-FE7FBE3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3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3CB4"/>
    <w:pPr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Arial" w:eastAsiaTheme="minorHAnsi" w:hAnsi="Arial" w:cs="Arial"/>
      <w:b/>
      <w:bCs/>
      <w:kern w:val="0"/>
      <w:sz w:val="44"/>
      <w:szCs w:val="4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2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1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14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flag">
    <w:name w:val="flag"/>
    <w:basedOn w:val="Domylnaczcionkaakapitu"/>
    <w:rsid w:val="000C1453"/>
  </w:style>
  <w:style w:type="character" w:customStyle="1" w:styleId="m-cartlistitemcat">
    <w:name w:val="m-cartlist_itemcat"/>
    <w:basedOn w:val="Domylnaczcionkaakapitu"/>
    <w:rsid w:val="000C1453"/>
  </w:style>
  <w:style w:type="paragraph" w:customStyle="1" w:styleId="pt5">
    <w:name w:val="pt5"/>
    <w:basedOn w:val="Normalny"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m-typopriceold">
    <w:name w:val="m-typo_priceold"/>
    <w:basedOn w:val="Normalny"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m-typoprice">
    <w:name w:val="m-typo_price"/>
    <w:basedOn w:val="Normalny"/>
    <w:rsid w:val="000C14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453"/>
    <w:rPr>
      <w:rFonts w:ascii="Tahoma" w:eastAsia="Lucida Sans Unicode" w:hAnsi="Tahoma" w:cs="Tahoma"/>
      <w:kern w:val="2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63CB4"/>
    <w:rPr>
      <w:rFonts w:ascii="Arial" w:hAnsi="Arial" w:cs="Arial"/>
      <w:b/>
      <w:bCs/>
      <w:sz w:val="44"/>
      <w:szCs w:val="4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1444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201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F4201"/>
    <w:rPr>
      <w:b/>
      <w:bCs/>
    </w:rPr>
  </w:style>
  <w:style w:type="table" w:styleId="Tabela-Siatka">
    <w:name w:val="Table Grid"/>
    <w:basedOn w:val="Standardowy"/>
    <w:uiPriority w:val="59"/>
    <w:rsid w:val="0099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4-share-count-container">
    <w:name w:val="at4-share-count-container"/>
    <w:basedOn w:val="Domylnaczcionkaakapitu"/>
    <w:rsid w:val="00116078"/>
  </w:style>
  <w:style w:type="paragraph" w:customStyle="1" w:styleId="Tekstpodstawowy31">
    <w:name w:val="Tekst podstawowy 31"/>
    <w:basedOn w:val="Normalny"/>
    <w:rsid w:val="00CB15FA"/>
    <w:rPr>
      <w:b/>
      <w:kern w:val="1"/>
      <w:szCs w:val="20"/>
    </w:rPr>
  </w:style>
  <w:style w:type="paragraph" w:customStyle="1" w:styleId="not4bbtext">
    <w:name w:val="not4bbtext"/>
    <w:basedOn w:val="Normalny"/>
    <w:rsid w:val="00E266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6F0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9B6F0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6F0F"/>
    <w:pPr>
      <w:widowControl/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F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B6F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1293903571">
          <w:marLeft w:val="204"/>
          <w:marRight w:val="204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  <w:div w:id="1626230036">
          <w:marLeft w:val="204"/>
          <w:marRight w:val="204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150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429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7227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498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0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05732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8169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5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6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8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1490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single" w:sz="6" w:space="3" w:color="E1E2E5"/>
                            <w:left w:val="none" w:sz="0" w:space="0" w:color="auto"/>
                            <w:bottom w:val="single" w:sz="6" w:space="3" w:color="E1E2E5"/>
                            <w:right w:val="none" w:sz="0" w:space="0" w:color="auto"/>
                          </w:divBdr>
                          <w:divsChild>
                            <w:div w:id="1036467958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135368">
                          <w:marLeft w:val="0"/>
                          <w:marRight w:val="0"/>
                          <w:marTop w:val="0"/>
                          <w:marBottom w:val="8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139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1328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9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0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13144">
                                      <w:marLeft w:val="0"/>
                                      <w:marRight w:val="0"/>
                                      <w:marTop w:val="27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6147">
                                      <w:marLeft w:val="0"/>
                                      <w:marRight w:val="0"/>
                                      <w:marTop w:val="27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1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34213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425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238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411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5616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04635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425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57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grzejb</dc:creator>
  <cp:lastModifiedBy>Jolanta Wojciechowska</cp:lastModifiedBy>
  <cp:revision>3</cp:revision>
  <cp:lastPrinted>2020-06-01T12:44:00Z</cp:lastPrinted>
  <dcterms:created xsi:type="dcterms:W3CDTF">2020-06-19T00:58:00Z</dcterms:created>
  <dcterms:modified xsi:type="dcterms:W3CDTF">2020-06-19T01:50:00Z</dcterms:modified>
</cp:coreProperties>
</file>