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97CB9" w14:textId="77777777" w:rsidR="00AF05F5" w:rsidRPr="00516070" w:rsidRDefault="00AF05F5" w:rsidP="00764175">
      <w:pPr>
        <w:spacing w:after="0" w:line="276" w:lineRule="auto"/>
        <w:rPr>
          <w:b/>
          <w:i/>
        </w:rPr>
      </w:pPr>
      <w:r w:rsidRPr="00516070">
        <w:rPr>
          <w:b/>
          <w:i/>
        </w:rPr>
        <w:t xml:space="preserve">Załącznik nr </w:t>
      </w:r>
      <w:r w:rsidR="00516070" w:rsidRPr="00516070">
        <w:rPr>
          <w:b/>
          <w:i/>
        </w:rPr>
        <w:t>5</w:t>
      </w:r>
    </w:p>
    <w:p w14:paraId="6A1297B3" w14:textId="77777777" w:rsidR="00AF05F5" w:rsidRPr="00AF05F5" w:rsidRDefault="00AF05F5" w:rsidP="00764175">
      <w:pPr>
        <w:spacing w:after="0" w:line="276" w:lineRule="auto"/>
        <w:jc w:val="center"/>
        <w:rPr>
          <w:b/>
        </w:rPr>
      </w:pPr>
      <w:r w:rsidRPr="00AF05F5">
        <w:rPr>
          <w:b/>
        </w:rPr>
        <w:t>UMOWA NA OPRACOWANIE MIEJSCOWEGO PLANU</w:t>
      </w:r>
    </w:p>
    <w:p w14:paraId="6652ADB4" w14:textId="77777777" w:rsidR="00AF05F5" w:rsidRPr="00AF05F5" w:rsidRDefault="00AF05F5" w:rsidP="00764175">
      <w:pPr>
        <w:spacing w:after="0" w:line="276" w:lineRule="auto"/>
        <w:jc w:val="center"/>
        <w:rPr>
          <w:b/>
        </w:rPr>
      </w:pPr>
      <w:r w:rsidRPr="00AF05F5">
        <w:rPr>
          <w:b/>
        </w:rPr>
        <w:t xml:space="preserve">ZAGOSPODAROWANIA PRZESTRZENNEGO </w:t>
      </w:r>
      <w:r w:rsidR="00516070">
        <w:rPr>
          <w:b/>
        </w:rPr>
        <w:t xml:space="preserve">ZGODNIE Z 5 UCHWAŁAMI PODJĘTYMI W 2018 ROKU PRZEZ RADĘ </w:t>
      </w:r>
      <w:r w:rsidRPr="00AF05F5">
        <w:rPr>
          <w:b/>
        </w:rPr>
        <w:t>GMINY DMOSIN</w:t>
      </w:r>
    </w:p>
    <w:p w14:paraId="0CDEC004" w14:textId="77777777" w:rsidR="00AF05F5" w:rsidRPr="00516070" w:rsidRDefault="00AF05F5" w:rsidP="00764175">
      <w:pPr>
        <w:spacing w:after="0" w:line="276" w:lineRule="auto"/>
        <w:jc w:val="center"/>
        <w:rPr>
          <w:b/>
          <w:sz w:val="28"/>
          <w:szCs w:val="28"/>
        </w:rPr>
      </w:pPr>
    </w:p>
    <w:p w14:paraId="587902F6" w14:textId="77777777" w:rsidR="00AF05F5" w:rsidRPr="00516070" w:rsidRDefault="00AF05F5" w:rsidP="00764175">
      <w:pPr>
        <w:spacing w:after="0" w:line="276" w:lineRule="auto"/>
        <w:jc w:val="center"/>
        <w:rPr>
          <w:rFonts w:cstheme="minorHAnsi"/>
          <w:b/>
          <w:sz w:val="28"/>
          <w:szCs w:val="28"/>
        </w:rPr>
      </w:pPr>
      <w:r w:rsidRPr="00516070">
        <w:rPr>
          <w:rFonts w:cstheme="minorHAnsi"/>
          <w:b/>
          <w:sz w:val="28"/>
          <w:szCs w:val="28"/>
        </w:rPr>
        <w:t>UMOWA NR ………/2018</w:t>
      </w:r>
    </w:p>
    <w:p w14:paraId="35738956" w14:textId="77777777" w:rsidR="00AF05F5" w:rsidRPr="00AF05F5" w:rsidRDefault="00AF05F5" w:rsidP="00764175">
      <w:pPr>
        <w:spacing w:after="0" w:line="276" w:lineRule="auto"/>
        <w:jc w:val="both"/>
        <w:rPr>
          <w:rFonts w:cstheme="minorHAnsi"/>
        </w:rPr>
      </w:pPr>
    </w:p>
    <w:p w14:paraId="2C686649" w14:textId="77777777" w:rsidR="00AF05F5" w:rsidRDefault="00AF05F5" w:rsidP="00764175">
      <w:pPr>
        <w:spacing w:after="0" w:line="276" w:lineRule="auto"/>
        <w:jc w:val="both"/>
        <w:rPr>
          <w:rFonts w:cstheme="minorHAnsi"/>
        </w:rPr>
      </w:pPr>
      <w:r w:rsidRPr="00AF05F5">
        <w:rPr>
          <w:rFonts w:cstheme="minorHAnsi"/>
        </w:rPr>
        <w:t>którą zawarto w dniu ................. 2018 roku w Dmosinie</w:t>
      </w:r>
    </w:p>
    <w:p w14:paraId="3C28C148" w14:textId="77777777" w:rsidR="00AF05F5" w:rsidRPr="00AF05F5" w:rsidRDefault="00AF05F5" w:rsidP="00764175">
      <w:pPr>
        <w:spacing w:after="0" w:line="276" w:lineRule="auto"/>
        <w:jc w:val="both"/>
        <w:rPr>
          <w:rFonts w:cstheme="minorHAnsi"/>
        </w:rPr>
      </w:pPr>
      <w:r w:rsidRPr="00AF05F5">
        <w:rPr>
          <w:rFonts w:cstheme="minorHAnsi"/>
        </w:rPr>
        <w:t xml:space="preserve">pomiędzy Gminą Dmosin reprezentowaną przez </w:t>
      </w:r>
    </w:p>
    <w:p w14:paraId="028BBAEE" w14:textId="77777777" w:rsidR="00AF05F5" w:rsidRPr="00AF05F5" w:rsidRDefault="00AF05F5" w:rsidP="00764175">
      <w:pPr>
        <w:pStyle w:val="Nagwek11"/>
        <w:autoSpaceDE w:val="0"/>
        <w:spacing w:before="0" w:after="0" w:line="276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F05F5">
        <w:rPr>
          <w:rFonts w:asciiTheme="minorHAnsi" w:hAnsiTheme="minorHAnsi" w:cstheme="minorHAnsi"/>
          <w:b w:val="0"/>
          <w:sz w:val="22"/>
          <w:szCs w:val="22"/>
        </w:rPr>
        <w:t xml:space="preserve">Wójta Gminy Dmosin – mgr Danutę </w:t>
      </w:r>
      <w:proofErr w:type="spellStart"/>
      <w:r w:rsidRPr="00AF05F5">
        <w:rPr>
          <w:rFonts w:asciiTheme="minorHAnsi" w:hAnsiTheme="minorHAnsi" w:cstheme="minorHAnsi"/>
          <w:b w:val="0"/>
          <w:sz w:val="22"/>
          <w:szCs w:val="22"/>
        </w:rPr>
        <w:t>Supera</w:t>
      </w:r>
      <w:proofErr w:type="spellEnd"/>
      <w:r w:rsidRPr="00AF05F5">
        <w:rPr>
          <w:rFonts w:asciiTheme="minorHAnsi" w:hAnsiTheme="minorHAnsi" w:cstheme="minorHAnsi"/>
          <w:b w:val="0"/>
          <w:sz w:val="22"/>
          <w:szCs w:val="22"/>
        </w:rPr>
        <w:t>, przy kontrasygnacie Skarbnika Gminy Dmosin  - Urszuli Radzikowskiej</w:t>
      </w:r>
      <w:r>
        <w:rPr>
          <w:rFonts w:asciiTheme="minorHAnsi" w:hAnsiTheme="minorHAnsi" w:cstheme="minorHAnsi"/>
          <w:b w:val="0"/>
          <w:sz w:val="22"/>
          <w:szCs w:val="22"/>
        </w:rPr>
        <w:t>,</w:t>
      </w:r>
    </w:p>
    <w:p w14:paraId="458EF2C9" w14:textId="77777777" w:rsidR="00AF05F5" w:rsidRPr="00AF05F5" w:rsidRDefault="00AF05F5" w:rsidP="00764175">
      <w:pPr>
        <w:spacing w:after="0" w:line="276" w:lineRule="auto"/>
        <w:jc w:val="both"/>
        <w:rPr>
          <w:rFonts w:cstheme="minorHAnsi"/>
        </w:rPr>
      </w:pPr>
      <w:r w:rsidRPr="00AF05F5">
        <w:rPr>
          <w:rFonts w:cstheme="minorHAnsi"/>
        </w:rPr>
        <w:t>zwaną dalej</w:t>
      </w:r>
      <w:r w:rsidRPr="00516070">
        <w:rPr>
          <w:rFonts w:cstheme="minorHAnsi"/>
          <w:b/>
        </w:rPr>
        <w:t xml:space="preserve"> Zamawiającym</w:t>
      </w:r>
      <w:r w:rsidRPr="00AF05F5">
        <w:rPr>
          <w:rFonts w:cstheme="minorHAnsi"/>
        </w:rPr>
        <w:t xml:space="preserve"> </w:t>
      </w:r>
    </w:p>
    <w:p w14:paraId="1804D6F3" w14:textId="77777777" w:rsidR="00AF05F5" w:rsidRDefault="00AF05F5" w:rsidP="00764175">
      <w:pPr>
        <w:spacing w:after="0" w:line="276" w:lineRule="auto"/>
        <w:jc w:val="both"/>
      </w:pPr>
      <w:r>
        <w:t xml:space="preserve">a </w:t>
      </w:r>
    </w:p>
    <w:p w14:paraId="0CB6EF2A" w14:textId="77777777" w:rsidR="00AF05F5" w:rsidRDefault="00AF05F5" w:rsidP="00764175">
      <w:pPr>
        <w:spacing w:after="0" w:line="276" w:lineRule="auto"/>
        <w:jc w:val="both"/>
      </w:pPr>
      <w:r>
        <w:t>firmą…………………………………………………………………………………………………...</w:t>
      </w:r>
    </w:p>
    <w:p w14:paraId="6101CB4A" w14:textId="77777777" w:rsidR="00AF05F5" w:rsidRDefault="00AF05F5" w:rsidP="00764175">
      <w:pPr>
        <w:spacing w:after="0" w:line="276" w:lineRule="auto"/>
        <w:jc w:val="both"/>
      </w:pPr>
      <w:r>
        <w:t>z siedzibą: ..................................................................zarejestrowaną w………………………………</w:t>
      </w:r>
    </w:p>
    <w:p w14:paraId="1CE0B618" w14:textId="77777777" w:rsidR="00AF05F5" w:rsidRDefault="00AF05F5" w:rsidP="00764175">
      <w:pPr>
        <w:spacing w:after="0" w:line="276" w:lineRule="auto"/>
        <w:jc w:val="both"/>
      </w:pPr>
      <w:r>
        <w:t>…………………………………………………………………………………………………………</w:t>
      </w:r>
    </w:p>
    <w:p w14:paraId="73B672E2" w14:textId="77777777" w:rsidR="00AF05F5" w:rsidRDefault="00AF05F5" w:rsidP="00764175">
      <w:pPr>
        <w:spacing w:after="0" w:line="276" w:lineRule="auto"/>
        <w:jc w:val="both"/>
      </w:pPr>
      <w:r>
        <w:t xml:space="preserve">REGON ......................, NIP..........................., </w:t>
      </w:r>
    </w:p>
    <w:p w14:paraId="396242D6" w14:textId="77777777" w:rsidR="00AF05F5" w:rsidRDefault="00AF05F5" w:rsidP="00764175">
      <w:pPr>
        <w:spacing w:after="0" w:line="276" w:lineRule="auto"/>
        <w:jc w:val="both"/>
      </w:pPr>
    </w:p>
    <w:p w14:paraId="09AAD39A" w14:textId="77777777" w:rsidR="00AF05F5" w:rsidRDefault="00AF05F5" w:rsidP="00764175">
      <w:pPr>
        <w:spacing w:after="0" w:line="276" w:lineRule="auto"/>
        <w:jc w:val="both"/>
      </w:pPr>
      <w:r>
        <w:t>reprezentowaną przez:</w:t>
      </w:r>
    </w:p>
    <w:p w14:paraId="798475D6" w14:textId="77777777" w:rsidR="00AF05F5" w:rsidRDefault="00AF05F5" w:rsidP="00764175">
      <w:pPr>
        <w:spacing w:after="0" w:line="276" w:lineRule="auto"/>
        <w:jc w:val="both"/>
      </w:pPr>
      <w:r>
        <w:t>…………………………………………………………………………………………………………</w:t>
      </w:r>
    </w:p>
    <w:p w14:paraId="69A98A1A" w14:textId="77777777" w:rsidR="00AF05F5" w:rsidRDefault="00AF05F5" w:rsidP="00764175">
      <w:pPr>
        <w:spacing w:after="0" w:line="276" w:lineRule="auto"/>
        <w:jc w:val="both"/>
      </w:pPr>
      <w:r>
        <w:t xml:space="preserve">zwany dalej </w:t>
      </w:r>
      <w:r w:rsidRPr="00516070">
        <w:rPr>
          <w:b/>
        </w:rPr>
        <w:t>Wykonawcą</w:t>
      </w:r>
      <w:r w:rsidR="00516070">
        <w:rPr>
          <w:b/>
        </w:rPr>
        <w:t>,</w:t>
      </w:r>
    </w:p>
    <w:p w14:paraId="2823EEEC" w14:textId="77777777" w:rsidR="00AF05F5" w:rsidRDefault="00AF05F5" w:rsidP="00764175">
      <w:pPr>
        <w:spacing w:after="0" w:line="276" w:lineRule="auto"/>
        <w:jc w:val="both"/>
      </w:pPr>
      <w:r>
        <w:t xml:space="preserve">łącznie dalej zwanymi </w:t>
      </w:r>
      <w:r w:rsidRPr="00516070">
        <w:rPr>
          <w:b/>
        </w:rPr>
        <w:t>„Stronami”</w:t>
      </w:r>
    </w:p>
    <w:p w14:paraId="0591A7A8" w14:textId="77777777" w:rsidR="00AF05F5" w:rsidRDefault="00AF05F5" w:rsidP="00764175">
      <w:pPr>
        <w:spacing w:after="0" w:line="276" w:lineRule="auto"/>
        <w:jc w:val="both"/>
      </w:pPr>
      <w:r>
        <w:t>Osoby składające oświadczenie woli przy zawarciu Umowy oświadczają, że:</w:t>
      </w:r>
    </w:p>
    <w:p w14:paraId="3FD99C4B" w14:textId="77777777" w:rsidR="00AF05F5" w:rsidRDefault="00AF05F5" w:rsidP="00764175">
      <w:pPr>
        <w:spacing w:after="0" w:line="276" w:lineRule="auto"/>
        <w:jc w:val="both"/>
      </w:pPr>
      <w:r>
        <w:t xml:space="preserve">1.są umocowane do podpisania i składania oświadczeń woli w imieniu Strony, którą reprezentują ze skutkiem prawnym dla niej, </w:t>
      </w:r>
    </w:p>
    <w:p w14:paraId="1A4DAEEF" w14:textId="77777777" w:rsidR="00AF05F5" w:rsidRDefault="00AF05F5" w:rsidP="00764175">
      <w:pPr>
        <w:spacing w:after="0" w:line="276" w:lineRule="auto"/>
        <w:jc w:val="both"/>
      </w:pPr>
      <w:r>
        <w:t>2.</w:t>
      </w:r>
      <w:r w:rsidR="004B3270">
        <w:t xml:space="preserve">są </w:t>
      </w:r>
      <w:r>
        <w:t>umocowanie, o którym mowa w pkt. 1 nie wygasło przed lub w dniu zawarcia Umowy oraz, że uzyskały  wszystkie niezbędne  i  wymagane prawem zgody  organów  reprezentowanych przez</w:t>
      </w:r>
      <w:r w:rsidR="004B3270">
        <w:t xml:space="preserve"> </w:t>
      </w:r>
      <w:r>
        <w:t xml:space="preserve">siebie Stron na zawarcie niniejszej Umowy. </w:t>
      </w:r>
    </w:p>
    <w:p w14:paraId="313CB774" w14:textId="77777777" w:rsidR="00AF05F5" w:rsidRDefault="00AF05F5" w:rsidP="00764175">
      <w:pPr>
        <w:spacing w:after="0" w:line="276" w:lineRule="auto"/>
        <w:jc w:val="both"/>
      </w:pPr>
      <w:r>
        <w:t>3.niniejsza umowa jest zawarta bez stosowania ustawy z dnia 29 stycznia 2004 r. Prawo zamówień publicznych (</w:t>
      </w:r>
      <w:proofErr w:type="spellStart"/>
      <w:r w:rsidR="00516070">
        <w:t>t</w:t>
      </w:r>
      <w:r w:rsidR="00516070" w:rsidRPr="00516070">
        <w:t>.j</w:t>
      </w:r>
      <w:proofErr w:type="spellEnd"/>
      <w:r w:rsidR="00516070" w:rsidRPr="00516070">
        <w:t>. Dz. U. z 2017 r. poz. 1579</w:t>
      </w:r>
      <w:r w:rsidR="002937FE">
        <w:t xml:space="preserve"> z późn. zm.</w:t>
      </w:r>
      <w:r>
        <w:t xml:space="preserve">), na podstawie </w:t>
      </w:r>
      <w:r w:rsidR="002937FE">
        <w:t xml:space="preserve">jej </w:t>
      </w:r>
      <w:r>
        <w:t>art. 4 pkt 8.</w:t>
      </w:r>
    </w:p>
    <w:p w14:paraId="0156B290" w14:textId="77777777" w:rsidR="004B3270" w:rsidRDefault="004B3270" w:rsidP="00764175">
      <w:pPr>
        <w:spacing w:after="0" w:line="276" w:lineRule="auto"/>
        <w:jc w:val="both"/>
      </w:pPr>
    </w:p>
    <w:p w14:paraId="760CF47C" w14:textId="77777777" w:rsidR="00AF05F5" w:rsidRPr="004B3270" w:rsidRDefault="00AF05F5" w:rsidP="00764175">
      <w:pPr>
        <w:spacing w:after="0" w:line="276" w:lineRule="auto"/>
        <w:jc w:val="center"/>
        <w:rPr>
          <w:b/>
        </w:rPr>
      </w:pPr>
      <w:r w:rsidRPr="004B3270">
        <w:rPr>
          <w:b/>
        </w:rPr>
        <w:t>P R Z E D M I O T    U M O W Y</w:t>
      </w:r>
    </w:p>
    <w:p w14:paraId="6A0C1F66" w14:textId="77777777" w:rsidR="00AF05F5" w:rsidRPr="004B3270" w:rsidRDefault="00AF05F5" w:rsidP="00764175">
      <w:pPr>
        <w:spacing w:after="0" w:line="276" w:lineRule="auto"/>
        <w:jc w:val="center"/>
        <w:rPr>
          <w:b/>
        </w:rPr>
      </w:pPr>
      <w:r w:rsidRPr="004B3270">
        <w:rPr>
          <w:b/>
        </w:rPr>
        <w:t>§ 1</w:t>
      </w:r>
    </w:p>
    <w:p w14:paraId="6E1D7613" w14:textId="77777777" w:rsidR="00AF05F5" w:rsidRDefault="00AF05F5" w:rsidP="00764175">
      <w:pPr>
        <w:spacing w:after="0" w:line="276" w:lineRule="auto"/>
        <w:jc w:val="both"/>
      </w:pPr>
    </w:p>
    <w:p w14:paraId="7B47B7ED" w14:textId="77777777" w:rsidR="00AF05F5" w:rsidRPr="004B3270" w:rsidRDefault="00AF05F5" w:rsidP="00764175">
      <w:pPr>
        <w:spacing w:after="0" w:line="276" w:lineRule="auto"/>
        <w:jc w:val="both"/>
        <w:rPr>
          <w:rStyle w:val="Pogrubienie"/>
          <w:b w:val="0"/>
          <w:bCs w:val="0"/>
        </w:rPr>
      </w:pPr>
      <w:r>
        <w:t>1.</w:t>
      </w:r>
      <w:r w:rsidR="002937FE">
        <w:t>Zamawiający zleca</w:t>
      </w:r>
      <w:r>
        <w:t xml:space="preserve">, </w:t>
      </w:r>
      <w:r w:rsidR="002937FE">
        <w:t>a Wykonawca zobowiązuje</w:t>
      </w:r>
      <w:r>
        <w:t xml:space="preserve"> </w:t>
      </w:r>
      <w:r w:rsidR="002937FE">
        <w:t>się wykonać</w:t>
      </w:r>
      <w:r>
        <w:t xml:space="preserve"> 5 miejscowy</w:t>
      </w:r>
      <w:r w:rsidR="0050555C">
        <w:t>ch</w:t>
      </w:r>
      <w:r>
        <w:t xml:space="preserve"> planów</w:t>
      </w:r>
      <w:r w:rsidR="004B3270">
        <w:t xml:space="preserve"> </w:t>
      </w:r>
      <w:r>
        <w:t>zagospodarowania przestrzennego gminy Dmosin (zwane dalej „Miejscow</w:t>
      </w:r>
      <w:r w:rsidR="00182253">
        <w:t>ymi</w:t>
      </w:r>
      <w:r>
        <w:t xml:space="preserve"> Plan</w:t>
      </w:r>
      <w:r w:rsidR="00182253">
        <w:t>ami</w:t>
      </w:r>
      <w:r>
        <w:t>”</w:t>
      </w:r>
      <w:r w:rsidR="00182253" w:rsidRPr="00182253">
        <w:t xml:space="preserve"> </w:t>
      </w:r>
      <w:r w:rsidR="00182253">
        <w:t xml:space="preserve">lub </w:t>
      </w:r>
      <w:r w:rsidR="00182253" w:rsidRPr="00182253">
        <w:t>„Dziełem”</w:t>
      </w:r>
      <w:r>
        <w:t>), zgodnie z postanowieniami ustawy z 27 marca 2003 roku o planowaniu i zagospodarowaniu przestrzennym(</w:t>
      </w:r>
      <w:proofErr w:type="spellStart"/>
      <w:r>
        <w:t>t</w:t>
      </w:r>
      <w:r w:rsidRPr="00AF05F5">
        <w:t>.j</w:t>
      </w:r>
      <w:proofErr w:type="spellEnd"/>
      <w:r w:rsidRPr="00AF05F5">
        <w:t>. Dz. U. z 2017 r. poz. 1073; zm.: Dz. U. z 2017 r. poz. 1566</w:t>
      </w:r>
      <w:r>
        <w:t xml:space="preserve">) </w:t>
      </w:r>
      <w:r w:rsidR="002937FE">
        <w:t>zwaną dalej</w:t>
      </w:r>
      <w:r w:rsidR="0050555C">
        <w:t xml:space="preserve"> w</w:t>
      </w:r>
      <w:r>
        <w:t xml:space="preserve"> umowie „Ustawą o</w:t>
      </w:r>
      <w:r w:rsidR="004B3270">
        <w:t xml:space="preserve"> </w:t>
      </w:r>
      <w:r>
        <w:t>planowaniu”,  aktami wykonawczymi  wydanymi  na  jej podstawie, a w szczególności  zgodnie  z art. 15, art. 16 i art. 17 Ustawy o planowaniu</w:t>
      </w:r>
      <w:r w:rsidR="00290C49">
        <w:t>,</w:t>
      </w:r>
      <w:r>
        <w:t xml:space="preserve"> na podstawie  niżej wskazanych uchwał</w:t>
      </w:r>
      <w:r w:rsidRPr="00AF05F5">
        <w:rPr>
          <w:rFonts w:cstheme="minorHAnsi"/>
        </w:rPr>
        <w:t>:</w:t>
      </w:r>
    </w:p>
    <w:p w14:paraId="0967F736" w14:textId="77777777" w:rsidR="00AF05F5" w:rsidRPr="00AF05F5" w:rsidRDefault="00AF05F5" w:rsidP="00764175">
      <w:pPr>
        <w:numPr>
          <w:ilvl w:val="0"/>
          <w:numId w:val="1"/>
        </w:numPr>
        <w:spacing w:after="0" w:line="276" w:lineRule="auto"/>
        <w:jc w:val="both"/>
        <w:outlineLvl w:val="0"/>
        <w:rPr>
          <w:rFonts w:cstheme="minorHAnsi"/>
        </w:rPr>
      </w:pPr>
      <w:bookmarkStart w:id="0" w:name="_Hlk515268224"/>
      <w:r w:rsidRPr="00AF05F5">
        <w:rPr>
          <w:rFonts w:cstheme="minorHAnsi"/>
        </w:rPr>
        <w:t xml:space="preserve">Uchwała </w:t>
      </w:r>
      <w:bookmarkEnd w:id="0"/>
      <w:r w:rsidRPr="00AF05F5">
        <w:rPr>
          <w:rFonts w:cstheme="minorHAnsi"/>
        </w:rPr>
        <w:t xml:space="preserve">Rady Gminy Dmosin NR XXXVI/217/2018 z dnia 27 kwietnia 2018 r. w sprawie przystąpienia do sporządzenia miejscowego planu zagospodarowania przestrzennego dla obszaru obejmującego obręb ewidencyjny Koziołki,  </w:t>
      </w:r>
    </w:p>
    <w:p w14:paraId="74838CAF" w14:textId="77777777" w:rsidR="00AF05F5" w:rsidRPr="00AF05F5" w:rsidRDefault="00AF05F5" w:rsidP="00764175">
      <w:pPr>
        <w:numPr>
          <w:ilvl w:val="0"/>
          <w:numId w:val="1"/>
        </w:numPr>
        <w:spacing w:after="0" w:line="276" w:lineRule="auto"/>
        <w:jc w:val="both"/>
        <w:outlineLvl w:val="0"/>
        <w:rPr>
          <w:rFonts w:cstheme="minorHAnsi"/>
        </w:rPr>
      </w:pPr>
      <w:r w:rsidRPr="00AF05F5">
        <w:rPr>
          <w:rFonts w:cstheme="minorHAnsi"/>
        </w:rPr>
        <w:lastRenderedPageBreak/>
        <w:t xml:space="preserve">Uchwała Rady Gminy Dmosin NR XXXVI/216/2018 z dnia 27 kwietnia 2018 r. w sprawie przystąpienia do sporządzenia miejscowego planu zagospodarowania przestrzennego dla obszaru obejmującego obręb ewidencyjny Kołacin, </w:t>
      </w:r>
    </w:p>
    <w:p w14:paraId="75B90D02" w14:textId="77777777" w:rsidR="00AF05F5" w:rsidRPr="00AF05F5" w:rsidRDefault="00AF05F5" w:rsidP="00764175">
      <w:pPr>
        <w:numPr>
          <w:ilvl w:val="0"/>
          <w:numId w:val="1"/>
        </w:numPr>
        <w:spacing w:after="0" w:line="276" w:lineRule="auto"/>
        <w:jc w:val="both"/>
        <w:outlineLvl w:val="0"/>
        <w:rPr>
          <w:rFonts w:cstheme="minorHAnsi"/>
        </w:rPr>
      </w:pPr>
      <w:r w:rsidRPr="00AF05F5">
        <w:rPr>
          <w:rFonts w:cstheme="minorHAnsi"/>
        </w:rPr>
        <w:t xml:space="preserve">Uchwała Rady Gminy Dmosin NR XXXVI/215/2018 z dnia 27 kwietnia 2018 r. w sprawie przystąpienia do sporządzenia miejscowego planu zagospodarowania przestrzennego dla obszaru obejmującego obręb ewidencyjny Dmosin Wieś,  </w:t>
      </w:r>
    </w:p>
    <w:p w14:paraId="5734F43F" w14:textId="77777777" w:rsidR="00AF05F5" w:rsidRPr="00AF05F5" w:rsidRDefault="00AF05F5" w:rsidP="00764175">
      <w:pPr>
        <w:numPr>
          <w:ilvl w:val="0"/>
          <w:numId w:val="1"/>
        </w:numPr>
        <w:spacing w:after="0" w:line="276" w:lineRule="auto"/>
        <w:jc w:val="both"/>
        <w:outlineLvl w:val="0"/>
        <w:rPr>
          <w:rFonts w:cstheme="minorHAnsi"/>
        </w:rPr>
      </w:pPr>
      <w:r w:rsidRPr="00AF05F5">
        <w:rPr>
          <w:rFonts w:cstheme="minorHAnsi"/>
        </w:rPr>
        <w:t xml:space="preserve">Uchwała Rady Gminy Dmosin NR XXXVI/214/2018 z dnia 27 kwietnia 2018 r. w sprawie przystąpienia do sporządzenia miejscowego planu zagospodarowania przestrzennego dla obszaru obejmującego obręb ewidencyjny Dmosin Drugi, </w:t>
      </w:r>
    </w:p>
    <w:p w14:paraId="258AEBBB" w14:textId="77777777" w:rsidR="00AF05F5" w:rsidRPr="00AF05F5" w:rsidRDefault="00AF05F5" w:rsidP="00764175">
      <w:pPr>
        <w:numPr>
          <w:ilvl w:val="0"/>
          <w:numId w:val="1"/>
        </w:numPr>
        <w:spacing w:after="0" w:line="276" w:lineRule="auto"/>
        <w:jc w:val="both"/>
        <w:outlineLvl w:val="0"/>
        <w:rPr>
          <w:rStyle w:val="Pogrubienie"/>
          <w:rFonts w:cstheme="minorHAnsi"/>
          <w:b w:val="0"/>
          <w:bCs w:val="0"/>
        </w:rPr>
      </w:pPr>
      <w:r w:rsidRPr="00AF05F5">
        <w:rPr>
          <w:rFonts w:cstheme="minorHAnsi"/>
        </w:rPr>
        <w:t>Uchwała Rady Gminy Dmosin NR XXXVI/218/2018 z dnia 27 kwietnia 2018 r. w sprawie przystąpienia do sporządzenia miejscowego planu zagospodarowania przestrzennego dla obszaru obejmującego obręb ewidencyjny Osiny.</w:t>
      </w:r>
    </w:p>
    <w:p w14:paraId="5D822C6A" w14:textId="77777777" w:rsidR="00AF05F5" w:rsidRPr="00AF05F5" w:rsidRDefault="00AF05F5" w:rsidP="00764175">
      <w:pPr>
        <w:spacing w:after="0" w:line="276" w:lineRule="auto"/>
        <w:ind w:left="720"/>
        <w:jc w:val="both"/>
        <w:outlineLvl w:val="0"/>
        <w:rPr>
          <w:rFonts w:cstheme="minorHAnsi"/>
        </w:rPr>
      </w:pPr>
    </w:p>
    <w:p w14:paraId="65EEC349" w14:textId="77777777" w:rsidR="00AF05F5" w:rsidRPr="00AF05F5" w:rsidRDefault="00AF05F5" w:rsidP="00764175">
      <w:pPr>
        <w:spacing w:after="0" w:line="276" w:lineRule="auto"/>
        <w:jc w:val="both"/>
        <w:rPr>
          <w:rFonts w:cstheme="minorHAnsi"/>
        </w:rPr>
      </w:pPr>
      <w:r w:rsidRPr="00AF05F5">
        <w:rPr>
          <w:rFonts w:cstheme="minorHAnsi"/>
        </w:rPr>
        <w:t>2.Szczegółowe granice opracowania Dzieła określają załączniki graficzne ww. uchwał.</w:t>
      </w:r>
    </w:p>
    <w:p w14:paraId="13C6AD20" w14:textId="77777777" w:rsidR="00AF05F5" w:rsidRDefault="00AF05F5" w:rsidP="00764175">
      <w:pPr>
        <w:spacing w:after="0" w:line="276" w:lineRule="auto"/>
        <w:jc w:val="both"/>
      </w:pPr>
      <w:r>
        <w:t xml:space="preserve">3.Dzieło </w:t>
      </w:r>
      <w:r w:rsidR="00290C49">
        <w:t>zostanie sporządzone</w:t>
      </w:r>
      <w:r>
        <w:t xml:space="preserve"> z uwzględnieniem postanowień obowiązującego Studium uwarunkowań i kierunków </w:t>
      </w:r>
      <w:r w:rsidR="00290C49">
        <w:t>zagospodarowania przestrzennego</w:t>
      </w:r>
      <w:r>
        <w:tab/>
      </w:r>
      <w:r w:rsidR="00290C49">
        <w:t>gminy Dmosin</w:t>
      </w:r>
      <w:r>
        <w:t xml:space="preserve">, przyjętego Uchwałą  Nr  XV/137/17 Rady Gminy </w:t>
      </w:r>
      <w:r w:rsidR="00D865AD">
        <w:t>Dmosin</w:t>
      </w:r>
      <w:r>
        <w:t xml:space="preserve"> z dnia  13 lutego 2017r.(zwany dalej </w:t>
      </w:r>
      <w:r w:rsidR="004B3270">
        <w:t xml:space="preserve"> </w:t>
      </w:r>
      <w:r>
        <w:t>„Studium”).</w:t>
      </w:r>
    </w:p>
    <w:p w14:paraId="47EC63CA" w14:textId="77777777" w:rsidR="004B3270" w:rsidRDefault="004B3270" w:rsidP="00764175">
      <w:pPr>
        <w:spacing w:after="0" w:line="276" w:lineRule="auto"/>
        <w:jc w:val="both"/>
      </w:pPr>
    </w:p>
    <w:p w14:paraId="52BD1AF1" w14:textId="77777777" w:rsidR="00AF05F5" w:rsidRPr="00AF05F5" w:rsidRDefault="00AF05F5" w:rsidP="00764175">
      <w:pPr>
        <w:spacing w:after="0" w:line="276" w:lineRule="auto"/>
        <w:jc w:val="center"/>
        <w:rPr>
          <w:b/>
        </w:rPr>
      </w:pPr>
      <w:r w:rsidRPr="00AF05F5">
        <w:rPr>
          <w:b/>
        </w:rPr>
        <w:t>O B O W I Ą Z K I    S T R O N</w:t>
      </w:r>
    </w:p>
    <w:p w14:paraId="3BBF723B" w14:textId="77777777" w:rsidR="00AF05F5" w:rsidRPr="00AF05F5" w:rsidRDefault="00AF05F5" w:rsidP="00764175">
      <w:pPr>
        <w:spacing w:after="0" w:line="276" w:lineRule="auto"/>
        <w:jc w:val="center"/>
        <w:rPr>
          <w:b/>
        </w:rPr>
      </w:pPr>
      <w:r w:rsidRPr="00AF05F5">
        <w:rPr>
          <w:b/>
        </w:rPr>
        <w:t>§ 2</w:t>
      </w:r>
    </w:p>
    <w:p w14:paraId="3A8E23BD" w14:textId="77777777" w:rsidR="00AF05F5" w:rsidRDefault="00AF05F5" w:rsidP="00764175">
      <w:pPr>
        <w:spacing w:after="0" w:line="276" w:lineRule="auto"/>
        <w:jc w:val="both"/>
      </w:pPr>
      <w:r>
        <w:t>1.Wykonawca zobowiązuje się do dokonania wszystkich obligatoryjnych c</w:t>
      </w:r>
      <w:bookmarkStart w:id="1" w:name="_GoBack"/>
      <w:bookmarkEnd w:id="1"/>
      <w:r>
        <w:t>zynności niezbędnych do sporządzenia i zmiany Miejscowego Planu, w szczególności m.in. do:</w:t>
      </w:r>
    </w:p>
    <w:p w14:paraId="79FDEF7C" w14:textId="77777777" w:rsidR="00AF05F5" w:rsidRDefault="00AF05F5" w:rsidP="00764175">
      <w:pPr>
        <w:spacing w:after="0" w:line="276" w:lineRule="auto"/>
        <w:jc w:val="both"/>
      </w:pPr>
      <w:r>
        <w:t>1)sporządzenie tekstu i rysunku projektu zmian Miejscowego Planu zagospodarowania</w:t>
      </w:r>
      <w:r w:rsidR="004B3270">
        <w:t xml:space="preserve"> </w:t>
      </w:r>
      <w:r>
        <w:t>przestrzennego, zgodnie z obowiązującą Ustawą o Planowaniu oraz w zakresie określonym</w:t>
      </w:r>
      <w:r w:rsidR="004B3270">
        <w:t xml:space="preserve"> </w:t>
      </w:r>
      <w:r>
        <w:t>w rozporządzeniu Ministra Infrastruktury z dnia 26 sierpnia 2003 r. w sprawie wymaganego</w:t>
      </w:r>
      <w:r w:rsidR="004B3270">
        <w:t xml:space="preserve"> </w:t>
      </w:r>
      <w:r>
        <w:t xml:space="preserve">zakresu projektu miejscowego planu </w:t>
      </w:r>
      <w:r w:rsidR="002E6B5E">
        <w:t>zagospodarowania przestrzennego</w:t>
      </w:r>
      <w:r>
        <w:t xml:space="preserve"> (Dz.  U.  z 2003  r.,</w:t>
      </w:r>
      <w:r w:rsidR="004B3270">
        <w:t xml:space="preserve"> </w:t>
      </w:r>
      <w:r>
        <w:t>Nr 164 poz. 1587), a także zgodnie z przepisami innych ustaw związanych z problematyką</w:t>
      </w:r>
      <w:r w:rsidR="004B3270">
        <w:t xml:space="preserve"> </w:t>
      </w:r>
      <w:r>
        <w:t>planowania przestrzennego,</w:t>
      </w:r>
    </w:p>
    <w:p w14:paraId="1DD9627B" w14:textId="77777777" w:rsidR="00AF05F5" w:rsidRDefault="00AF05F5" w:rsidP="00764175">
      <w:pPr>
        <w:spacing w:after="0" w:line="276" w:lineRule="auto"/>
        <w:jc w:val="both"/>
      </w:pPr>
      <w:r>
        <w:t>2)</w:t>
      </w:r>
      <w:r w:rsidR="002E6B5E">
        <w:t>opracowanie prognozy</w:t>
      </w:r>
      <w:r>
        <w:t xml:space="preserve"> </w:t>
      </w:r>
      <w:r w:rsidR="002E6B5E">
        <w:t>oddziaływania na środowisko</w:t>
      </w:r>
      <w:r>
        <w:t xml:space="preserve"> spełniającej </w:t>
      </w:r>
      <w:r w:rsidR="002E6B5E">
        <w:t>wymagania określone</w:t>
      </w:r>
      <w:r>
        <w:t xml:space="preserve"> w ustawie </w:t>
      </w:r>
      <w:r w:rsidR="002E6B5E">
        <w:t>z dnia</w:t>
      </w:r>
      <w:r>
        <w:t xml:space="preserve">  3  października  2008 r. o udostępnianiu informacji o  środowisku i jego ochronie, udziale społeczeństwa w ochronie środowiska oraz o ocenach oddziaływania na środowisko (</w:t>
      </w:r>
      <w:proofErr w:type="spellStart"/>
      <w:r w:rsidR="007C61BD">
        <w:t>t</w:t>
      </w:r>
      <w:r w:rsidR="00DE33EF" w:rsidRPr="00DE33EF">
        <w:t>.j</w:t>
      </w:r>
      <w:proofErr w:type="spellEnd"/>
      <w:r w:rsidR="00DE33EF" w:rsidRPr="00DE33EF">
        <w:t>. Dz. U. z 2017 r. poz. 1405; zm.: Dz. U. z 2017 r. poz. 1566 i poz. 1999</w:t>
      </w:r>
      <w:r>
        <w:t xml:space="preserve">) wraz z pisemną informacją, w jaki sposób i w jakim zakresie zostały uwzględnione w projekcie planu ustalenia zawarte w prognozie oddziaływania na środowisko zgodnie z art. 42 pkt 2 i art. 55 ust. 3 tej ustawy, </w:t>
      </w:r>
    </w:p>
    <w:p w14:paraId="37A3DB08" w14:textId="77777777" w:rsidR="00AF05F5" w:rsidRDefault="00AF05F5" w:rsidP="00764175">
      <w:pPr>
        <w:spacing w:after="0" w:line="276" w:lineRule="auto"/>
        <w:jc w:val="both"/>
      </w:pPr>
      <w:r>
        <w:t>3)</w:t>
      </w:r>
      <w:r w:rsidR="002E6B5E">
        <w:t>przygotowanie wniosku</w:t>
      </w:r>
      <w:r>
        <w:t xml:space="preserve"> o zgodę </w:t>
      </w:r>
      <w:r w:rsidR="002E6B5E">
        <w:t>na przeznaczenie gruntów rolnych</w:t>
      </w:r>
      <w:r>
        <w:t xml:space="preserve"> </w:t>
      </w:r>
      <w:r w:rsidR="002E6B5E">
        <w:t>na cele</w:t>
      </w:r>
      <w:r>
        <w:t xml:space="preserve"> nierolnicze i nieleśne,</w:t>
      </w:r>
      <w:r w:rsidR="004B3270">
        <w:t xml:space="preserve"> o ile będzie wymagan</w:t>
      </w:r>
      <w:r w:rsidR="00D26F78">
        <w:t>e</w:t>
      </w:r>
      <w:r w:rsidR="004B3270">
        <w:t>,</w:t>
      </w:r>
    </w:p>
    <w:p w14:paraId="24168D49" w14:textId="77777777" w:rsidR="00AF05F5" w:rsidRDefault="00AF05F5" w:rsidP="00764175">
      <w:pPr>
        <w:spacing w:after="0" w:line="276" w:lineRule="auto"/>
        <w:jc w:val="both"/>
      </w:pPr>
      <w:r>
        <w:t xml:space="preserve">4)sporządzenie prognozy skutków finansowych uchwalenia planu, uwzględniającej wymagania </w:t>
      </w:r>
      <w:r w:rsidR="002E6B5E">
        <w:t>rozporządzenia Ministra</w:t>
      </w:r>
      <w:r>
        <w:t xml:space="preserve"> Infrastruktury z </w:t>
      </w:r>
      <w:r w:rsidR="002E6B5E">
        <w:t>dnia 26 sierpnia</w:t>
      </w:r>
      <w:r>
        <w:t xml:space="preserve"> 2003  r. w  sprawie  wymaganego zakresu projektu miejscowego planu zagospodarowania  przestrzennego (Dz.  U.  z 2003  r., Nr 164 poz. 1587), </w:t>
      </w:r>
    </w:p>
    <w:p w14:paraId="1036F906" w14:textId="77777777" w:rsidR="00AF05F5" w:rsidRDefault="00AF05F5" w:rsidP="00764175">
      <w:pPr>
        <w:spacing w:after="0" w:line="276" w:lineRule="auto"/>
        <w:jc w:val="both"/>
      </w:pPr>
      <w:r>
        <w:t>5)</w:t>
      </w:r>
      <w:r w:rsidR="002E6B5E">
        <w:t>przygotowanie wymaganych</w:t>
      </w:r>
      <w:r>
        <w:t xml:space="preserve"> przepisami zawiadomień, pism, ogłoszeń,  obwieszczeń, wykazów, zestawień, wystąpień, uchwał niezbędnych</w:t>
      </w:r>
      <w:r>
        <w:tab/>
        <w:t xml:space="preserve">do wykonania czynności określonych w art. 17 Ustawy o Planowaniu, </w:t>
      </w:r>
    </w:p>
    <w:p w14:paraId="27FC03F1" w14:textId="77777777" w:rsidR="00AF05F5" w:rsidRDefault="00AF05F5" w:rsidP="00764175">
      <w:pPr>
        <w:spacing w:after="0" w:line="276" w:lineRule="auto"/>
        <w:jc w:val="both"/>
      </w:pPr>
      <w:r>
        <w:t>6)</w:t>
      </w:r>
      <w:r w:rsidR="002E6B5E">
        <w:t>pisemne ustosunkowanie się</w:t>
      </w:r>
      <w:r>
        <w:t xml:space="preserve">  do wszystkich ewentualnych wniosków, opinii  i uwag</w:t>
      </w:r>
      <w:r w:rsidR="004B3270">
        <w:t xml:space="preserve"> </w:t>
      </w:r>
      <w:r>
        <w:t>wniesionych przez  jednostki i organy  opiniujące  oraz strony biorące czynny  udział w postępowaniu,</w:t>
      </w:r>
    </w:p>
    <w:p w14:paraId="0A300733" w14:textId="77777777" w:rsidR="00AF05F5" w:rsidRDefault="00AF05F5" w:rsidP="00764175">
      <w:pPr>
        <w:spacing w:after="0" w:line="276" w:lineRule="auto"/>
        <w:jc w:val="both"/>
      </w:pPr>
      <w:r>
        <w:t xml:space="preserve"> 7)sporządzenie analizy i </w:t>
      </w:r>
      <w:r w:rsidR="002E6B5E">
        <w:t>przedstawienia Zamawiającemu</w:t>
      </w:r>
      <w:r>
        <w:t xml:space="preserve"> </w:t>
      </w:r>
      <w:r w:rsidR="002E6B5E">
        <w:t>rekomendacji co do</w:t>
      </w:r>
      <w:r>
        <w:t xml:space="preserve"> sposobu</w:t>
      </w:r>
      <w:r w:rsidR="004B3270">
        <w:t xml:space="preserve"> </w:t>
      </w:r>
      <w:r w:rsidR="002E6B5E">
        <w:t>uwzględnienia w projekcie</w:t>
      </w:r>
      <w:r>
        <w:t xml:space="preserve"> Miejscowego Planu</w:t>
      </w:r>
      <w:r w:rsidR="00D26F78">
        <w:t xml:space="preserve"> </w:t>
      </w:r>
      <w:r>
        <w:t xml:space="preserve">i opracowań o których </w:t>
      </w:r>
      <w:r w:rsidR="002E6B5E">
        <w:t>mowa w pkt</w:t>
      </w:r>
      <w:r>
        <w:t>. 2</w:t>
      </w:r>
      <w:r w:rsidR="00E3351D">
        <w:t>)</w:t>
      </w:r>
      <w:r>
        <w:t xml:space="preserve"> i 4</w:t>
      </w:r>
      <w:r w:rsidR="00E3351D">
        <w:t>)</w:t>
      </w:r>
      <w:r w:rsidR="00D26F78">
        <w:t xml:space="preserve"> </w:t>
      </w:r>
      <w:r>
        <w:t xml:space="preserve">wyników uzyskanych opinii, </w:t>
      </w:r>
      <w:r>
        <w:lastRenderedPageBreak/>
        <w:t xml:space="preserve">uzgodnień, złożonych wniosków i uwag oraz dokonanie korekt </w:t>
      </w:r>
      <w:r w:rsidR="002E6B5E">
        <w:t>w projekcie Miejscowego</w:t>
      </w:r>
      <w:r w:rsidR="004B3270">
        <w:t xml:space="preserve"> </w:t>
      </w:r>
      <w:r>
        <w:t>Planu i opracowaniach na  każdym etapie  sporządzania Miejscowego Planu, wynikających z opinii,  uzgodnień i uwag (w przypadku zaistnienia konieczności takich korekt i podjęcia stosownej decyzji przez Zamawiającego),</w:t>
      </w:r>
    </w:p>
    <w:p w14:paraId="6F90F06A" w14:textId="77777777" w:rsidR="00AF05F5" w:rsidRDefault="00AF05F5" w:rsidP="00764175">
      <w:pPr>
        <w:spacing w:after="0" w:line="276" w:lineRule="auto"/>
        <w:jc w:val="both"/>
      </w:pPr>
      <w:r>
        <w:t xml:space="preserve">8)wykonanie </w:t>
      </w:r>
      <w:r w:rsidR="002E6B5E">
        <w:t>inwentaryzacji urbanistycznej wraz z</w:t>
      </w:r>
      <w:r>
        <w:t xml:space="preserve"> </w:t>
      </w:r>
      <w:r w:rsidR="002E6B5E">
        <w:t>niezbędną dokumentacją</w:t>
      </w:r>
      <w:r>
        <w:t xml:space="preserve">  fotograficzną  w wersji papierowej  i  elektronicznej</w:t>
      </w:r>
      <w:r>
        <w:tab/>
        <w:t>–  prace  terenowe  (wizja  terenowa  zainwestowania  i uzbrojenia terenu oraz elementów przyrodniczych),</w:t>
      </w:r>
    </w:p>
    <w:p w14:paraId="2663F7E3" w14:textId="77777777" w:rsidR="00AF05F5" w:rsidRDefault="00AF05F5" w:rsidP="00764175">
      <w:pPr>
        <w:spacing w:after="0" w:line="276" w:lineRule="auto"/>
        <w:jc w:val="both"/>
      </w:pPr>
      <w:r>
        <w:t>9)</w:t>
      </w:r>
      <w:r w:rsidR="002E6B5E">
        <w:t>opracowanie koncepcji</w:t>
      </w:r>
      <w:r>
        <w:t xml:space="preserve"> projektu planu uwzględniającej wyniki z dokonanej </w:t>
      </w:r>
      <w:r w:rsidR="002E6B5E">
        <w:t>analizy, a</w:t>
      </w:r>
      <w:r>
        <w:t xml:space="preserve"> także ustalenia planu  zagospodarowania  przestrzennego województwa  i przedstawienie  jej Zamawiającemu,</w:t>
      </w:r>
    </w:p>
    <w:p w14:paraId="64299029" w14:textId="77777777" w:rsidR="00AF05F5" w:rsidRDefault="00AF05F5" w:rsidP="00764175">
      <w:pPr>
        <w:spacing w:after="0" w:line="276" w:lineRule="auto"/>
        <w:jc w:val="both"/>
      </w:pPr>
      <w:r>
        <w:t>10) skoordynowanie  ustaleń projektu planu w  rejonie  granic  jego opracowania  z zapisami obowiązujących planów sąsiednich,</w:t>
      </w:r>
    </w:p>
    <w:p w14:paraId="298C66CA" w14:textId="77777777" w:rsidR="00AF05F5" w:rsidRDefault="00AF05F5" w:rsidP="00764175">
      <w:pPr>
        <w:spacing w:after="0" w:line="276" w:lineRule="auto"/>
        <w:jc w:val="both"/>
      </w:pPr>
      <w:r>
        <w:t xml:space="preserve">11) udział w  dyskusji publicznej nad przyjętymi w  projekcie  planu rozwiązaniami oraz w posiedzeniu gminnej komisji urbanistyczno-architektonicznej, </w:t>
      </w:r>
    </w:p>
    <w:p w14:paraId="0A500A75" w14:textId="77777777" w:rsidR="00AF05F5" w:rsidRDefault="00AF05F5" w:rsidP="00764175">
      <w:pPr>
        <w:spacing w:after="0" w:line="276" w:lineRule="auto"/>
        <w:jc w:val="both"/>
      </w:pPr>
      <w:r>
        <w:t xml:space="preserve">12) udział w posiedzeniu odpowiednich komisji Rady Gminy </w:t>
      </w:r>
      <w:r w:rsidR="00D26F78">
        <w:t>Dmosin</w:t>
      </w:r>
      <w:r>
        <w:t xml:space="preserve"> przed sesją oraz na sesji,</w:t>
      </w:r>
      <w:r w:rsidR="00855FEB">
        <w:t xml:space="preserve"> </w:t>
      </w:r>
      <w:r>
        <w:t xml:space="preserve">na której planowane będzie uchwalenie projektu planu, </w:t>
      </w:r>
    </w:p>
    <w:p w14:paraId="3BADF163" w14:textId="77777777" w:rsidR="00AF05F5" w:rsidRDefault="00AF05F5" w:rsidP="00764175">
      <w:pPr>
        <w:spacing w:after="0" w:line="276" w:lineRule="auto"/>
        <w:jc w:val="both"/>
      </w:pPr>
      <w:r>
        <w:t xml:space="preserve">13) kompletowanie  dokumentacji formalno-prawnej  w  ciągu całego okresu sporządzania projektu planu. </w:t>
      </w:r>
    </w:p>
    <w:p w14:paraId="1B12365D" w14:textId="77777777" w:rsidR="00AF05F5" w:rsidRDefault="00AF05F5" w:rsidP="00764175">
      <w:pPr>
        <w:spacing w:after="0" w:line="276" w:lineRule="auto"/>
        <w:jc w:val="both"/>
      </w:pPr>
      <w:r>
        <w:t>14) wszelkie  prace projektowe lub czynności nie  opisane  powyżej, a  wynikające  z procedur</w:t>
      </w:r>
      <w:r w:rsidR="004B3270">
        <w:t xml:space="preserve"> </w:t>
      </w:r>
      <w:r>
        <w:t>określonych w Ustawie o Planowaniu oraz innych przepisach prawa, w tym uchwalonych po dniu podpisania umowy, niezbędne do właściwego i kompletnego opracowania zamówienia.</w:t>
      </w:r>
    </w:p>
    <w:p w14:paraId="24BC47A2" w14:textId="77777777" w:rsidR="00AF05F5" w:rsidRDefault="00AF05F5" w:rsidP="00764175">
      <w:pPr>
        <w:spacing w:after="0" w:line="276" w:lineRule="auto"/>
        <w:jc w:val="both"/>
      </w:pPr>
      <w:r>
        <w:t>2.Przedmiot umowy  wykonany  zostanie etapami,  stanowiącymi  przedmiot  odrębnych odbiorów,</w:t>
      </w:r>
      <w:r w:rsidR="004B3270">
        <w:t xml:space="preserve"> </w:t>
      </w:r>
      <w:r>
        <w:t xml:space="preserve">zgodnie z terminami ich realizacji określonymi w Harmonogramie (załącznik nr </w:t>
      </w:r>
      <w:r w:rsidR="00764175">
        <w:t>2</w:t>
      </w:r>
      <w:r>
        <w:t xml:space="preserve">).  </w:t>
      </w:r>
    </w:p>
    <w:p w14:paraId="6614CE04" w14:textId="77777777" w:rsidR="00AF05F5" w:rsidRDefault="00AF05F5" w:rsidP="00764175">
      <w:pPr>
        <w:spacing w:after="0" w:line="276" w:lineRule="auto"/>
        <w:jc w:val="both"/>
      </w:pPr>
      <w:r>
        <w:t>3.Wykonawca odpowiedzialny będzie za pozytywne uzgodnienie projektów przez właściwe organy, w  zakresie  wynikającym z rzetelności  realizacji przedmiotu umowy.  Wymaga  się  również</w:t>
      </w:r>
      <w:r w:rsidR="00855FEB">
        <w:t>,</w:t>
      </w:r>
      <w:r>
        <w:t xml:space="preserve"> aby</w:t>
      </w:r>
      <w:r w:rsidR="004B3270">
        <w:t xml:space="preserve"> </w:t>
      </w:r>
      <w:r>
        <w:t>Wykonawca wprowadzał wymagane zmiany do projektów, brał udział w dyskusjach publicznych oraz analizował uwagi.</w:t>
      </w:r>
    </w:p>
    <w:p w14:paraId="47306A30" w14:textId="77777777" w:rsidR="00AF05F5" w:rsidRDefault="00AF05F5" w:rsidP="00764175">
      <w:pPr>
        <w:spacing w:after="0" w:line="276" w:lineRule="auto"/>
        <w:jc w:val="both"/>
      </w:pPr>
      <w:r>
        <w:t>4.Strony zobowiązują  się  współdziałać  przy  wykonywaniu prac oraz działać  z najwyższą starannością. W  szczególności  Wykonawca  zobowiązuje się  do  wykorzystania  swej  wiedzy fachowej z zakresu planowania i zagospodarowania przestrzennego, zaś Zamawiający zobowiązuje się  do udostępniania  wszelkich koniecznych materiałów,  przekazania  pisemnej akceptacji otrzymanej koncepcji Miejscowego</w:t>
      </w:r>
      <w:r>
        <w:tab/>
        <w:t xml:space="preserve">Planu oraz terminowego odbioru prac i zapłaty wynagrodzenia.  </w:t>
      </w:r>
    </w:p>
    <w:p w14:paraId="27667B25" w14:textId="77777777" w:rsidR="00AF05F5" w:rsidRPr="00A337FB" w:rsidRDefault="00AF05F5" w:rsidP="00764175">
      <w:pPr>
        <w:spacing w:after="0" w:line="276" w:lineRule="auto"/>
        <w:jc w:val="both"/>
      </w:pPr>
      <w:r>
        <w:t xml:space="preserve">5.Zamawiający na własny koszt zleci przygotowanie oraz dostarczy Wykonawcy w terminie </w:t>
      </w:r>
      <w:r w:rsidR="00D26F78">
        <w:t xml:space="preserve">7 </w:t>
      </w:r>
      <w:r>
        <w:t xml:space="preserve">dni od zawarcia Umowy </w:t>
      </w:r>
      <w:r w:rsidR="00A337FB">
        <w:t xml:space="preserve">obowiązujące </w:t>
      </w:r>
      <w:r w:rsidR="00D26F78">
        <w:t xml:space="preserve">na terenie Gminy Dmosin </w:t>
      </w:r>
      <w:r w:rsidR="00A337FB">
        <w:t>dokumenty planistyczne.</w:t>
      </w:r>
    </w:p>
    <w:p w14:paraId="218F0DC4" w14:textId="77777777" w:rsidR="00AF05F5" w:rsidRPr="00A337FB" w:rsidRDefault="00AF05F5" w:rsidP="00764175">
      <w:pPr>
        <w:spacing w:after="0" w:line="276" w:lineRule="auto"/>
        <w:jc w:val="center"/>
        <w:rPr>
          <w:b/>
        </w:rPr>
      </w:pPr>
      <w:r w:rsidRPr="00A337FB">
        <w:rPr>
          <w:b/>
        </w:rPr>
        <w:t>§ 3</w:t>
      </w:r>
    </w:p>
    <w:p w14:paraId="080FCB15" w14:textId="77777777" w:rsidR="00AF05F5" w:rsidRDefault="00AF05F5" w:rsidP="00764175">
      <w:pPr>
        <w:spacing w:after="0" w:line="276" w:lineRule="auto"/>
        <w:jc w:val="both"/>
      </w:pPr>
      <w:r>
        <w:t>1.</w:t>
      </w:r>
      <w:r>
        <w:tab/>
        <w:t xml:space="preserve">Wykonawca zobowiązuje się do przekazania Dzieła: </w:t>
      </w:r>
    </w:p>
    <w:p w14:paraId="60EEA4EA" w14:textId="77777777" w:rsidR="00AF05F5" w:rsidRDefault="00AF05F5" w:rsidP="00764175">
      <w:pPr>
        <w:spacing w:after="0" w:line="276" w:lineRule="auto"/>
        <w:jc w:val="both"/>
      </w:pPr>
      <w:r>
        <w:t xml:space="preserve">a)na  etapie  opracowania  koncepcji projektu planu, do uzyskania  akceptacji przez Zamawiającego </w:t>
      </w:r>
      <w:r w:rsidR="000D2FFD">
        <w:t>–</w:t>
      </w:r>
      <w:r>
        <w:t xml:space="preserve"> 1</w:t>
      </w:r>
      <w:r w:rsidR="000D2FFD">
        <w:t xml:space="preserve"> </w:t>
      </w:r>
      <w:r>
        <w:t>egz. projektu z rysunkiem w formie kolorowego wydruku w skali 1:1000</w:t>
      </w:r>
      <w:r w:rsidR="000D2FFD">
        <w:t xml:space="preserve"> </w:t>
      </w:r>
      <w:r>
        <w:t xml:space="preserve">oraz 1 egz. w wersji elektronicznej (PDF) na płycie CD dla każdej z </w:t>
      </w:r>
      <w:r w:rsidR="00D26F78">
        <w:t>5</w:t>
      </w:r>
      <w:r>
        <w:t xml:space="preserve"> uchwał,</w:t>
      </w:r>
    </w:p>
    <w:p w14:paraId="3E399F5E" w14:textId="77777777" w:rsidR="00AF05F5" w:rsidRDefault="00AF05F5" w:rsidP="00764175">
      <w:pPr>
        <w:spacing w:after="0" w:line="276" w:lineRule="auto"/>
        <w:jc w:val="both"/>
      </w:pPr>
      <w:r>
        <w:t>b)na  etapie  opiniowania  i uzgadniania  projektu planu</w:t>
      </w:r>
      <w:r>
        <w:tab/>
        <w:t>–</w:t>
      </w:r>
      <w:r w:rsidR="000D2FFD">
        <w:t xml:space="preserve"> </w:t>
      </w:r>
      <w:r>
        <w:t>w</w:t>
      </w:r>
      <w:r w:rsidR="000D2FFD">
        <w:t xml:space="preserve"> </w:t>
      </w:r>
      <w:r>
        <w:t>ilości i formie niezbędnej</w:t>
      </w:r>
      <w:r w:rsidR="000D2FFD">
        <w:t xml:space="preserve"> </w:t>
      </w:r>
      <w:r>
        <w:t>dla przeprowadzenia procedury uzyskania opinii i uzgodnień wynikających z przepisów prawa,</w:t>
      </w:r>
    </w:p>
    <w:p w14:paraId="43A3A460" w14:textId="77777777" w:rsidR="00AF05F5" w:rsidRDefault="00AF05F5" w:rsidP="00764175">
      <w:pPr>
        <w:spacing w:after="0" w:line="276" w:lineRule="auto"/>
        <w:jc w:val="both"/>
      </w:pPr>
      <w:r>
        <w:t xml:space="preserve">c)na etapie wyłożenia projektu planu do publicznego wglądu - 1 egz. projektu planu w formie wydruku z kolorowym rysunkiem umożliwiający zawieszenie w skali 1:1000 dla każdej z </w:t>
      </w:r>
      <w:r w:rsidR="000D2FFD">
        <w:t>5</w:t>
      </w:r>
      <w:r w:rsidR="00D26F78">
        <w:t xml:space="preserve"> </w:t>
      </w:r>
      <w:r>
        <w:t>uchwał,</w:t>
      </w:r>
    </w:p>
    <w:p w14:paraId="77E5DECC" w14:textId="77777777" w:rsidR="00AF05F5" w:rsidRDefault="00AF05F5" w:rsidP="00764175">
      <w:pPr>
        <w:spacing w:after="0" w:line="276" w:lineRule="auto"/>
        <w:jc w:val="both"/>
      </w:pPr>
      <w:r>
        <w:t xml:space="preserve">d)na  etapie  przekazania  projektu planu do uchwalenia  przez Radę  Gminy -uchwały sporządzone  w  formacie pliku Edytora  Aktów Prawnych XML(.ZIPX)-  format zgodny z wytycznymi  do publikacji </w:t>
      </w:r>
      <w:r>
        <w:lastRenderedPageBreak/>
        <w:t xml:space="preserve">Dziennika  Urzędowego  Województwa  Łódzkiego-  1 egz.  w formie wydruku z rysunkiem w formie kolorowego wydruku dla każdej z </w:t>
      </w:r>
      <w:r w:rsidR="00D26F78">
        <w:t>5</w:t>
      </w:r>
      <w:r>
        <w:t xml:space="preserve"> uchwał, </w:t>
      </w:r>
    </w:p>
    <w:p w14:paraId="48A135D7" w14:textId="77777777" w:rsidR="00AF05F5" w:rsidRDefault="00AF05F5" w:rsidP="00764175">
      <w:pPr>
        <w:spacing w:after="0" w:line="276" w:lineRule="auto"/>
        <w:jc w:val="both"/>
      </w:pPr>
      <w:r>
        <w:t>e)po uchwaleniu planu przez Radę Gminy, przygotowanie w ciągu 5 dni od daty uchwalenia planu w  celu przekazania  Wojewodzie  Łódzkiemu</w:t>
      </w:r>
      <w:r w:rsidR="000D2FFD">
        <w:t xml:space="preserve"> </w:t>
      </w:r>
      <w:r>
        <w:t>do zbadania  zgodności z przepisami</w:t>
      </w:r>
      <w:r w:rsidR="000D2FFD">
        <w:t xml:space="preserve"> </w:t>
      </w:r>
      <w:r>
        <w:t>prawa: 2 egz. w  formie wydruku w  wymaganej skali z rysunkami w  formie kolorowych</w:t>
      </w:r>
      <w:r w:rsidR="000D2FFD">
        <w:t xml:space="preserve"> </w:t>
      </w:r>
      <w:r>
        <w:t>wydruków oraz kompletny zapis wersji cyfrowej uchwały wraz z załącznikami dla każdej z</w:t>
      </w:r>
      <w:r w:rsidR="000D2FFD">
        <w:t xml:space="preserve"> 5 </w:t>
      </w:r>
      <w:r>
        <w:t xml:space="preserve">uchwał, 2 egz. dokumentacji planistycznej (oryginał i kopia), </w:t>
      </w:r>
    </w:p>
    <w:p w14:paraId="6B9B4B26" w14:textId="77777777" w:rsidR="00AF05F5" w:rsidRDefault="00AF05F5" w:rsidP="00764175">
      <w:pPr>
        <w:spacing w:after="0" w:line="276" w:lineRule="auto"/>
        <w:jc w:val="both"/>
      </w:pPr>
      <w:r>
        <w:t>f)po akceptacji uchwały przez Wojewodę: 1 egz. planu w skali 1:1000 w formie kolorowego</w:t>
      </w:r>
      <w:r w:rsidR="000D2FFD">
        <w:t xml:space="preserve"> </w:t>
      </w:r>
      <w:r>
        <w:t xml:space="preserve">wydruku dla każdej z </w:t>
      </w:r>
      <w:r w:rsidR="00D26F78">
        <w:t>5</w:t>
      </w:r>
      <w:r>
        <w:t xml:space="preserve"> uchwał. </w:t>
      </w:r>
    </w:p>
    <w:p w14:paraId="3F9EED09" w14:textId="77777777" w:rsidR="00AF05F5" w:rsidRDefault="00AF05F5" w:rsidP="00764175">
      <w:pPr>
        <w:spacing w:after="0" w:line="276" w:lineRule="auto"/>
        <w:jc w:val="both"/>
      </w:pPr>
      <w:r>
        <w:t>2.</w:t>
      </w:r>
      <w:r w:rsidR="00855FEB">
        <w:t>P</w:t>
      </w:r>
      <w:r>
        <w:t>o akceptacji uchwały przez Wojewodę, Wykonawca  przekaże  Zamawiającemu w  formie zapisu</w:t>
      </w:r>
      <w:r w:rsidR="000D2FFD">
        <w:t xml:space="preserve"> </w:t>
      </w:r>
      <w:r>
        <w:t>elektronicznego pliki tekstowe na płytach CD: 2 sztuki zawierające pliki tekstowe o rozszerzeniach *.</w:t>
      </w:r>
      <w:proofErr w:type="spellStart"/>
      <w:r>
        <w:t>xml</w:t>
      </w:r>
      <w:proofErr w:type="spellEnd"/>
      <w:r>
        <w:t>, *.</w:t>
      </w:r>
      <w:proofErr w:type="spellStart"/>
      <w:r>
        <w:t>doc</w:t>
      </w:r>
      <w:proofErr w:type="spellEnd"/>
      <w:r>
        <w:t xml:space="preserve">, *.pdf. </w:t>
      </w:r>
    </w:p>
    <w:p w14:paraId="4EF85267" w14:textId="77777777" w:rsidR="00AF05F5" w:rsidRDefault="00AF05F5" w:rsidP="00764175">
      <w:pPr>
        <w:spacing w:after="0" w:line="276" w:lineRule="auto"/>
        <w:jc w:val="both"/>
      </w:pPr>
      <w:r>
        <w:t>3.</w:t>
      </w:r>
      <w:r w:rsidR="00855FEB">
        <w:t>P</w:t>
      </w:r>
      <w:r>
        <w:t>o akceptacji uchwały przez Wojewodę, Wykonawca  przekaże  Zamawiającemu w  formie zapisu</w:t>
      </w:r>
      <w:r w:rsidR="000D2FFD">
        <w:t xml:space="preserve"> </w:t>
      </w:r>
      <w:r>
        <w:t>elektronicznego załączniki graficzne na płytach CD: 2 sztuki zawierające:</w:t>
      </w:r>
    </w:p>
    <w:p w14:paraId="277E14FB" w14:textId="77777777" w:rsidR="000D2FFD" w:rsidRPr="00D26F78" w:rsidRDefault="00AF05F5" w:rsidP="00764175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D26F78">
        <w:rPr>
          <w:rFonts w:asciiTheme="minorHAnsi" w:hAnsiTheme="minorHAnsi" w:cstheme="minorHAnsi"/>
        </w:rPr>
        <w:t>a)załącznik graficzny  do Miejscowego Planu, który</w:t>
      </w:r>
      <w:r w:rsidR="00A337FB" w:rsidRPr="00D26F78">
        <w:rPr>
          <w:rFonts w:asciiTheme="minorHAnsi" w:hAnsiTheme="minorHAnsi" w:cstheme="minorHAnsi"/>
        </w:rPr>
        <w:t xml:space="preserve"> </w:t>
      </w:r>
      <w:r w:rsidRPr="00D26F78">
        <w:rPr>
          <w:rFonts w:asciiTheme="minorHAnsi" w:hAnsiTheme="minorHAnsi" w:cstheme="minorHAnsi"/>
        </w:rPr>
        <w:t>powinien zostać  opracowany  w formie</w:t>
      </w:r>
      <w:r w:rsidR="00A337FB" w:rsidRPr="00D26F78">
        <w:rPr>
          <w:rFonts w:asciiTheme="minorHAnsi" w:hAnsiTheme="minorHAnsi" w:cstheme="minorHAnsi"/>
        </w:rPr>
        <w:t xml:space="preserve"> </w:t>
      </w:r>
      <w:r w:rsidR="00D26F78" w:rsidRPr="00D26F78">
        <w:rPr>
          <w:rFonts w:asciiTheme="minorHAnsi" w:hAnsiTheme="minorHAnsi" w:cstheme="minorHAnsi"/>
        </w:rPr>
        <w:t xml:space="preserve">pliku wektorowego (ESRI </w:t>
      </w:r>
      <w:proofErr w:type="spellStart"/>
      <w:r w:rsidR="00D26F78" w:rsidRPr="00D26F78">
        <w:rPr>
          <w:rFonts w:asciiTheme="minorHAnsi" w:hAnsiTheme="minorHAnsi" w:cstheme="minorHAnsi"/>
        </w:rPr>
        <w:t>shapefile</w:t>
      </w:r>
      <w:proofErr w:type="spellEnd"/>
      <w:r w:rsidR="00D26F78" w:rsidRPr="00D26F78">
        <w:rPr>
          <w:rFonts w:asciiTheme="minorHAnsi" w:hAnsiTheme="minorHAnsi" w:cstheme="minorHAnsi"/>
        </w:rPr>
        <w:t xml:space="preserve"> (</w:t>
      </w:r>
      <w:proofErr w:type="spellStart"/>
      <w:r w:rsidR="00D26F78" w:rsidRPr="00D26F78">
        <w:rPr>
          <w:rFonts w:asciiTheme="minorHAnsi" w:hAnsiTheme="minorHAnsi" w:cstheme="minorHAnsi"/>
        </w:rPr>
        <w:t>shp</w:t>
      </w:r>
      <w:proofErr w:type="spellEnd"/>
      <w:r w:rsidR="00D26F78" w:rsidRPr="00D26F78">
        <w:rPr>
          <w:rFonts w:asciiTheme="minorHAnsi" w:hAnsiTheme="minorHAnsi" w:cstheme="minorHAnsi"/>
        </w:rPr>
        <w:t xml:space="preserve">. – plik przechowujący geometrię obiektu; </w:t>
      </w:r>
      <w:proofErr w:type="spellStart"/>
      <w:r w:rsidR="00D26F78" w:rsidRPr="00D26F78">
        <w:rPr>
          <w:rFonts w:asciiTheme="minorHAnsi" w:hAnsiTheme="minorHAnsi" w:cstheme="minorHAnsi"/>
        </w:rPr>
        <w:t>shx</w:t>
      </w:r>
      <w:proofErr w:type="spellEnd"/>
      <w:r w:rsidR="00D26F78" w:rsidRPr="00D26F78">
        <w:rPr>
          <w:rFonts w:asciiTheme="minorHAnsi" w:hAnsiTheme="minorHAnsi" w:cstheme="minorHAnsi"/>
        </w:rPr>
        <w:t xml:space="preserve">. – plik indeksowy; </w:t>
      </w:r>
      <w:proofErr w:type="spellStart"/>
      <w:r w:rsidR="00D26F78" w:rsidRPr="00D26F78">
        <w:rPr>
          <w:rFonts w:asciiTheme="minorHAnsi" w:hAnsiTheme="minorHAnsi" w:cstheme="minorHAnsi"/>
        </w:rPr>
        <w:t>dbf</w:t>
      </w:r>
      <w:proofErr w:type="spellEnd"/>
      <w:r w:rsidR="00D26F78" w:rsidRPr="00D26F78">
        <w:rPr>
          <w:rFonts w:asciiTheme="minorHAnsi" w:hAnsiTheme="minorHAnsi" w:cstheme="minorHAnsi"/>
        </w:rPr>
        <w:t xml:space="preserve">. – plik przechowujący dane atrybutowe (tabelaryczne); </w:t>
      </w:r>
      <w:proofErr w:type="spellStart"/>
      <w:r w:rsidR="00D26F78" w:rsidRPr="00D26F78">
        <w:rPr>
          <w:rFonts w:asciiTheme="minorHAnsi" w:hAnsiTheme="minorHAnsi" w:cstheme="minorHAnsi"/>
        </w:rPr>
        <w:t>prj</w:t>
      </w:r>
      <w:proofErr w:type="spellEnd"/>
      <w:r w:rsidR="00D26F78" w:rsidRPr="00D26F78">
        <w:rPr>
          <w:rFonts w:asciiTheme="minorHAnsi" w:hAnsiTheme="minorHAnsi" w:cstheme="minorHAnsi"/>
        </w:rPr>
        <w:t>. – plik przechowujący informację na temat układu współrzędnych i odwzorowania)) i z pliku rastrowego (</w:t>
      </w:r>
      <w:proofErr w:type="spellStart"/>
      <w:r w:rsidR="00D26F78" w:rsidRPr="00D26F78">
        <w:rPr>
          <w:rFonts w:asciiTheme="minorHAnsi" w:hAnsiTheme="minorHAnsi" w:cstheme="minorHAnsi"/>
        </w:rPr>
        <w:t>geotiff</w:t>
      </w:r>
      <w:proofErr w:type="spellEnd"/>
      <w:r w:rsidR="00D26F78" w:rsidRPr="00D26F78">
        <w:rPr>
          <w:rFonts w:asciiTheme="minorHAnsi" w:hAnsiTheme="minorHAnsi" w:cstheme="minorHAnsi"/>
        </w:rPr>
        <w:t>) zgodnie dołączonymi wytycznymi dla planistów</w:t>
      </w:r>
      <w:r w:rsidRPr="00D26F78">
        <w:rPr>
          <w:rFonts w:asciiTheme="minorHAnsi" w:hAnsiTheme="minorHAnsi" w:cstheme="minorHAnsi"/>
        </w:rPr>
        <w:t xml:space="preserve">, </w:t>
      </w:r>
    </w:p>
    <w:p w14:paraId="2AF7B9AD" w14:textId="77777777" w:rsidR="000D2FFD" w:rsidRDefault="00AF05F5" w:rsidP="00764175">
      <w:pPr>
        <w:spacing w:after="0" w:line="276" w:lineRule="auto"/>
      </w:pPr>
      <w:r>
        <w:t>b)dane  wektorowe  służące  wygenerowaniu załącznika  graficznego  do Miejscowego Planu powinny</w:t>
      </w:r>
    </w:p>
    <w:p w14:paraId="7C9AE92D" w14:textId="77777777" w:rsidR="000D2FFD" w:rsidRDefault="00AF05F5" w:rsidP="00764175">
      <w:pPr>
        <w:spacing w:after="0" w:line="276" w:lineRule="auto"/>
      </w:pPr>
      <w:r>
        <w:t xml:space="preserve">zostać opracowane w formacie SHP (ESRI </w:t>
      </w:r>
      <w:proofErr w:type="spellStart"/>
      <w:r>
        <w:t>Shapefile</w:t>
      </w:r>
      <w:proofErr w:type="spellEnd"/>
      <w:r>
        <w:t>)</w:t>
      </w:r>
      <w:r w:rsidR="00D26F78">
        <w:t>.</w:t>
      </w:r>
    </w:p>
    <w:p w14:paraId="5DF0608D" w14:textId="77777777" w:rsidR="000D2FFD" w:rsidRDefault="00AF05F5" w:rsidP="00764175">
      <w:pPr>
        <w:spacing w:after="0" w:line="276" w:lineRule="auto"/>
      </w:pPr>
      <w:r>
        <w:t>c)Załącznik graficzny do Miejscowego Planu w formie rastrowej powinien zostać opracowany w</w:t>
      </w:r>
    </w:p>
    <w:p w14:paraId="69B4EF24" w14:textId="77777777" w:rsidR="00AF05F5" w:rsidRDefault="00AF05F5" w:rsidP="00764175">
      <w:pPr>
        <w:spacing w:after="0" w:line="276" w:lineRule="auto"/>
      </w:pPr>
      <w:r>
        <w:t>następujących formatach danych:</w:t>
      </w:r>
    </w:p>
    <w:p w14:paraId="5D4723D3" w14:textId="77777777" w:rsidR="00D26F78" w:rsidRPr="00D26F78" w:rsidRDefault="00D26F78" w:rsidP="00764175">
      <w:pPr>
        <w:spacing w:after="0" w:line="276" w:lineRule="auto"/>
        <w:rPr>
          <w:rFonts w:eastAsia="Times New Roman" w:cstheme="minorHAnsi"/>
        </w:rPr>
      </w:pPr>
      <w:r w:rsidRPr="00D26F78">
        <w:rPr>
          <w:rFonts w:cstheme="minorHAnsi"/>
          <w:b/>
        </w:rPr>
        <w:t>-</w:t>
      </w:r>
      <w:r w:rsidRPr="00D26F78">
        <w:rPr>
          <w:rStyle w:val="Pogrubienie"/>
          <w:rFonts w:eastAsia="Times New Roman" w:cstheme="minorHAnsi"/>
          <w:b w:val="0"/>
        </w:rPr>
        <w:t>SHP (</w:t>
      </w:r>
      <w:r w:rsidRPr="00D26F78">
        <w:rPr>
          <w:rFonts w:eastAsia="Times New Roman" w:cstheme="minorHAnsi"/>
        </w:rPr>
        <w:t>plik przechowujący geometrię, zgodny z wytycznymi dla planistów),</w:t>
      </w:r>
    </w:p>
    <w:p w14:paraId="0D363723" w14:textId="77777777" w:rsidR="00AF05F5" w:rsidRDefault="00AF05F5" w:rsidP="00764175">
      <w:pPr>
        <w:spacing w:after="0" w:line="276" w:lineRule="auto"/>
        <w:jc w:val="both"/>
      </w:pPr>
      <w:r>
        <w:t xml:space="preserve">- </w:t>
      </w:r>
      <w:proofErr w:type="spellStart"/>
      <w:r>
        <w:t>GeoTIFF</w:t>
      </w:r>
      <w:proofErr w:type="spellEnd"/>
      <w:r>
        <w:t xml:space="preserve"> (pliki rastrowe z nadaną </w:t>
      </w:r>
      <w:proofErr w:type="spellStart"/>
      <w:r>
        <w:t>georeferencją</w:t>
      </w:r>
      <w:proofErr w:type="spellEnd"/>
      <w:r>
        <w:t>) o rozdzielczości 600DPI,</w:t>
      </w:r>
    </w:p>
    <w:p w14:paraId="73EDF940" w14:textId="77777777" w:rsidR="00AF05F5" w:rsidRDefault="00AF05F5" w:rsidP="00764175">
      <w:pPr>
        <w:spacing w:after="0" w:line="276" w:lineRule="auto"/>
        <w:jc w:val="both"/>
      </w:pPr>
      <w:r>
        <w:t xml:space="preserve">- TIFF (pliki rastrowe bez nadanej </w:t>
      </w:r>
      <w:proofErr w:type="spellStart"/>
      <w:r>
        <w:t>georeferencji</w:t>
      </w:r>
      <w:proofErr w:type="spellEnd"/>
      <w:r>
        <w:t>) o rozdzielczości 600DPI,</w:t>
      </w:r>
    </w:p>
    <w:p w14:paraId="0B800DA8" w14:textId="77777777" w:rsidR="00AF05F5" w:rsidRDefault="00AF05F5" w:rsidP="00764175">
      <w:pPr>
        <w:spacing w:after="0" w:line="276" w:lineRule="auto"/>
        <w:jc w:val="both"/>
      </w:pPr>
      <w:r>
        <w:t>- PDF o rozdzielczości 600DPI,</w:t>
      </w:r>
    </w:p>
    <w:p w14:paraId="4A988DD1" w14:textId="77777777" w:rsidR="00AF05F5" w:rsidRDefault="00AF05F5" w:rsidP="00764175">
      <w:pPr>
        <w:spacing w:after="0" w:line="276" w:lineRule="auto"/>
        <w:jc w:val="both"/>
      </w:pPr>
      <w:r>
        <w:t xml:space="preserve">d)wszystkie wektorowe  dane  przestrzenne muszą  sporządzone w  układzie odniesienia PUWG92 lub PUWG2000, </w:t>
      </w:r>
    </w:p>
    <w:p w14:paraId="59857612" w14:textId="77777777" w:rsidR="00AF05F5" w:rsidRDefault="00AF05F5" w:rsidP="00764175">
      <w:pPr>
        <w:spacing w:after="0" w:line="276" w:lineRule="auto"/>
        <w:jc w:val="both"/>
      </w:pPr>
      <w:r>
        <w:t>e)wszystkie  wektorowe  dane  przestrzenne mają  być opracowywane w  dokładności  mapy ewidencyjnej.</w:t>
      </w:r>
    </w:p>
    <w:p w14:paraId="700F8700" w14:textId="77777777" w:rsidR="00AF05F5" w:rsidRDefault="00AF05F5" w:rsidP="00764175">
      <w:pPr>
        <w:spacing w:after="0" w:line="276" w:lineRule="auto"/>
        <w:jc w:val="both"/>
      </w:pPr>
      <w:r>
        <w:t xml:space="preserve">f)plik rastrowy  załącznika  graficznego do  Miejscowego Planu </w:t>
      </w:r>
      <w:proofErr w:type="spellStart"/>
      <w:r>
        <w:t>GeoTIFF</w:t>
      </w:r>
      <w:proofErr w:type="spellEnd"/>
      <w:r>
        <w:t xml:space="preserve">  musi mieć  nadaną </w:t>
      </w:r>
      <w:proofErr w:type="spellStart"/>
      <w:r>
        <w:t>georeferencję</w:t>
      </w:r>
      <w:proofErr w:type="spellEnd"/>
      <w:r>
        <w:t xml:space="preserve"> w układzie odniesienia PUWG92 lub PUWG2000. </w:t>
      </w:r>
    </w:p>
    <w:p w14:paraId="1EBAEB83" w14:textId="77777777" w:rsidR="00AF05F5" w:rsidRDefault="00AF05F5" w:rsidP="00764175">
      <w:pPr>
        <w:spacing w:after="0" w:line="276" w:lineRule="auto"/>
        <w:jc w:val="both"/>
      </w:pPr>
      <w:r>
        <w:t>4.W ramach prac nad niniejszym Miejscowym Planem Wykonawca opracuje dokument metadanych</w:t>
      </w:r>
    </w:p>
    <w:p w14:paraId="03E9B245" w14:textId="77777777" w:rsidR="00AF05F5" w:rsidRDefault="00AF05F5" w:rsidP="00764175">
      <w:pPr>
        <w:spacing w:after="0" w:line="276" w:lineRule="auto"/>
        <w:jc w:val="both"/>
      </w:pPr>
      <w:proofErr w:type="spellStart"/>
      <w:r>
        <w:t>geoinformacyjnych</w:t>
      </w:r>
      <w:proofErr w:type="spellEnd"/>
      <w:r>
        <w:t xml:space="preserve">.  Metadane  muszą  być  opracowane  w  sposób zgodny z Rozporządzeniem Komisji (WE) NR  205/2008 z dnia  3 grudnia  2008  r. w  sprawie  wykonania  Dyrektywy 2007/2/WE Parlamentu Europejskiego i Rady w zakresie metadanych oraz  INSPIRE </w:t>
      </w:r>
      <w:proofErr w:type="spellStart"/>
      <w:r>
        <w:t>Metadata</w:t>
      </w:r>
      <w:proofErr w:type="spellEnd"/>
      <w:r w:rsidR="00A337FB">
        <w:t xml:space="preserve"> </w:t>
      </w:r>
      <w:proofErr w:type="spellStart"/>
      <w:r w:rsidRPr="00A337FB">
        <w:t>Implementing</w:t>
      </w:r>
      <w:proofErr w:type="spellEnd"/>
      <w:r w:rsidRPr="00A337FB">
        <w:t xml:space="preserve"> </w:t>
      </w:r>
      <w:proofErr w:type="spellStart"/>
      <w:r w:rsidRPr="00A337FB">
        <w:t>Rules</w:t>
      </w:r>
      <w:proofErr w:type="spellEnd"/>
      <w:r w:rsidRPr="00A337FB">
        <w:t xml:space="preserve">: Technical </w:t>
      </w:r>
      <w:proofErr w:type="spellStart"/>
      <w:r w:rsidRPr="00A337FB">
        <w:t>Guidelines</w:t>
      </w:r>
      <w:proofErr w:type="spellEnd"/>
      <w:r w:rsidRPr="00A337FB">
        <w:t xml:space="preserve"> </w:t>
      </w:r>
      <w:proofErr w:type="spellStart"/>
      <w:r w:rsidRPr="00A337FB">
        <w:t>based</w:t>
      </w:r>
      <w:proofErr w:type="spellEnd"/>
      <w:r w:rsidRPr="00A337FB">
        <w:t xml:space="preserve"> on EN ISO 19115 and EN ISO 19119 (Zasady </w:t>
      </w:r>
      <w:r>
        <w:t>Wdrażania Dyrektywy INSPIRE w zakresie metadanych).</w:t>
      </w:r>
    </w:p>
    <w:p w14:paraId="3768C4F4" w14:textId="77777777" w:rsidR="00AF05F5" w:rsidRDefault="00AF05F5" w:rsidP="00764175">
      <w:pPr>
        <w:spacing w:after="0" w:line="276" w:lineRule="auto"/>
        <w:jc w:val="both"/>
      </w:pPr>
    </w:p>
    <w:p w14:paraId="49588DD8" w14:textId="77777777" w:rsidR="00AF05F5" w:rsidRPr="00A337FB" w:rsidRDefault="00AF05F5" w:rsidP="00764175">
      <w:pPr>
        <w:spacing w:after="0" w:line="276" w:lineRule="auto"/>
        <w:jc w:val="center"/>
        <w:rPr>
          <w:b/>
        </w:rPr>
      </w:pPr>
      <w:r w:rsidRPr="00A337FB">
        <w:rPr>
          <w:b/>
        </w:rPr>
        <w:t>T E R M I N Y</w:t>
      </w:r>
    </w:p>
    <w:p w14:paraId="65468310" w14:textId="77777777" w:rsidR="00AF05F5" w:rsidRPr="00A337FB" w:rsidRDefault="00AF05F5" w:rsidP="00764175">
      <w:pPr>
        <w:spacing w:after="0" w:line="276" w:lineRule="auto"/>
        <w:jc w:val="center"/>
        <w:rPr>
          <w:b/>
        </w:rPr>
      </w:pPr>
      <w:r w:rsidRPr="00A337FB">
        <w:rPr>
          <w:b/>
        </w:rPr>
        <w:t>§ 4</w:t>
      </w:r>
    </w:p>
    <w:p w14:paraId="5D1EF6B8" w14:textId="77777777" w:rsidR="00EE2DB4" w:rsidRPr="00EE2DB4" w:rsidRDefault="00AF05F5" w:rsidP="00764175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color w:val="000000"/>
          <w:lang w:eastAsia="pl-PL"/>
        </w:rPr>
      </w:pPr>
      <w:r w:rsidRPr="00EE2DB4">
        <w:rPr>
          <w:rFonts w:cstheme="minorHAnsi"/>
        </w:rPr>
        <w:t>1.</w:t>
      </w:r>
      <w:r w:rsidR="00EE2DB4" w:rsidRPr="00EE2DB4">
        <w:rPr>
          <w:rFonts w:eastAsia="Times New Roman" w:cstheme="minorHAnsi"/>
          <w:color w:val="000000"/>
          <w:lang w:eastAsia="pl-PL"/>
        </w:rPr>
        <w:t xml:space="preserve"> Termin wykonania zamówienia ustala się</w:t>
      </w:r>
      <w:r w:rsidR="00EE2DB4">
        <w:rPr>
          <w:rFonts w:eastAsia="Times New Roman" w:cstheme="minorHAnsi"/>
          <w:color w:val="000000"/>
          <w:lang w:eastAsia="pl-PL"/>
        </w:rPr>
        <w:t>:</w:t>
      </w:r>
      <w:r w:rsidR="00EE2DB4" w:rsidRPr="00EE2DB4">
        <w:rPr>
          <w:rFonts w:eastAsia="Times New Roman" w:cstheme="minorHAnsi"/>
          <w:color w:val="000000"/>
          <w:lang w:eastAsia="pl-PL"/>
        </w:rPr>
        <w:t xml:space="preserve"> </w:t>
      </w:r>
    </w:p>
    <w:p w14:paraId="07EBDEFE" w14:textId="77777777" w:rsidR="00EE2DB4" w:rsidRPr="00EE2DB4" w:rsidRDefault="00EE2DB4" w:rsidP="00764175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color w:val="000000"/>
          <w:lang w:eastAsia="pl-PL"/>
        </w:rPr>
      </w:pPr>
      <w:r w:rsidRPr="00EE2DB4">
        <w:rPr>
          <w:rFonts w:eastAsia="Times New Roman" w:cstheme="minorHAnsi"/>
          <w:color w:val="000000"/>
          <w:lang w:eastAsia="pl-PL"/>
        </w:rPr>
        <w:t>- do 30 czerwca 2019r.</w:t>
      </w:r>
    </w:p>
    <w:p w14:paraId="7ED66A32" w14:textId="77777777" w:rsidR="00EE2DB4" w:rsidRPr="00EE2DB4" w:rsidRDefault="00EE2DB4" w:rsidP="00764175">
      <w:pPr>
        <w:numPr>
          <w:ilvl w:val="0"/>
          <w:numId w:val="2"/>
        </w:numPr>
        <w:spacing w:after="0" w:line="276" w:lineRule="auto"/>
        <w:jc w:val="both"/>
        <w:outlineLvl w:val="0"/>
        <w:rPr>
          <w:rFonts w:cstheme="minorHAnsi"/>
        </w:rPr>
      </w:pPr>
      <w:r w:rsidRPr="00EE2DB4">
        <w:rPr>
          <w:rFonts w:cstheme="minorHAnsi"/>
        </w:rPr>
        <w:t>Uchwała Rady Gminy Dmosin NR XXXVI/217/2018 - 354 ha</w:t>
      </w:r>
    </w:p>
    <w:p w14:paraId="02B4FBA6" w14:textId="77777777" w:rsidR="00EE2DB4" w:rsidRPr="00EE2DB4" w:rsidRDefault="00EE2DB4" w:rsidP="00764175">
      <w:pPr>
        <w:numPr>
          <w:ilvl w:val="0"/>
          <w:numId w:val="2"/>
        </w:numPr>
        <w:spacing w:after="0" w:line="276" w:lineRule="auto"/>
        <w:jc w:val="both"/>
        <w:outlineLvl w:val="0"/>
        <w:rPr>
          <w:rFonts w:cstheme="minorHAnsi"/>
        </w:rPr>
      </w:pPr>
      <w:r w:rsidRPr="00EE2DB4">
        <w:rPr>
          <w:rFonts w:cstheme="minorHAnsi"/>
        </w:rPr>
        <w:lastRenderedPageBreak/>
        <w:t>Uchwała Rady Gminy Dmosin NR XXXVI/216/2018 – 612 ha</w:t>
      </w:r>
    </w:p>
    <w:p w14:paraId="7426CFF7" w14:textId="77777777" w:rsidR="00EE2DB4" w:rsidRPr="00EE2DB4" w:rsidRDefault="00EE2DB4" w:rsidP="00764175">
      <w:pPr>
        <w:spacing w:after="0" w:line="276" w:lineRule="auto"/>
        <w:jc w:val="both"/>
        <w:outlineLvl w:val="0"/>
        <w:rPr>
          <w:rFonts w:cstheme="minorHAnsi"/>
        </w:rPr>
      </w:pPr>
      <w:r w:rsidRPr="00EE2DB4">
        <w:rPr>
          <w:rFonts w:cstheme="minorHAnsi"/>
        </w:rPr>
        <w:t>- do 10 grudnia 2019r.</w:t>
      </w:r>
    </w:p>
    <w:p w14:paraId="10052D93" w14:textId="77777777" w:rsidR="00EE2DB4" w:rsidRPr="00EE2DB4" w:rsidRDefault="00EE2DB4" w:rsidP="00764175">
      <w:pPr>
        <w:numPr>
          <w:ilvl w:val="0"/>
          <w:numId w:val="2"/>
        </w:numPr>
        <w:spacing w:after="0" w:line="276" w:lineRule="auto"/>
        <w:jc w:val="both"/>
        <w:outlineLvl w:val="0"/>
        <w:rPr>
          <w:rFonts w:cstheme="minorHAnsi"/>
        </w:rPr>
      </w:pPr>
      <w:r w:rsidRPr="00EE2DB4">
        <w:rPr>
          <w:rFonts w:cstheme="minorHAnsi"/>
        </w:rPr>
        <w:t>Uchwała Rady Gminy Dmosin NR XXXVI/215/2018 – 346 ha</w:t>
      </w:r>
    </w:p>
    <w:p w14:paraId="31B207BE" w14:textId="77777777" w:rsidR="00EE2DB4" w:rsidRPr="00EE2DB4" w:rsidRDefault="00EE2DB4" w:rsidP="00764175">
      <w:pPr>
        <w:numPr>
          <w:ilvl w:val="0"/>
          <w:numId w:val="2"/>
        </w:numPr>
        <w:spacing w:after="0" w:line="276" w:lineRule="auto"/>
        <w:jc w:val="both"/>
        <w:outlineLvl w:val="0"/>
        <w:rPr>
          <w:rFonts w:cstheme="minorHAnsi"/>
        </w:rPr>
      </w:pPr>
      <w:r w:rsidRPr="00EE2DB4">
        <w:rPr>
          <w:rFonts w:cstheme="minorHAnsi"/>
        </w:rPr>
        <w:t>Uchwała Rady Gminy Dmosin NR XXXVI/214/2018 – 335 ha</w:t>
      </w:r>
    </w:p>
    <w:p w14:paraId="15DFC55D" w14:textId="77777777" w:rsidR="00EE2DB4" w:rsidRPr="00EE2DB4" w:rsidRDefault="00EE2DB4" w:rsidP="00764175">
      <w:pPr>
        <w:numPr>
          <w:ilvl w:val="0"/>
          <w:numId w:val="2"/>
        </w:numPr>
        <w:spacing w:after="0" w:line="276" w:lineRule="auto"/>
        <w:jc w:val="both"/>
        <w:outlineLvl w:val="0"/>
        <w:rPr>
          <w:rFonts w:eastAsia="Times New Roman" w:cstheme="minorHAnsi"/>
          <w:lang w:eastAsia="pl-PL"/>
        </w:rPr>
      </w:pPr>
      <w:r w:rsidRPr="00EE2DB4">
        <w:rPr>
          <w:rFonts w:cstheme="minorHAnsi"/>
        </w:rPr>
        <w:t>Uchwała Rady Gminy Dmosin NR XXXVI/218/2018 – 296 ha</w:t>
      </w:r>
      <w:r w:rsidR="00AF05F5" w:rsidRPr="00EE2DB4">
        <w:rPr>
          <w:rFonts w:cstheme="minorHAnsi"/>
        </w:rPr>
        <w:t>,</w:t>
      </w:r>
    </w:p>
    <w:p w14:paraId="44A3433F" w14:textId="77777777" w:rsidR="00EE2DB4" w:rsidRPr="00EE2DB4" w:rsidRDefault="00AF05F5" w:rsidP="00764175">
      <w:pPr>
        <w:spacing w:after="0" w:line="276" w:lineRule="auto"/>
        <w:jc w:val="both"/>
        <w:outlineLvl w:val="0"/>
        <w:rPr>
          <w:rFonts w:eastAsia="Times New Roman" w:cstheme="minorHAnsi"/>
          <w:lang w:eastAsia="pl-PL"/>
        </w:rPr>
      </w:pPr>
      <w:r w:rsidRPr="00EE2DB4">
        <w:rPr>
          <w:rFonts w:cstheme="minorHAnsi"/>
        </w:rPr>
        <w:t xml:space="preserve"> z zastrzeżeniem terminów określonych w ust. 3-5. </w:t>
      </w:r>
    </w:p>
    <w:p w14:paraId="4657A625" w14:textId="77777777" w:rsidR="00AF05F5" w:rsidRDefault="00AF05F5" w:rsidP="00764175">
      <w:pPr>
        <w:spacing w:after="0" w:line="276" w:lineRule="auto"/>
        <w:jc w:val="both"/>
      </w:pPr>
      <w:r>
        <w:t>2.</w:t>
      </w:r>
      <w:r w:rsidR="00A337FB">
        <w:t>T</w:t>
      </w:r>
      <w:r>
        <w:t>ermin</w:t>
      </w:r>
      <w:r w:rsidR="002D3DEE">
        <w:t>y</w:t>
      </w:r>
      <w:r>
        <w:t xml:space="preserve"> określon</w:t>
      </w:r>
      <w:r w:rsidR="002D3DEE">
        <w:t>e</w:t>
      </w:r>
      <w:r>
        <w:t xml:space="preserve"> w ust. 1 </w:t>
      </w:r>
      <w:r w:rsidR="002D3DEE">
        <w:t xml:space="preserve">mogą </w:t>
      </w:r>
      <w:r>
        <w:t>ulec zmianie w zależności od tempa opiniowania i uzgadniania przez inne organy oraz rodzaju złożonych uwag do projektów Miejscowych Planów, a także konieczności przeprowadzenia procedury zmiany przeznaczenia gruntów rolnych na cele nierolnicze o czas ponad</w:t>
      </w:r>
      <w:r w:rsidR="002D3DEE">
        <w:t xml:space="preserve"> </w:t>
      </w:r>
      <w:r>
        <w:t xml:space="preserve">2 miesiące od złożenia stosownego wniosku. </w:t>
      </w:r>
    </w:p>
    <w:p w14:paraId="2B8DC69D" w14:textId="77777777" w:rsidR="00AF05F5" w:rsidRDefault="00AF05F5" w:rsidP="00764175">
      <w:pPr>
        <w:spacing w:after="0" w:line="276" w:lineRule="auto"/>
        <w:jc w:val="both"/>
      </w:pPr>
      <w:r>
        <w:t>3.Termin wykonania  wszystkich Miejscowych Planów,</w:t>
      </w:r>
      <w:r>
        <w:tab/>
        <w:t>do etapu sporządzenia  projektów planów zagospodarowania przestrzennego wraz z prognozą oddziaływania na środowisko w wersji gotowej do opiniowania i uzgodnień, zgodnie z art. 17 pkt 4 i pkt 5 Ustawy o Planowaniu wynosi do trzech miesięcy od dnia zawarcia Umowy.</w:t>
      </w:r>
    </w:p>
    <w:p w14:paraId="79094175" w14:textId="783EA43F" w:rsidR="00AF05F5" w:rsidRDefault="00AF05F5" w:rsidP="00764175">
      <w:pPr>
        <w:spacing w:after="0" w:line="276" w:lineRule="auto"/>
        <w:jc w:val="both"/>
      </w:pPr>
      <w:r>
        <w:t>4.Zamawiający  będzie zobowiązany każdorazowo do podjęcia  decyzji niezbędnych w  toku procesu planistycznego, bądź wynikających z Umowy, każdor</w:t>
      </w:r>
      <w:r w:rsidR="002D3DEE">
        <w:t>a</w:t>
      </w:r>
      <w:r>
        <w:t>zowo, w terminach nie  dłuższych niż 21 dni.</w:t>
      </w:r>
      <w:r w:rsidR="00EE2DB4">
        <w:t xml:space="preserve"> </w:t>
      </w:r>
      <w:r>
        <w:t>Jeżeli Zamawiający  nie  dotrzyma tego terminu, termin</w:t>
      </w:r>
      <w:r w:rsidR="00494A20">
        <w:t>y</w:t>
      </w:r>
      <w:r>
        <w:t xml:space="preserve"> dla  Wykonawcy określon</w:t>
      </w:r>
      <w:r w:rsidR="00494A20">
        <w:t>y</w:t>
      </w:r>
      <w:r>
        <w:t xml:space="preserve">  w  ust. 1 podlegał</w:t>
      </w:r>
      <w:r w:rsidR="00494A20">
        <w:t>y</w:t>
      </w:r>
      <w:r>
        <w:t xml:space="preserve"> będ</w:t>
      </w:r>
      <w:r w:rsidR="00494A20">
        <w:t>ą</w:t>
      </w:r>
      <w:r>
        <w:t xml:space="preserve"> odpowiedniemu przedłużeniu.</w:t>
      </w:r>
    </w:p>
    <w:p w14:paraId="73213032" w14:textId="77777777" w:rsidR="00AF05F5" w:rsidRPr="00A337FB" w:rsidRDefault="00AF05F5" w:rsidP="00764175">
      <w:pPr>
        <w:spacing w:after="0" w:line="276" w:lineRule="auto"/>
        <w:jc w:val="both"/>
      </w:pPr>
      <w:r>
        <w:t>5.Zmiany  do  projektów</w:t>
      </w:r>
      <w:r w:rsidR="007C61BD">
        <w:t xml:space="preserve"> </w:t>
      </w:r>
      <w:r>
        <w:t>Miejscowych</w:t>
      </w:r>
      <w:r>
        <w:tab/>
        <w:t>Planów wynikające  z przebiegu procesu planistycznego, w szczególności  zmiany  wynikające z rozpatrzenia  uwag do projektów Miejscowych</w:t>
      </w:r>
      <w:r w:rsidR="00A337FB">
        <w:t xml:space="preserve"> </w:t>
      </w:r>
      <w:r>
        <w:t>Planów, Wykonawca będzie wykonywał każdorazowo w terminie nie dłuższym niż 14 dni</w:t>
      </w:r>
      <w:r w:rsidR="00A337FB">
        <w:t>.</w:t>
      </w:r>
    </w:p>
    <w:p w14:paraId="5B42D065" w14:textId="77777777" w:rsidR="00AF05F5" w:rsidRPr="00A337FB" w:rsidRDefault="00AF05F5" w:rsidP="00764175">
      <w:pPr>
        <w:spacing w:after="0" w:line="276" w:lineRule="auto"/>
        <w:jc w:val="center"/>
        <w:rPr>
          <w:b/>
        </w:rPr>
      </w:pPr>
      <w:r w:rsidRPr="00A337FB">
        <w:rPr>
          <w:b/>
        </w:rPr>
        <w:t>§ 5</w:t>
      </w:r>
    </w:p>
    <w:p w14:paraId="2D4191A1" w14:textId="16300338" w:rsidR="00AF05F5" w:rsidRDefault="00AF05F5" w:rsidP="00764175">
      <w:pPr>
        <w:spacing w:after="0" w:line="276" w:lineRule="auto"/>
        <w:jc w:val="both"/>
      </w:pPr>
      <w:r>
        <w:t xml:space="preserve">Jeżeli w  trakcie  wykonania  niniejszej Umowy konieczne  stanie się  wykonywanie  prac nią  nie objętych, w  tym w  szczególności  zmiany  uchwał Rady  Gminy </w:t>
      </w:r>
      <w:r w:rsidR="007C61BD">
        <w:t>Dmosin</w:t>
      </w:r>
      <w:r>
        <w:t xml:space="preserve"> będącej warunkiem przystąpienia  do prac nad Dziełem, Wykonawca  wykona  je jedynie  w  oparciu o dodatkową umowę.</w:t>
      </w:r>
    </w:p>
    <w:p w14:paraId="477C8649" w14:textId="77777777" w:rsidR="00AF05F5" w:rsidRPr="00A337FB" w:rsidRDefault="00AF05F5" w:rsidP="00764175">
      <w:pPr>
        <w:spacing w:after="0" w:line="276" w:lineRule="auto"/>
        <w:jc w:val="center"/>
        <w:rPr>
          <w:b/>
        </w:rPr>
      </w:pPr>
      <w:r w:rsidRPr="00A337FB">
        <w:rPr>
          <w:b/>
        </w:rPr>
        <w:t>W Y N A G R O D Z E N I E</w:t>
      </w:r>
    </w:p>
    <w:p w14:paraId="0F386C39" w14:textId="77777777" w:rsidR="00AF05F5" w:rsidRPr="00A337FB" w:rsidRDefault="00AF05F5" w:rsidP="00764175">
      <w:pPr>
        <w:spacing w:after="0" w:line="276" w:lineRule="auto"/>
        <w:jc w:val="center"/>
        <w:rPr>
          <w:b/>
        </w:rPr>
      </w:pPr>
      <w:r w:rsidRPr="00A337FB">
        <w:rPr>
          <w:b/>
        </w:rPr>
        <w:t>§ 6</w:t>
      </w:r>
    </w:p>
    <w:p w14:paraId="029C880C" w14:textId="77777777" w:rsidR="00AF05F5" w:rsidRDefault="00AF05F5" w:rsidP="00764175">
      <w:pPr>
        <w:spacing w:after="0" w:line="276" w:lineRule="auto"/>
        <w:jc w:val="both"/>
      </w:pPr>
      <w:r>
        <w:t xml:space="preserve">1.Zamawiający  zapłaci  Wykonawcy  ryczałtowe wynagrodzenie  za  wykonanie  Dzieła  w wysokości: </w:t>
      </w:r>
    </w:p>
    <w:p w14:paraId="4A1BF6D2" w14:textId="77777777" w:rsidR="00AF05F5" w:rsidRDefault="00AF05F5" w:rsidP="00764175">
      <w:pPr>
        <w:spacing w:after="0" w:line="276" w:lineRule="auto"/>
        <w:jc w:val="both"/>
      </w:pPr>
      <w:r>
        <w:t xml:space="preserve">_________ zł netto  (słownie: ________________ złotych netto) powiększone o należny podatek </w:t>
      </w:r>
    </w:p>
    <w:p w14:paraId="2DD8B48D" w14:textId="77777777" w:rsidR="00AF05F5" w:rsidRDefault="00AF05F5" w:rsidP="00764175">
      <w:pPr>
        <w:spacing w:after="0" w:line="276" w:lineRule="auto"/>
        <w:jc w:val="both"/>
      </w:pPr>
      <w:r>
        <w:t>VAT („Wynagrodzenie”) tj. _________ zł brutto (słownie: ________________ złotych brutto).</w:t>
      </w:r>
    </w:p>
    <w:p w14:paraId="6D936308" w14:textId="77777777" w:rsidR="00AF05F5" w:rsidRDefault="00AF05F5" w:rsidP="00764175">
      <w:pPr>
        <w:spacing w:after="0" w:line="276" w:lineRule="auto"/>
        <w:jc w:val="both"/>
      </w:pPr>
      <w:r>
        <w:t>2.Na wynagrodzenie określone w ust. 1 składa się suma wynagrodzeń wszystkich Miejscowych Planów wyliczoną w następujący sposób:</w:t>
      </w:r>
    </w:p>
    <w:p w14:paraId="4A4B13A1" w14:textId="77777777" w:rsidR="00AF05F5" w:rsidRDefault="00AF05F5" w:rsidP="00764175">
      <w:pPr>
        <w:spacing w:after="0" w:line="276" w:lineRule="auto"/>
        <w:jc w:val="both"/>
      </w:pPr>
      <w:r>
        <w:t>a)wynagrodzenie za wykonanie Umowy w zakresie Miejscowego Planu określonego Uchwałą Nr</w:t>
      </w:r>
      <w:r w:rsidR="003C1914" w:rsidRPr="003C1914">
        <w:rPr>
          <w:rFonts w:cstheme="minorHAnsi"/>
        </w:rPr>
        <w:t xml:space="preserve"> </w:t>
      </w:r>
      <w:r w:rsidR="003C1914" w:rsidRPr="00AF05F5">
        <w:rPr>
          <w:rFonts w:cstheme="minorHAnsi"/>
        </w:rPr>
        <w:t xml:space="preserve">XXXVI/217/2018 z dnia 27 kwietnia 2018 r. </w:t>
      </w:r>
      <w:r>
        <w:t xml:space="preserve">w wysokości: _________ zł </w:t>
      </w:r>
      <w:r w:rsidR="004D5224">
        <w:t xml:space="preserve">netto </w:t>
      </w:r>
      <w:r>
        <w:t>(słownie: ________________ złotych)</w:t>
      </w:r>
      <w:r w:rsidR="004D5224">
        <w:t>, tj. …………………. zł brutto (słownie: …………………..…………)</w:t>
      </w:r>
      <w:r>
        <w:t xml:space="preserve">, </w:t>
      </w:r>
    </w:p>
    <w:p w14:paraId="3D3CECB8" w14:textId="77777777" w:rsidR="00AF05F5" w:rsidRDefault="00AF05F5" w:rsidP="00764175">
      <w:pPr>
        <w:spacing w:after="0" w:line="276" w:lineRule="auto"/>
        <w:jc w:val="both"/>
      </w:pPr>
      <w:r>
        <w:t xml:space="preserve">b)wynagrodzenie za wykonanie Umowy w zakresie Miejscowego Planu określonego Uchwałą Nr </w:t>
      </w:r>
    </w:p>
    <w:p w14:paraId="65521187" w14:textId="1D4E494E" w:rsidR="00AF05F5" w:rsidRDefault="003C1914" w:rsidP="00764175">
      <w:pPr>
        <w:spacing w:after="0" w:line="276" w:lineRule="auto"/>
        <w:jc w:val="both"/>
      </w:pPr>
      <w:r w:rsidRPr="00AF05F5">
        <w:rPr>
          <w:rFonts w:cstheme="minorHAnsi"/>
        </w:rPr>
        <w:t xml:space="preserve">XXXVI/216/2018 z dnia 27 kwietnia 2018 r. </w:t>
      </w:r>
      <w:r w:rsidR="00AF05F5">
        <w:t xml:space="preserve">w wysokości: _________ zł (słownie: ________________ złotych), </w:t>
      </w:r>
      <w:r w:rsidR="00130D9F">
        <w:t>tj. ………………………..zł brutto</w:t>
      </w:r>
      <w:r w:rsidR="00DF46E7">
        <w:t xml:space="preserve"> </w:t>
      </w:r>
      <w:r w:rsidR="00130D9F">
        <w:t>(słownie:…………………………….),</w:t>
      </w:r>
    </w:p>
    <w:p w14:paraId="18775B36" w14:textId="77777777" w:rsidR="00AF05F5" w:rsidRDefault="00AF05F5" w:rsidP="00764175">
      <w:pPr>
        <w:spacing w:after="0" w:line="276" w:lineRule="auto"/>
        <w:jc w:val="both"/>
      </w:pPr>
      <w:r>
        <w:t xml:space="preserve">c)wynagrodzenie za wykonanie Umowy w zakresie Miejscowego Planu określonego Uchwałą Nr </w:t>
      </w:r>
    </w:p>
    <w:p w14:paraId="35F2E110" w14:textId="2B1F4D1B" w:rsidR="00AF05F5" w:rsidRDefault="003C1914" w:rsidP="00764175">
      <w:pPr>
        <w:spacing w:after="0" w:line="276" w:lineRule="auto"/>
        <w:jc w:val="both"/>
      </w:pPr>
      <w:r w:rsidRPr="00AF05F5">
        <w:rPr>
          <w:rFonts w:cstheme="minorHAnsi"/>
        </w:rPr>
        <w:t xml:space="preserve">XXXVI/215/2018 z dnia 27 kwietnia 2018 r. </w:t>
      </w:r>
      <w:r w:rsidR="00AF05F5">
        <w:t xml:space="preserve">w wysokości: _________ zł (słownie: ________________ złotych), </w:t>
      </w:r>
      <w:r w:rsidR="00130D9F">
        <w:t>tj. ………………………..zł brutto(słownie:…………………………….),</w:t>
      </w:r>
    </w:p>
    <w:p w14:paraId="41B0F05D" w14:textId="77777777" w:rsidR="00AF05F5" w:rsidRDefault="00AF05F5" w:rsidP="00764175">
      <w:pPr>
        <w:spacing w:after="0" w:line="276" w:lineRule="auto"/>
        <w:jc w:val="both"/>
      </w:pPr>
      <w:r>
        <w:t xml:space="preserve">d)wynagrodzenie za wykonanie Umowy w zakresie Miejscowego Planu określonego Uchwałą Nr </w:t>
      </w:r>
    </w:p>
    <w:p w14:paraId="3C01F98D" w14:textId="2D7BD0DA" w:rsidR="00AF05F5" w:rsidRDefault="003C1914" w:rsidP="00764175">
      <w:pPr>
        <w:spacing w:after="0" w:line="276" w:lineRule="auto"/>
        <w:jc w:val="both"/>
      </w:pPr>
      <w:r w:rsidRPr="00AF05F5">
        <w:rPr>
          <w:rFonts w:cstheme="minorHAnsi"/>
        </w:rPr>
        <w:t xml:space="preserve">XXXVI/214/2018 z dnia 27 kwietnia 2018 r. </w:t>
      </w:r>
      <w:r w:rsidR="00AF05F5">
        <w:t xml:space="preserve">w wysokości: _________ zł (słownie: ________________ złotych), </w:t>
      </w:r>
      <w:r w:rsidR="00130D9F">
        <w:t>tj. ………………………..zł brutto(słownie:…………………………….),</w:t>
      </w:r>
    </w:p>
    <w:p w14:paraId="32CF60ED" w14:textId="58F98B5F" w:rsidR="00AF05F5" w:rsidRDefault="00AF05F5" w:rsidP="00764175">
      <w:pPr>
        <w:spacing w:after="0" w:line="276" w:lineRule="auto"/>
        <w:jc w:val="both"/>
      </w:pPr>
      <w:r>
        <w:lastRenderedPageBreak/>
        <w:t>e)wynagrodzenie za wykonanie Umowy w zakresie Miejscowego Planu określonego Uchwałą</w:t>
      </w:r>
      <w:r>
        <w:tab/>
        <w:t xml:space="preserve">Nr </w:t>
      </w:r>
      <w:r w:rsidR="003C1914" w:rsidRPr="00AF05F5">
        <w:rPr>
          <w:rFonts w:cstheme="minorHAnsi"/>
        </w:rPr>
        <w:t xml:space="preserve">XXXVI/218/2018 z dnia 27 kwietnia 2018 r. </w:t>
      </w:r>
      <w:r>
        <w:t xml:space="preserve">w wysokości: _________ zł (słownie: ________________ złotych), </w:t>
      </w:r>
      <w:r w:rsidR="00130D9F">
        <w:t>tj. ………………………..zł brutto(słownie:…………………………….).</w:t>
      </w:r>
    </w:p>
    <w:p w14:paraId="58C6419B" w14:textId="4AF83869" w:rsidR="00AF05F5" w:rsidRDefault="00AF05F5" w:rsidP="00764175">
      <w:pPr>
        <w:spacing w:after="0" w:line="276" w:lineRule="auto"/>
        <w:jc w:val="both"/>
      </w:pPr>
      <w:r>
        <w:t xml:space="preserve">3.Wynagrodzenie,  określone wyżej, będzie płatne oddzielnie za każde wykonane </w:t>
      </w:r>
      <w:r w:rsidR="00C84609">
        <w:t xml:space="preserve">cząstkowe zadanie składające się na przedmiot </w:t>
      </w:r>
      <w:r>
        <w:t xml:space="preserve">Umowy </w:t>
      </w:r>
      <w:r w:rsidR="00C84609">
        <w:t xml:space="preserve">(tj. </w:t>
      </w:r>
      <w:r>
        <w:t>w zakresie każdego Miejscowego Planu osobno</w:t>
      </w:r>
      <w:r w:rsidR="00C84609">
        <w:t>)</w:t>
      </w:r>
      <w:r>
        <w:t>, w następujących terminach:</w:t>
      </w:r>
    </w:p>
    <w:p w14:paraId="48CFCB86" w14:textId="109FDD09" w:rsidR="00AF05F5" w:rsidRDefault="00AF05F5" w:rsidP="00764175">
      <w:pPr>
        <w:spacing w:after="0" w:line="276" w:lineRule="auto"/>
        <w:jc w:val="both"/>
      </w:pPr>
      <w:r>
        <w:t>a)10% Wynagrodzenia  należnego za  każdy</w:t>
      </w:r>
      <w:r w:rsidR="007C61BD">
        <w:t xml:space="preserve"> </w:t>
      </w:r>
      <w:r>
        <w:t xml:space="preserve">Miejscowy Plan, po przygotowaniu przez </w:t>
      </w:r>
      <w:r w:rsidR="007C61BD">
        <w:t xml:space="preserve"> </w:t>
      </w:r>
      <w:r>
        <w:t>Wykonawcę  i odebraniu przez Zamawiającego</w:t>
      </w:r>
      <w:r w:rsidR="003C1914">
        <w:t xml:space="preserve"> </w:t>
      </w:r>
      <w:r>
        <w:t>Miejscowego Planu  gotowego do zaopiniowania  i</w:t>
      </w:r>
      <w:r w:rsidR="007C61BD">
        <w:t xml:space="preserve"> </w:t>
      </w:r>
      <w:r>
        <w:t xml:space="preserve">uzgadniania  przez odpowiednie  organy, a  więc  wypełnienia  zadania wskazanego w  art. 17 pkt 4 i pkt 5 Ustawy o Planowaniu,  </w:t>
      </w:r>
    </w:p>
    <w:p w14:paraId="66BFA2F4" w14:textId="05AA94E9" w:rsidR="00AF05F5" w:rsidRDefault="00AF05F5" w:rsidP="00764175">
      <w:pPr>
        <w:spacing w:after="0" w:line="276" w:lineRule="auto"/>
        <w:jc w:val="both"/>
      </w:pPr>
      <w:r>
        <w:t>b)25% Wynagrodzenia należnego za każdy Miejscowy Plan, po przeprowadzonym opiniowaniu</w:t>
      </w:r>
      <w:r w:rsidR="007C61BD">
        <w:t xml:space="preserve"> </w:t>
      </w:r>
      <w:r>
        <w:t xml:space="preserve">i uzgodnieniach Miejscowego Planu z odpowiednimi organami w trybie art. 17 pkt. 6 lit. a) i lit. b) Ustawy  o Planowaniu  i przygotowaniu Miejscowego Planu  gotowego  do wyłożenia publicznego zgodnie z art. 17 pkt 9 Ustawy o Planowaniu,  </w:t>
      </w:r>
    </w:p>
    <w:p w14:paraId="60DB4B39" w14:textId="3CE0016A" w:rsidR="00AF05F5" w:rsidRDefault="00AF05F5" w:rsidP="00764175">
      <w:pPr>
        <w:spacing w:after="0" w:line="276" w:lineRule="auto"/>
        <w:jc w:val="both"/>
      </w:pPr>
      <w:r>
        <w:t>c)25% Wynagrodzenia  należnego za  każdy</w:t>
      </w:r>
      <w:r w:rsidR="007C61BD">
        <w:t xml:space="preserve"> </w:t>
      </w:r>
      <w:r>
        <w:t xml:space="preserve">Miejscowy Plan, po przygotowaniu przez Wykonawcę propozycji rozstrzygnięcia uwag zgodnie z art. 17 pkt. 12 Ustawy o Planowaniu,  </w:t>
      </w:r>
    </w:p>
    <w:p w14:paraId="57E1A8B7" w14:textId="77777777" w:rsidR="00AF05F5" w:rsidRDefault="00AF05F5" w:rsidP="00764175">
      <w:pPr>
        <w:spacing w:after="0" w:line="276" w:lineRule="auto"/>
        <w:jc w:val="both"/>
      </w:pPr>
      <w:r>
        <w:t xml:space="preserve">d)10% Wynagrodzenia  należnego za  każdy  Miejscowy Plan, po przygotowaniu projektu Miejscowego Planu w wersji gotowej do uchwalenia przez Radę Gminy </w:t>
      </w:r>
      <w:r w:rsidR="003C1914">
        <w:t>Dmosin</w:t>
      </w:r>
      <w:r>
        <w:t xml:space="preserve"> w trybie art.17 pkt. 14 ww. Ustawy o Planowaniu,  </w:t>
      </w:r>
    </w:p>
    <w:p w14:paraId="07125A9D" w14:textId="2F98EF69" w:rsidR="00AF05F5" w:rsidRDefault="00AF05F5" w:rsidP="00764175">
      <w:pPr>
        <w:spacing w:after="0" w:line="276" w:lineRule="auto"/>
        <w:jc w:val="both"/>
      </w:pPr>
      <w:r>
        <w:t xml:space="preserve">e)30% Wynagrodzenia należnego za każdy Miejscowy Plan, po uchwaleniu Miejscowego Planu, przedstawienia  go Wojewodzie </w:t>
      </w:r>
      <w:r w:rsidR="003C1914">
        <w:t>i po dokonaniu przez Wojewodę</w:t>
      </w:r>
      <w:r>
        <w:t xml:space="preserve"> oceny jego  zgodności  z przepisami prawnymi oraz ogłoszeniu  go w Dzienniku Urzędowym Województwa Łódz</w:t>
      </w:r>
      <w:r w:rsidR="003A7446">
        <w:t>kiego. W przypadku, gdy Wojewoda zakwestionuje Miejscowy Plan, wówczas Wykonawca w ramach tego wynagrodzenia będzie zobowiązany do jego poprawienia (</w:t>
      </w:r>
      <w:r w:rsidR="008D10B5">
        <w:t>ponowne przeprowadzenie procedury planistycznej</w:t>
      </w:r>
      <w:r w:rsidR="003A7446">
        <w:t>).</w:t>
      </w:r>
      <w:r w:rsidR="007F508B">
        <w:t xml:space="preserve"> </w:t>
      </w:r>
    </w:p>
    <w:p w14:paraId="662ADC40" w14:textId="77777777" w:rsidR="00AF05F5" w:rsidRDefault="00AF05F5" w:rsidP="00764175">
      <w:pPr>
        <w:spacing w:after="0" w:line="276" w:lineRule="auto"/>
        <w:jc w:val="both"/>
      </w:pPr>
      <w:r>
        <w:t xml:space="preserve">4.Kwota 30% wynagrodzenia, o której mowa w ust. 3 lit. e, należnego za każdy Miejscowy Plan, będzie płatna także, jeśli w terminie 60 dni od przygotowania projektu Miejscowego Planu nie zostanie on poddany pod głosowanie Rady Gminy </w:t>
      </w:r>
      <w:r w:rsidR="007C61BD">
        <w:t>Dmosin</w:t>
      </w:r>
      <w:r>
        <w:t xml:space="preserve"> lub jeśli Rada Gminy </w:t>
      </w:r>
      <w:r w:rsidR="007C61BD">
        <w:t>Dmosin</w:t>
      </w:r>
      <w:r>
        <w:t xml:space="preserve"> odmówi uchwalenia </w:t>
      </w:r>
      <w:r w:rsidR="007F508B">
        <w:t>Miejscowego Planu, przy</w:t>
      </w:r>
      <w:r>
        <w:t xml:space="preserve"> równoczesnym braku wskazania  na  wady istotne  w  wykonaniu Umowy przez Wykonawcę.</w:t>
      </w:r>
    </w:p>
    <w:p w14:paraId="15506B54" w14:textId="77777777" w:rsidR="00AF05F5" w:rsidRDefault="00AF05F5" w:rsidP="00764175">
      <w:pPr>
        <w:spacing w:after="0" w:line="276" w:lineRule="auto"/>
        <w:jc w:val="both"/>
      </w:pPr>
      <w:r>
        <w:t>5</w:t>
      </w:r>
      <w:r w:rsidR="007F508B">
        <w:t>.Każdorazowo termin płatności Wynagrodzenia będzie wynosił 14 dni od dnia</w:t>
      </w:r>
      <w:r>
        <w:t xml:space="preserve"> doręczenia prawidłowo wystawionej przez Wykonawcę faktury.</w:t>
      </w:r>
    </w:p>
    <w:p w14:paraId="49323475" w14:textId="77777777" w:rsidR="00AF05F5" w:rsidRDefault="007F508B" w:rsidP="00764175">
      <w:pPr>
        <w:spacing w:after="0" w:line="276" w:lineRule="auto"/>
        <w:jc w:val="both"/>
      </w:pPr>
      <w:r>
        <w:t xml:space="preserve">6.Wykonawca nie może </w:t>
      </w:r>
      <w:r w:rsidR="00AF05F5">
        <w:t>bez pisemnej zgody  Zamawiającego przenosić  wierzytelności wynikających z niniejszej Umowy na  osoby trzecie,  a  każda  faktura  w  swej  treści  winna  zawierać  adnotację: „Wystawca niniejszej faktury nie może przenieść wierzytelności z niej wynikającej na osoby trzecie, bez pisemnej zgody Zamawiającego.” Faktury bez tej adnotacji uznaje się za wystawione niezgodnie z niniejszą Umową.</w:t>
      </w:r>
    </w:p>
    <w:p w14:paraId="26133629" w14:textId="77777777" w:rsidR="007F508B" w:rsidRDefault="007F508B" w:rsidP="00764175">
      <w:pPr>
        <w:spacing w:after="0" w:line="276" w:lineRule="auto"/>
        <w:jc w:val="center"/>
        <w:rPr>
          <w:b/>
        </w:rPr>
      </w:pPr>
    </w:p>
    <w:p w14:paraId="4A118B93" w14:textId="77777777" w:rsidR="00AF05F5" w:rsidRPr="004B3270" w:rsidRDefault="00AF05F5" w:rsidP="00764175">
      <w:pPr>
        <w:spacing w:after="0" w:line="276" w:lineRule="auto"/>
        <w:jc w:val="center"/>
        <w:rPr>
          <w:b/>
        </w:rPr>
      </w:pPr>
      <w:r w:rsidRPr="004B3270">
        <w:rPr>
          <w:b/>
        </w:rPr>
        <w:t xml:space="preserve">P R A W A    </w:t>
      </w:r>
      <w:proofErr w:type="spellStart"/>
      <w:r w:rsidRPr="004B3270">
        <w:rPr>
          <w:b/>
        </w:rPr>
        <w:t>A</w:t>
      </w:r>
      <w:proofErr w:type="spellEnd"/>
      <w:r w:rsidRPr="004B3270">
        <w:rPr>
          <w:b/>
        </w:rPr>
        <w:t xml:space="preserve"> U T O R S K I E</w:t>
      </w:r>
    </w:p>
    <w:p w14:paraId="1E246796" w14:textId="77777777" w:rsidR="007F508B" w:rsidRDefault="007F508B" w:rsidP="00764175">
      <w:pPr>
        <w:spacing w:after="0" w:line="276" w:lineRule="auto"/>
        <w:jc w:val="center"/>
        <w:rPr>
          <w:b/>
        </w:rPr>
      </w:pPr>
    </w:p>
    <w:p w14:paraId="5127A7E7" w14:textId="7D82C993" w:rsidR="00130D9F" w:rsidRDefault="00AF05F5" w:rsidP="008805F6">
      <w:pPr>
        <w:spacing w:after="0" w:line="276" w:lineRule="auto"/>
        <w:jc w:val="center"/>
      </w:pPr>
      <w:r w:rsidRPr="004B3270">
        <w:rPr>
          <w:b/>
        </w:rPr>
        <w:t>§ 7</w:t>
      </w:r>
    </w:p>
    <w:p w14:paraId="16A86CD7" w14:textId="4F3220F8" w:rsidR="00AF05F5" w:rsidRDefault="00AF05F5" w:rsidP="00764175">
      <w:pPr>
        <w:spacing w:after="0" w:line="276" w:lineRule="auto"/>
        <w:jc w:val="both"/>
      </w:pPr>
      <w:r>
        <w:t>1.W  ramach  wykonywania  Dzieła, Wykonawca wytworzy  na  rzecz  Zamawiającego  projekty zmian Miejscowych</w:t>
      </w:r>
      <w:r w:rsidR="00EE2DB4">
        <w:t xml:space="preserve"> </w:t>
      </w:r>
      <w:r>
        <w:t xml:space="preserve">Planów oraz dodatkowe  </w:t>
      </w:r>
      <w:r w:rsidR="00C60AB6">
        <w:t xml:space="preserve">opracowania i </w:t>
      </w:r>
      <w:r>
        <w:t>analizy,  o  których mowa  w  Umowie, które mogą  być przedmiotem praw  autorskich („Utwory”). Postanowienia  niniejszego  paragrafu stosuje  się  do</w:t>
      </w:r>
      <w:r w:rsidR="00EE2DB4">
        <w:t xml:space="preserve"> </w:t>
      </w:r>
      <w:r>
        <w:t>projektów</w:t>
      </w:r>
      <w:r w:rsidR="00764175">
        <w:t xml:space="preserve">  </w:t>
      </w:r>
      <w:r>
        <w:t xml:space="preserve">Miejscowych Planów,  do momentu ich uchwalenia  przez odpowiedni organ </w:t>
      </w:r>
      <w:r>
        <w:lastRenderedPageBreak/>
        <w:t xml:space="preserve">Zamawiającego, kiedy to staną się źródłem prawa </w:t>
      </w:r>
      <w:r w:rsidR="00C60AB6">
        <w:t xml:space="preserve">i </w:t>
      </w:r>
      <w:r>
        <w:t xml:space="preserve">jako takie nie będą dłużej objęte ochroną prawa autorskiego. </w:t>
      </w:r>
    </w:p>
    <w:p w14:paraId="1D3A1073" w14:textId="77777777" w:rsidR="001E5A03" w:rsidRDefault="00AF05F5" w:rsidP="00764175">
      <w:pPr>
        <w:spacing w:after="0" w:line="276" w:lineRule="auto"/>
        <w:jc w:val="both"/>
      </w:pPr>
      <w:r>
        <w:t xml:space="preserve">2.Autorskie prawa majątkowe do </w:t>
      </w:r>
      <w:r w:rsidR="00D17E1E">
        <w:t>Dzieła</w:t>
      </w:r>
      <w:r>
        <w:t>, będą przysługiwać Zamawiającemu, jako prawa powstałe w wyniku współpracy pomiędzy Stronami i w czasie tworzenia Dzieła na mocy niniejszej Umowy.</w:t>
      </w:r>
    </w:p>
    <w:p w14:paraId="3506ADA4" w14:textId="483EDF8F" w:rsidR="00AF05F5" w:rsidRDefault="001E5A03" w:rsidP="00764175">
      <w:pPr>
        <w:spacing w:after="0" w:line="276" w:lineRule="auto"/>
        <w:jc w:val="both"/>
      </w:pPr>
      <w:r>
        <w:t xml:space="preserve">3. </w:t>
      </w:r>
      <w:r w:rsidR="00AF05F5">
        <w:t xml:space="preserve">Majątkowe  prawa  autorskie  Wykonawcy do </w:t>
      </w:r>
      <w:r w:rsidR="00F67A70">
        <w:t xml:space="preserve">Dzieła </w:t>
      </w:r>
      <w:r w:rsidR="00AF05F5">
        <w:t>będą  każdorazowo przenaszane na Zamawiającego  w  zakresie  wykorzystania  w  procedurze planistycznej i  związanego z  nią upublicznienia, także na stronach www, z chwilą ich wydania Zamawiającemu.</w:t>
      </w:r>
    </w:p>
    <w:p w14:paraId="27A3D683" w14:textId="0F9C766A" w:rsidR="00AF05F5" w:rsidRDefault="001E5A03" w:rsidP="00764175">
      <w:pPr>
        <w:spacing w:after="0" w:line="276" w:lineRule="auto"/>
        <w:jc w:val="both"/>
      </w:pPr>
      <w:r>
        <w:t>4</w:t>
      </w:r>
      <w:r w:rsidR="00AF05F5">
        <w:t>.Zamawiający będzie uprawniony do dokonywania zmian w Utworach, do wprowadzania poprawek, modyfikacji oraz  adaptowania  Utworów według własnego uznania, przy czym Wykonawcy  nie będzie  należne  z powyższego tytułu dodatkowe  wynagrodzenie. Autorskie  prawa  osobiste Wykonawcy  ulegną  zawieszeniu, w  razie dokonania  jakichkolwiek zmian, poprawek  bądź modyfikacji w  Utworach  przez Zamawiającego,  bądź  podmioty, działające  na  jego zlecenie  i Wykonawca nie będzie ich wykonywał.</w:t>
      </w:r>
    </w:p>
    <w:p w14:paraId="536929B1" w14:textId="03CE6385" w:rsidR="00AF05F5" w:rsidRDefault="001E5A03" w:rsidP="00764175">
      <w:pPr>
        <w:spacing w:after="0" w:line="276" w:lineRule="auto"/>
        <w:jc w:val="both"/>
      </w:pPr>
      <w:r>
        <w:t>5</w:t>
      </w:r>
      <w:r w:rsidR="00AF05F5">
        <w:t>.Wynagrodzenie określone w  §  6  niniejszej Umowy obejmuje przeniesienie  majątkowych  praw autorskich do Utworów  oraz zobowiązanie  do  niewykonywania  autorskich praw  osobistych, o których mowa  w  niniejszym paragrafie i z racji dokonania  tych czynności/zaniechań nie  będzie należne Wykonawcy żadne dodatkowe wynagrodzenie.</w:t>
      </w:r>
      <w:r w:rsidR="002938BF">
        <w:t xml:space="preserve"> Skutek w postaci przeniesienia praw autorskich majątkowych i wykonywania uprawnień opisanych w ustępach poprzedzających następuje w momencie zapłaty wynagrodzenia, o którym mowa w § 6 ust. 3 lit. a).</w:t>
      </w:r>
    </w:p>
    <w:p w14:paraId="04715DCC" w14:textId="09C341C0" w:rsidR="00D17E1E" w:rsidRDefault="001E5A03" w:rsidP="00764175">
      <w:pPr>
        <w:spacing w:after="0" w:line="276" w:lineRule="auto"/>
        <w:jc w:val="both"/>
      </w:pPr>
      <w:r>
        <w:t>6</w:t>
      </w:r>
      <w:r w:rsidR="00D17E1E">
        <w:t>. Nabycie majątkowych praw autorskich przez Zamawiającego uprawnia do korzystania z Dzieła na wszystkich znanych polach eksploatacji, a w szczególności do:</w:t>
      </w:r>
    </w:p>
    <w:p w14:paraId="0C27FD35" w14:textId="77777777" w:rsidR="00D17E1E" w:rsidRPr="00D17E1E" w:rsidRDefault="009E7911" w:rsidP="00D17E1E">
      <w:pPr>
        <w:spacing w:after="0" w:line="276" w:lineRule="auto"/>
        <w:jc w:val="both"/>
      </w:pPr>
      <w:r>
        <w:t>a) utrwalania i</w:t>
      </w:r>
      <w:r w:rsidR="00D17E1E" w:rsidRPr="00D17E1E">
        <w:t xml:space="preserve"> </w:t>
      </w:r>
      <w:r w:rsidR="00953EB7">
        <w:t>zwielokrotniania</w:t>
      </w:r>
      <w:r>
        <w:t xml:space="preserve"> w dowolnej formie;</w:t>
      </w:r>
      <w:r w:rsidR="00D17E1E" w:rsidRPr="00D17E1E">
        <w:t xml:space="preserve"> </w:t>
      </w:r>
    </w:p>
    <w:p w14:paraId="7529802A" w14:textId="77777777" w:rsidR="00D17E1E" w:rsidRPr="00D17E1E" w:rsidRDefault="009E7911" w:rsidP="00D17E1E">
      <w:pPr>
        <w:spacing w:after="0" w:line="276" w:lineRule="auto"/>
        <w:jc w:val="both"/>
      </w:pPr>
      <w:r>
        <w:t>b</w:t>
      </w:r>
      <w:r w:rsidR="00D17E1E" w:rsidRPr="00D17E1E">
        <w:t xml:space="preserve">) </w:t>
      </w:r>
      <w:r w:rsidR="00953EB7">
        <w:t>udostępniania</w:t>
      </w:r>
      <w:r>
        <w:t xml:space="preserve"> nieograniczonej liczbie podmiotów oraz p</w:t>
      </w:r>
      <w:r w:rsidR="00D17E1E" w:rsidRPr="00D17E1E">
        <w:t>ubliczne</w:t>
      </w:r>
      <w:r w:rsidR="00953EB7">
        <w:t>go wykonywania</w:t>
      </w:r>
      <w:r>
        <w:t xml:space="preserve">, </w:t>
      </w:r>
      <w:r w:rsidR="00D17E1E" w:rsidRPr="00D17E1E">
        <w:t>wyś</w:t>
      </w:r>
      <w:r w:rsidR="00953EB7">
        <w:t xml:space="preserve">wietlania, </w:t>
      </w:r>
      <w:r w:rsidR="00D17E1E" w:rsidRPr="00D17E1E">
        <w:t>odtwarzani</w:t>
      </w:r>
      <w:r w:rsidR="00953EB7">
        <w:t>a, umieszczania</w:t>
      </w:r>
      <w:r w:rsidR="00D17E1E" w:rsidRPr="00D17E1E">
        <w:t xml:space="preserve"> na stronach internetowych</w:t>
      </w:r>
      <w:r w:rsidR="00953EB7">
        <w:t xml:space="preserve">, wykorzystywania we wszelkich materiałach, w tym materiałach </w:t>
      </w:r>
      <w:r w:rsidR="00D17E1E" w:rsidRPr="00D17E1E">
        <w:t>promocyjn</w:t>
      </w:r>
      <w:r w:rsidR="00953EB7">
        <w:t>o-reklamowych.</w:t>
      </w:r>
    </w:p>
    <w:p w14:paraId="5426C803" w14:textId="77777777" w:rsidR="00D17E1E" w:rsidRDefault="00D17E1E" w:rsidP="00764175">
      <w:pPr>
        <w:spacing w:after="0" w:line="276" w:lineRule="auto"/>
        <w:jc w:val="both"/>
      </w:pPr>
    </w:p>
    <w:p w14:paraId="6ED4058F" w14:textId="77777777" w:rsidR="00EE2DB4" w:rsidRDefault="00EE2DB4" w:rsidP="00764175">
      <w:pPr>
        <w:spacing w:after="0" w:line="276" w:lineRule="auto"/>
        <w:jc w:val="center"/>
        <w:rPr>
          <w:b/>
        </w:rPr>
      </w:pPr>
    </w:p>
    <w:p w14:paraId="56E6436C" w14:textId="77777777" w:rsidR="00AF05F5" w:rsidRPr="004B3270" w:rsidRDefault="00AF05F5" w:rsidP="00764175">
      <w:pPr>
        <w:spacing w:after="0" w:line="276" w:lineRule="auto"/>
        <w:jc w:val="center"/>
        <w:rPr>
          <w:b/>
        </w:rPr>
      </w:pPr>
      <w:r w:rsidRPr="004B3270">
        <w:rPr>
          <w:b/>
        </w:rPr>
        <w:t>O S O B Y    S K I E R O W AN E    D O   W Y K O  N ANI A   D Z I E Ł A</w:t>
      </w:r>
    </w:p>
    <w:p w14:paraId="5AB56578" w14:textId="77777777" w:rsidR="00AF05F5" w:rsidRPr="004B3270" w:rsidRDefault="00AF05F5" w:rsidP="00764175">
      <w:pPr>
        <w:spacing w:after="0" w:line="276" w:lineRule="auto"/>
        <w:jc w:val="center"/>
        <w:rPr>
          <w:b/>
        </w:rPr>
      </w:pPr>
      <w:r w:rsidRPr="004B3270">
        <w:rPr>
          <w:b/>
        </w:rPr>
        <w:t>§ 8</w:t>
      </w:r>
    </w:p>
    <w:p w14:paraId="7C028142" w14:textId="77777777" w:rsidR="00AF05F5" w:rsidRDefault="00AF05F5" w:rsidP="00764175">
      <w:pPr>
        <w:spacing w:after="0" w:line="276" w:lineRule="auto"/>
        <w:jc w:val="both"/>
      </w:pPr>
      <w:r>
        <w:t>1.Wykonawca  zobowiązany jest zapewnić wykonanie  Dzieła  przez osoby  posiadające  stosowne kwalifikacje zawodowe oraz spełniające wymagania Ustawy o Planowaniu. Przed skierowaniem każdej osoby do wykonania  Dzieła Wykonawca  przedstawi Zamawiającemu dokumenty potwierdzające posiadanie przez te osoby właściwych uprawnień.</w:t>
      </w:r>
    </w:p>
    <w:p w14:paraId="0725CAEC" w14:textId="77777777" w:rsidR="00AF05F5" w:rsidRDefault="00AF05F5" w:rsidP="00764175">
      <w:pPr>
        <w:spacing w:after="0" w:line="276" w:lineRule="auto"/>
        <w:jc w:val="both"/>
      </w:pPr>
      <w:r>
        <w:t>2.Wykonawca zobowiązuje  się  skierować do wykonania  Dzieła  personel  wskazany w  Ofercie Wykonawcy, która stanowi załącznik 4 do Umowy. Zmiana którejkolwiek z osób, o których mowa w zdaniu poprzednim w  trakcie  realizacji przedmiotu  niniejszej Umowy,  musi być uzasadniona  przez</w:t>
      </w:r>
      <w:r w:rsidR="00EE2DB4">
        <w:t xml:space="preserve"> </w:t>
      </w:r>
      <w:r>
        <w:t>Wykonawcę  na  piśmie i  wymaga  pisemnego  zaakceptowania  przez  Zamawiającego.  Zamawiający</w:t>
      </w:r>
      <w:r w:rsidR="00EE2DB4">
        <w:t xml:space="preserve"> </w:t>
      </w:r>
      <w:r>
        <w:t>zaakceptuje  taką  zmianę  w  terminie  7dni od daty przedłożenia  propozycji, gdy kwalifikacje  i</w:t>
      </w:r>
      <w:r w:rsidR="00EE2DB4">
        <w:t xml:space="preserve"> </w:t>
      </w:r>
      <w:r>
        <w:t xml:space="preserve">doświadczenie proponowanej osoby będą  takie  same lub wyższe  od kwalifikacji i doświadczenia osoby zmienianej na danym stanowisku. </w:t>
      </w:r>
    </w:p>
    <w:p w14:paraId="4FE682A5" w14:textId="77777777" w:rsidR="00AF05F5" w:rsidRDefault="00AF05F5" w:rsidP="00764175">
      <w:pPr>
        <w:spacing w:after="0" w:line="276" w:lineRule="auto"/>
        <w:jc w:val="both"/>
      </w:pPr>
      <w:r>
        <w:t>3.Wykonawca musi przedłożyć Zamawiającemu propozycję zmiany, o której mowa ust. 2 nie później niż 7 dni przed planowanym skierowaniem danej osoby do wykonania Dzieła. Jakakolwiek przerwa w realizacji przedmiotu Umowy wynikająca  z braku właściwego personelu będzie  traktowana  jako przerwa  wynikła z przyczyn zależnych od Wykonawcy  i nie  może stanowić  podstawy do zmiany terminu wykonania Dzieła.</w:t>
      </w:r>
    </w:p>
    <w:p w14:paraId="592ED5A6" w14:textId="77777777" w:rsidR="00AF05F5" w:rsidRDefault="00AF05F5" w:rsidP="00764175">
      <w:pPr>
        <w:spacing w:after="0" w:line="276" w:lineRule="auto"/>
        <w:jc w:val="both"/>
      </w:pPr>
      <w:r>
        <w:lastRenderedPageBreak/>
        <w:t xml:space="preserve">4.Zaakceptowana  przez  Zamawiającego  zmiana  którejkolwiek z osób, o których mowa  w  ust. 2, nie wymaga aneksu do niniejszej Umowy. </w:t>
      </w:r>
    </w:p>
    <w:p w14:paraId="74C715BF" w14:textId="77777777" w:rsidR="00AF05F5" w:rsidRDefault="00AF05F5" w:rsidP="00764175">
      <w:pPr>
        <w:spacing w:after="0" w:line="276" w:lineRule="auto"/>
        <w:jc w:val="both"/>
      </w:pPr>
      <w:r>
        <w:t>5.Skierowanie  przez  Wykonawcę,  bez  akceptacji Zamawiającego,  do wykonania  Dzieła  objętego</w:t>
      </w:r>
      <w:r w:rsidR="00EE2DB4">
        <w:t xml:space="preserve"> </w:t>
      </w:r>
      <w:r>
        <w:t>Umową innych osób niż wskazane w Ofercie Wykonawcy, stanowi podstawę odstąpienia od Umowy przez Zamawiającego z winy  Wykonawcy. Zamawiający  będzie miał prawo odstąpić od Umowy w terminie  40 dni od dnia, kiedy  dowiedział się  o skierowaniu przez Wykonawcę  danej osoby do</w:t>
      </w:r>
    </w:p>
    <w:p w14:paraId="149A356D" w14:textId="77777777" w:rsidR="00AF05F5" w:rsidRDefault="00AF05F5" w:rsidP="00764175">
      <w:pPr>
        <w:spacing w:after="0" w:line="276" w:lineRule="auto"/>
        <w:jc w:val="both"/>
      </w:pPr>
      <w:r>
        <w:t>wykonania Dzieła.</w:t>
      </w:r>
    </w:p>
    <w:p w14:paraId="7B0065F2" w14:textId="77777777" w:rsidR="00AF05F5" w:rsidRDefault="00AF05F5" w:rsidP="00764175">
      <w:pPr>
        <w:spacing w:after="0" w:line="276" w:lineRule="auto"/>
        <w:jc w:val="both"/>
      </w:pPr>
      <w:r>
        <w:t>6.W  przypadku odstąpienia  od Umowy przez Zamawiającego z przyczyn,  o których mowa  w  ust. 5 Wykonawca zobowiązany jest do zapłaty Zamawiającemu  kary umownej w wysokości  25%</w:t>
      </w:r>
      <w:r w:rsidR="00764175">
        <w:t xml:space="preserve"> </w:t>
      </w:r>
      <w:r>
        <w:t xml:space="preserve">całkowitego wynagrodzenia brutto, o którym mowa w § 6 ust. 1. </w:t>
      </w:r>
    </w:p>
    <w:p w14:paraId="5953DC77" w14:textId="77777777" w:rsidR="00BE2955" w:rsidRDefault="00BE2955" w:rsidP="00764175">
      <w:pPr>
        <w:spacing w:after="0" w:line="276" w:lineRule="auto"/>
        <w:jc w:val="center"/>
        <w:rPr>
          <w:b/>
        </w:rPr>
      </w:pPr>
    </w:p>
    <w:p w14:paraId="013D9C46" w14:textId="77777777" w:rsidR="00AF05F5" w:rsidRPr="004B3270" w:rsidRDefault="00AF05F5" w:rsidP="00764175">
      <w:pPr>
        <w:spacing w:after="0" w:line="276" w:lineRule="auto"/>
        <w:jc w:val="center"/>
        <w:rPr>
          <w:b/>
        </w:rPr>
      </w:pPr>
      <w:r w:rsidRPr="004B3270">
        <w:rPr>
          <w:b/>
        </w:rPr>
        <w:t>K A R Y   U M O W N E</w:t>
      </w:r>
    </w:p>
    <w:p w14:paraId="33A0D125" w14:textId="77777777" w:rsidR="00AF05F5" w:rsidRPr="004B3270" w:rsidRDefault="00AF05F5" w:rsidP="00764175">
      <w:pPr>
        <w:spacing w:after="0" w:line="276" w:lineRule="auto"/>
        <w:jc w:val="center"/>
        <w:rPr>
          <w:b/>
        </w:rPr>
      </w:pPr>
      <w:r w:rsidRPr="004B3270">
        <w:rPr>
          <w:b/>
        </w:rPr>
        <w:t>§ 9</w:t>
      </w:r>
    </w:p>
    <w:p w14:paraId="3B843642" w14:textId="77777777" w:rsidR="00AF05F5" w:rsidRDefault="00AF05F5" w:rsidP="00764175">
      <w:pPr>
        <w:spacing w:after="0" w:line="276" w:lineRule="auto"/>
        <w:jc w:val="both"/>
      </w:pPr>
      <w:r>
        <w:t>1.Zamawiający może naliczyć karę umowną:</w:t>
      </w:r>
    </w:p>
    <w:p w14:paraId="5A2261B2" w14:textId="77777777" w:rsidR="00AF05F5" w:rsidRDefault="00AF05F5" w:rsidP="00764175">
      <w:pPr>
        <w:spacing w:after="0" w:line="276" w:lineRule="auto"/>
        <w:jc w:val="both"/>
      </w:pPr>
      <w:r>
        <w:t>a)za wynikłą z winy Wykonawcy zwłokę w wykonaniu Dzieła w wysokości 0,1% Wynagrodzenia</w:t>
      </w:r>
      <w:r w:rsidR="00EE2DB4">
        <w:t xml:space="preserve"> </w:t>
      </w:r>
      <w:r>
        <w:t>netto, za każdy dzień zwłoki nie przekraczającą jednak 20% Wynagrodzenia netto</w:t>
      </w:r>
      <w:r w:rsidR="00D93A66">
        <w:t>; kara umowna jest naliczania z osobna w odniesieniu do każdego z cząstkowych Miejscowych Planów składających się na Dzieło</w:t>
      </w:r>
      <w:r>
        <w:t xml:space="preserve">, </w:t>
      </w:r>
    </w:p>
    <w:p w14:paraId="740AD868" w14:textId="3BA32066" w:rsidR="00AF05F5" w:rsidRDefault="00AF05F5" w:rsidP="00764175">
      <w:pPr>
        <w:spacing w:after="0" w:line="276" w:lineRule="auto"/>
        <w:jc w:val="both"/>
      </w:pPr>
      <w:r>
        <w:t>b)w  wysokości  10% Wynagrodzenia  netto w</w:t>
      </w:r>
      <w:r w:rsidR="00EE2DB4">
        <w:t xml:space="preserve"> </w:t>
      </w:r>
      <w:r>
        <w:t>przypadku odstąpienia</w:t>
      </w:r>
      <w:r w:rsidR="00EE2DB4">
        <w:t xml:space="preserve"> </w:t>
      </w:r>
      <w:r>
        <w:t>od</w:t>
      </w:r>
      <w:r w:rsidR="00EE2DB4">
        <w:t xml:space="preserve"> </w:t>
      </w:r>
      <w:r>
        <w:t>Umowy przez</w:t>
      </w:r>
      <w:r w:rsidR="00EE2DB4">
        <w:t xml:space="preserve"> </w:t>
      </w:r>
      <w:r w:rsidR="00D93A66">
        <w:t xml:space="preserve">którąkolwiek ze stron </w:t>
      </w:r>
      <w:r>
        <w:t>z przyczyn, za które ponosi odpowiedzialność Wykonawca</w:t>
      </w:r>
      <w:r w:rsidR="00DA2E07">
        <w:t>;</w:t>
      </w:r>
      <w:r w:rsidR="00DA2E07" w:rsidRPr="00DA2E07">
        <w:t xml:space="preserve"> kara umowna jest naliczania z osobna w odniesieniu do każdego z cząstkowych Miejscowych Planów składających się na Dzieło</w:t>
      </w:r>
      <w:r w:rsidR="00DA2E07">
        <w:t>.</w:t>
      </w:r>
    </w:p>
    <w:p w14:paraId="759AB1BA" w14:textId="68E97C81" w:rsidR="00AF05F5" w:rsidRDefault="00AF05F5" w:rsidP="00764175">
      <w:pPr>
        <w:spacing w:after="0" w:line="276" w:lineRule="auto"/>
        <w:jc w:val="both"/>
      </w:pPr>
      <w:r>
        <w:t>2.</w:t>
      </w:r>
      <w:r w:rsidR="00DA2E07">
        <w:t xml:space="preserve">Zamawiający </w:t>
      </w:r>
      <w:r>
        <w:t>mo</w:t>
      </w:r>
      <w:r w:rsidR="00DA2E07">
        <w:t>że</w:t>
      </w:r>
      <w:r>
        <w:t xml:space="preserve"> dochodzić wyrównania szkody przekraczającej kwotę </w:t>
      </w:r>
      <w:r w:rsidR="00DA2E07">
        <w:t xml:space="preserve">naliczonej </w:t>
      </w:r>
      <w:r>
        <w:t>kary umownej</w:t>
      </w:r>
      <w:r w:rsidR="00DA2E07">
        <w:t>.</w:t>
      </w:r>
    </w:p>
    <w:p w14:paraId="4AA11D90" w14:textId="77777777" w:rsidR="00BE2955" w:rsidRDefault="00BE2955" w:rsidP="00764175">
      <w:pPr>
        <w:spacing w:after="0" w:line="276" w:lineRule="auto"/>
        <w:jc w:val="center"/>
        <w:rPr>
          <w:b/>
        </w:rPr>
      </w:pPr>
    </w:p>
    <w:p w14:paraId="21F7F3DB" w14:textId="77777777" w:rsidR="00AF05F5" w:rsidRPr="004B3270" w:rsidRDefault="00AF05F5" w:rsidP="00764175">
      <w:pPr>
        <w:spacing w:after="0" w:line="276" w:lineRule="auto"/>
        <w:jc w:val="center"/>
        <w:rPr>
          <w:b/>
        </w:rPr>
      </w:pPr>
      <w:r w:rsidRPr="004B3270">
        <w:rPr>
          <w:b/>
        </w:rPr>
        <w:t>O D B I Ó R   P R A C</w:t>
      </w:r>
    </w:p>
    <w:p w14:paraId="4052EA88" w14:textId="77777777" w:rsidR="00AF05F5" w:rsidRPr="004B3270" w:rsidRDefault="00AF05F5" w:rsidP="00764175">
      <w:pPr>
        <w:spacing w:after="0" w:line="276" w:lineRule="auto"/>
        <w:jc w:val="center"/>
        <w:rPr>
          <w:b/>
        </w:rPr>
      </w:pPr>
      <w:r w:rsidRPr="004B3270">
        <w:rPr>
          <w:b/>
        </w:rPr>
        <w:t>§ 10</w:t>
      </w:r>
    </w:p>
    <w:p w14:paraId="47FC324E" w14:textId="77777777" w:rsidR="00AF05F5" w:rsidRDefault="00AF05F5" w:rsidP="00764175">
      <w:pPr>
        <w:spacing w:after="0" w:line="276" w:lineRule="auto"/>
        <w:jc w:val="both"/>
      </w:pPr>
      <w:r>
        <w:t xml:space="preserve">1.Odbiór  Dzieła, bądź  jego części  winien zostać  dokonany  w  </w:t>
      </w:r>
      <w:r w:rsidR="003A7446">
        <w:t xml:space="preserve">na podstawie </w:t>
      </w:r>
      <w:r>
        <w:t xml:space="preserve"> </w:t>
      </w:r>
      <w:r w:rsidR="003A7446">
        <w:t xml:space="preserve">protokołu spisanego pomiędzy Zamawiającym a Wykonawcą. Protokół </w:t>
      </w:r>
      <w:r>
        <w:t>taki będzie podstawą do wystawienia odpowiedniej faktury z tytułu Wynagrodzenia określonego w Umowie.</w:t>
      </w:r>
    </w:p>
    <w:p w14:paraId="3122BE71" w14:textId="77777777" w:rsidR="00AF05F5" w:rsidRDefault="00AF05F5" w:rsidP="00764175">
      <w:pPr>
        <w:spacing w:after="0" w:line="276" w:lineRule="auto"/>
        <w:jc w:val="both"/>
      </w:pPr>
      <w:r>
        <w:t>2.Po przekazaniu przez Wykonawcę Dzieła, bądź jego części, Zamawiający może, w terminie 14 dni zbadać  za pośrednictwem wyspecjalizowanego</w:t>
      </w:r>
      <w:r w:rsidR="00764175">
        <w:t xml:space="preserve"> </w:t>
      </w:r>
      <w:r>
        <w:t>podmiotu trzeciego kompletność i jakość przekazanego Dzieła, bądź jego części.</w:t>
      </w:r>
    </w:p>
    <w:p w14:paraId="1CF0C24E" w14:textId="77777777" w:rsidR="00AF05F5" w:rsidRDefault="00AF05F5" w:rsidP="00764175">
      <w:pPr>
        <w:spacing w:after="0" w:line="276" w:lineRule="auto"/>
        <w:jc w:val="both"/>
      </w:pPr>
      <w:r>
        <w:t>3.Jeżeli w trakcie weryfikacji zostaną ujawnione istotne wady zmniejszające wartość lub użyteczność Dzieła, bądź jego części, Zamawiający może w kolejności:</w:t>
      </w:r>
    </w:p>
    <w:p w14:paraId="5B5AE83A" w14:textId="77777777" w:rsidR="00AF05F5" w:rsidRDefault="00AF05F5" w:rsidP="00764175">
      <w:pPr>
        <w:spacing w:after="0" w:line="276" w:lineRule="auto"/>
        <w:jc w:val="both"/>
      </w:pPr>
      <w:r>
        <w:t>a)zażądać poprawienia  lub uzupełnienia  Dzieła, bądź  jego części we wskazanym przez Zamawiającego terminie,</w:t>
      </w:r>
    </w:p>
    <w:p w14:paraId="498BD442" w14:textId="77777777" w:rsidR="00AF05F5" w:rsidRDefault="00AF05F5" w:rsidP="00764175">
      <w:pPr>
        <w:spacing w:after="0" w:line="276" w:lineRule="auto"/>
        <w:jc w:val="both"/>
      </w:pPr>
      <w:r>
        <w:t>b)w przypadku upływu tego terminu dodatkowego, o ile Dzieło, bądź jego część nie zostanie należycie poprawione  lub  uzupełnione, co może  być sprawdzone przez Zamawiającego w terminie kolejnych 14 dni, Zamawiający może odstąpić od Umowy w tym zakresie i przekazać Dzieło, bądź jego części do poprawienia, uzupełnienia lub dokończenia innemu podmiotowi, zawodowo zajmującemu się świadczeniem takich usług, na koszt Wykonawcy.</w:t>
      </w:r>
    </w:p>
    <w:p w14:paraId="145AC3FE" w14:textId="77777777" w:rsidR="00AF05F5" w:rsidRDefault="00AF05F5" w:rsidP="00764175">
      <w:pPr>
        <w:spacing w:after="0" w:line="276" w:lineRule="auto"/>
        <w:jc w:val="both"/>
      </w:pPr>
      <w:r>
        <w:t>4.Jeżeli w trakcie weryfikacji, o której mowa w ust. 2 zostaną ujawnione istotne wady zmniejszające wartość lub użyteczność Dzieła, bądź  jego części,  Zamawiający  niezwłocznie  zawiadomi o tym Wykonawcę.  Od chwili  takiego  zawiadomienia, do czasu  usunięcia  wad zgodnie z  ust. 3  ulega przerwaniu bieg terminu  płatności  faktur  wystawionych przez Wykonawcę na  mocy  niniejszej</w:t>
      </w:r>
      <w:r w:rsidR="00EE2DB4">
        <w:t xml:space="preserve"> </w:t>
      </w:r>
      <w:r>
        <w:lastRenderedPageBreak/>
        <w:t>Umowy,  do czasu odebrania  przez Zamawiającego  Dzieła, bądź  jego części  pozbawionego wad,</w:t>
      </w:r>
      <w:r w:rsidR="003A7446">
        <w:t xml:space="preserve"> </w:t>
      </w:r>
      <w:r>
        <w:t>kiedy to termin płatności rozpoczyna swój bieg na nowo.</w:t>
      </w:r>
    </w:p>
    <w:p w14:paraId="791D9CD8" w14:textId="77777777" w:rsidR="00AF05F5" w:rsidRDefault="00AF05F5" w:rsidP="00764175">
      <w:pPr>
        <w:spacing w:after="0" w:line="276" w:lineRule="auto"/>
        <w:jc w:val="both"/>
      </w:pPr>
      <w:r>
        <w:t>5.Jeżeli ujawnione  wady  Dzieła, bądź  jego części  uniemożliwią  dalsze  procedowania  z uchwaleniem</w:t>
      </w:r>
      <w:r w:rsidR="00EE2DB4">
        <w:t xml:space="preserve"> </w:t>
      </w:r>
      <w:r>
        <w:t>Miejscowych</w:t>
      </w:r>
      <w:r>
        <w:tab/>
        <w:t xml:space="preserve">Planów,  a  współpraca  Zamawiającego z Wykonawcą  wskazuje  na  to, że  należyte wywiązanie się Wykonawcy z Umowy jest wątpliwe, Zamawiający będzie uprawniony do przerwania procesu projektowego i odstąpienia od Umowy, z winy Wykonawcy, bez wyznaczania Wykonawcy terminu do usunięcia wad. </w:t>
      </w:r>
    </w:p>
    <w:p w14:paraId="001705CE" w14:textId="77777777" w:rsidR="0069313B" w:rsidRDefault="0069313B" w:rsidP="00764175">
      <w:pPr>
        <w:spacing w:after="0" w:line="276" w:lineRule="auto"/>
        <w:jc w:val="center"/>
        <w:rPr>
          <w:b/>
        </w:rPr>
      </w:pPr>
    </w:p>
    <w:p w14:paraId="0E4662B7" w14:textId="77777777" w:rsidR="00AF05F5" w:rsidRPr="004B3270" w:rsidRDefault="00AF05F5" w:rsidP="00764175">
      <w:pPr>
        <w:spacing w:after="0" w:line="276" w:lineRule="auto"/>
        <w:jc w:val="center"/>
        <w:rPr>
          <w:b/>
        </w:rPr>
      </w:pPr>
      <w:r w:rsidRPr="004B3270">
        <w:rPr>
          <w:b/>
        </w:rPr>
        <w:t>O D S T Ą P I E N I E   O D   U M O W Y</w:t>
      </w:r>
    </w:p>
    <w:p w14:paraId="3D45C6C5" w14:textId="77777777" w:rsidR="00AF05F5" w:rsidRPr="004B3270" w:rsidRDefault="00AF05F5" w:rsidP="00764175">
      <w:pPr>
        <w:spacing w:after="0" w:line="276" w:lineRule="auto"/>
        <w:jc w:val="center"/>
        <w:rPr>
          <w:b/>
        </w:rPr>
      </w:pPr>
      <w:r w:rsidRPr="004B3270">
        <w:rPr>
          <w:b/>
        </w:rPr>
        <w:t>§ 11</w:t>
      </w:r>
    </w:p>
    <w:p w14:paraId="38E75538" w14:textId="77777777" w:rsidR="00AF05F5" w:rsidRDefault="00AF05F5" w:rsidP="00764175">
      <w:pPr>
        <w:spacing w:after="0" w:line="276" w:lineRule="auto"/>
        <w:jc w:val="both"/>
      </w:pPr>
      <w:r>
        <w:t>1.Zamawiającemu przysługuje  prawo do odstąpienia  od Umowy w  razie  wystąpienia  istotnej</w:t>
      </w:r>
      <w:r w:rsidR="00EE2DB4">
        <w:t xml:space="preserve"> </w:t>
      </w:r>
      <w:r>
        <w:t>okoliczności powodującej, że wykonanie Umowy nie leży w interesie publicznym, czego nie można było przewidzieć w chwili zawarcia Umowy lub na skutek innych ważnych przyczyn obiektywnych. Odstąpienie od Umowy,  w  tym przypadku, może nastąpić w  terminie  7  dni od daty uzyskania informacji o zaistnieniu powyższych okoliczności i nie powoduje naliczenia kar umownych.</w:t>
      </w:r>
    </w:p>
    <w:p w14:paraId="1DBD0AF4" w14:textId="77777777" w:rsidR="00AF05F5" w:rsidRDefault="00AF05F5" w:rsidP="00764175">
      <w:pPr>
        <w:spacing w:after="0" w:line="276" w:lineRule="auto"/>
        <w:jc w:val="both"/>
      </w:pPr>
      <w:r>
        <w:t>2.W  przypadku wcześniejszego rozwiązania  Umowy na  skutek zdarzeń niezależnych od  Stron, uzasadnionego odstąpienia od Umowy przez Wykonawcę, Zamawiający zobowiązany jest do zapłaty kosztów poniesionych przez Wykonawcę na dzień rozwiązania Umowy i odbioru wykonanych prac, o ile będą wykonane zgodnie z Umową, składających się na rozpoczęty a nie odebrany etap.</w:t>
      </w:r>
    </w:p>
    <w:p w14:paraId="785A02A9" w14:textId="77777777" w:rsidR="00AF05F5" w:rsidRPr="004B3270" w:rsidRDefault="00AF05F5" w:rsidP="00764175">
      <w:pPr>
        <w:spacing w:after="0" w:line="276" w:lineRule="auto"/>
        <w:jc w:val="center"/>
        <w:rPr>
          <w:b/>
        </w:rPr>
      </w:pPr>
    </w:p>
    <w:p w14:paraId="30250D4C" w14:textId="77777777" w:rsidR="00AF05F5" w:rsidRPr="004B3270" w:rsidRDefault="00AF05F5" w:rsidP="00764175">
      <w:pPr>
        <w:spacing w:after="0" w:line="276" w:lineRule="auto"/>
        <w:jc w:val="center"/>
        <w:rPr>
          <w:b/>
        </w:rPr>
      </w:pPr>
      <w:r w:rsidRPr="004B3270">
        <w:rPr>
          <w:b/>
        </w:rPr>
        <w:t>P O S T A N O W I E N I A   K O Ń C O W E</w:t>
      </w:r>
    </w:p>
    <w:p w14:paraId="187BF8D9" w14:textId="77777777" w:rsidR="00AF05F5" w:rsidRPr="004B3270" w:rsidRDefault="00AF05F5" w:rsidP="00764175">
      <w:pPr>
        <w:spacing w:after="0" w:line="276" w:lineRule="auto"/>
        <w:jc w:val="center"/>
        <w:rPr>
          <w:b/>
        </w:rPr>
      </w:pPr>
      <w:r w:rsidRPr="004B3270">
        <w:rPr>
          <w:b/>
        </w:rPr>
        <w:t>§ 12</w:t>
      </w:r>
    </w:p>
    <w:p w14:paraId="6706674F" w14:textId="77777777" w:rsidR="00AF05F5" w:rsidRDefault="00AF05F5" w:rsidP="00764175">
      <w:pPr>
        <w:spacing w:after="0" w:line="276" w:lineRule="auto"/>
        <w:jc w:val="both"/>
      </w:pPr>
      <w:r>
        <w:t xml:space="preserve">1.Ze strony Zamawiającego –  jego przedstawicielem i koordynatorem w  zakresie  realizacji jego </w:t>
      </w:r>
    </w:p>
    <w:p w14:paraId="7BB630AA" w14:textId="77777777" w:rsidR="00AF05F5" w:rsidRDefault="00AF05F5" w:rsidP="00764175">
      <w:pPr>
        <w:spacing w:after="0" w:line="276" w:lineRule="auto"/>
        <w:jc w:val="both"/>
      </w:pPr>
      <w:r>
        <w:t>obowiązków oraz wykonania niniejszej Umowy będzie:</w:t>
      </w:r>
    </w:p>
    <w:p w14:paraId="1775EA56" w14:textId="77777777" w:rsidR="00AF05F5" w:rsidRDefault="00AF05F5" w:rsidP="00764175">
      <w:pPr>
        <w:spacing w:after="0" w:line="276" w:lineRule="auto"/>
        <w:jc w:val="both"/>
      </w:pPr>
      <w:r>
        <w:t>_____________</w:t>
      </w:r>
      <w:r>
        <w:tab/>
        <w:t>–  ______________,</w:t>
      </w:r>
      <w:r>
        <w:tab/>
        <w:t>tel.  ___________,</w:t>
      </w:r>
      <w:r>
        <w:tab/>
        <w:t>fax</w:t>
      </w:r>
      <w:r>
        <w:tab/>
        <w:t>_____________,</w:t>
      </w:r>
      <w:r>
        <w:tab/>
        <w:t xml:space="preserve">e-mail: </w:t>
      </w:r>
    </w:p>
    <w:p w14:paraId="21ABB365" w14:textId="77777777" w:rsidR="00AF05F5" w:rsidRDefault="00AF05F5" w:rsidP="00764175">
      <w:pPr>
        <w:spacing w:after="0" w:line="276" w:lineRule="auto"/>
        <w:jc w:val="both"/>
      </w:pPr>
      <w:r>
        <w:t xml:space="preserve">________________  </w:t>
      </w:r>
    </w:p>
    <w:p w14:paraId="530DEE7A" w14:textId="77777777" w:rsidR="00AF05F5" w:rsidRDefault="00AF05F5" w:rsidP="00764175">
      <w:pPr>
        <w:spacing w:after="0" w:line="276" w:lineRule="auto"/>
        <w:jc w:val="both"/>
      </w:pPr>
      <w:r>
        <w:t>2.Ze strony Wykonawcy  –  jego przedstawicielem  i koordynatorem w  zakresie  realizacji jego</w:t>
      </w:r>
    </w:p>
    <w:p w14:paraId="58828E6B" w14:textId="77777777" w:rsidR="00AF05F5" w:rsidRDefault="00AF05F5" w:rsidP="00764175">
      <w:pPr>
        <w:spacing w:after="0" w:line="276" w:lineRule="auto"/>
        <w:jc w:val="both"/>
      </w:pPr>
      <w:r>
        <w:t>obowiązków oraz wykonania niniejszej Umowy będzie</w:t>
      </w:r>
    </w:p>
    <w:p w14:paraId="239E7F61" w14:textId="77777777" w:rsidR="00AF05F5" w:rsidRDefault="00AF05F5" w:rsidP="00764175">
      <w:pPr>
        <w:spacing w:after="0" w:line="276" w:lineRule="auto"/>
        <w:jc w:val="both"/>
      </w:pPr>
      <w:r>
        <w:t>_____________</w:t>
      </w:r>
      <w:r>
        <w:tab/>
        <w:t>–  ______________,</w:t>
      </w:r>
      <w:r>
        <w:tab/>
        <w:t>tel.  ___________,</w:t>
      </w:r>
      <w:r>
        <w:tab/>
        <w:t>fax</w:t>
      </w:r>
      <w:r>
        <w:tab/>
        <w:t>_____________,</w:t>
      </w:r>
      <w:r>
        <w:tab/>
        <w:t xml:space="preserve">e-mail: </w:t>
      </w:r>
    </w:p>
    <w:p w14:paraId="12898448" w14:textId="77777777" w:rsidR="00AF05F5" w:rsidRDefault="00AF05F5" w:rsidP="00764175">
      <w:pPr>
        <w:spacing w:after="0" w:line="276" w:lineRule="auto"/>
        <w:jc w:val="both"/>
      </w:pPr>
      <w:r>
        <w:t xml:space="preserve">________________  </w:t>
      </w:r>
    </w:p>
    <w:p w14:paraId="40A4820B" w14:textId="77777777" w:rsidR="00AF05F5" w:rsidRDefault="00AF05F5" w:rsidP="00764175">
      <w:pPr>
        <w:spacing w:after="0" w:line="276" w:lineRule="auto"/>
        <w:jc w:val="both"/>
      </w:pPr>
      <w:r>
        <w:t>3.Wskazani powyżej przedstawiciele  Stron będą  w  szczególności  umocowani do podpisania protokołów odbioru Dzieła bądź jego części.</w:t>
      </w:r>
    </w:p>
    <w:p w14:paraId="021DA935" w14:textId="77777777" w:rsidR="00AF05F5" w:rsidRDefault="00AF05F5" w:rsidP="00764175">
      <w:pPr>
        <w:spacing w:after="0" w:line="276" w:lineRule="auto"/>
        <w:jc w:val="both"/>
      </w:pPr>
      <w:r>
        <w:t>4.Strony uznają za skuteczne dokonywanie doręczeń wszelkich pism, opracowań i dokumentów</w:t>
      </w:r>
      <w:r w:rsidR="00EE2DB4">
        <w:t xml:space="preserve"> </w:t>
      </w:r>
      <w:r>
        <w:t xml:space="preserve">pod adresy podane w nagłówku Umowy. </w:t>
      </w:r>
    </w:p>
    <w:p w14:paraId="46F0F520" w14:textId="77777777" w:rsidR="00AF05F5" w:rsidRDefault="00AF05F5" w:rsidP="00764175">
      <w:pPr>
        <w:spacing w:after="0" w:line="276" w:lineRule="auto"/>
        <w:jc w:val="both"/>
      </w:pPr>
      <w:r>
        <w:t xml:space="preserve">5.Wszelkie zmiany adresów do doręczeń oraz osób odpowiedzialnych za kontakty pomiędzy Stronami </w:t>
      </w:r>
    </w:p>
    <w:p w14:paraId="24F8A02D" w14:textId="77777777" w:rsidR="00AF05F5" w:rsidRDefault="00AF05F5" w:rsidP="00764175">
      <w:pPr>
        <w:spacing w:after="0" w:line="276" w:lineRule="auto"/>
        <w:jc w:val="both"/>
      </w:pPr>
      <w:r>
        <w:t>nie wymagają zmiany niniejszej Umowy, a jedynie powiadomienia drugiej strony w formie pisemnej, wysłanego listem poleconym, powiadomienia  wysłanego faksem lub mailem, którego otrzymanie</w:t>
      </w:r>
      <w:r w:rsidR="00EE2DB4">
        <w:t xml:space="preserve"> </w:t>
      </w:r>
      <w:r>
        <w:t>potwierdziła druga Strona, ewentualnie bezpośrednio do rąk uprawnionych osób.</w:t>
      </w:r>
    </w:p>
    <w:p w14:paraId="712596C4" w14:textId="77777777" w:rsidR="00AF05F5" w:rsidRDefault="00AF05F5" w:rsidP="00764175">
      <w:pPr>
        <w:spacing w:after="0" w:line="276" w:lineRule="auto"/>
        <w:jc w:val="both"/>
      </w:pPr>
      <w:r>
        <w:t>6.Przekazywanie uwag do opracowań i dokumentów odbywać się będzie w formie pisemnej, wysłanej listem poleconym, faksem lub mailem, którego otrzymanie potwierdziła druga Strona, ewentualnie bezpośrednio do rąk uprawnionych osób.</w:t>
      </w:r>
    </w:p>
    <w:p w14:paraId="4A15D4CA" w14:textId="77777777" w:rsidR="00AF05F5" w:rsidRDefault="00AF05F5" w:rsidP="00764175">
      <w:pPr>
        <w:spacing w:after="0" w:line="276" w:lineRule="auto"/>
        <w:jc w:val="both"/>
      </w:pPr>
    </w:p>
    <w:p w14:paraId="42911F53" w14:textId="77777777" w:rsidR="00AF05F5" w:rsidRPr="004B3270" w:rsidRDefault="00AF05F5" w:rsidP="00764175">
      <w:pPr>
        <w:spacing w:after="0" w:line="276" w:lineRule="auto"/>
        <w:jc w:val="center"/>
        <w:rPr>
          <w:b/>
        </w:rPr>
      </w:pPr>
    </w:p>
    <w:p w14:paraId="546B9A1A" w14:textId="77777777" w:rsidR="00AF05F5" w:rsidRPr="004B3270" w:rsidRDefault="00AF05F5" w:rsidP="00764175">
      <w:pPr>
        <w:spacing w:after="0" w:line="276" w:lineRule="auto"/>
        <w:jc w:val="center"/>
        <w:rPr>
          <w:b/>
        </w:rPr>
      </w:pPr>
      <w:r w:rsidRPr="004B3270">
        <w:rPr>
          <w:b/>
        </w:rPr>
        <w:lastRenderedPageBreak/>
        <w:t>§ 13</w:t>
      </w:r>
    </w:p>
    <w:p w14:paraId="3F03C750" w14:textId="77777777" w:rsidR="00AF05F5" w:rsidRDefault="00AF05F5" w:rsidP="00764175">
      <w:pPr>
        <w:spacing w:after="0" w:line="276" w:lineRule="auto"/>
        <w:jc w:val="both"/>
      </w:pPr>
      <w:r>
        <w:t>1. Przedmiot Umowy zostanie  wykonany  w  oparciu o obowiązujące przepisy prawa, szczególnie o Ustawę o Planowaniu.</w:t>
      </w:r>
    </w:p>
    <w:p w14:paraId="0F02292C" w14:textId="77777777" w:rsidR="00AF05F5" w:rsidRDefault="00AF05F5" w:rsidP="00764175">
      <w:pPr>
        <w:spacing w:after="0" w:line="276" w:lineRule="auto"/>
        <w:jc w:val="both"/>
      </w:pPr>
      <w:r>
        <w:t>2. Wykonawca zobowiązuje się do zachowania w ścisłej poufności wszelkich informacji pozyskanych,</w:t>
      </w:r>
      <w:r w:rsidR="00EE2DB4">
        <w:t xml:space="preserve"> </w:t>
      </w:r>
      <w:r>
        <w:t xml:space="preserve">w jakiejkolwiek formie, w związku z wykonywaniem Umowy („Informacje Poufne”). </w:t>
      </w:r>
    </w:p>
    <w:p w14:paraId="60F2400B" w14:textId="77777777" w:rsidR="00AF05F5" w:rsidRDefault="00AF05F5" w:rsidP="00764175">
      <w:pPr>
        <w:spacing w:after="0" w:line="276" w:lineRule="auto"/>
        <w:jc w:val="both"/>
      </w:pPr>
      <w:r>
        <w:t>3. Wykonawca  zobowiązuje  się  do skutecznej ochrony Informacji Poufnych przed niepowołanym</w:t>
      </w:r>
      <w:r w:rsidR="00EE2DB4">
        <w:t xml:space="preserve"> </w:t>
      </w:r>
      <w:r>
        <w:t xml:space="preserve">użyciem oraz zastosowania  właściwych środków w  celu ochrony tych informacji przed ich ujawnieniem osobom trzecim. </w:t>
      </w:r>
    </w:p>
    <w:p w14:paraId="488FD5A4" w14:textId="77777777" w:rsidR="00AF05F5" w:rsidRDefault="00AF05F5" w:rsidP="00764175">
      <w:pPr>
        <w:spacing w:after="0" w:line="276" w:lineRule="auto"/>
        <w:jc w:val="both"/>
      </w:pPr>
      <w:r>
        <w:t xml:space="preserve">4. Wykonawca  zobowiązuje  się  do wykorzystywania  Informacji Poufnych wyłącznie  w  celu realizacji przedmiotu Umowy.  </w:t>
      </w:r>
    </w:p>
    <w:p w14:paraId="5103C0C8" w14:textId="77777777" w:rsidR="00AF05F5" w:rsidRDefault="00AF05F5" w:rsidP="00764175">
      <w:pPr>
        <w:spacing w:after="0" w:line="276" w:lineRule="auto"/>
        <w:jc w:val="both"/>
      </w:pPr>
      <w:r>
        <w:t>5. Za Informacje Poufne nie uważa się informacji, które:</w:t>
      </w:r>
    </w:p>
    <w:p w14:paraId="18078815" w14:textId="77777777" w:rsidR="00AF05F5" w:rsidRDefault="00AF05F5" w:rsidP="00764175">
      <w:pPr>
        <w:spacing w:after="0" w:line="276" w:lineRule="auto"/>
        <w:jc w:val="both"/>
      </w:pPr>
      <w:r>
        <w:t>1)zostały ujawnione przez Zamawiający do wiadomości publicznej;</w:t>
      </w:r>
    </w:p>
    <w:p w14:paraId="73FC55C8" w14:textId="77777777" w:rsidR="00AF05F5" w:rsidRDefault="00AF05F5" w:rsidP="00764175">
      <w:pPr>
        <w:spacing w:after="0" w:line="276" w:lineRule="auto"/>
        <w:jc w:val="both"/>
      </w:pPr>
      <w:r>
        <w:t>2)</w:t>
      </w:r>
      <w:r w:rsidR="004B3270">
        <w:t>i</w:t>
      </w:r>
      <w:r>
        <w:t>nformacji, na których ujawnienie zezwolił Zamawiający na piśmie.</w:t>
      </w:r>
    </w:p>
    <w:p w14:paraId="3273D6CA" w14:textId="77777777" w:rsidR="00AF05F5" w:rsidRDefault="00AF05F5" w:rsidP="00764175">
      <w:pPr>
        <w:spacing w:after="0" w:line="276" w:lineRule="auto"/>
        <w:jc w:val="both"/>
      </w:pPr>
      <w:r>
        <w:t>6.W  przypadku, gdy  Wykonawca</w:t>
      </w:r>
      <w:r w:rsidR="004B3270">
        <w:t xml:space="preserve"> </w:t>
      </w:r>
      <w:r>
        <w:t>otrzyma żądanie  ujawnienia  Informacji Poufnych na  podstawie orzeczenia  lub decyzji wydanej przez uprawniony  organ, zobowiązuje się  on do natychmiastowego powiadomienia Zamawiającego o wystąpieniu z takim żądaniem oraz o jego zakresie.</w:t>
      </w:r>
    </w:p>
    <w:p w14:paraId="2103C40C" w14:textId="77777777" w:rsidR="00AF05F5" w:rsidRDefault="00AF05F5" w:rsidP="00764175">
      <w:pPr>
        <w:spacing w:after="0" w:line="276" w:lineRule="auto"/>
        <w:jc w:val="both"/>
      </w:pPr>
      <w:r>
        <w:t>7. Niniejsze zobowiązanie do zachowania poufności nie jest ograniczone w czasie i będzie nadal wiążące</w:t>
      </w:r>
      <w:r w:rsidR="004B3270">
        <w:t xml:space="preserve"> </w:t>
      </w:r>
      <w:r>
        <w:t>pomimo wygaśnięcia bądź rozwiązania Umowy.</w:t>
      </w:r>
    </w:p>
    <w:p w14:paraId="2884D0D6" w14:textId="77777777" w:rsidR="00AF05F5" w:rsidRDefault="00AF05F5" w:rsidP="00764175">
      <w:pPr>
        <w:spacing w:after="0" w:line="276" w:lineRule="auto"/>
        <w:jc w:val="both"/>
      </w:pPr>
      <w:r>
        <w:t>8.W  przypadku rozwiązania,  wygaśnięcia  Umowy,  odstąpienia  od Umowy  Wykonawca</w:t>
      </w:r>
      <w:r w:rsidR="004B3270">
        <w:t xml:space="preserve"> </w:t>
      </w:r>
      <w:r>
        <w:t>zobowiązany jest zwrócić wszystkie otrzymane lub wykonane materiały (utrwalone w dowolnej formie), zawierające Informacje Poufne oraz ich kopie, i usunąć je z pamięci komputerów oraz innych urządzeń w sposób</w:t>
      </w:r>
      <w:r w:rsidR="00ED31B7">
        <w:t xml:space="preserve"> </w:t>
      </w:r>
      <w:r>
        <w:t>uniemożliwiający ich odtworzenie  oraz wykorzystywanie  w  przyszłości  w  jakikolwiek  sposób. Na</w:t>
      </w:r>
      <w:r w:rsidR="00ED31B7">
        <w:t xml:space="preserve"> </w:t>
      </w:r>
      <w:r>
        <w:t>żądanie  Zamawiającego Wykonawca  złoży  w  formie pisemnej, w  terminie  3 dni roboczych, oświadczenie o wykonaniu zobowiązania w powyższym zakresie.</w:t>
      </w:r>
    </w:p>
    <w:p w14:paraId="0A4C585E" w14:textId="77777777" w:rsidR="00AF05F5" w:rsidRDefault="00AF05F5" w:rsidP="00764175">
      <w:pPr>
        <w:spacing w:after="0" w:line="276" w:lineRule="auto"/>
        <w:jc w:val="both"/>
      </w:pPr>
      <w:r>
        <w:t>9. W  przypadku naruszania  przez  Wykonawcę  postanowień niniejszego paragrafu, Wykonawca zobowiązuje się  zapłacić,  za każde naruszenie, na  rzecz Zamawiającego karę umowną  w wysokości 50 000,00 zł (słownie: pięćdziesiąt tysięcy 00/100 złotych), za każdy przypadek naruszenia.</w:t>
      </w:r>
    </w:p>
    <w:p w14:paraId="2DE6D196" w14:textId="77777777" w:rsidR="00AF05F5" w:rsidRPr="004B3270" w:rsidRDefault="00AF05F5" w:rsidP="00764175">
      <w:pPr>
        <w:spacing w:after="0" w:line="276" w:lineRule="auto"/>
        <w:jc w:val="center"/>
        <w:rPr>
          <w:b/>
        </w:rPr>
      </w:pPr>
      <w:r w:rsidRPr="004B3270">
        <w:rPr>
          <w:b/>
        </w:rPr>
        <w:t>§ 14</w:t>
      </w:r>
    </w:p>
    <w:p w14:paraId="0B032D41" w14:textId="77777777" w:rsidR="00AF05F5" w:rsidRDefault="00AF05F5" w:rsidP="00764175">
      <w:pPr>
        <w:spacing w:after="0" w:line="276" w:lineRule="auto"/>
        <w:jc w:val="both"/>
      </w:pPr>
      <w:r>
        <w:t>Sprawy sporne, wynikłe  na  tle wykonania Umowy lub jej interpretacji Strony zobowiązują  się</w:t>
      </w:r>
      <w:r w:rsidR="006B08E8">
        <w:t xml:space="preserve"> </w:t>
      </w:r>
      <w:r>
        <w:t>rozwiązywać  w  sposób polubowny. O ile polubowne  rozwiązanie sporu nie  powiedzie</w:t>
      </w:r>
      <w:r w:rsidR="00ED31B7">
        <w:t xml:space="preserve"> </w:t>
      </w:r>
      <w:r>
        <w:t xml:space="preserve">się, Strony </w:t>
      </w:r>
    </w:p>
    <w:p w14:paraId="13EBCE37" w14:textId="77777777" w:rsidR="00AF05F5" w:rsidRDefault="00AF05F5" w:rsidP="00764175">
      <w:pPr>
        <w:spacing w:after="0" w:line="276" w:lineRule="auto"/>
        <w:jc w:val="both"/>
      </w:pPr>
      <w:r>
        <w:t>poddadzą  wszelkie spory związane  z Umową, jej interpretacją  lub wykonaniem, rozstrzygnięciu właściwemu rzeczowo sądowi właściwemu według siedziby Zamawiającego.</w:t>
      </w:r>
    </w:p>
    <w:p w14:paraId="5852BEEA" w14:textId="77777777" w:rsidR="00AF05F5" w:rsidRPr="004B3270" w:rsidRDefault="00AF05F5" w:rsidP="00764175">
      <w:pPr>
        <w:spacing w:after="0" w:line="276" w:lineRule="auto"/>
        <w:jc w:val="center"/>
        <w:rPr>
          <w:b/>
        </w:rPr>
      </w:pPr>
      <w:r w:rsidRPr="004B3270">
        <w:rPr>
          <w:b/>
        </w:rPr>
        <w:t>§ 15</w:t>
      </w:r>
    </w:p>
    <w:p w14:paraId="7972F3EA" w14:textId="77777777" w:rsidR="00AF05F5" w:rsidRPr="004B3270" w:rsidRDefault="00AF05F5" w:rsidP="00764175">
      <w:pPr>
        <w:spacing w:after="0" w:line="276" w:lineRule="auto"/>
        <w:jc w:val="both"/>
      </w:pPr>
      <w:r>
        <w:t>Zmiana postanowień zawartej Umowy wymaga formy pisemnej pod rygorem nieważności.</w:t>
      </w:r>
    </w:p>
    <w:p w14:paraId="4A046134" w14:textId="77777777" w:rsidR="00AF05F5" w:rsidRPr="004B3270" w:rsidRDefault="00AF05F5" w:rsidP="00764175">
      <w:pPr>
        <w:spacing w:after="0" w:line="276" w:lineRule="auto"/>
        <w:jc w:val="center"/>
        <w:rPr>
          <w:b/>
        </w:rPr>
      </w:pPr>
      <w:r w:rsidRPr="004B3270">
        <w:rPr>
          <w:b/>
        </w:rPr>
        <w:t>§ 16</w:t>
      </w:r>
    </w:p>
    <w:p w14:paraId="2511D1D9" w14:textId="77777777" w:rsidR="00AF05F5" w:rsidRDefault="00AF05F5" w:rsidP="00764175">
      <w:pPr>
        <w:spacing w:after="0" w:line="276" w:lineRule="auto"/>
        <w:jc w:val="both"/>
      </w:pPr>
      <w:r>
        <w:t xml:space="preserve">W sprawach nie uregulowanych niniejszą Umową mają zastosowanie przepisy Kodeksu Cywilnego oraz przepisy Ustawy o Planowaniu. </w:t>
      </w:r>
    </w:p>
    <w:p w14:paraId="37AC3006" w14:textId="77777777" w:rsidR="00AF05F5" w:rsidRPr="004B3270" w:rsidRDefault="00AF05F5" w:rsidP="00764175">
      <w:pPr>
        <w:spacing w:after="0" w:line="276" w:lineRule="auto"/>
        <w:jc w:val="center"/>
        <w:rPr>
          <w:b/>
        </w:rPr>
      </w:pPr>
      <w:r w:rsidRPr="004B3270">
        <w:rPr>
          <w:b/>
        </w:rPr>
        <w:t>§ 17</w:t>
      </w:r>
    </w:p>
    <w:p w14:paraId="63BB26E0" w14:textId="77777777" w:rsidR="00AF05F5" w:rsidRDefault="00AF05F5" w:rsidP="00764175">
      <w:pPr>
        <w:spacing w:after="0" w:line="276" w:lineRule="auto"/>
        <w:jc w:val="both"/>
      </w:pPr>
      <w:r>
        <w:t xml:space="preserve">Umowę sporządzono w  trzech jednakowo brzmiących egzemplarzach,  jeden dla Wykonawcy i dwa dla Zamawiającego. </w:t>
      </w:r>
    </w:p>
    <w:p w14:paraId="1DCF5145" w14:textId="77777777" w:rsidR="00AF05F5" w:rsidRDefault="00AF05F5" w:rsidP="00764175">
      <w:pPr>
        <w:spacing w:after="0" w:line="276" w:lineRule="auto"/>
        <w:jc w:val="both"/>
      </w:pPr>
    </w:p>
    <w:p w14:paraId="356D7B24" w14:textId="77777777" w:rsidR="00AF05F5" w:rsidRDefault="00AF05F5" w:rsidP="00764175">
      <w:pPr>
        <w:spacing w:after="0" w:line="276" w:lineRule="auto"/>
        <w:jc w:val="both"/>
      </w:pPr>
      <w:r>
        <w:t>Załączniki:</w:t>
      </w:r>
    </w:p>
    <w:p w14:paraId="4419DAF6" w14:textId="77777777" w:rsidR="00AF05F5" w:rsidRDefault="00AF05F5" w:rsidP="00764175">
      <w:pPr>
        <w:spacing w:after="0" w:line="276" w:lineRule="auto"/>
        <w:jc w:val="both"/>
      </w:pPr>
      <w:r>
        <w:t>1)</w:t>
      </w:r>
      <w:r w:rsidR="004B3270">
        <w:t>5</w:t>
      </w:r>
      <w:r>
        <w:t xml:space="preserve"> uchwał o przystąpieniu do sporządzenia miejscowego planu</w:t>
      </w:r>
    </w:p>
    <w:p w14:paraId="2EF1E2C4" w14:textId="77777777" w:rsidR="00AF05F5" w:rsidRDefault="00AF05F5" w:rsidP="00764175">
      <w:pPr>
        <w:spacing w:after="0" w:line="276" w:lineRule="auto"/>
        <w:jc w:val="both"/>
      </w:pPr>
      <w:r>
        <w:t xml:space="preserve">2)Harmonogram prac </w:t>
      </w:r>
    </w:p>
    <w:p w14:paraId="1095330D" w14:textId="77777777" w:rsidR="00AF05F5" w:rsidRDefault="00AF05F5" w:rsidP="00764175">
      <w:pPr>
        <w:spacing w:after="0" w:line="276" w:lineRule="auto"/>
        <w:jc w:val="both"/>
      </w:pPr>
      <w:r>
        <w:t>3)Oferta złożona przez Zamawiającego</w:t>
      </w:r>
    </w:p>
    <w:p w14:paraId="46D435E4" w14:textId="17FE1A4A" w:rsidR="00AF05F5" w:rsidRDefault="00AF05F5" w:rsidP="00764175">
      <w:pPr>
        <w:spacing w:after="0" w:line="276" w:lineRule="auto"/>
        <w:jc w:val="both"/>
      </w:pPr>
      <w:r>
        <w:lastRenderedPageBreak/>
        <w:t>4)Wykaz osób skierowanych do wykonan</w:t>
      </w:r>
      <w:r w:rsidR="008805F6">
        <w:t>ia umowy</w:t>
      </w:r>
    </w:p>
    <w:p w14:paraId="56244032" w14:textId="77777777" w:rsidR="00AF05F5" w:rsidRDefault="00AF05F5" w:rsidP="00AF05F5"/>
    <w:p w14:paraId="47BFAC3C" w14:textId="77777777" w:rsidR="003751F1" w:rsidRDefault="003751F1"/>
    <w:sectPr w:rsidR="003751F1" w:rsidSect="000969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charset w:val="EE"/>
    <w:family w:val="roman"/>
    <w:pitch w:val="variable"/>
    <w:sig w:usb0="E00002FF" w:usb1="400004FF" w:usb2="00000000" w:usb3="00000000" w:csb0="0000019F" w:csb1="00000000"/>
  </w:font>
  <w:font w:name="Tahoma"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25A51"/>
    <w:multiLevelType w:val="hybridMultilevel"/>
    <w:tmpl w:val="2BDE4A52"/>
    <w:lvl w:ilvl="0" w:tplc="372C1C1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05B95"/>
    <w:multiLevelType w:val="hybridMultilevel"/>
    <w:tmpl w:val="484E43C0"/>
    <w:lvl w:ilvl="0" w:tplc="7382A19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5DD6DA3-5366-492A-AEB0-9536B9A92BA2}"/>
  </w:docVars>
  <w:rsids>
    <w:rsidRoot w:val="00C54088"/>
    <w:rsid w:val="00096941"/>
    <w:rsid w:val="000D2FFD"/>
    <w:rsid w:val="00130D9F"/>
    <w:rsid w:val="00182253"/>
    <w:rsid w:val="001B1683"/>
    <w:rsid w:val="001E5A03"/>
    <w:rsid w:val="001E5D21"/>
    <w:rsid w:val="00200E6A"/>
    <w:rsid w:val="00254263"/>
    <w:rsid w:val="00290C49"/>
    <w:rsid w:val="002937FE"/>
    <w:rsid w:val="002938BF"/>
    <w:rsid w:val="002D3DEE"/>
    <w:rsid w:val="002E4588"/>
    <w:rsid w:val="002E6B5E"/>
    <w:rsid w:val="0030079D"/>
    <w:rsid w:val="0031745B"/>
    <w:rsid w:val="003751F1"/>
    <w:rsid w:val="003A7446"/>
    <w:rsid w:val="003C1914"/>
    <w:rsid w:val="004604A0"/>
    <w:rsid w:val="00494A20"/>
    <w:rsid w:val="00495ED3"/>
    <w:rsid w:val="004B3270"/>
    <w:rsid w:val="004D5224"/>
    <w:rsid w:val="0050555C"/>
    <w:rsid w:val="00516070"/>
    <w:rsid w:val="0059062B"/>
    <w:rsid w:val="0069313B"/>
    <w:rsid w:val="006B08E8"/>
    <w:rsid w:val="00764175"/>
    <w:rsid w:val="00765C44"/>
    <w:rsid w:val="007C61BD"/>
    <w:rsid w:val="007F508B"/>
    <w:rsid w:val="00854ECA"/>
    <w:rsid w:val="00855FEB"/>
    <w:rsid w:val="008805F6"/>
    <w:rsid w:val="008D10B5"/>
    <w:rsid w:val="0091300E"/>
    <w:rsid w:val="00953EB7"/>
    <w:rsid w:val="009E7911"/>
    <w:rsid w:val="00A337FB"/>
    <w:rsid w:val="00A56C50"/>
    <w:rsid w:val="00A84099"/>
    <w:rsid w:val="00AF05F5"/>
    <w:rsid w:val="00BE2955"/>
    <w:rsid w:val="00C5189D"/>
    <w:rsid w:val="00C54088"/>
    <w:rsid w:val="00C60AB6"/>
    <w:rsid w:val="00C7543E"/>
    <w:rsid w:val="00C84609"/>
    <w:rsid w:val="00D17E1E"/>
    <w:rsid w:val="00D26F78"/>
    <w:rsid w:val="00D865AD"/>
    <w:rsid w:val="00D93A66"/>
    <w:rsid w:val="00DA2E07"/>
    <w:rsid w:val="00DE33EF"/>
    <w:rsid w:val="00DF46E7"/>
    <w:rsid w:val="00E134EB"/>
    <w:rsid w:val="00E3351D"/>
    <w:rsid w:val="00EC377D"/>
    <w:rsid w:val="00ED31B7"/>
    <w:rsid w:val="00EE2DB4"/>
    <w:rsid w:val="00F6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21748"/>
  <w15:docId w15:val="{A2EC88E4-98C5-4A0C-8869-3B017552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69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rsid w:val="00AF05F5"/>
    <w:pPr>
      <w:keepNext/>
      <w:widowControl w:val="0"/>
      <w:suppressAutoHyphens/>
      <w:autoSpaceDN w:val="0"/>
      <w:spacing w:before="240" w:after="60" w:line="240" w:lineRule="auto"/>
    </w:pPr>
    <w:rPr>
      <w:rFonts w:ascii="Cambria" w:eastAsia="Times New Roman" w:hAnsi="Cambria" w:cs="Tahoma"/>
      <w:b/>
      <w:bCs/>
      <w:kern w:val="3"/>
      <w:sz w:val="32"/>
      <w:szCs w:val="29"/>
      <w:lang w:eastAsia="pl-PL" w:bidi="hi-IN"/>
    </w:rPr>
  </w:style>
  <w:style w:type="character" w:styleId="Pogrubienie">
    <w:name w:val="Strong"/>
    <w:basedOn w:val="Domylnaczcionkaakapitu"/>
    <w:uiPriority w:val="22"/>
    <w:qFormat/>
    <w:rsid w:val="00AF05F5"/>
    <w:rPr>
      <w:b/>
      <w:bCs/>
    </w:rPr>
  </w:style>
  <w:style w:type="paragraph" w:styleId="NormalnyWeb">
    <w:name w:val="Normal (Web)"/>
    <w:basedOn w:val="Normalny"/>
    <w:uiPriority w:val="99"/>
    <w:unhideWhenUsed/>
    <w:rsid w:val="00D26F7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6C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C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C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6C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6C5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C50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A74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6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8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2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0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D6DA3-5366-492A-AEB0-9536B9A92BA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97A3183-24CA-4364-8ABF-4CEBC5B7B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4397</Words>
  <Characters>26386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Iwonka</dc:creator>
  <cp:lastModifiedBy>Iwonka</cp:lastModifiedBy>
  <cp:revision>9</cp:revision>
  <dcterms:created xsi:type="dcterms:W3CDTF">2018-06-04T11:43:00Z</dcterms:created>
  <dcterms:modified xsi:type="dcterms:W3CDTF">2018-06-05T07:39:00Z</dcterms:modified>
</cp:coreProperties>
</file>