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D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B6F3D" w:rsidRPr="008D6770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 i data)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Gmina Dmosin 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Dmosin 9, 95-061 Dmosin</w:t>
      </w:r>
    </w:p>
    <w:p w:rsidR="00CB6F3D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 zamówieniu </w:t>
      </w:r>
      <w:r w:rsidRPr="005A029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audytu energetycznego budynku użyteczności publicznej </w:t>
      </w:r>
      <w:r w:rsidRPr="00F41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termomodernizacji obiektów  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Szkół Samorządowych 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Dmosinie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opisanym  w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4EF0" w:rsidRPr="00C64EF0">
        <w:rPr>
          <w:rFonts w:ascii="Times New Roman" w:hAnsi="Times New Roman"/>
          <w:sz w:val="24"/>
          <w:szCs w:val="24"/>
        </w:rPr>
        <w:t xml:space="preserve"> </w:t>
      </w:r>
      <w:r w:rsidR="00C64EF0">
        <w:rPr>
          <w:rFonts w:ascii="Times New Roman" w:hAnsi="Times New Roman"/>
          <w:sz w:val="24"/>
          <w:szCs w:val="24"/>
        </w:rPr>
        <w:t>przedstawiam ofertę cenową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Opracowanie audytu energetycznego dla budynków Zespół Szkól Samorządowych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Dmosinie składający się z trzech budynków: budynku Szkoły Podstawowej, budynku Sali gimnastycznej, budynku gimnazjum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wykonania zamówienia netto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Vat: 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wykonania zamówienia brutto : ......................... zł </w:t>
      </w: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</w:t>
      </w:r>
    </w:p>
    <w:p w:rsidR="00CB6F3D" w:rsidRDefault="00811EB3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543B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</w:t>
      </w:r>
      <w:r w:rsidR="00543B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 …………………………..tygodni.</w:t>
      </w:r>
    </w:p>
    <w:p w:rsidR="00C64EF0" w:rsidRPr="00C64EF0" w:rsidRDefault="00C64EF0" w:rsidP="00C64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EF0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C64EF0" w:rsidRPr="00511FFC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1.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przedmiotu zamówienia obejmuje wynagrodzenie za wszystkie obowiązki wykonawcy dla realizowania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FFC" w:rsidRDefault="00511FFC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2. Zapoznaliśmy się z ogłoszeniem o zamówieniu i nie wnosimy do niego zastrzeżeń, przyjmujemy warunki w nim zawarte oraz uzyskaliśmy wszystkie konieczne informacje </w:t>
      </w:r>
      <w:r w:rsidRPr="00C64EF0">
        <w:rPr>
          <w:rFonts w:ascii="Times New Roman" w:hAnsi="Times New Roman" w:cs="Times New Roman"/>
          <w:sz w:val="24"/>
          <w:szCs w:val="24"/>
        </w:rPr>
        <w:br/>
        <w:t>do właściwego przygotowania oferty.</w:t>
      </w:r>
    </w:p>
    <w:p w:rsidR="00511FFC" w:rsidRDefault="00511FFC" w:rsidP="00511FFC">
      <w:pPr>
        <w:pStyle w:val="Tekstpodstawowy3"/>
        <w:spacing w:after="0"/>
        <w:rPr>
          <w:sz w:val="24"/>
          <w:szCs w:val="24"/>
        </w:rPr>
      </w:pPr>
    </w:p>
    <w:p w:rsidR="00511FFC" w:rsidRPr="00C64EF0" w:rsidRDefault="00511FFC" w:rsidP="00511FFC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Oświadczam, że dysponuję </w:t>
      </w:r>
      <w:r w:rsidRPr="00511FFC">
        <w:rPr>
          <w:sz w:val="24"/>
          <w:szCs w:val="24"/>
        </w:rPr>
        <w:t xml:space="preserve">odpowiednią wiedzą i doświadczeniem oraz odpowiednim potencjałem technicznym i osobami z uprawnieniami do wykonywania audytów energetycznych. </w:t>
      </w:r>
    </w:p>
    <w:p w:rsidR="00511FFC" w:rsidRDefault="00511FFC" w:rsidP="00511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Pr="000459A9" w:rsidRDefault="00511FFC" w:rsidP="00511F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. Przedmiot zamówienia zostanie zrealizowany zgodnie z wymaganiami zawartymi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 xml:space="preserve">w ogłoszeniu oraz obowiązującymi przepisami prawa i wytycznymi wykonania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>wymagan</w:t>
      </w:r>
      <w:r w:rsidR="00C64EF0">
        <w:rPr>
          <w:rFonts w:ascii="Times New Roman" w:hAnsi="Times New Roman" w:cs="Times New Roman"/>
          <w:sz w:val="24"/>
          <w:szCs w:val="24"/>
        </w:rPr>
        <w:t>ymi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 przez Instytucję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Zarządzającej RPO WŁ</w:t>
      </w:r>
      <w:r w:rsidR="00C64EF0" w:rsidRPr="00C64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lata 201</w:t>
      </w:r>
      <w:r w:rsidR="00045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4-2020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wytycznymi, przepisami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ormami dotyczącymi sporządzania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audy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energetycznych.</w:t>
      </w: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i podpis Wykonawcy lub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reprezentowania Wykonawcy</w:t>
      </w:r>
    </w:p>
    <w:p w:rsidR="00CB6F3D" w:rsidRPr="00383688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0A7" w:rsidRDefault="000A20A7"/>
    <w:sectPr w:rsidR="000A20A7" w:rsidSect="00AA4E5C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06"/>
    <w:rsid w:val="000459A9"/>
    <w:rsid w:val="000A20A7"/>
    <w:rsid w:val="00283842"/>
    <w:rsid w:val="00511FFC"/>
    <w:rsid w:val="00543BC8"/>
    <w:rsid w:val="00811EB3"/>
    <w:rsid w:val="00B82106"/>
    <w:rsid w:val="00C64EF0"/>
    <w:rsid w:val="00C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1EEA-A867-4B2F-BC5C-B734024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1FFC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1FFC"/>
    <w:rPr>
      <w:rFonts w:eastAsia="HG Mincho Light J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6</cp:revision>
  <dcterms:created xsi:type="dcterms:W3CDTF">2016-11-15T12:28:00Z</dcterms:created>
  <dcterms:modified xsi:type="dcterms:W3CDTF">2016-11-25T12:43:00Z</dcterms:modified>
</cp:coreProperties>
</file>