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6E" w:rsidRDefault="00E3486E">
      <w:pPr>
        <w:pStyle w:val="Nagwek1"/>
        <w:tabs>
          <w:tab w:val="left" w:pos="2835"/>
        </w:tabs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361E">
        <w:rPr>
          <w:sz w:val="24"/>
          <w:szCs w:val="24"/>
        </w:rPr>
        <w:t xml:space="preserve">                  Załącznik </w:t>
      </w:r>
    </w:p>
    <w:p w:rsidR="00E3486E" w:rsidRDefault="00E3486E">
      <w:pPr>
        <w:pStyle w:val="Tekstpodstawowy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WZÓR</w:t>
      </w:r>
    </w:p>
    <w:p w:rsidR="00E3486E" w:rsidRDefault="00E3486E"/>
    <w:p w:rsidR="00E3486E" w:rsidRDefault="00E3486E">
      <w:r>
        <w:t>..........................................................</w:t>
      </w:r>
    </w:p>
    <w:p w:rsidR="00E3486E" w:rsidRDefault="00E3486E">
      <w:pPr>
        <w:pStyle w:val="Tekstpodstawowy"/>
        <w:jc w:val="left"/>
      </w:pPr>
      <w:r>
        <w:rPr>
          <w:sz w:val="20"/>
          <w:szCs w:val="20"/>
        </w:rPr>
        <w:t xml:space="preserve">        (imię i nazwisko )</w:t>
      </w:r>
    </w:p>
    <w:p w:rsidR="00E3486E" w:rsidRDefault="00E3486E">
      <w:pPr>
        <w:pStyle w:val="Tekstpodstawowy"/>
      </w:pPr>
    </w:p>
    <w:p w:rsidR="00E3486E" w:rsidRDefault="00E3486E">
      <w:pPr>
        <w:pStyle w:val="Tekstpodstawowy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OŚWIADCZENIE CZŁONKÓW RODZINY ROZLICZAJĄCYCH SIĘ NA PODSTAWIE PRZEPISÓW O ZRYCZAŁTOWANYM PODATKU DOCHODOWYM OD NIEKTÓRYCH PRZYCHODÓW OSIĄGANYCH  PRZEZ OSOBY FIZYCZNE O WYSOKOŚCI DOCHODU UZYSKANEGO W ROKU KALENDARZOWYM POPRZEDZAJĄCYM OKRES ZASIŁKOWY</w:t>
      </w:r>
    </w:p>
    <w:p w:rsidR="00E3486E" w:rsidRDefault="00E3486E">
      <w:pPr>
        <w:jc w:val="center"/>
        <w:rPr>
          <w:b/>
          <w:bCs/>
        </w:rPr>
      </w:pPr>
    </w:p>
    <w:p w:rsidR="00E3486E" w:rsidRDefault="00E3486E">
      <w:pPr>
        <w:jc w:val="center"/>
        <w:rPr>
          <w:b/>
          <w:bCs/>
        </w:rPr>
      </w:pPr>
    </w:p>
    <w:p w:rsidR="00E3486E" w:rsidRDefault="00E3486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Oświadczam, że w roku kalendarzowym................. uzyskałam/em dochód z działalności opodatkowanej w formie:</w:t>
      </w:r>
    </w:p>
    <w:p w:rsidR="00E3486E" w:rsidRDefault="00E3486E">
      <w:pPr>
        <w:pStyle w:val="Tabela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(zakreślić odpowiedni kwadrat)</w:t>
      </w:r>
    </w:p>
    <w:p w:rsidR="00E3486E" w:rsidRDefault="00E3486E"/>
    <w:p w:rsidR="00E3486E" w:rsidRDefault="00F5045A">
      <w:pPr>
        <w:ind w:left="720"/>
      </w:pPr>
      <w:r>
        <w:rPr>
          <w:noProof/>
        </w:rPr>
        <w:pict>
          <v:rect id="_x0000_s1026" style="position:absolute;left:0;text-align:left;margin-left:29.55pt;margin-top:.6pt;width:9.6pt;height:8.65pt;z-index:251658240" o:allowincell="f">
            <v:shadow on="t"/>
          </v:rect>
        </w:pict>
      </w:r>
      <w:r w:rsidR="00E3486E">
        <w:t xml:space="preserve">       ryczałtu ewidencjonowanego</w:t>
      </w:r>
    </w:p>
    <w:p w:rsidR="00E3486E" w:rsidRDefault="00E3486E"/>
    <w:p w:rsidR="00E3486E" w:rsidRDefault="00F5045A">
      <w:r>
        <w:rPr>
          <w:noProof/>
        </w:rPr>
        <w:pict>
          <v:rect id="_x0000_s1027" style="position:absolute;margin-left:29.55pt;margin-top:-.4pt;width:9.6pt;height:9.45pt;z-index:251657216" o:allowincell="f">
            <v:shadow on="t"/>
          </v:rect>
        </w:pict>
      </w:r>
      <w:r w:rsidR="00E3486E">
        <w:tab/>
        <w:t xml:space="preserve">       karty podatkowej</w:t>
      </w:r>
    </w:p>
    <w:p w:rsidR="00E3486E" w:rsidRDefault="00E3486E"/>
    <w:p w:rsidR="00E3486E" w:rsidRDefault="00E3486E">
      <w:pPr>
        <w:spacing w:line="360" w:lineRule="auto"/>
      </w:pPr>
      <w:r>
        <w:t>1. Dochód po odliczeniu kwot z pozycji 2 – 4, wyniósł ....................................zł......gr</w:t>
      </w:r>
    </w:p>
    <w:p w:rsidR="00E3486E" w:rsidRDefault="00E3486E">
      <w:pPr>
        <w:spacing w:line="360" w:lineRule="auto"/>
      </w:pPr>
      <w:r>
        <w:t>2. Należne składki na ubezpieczenia społeczne wyniosły ............... ...............zł......gr</w:t>
      </w:r>
    </w:p>
    <w:p w:rsidR="00E3486E" w:rsidRDefault="00E3486E">
      <w:pPr>
        <w:spacing w:line="360" w:lineRule="auto"/>
      </w:pPr>
      <w:r>
        <w:t>3. Należne składki na ubezpieczenie zdrowotne wyniosły...............................zł......gr</w:t>
      </w:r>
    </w:p>
    <w:p w:rsidR="00E3486E" w:rsidRDefault="00E3486E">
      <w:pPr>
        <w:spacing w:line="360" w:lineRule="auto"/>
      </w:pPr>
      <w:r>
        <w:t>4. Należny zryczałtowany podatek dochodowy  wyniósł..................................zł......gr</w:t>
      </w:r>
    </w:p>
    <w:p w:rsidR="00E3486E" w:rsidRDefault="00E3486E">
      <w:pPr>
        <w:pStyle w:val="Tekstpodstawowy2"/>
      </w:pPr>
    </w:p>
    <w:p w:rsidR="00E3486E" w:rsidRDefault="00E3486E">
      <w:pPr>
        <w:pStyle w:val="Tekstpodstawowy2"/>
      </w:pPr>
    </w:p>
    <w:p w:rsidR="00E3486E" w:rsidRDefault="00E3486E">
      <w:pPr>
        <w:pStyle w:val="Tekstpodstawowy2"/>
      </w:pPr>
    </w:p>
    <w:p w:rsidR="00E3486E" w:rsidRDefault="00E3486E">
      <w:pPr>
        <w:pStyle w:val="Tekstpodstawowy2"/>
      </w:pPr>
      <w:r>
        <w:tab/>
        <w:t>.......................................................................................................................</w:t>
      </w:r>
    </w:p>
    <w:p w:rsidR="00E3486E" w:rsidRDefault="00E3486E">
      <w:pPr>
        <w:pStyle w:val="Tekstpodstawowy2"/>
        <w:ind w:firstLine="708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składającej oświadczenie)</w:t>
      </w:r>
    </w:p>
    <w:p w:rsidR="00E3486E" w:rsidRDefault="00E3486E">
      <w:pPr>
        <w:pStyle w:val="Tekstpodstawowy2"/>
        <w:rPr>
          <w:sz w:val="20"/>
          <w:szCs w:val="20"/>
        </w:rPr>
      </w:pPr>
    </w:p>
    <w:p w:rsidR="00E3486E" w:rsidRDefault="00E3486E">
      <w:pPr>
        <w:pStyle w:val="Tekstpodstawowy2"/>
        <w:rPr>
          <w:sz w:val="20"/>
          <w:szCs w:val="20"/>
        </w:rPr>
      </w:pPr>
    </w:p>
    <w:p w:rsidR="00E3486E" w:rsidRDefault="00E3486E">
      <w:pPr>
        <w:pStyle w:val="Tekstpodstawowy2"/>
        <w:spacing w:line="360" w:lineRule="auto"/>
      </w:pPr>
    </w:p>
    <w:p w:rsidR="00E3486E" w:rsidRDefault="00E3486E">
      <w:pPr>
        <w:pStyle w:val="Tekstpodstawowy2"/>
        <w:spacing w:line="360" w:lineRule="auto"/>
      </w:pPr>
    </w:p>
    <w:p w:rsidR="00E3486E" w:rsidRDefault="00E3486E">
      <w:pPr>
        <w:pStyle w:val="Tekstpodstawowy2"/>
        <w:spacing w:line="360" w:lineRule="auto"/>
      </w:pPr>
    </w:p>
    <w:p w:rsidR="00E3486E" w:rsidRDefault="00E3486E">
      <w:pPr>
        <w:pStyle w:val="Tekstpodstawowy2"/>
        <w:spacing w:line="360" w:lineRule="auto"/>
      </w:pPr>
    </w:p>
    <w:p w:rsidR="00E3486E" w:rsidRDefault="00E3486E"/>
    <w:sectPr w:rsidR="00E3486E">
      <w:pgSz w:w="11906" w:h="16838"/>
      <w:pgMar w:top="1418" w:right="1418" w:bottom="1418" w:left="993" w:header="708" w:footer="708" w:gutter="56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29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</w:compat>
  <w:rsids>
    <w:rsidRoot w:val="00E3486E"/>
    <w:rsid w:val="00CB361E"/>
    <w:rsid w:val="00E3486E"/>
    <w:rsid w:val="00F5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Tabela">
    <w:name w:val="Tabela"/>
    <w:next w:val="Normalny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>mpips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czerwiec</cp:lastModifiedBy>
  <cp:revision>2</cp:revision>
  <dcterms:created xsi:type="dcterms:W3CDTF">2010-05-24T06:30:00Z</dcterms:created>
  <dcterms:modified xsi:type="dcterms:W3CDTF">2010-05-24T06:30:00Z</dcterms:modified>
</cp:coreProperties>
</file>