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6ABCFF14" w14:textId="4BC979FB" w:rsidR="00B30BA0" w:rsidRPr="00B30BA0" w:rsidRDefault="00881165" w:rsidP="00B30BA0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B30BA0">
        <w:rPr>
          <w:rFonts w:ascii="Calibri" w:eastAsia="SimSun" w:hAnsi="Calibri" w:cs="Calibri"/>
          <w:kern w:val="3"/>
        </w:rPr>
        <w:t xml:space="preserve"> </w:t>
      </w:r>
      <w:r w:rsidR="00B30BA0" w:rsidRPr="00B30BA0">
        <w:rPr>
          <w:rFonts w:ascii="Cambria" w:hAnsi="Cambria" w:cs="Calibri"/>
          <w:b/>
          <w:bCs/>
          <w:sz w:val="22"/>
          <w:szCs w:val="22"/>
        </w:rPr>
        <w:t>„Przebudowa i doposażenie istniejącego placu zabaw, przynależnego do Gminnego Klubu Dziecięcego nr 1, ul. Zjednoczenia 10, 42-793 Ciasna” w tym :</w:t>
      </w:r>
    </w:p>
    <w:p w14:paraId="6F929295" w14:textId="77777777" w:rsidR="00B30BA0" w:rsidRPr="00B30BA0" w:rsidRDefault="00B30BA0" w:rsidP="00B30BA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B30BA0">
        <w:rPr>
          <w:rFonts w:ascii="Cambria" w:hAnsi="Cambria" w:cs="Calibri"/>
          <w:b/>
          <w:bCs/>
          <w:sz w:val="22"/>
          <w:szCs w:val="22"/>
        </w:rPr>
        <w:t>Rozbiórkę istniejącego ogrodzenia,</w:t>
      </w:r>
    </w:p>
    <w:p w14:paraId="650E42AE" w14:textId="77777777" w:rsidR="00B30BA0" w:rsidRPr="00B30BA0" w:rsidRDefault="00B30BA0" w:rsidP="00B30BA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B30BA0">
        <w:rPr>
          <w:rFonts w:ascii="Cambria" w:hAnsi="Cambria" w:cs="Calibri"/>
          <w:b/>
          <w:bCs/>
          <w:sz w:val="22"/>
          <w:szCs w:val="22"/>
        </w:rPr>
        <w:t>Wykonanie nawierzchni bezpiecznej wraz z podbudową,</w:t>
      </w:r>
    </w:p>
    <w:p w14:paraId="6F21046B" w14:textId="77777777" w:rsidR="00B30BA0" w:rsidRPr="00B30BA0" w:rsidRDefault="00B30BA0" w:rsidP="00B30BA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B30BA0">
        <w:rPr>
          <w:rFonts w:ascii="Cambria" w:hAnsi="Cambria" w:cs="Calibri"/>
          <w:b/>
          <w:bCs/>
          <w:sz w:val="22"/>
          <w:szCs w:val="22"/>
        </w:rPr>
        <w:t>Wykonanie nawierzchni trawiastej,</w:t>
      </w:r>
    </w:p>
    <w:p w14:paraId="60B37CB2" w14:textId="77777777" w:rsidR="00B30BA0" w:rsidRPr="00B30BA0" w:rsidRDefault="00B30BA0" w:rsidP="00B30BA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B30BA0">
        <w:rPr>
          <w:rFonts w:ascii="Cambria" w:hAnsi="Cambria" w:cs="Calibri"/>
          <w:b/>
          <w:bCs/>
          <w:sz w:val="22"/>
          <w:szCs w:val="22"/>
        </w:rPr>
        <w:t>Zabudowę zadaszenia - typu żagiel,</w:t>
      </w:r>
    </w:p>
    <w:p w14:paraId="60C3B45E" w14:textId="77777777" w:rsidR="00B30BA0" w:rsidRPr="00B30BA0" w:rsidRDefault="00B30BA0" w:rsidP="00B30BA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B30BA0">
        <w:rPr>
          <w:rFonts w:ascii="Cambria" w:hAnsi="Cambria" w:cs="Calibri"/>
          <w:b/>
          <w:bCs/>
          <w:sz w:val="22"/>
          <w:szCs w:val="22"/>
        </w:rPr>
        <w:t>Zabudowę urządzeń zabawowych,</w:t>
      </w:r>
    </w:p>
    <w:p w14:paraId="4EEB7614" w14:textId="77777777" w:rsidR="00B30BA0" w:rsidRPr="00B30BA0" w:rsidRDefault="00B30BA0" w:rsidP="00B30BA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B30BA0">
        <w:rPr>
          <w:rFonts w:ascii="Cambria" w:hAnsi="Cambria" w:cs="Calibri"/>
          <w:b/>
          <w:bCs/>
          <w:sz w:val="22"/>
          <w:szCs w:val="22"/>
        </w:rPr>
        <w:t>Budowę ogrodzenia terenu o wysokości około 1,0 m wraz z furtką,</w:t>
      </w:r>
    </w:p>
    <w:p w14:paraId="3A1DC7BD" w14:textId="77777777" w:rsidR="00B30BA0" w:rsidRPr="00B30BA0" w:rsidRDefault="00B30BA0" w:rsidP="00B30BA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B30BA0">
        <w:rPr>
          <w:rFonts w:ascii="Cambria" w:hAnsi="Cambria" w:cs="Calibri"/>
          <w:b/>
          <w:bCs/>
          <w:sz w:val="22"/>
          <w:szCs w:val="22"/>
        </w:rPr>
        <w:t>Przebudowa odcinka ogrodzenia o wysokości min. 1,5 m,</w:t>
      </w:r>
    </w:p>
    <w:p w14:paraId="23847BC6" w14:textId="77777777" w:rsidR="00B30BA0" w:rsidRPr="00B30BA0" w:rsidRDefault="00B30BA0" w:rsidP="00B30BA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B30BA0">
        <w:rPr>
          <w:rFonts w:ascii="Cambria" w:hAnsi="Cambria" w:cs="Calibri"/>
          <w:b/>
          <w:bCs/>
          <w:sz w:val="22"/>
          <w:szCs w:val="22"/>
        </w:rPr>
        <w:t xml:space="preserve">Wykonanie </w:t>
      </w:r>
      <w:proofErr w:type="spellStart"/>
      <w:r w:rsidRPr="00B30BA0">
        <w:rPr>
          <w:rFonts w:ascii="Cambria" w:hAnsi="Cambria" w:cs="Calibri"/>
          <w:b/>
          <w:bCs/>
          <w:sz w:val="22"/>
          <w:szCs w:val="22"/>
        </w:rPr>
        <w:t>nasadzeń</w:t>
      </w:r>
      <w:proofErr w:type="spellEnd"/>
      <w:r w:rsidRPr="00B30BA0">
        <w:rPr>
          <w:rFonts w:ascii="Cambria" w:hAnsi="Cambria" w:cs="Calibri"/>
          <w:b/>
          <w:bCs/>
          <w:sz w:val="22"/>
          <w:szCs w:val="22"/>
        </w:rPr>
        <w:t xml:space="preserve"> drzew,</w:t>
      </w:r>
    </w:p>
    <w:p w14:paraId="33102832" w14:textId="7ECBC848" w:rsidR="00881165" w:rsidRPr="00B30BA0" w:rsidRDefault="00881165" w:rsidP="00100287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B30BA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B30BA0">
        <w:rPr>
          <w:rFonts w:ascii="Cambria" w:hAnsi="Cambria" w:cs="Calibri"/>
          <w:sz w:val="22"/>
          <w:szCs w:val="22"/>
        </w:rPr>
        <w:t xml:space="preserve">Gminę Ciasna, </w:t>
      </w:r>
      <w:r w:rsidRPr="00B30BA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AC2C1" w14:textId="77777777" w:rsidR="00EE63B4" w:rsidRDefault="00EE63B4" w:rsidP="00881165">
      <w:r>
        <w:separator/>
      </w:r>
    </w:p>
  </w:endnote>
  <w:endnote w:type="continuationSeparator" w:id="0">
    <w:p w14:paraId="46C18CD0" w14:textId="77777777" w:rsidR="00EE63B4" w:rsidRDefault="00EE63B4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EF752" w14:textId="77777777" w:rsidR="00EE63B4" w:rsidRDefault="00EE63B4" w:rsidP="00881165">
      <w:r>
        <w:separator/>
      </w:r>
    </w:p>
  </w:footnote>
  <w:footnote w:type="continuationSeparator" w:id="0">
    <w:p w14:paraId="23FD7D26" w14:textId="77777777" w:rsidR="00EE63B4" w:rsidRDefault="00EE63B4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32A8C5A9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B30BA0">
      <w:rPr>
        <w:rFonts w:ascii="Cambria" w:hAnsi="Cambria" w:cs="Calibri"/>
        <w:sz w:val="20"/>
        <w:szCs w:val="20"/>
      </w:rPr>
      <w:t>SW.271.4.2025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F46CA"/>
    <w:multiLevelType w:val="hybridMultilevel"/>
    <w:tmpl w:val="EDF44894"/>
    <w:lvl w:ilvl="0" w:tplc="D55A8918">
      <w:start w:val="1"/>
      <w:numFmt w:val="lowerLetter"/>
      <w:lvlText w:val="%1)"/>
      <w:lvlJc w:val="left"/>
      <w:pPr>
        <w:ind w:left="1082" w:hanging="360"/>
      </w:p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>
      <w:start w:val="1"/>
      <w:numFmt w:val="lowerRoman"/>
      <w:lvlText w:val="%3."/>
      <w:lvlJc w:val="right"/>
      <w:pPr>
        <w:ind w:left="2522" w:hanging="180"/>
      </w:pPr>
    </w:lvl>
    <w:lvl w:ilvl="3" w:tplc="0415000F">
      <w:start w:val="1"/>
      <w:numFmt w:val="decimal"/>
      <w:lvlText w:val="%4."/>
      <w:lvlJc w:val="left"/>
      <w:pPr>
        <w:ind w:left="3242" w:hanging="360"/>
      </w:pPr>
    </w:lvl>
    <w:lvl w:ilvl="4" w:tplc="04150019">
      <w:start w:val="1"/>
      <w:numFmt w:val="lowerLetter"/>
      <w:lvlText w:val="%5."/>
      <w:lvlJc w:val="left"/>
      <w:pPr>
        <w:ind w:left="3962" w:hanging="360"/>
      </w:pPr>
    </w:lvl>
    <w:lvl w:ilvl="5" w:tplc="0415001B">
      <w:start w:val="1"/>
      <w:numFmt w:val="lowerRoman"/>
      <w:lvlText w:val="%6."/>
      <w:lvlJc w:val="right"/>
      <w:pPr>
        <w:ind w:left="4682" w:hanging="180"/>
      </w:pPr>
    </w:lvl>
    <w:lvl w:ilvl="6" w:tplc="0415000F">
      <w:start w:val="1"/>
      <w:numFmt w:val="decimal"/>
      <w:lvlText w:val="%7."/>
      <w:lvlJc w:val="left"/>
      <w:pPr>
        <w:ind w:left="5402" w:hanging="360"/>
      </w:pPr>
    </w:lvl>
    <w:lvl w:ilvl="7" w:tplc="04150019">
      <w:start w:val="1"/>
      <w:numFmt w:val="lowerLetter"/>
      <w:lvlText w:val="%8."/>
      <w:lvlJc w:val="left"/>
      <w:pPr>
        <w:ind w:left="6122" w:hanging="360"/>
      </w:pPr>
    </w:lvl>
    <w:lvl w:ilvl="8" w:tplc="0415001B">
      <w:start w:val="1"/>
      <w:numFmt w:val="lowerRoman"/>
      <w:lvlText w:val="%9."/>
      <w:lvlJc w:val="right"/>
      <w:pPr>
        <w:ind w:left="6842" w:hanging="180"/>
      </w:pPr>
    </w:lvl>
  </w:abstractNum>
  <w:abstractNum w:abstractNumId="3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3"/>
  </w:num>
  <w:num w:numId="3" w16cid:durableId="696810014">
    <w:abstractNumId w:val="1"/>
  </w:num>
  <w:num w:numId="4" w16cid:durableId="2055806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00287"/>
    <w:rsid w:val="001236CC"/>
    <w:rsid w:val="00127287"/>
    <w:rsid w:val="00127297"/>
    <w:rsid w:val="0013406A"/>
    <w:rsid w:val="00152154"/>
    <w:rsid w:val="00170B15"/>
    <w:rsid w:val="001B35F9"/>
    <w:rsid w:val="001C1A44"/>
    <w:rsid w:val="00225771"/>
    <w:rsid w:val="00246301"/>
    <w:rsid w:val="00251F99"/>
    <w:rsid w:val="002853C1"/>
    <w:rsid w:val="00291961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23B04"/>
    <w:rsid w:val="004F173E"/>
    <w:rsid w:val="00501C01"/>
    <w:rsid w:val="005259AA"/>
    <w:rsid w:val="00534ACB"/>
    <w:rsid w:val="00553FD9"/>
    <w:rsid w:val="005550B0"/>
    <w:rsid w:val="005928EA"/>
    <w:rsid w:val="00595D18"/>
    <w:rsid w:val="005B6FCF"/>
    <w:rsid w:val="005D2DE0"/>
    <w:rsid w:val="005F296D"/>
    <w:rsid w:val="00641B9C"/>
    <w:rsid w:val="007A4E17"/>
    <w:rsid w:val="007B003C"/>
    <w:rsid w:val="007C76FD"/>
    <w:rsid w:val="008520A6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565E4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30BA0"/>
    <w:rsid w:val="00B62BA9"/>
    <w:rsid w:val="00B671C9"/>
    <w:rsid w:val="00B6747D"/>
    <w:rsid w:val="00B97004"/>
    <w:rsid w:val="00BA2373"/>
    <w:rsid w:val="00BF33CD"/>
    <w:rsid w:val="00C42CA7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5015E"/>
    <w:rsid w:val="00E70D0E"/>
    <w:rsid w:val="00E75EFC"/>
    <w:rsid w:val="00EA7FC9"/>
    <w:rsid w:val="00EE63B4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Hania</cp:lastModifiedBy>
  <cp:revision>3</cp:revision>
  <cp:lastPrinted>2023-02-15T07:20:00Z</cp:lastPrinted>
  <dcterms:created xsi:type="dcterms:W3CDTF">2025-09-02T07:47:00Z</dcterms:created>
  <dcterms:modified xsi:type="dcterms:W3CDTF">2025-09-02T08:26:00Z</dcterms:modified>
</cp:coreProperties>
</file>