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0FC5" w14:textId="77777777" w:rsidR="00B92206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D28A1C6" w14:textId="77777777" w:rsidR="00B92206" w:rsidRPr="00BF2112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1AD32563" w14:textId="77777777" w:rsidR="00B92206" w:rsidRPr="00BF2112" w:rsidRDefault="00B92206" w:rsidP="008A31F2">
      <w:pPr>
        <w:rPr>
          <w:sz w:val="20"/>
          <w:szCs w:val="20"/>
        </w:rPr>
      </w:pPr>
    </w:p>
    <w:p w14:paraId="314E1591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235E1B5" w14:textId="77777777" w:rsidR="006B3B4B" w:rsidRDefault="006B3B4B" w:rsidP="008A31F2">
      <w:pPr>
        <w:jc w:val="center"/>
        <w:rPr>
          <w:b/>
          <w:spacing w:val="120"/>
          <w:sz w:val="28"/>
          <w:szCs w:val="28"/>
        </w:rPr>
      </w:pPr>
    </w:p>
    <w:p w14:paraId="1B9E23E9" w14:textId="2C429AB5" w:rsidR="00B92206" w:rsidRPr="00BF2112" w:rsidRDefault="00B92206" w:rsidP="008A31F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CD45905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967D136" w14:textId="77777777" w:rsidR="00B92206" w:rsidRDefault="00B92206" w:rsidP="0088412A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3ED1C787" w14:textId="77777777" w:rsidR="00B92206" w:rsidRDefault="00B92206" w:rsidP="0088412A">
      <w:pPr>
        <w:shd w:val="clear" w:color="auto" w:fill="FFFFFF"/>
        <w:rPr>
          <w:b/>
        </w:rPr>
      </w:pPr>
    </w:p>
    <w:p w14:paraId="10E067C1" w14:textId="616EA083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651CC0">
        <w:rPr>
          <w:b/>
        </w:rPr>
        <w:t>Usuwanie wyrobów zawierających azbest z terenu Gminy Ciasna w 202</w:t>
      </w:r>
      <w:r w:rsidR="009E1F7B">
        <w:rPr>
          <w:b/>
        </w:rPr>
        <w:t>5</w:t>
      </w:r>
      <w:r w:rsidR="00651CC0">
        <w:rPr>
          <w:b/>
        </w:rPr>
        <w:t xml:space="preserve">r. – etap </w:t>
      </w:r>
      <w:r w:rsidR="009E1F7B">
        <w:rPr>
          <w:b/>
        </w:rPr>
        <w:t>IX</w:t>
      </w:r>
      <w:r>
        <w:rPr>
          <w:b/>
        </w:rPr>
        <w:t>”</w:t>
      </w:r>
    </w:p>
    <w:p w14:paraId="0BF90533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6B491DD6" w14:textId="77777777" w:rsidR="00B92206" w:rsidRPr="00BF2112" w:rsidRDefault="00B92206" w:rsidP="008A31F2">
      <w:pPr>
        <w:rPr>
          <w:sz w:val="20"/>
          <w:szCs w:val="20"/>
        </w:rPr>
      </w:pPr>
    </w:p>
    <w:p w14:paraId="6F0A904D" w14:textId="77777777" w:rsidR="00B92206" w:rsidRPr="0088412A" w:rsidRDefault="00B92206" w:rsidP="008A31F2">
      <w:pPr>
        <w:spacing w:line="360" w:lineRule="auto"/>
      </w:pPr>
      <w:r w:rsidRPr="0088412A">
        <w:t>Nazwa wykonawcy</w:t>
      </w:r>
    </w:p>
    <w:p w14:paraId="034EDA07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030F025B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71DA1F4B" w14:textId="77777777" w:rsidR="00B92206" w:rsidRPr="0088412A" w:rsidRDefault="00B92206" w:rsidP="008A31F2">
      <w:pPr>
        <w:spacing w:line="360" w:lineRule="auto"/>
      </w:pPr>
      <w:r w:rsidRPr="0088412A">
        <w:t>Adres wykonawcy</w:t>
      </w:r>
    </w:p>
    <w:p w14:paraId="57EF86F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1B197458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A9119CD" w14:textId="77777777" w:rsidR="00B92206" w:rsidRPr="0088412A" w:rsidRDefault="00B92206" w:rsidP="008A31F2">
      <w:pPr>
        <w:spacing w:line="360" w:lineRule="auto"/>
      </w:pPr>
      <w:r w:rsidRPr="0088412A">
        <w:t>Numer telefonu/fax</w:t>
      </w:r>
    </w:p>
    <w:p w14:paraId="6B97B26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5A3E698" w14:textId="77777777" w:rsidR="00B92206" w:rsidRDefault="00B92206" w:rsidP="008A31F2">
      <w:pPr>
        <w:spacing w:line="360" w:lineRule="auto"/>
        <w:jc w:val="both"/>
      </w:pPr>
    </w:p>
    <w:p w14:paraId="6BD232A7" w14:textId="77777777" w:rsidR="00B92206" w:rsidRPr="0088412A" w:rsidRDefault="00B92206" w:rsidP="008A31F2">
      <w:pPr>
        <w:spacing w:line="360" w:lineRule="auto"/>
        <w:jc w:val="both"/>
      </w:pPr>
      <w:r w:rsidRPr="0088412A">
        <w:t>Oświadczam, że spełniam warunki dotyczące</w:t>
      </w:r>
      <w:r w:rsidRPr="0088412A">
        <w:rPr>
          <w:b/>
        </w:rPr>
        <w:t>:</w:t>
      </w:r>
    </w:p>
    <w:p w14:paraId="79EE1DE9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1.</w:t>
      </w:r>
      <w:r w:rsidRPr="0088412A">
        <w:tab/>
        <w:t>posiadania uprawnień do wykonywania określonej działalności lub czynności, jeżeli przepisy prawa nakładają obowiązek ich posiadania;</w:t>
      </w:r>
    </w:p>
    <w:p w14:paraId="3EFE6D8E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2.</w:t>
      </w:r>
      <w:r w:rsidRPr="0088412A">
        <w:tab/>
        <w:t>posiadania wiedzy i doświadczenia;</w:t>
      </w:r>
    </w:p>
    <w:p w14:paraId="41BDA871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3.</w:t>
      </w:r>
      <w:r w:rsidRPr="0088412A">
        <w:tab/>
        <w:t>dysponowania odpowiednim potencjałem technicznym oraz osobami zdolnymi do wykonania zamówienia;</w:t>
      </w:r>
    </w:p>
    <w:p w14:paraId="23F3D84F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4.</w:t>
      </w:r>
      <w:r w:rsidRPr="0088412A">
        <w:tab/>
        <w:t>sytuacji ekonomicznej i finansowej.</w:t>
      </w:r>
    </w:p>
    <w:p w14:paraId="5CBE1FB2" w14:textId="77777777" w:rsidR="00B92206" w:rsidRPr="0088412A" w:rsidRDefault="00B92206" w:rsidP="008A31F2">
      <w:pPr>
        <w:spacing w:line="360" w:lineRule="auto"/>
        <w:jc w:val="both"/>
      </w:pPr>
    </w:p>
    <w:p w14:paraId="04D2D712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27917421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1220DE5F" w14:textId="77777777" w:rsidR="00B92206" w:rsidRPr="00BF2112" w:rsidRDefault="00B92206" w:rsidP="008A31F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7768B80" w14:textId="77777777" w:rsidTr="008A31F2">
        <w:trPr>
          <w:jc w:val="center"/>
        </w:trPr>
        <w:tc>
          <w:tcPr>
            <w:tcW w:w="4606" w:type="dxa"/>
          </w:tcPr>
          <w:p w14:paraId="11FFA7D3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17D5FDC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54A8346B" w14:textId="77777777" w:rsidTr="008A31F2">
        <w:trPr>
          <w:jc w:val="center"/>
        </w:trPr>
        <w:tc>
          <w:tcPr>
            <w:tcW w:w="4606" w:type="dxa"/>
          </w:tcPr>
          <w:p w14:paraId="69D261CC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6FEC71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3727CFF6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61E2B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7F4351DB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EFE26F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E95F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45AFB5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6168382D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64009F6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11CB06A0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9DD1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F33F208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46D8F09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0B9319AB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254C60CE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7E2A94B3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42979D60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4D7D399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6DF6B31F" w14:textId="77777777" w:rsidR="006B3B4B" w:rsidRDefault="006B3B4B" w:rsidP="00BF4CC2">
      <w:pPr>
        <w:jc w:val="center"/>
        <w:rPr>
          <w:b/>
          <w:spacing w:val="120"/>
          <w:sz w:val="28"/>
          <w:szCs w:val="28"/>
        </w:rPr>
      </w:pPr>
    </w:p>
    <w:p w14:paraId="5816A41A" w14:textId="49918060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77A26244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603C461" w14:textId="77777777" w:rsidR="006B3B4B" w:rsidRDefault="006B3B4B" w:rsidP="003B7E27">
      <w:pPr>
        <w:shd w:val="clear" w:color="auto" w:fill="FFFFFF"/>
        <w:rPr>
          <w:b/>
        </w:rPr>
      </w:pPr>
    </w:p>
    <w:p w14:paraId="2BA0CF54" w14:textId="324902F8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533E9079" w14:textId="77777777" w:rsidR="00B92206" w:rsidRDefault="00B92206" w:rsidP="003B7E27">
      <w:pPr>
        <w:shd w:val="clear" w:color="auto" w:fill="FFFFFF"/>
        <w:rPr>
          <w:b/>
        </w:rPr>
      </w:pPr>
    </w:p>
    <w:p w14:paraId="22394C53" w14:textId="6BE3F091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9E1F7B">
        <w:rPr>
          <w:b/>
        </w:rPr>
        <w:t>5</w:t>
      </w:r>
      <w:r w:rsidR="00C14D55">
        <w:rPr>
          <w:b/>
        </w:rPr>
        <w:t xml:space="preserve">r. – etap </w:t>
      </w:r>
      <w:r w:rsidR="009E1F7B">
        <w:rPr>
          <w:b/>
        </w:rPr>
        <w:t>IX</w:t>
      </w:r>
      <w:r>
        <w:rPr>
          <w:b/>
        </w:rPr>
        <w:t>”</w:t>
      </w:r>
    </w:p>
    <w:p w14:paraId="0B31C1E1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EE79149" w14:textId="77777777" w:rsidR="00B92206" w:rsidRDefault="00B92206" w:rsidP="003B7E27">
      <w:pPr>
        <w:shd w:val="clear" w:color="auto" w:fill="FFFFFF"/>
        <w:rPr>
          <w:b/>
        </w:rPr>
      </w:pPr>
    </w:p>
    <w:p w14:paraId="64BD480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4C8027D4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B84C535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F8E703F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76751399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47DD84F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AE00EC3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30A3344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019F8FE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B7E27">
        <w:rPr>
          <w:bCs/>
        </w:rPr>
        <w:t xml:space="preserve">Oświadczam, że prace związane z usuwaniem wyrobów zawierających azbest wykonane zostaną </w:t>
      </w:r>
      <w:r w:rsidRPr="003B7E27">
        <w:t>zgodnie z Rozporządzeniem Ministra Gospodarki, Pracy i Polityki Społecznej z dnia 2 kwietnia 2004 r</w:t>
      </w:r>
      <w:r>
        <w:t>oku</w:t>
      </w:r>
      <w:r w:rsidRPr="003B7E27">
        <w:t xml:space="preserve"> w sprawie sposobów i warunków bezpiecznego użytkowania i usuwania wyrobów zawierających azbest (Dz. U. z 2004 r., Nr 71, poz. 649 </w:t>
      </w:r>
      <w:r>
        <w:t xml:space="preserve"> ze</w:t>
      </w:r>
      <w:r w:rsidRPr="003B7E27">
        <w:t xml:space="preserve"> zm.)</w:t>
      </w:r>
      <w:r w:rsidRPr="003B7E27">
        <w:rPr>
          <w:bCs/>
        </w:rPr>
        <w:t>.</w:t>
      </w:r>
    </w:p>
    <w:p w14:paraId="7F71D048" w14:textId="77777777" w:rsidR="00B92206" w:rsidRPr="00BF2112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sz w:val="20"/>
          <w:szCs w:val="20"/>
        </w:rPr>
      </w:pPr>
    </w:p>
    <w:p w14:paraId="4C505A3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1A19B11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FC69F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1E7F0FC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A14BE41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3B6C4DA7" w14:textId="77777777" w:rsidTr="008A31F2">
        <w:trPr>
          <w:jc w:val="center"/>
        </w:trPr>
        <w:tc>
          <w:tcPr>
            <w:tcW w:w="4606" w:type="dxa"/>
          </w:tcPr>
          <w:p w14:paraId="78D37AC2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41958B0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2C5FCE24" w14:textId="77777777" w:rsidTr="008A31F2">
        <w:trPr>
          <w:jc w:val="center"/>
        </w:trPr>
        <w:tc>
          <w:tcPr>
            <w:tcW w:w="4606" w:type="dxa"/>
          </w:tcPr>
          <w:p w14:paraId="44EBC0D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526C73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2C1737E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1C8F86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5EF676E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7273F31F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BF2112">
        <w:rPr>
          <w:b/>
          <w:bCs/>
          <w:sz w:val="20"/>
          <w:szCs w:val="20"/>
        </w:rPr>
        <w:t xml:space="preserve"> </w:t>
      </w:r>
    </w:p>
    <w:p w14:paraId="6542E75E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52B2EBC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50BD09D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14EEE07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C0E57F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4330859" w14:textId="77777777" w:rsidR="00B92206" w:rsidRPr="00BF2112" w:rsidRDefault="00B92206" w:rsidP="006B3B4B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4D3FD80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73B0CFB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14:paraId="611CC258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27588C5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0B0D1F22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17004F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17A3DC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9A01BC3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2E55CAFA" w14:textId="77777777" w:rsidR="00B92206" w:rsidRDefault="00B92206" w:rsidP="003B7E27">
      <w:pPr>
        <w:shd w:val="clear" w:color="auto" w:fill="FFFFFF"/>
        <w:rPr>
          <w:b/>
        </w:rPr>
      </w:pPr>
    </w:p>
    <w:p w14:paraId="2C58A912" w14:textId="47336A28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CB76C8">
        <w:rPr>
          <w:b/>
        </w:rPr>
        <w:t>5</w:t>
      </w:r>
      <w:r w:rsidR="00C14D55">
        <w:rPr>
          <w:b/>
        </w:rPr>
        <w:t xml:space="preserve">r. – etap </w:t>
      </w:r>
      <w:r w:rsidR="00CB76C8">
        <w:rPr>
          <w:b/>
        </w:rPr>
        <w:t>IX</w:t>
      </w:r>
      <w:r>
        <w:rPr>
          <w:b/>
        </w:rPr>
        <w:t>”</w:t>
      </w:r>
    </w:p>
    <w:p w14:paraId="605ADF9E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1941A690" w14:textId="77777777" w:rsidR="00B92206" w:rsidRPr="0088412A" w:rsidRDefault="00B92206" w:rsidP="003B7E27">
      <w:pPr>
        <w:shd w:val="clear" w:color="auto" w:fill="FFFFFF"/>
        <w:jc w:val="center"/>
        <w:rPr>
          <w:bCs/>
        </w:rPr>
      </w:pPr>
    </w:p>
    <w:p w14:paraId="069FA6F3" w14:textId="77777777" w:rsidR="00B92206" w:rsidRPr="00BF4CC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14:paraId="35D47A7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336A0370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512B6FC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A02861D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0DDFD29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E9EAC5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8467C5F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131DF82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7FC6512D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6251717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3B7E27">
        <w:rPr>
          <w:bCs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Pr="003B7E27">
        <w:t xml:space="preserve">zgodne z Rozporządzeniem Ministra Gospodarki i Pracy z dnia </w:t>
      </w:r>
      <w:r>
        <w:br/>
        <w:t>14 października 2005 roku</w:t>
      </w:r>
      <w:r w:rsidRPr="003B7E27">
        <w:t xml:space="preserve"> w sprawie zasad bezpieczeństwa i higieny pracy przy zabezpieczaniu i usuwaniu wyrobów zawierających azbest oraz programu szkolenia w zakresie bezpiecznego użytkowania takich wyrobów (Dz. U. z 2005 r. Nr 216, poz. 1824).</w:t>
      </w:r>
    </w:p>
    <w:p w14:paraId="07F3D55B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04CAB3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85269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5CABF65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C17780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B644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1C53BB42" w14:textId="77777777" w:rsidTr="008A31F2">
        <w:trPr>
          <w:jc w:val="center"/>
        </w:trPr>
        <w:tc>
          <w:tcPr>
            <w:tcW w:w="4606" w:type="dxa"/>
          </w:tcPr>
          <w:p w14:paraId="11C59E2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5522B4B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41F77B0D" w14:textId="77777777" w:rsidTr="008A31F2">
        <w:trPr>
          <w:jc w:val="center"/>
        </w:trPr>
        <w:tc>
          <w:tcPr>
            <w:tcW w:w="4606" w:type="dxa"/>
          </w:tcPr>
          <w:p w14:paraId="534392B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614C9A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9C49805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08DD1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D17B7EA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6908880D" w14:textId="275D7657" w:rsidR="00B92206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791BDD9" w14:textId="77777777" w:rsidR="00C14D55" w:rsidRPr="00BF2112" w:rsidRDefault="00C14D55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07583E0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14:paraId="5F4F79B0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06FC402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16363BF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9A728C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5CD34C8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12BBDC5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761C0987" w14:textId="77777777" w:rsidR="00B92206" w:rsidRDefault="00B92206" w:rsidP="003B7E27">
      <w:pPr>
        <w:shd w:val="clear" w:color="auto" w:fill="FFFFFF"/>
        <w:rPr>
          <w:b/>
        </w:rPr>
      </w:pPr>
    </w:p>
    <w:p w14:paraId="2CA66D84" w14:textId="5F775482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CB76C8">
        <w:rPr>
          <w:b/>
        </w:rPr>
        <w:t>5</w:t>
      </w:r>
      <w:r w:rsidR="00C14D55">
        <w:rPr>
          <w:b/>
        </w:rPr>
        <w:t xml:space="preserve">r. – etap </w:t>
      </w:r>
      <w:r w:rsidR="00CB76C8">
        <w:rPr>
          <w:b/>
        </w:rPr>
        <w:t>IX</w:t>
      </w:r>
      <w:r>
        <w:rPr>
          <w:b/>
        </w:rPr>
        <w:t>”</w:t>
      </w:r>
    </w:p>
    <w:p w14:paraId="07C422F8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A7E388C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74C0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B765916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7644741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B265AB1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97204F4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3634D783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43C9262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2C8929E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23AD892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37330CC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523F29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F1DE3E4" w14:textId="77777777" w:rsidR="00B92206" w:rsidRPr="003B7E27" w:rsidRDefault="00B92206" w:rsidP="00D75C8E">
      <w:pPr>
        <w:spacing w:line="360" w:lineRule="auto"/>
        <w:jc w:val="both"/>
      </w:pPr>
      <w:r w:rsidRPr="003B7E27">
        <w:t xml:space="preserve">Oświadczam, iż pracownicy, osoby kierujące lub nadzorujące prace polegające na zabezpieczaniu i usuwaniu wyrobów zawierających azbest zostały przeszkolone przez uprawnioną instytucję w zakresie bezpieczeństwa i higieny pracy przy zabezpieczaniu </w:t>
      </w:r>
      <w:r>
        <w:br/>
      </w:r>
      <w:r w:rsidRPr="003B7E27">
        <w:t>i usuwaniu tych wyrobów oraz przestrzegania procedur dotyczących bezpiecznego postępowania.</w:t>
      </w:r>
    </w:p>
    <w:p w14:paraId="48BC90A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505FC9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51B7B68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FE1F6B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D3F3732" w14:textId="77777777" w:rsidTr="008A31F2">
        <w:trPr>
          <w:jc w:val="center"/>
        </w:trPr>
        <w:tc>
          <w:tcPr>
            <w:tcW w:w="4606" w:type="dxa"/>
          </w:tcPr>
          <w:p w14:paraId="6AC2A19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47BF341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6E8DDB24" w14:textId="77777777" w:rsidTr="008A31F2">
        <w:trPr>
          <w:jc w:val="center"/>
        </w:trPr>
        <w:tc>
          <w:tcPr>
            <w:tcW w:w="4606" w:type="dxa"/>
          </w:tcPr>
          <w:p w14:paraId="4D3539E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FB2A5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794E449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606AEB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968A4F9" w14:textId="77777777" w:rsidR="00B92206" w:rsidRPr="00D75C8E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D75C8E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1CE97D" w14:textId="77777777" w:rsidR="00B92206" w:rsidRPr="00BF2112" w:rsidRDefault="00B92206" w:rsidP="008A31F2">
      <w:pPr>
        <w:rPr>
          <w:sz w:val="20"/>
          <w:szCs w:val="20"/>
        </w:rPr>
      </w:pPr>
    </w:p>
    <w:p w14:paraId="17365287" w14:textId="77777777" w:rsidR="00B92206" w:rsidRPr="00BF2112" w:rsidRDefault="00B92206"/>
    <w:sectPr w:rsidR="00B92206" w:rsidRPr="00BF2112" w:rsidSect="005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C25AC"/>
    <w:rsid w:val="000C4247"/>
    <w:rsid w:val="000E39BD"/>
    <w:rsid w:val="001114E4"/>
    <w:rsid w:val="00151DE1"/>
    <w:rsid w:val="001A6D95"/>
    <w:rsid w:val="001C3DA0"/>
    <w:rsid w:val="001D651C"/>
    <w:rsid w:val="0024188B"/>
    <w:rsid w:val="002C14A2"/>
    <w:rsid w:val="00310B0F"/>
    <w:rsid w:val="00340A25"/>
    <w:rsid w:val="00344C74"/>
    <w:rsid w:val="003B7E27"/>
    <w:rsid w:val="003C4DEF"/>
    <w:rsid w:val="003D53D9"/>
    <w:rsid w:val="003F570B"/>
    <w:rsid w:val="00467112"/>
    <w:rsid w:val="004B3401"/>
    <w:rsid w:val="004F018E"/>
    <w:rsid w:val="00571C26"/>
    <w:rsid w:val="005F2AC9"/>
    <w:rsid w:val="00651CC0"/>
    <w:rsid w:val="006B3B4B"/>
    <w:rsid w:val="006C0BBC"/>
    <w:rsid w:val="006C6DC3"/>
    <w:rsid w:val="006D5F83"/>
    <w:rsid w:val="006D7308"/>
    <w:rsid w:val="006D774D"/>
    <w:rsid w:val="00727541"/>
    <w:rsid w:val="00766D95"/>
    <w:rsid w:val="008249E9"/>
    <w:rsid w:val="0085461B"/>
    <w:rsid w:val="00863060"/>
    <w:rsid w:val="0088412A"/>
    <w:rsid w:val="008A060D"/>
    <w:rsid w:val="008A31F2"/>
    <w:rsid w:val="008A5818"/>
    <w:rsid w:val="008C6F2F"/>
    <w:rsid w:val="008F263A"/>
    <w:rsid w:val="0093333A"/>
    <w:rsid w:val="00982454"/>
    <w:rsid w:val="009D5C1A"/>
    <w:rsid w:val="009E1F7B"/>
    <w:rsid w:val="00A00923"/>
    <w:rsid w:val="00A43A30"/>
    <w:rsid w:val="00B90DF4"/>
    <w:rsid w:val="00B92206"/>
    <w:rsid w:val="00B96450"/>
    <w:rsid w:val="00BC1711"/>
    <w:rsid w:val="00BF2112"/>
    <w:rsid w:val="00BF4CC2"/>
    <w:rsid w:val="00C14D55"/>
    <w:rsid w:val="00C17545"/>
    <w:rsid w:val="00C4208E"/>
    <w:rsid w:val="00C7778F"/>
    <w:rsid w:val="00CB6F5F"/>
    <w:rsid w:val="00CB76C8"/>
    <w:rsid w:val="00CC56B4"/>
    <w:rsid w:val="00CD0C3F"/>
    <w:rsid w:val="00CE24EA"/>
    <w:rsid w:val="00D06898"/>
    <w:rsid w:val="00D52D60"/>
    <w:rsid w:val="00D54385"/>
    <w:rsid w:val="00D75C8E"/>
    <w:rsid w:val="00DD7BC0"/>
    <w:rsid w:val="00E14C84"/>
    <w:rsid w:val="00F314C3"/>
    <w:rsid w:val="00F4714C"/>
    <w:rsid w:val="00FC2A78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78DB2"/>
  <w15:docId w15:val="{1F479111-D464-4EC8-ADFC-C2D30AF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A31F2"/>
    <w:rPr>
      <w:rFonts w:cs="Times New Roman"/>
      <w:sz w:val="24"/>
      <w:lang w:val="pl-PL" w:eastAsia="pl-PL" w:bidi="ar-SA"/>
    </w:rPr>
  </w:style>
  <w:style w:type="character" w:customStyle="1" w:styleId="AniaZnak">
    <w:name w:val="Ania Znak"/>
    <w:basedOn w:val="Domylnaczcionkaakapitu"/>
    <w:link w:val="Ania"/>
    <w:uiPriority w:val="99"/>
    <w:locked/>
    <w:rsid w:val="00B90DF4"/>
    <w:rPr>
      <w:rFonts w:cs="Times New Roman"/>
      <w:sz w:val="24"/>
      <w:szCs w:val="24"/>
      <w:lang w:val="pl-PL" w:eastAsia="pl-PL" w:bidi="ar-SA"/>
    </w:rPr>
  </w:style>
  <w:style w:type="paragraph" w:customStyle="1" w:styleId="Ania">
    <w:name w:val="Ania"/>
    <w:basedOn w:val="Normalny"/>
    <w:link w:val="AniaZnak"/>
    <w:uiPriority w:val="99"/>
    <w:rsid w:val="00B90DF4"/>
    <w:pPr>
      <w:widowControl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Sylwia Czapla</cp:lastModifiedBy>
  <cp:revision>5</cp:revision>
  <cp:lastPrinted>2019-07-11T12:50:00Z</cp:lastPrinted>
  <dcterms:created xsi:type="dcterms:W3CDTF">2024-09-05T11:48:00Z</dcterms:created>
  <dcterms:modified xsi:type="dcterms:W3CDTF">2025-08-13T13:13:00Z</dcterms:modified>
</cp:coreProperties>
</file>