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CA07" w14:textId="77777777" w:rsidR="0012098C" w:rsidRPr="009D4CA4" w:rsidRDefault="0012098C" w:rsidP="0012098C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 w:rsidRPr="00A10381"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……………………………………….</w:t>
      </w:r>
    </w:p>
    <w:p w14:paraId="0DF02DC9" w14:textId="77777777" w:rsidR="0012098C" w:rsidRPr="009D4CA4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2C66FBA3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05D075D5" w14:textId="77777777" w:rsidR="0012098C" w:rsidRPr="00E06003" w:rsidRDefault="0012098C" w:rsidP="0012098C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29452926" w14:textId="77777777" w:rsidR="0012098C" w:rsidRPr="00063B2D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5D485631" w14:textId="77777777" w:rsidR="0012098C" w:rsidRPr="00063B2D" w:rsidRDefault="0012098C" w:rsidP="0012098C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3B1F8944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</w:t>
      </w:r>
      <w:r>
        <w:rPr>
          <w:rFonts w:ascii="Arial" w:hAnsi="Arial" w:cs="Arial"/>
          <w:spacing w:val="-3"/>
          <w:sz w:val="20"/>
          <w:szCs w:val="20"/>
        </w:rPr>
        <w:t>...</w:t>
      </w:r>
    </w:p>
    <w:p w14:paraId="43E1CC05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485CBF3F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2921AF27" w14:textId="77777777" w:rsidR="0012098C" w:rsidRPr="00A10381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0C4927CA" w14:textId="77777777" w:rsidR="0012098C" w:rsidRDefault="0012098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7BA6334B" w14:textId="77777777" w:rsidR="009C502C" w:rsidRDefault="009C502C" w:rsidP="007A413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pacing w:val="-1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850"/>
        <w:gridCol w:w="851"/>
        <w:gridCol w:w="2233"/>
        <w:gridCol w:w="1878"/>
        <w:gridCol w:w="2409"/>
      </w:tblGrid>
      <w:tr w:rsidR="009C502C" w:rsidRPr="00D04861" w14:paraId="372D9CB7" w14:textId="77777777" w:rsidTr="009C502C">
        <w:trPr>
          <w:trHeight w:val="263"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DE21C1D" w14:textId="77777777" w:rsidR="009C502C" w:rsidRPr="00D04861" w:rsidRDefault="009C502C" w:rsidP="00CE4C95">
            <w:pPr>
              <w:jc w:val="center"/>
              <w:rPr>
                <w:b/>
              </w:rPr>
            </w:pPr>
            <w:proofErr w:type="spellStart"/>
            <w:r w:rsidRPr="00D04861">
              <w:rPr>
                <w:b/>
              </w:rPr>
              <w:t>Lp</w:t>
            </w:r>
            <w:proofErr w:type="spellEnd"/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14:paraId="365D4D71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Wyszczególnienie elementów rozliczeniowych</w:t>
            </w:r>
          </w:p>
        </w:tc>
        <w:tc>
          <w:tcPr>
            <w:tcW w:w="1701" w:type="dxa"/>
            <w:gridSpan w:val="2"/>
            <w:shd w:val="clear" w:color="auto" w:fill="BFBFBF"/>
            <w:noWrap/>
            <w:vAlign w:val="center"/>
          </w:tcPr>
          <w:p w14:paraId="3470B7C7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Jednostka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63470AF5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  <w:r>
              <w:rPr>
                <w:b/>
              </w:rPr>
              <w:t xml:space="preserve"> netto</w:t>
            </w:r>
          </w:p>
        </w:tc>
        <w:tc>
          <w:tcPr>
            <w:tcW w:w="1878" w:type="dxa"/>
            <w:shd w:val="clear" w:color="auto" w:fill="BFBFBF"/>
          </w:tcPr>
          <w:p w14:paraId="377C45A7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BFBFBF"/>
            <w:noWrap/>
            <w:vAlign w:val="center"/>
          </w:tcPr>
          <w:p w14:paraId="3588D9AE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Wartość</w:t>
            </w:r>
          </w:p>
          <w:p w14:paraId="5E13C30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(6x5)</w:t>
            </w:r>
          </w:p>
        </w:tc>
      </w:tr>
      <w:tr w:rsidR="009C502C" w:rsidRPr="00D04861" w14:paraId="38DA721C" w14:textId="77777777" w:rsidTr="009C502C">
        <w:trPr>
          <w:trHeight w:val="255"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6BE1E2A8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BFBFBF"/>
            <w:vAlign w:val="center"/>
          </w:tcPr>
          <w:p w14:paraId="53C1407D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37D3E62F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nazwa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57326CB1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4480B76A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BFBFBF"/>
            <w:vAlign w:val="center"/>
          </w:tcPr>
          <w:p w14:paraId="190933AE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  <w:r>
              <w:rPr>
                <w:b/>
              </w:rPr>
              <w:t xml:space="preserve"> brutto</w:t>
            </w:r>
          </w:p>
        </w:tc>
        <w:tc>
          <w:tcPr>
            <w:tcW w:w="2409" w:type="dxa"/>
            <w:vMerge/>
            <w:shd w:val="clear" w:color="auto" w:fill="BFBFBF"/>
            <w:noWrap/>
            <w:vAlign w:val="center"/>
          </w:tcPr>
          <w:p w14:paraId="11104958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</w:tr>
      <w:tr w:rsidR="009C502C" w:rsidRPr="00D04861" w14:paraId="62994768" w14:textId="77777777" w:rsidTr="009C502C">
        <w:trPr>
          <w:trHeight w:val="255"/>
        </w:trPr>
        <w:tc>
          <w:tcPr>
            <w:tcW w:w="567" w:type="dxa"/>
            <w:shd w:val="clear" w:color="auto" w:fill="BFBFBF"/>
            <w:noWrap/>
            <w:vAlign w:val="center"/>
          </w:tcPr>
          <w:p w14:paraId="2F587E67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BFBFBF"/>
            <w:noWrap/>
            <w:vAlign w:val="center"/>
          </w:tcPr>
          <w:p w14:paraId="70F6144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B74BFFC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38F5F872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5</w:t>
            </w:r>
          </w:p>
        </w:tc>
        <w:tc>
          <w:tcPr>
            <w:tcW w:w="2233" w:type="dxa"/>
            <w:shd w:val="clear" w:color="auto" w:fill="BFBFBF"/>
            <w:noWrap/>
            <w:vAlign w:val="center"/>
          </w:tcPr>
          <w:p w14:paraId="4F48F558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6</w:t>
            </w:r>
          </w:p>
        </w:tc>
        <w:tc>
          <w:tcPr>
            <w:tcW w:w="1878" w:type="dxa"/>
            <w:shd w:val="clear" w:color="auto" w:fill="BFBFBF"/>
          </w:tcPr>
          <w:p w14:paraId="3CF91932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BFBFBF"/>
            <w:noWrap/>
            <w:vAlign w:val="center"/>
          </w:tcPr>
          <w:p w14:paraId="3B48600B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7</w:t>
            </w:r>
          </w:p>
        </w:tc>
      </w:tr>
      <w:tr w:rsidR="009C502C" w:rsidRPr="00D04861" w14:paraId="625C1507" w14:textId="77777777" w:rsidTr="009C502C">
        <w:trPr>
          <w:trHeight w:val="310"/>
        </w:trPr>
        <w:tc>
          <w:tcPr>
            <w:tcW w:w="567" w:type="dxa"/>
            <w:shd w:val="clear" w:color="auto" w:fill="FFFFFF"/>
            <w:noWrap/>
            <w:vAlign w:val="center"/>
          </w:tcPr>
          <w:p w14:paraId="2D555093" w14:textId="77777777" w:rsidR="009C502C" w:rsidRPr="00D04861" w:rsidRDefault="009C502C" w:rsidP="00CE4C95">
            <w:pPr>
              <w:jc w:val="center"/>
            </w:pPr>
            <w:r w:rsidRPr="00D04861">
              <w:t>1.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D00F18B" w14:textId="77777777" w:rsidR="009C502C" w:rsidRPr="00D04861" w:rsidRDefault="009C502C" w:rsidP="00CE4C95">
            <w:pPr>
              <w:pStyle w:val="Ania"/>
              <w:jc w:val="left"/>
              <w:rPr>
                <w:sz w:val="20"/>
                <w:szCs w:val="20"/>
              </w:rPr>
            </w:pPr>
            <w:r w:rsidRPr="00D04861">
              <w:rPr>
                <w:sz w:val="20"/>
                <w:szCs w:val="20"/>
              </w:rPr>
              <w:t>Rozbiórka, zabezpieczenie, załadunek i transport, unieszkodliwienie odpadów zawierających azbest, oczyszczenie terenu z pyłu azbestowego.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83F28AD" w14:textId="77777777" w:rsidR="009C502C" w:rsidRPr="00D04861" w:rsidRDefault="009C502C" w:rsidP="00CE4C95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5A08641D" w14:textId="0C1017E6" w:rsidR="009C502C" w:rsidRPr="00D04861" w:rsidRDefault="00DA40C0" w:rsidP="00CE4C95">
            <w:pPr>
              <w:jc w:val="center"/>
            </w:pPr>
            <w:r>
              <w:t>21,72</w:t>
            </w:r>
          </w:p>
        </w:tc>
        <w:tc>
          <w:tcPr>
            <w:tcW w:w="2233" w:type="dxa"/>
            <w:shd w:val="clear" w:color="auto" w:fill="FFFFFF"/>
            <w:noWrap/>
          </w:tcPr>
          <w:p w14:paraId="0EF5A2A0" w14:textId="77777777" w:rsidR="009C502C" w:rsidRDefault="009C502C" w:rsidP="00CE4C95">
            <w:pPr>
              <w:jc w:val="right"/>
            </w:pPr>
          </w:p>
          <w:p w14:paraId="006C91CC" w14:textId="51B49E9F" w:rsidR="009C502C" w:rsidRDefault="009C502C" w:rsidP="00CE4C95">
            <w:r>
              <w:t>..........................................</w:t>
            </w:r>
            <w:r w:rsidR="00DA40C0">
              <w:t>................................</w:t>
            </w:r>
          </w:p>
          <w:p w14:paraId="6021DF07" w14:textId="77777777" w:rsidR="009C502C" w:rsidRDefault="009C502C" w:rsidP="00CE4C95"/>
          <w:p w14:paraId="0E75F7EC" w14:textId="7C009E56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  <w:r w:rsidR="00DA40C0">
              <w:t>.....................</w:t>
            </w:r>
            <w:r w:rsidR="002A1A2D">
              <w:t>......</w:t>
            </w:r>
          </w:p>
        </w:tc>
        <w:tc>
          <w:tcPr>
            <w:tcW w:w="1878" w:type="dxa"/>
            <w:shd w:val="clear" w:color="auto" w:fill="FFFFFF"/>
          </w:tcPr>
          <w:p w14:paraId="5EB4D8A6" w14:textId="77777777" w:rsidR="009C502C" w:rsidRDefault="009C502C" w:rsidP="00CE4C95"/>
          <w:p w14:paraId="5AE82FD2" w14:textId="48CA713B" w:rsidR="009C502C" w:rsidRDefault="009C502C" w:rsidP="00CE4C95">
            <w:r>
              <w:t>..................................</w:t>
            </w:r>
            <w:r w:rsidR="00DA40C0">
              <w:t>............................</w:t>
            </w:r>
          </w:p>
          <w:p w14:paraId="187F6B20" w14:textId="77777777" w:rsidR="009C502C" w:rsidRDefault="009C502C" w:rsidP="00CE4C95"/>
          <w:p w14:paraId="6B3D6A50" w14:textId="77777777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2409" w:type="dxa"/>
            <w:shd w:val="clear" w:color="auto" w:fill="FFFFFF"/>
            <w:noWrap/>
          </w:tcPr>
          <w:p w14:paraId="2E24680A" w14:textId="77777777" w:rsidR="009C502C" w:rsidRDefault="009C502C" w:rsidP="00CE4C95">
            <w:r w:rsidRPr="00D04861">
              <w:t> </w:t>
            </w:r>
          </w:p>
          <w:p w14:paraId="45B80D8A" w14:textId="04ABEF9A" w:rsidR="009C502C" w:rsidRDefault="009C502C" w:rsidP="00CE4C95">
            <w:r>
              <w:t>........................................</w:t>
            </w:r>
            <w:r w:rsidR="00DA40C0">
              <w:t>..........................................</w:t>
            </w:r>
          </w:p>
          <w:p w14:paraId="40EC5308" w14:textId="77777777" w:rsidR="009C502C" w:rsidRDefault="009C502C" w:rsidP="00CE4C95"/>
          <w:p w14:paraId="453A22F6" w14:textId="77777777" w:rsidR="009C502C" w:rsidRPr="00D04861" w:rsidRDefault="009C502C" w:rsidP="00CE4C95">
            <w:r>
              <w:t>słownie:............................................................................................................</w:t>
            </w:r>
          </w:p>
        </w:tc>
      </w:tr>
      <w:tr w:rsidR="009C502C" w:rsidRPr="00D04861" w14:paraId="3D574EDA" w14:textId="77777777" w:rsidTr="009C502C">
        <w:trPr>
          <w:trHeight w:val="310"/>
        </w:trPr>
        <w:tc>
          <w:tcPr>
            <w:tcW w:w="567" w:type="dxa"/>
            <w:shd w:val="clear" w:color="auto" w:fill="FFFFFF"/>
            <w:noWrap/>
            <w:vAlign w:val="center"/>
          </w:tcPr>
          <w:p w14:paraId="019F8956" w14:textId="77777777" w:rsidR="009C502C" w:rsidRPr="00D04861" w:rsidRDefault="009C502C" w:rsidP="00CE4C95">
            <w:pPr>
              <w:jc w:val="center"/>
            </w:pPr>
            <w:r w:rsidRPr="00D04861">
              <w:t>2.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06448E9" w14:textId="33CDEEC1" w:rsidR="009C502C" w:rsidRPr="00D04861" w:rsidRDefault="009C502C" w:rsidP="00CE4C95">
            <w:r w:rsidRPr="00D04861">
              <w:t>Zabezpieczenie,  załadunek i transport , unieszkodliwienie odpadów zawierających azbes</w:t>
            </w:r>
            <w:r w:rsidR="002A1A2D">
              <w:t xml:space="preserve">t, </w:t>
            </w:r>
            <w:r w:rsidRPr="00D04861">
              <w:t xml:space="preserve"> oczyszczenie terenu z pyłu azbestowego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24DF3FB" w14:textId="77777777" w:rsidR="009C502C" w:rsidRPr="00D04861" w:rsidRDefault="009C502C" w:rsidP="00CE4C95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0395A141" w14:textId="0F9CAC82" w:rsidR="009C502C" w:rsidRPr="00D04861" w:rsidRDefault="00DA40C0" w:rsidP="00CE4C95">
            <w:pPr>
              <w:jc w:val="center"/>
            </w:pPr>
            <w:r>
              <w:t>32,48</w:t>
            </w:r>
          </w:p>
        </w:tc>
        <w:tc>
          <w:tcPr>
            <w:tcW w:w="2233" w:type="dxa"/>
            <w:shd w:val="clear" w:color="auto" w:fill="FFFFFF"/>
            <w:noWrap/>
          </w:tcPr>
          <w:p w14:paraId="1E57EF84" w14:textId="77777777" w:rsidR="009C502C" w:rsidRDefault="009C502C" w:rsidP="00CE4C95"/>
          <w:p w14:paraId="2E8C6E91" w14:textId="639B6DF8" w:rsidR="009C502C" w:rsidRDefault="009C502C" w:rsidP="00CE4C95">
            <w:r>
              <w:t>..........................................</w:t>
            </w:r>
            <w:r w:rsidR="002A1A2D">
              <w:t>..................................</w:t>
            </w:r>
          </w:p>
          <w:p w14:paraId="5C7A702D" w14:textId="77777777" w:rsidR="009C502C" w:rsidRDefault="009C502C" w:rsidP="00CE4C95"/>
          <w:p w14:paraId="602E5915" w14:textId="0BE7A0EB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  <w:r w:rsidR="002A1A2D">
              <w:t>...........................</w:t>
            </w:r>
          </w:p>
        </w:tc>
        <w:tc>
          <w:tcPr>
            <w:tcW w:w="1878" w:type="dxa"/>
            <w:shd w:val="clear" w:color="auto" w:fill="FFFFFF"/>
          </w:tcPr>
          <w:p w14:paraId="6D1C5DFB" w14:textId="77777777" w:rsidR="009C502C" w:rsidRDefault="009C502C" w:rsidP="00CE4C95"/>
          <w:p w14:paraId="744E60D7" w14:textId="4B25F5FD" w:rsidR="009C502C" w:rsidRDefault="009C502C" w:rsidP="00CE4C95">
            <w:r>
              <w:t>..................................</w:t>
            </w:r>
            <w:r w:rsidR="002A1A2D">
              <w:t>............................</w:t>
            </w:r>
          </w:p>
          <w:p w14:paraId="7DE5FF47" w14:textId="77777777" w:rsidR="009C502C" w:rsidRDefault="009C502C" w:rsidP="00CE4C95"/>
          <w:p w14:paraId="7B7F4BA3" w14:textId="77777777" w:rsidR="009C502C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2409" w:type="dxa"/>
            <w:shd w:val="clear" w:color="auto" w:fill="FFFFFF"/>
            <w:noWrap/>
          </w:tcPr>
          <w:p w14:paraId="5D85AE5D" w14:textId="77777777" w:rsidR="009C502C" w:rsidRDefault="009C502C" w:rsidP="00CE4C95"/>
          <w:p w14:paraId="6C7F1341" w14:textId="77777777" w:rsidR="009C502C" w:rsidRDefault="009C502C" w:rsidP="00CE4C95">
            <w:r>
              <w:t>.........................................</w:t>
            </w:r>
          </w:p>
          <w:p w14:paraId="62128CE9" w14:textId="596A77C0" w:rsidR="009C502C" w:rsidRDefault="002A1A2D" w:rsidP="00CE4C95">
            <w:r>
              <w:t>…………………………..</w:t>
            </w:r>
          </w:p>
          <w:p w14:paraId="3D5A4F85" w14:textId="77777777" w:rsidR="009C502C" w:rsidRDefault="009C502C" w:rsidP="00CE4C95">
            <w:r>
              <w:t>słownie:.............................................................................................................</w:t>
            </w:r>
          </w:p>
          <w:p w14:paraId="7CB4C0D9" w14:textId="55E075CD" w:rsidR="002A1A2D" w:rsidRPr="00D04861" w:rsidRDefault="002A1A2D" w:rsidP="00CE4C95">
            <w:r>
              <w:t>………………………….</w:t>
            </w:r>
          </w:p>
        </w:tc>
      </w:tr>
      <w:tr w:rsidR="009C502C" w:rsidRPr="00D04861" w14:paraId="39E11FCA" w14:textId="77777777" w:rsidTr="009C502C">
        <w:trPr>
          <w:trHeight w:val="232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5978CB2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NETTO:</w:t>
            </w:r>
            <w:r>
              <w:rPr>
                <w:b/>
              </w:rPr>
              <w:t xml:space="preserve"> (słownie)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A16555D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vAlign w:val="center"/>
          </w:tcPr>
          <w:p w14:paraId="15D57B1F" w14:textId="77777777" w:rsidR="009C502C" w:rsidRPr="00D04861" w:rsidRDefault="009C502C" w:rsidP="00CE4C95"/>
        </w:tc>
      </w:tr>
      <w:tr w:rsidR="009C502C" w:rsidRPr="00D04861" w14:paraId="48F6B872" w14:textId="77777777" w:rsidTr="009C502C">
        <w:trPr>
          <w:trHeight w:val="344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0C8D65D2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VAT.....%: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787F02C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noWrap/>
          </w:tcPr>
          <w:p w14:paraId="25159B62" w14:textId="77777777" w:rsidR="009C502C" w:rsidRPr="00D04861" w:rsidRDefault="009C502C" w:rsidP="00CE4C95"/>
        </w:tc>
      </w:tr>
      <w:tr w:rsidR="009C502C" w:rsidRPr="00D04861" w14:paraId="3C11B891" w14:textId="77777777" w:rsidTr="009C502C">
        <w:trPr>
          <w:trHeight w:val="344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3C0ECFF2" w14:textId="77777777" w:rsidR="009C502C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BRUTTO:</w:t>
            </w:r>
          </w:p>
          <w:p w14:paraId="1F4C4B49" w14:textId="77777777" w:rsidR="009C502C" w:rsidRPr="00D04861" w:rsidRDefault="009C502C" w:rsidP="00CE4C95">
            <w:pPr>
              <w:jc w:val="center"/>
              <w:rPr>
                <w:b/>
              </w:rPr>
            </w:pPr>
            <w:r>
              <w:rPr>
                <w:b/>
              </w:rPr>
              <w:t>(słownie)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CF0F73A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noWrap/>
          </w:tcPr>
          <w:p w14:paraId="53493F64" w14:textId="77777777" w:rsidR="009C502C" w:rsidRPr="00D04861" w:rsidRDefault="009C502C" w:rsidP="00CE4C95"/>
        </w:tc>
      </w:tr>
    </w:tbl>
    <w:p w14:paraId="5FA9BDC5" w14:textId="77777777" w:rsidR="009C502C" w:rsidRPr="00063B2D" w:rsidRDefault="009C502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14:paraId="60EB086F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33AF758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6D3D52E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wykonam zamówienie w terminie  ……………………………………</w:t>
      </w:r>
      <w:r>
        <w:rPr>
          <w:rFonts w:ascii="Arial" w:hAnsi="Arial" w:cs="Arial"/>
        </w:rPr>
        <w:t>…..</w:t>
      </w:r>
      <w:r w:rsidRPr="00063B2D">
        <w:rPr>
          <w:rFonts w:ascii="Arial" w:hAnsi="Arial" w:cs="Arial"/>
        </w:rPr>
        <w:t>,</w:t>
      </w:r>
    </w:p>
    <w:p w14:paraId="62A1AF89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spełniam warunki udziału w postępowaniu na co składam poniżej wymienione dokumenty</w:t>
      </w:r>
      <w:r>
        <w:rPr>
          <w:rFonts w:ascii="Arial" w:hAnsi="Arial" w:cs="Arial"/>
        </w:rPr>
        <w:t xml:space="preserve"> /</w:t>
      </w:r>
      <w:r w:rsidRPr="00063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63B2D">
        <w:rPr>
          <w:rFonts w:ascii="Arial" w:hAnsi="Arial" w:cs="Arial"/>
        </w:rPr>
        <w:t>świadczenia:</w:t>
      </w:r>
    </w:p>
    <w:p w14:paraId="6FD80876" w14:textId="77777777" w:rsidR="0012098C" w:rsidRPr="00A10381" w:rsidRDefault="0012098C" w:rsidP="0012098C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 w:rsidRPr="00063B2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</w:t>
      </w:r>
    </w:p>
    <w:p w14:paraId="49426475" w14:textId="15A91228" w:rsidR="0012098C" w:rsidRPr="00DA40C0" w:rsidRDefault="0012098C" w:rsidP="00DA40C0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  <w:spacing w:val="-3"/>
          <w:u w:val="single"/>
        </w:rPr>
        <w:t>Załączniki do oferty:</w:t>
      </w:r>
    </w:p>
    <w:p w14:paraId="1314C841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37B54221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EC24ADD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BF38196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049B3B7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F5320BC" w14:textId="77777777" w:rsidR="0012098C" w:rsidRPr="00063B2D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531B8BD6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7ADB9C14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6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12098C"/>
    <w:rsid w:val="002A1A2D"/>
    <w:rsid w:val="006C2242"/>
    <w:rsid w:val="00727541"/>
    <w:rsid w:val="007A4136"/>
    <w:rsid w:val="008546A4"/>
    <w:rsid w:val="009C502C"/>
    <w:rsid w:val="00A43A30"/>
    <w:rsid w:val="00A65E71"/>
    <w:rsid w:val="00AF02CB"/>
    <w:rsid w:val="00DA40C0"/>
    <w:rsid w:val="00DD1E4A"/>
    <w:rsid w:val="00E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259"/>
  <w15:chartTrackingRefBased/>
  <w15:docId w15:val="{7ECD4C42-2B25-4BF3-BB58-38226D0D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9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12098C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12098C"/>
    <w:pPr>
      <w:widowControl w:val="0"/>
      <w:jc w:val="left"/>
    </w:pPr>
    <w:rPr>
      <w:rFonts w:ascii="Arial" w:eastAsia="Arial" w:hAnsi="Arial" w:cs="Arial"/>
      <w:kern w:val="2"/>
      <w:sz w:val="13"/>
      <w:szCs w:val="13"/>
      <w:lang w:eastAsia="en-US" w:bidi="ar-SA"/>
      <w14:ligatures w14:val="standardContextual"/>
    </w:rPr>
  </w:style>
  <w:style w:type="paragraph" w:customStyle="1" w:styleId="Ania">
    <w:name w:val="Ania"/>
    <w:basedOn w:val="Normalny"/>
    <w:link w:val="AniaZnak"/>
    <w:uiPriority w:val="99"/>
    <w:rsid w:val="009C502C"/>
    <w:pPr>
      <w:widowControl w:val="0"/>
      <w:autoSpaceDE w:val="0"/>
      <w:autoSpaceDN w:val="0"/>
    </w:pPr>
    <w:rPr>
      <w:sz w:val="24"/>
      <w:lang w:bidi="ar-SA"/>
    </w:rPr>
  </w:style>
  <w:style w:type="character" w:customStyle="1" w:styleId="AniaZnak">
    <w:name w:val="Ania Znak"/>
    <w:link w:val="Ania"/>
    <w:uiPriority w:val="99"/>
    <w:locked/>
    <w:rsid w:val="009C50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Sylwia Czapla</cp:lastModifiedBy>
  <cp:revision>5</cp:revision>
  <dcterms:created xsi:type="dcterms:W3CDTF">2024-09-05T12:04:00Z</dcterms:created>
  <dcterms:modified xsi:type="dcterms:W3CDTF">2025-08-13T13:10:00Z</dcterms:modified>
</cp:coreProperties>
</file>