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75C0D" w14:textId="77777777" w:rsidR="00A9312D" w:rsidRPr="00981782" w:rsidRDefault="00A9312D" w:rsidP="00A9312D">
      <w:pPr>
        <w:spacing w:line="276" w:lineRule="auto"/>
        <w:ind w:left="0" w:firstLine="0"/>
        <w:jc w:val="center"/>
        <w:rPr>
          <w:rFonts w:ascii="Calibri" w:hAnsi="Calibri"/>
          <w:b/>
        </w:rPr>
      </w:pPr>
      <w:r w:rsidRPr="00981782">
        <w:rPr>
          <w:rFonts w:ascii="Calibri" w:hAnsi="Calibri"/>
          <w:b/>
        </w:rPr>
        <w:t>UMOWA</w:t>
      </w:r>
    </w:p>
    <w:p w14:paraId="5C588408" w14:textId="69753C35" w:rsidR="00EF366C" w:rsidRPr="00981782" w:rsidRDefault="00EF366C" w:rsidP="00654B49">
      <w:pPr>
        <w:spacing w:line="276" w:lineRule="auto"/>
        <w:ind w:left="0" w:firstLine="0"/>
        <w:jc w:val="both"/>
        <w:rPr>
          <w:rFonts w:ascii="Calibri" w:hAnsi="Calibri"/>
          <w:b/>
        </w:rPr>
      </w:pPr>
      <w:bookmarkStart w:id="0" w:name="_Hlk203547786"/>
      <w:r w:rsidRPr="00981782">
        <w:rPr>
          <w:rFonts w:ascii="Calibri" w:hAnsi="Calibri"/>
          <w:b/>
        </w:rPr>
        <w:t>Dowóz uczniów niepełnosprawnych wraz z zapewnieniem opieki w czasie dowozu do: Specjalnego Ośrodka Szkolno-Wychowawczego im. Konrada Mańki</w:t>
      </w:r>
      <w:r w:rsidR="007F47F4" w:rsidRPr="00981782">
        <w:rPr>
          <w:rFonts w:ascii="Calibri" w:hAnsi="Calibri"/>
          <w:b/>
        </w:rPr>
        <w:t xml:space="preserve"> </w:t>
      </w:r>
      <w:r w:rsidRPr="00981782">
        <w:rPr>
          <w:rFonts w:ascii="Calibri" w:hAnsi="Calibri"/>
          <w:b/>
        </w:rPr>
        <w:t>w Lublińcu na ul. Stalmacha 90, przedszkola w Lublińcu „Wyspa Szkrabów” na ul. Damrota 15</w:t>
      </w:r>
      <w:r w:rsidR="00654B49" w:rsidRPr="00981782">
        <w:rPr>
          <w:rFonts w:ascii="Calibri" w:hAnsi="Calibri"/>
          <w:b/>
        </w:rPr>
        <w:t xml:space="preserve"> </w:t>
      </w:r>
      <w:bookmarkStart w:id="1" w:name="_Hlk203548792"/>
      <w:r w:rsidR="00654B49" w:rsidRPr="00981782">
        <w:rPr>
          <w:rFonts w:ascii="Calibri" w:hAnsi="Calibri"/>
          <w:b/>
        </w:rPr>
        <w:t>oraz Katolickiego Zespołu Szkolno-Przedszkolnego im. św. Edyty Stein w Lublińcu na ul. Marszałka Józefa Piłsudskiego 8</w:t>
      </w:r>
      <w:bookmarkEnd w:id="1"/>
      <w:r w:rsidR="00654B49" w:rsidRPr="00981782">
        <w:rPr>
          <w:rFonts w:ascii="Calibri" w:hAnsi="Calibri"/>
          <w:b/>
        </w:rPr>
        <w:t xml:space="preserve"> w roku szkolnym 2025/2026</w:t>
      </w:r>
      <w:r w:rsidRPr="00981782">
        <w:rPr>
          <w:rFonts w:ascii="Calibri" w:hAnsi="Calibri"/>
          <w:b/>
        </w:rPr>
        <w:t xml:space="preserve"> </w:t>
      </w:r>
    </w:p>
    <w:bookmarkEnd w:id="0"/>
    <w:p w14:paraId="5F4F6AE8" w14:textId="77777777" w:rsidR="00EF366C" w:rsidRPr="00981782" w:rsidRDefault="00EF366C" w:rsidP="00EF366C">
      <w:pPr>
        <w:spacing w:line="276" w:lineRule="auto"/>
        <w:ind w:left="0" w:firstLine="0"/>
        <w:jc w:val="both"/>
        <w:rPr>
          <w:rFonts w:ascii="Calibri" w:hAnsi="Calibri"/>
          <w:b/>
        </w:rPr>
      </w:pPr>
    </w:p>
    <w:p w14:paraId="41C1B095" w14:textId="77777777" w:rsidR="00505191" w:rsidRPr="00981782" w:rsidRDefault="00505191" w:rsidP="00EF366C">
      <w:pPr>
        <w:spacing w:line="276" w:lineRule="auto"/>
        <w:ind w:left="0" w:firstLine="0"/>
        <w:jc w:val="both"/>
        <w:rPr>
          <w:rFonts w:ascii="Calibri" w:hAnsi="Calibri"/>
          <w:b/>
        </w:rPr>
      </w:pPr>
    </w:p>
    <w:p w14:paraId="4F63BCC2" w14:textId="4ACE16D9" w:rsidR="00A9312D" w:rsidRPr="00981782" w:rsidRDefault="00A9312D" w:rsidP="00EF366C">
      <w:pPr>
        <w:spacing w:line="276" w:lineRule="auto"/>
        <w:ind w:left="0" w:firstLine="0"/>
        <w:jc w:val="both"/>
        <w:rPr>
          <w:rFonts w:ascii="Calibri" w:hAnsi="Calibri"/>
          <w:b/>
        </w:rPr>
      </w:pPr>
      <w:r w:rsidRPr="00981782">
        <w:rPr>
          <w:rFonts w:ascii="Calibri" w:hAnsi="Calibri"/>
        </w:rPr>
        <w:t>Umowa zawarta w</w:t>
      </w:r>
      <w:r w:rsidR="00DA6E0B" w:rsidRPr="00981782">
        <w:rPr>
          <w:rFonts w:ascii="Calibri" w:hAnsi="Calibri"/>
        </w:rPr>
        <w:t xml:space="preserve"> dniu </w:t>
      </w:r>
      <w:r w:rsidR="00657F8B" w:rsidRPr="00981782">
        <w:rPr>
          <w:rFonts w:ascii="Calibri" w:hAnsi="Calibri"/>
        </w:rPr>
        <w:t>........................</w:t>
      </w:r>
      <w:r w:rsidR="00DA6E0B" w:rsidRPr="00981782">
        <w:rPr>
          <w:rFonts w:ascii="Calibri" w:hAnsi="Calibri"/>
        </w:rPr>
        <w:t>r.</w:t>
      </w:r>
      <w:r w:rsidRPr="00981782">
        <w:rPr>
          <w:rFonts w:ascii="Calibri" w:hAnsi="Calibri"/>
        </w:rPr>
        <w:t xml:space="preserve"> pomiędzy Gminą Ciasna, reprezentowaną przez:</w:t>
      </w:r>
    </w:p>
    <w:p w14:paraId="404D4953" w14:textId="77777777" w:rsidR="00A9312D" w:rsidRPr="00981782" w:rsidRDefault="00A9312D" w:rsidP="00A9312D">
      <w:pPr>
        <w:spacing w:line="276" w:lineRule="auto"/>
        <w:ind w:left="0" w:right="1134" w:firstLine="0"/>
        <w:jc w:val="both"/>
        <w:rPr>
          <w:rFonts w:ascii="Calibri" w:hAnsi="Calibri"/>
        </w:rPr>
      </w:pPr>
      <w:r w:rsidRPr="00981782">
        <w:rPr>
          <w:rFonts w:ascii="Calibri" w:hAnsi="Calibri"/>
        </w:rPr>
        <w:t xml:space="preserve">mgr inż. Zdzisława Kuleja – Wójta Gminy Ciasna za kontrasygnatą </w:t>
      </w:r>
    </w:p>
    <w:p w14:paraId="7002CFBD" w14:textId="77777777" w:rsidR="00A9312D" w:rsidRPr="00981782" w:rsidRDefault="00A9312D" w:rsidP="00A9312D">
      <w:pPr>
        <w:spacing w:line="276" w:lineRule="auto"/>
        <w:ind w:left="0" w:right="1134" w:firstLine="0"/>
        <w:jc w:val="both"/>
        <w:rPr>
          <w:rFonts w:ascii="Calibri" w:hAnsi="Calibri"/>
        </w:rPr>
      </w:pPr>
      <w:r w:rsidRPr="00981782">
        <w:rPr>
          <w:rFonts w:ascii="Calibri" w:hAnsi="Calibri"/>
        </w:rPr>
        <w:t xml:space="preserve">mgr Urszuli Szukalskiej – Skarbnika Gminy  </w:t>
      </w:r>
    </w:p>
    <w:p w14:paraId="36E876A7" w14:textId="76A6F343" w:rsidR="00A9312D" w:rsidRPr="00981782" w:rsidRDefault="00A9312D" w:rsidP="00A9312D">
      <w:pPr>
        <w:spacing w:line="276" w:lineRule="auto"/>
        <w:ind w:left="0" w:right="1134" w:firstLine="0"/>
        <w:jc w:val="both"/>
        <w:rPr>
          <w:rFonts w:ascii="Calibri" w:hAnsi="Calibri"/>
        </w:rPr>
      </w:pPr>
      <w:r w:rsidRPr="00981782">
        <w:rPr>
          <w:rFonts w:ascii="Calibri" w:hAnsi="Calibri"/>
        </w:rPr>
        <w:t xml:space="preserve">zwaną w dalszej części umowy „Zamawiającym", </w:t>
      </w:r>
    </w:p>
    <w:p w14:paraId="0F1CBB37" w14:textId="77777777" w:rsidR="00A9312D" w:rsidRPr="00981782" w:rsidRDefault="00A9312D" w:rsidP="00A9312D">
      <w:pPr>
        <w:spacing w:line="276" w:lineRule="auto"/>
        <w:ind w:left="0" w:right="3200" w:firstLine="0"/>
        <w:rPr>
          <w:rFonts w:ascii="Calibri" w:hAnsi="Calibri"/>
        </w:rPr>
      </w:pPr>
      <w:r w:rsidRPr="00981782">
        <w:rPr>
          <w:rFonts w:ascii="Calibri" w:hAnsi="Calibri"/>
        </w:rPr>
        <w:t xml:space="preserve">a </w:t>
      </w:r>
    </w:p>
    <w:p w14:paraId="2A0F9FB8" w14:textId="0D404579" w:rsidR="00654B49" w:rsidRPr="00981782" w:rsidRDefault="00654B49" w:rsidP="00505191">
      <w:pPr>
        <w:tabs>
          <w:tab w:val="left" w:pos="6946"/>
          <w:tab w:val="left" w:pos="9072"/>
        </w:tabs>
        <w:spacing w:line="276" w:lineRule="auto"/>
        <w:ind w:left="0" w:right="708" w:firstLine="0"/>
        <w:rPr>
          <w:rFonts w:ascii="Calibri" w:hAnsi="Calibri"/>
        </w:rPr>
      </w:pPr>
      <w:r w:rsidRPr="00981782">
        <w:rPr>
          <w:rFonts w:ascii="Calibri" w:hAnsi="Calibri"/>
        </w:rPr>
        <w:t>……………………………………………………………….……….</w:t>
      </w:r>
    </w:p>
    <w:p w14:paraId="287D2A84" w14:textId="51998AFA" w:rsidR="00505191" w:rsidRPr="00981782" w:rsidRDefault="00654B49" w:rsidP="00505191">
      <w:pPr>
        <w:tabs>
          <w:tab w:val="left" w:pos="6946"/>
          <w:tab w:val="left" w:pos="9072"/>
        </w:tabs>
        <w:spacing w:line="276" w:lineRule="auto"/>
        <w:ind w:left="0" w:right="708" w:firstLine="0"/>
        <w:rPr>
          <w:rFonts w:ascii="Calibri" w:hAnsi="Calibri"/>
        </w:rPr>
      </w:pPr>
      <w:r w:rsidRPr="00981782">
        <w:rPr>
          <w:rFonts w:ascii="Calibri" w:hAnsi="Calibri"/>
        </w:rPr>
        <w:t>………………………………………………………………………..</w:t>
      </w:r>
    </w:p>
    <w:p w14:paraId="64D4C4FF" w14:textId="13CDADF5" w:rsidR="00505191" w:rsidRPr="00981782" w:rsidRDefault="00505191" w:rsidP="00505191">
      <w:pPr>
        <w:spacing w:line="276" w:lineRule="auto"/>
        <w:ind w:left="0" w:firstLine="0"/>
        <w:rPr>
          <w:rFonts w:ascii="Calibri" w:hAnsi="Calibri"/>
        </w:rPr>
      </w:pPr>
      <w:r w:rsidRPr="00981782">
        <w:rPr>
          <w:rFonts w:ascii="Calibri" w:hAnsi="Calibri"/>
        </w:rPr>
        <w:t>reprezentowaną przez:</w:t>
      </w:r>
      <w:r w:rsidR="00654B49" w:rsidRPr="00981782">
        <w:rPr>
          <w:rFonts w:ascii="Calibri" w:hAnsi="Calibri"/>
        </w:rPr>
        <w:t xml:space="preserve"> ……………………………………</w:t>
      </w:r>
    </w:p>
    <w:p w14:paraId="51964992" w14:textId="77777777" w:rsidR="00505191" w:rsidRPr="00981782" w:rsidRDefault="00505191" w:rsidP="00505191">
      <w:pPr>
        <w:spacing w:line="276" w:lineRule="auto"/>
        <w:ind w:left="0" w:firstLine="0"/>
        <w:rPr>
          <w:rFonts w:ascii="Calibri" w:hAnsi="Calibri"/>
        </w:rPr>
      </w:pPr>
      <w:r w:rsidRPr="00981782">
        <w:rPr>
          <w:rFonts w:ascii="Calibri" w:hAnsi="Calibri"/>
        </w:rPr>
        <w:t>zwaną w dalszej części umowy „Wykonawcą"</w:t>
      </w:r>
    </w:p>
    <w:p w14:paraId="22643375" w14:textId="479322B9" w:rsidR="00A9312D" w:rsidRPr="00981782" w:rsidRDefault="00A9312D" w:rsidP="00A9312D">
      <w:pPr>
        <w:spacing w:line="276" w:lineRule="auto"/>
        <w:ind w:left="23" w:firstLine="0"/>
        <w:jc w:val="both"/>
        <w:rPr>
          <w:rFonts w:ascii="Calibri" w:hAnsi="Calibri"/>
        </w:rPr>
      </w:pPr>
    </w:p>
    <w:p w14:paraId="72A7DB6F" w14:textId="77777777" w:rsidR="005807E3" w:rsidRPr="00981782" w:rsidRDefault="005807E3" w:rsidP="00A9312D">
      <w:pPr>
        <w:spacing w:line="276" w:lineRule="auto"/>
        <w:ind w:left="23" w:firstLine="0"/>
        <w:jc w:val="both"/>
        <w:rPr>
          <w:rFonts w:ascii="Calibri" w:hAnsi="Calibri"/>
        </w:rPr>
      </w:pPr>
    </w:p>
    <w:p w14:paraId="1F79A6F7" w14:textId="77777777" w:rsidR="00505191" w:rsidRPr="00981782" w:rsidRDefault="00505191" w:rsidP="00A9312D">
      <w:pPr>
        <w:spacing w:line="276" w:lineRule="auto"/>
        <w:ind w:left="23" w:firstLine="0"/>
        <w:jc w:val="both"/>
        <w:rPr>
          <w:rFonts w:ascii="Calibri" w:hAnsi="Calibri"/>
        </w:rPr>
      </w:pPr>
    </w:p>
    <w:p w14:paraId="7916C513" w14:textId="4913C4F8" w:rsidR="00657F8B" w:rsidRPr="00981782" w:rsidRDefault="00657F8B" w:rsidP="00657F8B">
      <w:pPr>
        <w:spacing w:line="276" w:lineRule="auto"/>
        <w:ind w:left="23" w:firstLine="0"/>
        <w:jc w:val="both"/>
        <w:rPr>
          <w:rFonts w:ascii="Calibri" w:hAnsi="Calibri"/>
        </w:rPr>
      </w:pPr>
      <w:r w:rsidRPr="00981782">
        <w:rPr>
          <w:rFonts w:ascii="Calibri" w:hAnsi="Calibri"/>
        </w:rPr>
        <w:t>Niniejsza umowa jest następstwem wyboru Wykonawcy w postępowaniu o udzielenie zamówienia publicznego pn. „Dowóz uczniów do szkół oraz przedszkoli na terenie Gminy Ciasna w formie zakupu biletów miesięcznych imiennych oraz dowóz uczniów niepełnosprawny</w:t>
      </w:r>
      <w:r w:rsidR="003B4A80" w:rsidRPr="00981782">
        <w:rPr>
          <w:rFonts w:ascii="Calibri" w:hAnsi="Calibri"/>
        </w:rPr>
        <w:t xml:space="preserve">ch do szkół w roku szkolnym </w:t>
      </w:r>
      <w:r w:rsidR="00063352" w:rsidRPr="00981782">
        <w:rPr>
          <w:rFonts w:ascii="Calibri" w:hAnsi="Calibri"/>
        </w:rPr>
        <w:t>202</w:t>
      </w:r>
      <w:r w:rsidR="00654B49" w:rsidRPr="00981782">
        <w:rPr>
          <w:rFonts w:ascii="Calibri" w:hAnsi="Calibri"/>
        </w:rPr>
        <w:t>5</w:t>
      </w:r>
      <w:r w:rsidR="00063352" w:rsidRPr="00981782">
        <w:rPr>
          <w:rFonts w:ascii="Calibri" w:hAnsi="Calibri"/>
        </w:rPr>
        <w:t>/202</w:t>
      </w:r>
      <w:r w:rsidR="00654B49" w:rsidRPr="00981782">
        <w:rPr>
          <w:rFonts w:ascii="Calibri" w:hAnsi="Calibri"/>
        </w:rPr>
        <w:t>6</w:t>
      </w:r>
      <w:r w:rsidRPr="00981782">
        <w:rPr>
          <w:rFonts w:ascii="Calibri" w:hAnsi="Calibri"/>
        </w:rPr>
        <w:t>”</w:t>
      </w:r>
    </w:p>
    <w:p w14:paraId="269F880A" w14:textId="1A6426CD" w:rsidR="002B6E43" w:rsidRPr="00981782" w:rsidRDefault="00657F8B" w:rsidP="00A85A84">
      <w:pPr>
        <w:spacing w:line="276" w:lineRule="auto"/>
        <w:ind w:left="23" w:firstLine="0"/>
        <w:jc w:val="both"/>
        <w:rPr>
          <w:rFonts w:ascii="Calibri" w:hAnsi="Calibri"/>
        </w:rPr>
      </w:pPr>
      <w:r w:rsidRPr="00981782">
        <w:rPr>
          <w:rFonts w:ascii="Calibri" w:hAnsi="Calibri"/>
        </w:rPr>
        <w:t xml:space="preserve">Część </w:t>
      </w:r>
      <w:r w:rsidR="00654B49" w:rsidRPr="00981782">
        <w:rPr>
          <w:rFonts w:ascii="Calibri" w:hAnsi="Calibri"/>
        </w:rPr>
        <w:t>2</w:t>
      </w:r>
      <w:r w:rsidRPr="00981782">
        <w:rPr>
          <w:rFonts w:ascii="Calibri" w:hAnsi="Calibri"/>
        </w:rPr>
        <w:t xml:space="preserve">: </w:t>
      </w:r>
      <w:r w:rsidR="00EF366C" w:rsidRPr="00981782">
        <w:rPr>
          <w:rFonts w:ascii="Calibri" w:hAnsi="Calibri"/>
        </w:rPr>
        <w:t>„</w:t>
      </w:r>
      <w:r w:rsidR="00654B49" w:rsidRPr="00981782">
        <w:rPr>
          <w:rFonts w:ascii="Calibri" w:hAnsi="Calibri"/>
        </w:rPr>
        <w:t>Dowóz uczniów niepełnosprawnych wraz z zapewnieniem opieki w czasie dowozu do: Specjalnego Ośrodka Szkolno-Wychowawczego im. Konrada Mańki w Lublińcu na ul. Stalmacha 90, przedszkola w Lublińcu „Wyspa Szkrabów” na ul. Damrota 15 oraz Katolickiego Zespołu Szkolno-Przedszkolnego im. św. Edyty Stein w Lublińcu na ul. Marszałka Józefa Piłsudskiego 8 w roku szkolnym 2025/2026</w:t>
      </w:r>
      <w:r w:rsidR="00EF366C" w:rsidRPr="00981782">
        <w:rPr>
          <w:rFonts w:ascii="Calibri" w:hAnsi="Calibri"/>
        </w:rPr>
        <w:t xml:space="preserve">”, udzielonego zgodnie z ustawą z dnia 11 września 2019 r. Prawo zamówień publicznych </w:t>
      </w:r>
      <w:r w:rsidR="00EF366C" w:rsidRPr="00981782">
        <w:rPr>
          <w:rFonts w:ascii="Calibri" w:hAnsi="Calibri"/>
          <w:color w:val="000000"/>
        </w:rPr>
        <w:t xml:space="preserve">(t. j.  Dz. U. z </w:t>
      </w:r>
      <w:r w:rsidR="00063352" w:rsidRPr="00981782">
        <w:rPr>
          <w:rFonts w:ascii="Calibri" w:hAnsi="Calibri"/>
          <w:color w:val="000000"/>
        </w:rPr>
        <w:t>202</w:t>
      </w:r>
      <w:r w:rsidR="00654B49" w:rsidRPr="00981782">
        <w:rPr>
          <w:rFonts w:ascii="Calibri" w:hAnsi="Calibri"/>
          <w:color w:val="000000"/>
        </w:rPr>
        <w:t>4</w:t>
      </w:r>
      <w:r w:rsidR="00063352" w:rsidRPr="00981782">
        <w:rPr>
          <w:rFonts w:ascii="Calibri" w:hAnsi="Calibri"/>
          <w:color w:val="000000"/>
        </w:rPr>
        <w:t xml:space="preserve"> r poz. </w:t>
      </w:r>
      <w:r w:rsidR="00654B49" w:rsidRPr="00981782">
        <w:rPr>
          <w:rFonts w:ascii="Calibri" w:hAnsi="Calibri"/>
          <w:color w:val="000000"/>
        </w:rPr>
        <w:t>1320 z późn. zm.</w:t>
      </w:r>
      <w:r w:rsidR="00063352" w:rsidRPr="00981782">
        <w:rPr>
          <w:rFonts w:ascii="Calibri" w:hAnsi="Calibri"/>
          <w:color w:val="000000"/>
        </w:rPr>
        <w:t>).</w:t>
      </w:r>
    </w:p>
    <w:p w14:paraId="4ED798FD" w14:textId="77777777" w:rsidR="000B209A" w:rsidRPr="00981782" w:rsidRDefault="000B209A" w:rsidP="000B209A">
      <w:pPr>
        <w:spacing w:line="276" w:lineRule="auto"/>
        <w:ind w:left="0" w:firstLine="0"/>
        <w:rPr>
          <w:rFonts w:ascii="Calibri" w:hAnsi="Calibri"/>
        </w:rPr>
      </w:pPr>
    </w:p>
    <w:p w14:paraId="5132A7FF" w14:textId="77777777" w:rsidR="00A9312D" w:rsidRPr="00981782" w:rsidRDefault="00A9312D" w:rsidP="00A9312D">
      <w:pPr>
        <w:spacing w:line="276" w:lineRule="auto"/>
        <w:ind w:left="0" w:firstLine="0"/>
        <w:jc w:val="center"/>
        <w:rPr>
          <w:rFonts w:ascii="Calibri" w:hAnsi="Calibri"/>
          <w:b/>
        </w:rPr>
      </w:pPr>
      <w:r w:rsidRPr="00981782">
        <w:rPr>
          <w:rFonts w:ascii="Calibri" w:hAnsi="Calibri"/>
          <w:b/>
        </w:rPr>
        <w:t>§1.</w:t>
      </w:r>
    </w:p>
    <w:p w14:paraId="1F63BC9A" w14:textId="77777777" w:rsidR="00A9312D" w:rsidRPr="00981782" w:rsidRDefault="00A9312D" w:rsidP="00A9312D">
      <w:pPr>
        <w:pStyle w:val="Tekstpodstawowy"/>
        <w:numPr>
          <w:ilvl w:val="12"/>
          <w:numId w:val="0"/>
        </w:numPr>
        <w:spacing w:line="276" w:lineRule="auto"/>
        <w:jc w:val="center"/>
        <w:rPr>
          <w:rFonts w:ascii="Calibri" w:hAnsi="Calibri"/>
          <w:b/>
          <w:bCs/>
          <w:color w:val="000000"/>
          <w:sz w:val="22"/>
          <w:szCs w:val="22"/>
        </w:rPr>
      </w:pPr>
      <w:r w:rsidRPr="00981782">
        <w:rPr>
          <w:rFonts w:ascii="Calibri" w:hAnsi="Calibri"/>
          <w:b/>
          <w:bCs/>
          <w:color w:val="000000"/>
          <w:sz w:val="22"/>
          <w:szCs w:val="22"/>
        </w:rPr>
        <w:t>Przedmiot umowy</w:t>
      </w:r>
    </w:p>
    <w:p w14:paraId="08B72493" w14:textId="77777777" w:rsidR="000764F0" w:rsidRPr="00981782" w:rsidRDefault="000764F0" w:rsidP="00A9312D">
      <w:pPr>
        <w:pStyle w:val="Tekstpodstawowy"/>
        <w:numPr>
          <w:ilvl w:val="12"/>
          <w:numId w:val="0"/>
        </w:numPr>
        <w:spacing w:line="276" w:lineRule="auto"/>
        <w:jc w:val="center"/>
        <w:rPr>
          <w:rFonts w:ascii="Calibri" w:hAnsi="Calibri"/>
          <w:b/>
          <w:bCs/>
          <w:color w:val="000000"/>
          <w:sz w:val="22"/>
          <w:szCs w:val="22"/>
        </w:rPr>
      </w:pPr>
    </w:p>
    <w:p w14:paraId="713FDAEE" w14:textId="615BDBDC" w:rsidR="000764F0" w:rsidRPr="00981782" w:rsidRDefault="000764F0" w:rsidP="00020640">
      <w:pPr>
        <w:pStyle w:val="Tekstpodstawowy"/>
        <w:spacing w:line="276" w:lineRule="auto"/>
        <w:rPr>
          <w:rFonts w:ascii="Calibri" w:hAnsi="Calibri"/>
          <w:b/>
          <w:bCs/>
          <w:color w:val="000000"/>
          <w:sz w:val="22"/>
          <w:szCs w:val="22"/>
        </w:rPr>
      </w:pPr>
      <w:r w:rsidRPr="00981782">
        <w:rPr>
          <w:rFonts w:ascii="Calibri" w:hAnsi="Calibri" w:cs="Tahoma"/>
          <w:color w:val="000000"/>
          <w:sz w:val="22"/>
          <w:szCs w:val="22"/>
          <w:shd w:val="clear" w:color="auto" w:fill="FFFFFF"/>
        </w:rPr>
        <w:t>1.</w:t>
      </w:r>
      <w:r w:rsidR="00594A1A" w:rsidRPr="00981782">
        <w:rPr>
          <w:rFonts w:ascii="Calibri" w:hAnsi="Calibri" w:cs="Tahoma"/>
          <w:color w:val="000000"/>
          <w:sz w:val="22"/>
          <w:szCs w:val="22"/>
          <w:shd w:val="clear" w:color="auto" w:fill="FFFFFF"/>
        </w:rPr>
        <w:t xml:space="preserve">   </w:t>
      </w:r>
      <w:r w:rsidRPr="00981782">
        <w:rPr>
          <w:rFonts w:ascii="Calibri" w:hAnsi="Calibri" w:cs="Tahoma"/>
          <w:color w:val="000000"/>
          <w:sz w:val="22"/>
          <w:szCs w:val="22"/>
          <w:shd w:val="clear" w:color="auto" w:fill="FFFFFF"/>
        </w:rPr>
        <w:t xml:space="preserve">Przedmiotem umowy jest „ </w:t>
      </w:r>
      <w:r w:rsidR="00020640" w:rsidRPr="00981782">
        <w:rPr>
          <w:rFonts w:ascii="Calibri" w:hAnsi="Calibri"/>
          <w:sz w:val="22"/>
          <w:szCs w:val="22"/>
        </w:rPr>
        <w:t xml:space="preserve">Dowóz uczniów niepełnosprawnych wraz z zapewnieniem opieki </w:t>
      </w:r>
      <w:r w:rsidR="00020640" w:rsidRPr="00981782">
        <w:rPr>
          <w:rFonts w:ascii="Calibri" w:hAnsi="Calibri"/>
          <w:sz w:val="22"/>
          <w:szCs w:val="22"/>
        </w:rPr>
        <w:br/>
        <w:t>w czasie dowozu do: Specjalnego Ośrodka Szkolno-Wychowawczego im. Konrada Mańki w Lublińcu na ul. Stalmacha 90, przedszkola w Lublińcu „Wyspa Szkrabów” na ul. Damrota 15 oraz Katolickiego Zespołu Szkolno-Przedszkolnego im. św. Edyty Stein w Lublińcu na ul. Marszałka Józefa Piłsudskiego 8 w roku szkolnym 2025/2026</w:t>
      </w:r>
      <w:r w:rsidRPr="00981782">
        <w:rPr>
          <w:rFonts w:ascii="Calibri" w:hAnsi="Calibri"/>
          <w:sz w:val="22"/>
          <w:szCs w:val="22"/>
        </w:rPr>
        <w:t>.”</w:t>
      </w:r>
    </w:p>
    <w:p w14:paraId="4F48088C" w14:textId="0117F5E1" w:rsidR="00657F8B" w:rsidRPr="00981782" w:rsidRDefault="0029678F" w:rsidP="0029678F">
      <w:pPr>
        <w:spacing w:line="276" w:lineRule="auto"/>
        <w:ind w:left="0" w:firstLine="0"/>
        <w:jc w:val="both"/>
        <w:rPr>
          <w:rFonts w:ascii="Calibri" w:hAnsi="Calibri" w:cs="Tahoma"/>
          <w:color w:val="000000"/>
          <w:shd w:val="clear" w:color="auto" w:fill="FFFFFF"/>
        </w:rPr>
      </w:pPr>
      <w:r w:rsidRPr="00981782">
        <w:rPr>
          <w:rFonts w:ascii="Calibri" w:hAnsi="Calibri" w:cs="Tahoma"/>
          <w:color w:val="000000"/>
          <w:shd w:val="clear" w:color="auto" w:fill="FFFFFF"/>
        </w:rPr>
        <w:t>2.</w:t>
      </w:r>
      <w:r w:rsidR="00594A1A" w:rsidRPr="00981782">
        <w:rPr>
          <w:rFonts w:ascii="Calibri" w:hAnsi="Calibri" w:cs="Tahoma"/>
          <w:color w:val="000000"/>
          <w:shd w:val="clear" w:color="auto" w:fill="FFFFFF"/>
        </w:rPr>
        <w:t xml:space="preserve"> </w:t>
      </w:r>
      <w:r w:rsidR="00657F8B" w:rsidRPr="00981782">
        <w:rPr>
          <w:rFonts w:ascii="Calibri" w:hAnsi="Calibri" w:cs="Tahoma"/>
          <w:color w:val="000000"/>
          <w:shd w:val="clear" w:color="auto" w:fill="FFFFFF"/>
        </w:rPr>
        <w:t xml:space="preserve">Wykonawca </w:t>
      </w:r>
      <w:r w:rsidRPr="00981782">
        <w:rPr>
          <w:rFonts w:ascii="Calibri" w:hAnsi="Calibri" w:cs="Tahoma"/>
          <w:color w:val="000000"/>
          <w:shd w:val="clear" w:color="auto" w:fill="FFFFFF"/>
        </w:rPr>
        <w:t xml:space="preserve">zobowiązuje się do </w:t>
      </w:r>
      <w:r w:rsidR="00657F8B" w:rsidRPr="00981782">
        <w:rPr>
          <w:rFonts w:ascii="Calibri" w:hAnsi="Calibri" w:cs="Tahoma"/>
          <w:color w:val="000000"/>
          <w:shd w:val="clear" w:color="auto" w:fill="FFFFFF"/>
        </w:rPr>
        <w:t>zapewni</w:t>
      </w:r>
      <w:r w:rsidRPr="00981782">
        <w:rPr>
          <w:rFonts w:ascii="Calibri" w:hAnsi="Calibri" w:cs="Tahoma"/>
          <w:color w:val="000000"/>
          <w:shd w:val="clear" w:color="auto" w:fill="FFFFFF"/>
        </w:rPr>
        <w:t>enia</w:t>
      </w:r>
      <w:r w:rsidR="00657F8B" w:rsidRPr="00981782">
        <w:rPr>
          <w:rFonts w:ascii="Calibri" w:hAnsi="Calibri" w:cs="Tahoma"/>
          <w:color w:val="000000"/>
          <w:shd w:val="clear" w:color="auto" w:fill="FFFFFF"/>
        </w:rPr>
        <w:t xml:space="preserve"> </w:t>
      </w:r>
      <w:r w:rsidRPr="00981782">
        <w:rPr>
          <w:rFonts w:ascii="Calibri" w:hAnsi="Calibri" w:cs="Tahoma"/>
          <w:color w:val="000000"/>
          <w:shd w:val="clear" w:color="auto" w:fill="FFFFFF"/>
        </w:rPr>
        <w:t>dowozu</w:t>
      </w:r>
      <w:r w:rsidR="00657F8B" w:rsidRPr="00981782">
        <w:rPr>
          <w:rFonts w:ascii="Calibri" w:hAnsi="Calibri" w:cs="Tahoma"/>
          <w:color w:val="000000"/>
          <w:shd w:val="clear" w:color="auto" w:fill="FFFFFF"/>
        </w:rPr>
        <w:t xml:space="preserve"> uczniów niepełnosprawnych wraz </w:t>
      </w:r>
      <w:r w:rsidR="00505191" w:rsidRPr="00981782">
        <w:rPr>
          <w:rFonts w:ascii="Calibri" w:hAnsi="Calibri" w:cs="Tahoma"/>
          <w:color w:val="000000"/>
          <w:shd w:val="clear" w:color="auto" w:fill="FFFFFF"/>
        </w:rPr>
        <w:br/>
      </w:r>
      <w:r w:rsidR="00657F8B" w:rsidRPr="00981782">
        <w:rPr>
          <w:rFonts w:ascii="Calibri" w:hAnsi="Calibri" w:cs="Tahoma"/>
          <w:color w:val="000000"/>
          <w:shd w:val="clear" w:color="auto" w:fill="FFFFFF"/>
        </w:rPr>
        <w:t xml:space="preserve">z zapewnieniem opieki w czasie dowozu do Specjalnego Ośrodka Szkolno-Wychowawczego </w:t>
      </w:r>
      <w:r w:rsidR="00505191" w:rsidRPr="00981782">
        <w:rPr>
          <w:rFonts w:ascii="Calibri" w:hAnsi="Calibri" w:cs="Tahoma"/>
          <w:color w:val="000000"/>
          <w:shd w:val="clear" w:color="auto" w:fill="FFFFFF"/>
        </w:rPr>
        <w:br/>
      </w:r>
      <w:r w:rsidR="00657F8B" w:rsidRPr="00981782">
        <w:rPr>
          <w:rFonts w:ascii="Calibri" w:hAnsi="Calibri" w:cs="Tahoma"/>
          <w:color w:val="000000"/>
          <w:shd w:val="clear" w:color="auto" w:fill="FFFFFF"/>
        </w:rPr>
        <w:t>im. Konrada Mańki w Lublińcu</w:t>
      </w:r>
      <w:r w:rsidR="000B209A" w:rsidRPr="00981782">
        <w:rPr>
          <w:rFonts w:ascii="Calibri" w:hAnsi="Calibri" w:cs="Tahoma"/>
          <w:color w:val="000000"/>
          <w:shd w:val="clear" w:color="auto" w:fill="FFFFFF"/>
        </w:rPr>
        <w:t xml:space="preserve"> na </w:t>
      </w:r>
      <w:r w:rsidR="00657F8B" w:rsidRPr="00981782">
        <w:rPr>
          <w:rFonts w:ascii="Calibri" w:hAnsi="Calibri" w:cs="Tahoma"/>
          <w:color w:val="000000"/>
          <w:shd w:val="clear" w:color="auto" w:fill="FFFFFF"/>
        </w:rPr>
        <w:t>ul. Stalmacha 90</w:t>
      </w:r>
      <w:r w:rsidR="000B209A" w:rsidRPr="00981782">
        <w:rPr>
          <w:rFonts w:ascii="Calibri" w:hAnsi="Calibri" w:cs="Tahoma"/>
          <w:color w:val="000000"/>
          <w:shd w:val="clear" w:color="auto" w:fill="FFFFFF"/>
        </w:rPr>
        <w:t xml:space="preserve">, przedszkola w Lublińcu „Wyspa Szkrabów” </w:t>
      </w:r>
      <w:r w:rsidR="00505191" w:rsidRPr="00981782">
        <w:rPr>
          <w:rFonts w:ascii="Calibri" w:hAnsi="Calibri" w:cs="Tahoma"/>
          <w:color w:val="000000"/>
          <w:shd w:val="clear" w:color="auto" w:fill="FFFFFF"/>
        </w:rPr>
        <w:br/>
      </w:r>
      <w:r w:rsidR="000B209A" w:rsidRPr="00981782">
        <w:rPr>
          <w:rFonts w:ascii="Calibri" w:hAnsi="Calibri" w:cs="Tahoma"/>
          <w:color w:val="000000"/>
          <w:shd w:val="clear" w:color="auto" w:fill="FFFFFF"/>
        </w:rPr>
        <w:t>na ul. Damrota 15</w:t>
      </w:r>
      <w:r w:rsidR="00020640" w:rsidRPr="00981782">
        <w:rPr>
          <w:rFonts w:ascii="Calibri" w:hAnsi="Calibri"/>
        </w:rPr>
        <w:t xml:space="preserve"> oraz Katolickiego Zespołu Szkolno-Przedszkolnego im. św. Edyty Stein w Lublińcu na ul. Marszałka Józefa Piłsudskiego 8 </w:t>
      </w:r>
      <w:r w:rsidR="000B209A" w:rsidRPr="00981782">
        <w:rPr>
          <w:rFonts w:ascii="Calibri" w:hAnsi="Calibri" w:cs="Tahoma"/>
          <w:color w:val="000000"/>
          <w:shd w:val="clear" w:color="auto" w:fill="FFFFFF"/>
        </w:rPr>
        <w:t xml:space="preserve"> </w:t>
      </w:r>
      <w:r w:rsidR="00657F8B" w:rsidRPr="00981782">
        <w:rPr>
          <w:rFonts w:ascii="Calibri" w:hAnsi="Calibri" w:cs="Tahoma"/>
          <w:color w:val="000000"/>
          <w:shd w:val="clear" w:color="auto" w:fill="FFFFFF"/>
        </w:rPr>
        <w:t xml:space="preserve">i odwozu do miejsca zamieszkania uczniów w roku szkolnym </w:t>
      </w:r>
      <w:r w:rsidR="00063352" w:rsidRPr="00981782">
        <w:rPr>
          <w:rFonts w:ascii="Calibri" w:hAnsi="Calibri" w:cs="Tahoma"/>
          <w:color w:val="000000"/>
          <w:shd w:val="clear" w:color="auto" w:fill="FFFFFF"/>
        </w:rPr>
        <w:t>202</w:t>
      </w:r>
      <w:r w:rsidR="00020640" w:rsidRPr="00981782">
        <w:rPr>
          <w:rFonts w:ascii="Calibri" w:hAnsi="Calibri" w:cs="Tahoma"/>
          <w:color w:val="000000"/>
          <w:shd w:val="clear" w:color="auto" w:fill="FFFFFF"/>
        </w:rPr>
        <w:t>5</w:t>
      </w:r>
      <w:r w:rsidR="00063352" w:rsidRPr="00981782">
        <w:rPr>
          <w:rFonts w:ascii="Calibri" w:hAnsi="Calibri" w:cs="Tahoma"/>
          <w:color w:val="000000"/>
          <w:shd w:val="clear" w:color="auto" w:fill="FFFFFF"/>
        </w:rPr>
        <w:t>/202</w:t>
      </w:r>
      <w:r w:rsidR="00020640" w:rsidRPr="00981782">
        <w:rPr>
          <w:rFonts w:ascii="Calibri" w:hAnsi="Calibri" w:cs="Tahoma"/>
          <w:color w:val="000000"/>
          <w:shd w:val="clear" w:color="auto" w:fill="FFFFFF"/>
        </w:rPr>
        <w:t>6</w:t>
      </w:r>
      <w:r w:rsidR="00657F8B" w:rsidRPr="00981782">
        <w:rPr>
          <w:rFonts w:ascii="Calibri" w:hAnsi="Calibri" w:cs="Tahoma"/>
          <w:color w:val="000000"/>
          <w:shd w:val="clear" w:color="auto" w:fill="FFFFFF"/>
        </w:rPr>
        <w:t>.</w:t>
      </w:r>
    </w:p>
    <w:p w14:paraId="3716D08B" w14:textId="77777777" w:rsidR="00020640" w:rsidRPr="00981782" w:rsidRDefault="00020640" w:rsidP="0029678F">
      <w:pPr>
        <w:spacing w:line="276" w:lineRule="auto"/>
        <w:ind w:left="0" w:firstLine="0"/>
        <w:jc w:val="both"/>
        <w:rPr>
          <w:rFonts w:ascii="Calibri" w:hAnsi="Calibri" w:cs="Tahoma"/>
          <w:color w:val="000000"/>
          <w:shd w:val="clear" w:color="auto" w:fill="FFFFFF"/>
        </w:rPr>
      </w:pPr>
    </w:p>
    <w:p w14:paraId="197CB97B" w14:textId="0960C8D0" w:rsidR="00657F8B" w:rsidRPr="00981782" w:rsidRDefault="0029678F" w:rsidP="0029678F">
      <w:pPr>
        <w:spacing w:line="276" w:lineRule="auto"/>
        <w:ind w:left="0" w:firstLine="20"/>
        <w:jc w:val="both"/>
        <w:rPr>
          <w:rFonts w:ascii="Calibri" w:hAnsi="Calibri" w:cs="Tahoma"/>
          <w:color w:val="000000"/>
          <w:shd w:val="clear" w:color="auto" w:fill="FFFFFF"/>
        </w:rPr>
      </w:pPr>
      <w:r w:rsidRPr="00981782">
        <w:rPr>
          <w:rFonts w:ascii="Calibri" w:hAnsi="Calibri" w:cs="Tahoma"/>
          <w:color w:val="000000"/>
          <w:shd w:val="clear" w:color="auto" w:fill="FFFFFF"/>
        </w:rPr>
        <w:lastRenderedPageBreak/>
        <w:t>3.</w:t>
      </w:r>
      <w:r w:rsidR="00594A1A" w:rsidRPr="00981782">
        <w:rPr>
          <w:rFonts w:ascii="Calibri" w:hAnsi="Calibri" w:cs="Tahoma"/>
          <w:color w:val="000000"/>
          <w:shd w:val="clear" w:color="auto" w:fill="FFFFFF"/>
        </w:rPr>
        <w:t xml:space="preserve">  </w:t>
      </w:r>
      <w:r w:rsidRPr="00981782">
        <w:rPr>
          <w:rFonts w:ascii="Calibri" w:hAnsi="Calibri" w:cs="Tahoma"/>
          <w:color w:val="000000"/>
          <w:shd w:val="clear" w:color="auto" w:fill="FFFFFF"/>
        </w:rPr>
        <w:t>P</w:t>
      </w:r>
      <w:r w:rsidR="00657F8B" w:rsidRPr="00981782">
        <w:rPr>
          <w:rFonts w:ascii="Calibri" w:hAnsi="Calibri" w:cs="Tahoma"/>
          <w:color w:val="000000"/>
          <w:shd w:val="clear" w:color="auto" w:fill="FFFFFF"/>
        </w:rPr>
        <w:t>rzewóz uczniów niepełnosprawnych odb</w:t>
      </w:r>
      <w:r w:rsidRPr="00981782">
        <w:rPr>
          <w:rFonts w:ascii="Calibri" w:hAnsi="Calibri" w:cs="Tahoma"/>
          <w:color w:val="000000"/>
          <w:shd w:val="clear" w:color="auto" w:fill="FFFFFF"/>
        </w:rPr>
        <w:t>ędzie</w:t>
      </w:r>
      <w:r w:rsidR="00657F8B" w:rsidRPr="00981782">
        <w:rPr>
          <w:rFonts w:ascii="Calibri" w:hAnsi="Calibri" w:cs="Tahoma"/>
          <w:color w:val="000000"/>
          <w:shd w:val="clear" w:color="auto" w:fill="FFFFFF"/>
        </w:rPr>
        <w:t xml:space="preserve"> się codziennie za wyjątkiem dni ustawowo</w:t>
      </w:r>
      <w:r w:rsidR="00594A1A" w:rsidRPr="00981782">
        <w:rPr>
          <w:rFonts w:ascii="Calibri" w:hAnsi="Calibri" w:cs="Tahoma"/>
          <w:color w:val="000000"/>
          <w:shd w:val="clear" w:color="auto" w:fill="FFFFFF"/>
        </w:rPr>
        <w:t xml:space="preserve"> </w:t>
      </w:r>
      <w:r w:rsidR="00657F8B" w:rsidRPr="00981782">
        <w:rPr>
          <w:rFonts w:ascii="Calibri" w:hAnsi="Calibri" w:cs="Tahoma"/>
          <w:color w:val="000000"/>
          <w:shd w:val="clear" w:color="auto" w:fill="FFFFFF"/>
        </w:rPr>
        <w:t>wolnych od zajęć</w:t>
      </w:r>
      <w:r w:rsidR="00063352" w:rsidRPr="00981782">
        <w:rPr>
          <w:rFonts w:ascii="Calibri" w:hAnsi="Calibri" w:cs="Tahoma"/>
          <w:color w:val="000000"/>
          <w:shd w:val="clear" w:color="auto" w:fill="FFFFFF"/>
        </w:rPr>
        <w:t xml:space="preserve"> oraz</w:t>
      </w:r>
      <w:r w:rsidR="00657F8B" w:rsidRPr="00981782">
        <w:rPr>
          <w:rFonts w:ascii="Calibri" w:hAnsi="Calibri" w:cs="Tahoma"/>
          <w:color w:val="000000"/>
          <w:shd w:val="clear" w:color="auto" w:fill="FFFFFF"/>
        </w:rPr>
        <w:t xml:space="preserve"> dni świątecznych </w:t>
      </w:r>
    </w:p>
    <w:p w14:paraId="1ED11CE7" w14:textId="77777777" w:rsidR="002C78F8" w:rsidRPr="00981782" w:rsidRDefault="0029678F" w:rsidP="0029678F">
      <w:pPr>
        <w:spacing w:line="276" w:lineRule="auto"/>
        <w:ind w:left="0" w:firstLine="0"/>
        <w:jc w:val="both"/>
        <w:rPr>
          <w:rFonts w:ascii="Calibri" w:hAnsi="Calibri" w:cs="Tahoma"/>
          <w:color w:val="000000"/>
          <w:shd w:val="clear" w:color="auto" w:fill="FFFFFF"/>
        </w:rPr>
      </w:pPr>
      <w:r w:rsidRPr="00981782">
        <w:rPr>
          <w:rFonts w:ascii="Calibri" w:hAnsi="Calibri" w:cs="Tahoma"/>
          <w:color w:val="000000"/>
          <w:shd w:val="clear" w:color="auto" w:fill="FFFFFF"/>
        </w:rPr>
        <w:t>4.  I</w:t>
      </w:r>
      <w:r w:rsidR="00630358" w:rsidRPr="00981782">
        <w:rPr>
          <w:rFonts w:ascii="Calibri" w:hAnsi="Calibri" w:cs="Tahoma"/>
          <w:color w:val="000000"/>
          <w:shd w:val="clear" w:color="auto" w:fill="FFFFFF"/>
        </w:rPr>
        <w:t>lość wszystkich uczniów objętych dowozem</w:t>
      </w:r>
      <w:r w:rsidR="002C78F8" w:rsidRPr="00981782">
        <w:rPr>
          <w:rFonts w:ascii="Calibri" w:hAnsi="Calibri" w:cs="Tahoma"/>
          <w:color w:val="000000"/>
          <w:shd w:val="clear" w:color="auto" w:fill="FFFFFF"/>
        </w:rPr>
        <w:t>:</w:t>
      </w:r>
    </w:p>
    <w:p w14:paraId="6D8196BF" w14:textId="77777777" w:rsidR="002C78F8" w:rsidRPr="00981782" w:rsidRDefault="00630358" w:rsidP="0029678F">
      <w:pPr>
        <w:spacing w:line="276" w:lineRule="auto"/>
        <w:ind w:left="0" w:firstLine="0"/>
        <w:jc w:val="both"/>
        <w:rPr>
          <w:rFonts w:ascii="Calibri" w:hAnsi="Calibri" w:cs="Tahoma"/>
          <w:color w:val="000000"/>
          <w:shd w:val="clear" w:color="auto" w:fill="FFFFFF"/>
        </w:rPr>
      </w:pPr>
      <w:r w:rsidRPr="00981782">
        <w:rPr>
          <w:rFonts w:ascii="Calibri" w:hAnsi="Calibri" w:cs="Tahoma"/>
          <w:color w:val="000000"/>
          <w:shd w:val="clear" w:color="auto" w:fill="FFFFFF"/>
        </w:rPr>
        <w:t xml:space="preserve">do Specjalnego Ośrodka Szkolno-Wychowawczego w Lublińcu – </w:t>
      </w:r>
      <w:r w:rsidRPr="00981782">
        <w:rPr>
          <w:rFonts w:ascii="Calibri" w:hAnsi="Calibri" w:cs="Tahoma"/>
          <w:b/>
          <w:bCs/>
          <w:color w:val="000000"/>
          <w:shd w:val="clear" w:color="auto" w:fill="FFFFFF"/>
        </w:rPr>
        <w:t>1</w:t>
      </w:r>
      <w:r w:rsidR="00E711EC" w:rsidRPr="00981782">
        <w:rPr>
          <w:rFonts w:ascii="Calibri" w:hAnsi="Calibri" w:cs="Tahoma"/>
          <w:b/>
          <w:bCs/>
          <w:color w:val="000000"/>
          <w:shd w:val="clear" w:color="auto" w:fill="FFFFFF"/>
        </w:rPr>
        <w:t>4</w:t>
      </w:r>
      <w:r w:rsidRPr="00981782">
        <w:rPr>
          <w:rFonts w:ascii="Calibri" w:hAnsi="Calibri" w:cs="Tahoma"/>
          <w:color w:val="000000"/>
          <w:shd w:val="clear" w:color="auto" w:fill="FFFFFF"/>
        </w:rPr>
        <w:t xml:space="preserve"> (w tym </w:t>
      </w:r>
      <w:r w:rsidR="00662AA3" w:rsidRPr="00981782">
        <w:rPr>
          <w:rFonts w:ascii="Calibri" w:hAnsi="Calibri" w:cs="Tahoma"/>
          <w:color w:val="000000"/>
          <w:shd w:val="clear" w:color="auto" w:fill="FFFFFF"/>
        </w:rPr>
        <w:t>dwoje</w:t>
      </w:r>
      <w:r w:rsidRPr="00981782">
        <w:rPr>
          <w:rFonts w:ascii="Calibri" w:hAnsi="Calibri" w:cs="Tahoma"/>
          <w:color w:val="000000"/>
          <w:shd w:val="clear" w:color="auto" w:fill="FFFFFF"/>
        </w:rPr>
        <w:t xml:space="preserve"> ucz</w:t>
      </w:r>
      <w:r w:rsidR="00662AA3" w:rsidRPr="00981782">
        <w:rPr>
          <w:rFonts w:ascii="Calibri" w:hAnsi="Calibri" w:cs="Tahoma"/>
          <w:color w:val="000000"/>
          <w:shd w:val="clear" w:color="auto" w:fill="FFFFFF"/>
        </w:rPr>
        <w:t>niów</w:t>
      </w:r>
      <w:r w:rsidRPr="00981782">
        <w:rPr>
          <w:rFonts w:ascii="Calibri" w:hAnsi="Calibri" w:cs="Tahoma"/>
          <w:color w:val="000000"/>
          <w:shd w:val="clear" w:color="auto" w:fill="FFFFFF"/>
        </w:rPr>
        <w:t xml:space="preserve"> na wózku inwalidzkim); </w:t>
      </w:r>
    </w:p>
    <w:p w14:paraId="53390624" w14:textId="1E32AE73" w:rsidR="00662AA3" w:rsidRPr="00981782" w:rsidRDefault="00630358" w:rsidP="0029678F">
      <w:pPr>
        <w:spacing w:line="276" w:lineRule="auto"/>
        <w:ind w:left="0" w:firstLine="0"/>
        <w:jc w:val="both"/>
        <w:rPr>
          <w:rFonts w:ascii="Calibri" w:hAnsi="Calibri" w:cs="Tahoma"/>
          <w:color w:val="000000"/>
          <w:shd w:val="clear" w:color="auto" w:fill="FFFFFF"/>
        </w:rPr>
      </w:pPr>
      <w:r w:rsidRPr="00981782">
        <w:rPr>
          <w:rFonts w:ascii="Calibri" w:hAnsi="Calibri" w:cs="Tahoma"/>
          <w:color w:val="000000"/>
          <w:shd w:val="clear" w:color="auto" w:fill="FFFFFF"/>
        </w:rPr>
        <w:t>do przedszkola w Lublińcu „Wyspa Szkrabów” –</w:t>
      </w:r>
      <w:r w:rsidRPr="00981782">
        <w:rPr>
          <w:rFonts w:ascii="Calibri" w:hAnsi="Calibri" w:cs="Tahoma"/>
          <w:b/>
          <w:bCs/>
          <w:color w:val="000000"/>
          <w:shd w:val="clear" w:color="auto" w:fill="FFFFFF"/>
        </w:rPr>
        <w:t xml:space="preserve"> </w:t>
      </w:r>
      <w:r w:rsidR="00137C9E" w:rsidRPr="00981782">
        <w:rPr>
          <w:rFonts w:ascii="Calibri" w:hAnsi="Calibri" w:cs="Tahoma"/>
          <w:b/>
          <w:bCs/>
          <w:color w:val="000000"/>
          <w:shd w:val="clear" w:color="auto" w:fill="FFFFFF"/>
        </w:rPr>
        <w:t>4</w:t>
      </w:r>
      <w:r w:rsidRPr="00981782">
        <w:rPr>
          <w:rFonts w:ascii="Calibri" w:hAnsi="Calibri" w:cs="Tahoma"/>
          <w:color w:val="000000"/>
          <w:shd w:val="clear" w:color="auto" w:fill="FFFFFF"/>
        </w:rPr>
        <w:t xml:space="preserve"> (dzie</w:t>
      </w:r>
      <w:r w:rsidR="00E711EC" w:rsidRPr="00981782">
        <w:rPr>
          <w:rFonts w:ascii="Calibri" w:hAnsi="Calibri" w:cs="Tahoma"/>
          <w:color w:val="000000"/>
          <w:shd w:val="clear" w:color="auto" w:fill="FFFFFF"/>
        </w:rPr>
        <w:t>ci w wieku</w:t>
      </w:r>
      <w:r w:rsidRPr="00981782">
        <w:rPr>
          <w:rFonts w:ascii="Calibri" w:hAnsi="Calibri" w:cs="Tahoma"/>
          <w:color w:val="000000"/>
          <w:shd w:val="clear" w:color="auto" w:fill="FFFFFF"/>
        </w:rPr>
        <w:t xml:space="preserve"> </w:t>
      </w:r>
      <w:r w:rsidR="00137C9E" w:rsidRPr="00981782">
        <w:rPr>
          <w:rFonts w:ascii="Calibri" w:hAnsi="Calibri" w:cs="Tahoma"/>
          <w:color w:val="000000"/>
          <w:shd w:val="clear" w:color="auto" w:fill="FFFFFF"/>
        </w:rPr>
        <w:t>4-7 lat</w:t>
      </w:r>
      <w:r w:rsidR="00E711EC" w:rsidRPr="00981782">
        <w:rPr>
          <w:rFonts w:ascii="Calibri" w:hAnsi="Calibri" w:cs="Tahoma"/>
          <w:color w:val="000000"/>
          <w:shd w:val="clear" w:color="auto" w:fill="FFFFFF"/>
        </w:rPr>
        <w:t xml:space="preserve">- </w:t>
      </w:r>
      <w:r w:rsidRPr="00981782">
        <w:rPr>
          <w:rFonts w:ascii="Calibri" w:hAnsi="Calibri" w:cs="Tahoma"/>
          <w:color w:val="000000"/>
          <w:shd w:val="clear" w:color="auto" w:fill="FFFFFF"/>
        </w:rPr>
        <w:t>wymóg odprowadzenia dzie</w:t>
      </w:r>
      <w:r w:rsidR="00E711EC" w:rsidRPr="00981782">
        <w:rPr>
          <w:rFonts w:ascii="Calibri" w:hAnsi="Calibri" w:cs="Tahoma"/>
          <w:color w:val="000000"/>
          <w:shd w:val="clear" w:color="auto" w:fill="FFFFFF"/>
        </w:rPr>
        <w:t>ci</w:t>
      </w:r>
      <w:r w:rsidRPr="00981782">
        <w:rPr>
          <w:rFonts w:ascii="Calibri" w:hAnsi="Calibri" w:cs="Tahoma"/>
          <w:color w:val="000000"/>
          <w:shd w:val="clear" w:color="auto" w:fill="FFFFFF"/>
        </w:rPr>
        <w:t xml:space="preserve"> do drzwi wejściowych przedszkola i przekazanie dzie</w:t>
      </w:r>
      <w:r w:rsidR="00E711EC" w:rsidRPr="00981782">
        <w:rPr>
          <w:rFonts w:ascii="Calibri" w:hAnsi="Calibri" w:cs="Tahoma"/>
          <w:color w:val="000000"/>
          <w:shd w:val="clear" w:color="auto" w:fill="FFFFFF"/>
        </w:rPr>
        <w:t>ci</w:t>
      </w:r>
      <w:r w:rsidRPr="00981782">
        <w:rPr>
          <w:rFonts w:ascii="Calibri" w:hAnsi="Calibri" w:cs="Tahoma"/>
          <w:color w:val="000000"/>
          <w:shd w:val="clear" w:color="auto" w:fill="FFFFFF"/>
        </w:rPr>
        <w:t xml:space="preserve"> pracownikowi przedszkola); </w:t>
      </w:r>
    </w:p>
    <w:p w14:paraId="13EF14A8" w14:textId="1364CC2E" w:rsidR="002C78F8" w:rsidRPr="00981782" w:rsidRDefault="002C78F8" w:rsidP="0029678F">
      <w:pPr>
        <w:spacing w:line="276" w:lineRule="auto"/>
        <w:ind w:left="0" w:firstLine="0"/>
        <w:jc w:val="both"/>
        <w:rPr>
          <w:rFonts w:ascii="Calibri" w:hAnsi="Calibri" w:cs="Tahoma"/>
          <w:color w:val="000000"/>
          <w:shd w:val="clear" w:color="auto" w:fill="FFFFFF"/>
        </w:rPr>
      </w:pPr>
      <w:r w:rsidRPr="00981782">
        <w:rPr>
          <w:rFonts w:ascii="Calibri" w:hAnsi="Calibri" w:cs="Tahoma"/>
          <w:color w:val="000000"/>
          <w:shd w:val="clear" w:color="auto" w:fill="FFFFFF"/>
        </w:rPr>
        <w:t xml:space="preserve">do Katolickiego Zespołu Szkolno-Przedszkolnego im. św. Edyty Stein w Lublińcu – </w:t>
      </w:r>
      <w:r w:rsidRPr="00981782">
        <w:rPr>
          <w:rFonts w:ascii="Calibri" w:hAnsi="Calibri" w:cs="Tahoma"/>
          <w:b/>
          <w:bCs/>
          <w:color w:val="000000"/>
          <w:shd w:val="clear" w:color="auto" w:fill="FFFFFF"/>
        </w:rPr>
        <w:t>2</w:t>
      </w:r>
      <w:r w:rsidRPr="00981782">
        <w:rPr>
          <w:rFonts w:ascii="Calibri" w:hAnsi="Calibri" w:cs="Tahoma"/>
          <w:color w:val="000000"/>
          <w:shd w:val="clear" w:color="auto" w:fill="FFFFFF"/>
        </w:rPr>
        <w:t xml:space="preserve"> uczniów</w:t>
      </w:r>
    </w:p>
    <w:p w14:paraId="26C04A61" w14:textId="63AD338C" w:rsidR="00F622FA" w:rsidRPr="00981782" w:rsidRDefault="0029678F" w:rsidP="00594A1A">
      <w:pPr>
        <w:spacing w:line="276" w:lineRule="auto"/>
        <w:ind w:left="0" w:firstLine="0"/>
        <w:jc w:val="both"/>
        <w:rPr>
          <w:rFonts w:ascii="Calibri" w:hAnsi="Calibri" w:cs="Tahoma"/>
          <w:color w:val="000000"/>
          <w:shd w:val="clear" w:color="auto" w:fill="FFFFFF"/>
        </w:rPr>
      </w:pPr>
      <w:r w:rsidRPr="00981782">
        <w:rPr>
          <w:rFonts w:ascii="Calibri" w:hAnsi="Calibri" w:cs="Tahoma"/>
          <w:color w:val="000000"/>
          <w:shd w:val="clear" w:color="auto" w:fill="FFFFFF"/>
        </w:rPr>
        <w:t xml:space="preserve">5.  </w:t>
      </w:r>
      <w:r w:rsidR="00657F8B" w:rsidRPr="00981782">
        <w:rPr>
          <w:rFonts w:ascii="Calibri" w:hAnsi="Calibri" w:cs="Tahoma"/>
          <w:color w:val="000000"/>
          <w:shd w:val="clear" w:color="auto" w:fill="FFFFFF"/>
        </w:rPr>
        <w:t>Dowóz uczniów rozpocz</w:t>
      </w:r>
      <w:r w:rsidRPr="00981782">
        <w:rPr>
          <w:rFonts w:ascii="Calibri" w:hAnsi="Calibri" w:cs="Tahoma"/>
          <w:color w:val="000000"/>
          <w:shd w:val="clear" w:color="auto" w:fill="FFFFFF"/>
        </w:rPr>
        <w:t>nie</w:t>
      </w:r>
      <w:r w:rsidR="00657F8B" w:rsidRPr="00981782">
        <w:rPr>
          <w:rFonts w:ascii="Calibri" w:hAnsi="Calibri" w:cs="Tahoma"/>
          <w:color w:val="000000"/>
          <w:shd w:val="clear" w:color="auto" w:fill="FFFFFF"/>
        </w:rPr>
        <w:t xml:space="preserve"> się o godzinie 7:00 z miejscowości</w:t>
      </w:r>
      <w:r w:rsidR="00BA1307" w:rsidRPr="00981782">
        <w:rPr>
          <w:rFonts w:ascii="Calibri" w:hAnsi="Calibri" w:cs="Tahoma"/>
          <w:color w:val="000000"/>
          <w:shd w:val="clear" w:color="auto" w:fill="FFFFFF"/>
        </w:rPr>
        <w:t xml:space="preserve">: </w:t>
      </w:r>
      <w:r w:rsidR="00657F8B" w:rsidRPr="00981782">
        <w:rPr>
          <w:rFonts w:ascii="Calibri" w:hAnsi="Calibri" w:cs="Tahoma"/>
          <w:color w:val="000000"/>
          <w:shd w:val="clear" w:color="auto" w:fill="FFFFFF"/>
        </w:rPr>
        <w:t xml:space="preserve"> Sieraków Śląski</w:t>
      </w:r>
      <w:r w:rsidR="003B4A80" w:rsidRPr="00981782">
        <w:rPr>
          <w:rFonts w:ascii="Calibri" w:hAnsi="Calibri" w:cs="Tahoma"/>
          <w:color w:val="000000"/>
          <w:shd w:val="clear" w:color="auto" w:fill="FFFFFF"/>
        </w:rPr>
        <w:t>, Patok</w:t>
      </w:r>
      <w:r w:rsidR="00BA1307" w:rsidRPr="00981782">
        <w:rPr>
          <w:rFonts w:ascii="Calibri" w:hAnsi="Calibri" w:cs="Tahoma"/>
          <w:color w:val="000000"/>
          <w:shd w:val="clear" w:color="auto" w:fill="FFFFFF"/>
        </w:rPr>
        <w:t>a</w:t>
      </w:r>
      <w:r w:rsidR="003B4A80" w:rsidRPr="00981782">
        <w:rPr>
          <w:rFonts w:ascii="Calibri" w:hAnsi="Calibri" w:cs="Tahoma"/>
          <w:color w:val="000000"/>
          <w:shd w:val="clear" w:color="auto" w:fill="FFFFFF"/>
        </w:rPr>
        <w:t>,</w:t>
      </w:r>
      <w:r w:rsidR="007F6DD0" w:rsidRPr="00981782">
        <w:rPr>
          <w:rFonts w:ascii="Calibri" w:hAnsi="Calibri" w:cs="Tahoma"/>
          <w:color w:val="000000"/>
          <w:shd w:val="clear" w:color="auto" w:fill="FFFFFF"/>
        </w:rPr>
        <w:t xml:space="preserve"> Jeżowa,</w:t>
      </w:r>
      <w:r w:rsidR="00020640" w:rsidRPr="00981782">
        <w:rPr>
          <w:rFonts w:ascii="Calibri" w:hAnsi="Calibri" w:cs="Tahoma"/>
          <w:color w:val="000000"/>
          <w:shd w:val="clear" w:color="auto" w:fill="FFFFFF"/>
        </w:rPr>
        <w:t xml:space="preserve"> Molna, Zborowskie,</w:t>
      </w:r>
      <w:r w:rsidR="00657F8B" w:rsidRPr="00981782">
        <w:rPr>
          <w:rFonts w:ascii="Calibri" w:hAnsi="Calibri" w:cs="Tahoma"/>
          <w:color w:val="000000"/>
          <w:shd w:val="clear" w:color="auto" w:fill="FFFFFF"/>
        </w:rPr>
        <w:t xml:space="preserve"> Ciasn</w:t>
      </w:r>
      <w:r w:rsidR="007F6DD0" w:rsidRPr="00981782">
        <w:rPr>
          <w:rFonts w:ascii="Calibri" w:hAnsi="Calibri" w:cs="Tahoma"/>
          <w:color w:val="000000"/>
          <w:shd w:val="clear" w:color="auto" w:fill="FFFFFF"/>
        </w:rPr>
        <w:t>a</w:t>
      </w:r>
      <w:r w:rsidR="00657F8B" w:rsidRPr="00981782">
        <w:rPr>
          <w:rFonts w:ascii="Calibri" w:hAnsi="Calibri" w:cs="Tahoma"/>
          <w:color w:val="000000"/>
          <w:shd w:val="clear" w:color="auto" w:fill="FFFFFF"/>
        </w:rPr>
        <w:t xml:space="preserve"> i Glinic</w:t>
      </w:r>
      <w:r w:rsidR="007F6DD0" w:rsidRPr="00981782">
        <w:rPr>
          <w:rFonts w:ascii="Calibri" w:hAnsi="Calibri" w:cs="Tahoma"/>
          <w:color w:val="000000"/>
          <w:shd w:val="clear" w:color="auto" w:fill="FFFFFF"/>
        </w:rPr>
        <w:t>a</w:t>
      </w:r>
      <w:r w:rsidR="00657F8B" w:rsidRPr="00981782">
        <w:rPr>
          <w:rFonts w:ascii="Calibri" w:hAnsi="Calibri" w:cs="Tahoma"/>
          <w:color w:val="000000"/>
          <w:shd w:val="clear" w:color="auto" w:fill="FFFFFF"/>
        </w:rPr>
        <w:t xml:space="preserve"> do Specjalnego Ośrodka Szkolno-Wychowawczego </w:t>
      </w:r>
      <w:r w:rsidR="007F6DD0" w:rsidRPr="00981782">
        <w:rPr>
          <w:rFonts w:ascii="Calibri" w:hAnsi="Calibri" w:cs="Tahoma"/>
          <w:color w:val="000000"/>
          <w:shd w:val="clear" w:color="auto" w:fill="FFFFFF"/>
        </w:rPr>
        <w:br/>
      </w:r>
      <w:r w:rsidR="00657F8B" w:rsidRPr="00981782">
        <w:rPr>
          <w:rFonts w:ascii="Calibri" w:hAnsi="Calibri" w:cs="Tahoma"/>
          <w:color w:val="000000"/>
          <w:shd w:val="clear" w:color="auto" w:fill="FFFFFF"/>
        </w:rPr>
        <w:t>im. Konrada Mańki w Lublińcu</w:t>
      </w:r>
      <w:r w:rsidR="00630358" w:rsidRPr="00981782">
        <w:rPr>
          <w:rFonts w:ascii="Calibri" w:hAnsi="Calibri" w:cs="Tahoma"/>
          <w:color w:val="000000"/>
          <w:shd w:val="clear" w:color="auto" w:fill="FFFFFF"/>
        </w:rPr>
        <w:t xml:space="preserve"> na</w:t>
      </w:r>
      <w:r w:rsidR="00657F8B" w:rsidRPr="00981782">
        <w:rPr>
          <w:rFonts w:ascii="Calibri" w:hAnsi="Calibri" w:cs="Tahoma"/>
          <w:color w:val="000000"/>
          <w:shd w:val="clear" w:color="auto" w:fill="FFFFFF"/>
        </w:rPr>
        <w:t xml:space="preserve"> ul. Stalmacha 90</w:t>
      </w:r>
      <w:r w:rsidR="00630358" w:rsidRPr="00981782">
        <w:rPr>
          <w:rFonts w:ascii="Calibri" w:hAnsi="Calibri" w:cs="Tahoma"/>
          <w:color w:val="000000"/>
          <w:shd w:val="clear" w:color="auto" w:fill="FFFFFF"/>
        </w:rPr>
        <w:t xml:space="preserve">, przedszkola w Lublińcu „Wyspa Szkrabów” </w:t>
      </w:r>
      <w:r w:rsidR="00505191" w:rsidRPr="00981782">
        <w:rPr>
          <w:rFonts w:ascii="Calibri" w:hAnsi="Calibri" w:cs="Tahoma"/>
          <w:color w:val="000000"/>
          <w:shd w:val="clear" w:color="auto" w:fill="FFFFFF"/>
        </w:rPr>
        <w:br/>
      </w:r>
      <w:r w:rsidR="00630358" w:rsidRPr="00981782">
        <w:rPr>
          <w:rFonts w:ascii="Calibri" w:hAnsi="Calibri" w:cs="Tahoma"/>
          <w:color w:val="000000"/>
          <w:shd w:val="clear" w:color="auto" w:fill="FFFFFF"/>
        </w:rPr>
        <w:t>na ul. Damrota 15</w:t>
      </w:r>
      <w:r w:rsidR="00D61A4E" w:rsidRPr="00981782">
        <w:rPr>
          <w:rFonts w:ascii="Calibri" w:hAnsi="Calibri" w:cs="Tahoma"/>
          <w:color w:val="000000"/>
          <w:shd w:val="clear" w:color="auto" w:fill="FFFFFF"/>
        </w:rPr>
        <w:t xml:space="preserve"> </w:t>
      </w:r>
      <w:r w:rsidR="00020640" w:rsidRPr="00981782">
        <w:rPr>
          <w:rFonts w:ascii="Calibri" w:hAnsi="Calibri"/>
        </w:rPr>
        <w:t>oraz Katolickiego Zespołu Szkolno-Przedszkolnego im. św. Edyty Stein w Lublińcu na ul. Marszałka Józefa Piłsudskiego 8</w:t>
      </w:r>
      <w:r w:rsidR="00E72415" w:rsidRPr="00981782">
        <w:rPr>
          <w:rFonts w:ascii="Calibri" w:hAnsi="Calibri"/>
        </w:rPr>
        <w:t>.</w:t>
      </w:r>
    </w:p>
    <w:p w14:paraId="6454DFB1" w14:textId="321F5083" w:rsidR="00A9312D" w:rsidRPr="00981782" w:rsidRDefault="00594A1A" w:rsidP="00594A1A">
      <w:pPr>
        <w:spacing w:line="276" w:lineRule="auto"/>
        <w:ind w:left="0" w:firstLine="0"/>
        <w:jc w:val="both"/>
        <w:rPr>
          <w:rFonts w:ascii="Calibri" w:hAnsi="Calibri" w:cs="Tahoma"/>
          <w:color w:val="000000"/>
          <w:shd w:val="clear" w:color="auto" w:fill="FFFFFF"/>
        </w:rPr>
      </w:pPr>
      <w:r w:rsidRPr="00981782">
        <w:rPr>
          <w:rFonts w:ascii="Calibri" w:hAnsi="Calibri" w:cs="Tahoma"/>
          <w:color w:val="000000"/>
          <w:shd w:val="clear" w:color="auto" w:fill="FFFFFF"/>
        </w:rPr>
        <w:t xml:space="preserve">6. </w:t>
      </w:r>
      <w:r w:rsidR="00657F8B" w:rsidRPr="00981782">
        <w:rPr>
          <w:rFonts w:ascii="Calibri" w:hAnsi="Calibri" w:cs="Tahoma"/>
          <w:color w:val="000000"/>
          <w:shd w:val="clear" w:color="auto" w:fill="FFFFFF"/>
        </w:rPr>
        <w:t>Powrót uczniów rozpocz</w:t>
      </w:r>
      <w:r w:rsidRPr="00981782">
        <w:rPr>
          <w:rFonts w:ascii="Calibri" w:hAnsi="Calibri" w:cs="Tahoma"/>
          <w:color w:val="000000"/>
          <w:shd w:val="clear" w:color="auto" w:fill="FFFFFF"/>
        </w:rPr>
        <w:t>nie</w:t>
      </w:r>
      <w:r w:rsidR="00657F8B" w:rsidRPr="00981782">
        <w:rPr>
          <w:rFonts w:ascii="Calibri" w:hAnsi="Calibri" w:cs="Tahoma"/>
          <w:color w:val="000000"/>
          <w:shd w:val="clear" w:color="auto" w:fill="FFFFFF"/>
        </w:rPr>
        <w:t xml:space="preserve"> się o godzinie 15:30 ze Specjalnego Ośrodka Szkolno-Wychowawczego im. Konrada Mańki w Lublińcu</w:t>
      </w:r>
      <w:r w:rsidR="00630358" w:rsidRPr="00981782">
        <w:rPr>
          <w:rFonts w:ascii="Calibri" w:hAnsi="Calibri" w:cs="Tahoma"/>
          <w:color w:val="000000"/>
          <w:shd w:val="clear" w:color="auto" w:fill="FFFFFF"/>
        </w:rPr>
        <w:t xml:space="preserve"> na</w:t>
      </w:r>
      <w:r w:rsidR="00657F8B" w:rsidRPr="00981782">
        <w:rPr>
          <w:rFonts w:ascii="Calibri" w:hAnsi="Calibri" w:cs="Tahoma"/>
          <w:color w:val="000000"/>
          <w:shd w:val="clear" w:color="auto" w:fill="FFFFFF"/>
        </w:rPr>
        <w:t xml:space="preserve"> ul. Stalmacha 90</w:t>
      </w:r>
      <w:r w:rsidR="00630358" w:rsidRPr="00981782">
        <w:rPr>
          <w:rFonts w:ascii="Calibri" w:hAnsi="Calibri" w:cs="Tahoma"/>
          <w:color w:val="000000"/>
          <w:shd w:val="clear" w:color="auto" w:fill="FFFFFF"/>
        </w:rPr>
        <w:t xml:space="preserve">, przedszkola w Lublińcu „Wyspa Szkrabów” </w:t>
      </w:r>
      <w:r w:rsidR="00505191" w:rsidRPr="00981782">
        <w:rPr>
          <w:rFonts w:ascii="Calibri" w:hAnsi="Calibri" w:cs="Tahoma"/>
          <w:color w:val="000000"/>
          <w:shd w:val="clear" w:color="auto" w:fill="FFFFFF"/>
        </w:rPr>
        <w:br/>
      </w:r>
      <w:r w:rsidR="00630358" w:rsidRPr="00981782">
        <w:rPr>
          <w:rFonts w:ascii="Calibri" w:hAnsi="Calibri" w:cs="Tahoma"/>
          <w:color w:val="000000"/>
          <w:shd w:val="clear" w:color="auto" w:fill="FFFFFF"/>
        </w:rPr>
        <w:t>na ul. Damrota 15</w:t>
      </w:r>
      <w:r w:rsidR="00E72415" w:rsidRPr="00981782">
        <w:rPr>
          <w:rFonts w:ascii="Calibri" w:hAnsi="Calibri"/>
        </w:rPr>
        <w:t xml:space="preserve"> oraz Katolickiego Zespołu Szkolno-Przedszkolnego im. św. Edyty Stein w Lublińcu na ul. Marszałka Józefa Piłsudskiego 8</w:t>
      </w:r>
      <w:r w:rsidR="007F6DD0" w:rsidRPr="00981782">
        <w:rPr>
          <w:rFonts w:ascii="Calibri" w:hAnsi="Calibri" w:cs="Tahoma"/>
          <w:color w:val="000000"/>
          <w:shd w:val="clear" w:color="auto" w:fill="FFFFFF"/>
        </w:rPr>
        <w:t xml:space="preserve"> </w:t>
      </w:r>
      <w:r w:rsidR="00657F8B" w:rsidRPr="00981782">
        <w:rPr>
          <w:rFonts w:ascii="Calibri" w:hAnsi="Calibri" w:cs="Tahoma"/>
          <w:color w:val="000000"/>
          <w:shd w:val="clear" w:color="auto" w:fill="FFFFFF"/>
        </w:rPr>
        <w:t>do miejsca zamieszkania uczniów tj. do miejscowości Glinica, Ciasna,</w:t>
      </w:r>
      <w:r w:rsidR="00E72415" w:rsidRPr="00981782">
        <w:rPr>
          <w:rFonts w:ascii="Calibri" w:hAnsi="Calibri" w:cs="Tahoma"/>
          <w:color w:val="000000"/>
          <w:shd w:val="clear" w:color="auto" w:fill="FFFFFF"/>
        </w:rPr>
        <w:t xml:space="preserve"> Zborowskie,</w:t>
      </w:r>
      <w:r w:rsidR="00657F8B" w:rsidRPr="00981782">
        <w:rPr>
          <w:rFonts w:ascii="Calibri" w:hAnsi="Calibri" w:cs="Tahoma"/>
          <w:color w:val="000000"/>
          <w:shd w:val="clear" w:color="auto" w:fill="FFFFFF"/>
        </w:rPr>
        <w:t xml:space="preserve"> Molna,</w:t>
      </w:r>
      <w:r w:rsidR="007F6DD0" w:rsidRPr="00981782">
        <w:rPr>
          <w:rFonts w:ascii="Calibri" w:hAnsi="Calibri" w:cs="Tahoma"/>
          <w:color w:val="000000"/>
          <w:shd w:val="clear" w:color="auto" w:fill="FFFFFF"/>
        </w:rPr>
        <w:t xml:space="preserve"> Jeżowa,</w:t>
      </w:r>
      <w:r w:rsidR="00657F8B" w:rsidRPr="00981782">
        <w:rPr>
          <w:rFonts w:ascii="Calibri" w:hAnsi="Calibri" w:cs="Tahoma"/>
          <w:color w:val="000000"/>
          <w:shd w:val="clear" w:color="auto" w:fill="FFFFFF"/>
        </w:rPr>
        <w:t xml:space="preserve"> Patoka, Sieraków Śląski.</w:t>
      </w:r>
    </w:p>
    <w:p w14:paraId="27167EA4" w14:textId="15B25E6E" w:rsidR="00A9312D" w:rsidRPr="00981782" w:rsidRDefault="00594A1A" w:rsidP="00594A1A">
      <w:pPr>
        <w:widowControl/>
        <w:autoSpaceDE/>
        <w:autoSpaceDN/>
        <w:adjustRightInd/>
        <w:spacing w:line="276" w:lineRule="auto"/>
        <w:ind w:left="20" w:firstLine="0"/>
        <w:jc w:val="both"/>
        <w:rPr>
          <w:rFonts w:ascii="Calibri" w:hAnsi="Calibri"/>
        </w:rPr>
      </w:pPr>
      <w:r w:rsidRPr="00981782">
        <w:rPr>
          <w:rFonts w:ascii="Calibri" w:hAnsi="Calibri"/>
        </w:rPr>
        <w:t xml:space="preserve">7. </w:t>
      </w:r>
      <w:r w:rsidR="00A9312D" w:rsidRPr="00981782">
        <w:rPr>
          <w:rFonts w:ascii="Calibri" w:hAnsi="Calibri"/>
        </w:rPr>
        <w:t>Godziny rozpoczęcia i zakończenia zajęć lekcyjnych w ciągu roku szkolnego mogą ulec zmianie. Zmiany w zakresie godzin, w jakim powinna być świadczona usługa nie stanowią zmiany niniejszej umowy i nie wymagają aneksu.</w:t>
      </w:r>
    </w:p>
    <w:p w14:paraId="68D75223" w14:textId="218E5FE8" w:rsidR="00A9312D" w:rsidRPr="00981782" w:rsidRDefault="00594A1A" w:rsidP="00594A1A">
      <w:pPr>
        <w:widowControl/>
        <w:autoSpaceDE/>
        <w:autoSpaceDN/>
        <w:adjustRightInd/>
        <w:spacing w:line="276" w:lineRule="auto"/>
        <w:jc w:val="both"/>
        <w:rPr>
          <w:rFonts w:ascii="Calibri" w:hAnsi="Calibri"/>
        </w:rPr>
      </w:pPr>
      <w:r w:rsidRPr="00981782">
        <w:rPr>
          <w:rFonts w:ascii="Calibri" w:hAnsi="Calibri"/>
        </w:rPr>
        <w:t xml:space="preserve">8. </w:t>
      </w:r>
      <w:r w:rsidR="00A9312D" w:rsidRPr="00981782">
        <w:rPr>
          <w:rFonts w:ascii="Calibri" w:hAnsi="Calibri"/>
        </w:rPr>
        <w:t>Opis tras oraz liczba uczniów stanowi załącznik nr 1 do umowy.</w:t>
      </w:r>
    </w:p>
    <w:p w14:paraId="2776EDDF" w14:textId="226EE2F2" w:rsidR="00A9312D" w:rsidRPr="00981782" w:rsidRDefault="00594A1A" w:rsidP="00594A1A">
      <w:pPr>
        <w:pStyle w:val="Akapitzlist"/>
        <w:spacing w:line="276" w:lineRule="auto"/>
        <w:ind w:left="20"/>
        <w:jc w:val="both"/>
        <w:rPr>
          <w:rFonts w:ascii="Calibri" w:hAnsi="Calibri"/>
          <w:sz w:val="22"/>
          <w:szCs w:val="22"/>
        </w:rPr>
      </w:pPr>
      <w:r w:rsidRPr="00981782">
        <w:rPr>
          <w:rFonts w:ascii="Calibri" w:hAnsi="Calibri"/>
          <w:sz w:val="22"/>
          <w:szCs w:val="22"/>
        </w:rPr>
        <w:t xml:space="preserve">9. </w:t>
      </w:r>
      <w:r w:rsidR="00A9312D" w:rsidRPr="00981782">
        <w:rPr>
          <w:rFonts w:ascii="Calibri" w:hAnsi="Calibri"/>
          <w:sz w:val="22"/>
          <w:szCs w:val="22"/>
        </w:rPr>
        <w:t xml:space="preserve">Dowożeni uczniowie oraz opiekun muszą mieć zapewnione miejsca siedzące w pojeździe. </w:t>
      </w:r>
    </w:p>
    <w:p w14:paraId="18903FBB" w14:textId="77777777" w:rsidR="002B6E43" w:rsidRPr="00981782" w:rsidRDefault="002B6E43" w:rsidP="002B6E43">
      <w:pPr>
        <w:widowControl/>
        <w:autoSpaceDE/>
        <w:autoSpaceDN/>
        <w:adjustRightInd/>
        <w:spacing w:line="276" w:lineRule="auto"/>
        <w:jc w:val="both"/>
        <w:rPr>
          <w:rFonts w:ascii="Calibri" w:hAnsi="Calibri"/>
        </w:rPr>
      </w:pPr>
    </w:p>
    <w:p w14:paraId="70E9B9DA" w14:textId="77777777" w:rsidR="002B6E43" w:rsidRPr="00981782" w:rsidRDefault="002B6E43" w:rsidP="002B6E43">
      <w:pPr>
        <w:widowControl/>
        <w:autoSpaceDE/>
        <w:autoSpaceDN/>
        <w:adjustRightInd/>
        <w:spacing w:line="276" w:lineRule="auto"/>
        <w:jc w:val="both"/>
        <w:rPr>
          <w:rFonts w:ascii="Calibri" w:hAnsi="Calibri"/>
        </w:rPr>
      </w:pPr>
    </w:p>
    <w:p w14:paraId="518BE6FE" w14:textId="77777777" w:rsidR="00A9312D" w:rsidRPr="00981782" w:rsidRDefault="00A9312D" w:rsidP="00A9312D">
      <w:pPr>
        <w:pStyle w:val="Tekstpodstawowy35"/>
        <w:numPr>
          <w:ilvl w:val="12"/>
          <w:numId w:val="0"/>
        </w:numPr>
        <w:spacing w:line="276" w:lineRule="auto"/>
        <w:jc w:val="center"/>
        <w:rPr>
          <w:rFonts w:ascii="Calibri" w:hAnsi="Calibri"/>
          <w:bCs w:val="0"/>
        </w:rPr>
      </w:pPr>
      <w:r w:rsidRPr="00981782">
        <w:rPr>
          <w:rFonts w:ascii="Calibri" w:hAnsi="Calibri"/>
        </w:rPr>
        <w:t>§ 2</w:t>
      </w:r>
    </w:p>
    <w:p w14:paraId="7F296F6B" w14:textId="77777777" w:rsidR="00A9312D" w:rsidRPr="00981782" w:rsidRDefault="00A9312D" w:rsidP="00A9312D">
      <w:pPr>
        <w:pStyle w:val="Tekstpodstawowy35"/>
        <w:numPr>
          <w:ilvl w:val="12"/>
          <w:numId w:val="0"/>
        </w:numPr>
        <w:spacing w:line="276" w:lineRule="auto"/>
        <w:jc w:val="center"/>
        <w:rPr>
          <w:rFonts w:ascii="Calibri" w:hAnsi="Calibri"/>
        </w:rPr>
      </w:pPr>
      <w:r w:rsidRPr="00981782">
        <w:rPr>
          <w:rFonts w:ascii="Calibri" w:hAnsi="Calibri"/>
        </w:rPr>
        <w:t xml:space="preserve">Obowiązki Wykonawcy </w:t>
      </w:r>
    </w:p>
    <w:p w14:paraId="73A45135" w14:textId="77777777" w:rsidR="009E7033" w:rsidRPr="00981782" w:rsidRDefault="009E7033" w:rsidP="00A9312D">
      <w:pPr>
        <w:pStyle w:val="Tekstpodstawowy35"/>
        <w:numPr>
          <w:ilvl w:val="12"/>
          <w:numId w:val="0"/>
        </w:numPr>
        <w:spacing w:line="276" w:lineRule="auto"/>
        <w:jc w:val="center"/>
        <w:rPr>
          <w:rFonts w:ascii="Calibri" w:hAnsi="Calibri"/>
          <w:b w:val="0"/>
        </w:rPr>
      </w:pPr>
    </w:p>
    <w:p w14:paraId="01CC497B" w14:textId="77777777" w:rsidR="00A9312D" w:rsidRPr="00981782" w:rsidRDefault="00A9312D" w:rsidP="00A9312D">
      <w:pPr>
        <w:pStyle w:val="Akapitzlist"/>
        <w:numPr>
          <w:ilvl w:val="6"/>
          <w:numId w:val="3"/>
        </w:numPr>
        <w:tabs>
          <w:tab w:val="clear" w:pos="5040"/>
          <w:tab w:val="num" w:pos="426"/>
        </w:tabs>
        <w:autoSpaceDE w:val="0"/>
        <w:autoSpaceDN w:val="0"/>
        <w:adjustRightInd w:val="0"/>
        <w:spacing w:line="276" w:lineRule="auto"/>
        <w:ind w:left="426" w:hanging="426"/>
        <w:jc w:val="both"/>
        <w:rPr>
          <w:rFonts w:ascii="Calibri" w:hAnsi="Calibri"/>
          <w:sz w:val="22"/>
          <w:szCs w:val="22"/>
        </w:rPr>
      </w:pPr>
      <w:r w:rsidRPr="00981782">
        <w:rPr>
          <w:rFonts w:ascii="Calibri" w:hAnsi="Calibri"/>
          <w:sz w:val="22"/>
          <w:szCs w:val="22"/>
        </w:rPr>
        <w:t>Wykonawca zobowiązany jest do:</w:t>
      </w:r>
    </w:p>
    <w:p w14:paraId="152BA477" w14:textId="77777777" w:rsidR="00A9312D" w:rsidRPr="00981782" w:rsidRDefault="00A9312D" w:rsidP="00A9312D">
      <w:pPr>
        <w:widowControl/>
        <w:numPr>
          <w:ilvl w:val="0"/>
          <w:numId w:val="4"/>
        </w:numPr>
        <w:tabs>
          <w:tab w:val="clear" w:pos="2160"/>
          <w:tab w:val="num" w:pos="851"/>
        </w:tabs>
        <w:spacing w:line="276" w:lineRule="auto"/>
        <w:ind w:left="851" w:hanging="425"/>
        <w:jc w:val="both"/>
        <w:rPr>
          <w:rFonts w:ascii="Calibri" w:hAnsi="Calibri"/>
        </w:rPr>
      </w:pPr>
      <w:r w:rsidRPr="00981782">
        <w:rPr>
          <w:rFonts w:ascii="Calibri" w:hAnsi="Calibri"/>
        </w:rPr>
        <w:t xml:space="preserve">realizowania przewozów pojazdami sprawnymi pod względem techniczno –eksploatacyjnym, czystymi wewnątrz i na zewnątrz, zapewniającymi uczniom odpowiednie warunki bezpieczeństwa i higieny, spełniającymi wymogi zawarte w przepisach prawa, </w:t>
      </w:r>
    </w:p>
    <w:p w14:paraId="46512639" w14:textId="77777777" w:rsidR="00A9312D" w:rsidRPr="00981782" w:rsidRDefault="00A9312D" w:rsidP="00A9312D">
      <w:pPr>
        <w:widowControl/>
        <w:numPr>
          <w:ilvl w:val="0"/>
          <w:numId w:val="4"/>
        </w:numPr>
        <w:tabs>
          <w:tab w:val="clear" w:pos="2160"/>
          <w:tab w:val="num" w:pos="851"/>
        </w:tabs>
        <w:spacing w:line="276" w:lineRule="auto"/>
        <w:ind w:left="851" w:hanging="425"/>
        <w:jc w:val="both"/>
        <w:rPr>
          <w:rFonts w:ascii="Calibri" w:hAnsi="Calibri"/>
        </w:rPr>
      </w:pPr>
      <w:r w:rsidRPr="00981782">
        <w:rPr>
          <w:rFonts w:ascii="Calibri" w:hAnsi="Calibri"/>
        </w:rPr>
        <w:t xml:space="preserve">punktualności i przestrzegania aktualnych tras, </w:t>
      </w:r>
    </w:p>
    <w:p w14:paraId="32344401" w14:textId="457D475B" w:rsidR="00A9312D" w:rsidRPr="00981782" w:rsidRDefault="00A9312D" w:rsidP="00A9312D">
      <w:pPr>
        <w:widowControl/>
        <w:numPr>
          <w:ilvl w:val="0"/>
          <w:numId w:val="4"/>
        </w:numPr>
        <w:tabs>
          <w:tab w:val="clear" w:pos="2160"/>
          <w:tab w:val="num" w:pos="851"/>
        </w:tabs>
        <w:spacing w:line="276" w:lineRule="auto"/>
        <w:ind w:left="851" w:hanging="425"/>
        <w:jc w:val="both"/>
        <w:rPr>
          <w:rFonts w:ascii="Calibri" w:hAnsi="Calibri"/>
        </w:rPr>
      </w:pPr>
      <w:r w:rsidRPr="00981782">
        <w:rPr>
          <w:rFonts w:ascii="Calibri" w:hAnsi="Calibri"/>
        </w:rPr>
        <w:t>zapewnienia kierowców posiadających wymagane</w:t>
      </w:r>
      <w:r w:rsidR="00A806F9" w:rsidRPr="00981782">
        <w:rPr>
          <w:rFonts w:ascii="Calibri" w:hAnsi="Calibri"/>
        </w:rPr>
        <w:t xml:space="preserve"> </w:t>
      </w:r>
      <w:r w:rsidRPr="00981782">
        <w:rPr>
          <w:rFonts w:ascii="Calibri" w:hAnsi="Calibri"/>
        </w:rPr>
        <w:t>uprawnienia,</w:t>
      </w:r>
      <w:r w:rsidRPr="00981782">
        <w:rPr>
          <w:rFonts w:ascii="Calibri" w:hAnsi="Calibri"/>
          <w:color w:val="000000"/>
        </w:rPr>
        <w:t xml:space="preserve"> zgodne </w:t>
      </w:r>
      <w:r w:rsidRPr="00981782">
        <w:rPr>
          <w:rFonts w:ascii="Calibri" w:hAnsi="Calibri"/>
          <w:color w:val="000000"/>
        </w:rPr>
        <w:br/>
        <w:t>z wymaganiami określonymi w przepisach ustawy z dnia 6 września 2001</w:t>
      </w:r>
      <w:r w:rsidR="005337B2" w:rsidRPr="00981782">
        <w:rPr>
          <w:rFonts w:ascii="Calibri" w:hAnsi="Calibri"/>
          <w:color w:val="000000"/>
        </w:rPr>
        <w:t xml:space="preserve"> </w:t>
      </w:r>
      <w:r w:rsidRPr="00981782">
        <w:rPr>
          <w:rFonts w:ascii="Calibri" w:hAnsi="Calibri"/>
          <w:color w:val="000000"/>
        </w:rPr>
        <w:t>r. o transporc</w:t>
      </w:r>
      <w:r w:rsidR="00657F8B" w:rsidRPr="00981782">
        <w:rPr>
          <w:rFonts w:ascii="Calibri" w:hAnsi="Calibri"/>
          <w:color w:val="000000"/>
        </w:rPr>
        <w:t xml:space="preserve">ie drogowym (j. t. Dz. U. z </w:t>
      </w:r>
      <w:r w:rsidR="00D61A4E" w:rsidRPr="00981782">
        <w:rPr>
          <w:rFonts w:ascii="Calibri" w:hAnsi="Calibri"/>
          <w:color w:val="000000"/>
        </w:rPr>
        <w:t xml:space="preserve">2024 r poz. </w:t>
      </w:r>
      <w:r w:rsidR="00E14D33" w:rsidRPr="00981782">
        <w:rPr>
          <w:rFonts w:ascii="Calibri" w:hAnsi="Calibri"/>
          <w:color w:val="000000"/>
        </w:rPr>
        <w:t>1539</w:t>
      </w:r>
      <w:r w:rsidR="00D61A4E" w:rsidRPr="00981782">
        <w:rPr>
          <w:rFonts w:ascii="Calibri" w:hAnsi="Calibri"/>
          <w:color w:val="000000"/>
        </w:rPr>
        <w:t xml:space="preserve"> z późn. zm.)</w:t>
      </w:r>
      <w:r w:rsidRPr="00981782">
        <w:rPr>
          <w:rFonts w:ascii="Calibri" w:hAnsi="Calibri"/>
          <w:color w:val="000000"/>
        </w:rPr>
        <w:t xml:space="preserve"> przepisach ustawy z dnia 20 czerwca 1997 r. - Prawo o ruc</w:t>
      </w:r>
      <w:r w:rsidR="00657F8B" w:rsidRPr="00981782">
        <w:rPr>
          <w:rFonts w:ascii="Calibri" w:hAnsi="Calibri"/>
          <w:color w:val="000000"/>
        </w:rPr>
        <w:t>hu drogowym (j. t. Dz. U. z 20</w:t>
      </w:r>
      <w:r w:rsidR="00F622FA" w:rsidRPr="00981782">
        <w:rPr>
          <w:rFonts w:ascii="Calibri" w:hAnsi="Calibri"/>
          <w:color w:val="000000"/>
        </w:rPr>
        <w:t>2</w:t>
      </w:r>
      <w:r w:rsidR="00E14D33" w:rsidRPr="00981782">
        <w:rPr>
          <w:rFonts w:ascii="Calibri" w:hAnsi="Calibri"/>
          <w:color w:val="000000"/>
        </w:rPr>
        <w:t>4</w:t>
      </w:r>
      <w:r w:rsidR="00657F8B" w:rsidRPr="00981782">
        <w:rPr>
          <w:rFonts w:ascii="Calibri" w:hAnsi="Calibri"/>
          <w:color w:val="000000"/>
        </w:rPr>
        <w:t xml:space="preserve"> r. poz. </w:t>
      </w:r>
      <w:r w:rsidR="00E14D33" w:rsidRPr="00981782">
        <w:rPr>
          <w:rFonts w:ascii="Calibri" w:hAnsi="Calibri"/>
          <w:color w:val="000000"/>
        </w:rPr>
        <w:t>1251</w:t>
      </w:r>
      <w:r w:rsidRPr="00981782">
        <w:rPr>
          <w:rFonts w:ascii="Calibri" w:hAnsi="Calibri"/>
          <w:color w:val="000000"/>
        </w:rPr>
        <w:t>), oraz w innych przepisach określających wymagania w stosunku do kierowców,</w:t>
      </w:r>
    </w:p>
    <w:p w14:paraId="1A21B867" w14:textId="77777777" w:rsidR="00A9312D" w:rsidRPr="00981782" w:rsidRDefault="00A9312D" w:rsidP="00A9312D">
      <w:pPr>
        <w:widowControl/>
        <w:numPr>
          <w:ilvl w:val="0"/>
          <w:numId w:val="4"/>
        </w:numPr>
        <w:tabs>
          <w:tab w:val="clear" w:pos="2160"/>
          <w:tab w:val="num" w:pos="851"/>
        </w:tabs>
        <w:spacing w:line="276" w:lineRule="auto"/>
        <w:ind w:left="851" w:hanging="425"/>
        <w:jc w:val="both"/>
        <w:rPr>
          <w:rFonts w:ascii="Calibri" w:hAnsi="Calibri"/>
        </w:rPr>
      </w:pPr>
      <w:r w:rsidRPr="00981782">
        <w:rPr>
          <w:rFonts w:ascii="Calibri" w:hAnsi="Calibri"/>
        </w:rPr>
        <w:t>Wykonawca zobowiązany jest do zapewnienia w każdym pojeździe jednego opiekuna dowożonych dzieci.</w:t>
      </w:r>
    </w:p>
    <w:p w14:paraId="1AABF953" w14:textId="77777777" w:rsidR="00A9312D" w:rsidRPr="00981782" w:rsidRDefault="00A9312D" w:rsidP="00A9312D">
      <w:pPr>
        <w:widowControl/>
        <w:numPr>
          <w:ilvl w:val="0"/>
          <w:numId w:val="4"/>
        </w:numPr>
        <w:tabs>
          <w:tab w:val="clear" w:pos="2160"/>
          <w:tab w:val="num" w:pos="851"/>
        </w:tabs>
        <w:spacing w:line="276" w:lineRule="auto"/>
        <w:ind w:left="851" w:hanging="425"/>
        <w:jc w:val="both"/>
        <w:rPr>
          <w:rFonts w:ascii="Calibri" w:hAnsi="Calibri"/>
        </w:rPr>
      </w:pPr>
      <w:r w:rsidRPr="00981782">
        <w:rPr>
          <w:rFonts w:ascii="Calibri" w:hAnsi="Calibri"/>
        </w:rPr>
        <w:t>udostępnienia pojazdu w celu jego kontroli upoważnionym pracownikom Zamawiającego lub osobom upoważnionym przez Zamawiającego,</w:t>
      </w:r>
    </w:p>
    <w:p w14:paraId="52889794" w14:textId="77777777" w:rsidR="00A9312D" w:rsidRPr="00981782" w:rsidRDefault="00A9312D" w:rsidP="00A9312D">
      <w:pPr>
        <w:widowControl/>
        <w:numPr>
          <w:ilvl w:val="0"/>
          <w:numId w:val="4"/>
        </w:numPr>
        <w:tabs>
          <w:tab w:val="clear" w:pos="2160"/>
          <w:tab w:val="num" w:pos="851"/>
        </w:tabs>
        <w:spacing w:line="276" w:lineRule="auto"/>
        <w:ind w:left="851" w:hanging="425"/>
        <w:jc w:val="both"/>
        <w:rPr>
          <w:rFonts w:ascii="Calibri" w:hAnsi="Calibri"/>
        </w:rPr>
      </w:pPr>
      <w:r w:rsidRPr="00981782">
        <w:rPr>
          <w:rFonts w:ascii="Calibri" w:hAnsi="Calibri"/>
        </w:rPr>
        <w:t>udzielania Zamawiającemu wszelkich informacji dotyczących usług stanowiących przedmiot umowy,</w:t>
      </w:r>
    </w:p>
    <w:p w14:paraId="5D2BEBF8" w14:textId="77777777" w:rsidR="00A9312D" w:rsidRPr="00981782" w:rsidRDefault="00A9312D" w:rsidP="00A9312D">
      <w:pPr>
        <w:widowControl/>
        <w:numPr>
          <w:ilvl w:val="0"/>
          <w:numId w:val="4"/>
        </w:numPr>
        <w:tabs>
          <w:tab w:val="clear" w:pos="2160"/>
          <w:tab w:val="num" w:pos="851"/>
        </w:tabs>
        <w:spacing w:line="276" w:lineRule="auto"/>
        <w:ind w:left="851" w:hanging="425"/>
        <w:jc w:val="both"/>
        <w:rPr>
          <w:rFonts w:ascii="Calibri" w:hAnsi="Calibri"/>
        </w:rPr>
      </w:pPr>
      <w:r w:rsidRPr="00981782">
        <w:rPr>
          <w:rFonts w:ascii="Calibri" w:hAnsi="Calibri"/>
        </w:rPr>
        <w:t>niezwłocznego powiadamiania Zamawiającego o wszelkich zaistniałych lub przewidywanych przeszkodach w świadczeniu usług stanowiących przedmiot umowy,</w:t>
      </w:r>
    </w:p>
    <w:p w14:paraId="790875D0" w14:textId="66FF2CEE" w:rsidR="00A9312D" w:rsidRPr="00981782" w:rsidRDefault="00A9312D" w:rsidP="00A9312D">
      <w:pPr>
        <w:widowControl/>
        <w:numPr>
          <w:ilvl w:val="0"/>
          <w:numId w:val="4"/>
        </w:numPr>
        <w:tabs>
          <w:tab w:val="clear" w:pos="2160"/>
          <w:tab w:val="num" w:pos="851"/>
        </w:tabs>
        <w:spacing w:line="276" w:lineRule="auto"/>
        <w:ind w:left="851" w:hanging="425"/>
        <w:jc w:val="both"/>
        <w:rPr>
          <w:rFonts w:ascii="Calibri" w:hAnsi="Calibri"/>
        </w:rPr>
      </w:pPr>
      <w:r w:rsidRPr="00981782">
        <w:rPr>
          <w:rFonts w:ascii="Calibri" w:hAnsi="Calibri"/>
        </w:rPr>
        <w:lastRenderedPageBreak/>
        <w:t>podstawienia pojazdu zastępczego w czasie</w:t>
      </w:r>
      <w:r w:rsidR="007E336B" w:rsidRPr="00981782">
        <w:rPr>
          <w:rFonts w:ascii="Calibri" w:hAnsi="Calibri"/>
        </w:rPr>
        <w:t xml:space="preserve"> </w:t>
      </w:r>
      <w:r w:rsidR="003C64AF" w:rsidRPr="00981782">
        <w:rPr>
          <w:rFonts w:ascii="Calibri" w:hAnsi="Calibri"/>
        </w:rPr>
        <w:t>…….</w:t>
      </w:r>
      <w:r w:rsidRPr="00981782">
        <w:rPr>
          <w:rFonts w:ascii="Calibri" w:hAnsi="Calibri"/>
        </w:rPr>
        <w:t xml:space="preserve"> minut od momentu zgłoszenia.</w:t>
      </w:r>
    </w:p>
    <w:p w14:paraId="3EC3951B" w14:textId="2F32ECB8" w:rsidR="009E7033" w:rsidRPr="00981782" w:rsidRDefault="00A9312D" w:rsidP="007E50CB">
      <w:pPr>
        <w:pStyle w:val="Akapitzlist"/>
        <w:numPr>
          <w:ilvl w:val="6"/>
          <w:numId w:val="3"/>
        </w:numPr>
        <w:tabs>
          <w:tab w:val="clear" w:pos="5040"/>
          <w:tab w:val="num" w:pos="426"/>
        </w:tabs>
        <w:spacing w:line="276" w:lineRule="auto"/>
        <w:ind w:left="426"/>
        <w:jc w:val="both"/>
        <w:rPr>
          <w:rFonts w:ascii="Calibri" w:hAnsi="Calibri"/>
          <w:sz w:val="22"/>
          <w:szCs w:val="22"/>
        </w:rPr>
      </w:pPr>
      <w:r w:rsidRPr="00981782">
        <w:rPr>
          <w:rFonts w:ascii="Calibri" w:hAnsi="Calibri"/>
          <w:sz w:val="22"/>
          <w:szCs w:val="22"/>
        </w:rPr>
        <w:t>Wykonawca ponosi odpowiedzialność za ewentualne szkody wynikłe z nieprawidłowego wykonania przedmiotu zamówienia.</w:t>
      </w:r>
    </w:p>
    <w:p w14:paraId="4FB00F95" w14:textId="77777777" w:rsidR="00E62676" w:rsidRPr="00981782" w:rsidRDefault="00E62676" w:rsidP="006266F2">
      <w:pPr>
        <w:pStyle w:val="Akapitzlist"/>
        <w:spacing w:line="276" w:lineRule="auto"/>
        <w:ind w:left="4320"/>
        <w:jc w:val="both"/>
        <w:rPr>
          <w:rFonts w:ascii="Calibri" w:hAnsi="Calibri"/>
          <w:sz w:val="22"/>
          <w:szCs w:val="22"/>
        </w:rPr>
      </w:pPr>
    </w:p>
    <w:p w14:paraId="1D6EED20" w14:textId="77777777" w:rsidR="00B406BB" w:rsidRPr="00981782" w:rsidRDefault="00B406BB" w:rsidP="00EB78EC">
      <w:pPr>
        <w:spacing w:line="276" w:lineRule="auto"/>
        <w:ind w:left="0" w:firstLine="0"/>
        <w:jc w:val="both"/>
        <w:rPr>
          <w:rFonts w:ascii="Calibri" w:hAnsi="Calibri"/>
        </w:rPr>
      </w:pPr>
    </w:p>
    <w:p w14:paraId="703C1196" w14:textId="77777777" w:rsidR="00A9312D" w:rsidRPr="00981782" w:rsidRDefault="00A9312D" w:rsidP="00A9312D">
      <w:pPr>
        <w:spacing w:line="276" w:lineRule="auto"/>
        <w:jc w:val="center"/>
        <w:rPr>
          <w:rFonts w:ascii="Calibri" w:hAnsi="Calibri"/>
          <w:b/>
        </w:rPr>
      </w:pPr>
      <w:r w:rsidRPr="00981782">
        <w:rPr>
          <w:rFonts w:ascii="Calibri" w:hAnsi="Calibri"/>
          <w:b/>
        </w:rPr>
        <w:t>§3</w:t>
      </w:r>
    </w:p>
    <w:p w14:paraId="4B7B8D18" w14:textId="77777777" w:rsidR="00A9312D" w:rsidRPr="00981782" w:rsidRDefault="00A9312D" w:rsidP="00A9312D">
      <w:pPr>
        <w:pStyle w:val="Nagwektabeli"/>
        <w:widowControl/>
        <w:suppressLineNumbers w:val="0"/>
        <w:suppressAutoHyphens w:val="0"/>
        <w:autoSpaceDE w:val="0"/>
        <w:autoSpaceDN w:val="0"/>
        <w:adjustRightInd w:val="0"/>
        <w:spacing w:after="0" w:line="276" w:lineRule="auto"/>
        <w:rPr>
          <w:rFonts w:ascii="Calibri" w:eastAsia="Times New Roman" w:hAnsi="Calibri"/>
          <w:i w:val="0"/>
          <w:iCs w:val="0"/>
          <w:color w:val="000000"/>
          <w:sz w:val="22"/>
          <w:szCs w:val="22"/>
        </w:rPr>
      </w:pPr>
      <w:r w:rsidRPr="00981782">
        <w:rPr>
          <w:rFonts w:ascii="Calibri" w:eastAsia="Times New Roman" w:hAnsi="Calibri"/>
          <w:i w:val="0"/>
          <w:iCs w:val="0"/>
          <w:color w:val="000000"/>
          <w:sz w:val="22"/>
          <w:szCs w:val="22"/>
        </w:rPr>
        <w:t xml:space="preserve">Wymagania dotyczące zatrudnienia przez Wykonawcę lub podwykonawcę </w:t>
      </w:r>
    </w:p>
    <w:p w14:paraId="5DE0B73F" w14:textId="77777777" w:rsidR="00A9312D" w:rsidRPr="00981782" w:rsidRDefault="00A9312D" w:rsidP="00A9312D">
      <w:pPr>
        <w:pStyle w:val="Nagwektabeli"/>
        <w:widowControl/>
        <w:suppressLineNumbers w:val="0"/>
        <w:suppressAutoHyphens w:val="0"/>
        <w:autoSpaceDE w:val="0"/>
        <w:autoSpaceDN w:val="0"/>
        <w:adjustRightInd w:val="0"/>
        <w:spacing w:after="0" w:line="276" w:lineRule="auto"/>
        <w:rPr>
          <w:rFonts w:ascii="Calibri" w:eastAsia="Times New Roman" w:hAnsi="Calibri"/>
          <w:i w:val="0"/>
          <w:iCs w:val="0"/>
          <w:color w:val="000000"/>
          <w:sz w:val="22"/>
          <w:szCs w:val="22"/>
        </w:rPr>
      </w:pPr>
      <w:r w:rsidRPr="00981782">
        <w:rPr>
          <w:rFonts w:ascii="Calibri" w:eastAsia="Times New Roman" w:hAnsi="Calibri"/>
          <w:i w:val="0"/>
          <w:iCs w:val="0"/>
          <w:color w:val="000000"/>
          <w:sz w:val="22"/>
          <w:szCs w:val="22"/>
        </w:rPr>
        <w:t>na podstawie umowy o pracę</w:t>
      </w:r>
    </w:p>
    <w:p w14:paraId="34E7BC55" w14:textId="77777777" w:rsidR="005D5B03" w:rsidRPr="00981782" w:rsidRDefault="005D5B03" w:rsidP="005D5B03">
      <w:pPr>
        <w:pStyle w:val="Nagwektabeli"/>
        <w:widowControl/>
        <w:spacing w:line="276" w:lineRule="auto"/>
        <w:jc w:val="both"/>
        <w:rPr>
          <w:rFonts w:ascii="Calibri" w:eastAsia="Times New Roman" w:hAnsi="Calibri"/>
          <w:b w:val="0"/>
          <w:i w:val="0"/>
          <w:iCs w:val="0"/>
          <w:color w:val="000000"/>
          <w:sz w:val="22"/>
          <w:szCs w:val="22"/>
        </w:rPr>
      </w:pPr>
    </w:p>
    <w:p w14:paraId="267BD50D"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1.</w:t>
      </w:r>
      <w:r w:rsidRPr="00981782">
        <w:rPr>
          <w:rFonts w:ascii="Calibri" w:hAnsi="Calibri"/>
          <w:bCs/>
          <w:color w:val="000000"/>
        </w:rPr>
        <w:tab/>
        <w:t xml:space="preserve">Na podstawie art. 95 ust. 1 ustawy Prawo zamówień publicznych -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(t. j. Dz. U. z 2025 r. poz. 277 z późn. zm.). Tak więc wymóg ten dotyczy osób, które wykonują czynności bezpośrednio związane z wykonywaniem usług, tj. wszyscy kierowcy świadczący usługi przewozu osób. </w:t>
      </w:r>
    </w:p>
    <w:p w14:paraId="77A9174E"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2.</w:t>
      </w:r>
      <w:r w:rsidRPr="00981782">
        <w:rPr>
          <w:rFonts w:ascii="Calibri" w:hAnsi="Calibri"/>
          <w:bCs/>
          <w:color w:val="000000"/>
        </w:rPr>
        <w:tab/>
        <w:t xml:space="preserve">W trakcie realizacji zamówienia Zamawiający uprawniony będzie do wykonywania czynności kontrolnych wobec Wykonawcy odnośnie spełniania przez Wykonawcę lub Podwykonawcę wymogu zatrudnienia na podstawie umowy o pracę osób wykonujących wskazane w ust. 1 czynności. Zamawiający uprawniony będzie w szczególności do: </w:t>
      </w:r>
    </w:p>
    <w:p w14:paraId="2CF00565"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1)</w:t>
      </w:r>
      <w:r w:rsidRPr="00981782">
        <w:rPr>
          <w:rFonts w:ascii="Calibri" w:hAnsi="Calibri"/>
          <w:bCs/>
          <w:color w:val="000000"/>
        </w:rPr>
        <w:tab/>
        <w:t>żądania raportu stanu i sposobu zatrudnienia osób w celu potwierdzenia spełnienia                            ww. wymogów i dokonywania ich oceny,</w:t>
      </w:r>
    </w:p>
    <w:p w14:paraId="0F0BC97D"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2)</w:t>
      </w:r>
      <w:r w:rsidRPr="00981782">
        <w:rPr>
          <w:rFonts w:ascii="Calibri" w:hAnsi="Calibri"/>
          <w:bCs/>
          <w:color w:val="000000"/>
        </w:rPr>
        <w:tab/>
        <w:t>żądania wyjaśnień w przypadku wątpliwości w zakresie potwierdzenia spełnienia ww. wymogów,</w:t>
      </w:r>
    </w:p>
    <w:p w14:paraId="523D7310"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3)</w:t>
      </w:r>
      <w:r w:rsidRPr="00981782">
        <w:rPr>
          <w:rFonts w:ascii="Calibri" w:hAnsi="Calibri"/>
          <w:bCs/>
          <w:color w:val="000000"/>
        </w:rPr>
        <w:tab/>
        <w:t>przeprowadzania kontroli na miejscu wykonywania świadczenia.</w:t>
      </w:r>
    </w:p>
    <w:p w14:paraId="1A73FE90"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W przypadku uzasadnionych wątpliwości co do przestrzegania prawa pracy przez Wykonawcę lub Podwykonawcę, Zamawiający może zwrócić się o przeprowadzenie kontroli przez Państwową Inspekcję Pracy.</w:t>
      </w:r>
    </w:p>
    <w:p w14:paraId="6EF9944E"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3.</w:t>
      </w:r>
      <w:r w:rsidRPr="00981782">
        <w:rPr>
          <w:rFonts w:ascii="Calibri" w:hAnsi="Calibri"/>
          <w:bCs/>
          <w:color w:val="000000"/>
        </w:rPr>
        <w:tab/>
        <w:t>W związku z powyższym, Wykonawca w odniesieniu do swoich pracowników zobowiązany będzie do dostarczenia Zamawiającemu w terminie do 10 dni, licząc od dnia rozpoczęcia świadczenia usługi jednego z niżej wymienionych dokumentów, tj. w szczególności:</w:t>
      </w:r>
    </w:p>
    <w:p w14:paraId="77BB64CD"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1)</w:t>
      </w:r>
      <w:r w:rsidRPr="00981782">
        <w:rPr>
          <w:rFonts w:ascii="Calibri" w:hAnsi="Calibri"/>
          <w:bCs/>
          <w:color w:val="000000"/>
        </w:rPr>
        <w:tab/>
        <w:t>oświadczenia zatrudnionego pracownika,</w:t>
      </w:r>
    </w:p>
    <w:p w14:paraId="6B16FF09"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2)</w:t>
      </w:r>
      <w:r w:rsidRPr="00981782">
        <w:rPr>
          <w:rFonts w:ascii="Calibri" w:hAnsi="Calibri"/>
          <w:bCs/>
          <w:color w:val="000000"/>
        </w:rPr>
        <w:tab/>
        <w:t xml:space="preserve">oświadczenia Wykonawcy lub Podwykonawcy o zatrudnieniu pracownika na podstawie umowy </w:t>
      </w:r>
      <w:r w:rsidRPr="00981782">
        <w:rPr>
          <w:rFonts w:ascii="Calibri" w:hAnsi="Calibri"/>
          <w:bCs/>
          <w:color w:val="000000"/>
        </w:rPr>
        <w:br/>
        <w:t>o pracę,</w:t>
      </w:r>
    </w:p>
    <w:p w14:paraId="6C42F221"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3)</w:t>
      </w:r>
      <w:r w:rsidRPr="00981782">
        <w:rPr>
          <w:rFonts w:ascii="Calibri" w:hAnsi="Calibri"/>
          <w:bCs/>
          <w:color w:val="000000"/>
        </w:rPr>
        <w:tab/>
        <w:t>poświadczonej za zgodność z oryginałem kopii umowy o pracę zatrudnionego pracownika,</w:t>
      </w:r>
    </w:p>
    <w:p w14:paraId="5F4FD18D"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4)</w:t>
      </w:r>
      <w:r w:rsidRPr="00981782">
        <w:rPr>
          <w:rFonts w:ascii="Calibri" w:hAnsi="Calibri"/>
          <w:bCs/>
          <w:color w:val="000000"/>
        </w:rPr>
        <w:tab/>
        <w:t xml:space="preserve">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1426E7EA"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4.</w:t>
      </w:r>
      <w:r w:rsidRPr="00981782">
        <w:rPr>
          <w:rFonts w:ascii="Calibri" w:hAnsi="Calibri"/>
          <w:bCs/>
          <w:color w:val="000000"/>
        </w:rPr>
        <w:tab/>
        <w:t>Z tytułu niespełnienia przez Wykonawcę lub Podwykonawcę wymogu zatrudnienia                                  na podstawie umowy o pracę osób wykonujących wskazane w SWZ czynności, Zamawiający przewiduje sankcję w postaci obowiązku zapłaty przez Wykonawcę kary umownej:</w:t>
      </w:r>
    </w:p>
    <w:p w14:paraId="339BBFBE" w14:textId="77777777" w:rsidR="003C64AF" w:rsidRPr="00981782" w:rsidRDefault="003C64AF" w:rsidP="003C64AF">
      <w:pPr>
        <w:pStyle w:val="Default"/>
        <w:spacing w:line="288" w:lineRule="auto"/>
        <w:ind w:left="1134" w:hanging="141"/>
        <w:jc w:val="both"/>
        <w:rPr>
          <w:rFonts w:ascii="Calibri" w:hAnsi="Calibri" w:cs="Calibri"/>
          <w:color w:val="auto"/>
          <w:sz w:val="22"/>
          <w:szCs w:val="22"/>
        </w:rPr>
      </w:pPr>
      <w:r w:rsidRPr="00981782">
        <w:rPr>
          <w:rFonts w:ascii="Calibri" w:hAnsi="Calibri" w:cs="Calibri"/>
          <w:color w:val="auto"/>
          <w:sz w:val="22"/>
          <w:szCs w:val="22"/>
        </w:rPr>
        <w:t xml:space="preserve">- w przypadku nie przedstawienia w terminie 10 dni jednego z dokumentów, o których mowa w pkt 3. niniejszego paragrafu, Zamawiający wzywa Wykonawcę do złożenia </w:t>
      </w:r>
      <w:r w:rsidRPr="00981782">
        <w:rPr>
          <w:rFonts w:ascii="Calibri" w:hAnsi="Calibri" w:cs="Calibri"/>
          <w:color w:val="auto"/>
          <w:sz w:val="22"/>
          <w:szCs w:val="22"/>
        </w:rPr>
        <w:br/>
        <w:t xml:space="preserve">ww. dokumentów. Jeżeli Wykonawca w terminie 14 dni od dnia wezwania nie przedstawi dokumentów będzie zobowiązany zapłacić karę w wysokości 1 500,00 PLN. </w:t>
      </w:r>
    </w:p>
    <w:p w14:paraId="7917BDA7" w14:textId="77777777" w:rsidR="003C64AF" w:rsidRPr="00981782" w:rsidRDefault="003C64AF" w:rsidP="003C64AF">
      <w:pPr>
        <w:pStyle w:val="Default"/>
        <w:spacing w:line="288" w:lineRule="auto"/>
        <w:ind w:left="1134" w:hanging="141"/>
        <w:jc w:val="both"/>
        <w:rPr>
          <w:rFonts w:ascii="Calibri" w:hAnsi="Calibri" w:cs="Calibri"/>
          <w:color w:val="auto"/>
          <w:sz w:val="22"/>
          <w:szCs w:val="22"/>
        </w:rPr>
      </w:pPr>
      <w:r w:rsidRPr="00981782">
        <w:rPr>
          <w:rFonts w:ascii="Calibri" w:hAnsi="Calibri" w:cs="Calibri"/>
          <w:color w:val="auto"/>
          <w:sz w:val="22"/>
          <w:szCs w:val="22"/>
        </w:rPr>
        <w:lastRenderedPageBreak/>
        <w:t xml:space="preserve">- w przypadku niezatrudnienia na umowę o pracę osób wykonujących wskazane przez Zamawiającego czynności w zakresie realizacji zamówienia, o których mowa w pkt 1. niniejszego paragrafu, Wykonawca będzie zobowiązany do zapłacenia kary umownej, </w:t>
      </w:r>
      <w:r w:rsidRPr="00981782">
        <w:rPr>
          <w:rFonts w:ascii="Calibri" w:hAnsi="Calibri" w:cs="Calibri"/>
          <w:color w:val="auto"/>
          <w:sz w:val="22"/>
          <w:szCs w:val="22"/>
        </w:rPr>
        <w:br/>
        <w:t xml:space="preserve">w wysokości 200 zł, za każdy dzień niezatrudnienia osoby/osób, za każdą z osób oddzielnie, po upływie wyznaczonego terminu na zatrudnienie osoby. </w:t>
      </w:r>
    </w:p>
    <w:p w14:paraId="1ED3A382" w14:textId="77777777" w:rsidR="003C64AF" w:rsidRPr="00981782" w:rsidRDefault="003C64AF" w:rsidP="003C64AF">
      <w:pPr>
        <w:pStyle w:val="Default"/>
        <w:spacing w:line="288" w:lineRule="auto"/>
        <w:ind w:left="1134" w:hanging="141"/>
        <w:jc w:val="both"/>
        <w:rPr>
          <w:rFonts w:ascii="Calibri" w:hAnsi="Calibri" w:cs="Calibri"/>
          <w:color w:val="auto"/>
          <w:sz w:val="22"/>
          <w:szCs w:val="22"/>
        </w:rPr>
      </w:pPr>
      <w:r w:rsidRPr="00981782">
        <w:rPr>
          <w:rFonts w:ascii="Calibri" w:hAnsi="Calibri" w:cs="Calibri"/>
          <w:color w:val="auto"/>
          <w:sz w:val="22"/>
          <w:szCs w:val="22"/>
        </w:rPr>
        <w:t xml:space="preserve">- w uzasadnionych przypadkach, z przyczyn nie leżących po stronie Wykonawcy, możliwe jest zastąpienie ww. osoby lub osób inną/innymi osobą/osobami pod warunkiem, że spełnione zostaną wszystkie powyższe wymagania co do sposobu zatrudnienia na okres realizacji zamówienia określonego przez Wykonawcę w ofercie. </w:t>
      </w:r>
    </w:p>
    <w:p w14:paraId="3834852C" w14:textId="77777777" w:rsidR="003C64AF" w:rsidRPr="00981782" w:rsidRDefault="003C64AF" w:rsidP="003C64AF">
      <w:pPr>
        <w:spacing w:line="276" w:lineRule="auto"/>
        <w:jc w:val="both"/>
        <w:rPr>
          <w:rFonts w:ascii="Calibri" w:hAnsi="Calibri"/>
          <w:bCs/>
          <w:color w:val="000000"/>
        </w:rPr>
      </w:pPr>
    </w:p>
    <w:p w14:paraId="51E5C5BF" w14:textId="77777777" w:rsidR="003C64AF" w:rsidRPr="00981782" w:rsidRDefault="003C64AF" w:rsidP="003C64AF">
      <w:pPr>
        <w:spacing w:line="276" w:lineRule="auto"/>
        <w:jc w:val="both"/>
        <w:rPr>
          <w:rFonts w:ascii="Calibri" w:hAnsi="Calibri"/>
          <w:bCs/>
          <w:color w:val="000000"/>
        </w:rPr>
      </w:pPr>
      <w:r w:rsidRPr="00981782">
        <w:rPr>
          <w:rFonts w:ascii="Calibri" w:hAnsi="Calibri"/>
          <w:bCs/>
          <w:color w:val="000000"/>
        </w:rPr>
        <w:t>5.</w:t>
      </w:r>
      <w:r w:rsidRPr="00981782">
        <w:rPr>
          <w:rFonts w:ascii="Calibri" w:hAnsi="Calibri"/>
          <w:bCs/>
          <w:color w:val="000000"/>
        </w:rPr>
        <w:tab/>
        <w:t>W przypadku stwierdzenia 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 na podstawie umowy o pracę przez Wykonawcę lub Podwykonawcę osób wykonujących wskazane czynności w trakcie realizacji zamówienia, Zamawiający wezwie Wykonawcę, w wyznaczonym przez siebie terminie, do usunięcia stwierdzonych naruszeń. Nie narusza to uprawnień Zamawiającego do naliczania kar umownych.</w:t>
      </w:r>
    </w:p>
    <w:p w14:paraId="76E00547" w14:textId="77777777" w:rsidR="003C64AF" w:rsidRPr="00981782" w:rsidRDefault="003C64AF" w:rsidP="003C64AF">
      <w:pPr>
        <w:spacing w:line="276" w:lineRule="auto"/>
        <w:jc w:val="both"/>
        <w:rPr>
          <w:rFonts w:ascii="Calibri" w:hAnsi="Calibri"/>
          <w:bCs/>
          <w:color w:val="000000"/>
        </w:rPr>
      </w:pPr>
    </w:p>
    <w:p w14:paraId="0B376D48" w14:textId="77777777" w:rsidR="003C64AF" w:rsidRPr="00981782" w:rsidRDefault="003C64AF" w:rsidP="003C64AF">
      <w:pPr>
        <w:spacing w:line="276" w:lineRule="auto"/>
        <w:jc w:val="both"/>
        <w:rPr>
          <w:rFonts w:ascii="Calibri" w:hAnsi="Calibri"/>
          <w:bCs/>
          <w:color w:val="000000"/>
        </w:rPr>
      </w:pPr>
      <w:r w:rsidRPr="00981782">
        <w:rPr>
          <w:rFonts w:ascii="Calibri" w:hAnsi="Calibri"/>
        </w:rPr>
        <w:t xml:space="preserve">6.  </w:t>
      </w:r>
      <w:r w:rsidRPr="00981782">
        <w:rPr>
          <w:rFonts w:ascii="Calibri" w:hAnsi="Calibri"/>
          <w:bCs/>
          <w:color w:val="00000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w:t>
      </w:r>
    </w:p>
    <w:p w14:paraId="26049BAA" w14:textId="77777777" w:rsidR="00A9312D" w:rsidRPr="00981782" w:rsidRDefault="00A9312D" w:rsidP="00A9312D">
      <w:pPr>
        <w:spacing w:line="276" w:lineRule="auto"/>
        <w:rPr>
          <w:rFonts w:ascii="Calibri" w:hAnsi="Calibri"/>
        </w:rPr>
      </w:pPr>
    </w:p>
    <w:p w14:paraId="0A6D583A" w14:textId="77777777" w:rsidR="00117B48" w:rsidRPr="00981782" w:rsidRDefault="00117B48" w:rsidP="00C37E51">
      <w:pPr>
        <w:spacing w:line="276" w:lineRule="auto"/>
        <w:ind w:left="0" w:firstLine="0"/>
        <w:rPr>
          <w:rFonts w:ascii="Calibri" w:hAnsi="Calibri"/>
        </w:rPr>
      </w:pPr>
    </w:p>
    <w:p w14:paraId="1FDE502F" w14:textId="77777777" w:rsidR="00A9312D" w:rsidRPr="00981782" w:rsidRDefault="00A9312D" w:rsidP="00A9312D">
      <w:pPr>
        <w:pStyle w:val="Nagwektabeli"/>
        <w:widowControl/>
        <w:suppressLineNumbers w:val="0"/>
        <w:suppressAutoHyphens w:val="0"/>
        <w:autoSpaceDE w:val="0"/>
        <w:autoSpaceDN w:val="0"/>
        <w:adjustRightInd w:val="0"/>
        <w:spacing w:after="0" w:line="276" w:lineRule="auto"/>
        <w:rPr>
          <w:rFonts w:ascii="Calibri" w:eastAsia="Times New Roman" w:hAnsi="Calibri"/>
          <w:i w:val="0"/>
          <w:iCs w:val="0"/>
          <w:color w:val="000000"/>
          <w:sz w:val="22"/>
          <w:szCs w:val="22"/>
        </w:rPr>
      </w:pPr>
      <w:r w:rsidRPr="00981782">
        <w:rPr>
          <w:rFonts w:ascii="Calibri" w:eastAsia="Times New Roman" w:hAnsi="Calibri"/>
          <w:i w:val="0"/>
          <w:iCs w:val="0"/>
          <w:color w:val="000000"/>
          <w:sz w:val="22"/>
          <w:szCs w:val="22"/>
        </w:rPr>
        <w:t>§ 4</w:t>
      </w:r>
    </w:p>
    <w:p w14:paraId="2EB6EDDF" w14:textId="5C3500B3" w:rsidR="00A9312D" w:rsidRPr="00981782" w:rsidRDefault="00A9312D" w:rsidP="00A9312D">
      <w:pPr>
        <w:pStyle w:val="Nagwektabeli"/>
        <w:widowControl/>
        <w:suppressLineNumbers w:val="0"/>
        <w:suppressAutoHyphens w:val="0"/>
        <w:autoSpaceDE w:val="0"/>
        <w:autoSpaceDN w:val="0"/>
        <w:adjustRightInd w:val="0"/>
        <w:spacing w:after="0" w:line="276" w:lineRule="auto"/>
        <w:rPr>
          <w:rFonts w:ascii="Calibri" w:eastAsia="Times New Roman" w:hAnsi="Calibri"/>
          <w:i w:val="0"/>
          <w:iCs w:val="0"/>
          <w:color w:val="000000"/>
          <w:sz w:val="22"/>
          <w:szCs w:val="22"/>
        </w:rPr>
      </w:pPr>
      <w:r w:rsidRPr="00981782">
        <w:rPr>
          <w:rFonts w:ascii="Calibri" w:eastAsia="Times New Roman" w:hAnsi="Calibri"/>
          <w:i w:val="0"/>
          <w:iCs w:val="0"/>
          <w:color w:val="000000"/>
          <w:sz w:val="22"/>
          <w:szCs w:val="22"/>
        </w:rPr>
        <w:t xml:space="preserve">Podwykonawstwo </w:t>
      </w:r>
    </w:p>
    <w:p w14:paraId="7868C464" w14:textId="77777777" w:rsidR="00C97777" w:rsidRPr="00981782" w:rsidRDefault="00C97777" w:rsidP="00A9312D">
      <w:pPr>
        <w:pStyle w:val="Nagwektabeli"/>
        <w:widowControl/>
        <w:suppressLineNumbers w:val="0"/>
        <w:suppressAutoHyphens w:val="0"/>
        <w:autoSpaceDE w:val="0"/>
        <w:autoSpaceDN w:val="0"/>
        <w:adjustRightInd w:val="0"/>
        <w:spacing w:after="0" w:line="276" w:lineRule="auto"/>
        <w:rPr>
          <w:rFonts w:ascii="Calibri" w:eastAsia="Times New Roman" w:hAnsi="Calibri"/>
          <w:i w:val="0"/>
          <w:iCs w:val="0"/>
          <w:color w:val="000000"/>
          <w:sz w:val="22"/>
          <w:szCs w:val="22"/>
        </w:rPr>
      </w:pPr>
    </w:p>
    <w:p w14:paraId="3AD052D6" w14:textId="77777777" w:rsidR="00551131" w:rsidRPr="00981782" w:rsidRDefault="00551131" w:rsidP="00A9312D">
      <w:pPr>
        <w:pStyle w:val="Nagwektabeli"/>
        <w:widowControl/>
        <w:suppressLineNumbers w:val="0"/>
        <w:suppressAutoHyphens w:val="0"/>
        <w:autoSpaceDE w:val="0"/>
        <w:autoSpaceDN w:val="0"/>
        <w:adjustRightInd w:val="0"/>
        <w:spacing w:after="0" w:line="276" w:lineRule="auto"/>
        <w:rPr>
          <w:rFonts w:ascii="Calibri" w:eastAsia="Times New Roman" w:hAnsi="Calibri"/>
          <w:i w:val="0"/>
          <w:iCs w:val="0"/>
          <w:color w:val="000000"/>
          <w:sz w:val="14"/>
          <w:szCs w:val="22"/>
        </w:rPr>
      </w:pPr>
    </w:p>
    <w:p w14:paraId="6506B8E0" w14:textId="77777777" w:rsidR="00A9312D" w:rsidRPr="00981782" w:rsidRDefault="00A9312D" w:rsidP="00A9312D">
      <w:pPr>
        <w:pStyle w:val="Nagwektabeli"/>
        <w:widowControl/>
        <w:spacing w:after="0" w:line="276" w:lineRule="auto"/>
        <w:jc w:val="both"/>
        <w:rPr>
          <w:rFonts w:ascii="Calibri" w:eastAsia="Times New Roman" w:hAnsi="Calibri"/>
          <w:b w:val="0"/>
          <w:i w:val="0"/>
          <w:iCs w:val="0"/>
          <w:color w:val="000000"/>
          <w:sz w:val="22"/>
          <w:szCs w:val="22"/>
        </w:rPr>
      </w:pPr>
      <w:r w:rsidRPr="00981782">
        <w:rPr>
          <w:rFonts w:ascii="Calibri" w:eastAsia="Times New Roman" w:hAnsi="Calibri"/>
          <w:b w:val="0"/>
          <w:i w:val="0"/>
          <w:iCs w:val="0"/>
          <w:color w:val="000000"/>
          <w:sz w:val="22"/>
          <w:szCs w:val="22"/>
        </w:rPr>
        <w:t>1. Wykonawca zobowiązuje się wykonać przedmiot umowy siłami własnymi lub z udziałem Podwykonawców.</w:t>
      </w:r>
    </w:p>
    <w:p w14:paraId="736D530C" w14:textId="7B440A63" w:rsidR="00A9312D" w:rsidRPr="00981782" w:rsidRDefault="001A5568" w:rsidP="00A9312D">
      <w:pPr>
        <w:pStyle w:val="Nagwektabeli"/>
        <w:widowControl/>
        <w:spacing w:after="0" w:line="276" w:lineRule="auto"/>
        <w:jc w:val="both"/>
        <w:rPr>
          <w:rFonts w:ascii="Calibri" w:eastAsia="Times New Roman" w:hAnsi="Calibri"/>
          <w:b w:val="0"/>
          <w:i w:val="0"/>
          <w:iCs w:val="0"/>
          <w:color w:val="000000"/>
          <w:sz w:val="22"/>
          <w:szCs w:val="22"/>
        </w:rPr>
      </w:pPr>
      <w:r>
        <w:rPr>
          <w:rFonts w:ascii="Calibri" w:eastAsia="Times New Roman" w:hAnsi="Calibri"/>
          <w:b w:val="0"/>
          <w:i w:val="0"/>
          <w:iCs w:val="0"/>
          <w:color w:val="000000"/>
          <w:sz w:val="22"/>
          <w:szCs w:val="22"/>
        </w:rPr>
        <w:t>2</w:t>
      </w:r>
      <w:r w:rsidR="00A9312D" w:rsidRPr="00981782">
        <w:rPr>
          <w:rFonts w:ascii="Calibri" w:eastAsia="Times New Roman" w:hAnsi="Calibri"/>
          <w:b w:val="0"/>
          <w:i w:val="0"/>
          <w:iCs w:val="0"/>
          <w:color w:val="000000"/>
          <w:sz w:val="22"/>
          <w:szCs w:val="22"/>
        </w:rPr>
        <w:t xml:space="preserve">. Wykonawca odpowiada za działania lub zaniechania podwykonawcy jak za własne działania lub zaniechania. </w:t>
      </w:r>
    </w:p>
    <w:p w14:paraId="4417F86F" w14:textId="0E438CA6" w:rsidR="00A9312D" w:rsidRPr="00981782" w:rsidRDefault="001A5568" w:rsidP="00A9312D">
      <w:pPr>
        <w:pStyle w:val="Nagwektabeli"/>
        <w:widowControl/>
        <w:spacing w:after="0" w:line="276" w:lineRule="auto"/>
        <w:jc w:val="both"/>
        <w:rPr>
          <w:rFonts w:ascii="Calibri" w:eastAsia="Times New Roman" w:hAnsi="Calibri"/>
          <w:b w:val="0"/>
          <w:i w:val="0"/>
          <w:iCs w:val="0"/>
          <w:color w:val="000000"/>
          <w:sz w:val="22"/>
          <w:szCs w:val="22"/>
        </w:rPr>
      </w:pPr>
      <w:r>
        <w:rPr>
          <w:rFonts w:ascii="Calibri" w:eastAsia="Times New Roman" w:hAnsi="Calibri"/>
          <w:b w:val="0"/>
          <w:i w:val="0"/>
          <w:iCs w:val="0"/>
          <w:color w:val="000000"/>
          <w:sz w:val="22"/>
          <w:szCs w:val="22"/>
        </w:rPr>
        <w:t>3</w:t>
      </w:r>
      <w:r w:rsidR="00A9312D" w:rsidRPr="00981782">
        <w:rPr>
          <w:rFonts w:ascii="Calibri" w:eastAsia="Times New Roman" w:hAnsi="Calibri"/>
          <w:b w:val="0"/>
          <w:i w:val="0"/>
          <w:iCs w:val="0"/>
          <w:color w:val="000000"/>
          <w:sz w:val="22"/>
          <w:szCs w:val="22"/>
        </w:rPr>
        <w:t>. Zlecenie części przedmiotu umowy Podwykonawcy nie zmieni zobowiązań Wykonawcy wobec Zamawiającego, który jest odpowiedzialny za wykonanie tej części zamówienia.</w:t>
      </w:r>
    </w:p>
    <w:p w14:paraId="03C4FBD5" w14:textId="0EF73521" w:rsidR="002B6E43" w:rsidRPr="00981782" w:rsidRDefault="001A5568" w:rsidP="002B6E43">
      <w:pPr>
        <w:pStyle w:val="Nagwektabeli"/>
        <w:widowControl/>
        <w:spacing w:line="276" w:lineRule="auto"/>
        <w:jc w:val="both"/>
        <w:rPr>
          <w:rFonts w:ascii="Calibri" w:eastAsia="Times New Roman" w:hAnsi="Calibri"/>
          <w:b w:val="0"/>
          <w:i w:val="0"/>
          <w:iCs w:val="0"/>
          <w:color w:val="000000"/>
          <w:sz w:val="22"/>
          <w:szCs w:val="22"/>
        </w:rPr>
      </w:pPr>
      <w:r>
        <w:rPr>
          <w:rFonts w:ascii="Calibri" w:eastAsia="Times New Roman" w:hAnsi="Calibri"/>
          <w:b w:val="0"/>
          <w:i w:val="0"/>
          <w:iCs w:val="0"/>
          <w:color w:val="000000"/>
          <w:sz w:val="22"/>
          <w:szCs w:val="22"/>
        </w:rPr>
        <w:t>4</w:t>
      </w:r>
      <w:r w:rsidR="00A9312D" w:rsidRPr="00981782">
        <w:rPr>
          <w:rFonts w:ascii="Calibri" w:eastAsia="Times New Roman" w:hAnsi="Calibri"/>
          <w:b w:val="0"/>
          <w:i w:val="0"/>
          <w:iCs w:val="0"/>
          <w:color w:val="000000"/>
          <w:sz w:val="22"/>
          <w:szCs w:val="22"/>
        </w:rPr>
        <w:t xml:space="preserve">. Ustalony w umowie zakres przedmiotu umowy realizowany będzie z udziałem następujących Podwykonawców: </w:t>
      </w:r>
      <w:r w:rsidR="002B6E43" w:rsidRPr="00981782">
        <w:rPr>
          <w:rFonts w:ascii="Calibri" w:eastAsia="Times New Roman" w:hAnsi="Calibri"/>
          <w:b w:val="0"/>
          <w:i w:val="0"/>
          <w:iCs w:val="0"/>
          <w:color w:val="000000"/>
          <w:sz w:val="22"/>
          <w:szCs w:val="22"/>
        </w:rPr>
        <w:tab/>
      </w:r>
      <w:r w:rsidR="00505191" w:rsidRPr="00981782">
        <w:rPr>
          <w:rFonts w:ascii="Calibri" w:eastAsia="Times New Roman" w:hAnsi="Calibri"/>
          <w:b w:val="0"/>
          <w:i w:val="0"/>
          <w:iCs w:val="0"/>
          <w:color w:val="000000"/>
          <w:sz w:val="22"/>
          <w:szCs w:val="22"/>
        </w:rPr>
        <w:tab/>
      </w:r>
    </w:p>
    <w:p w14:paraId="36FDDA98" w14:textId="77777777" w:rsidR="00A9312D" w:rsidRPr="00981782" w:rsidRDefault="00A9312D" w:rsidP="00A9312D">
      <w:pPr>
        <w:pStyle w:val="Nagwektabeli"/>
        <w:widowControl/>
        <w:spacing w:line="276" w:lineRule="auto"/>
        <w:jc w:val="both"/>
        <w:rPr>
          <w:rFonts w:ascii="Calibri" w:eastAsia="Times New Roman" w:hAnsi="Calibri"/>
          <w:b w:val="0"/>
          <w:i w:val="0"/>
          <w:iCs w:val="0"/>
          <w:color w:val="000000"/>
          <w:sz w:val="20"/>
          <w:szCs w:val="22"/>
        </w:rPr>
      </w:pPr>
      <w:r w:rsidRPr="00981782">
        <w:rPr>
          <w:rFonts w:ascii="Calibri" w:eastAsia="Times New Roman" w:hAnsi="Calibri"/>
          <w:b w:val="0"/>
          <w:i w:val="0"/>
          <w:iCs w:val="0"/>
          <w:color w:val="000000"/>
          <w:sz w:val="20"/>
          <w:szCs w:val="22"/>
        </w:rPr>
        <w:t>......................................................................................................................................................</w:t>
      </w:r>
    </w:p>
    <w:p w14:paraId="7C3D2E3C" w14:textId="5AD50532" w:rsidR="002B6E43" w:rsidRPr="00981782" w:rsidRDefault="001A5568" w:rsidP="00A9312D">
      <w:pPr>
        <w:pStyle w:val="Nagwektabeli"/>
        <w:widowControl/>
        <w:spacing w:line="276" w:lineRule="auto"/>
        <w:jc w:val="both"/>
        <w:rPr>
          <w:rFonts w:ascii="Calibri" w:eastAsia="Times New Roman" w:hAnsi="Calibri"/>
          <w:b w:val="0"/>
          <w:i w:val="0"/>
          <w:iCs w:val="0"/>
          <w:color w:val="000000"/>
          <w:sz w:val="22"/>
          <w:szCs w:val="22"/>
        </w:rPr>
      </w:pPr>
      <w:r>
        <w:rPr>
          <w:rFonts w:ascii="Calibri" w:eastAsia="Times New Roman" w:hAnsi="Calibri"/>
          <w:b w:val="0"/>
          <w:i w:val="0"/>
          <w:iCs w:val="0"/>
          <w:color w:val="000000"/>
          <w:sz w:val="22"/>
          <w:szCs w:val="22"/>
        </w:rPr>
        <w:t>5</w:t>
      </w:r>
      <w:r w:rsidR="00A9312D" w:rsidRPr="00981782">
        <w:rPr>
          <w:rFonts w:ascii="Calibri" w:eastAsia="Times New Roman" w:hAnsi="Calibri"/>
          <w:b w:val="0"/>
          <w:i w:val="0"/>
          <w:iCs w:val="0"/>
          <w:color w:val="000000"/>
          <w:sz w:val="22"/>
          <w:szCs w:val="22"/>
        </w:rPr>
        <w:t>. Zakres rzeczowy i udział Podwykonawców:</w:t>
      </w:r>
      <w:r w:rsidR="00505191" w:rsidRPr="00981782">
        <w:rPr>
          <w:rFonts w:ascii="Calibri" w:eastAsia="Times New Roman" w:hAnsi="Calibri"/>
          <w:b w:val="0"/>
          <w:i w:val="0"/>
          <w:iCs w:val="0"/>
          <w:color w:val="000000"/>
          <w:sz w:val="22"/>
          <w:szCs w:val="22"/>
        </w:rPr>
        <w:tab/>
      </w:r>
      <w:r w:rsidR="00505191" w:rsidRPr="00981782">
        <w:rPr>
          <w:rFonts w:ascii="Calibri" w:eastAsia="Times New Roman" w:hAnsi="Calibri"/>
          <w:b w:val="0"/>
          <w:i w:val="0"/>
          <w:iCs w:val="0"/>
          <w:color w:val="000000"/>
          <w:sz w:val="22"/>
          <w:szCs w:val="22"/>
        </w:rPr>
        <w:tab/>
      </w:r>
    </w:p>
    <w:p w14:paraId="52239B59" w14:textId="77777777" w:rsidR="00A9312D" w:rsidRPr="00981782" w:rsidRDefault="00A9312D" w:rsidP="00A9312D">
      <w:pPr>
        <w:pStyle w:val="Nagwektabeli"/>
        <w:widowControl/>
        <w:spacing w:line="276" w:lineRule="auto"/>
        <w:jc w:val="both"/>
        <w:rPr>
          <w:rFonts w:ascii="Calibri" w:eastAsia="Times New Roman" w:hAnsi="Calibri"/>
          <w:b w:val="0"/>
          <w:i w:val="0"/>
          <w:iCs w:val="0"/>
          <w:color w:val="000000"/>
          <w:sz w:val="20"/>
          <w:szCs w:val="22"/>
        </w:rPr>
      </w:pPr>
      <w:r w:rsidRPr="00981782">
        <w:rPr>
          <w:rFonts w:ascii="Calibri" w:eastAsia="Times New Roman" w:hAnsi="Calibri"/>
          <w:b w:val="0"/>
          <w:i w:val="0"/>
          <w:iCs w:val="0"/>
          <w:color w:val="000000"/>
          <w:sz w:val="20"/>
          <w:szCs w:val="22"/>
        </w:rPr>
        <w:t xml:space="preserve"> ......................................................................................................................................................</w:t>
      </w:r>
    </w:p>
    <w:p w14:paraId="01661802" w14:textId="4A753A60" w:rsidR="005D5B03" w:rsidRPr="00981782" w:rsidRDefault="001A5568" w:rsidP="00A9312D">
      <w:pPr>
        <w:pStyle w:val="Nagwektabeli"/>
        <w:widowControl/>
        <w:spacing w:line="276" w:lineRule="auto"/>
        <w:jc w:val="both"/>
        <w:rPr>
          <w:rFonts w:ascii="Calibri" w:eastAsia="Times New Roman" w:hAnsi="Calibri"/>
          <w:b w:val="0"/>
          <w:i w:val="0"/>
          <w:iCs w:val="0"/>
          <w:color w:val="000000"/>
          <w:sz w:val="22"/>
          <w:szCs w:val="22"/>
        </w:rPr>
      </w:pPr>
      <w:r>
        <w:rPr>
          <w:rFonts w:ascii="Calibri" w:eastAsia="Times New Roman" w:hAnsi="Calibri"/>
          <w:b w:val="0"/>
          <w:i w:val="0"/>
          <w:iCs w:val="0"/>
          <w:color w:val="000000"/>
          <w:sz w:val="22"/>
          <w:szCs w:val="22"/>
        </w:rPr>
        <w:t>6</w:t>
      </w:r>
      <w:r w:rsidR="00A9312D" w:rsidRPr="00981782">
        <w:rPr>
          <w:rFonts w:ascii="Calibri" w:eastAsia="Times New Roman" w:hAnsi="Calibri"/>
          <w:b w:val="0"/>
          <w:i w:val="0"/>
          <w:iCs w:val="0"/>
          <w:color w:val="000000"/>
          <w:sz w:val="22"/>
          <w:szCs w:val="22"/>
        </w:rPr>
        <w:t>. Umowy z Podwykonawcami</w:t>
      </w:r>
      <w:r w:rsidR="00104BD7">
        <w:rPr>
          <w:rFonts w:ascii="Calibri" w:eastAsia="Times New Roman" w:hAnsi="Calibri"/>
          <w:b w:val="0"/>
          <w:i w:val="0"/>
          <w:iCs w:val="0"/>
          <w:color w:val="000000"/>
          <w:sz w:val="22"/>
          <w:szCs w:val="22"/>
        </w:rPr>
        <w:t xml:space="preserve"> nie będą mniej korzystne</w:t>
      </w:r>
      <w:r w:rsidR="00A9312D" w:rsidRPr="00981782">
        <w:rPr>
          <w:rFonts w:ascii="Calibri" w:eastAsia="Times New Roman" w:hAnsi="Calibri"/>
          <w:b w:val="0"/>
          <w:i w:val="0"/>
          <w:iCs w:val="0"/>
          <w:color w:val="000000"/>
          <w:sz w:val="22"/>
          <w:szCs w:val="22"/>
        </w:rPr>
        <w:t xml:space="preserve">, co do treści, z umową zawartą </w:t>
      </w:r>
      <w:r w:rsidR="00104BD7">
        <w:rPr>
          <w:rFonts w:ascii="Calibri" w:eastAsia="Times New Roman" w:hAnsi="Calibri"/>
          <w:b w:val="0"/>
          <w:i w:val="0"/>
          <w:iCs w:val="0"/>
          <w:color w:val="000000"/>
          <w:sz w:val="22"/>
          <w:szCs w:val="22"/>
        </w:rPr>
        <w:br/>
      </w:r>
      <w:r w:rsidR="00A9312D" w:rsidRPr="00981782">
        <w:rPr>
          <w:rFonts w:ascii="Calibri" w:eastAsia="Times New Roman" w:hAnsi="Calibri"/>
          <w:b w:val="0"/>
          <w:i w:val="0"/>
          <w:iCs w:val="0"/>
          <w:color w:val="000000"/>
          <w:sz w:val="22"/>
          <w:szCs w:val="22"/>
        </w:rPr>
        <w:t>z Wykonawcą. Odmienne postanowienia są nieważne.</w:t>
      </w:r>
    </w:p>
    <w:p w14:paraId="2B5EAA15" w14:textId="77777777" w:rsidR="003C64AF" w:rsidRDefault="003C64AF" w:rsidP="00392568">
      <w:pPr>
        <w:spacing w:line="276" w:lineRule="auto"/>
        <w:ind w:left="0" w:right="1599" w:firstLine="0"/>
        <w:rPr>
          <w:rFonts w:ascii="Calibri" w:hAnsi="Calibri"/>
          <w:b/>
        </w:rPr>
      </w:pPr>
    </w:p>
    <w:p w14:paraId="47F6C6F6" w14:textId="77777777" w:rsidR="001A5568" w:rsidRDefault="001A5568" w:rsidP="00392568">
      <w:pPr>
        <w:spacing w:line="276" w:lineRule="auto"/>
        <w:ind w:left="0" w:right="1599" w:firstLine="0"/>
        <w:rPr>
          <w:rFonts w:ascii="Calibri" w:hAnsi="Calibri"/>
          <w:b/>
        </w:rPr>
      </w:pPr>
    </w:p>
    <w:p w14:paraId="486BB1DB" w14:textId="77777777" w:rsidR="001A5568" w:rsidRPr="00981782" w:rsidRDefault="001A5568" w:rsidP="00392568">
      <w:pPr>
        <w:spacing w:line="276" w:lineRule="auto"/>
        <w:ind w:left="0" w:right="1599" w:firstLine="0"/>
        <w:rPr>
          <w:rFonts w:ascii="Calibri" w:hAnsi="Calibri"/>
          <w:b/>
        </w:rPr>
      </w:pPr>
    </w:p>
    <w:p w14:paraId="50F980AC" w14:textId="4D936A37" w:rsidR="00A9312D" w:rsidRPr="00981782" w:rsidRDefault="00A9312D" w:rsidP="00A9312D">
      <w:pPr>
        <w:spacing w:line="276" w:lineRule="auto"/>
        <w:ind w:left="708" w:right="1599" w:firstLine="708"/>
        <w:jc w:val="center"/>
        <w:rPr>
          <w:rFonts w:ascii="Calibri" w:hAnsi="Calibri"/>
          <w:b/>
        </w:rPr>
      </w:pPr>
      <w:r w:rsidRPr="00981782">
        <w:rPr>
          <w:rFonts w:ascii="Calibri" w:hAnsi="Calibri"/>
          <w:b/>
        </w:rPr>
        <w:lastRenderedPageBreak/>
        <w:t>§ 5</w:t>
      </w:r>
    </w:p>
    <w:p w14:paraId="0ECA1AB5" w14:textId="77777777" w:rsidR="00A9312D" w:rsidRPr="00981782" w:rsidRDefault="00A9312D" w:rsidP="00A9312D">
      <w:pPr>
        <w:spacing w:line="276" w:lineRule="auto"/>
        <w:ind w:left="708" w:right="1599" w:firstLine="708"/>
        <w:jc w:val="center"/>
        <w:rPr>
          <w:rFonts w:ascii="Calibri" w:hAnsi="Calibri"/>
          <w:b/>
        </w:rPr>
      </w:pPr>
      <w:r w:rsidRPr="00981782">
        <w:rPr>
          <w:rFonts w:ascii="Calibri" w:hAnsi="Calibri"/>
          <w:b/>
        </w:rPr>
        <w:t>Termin wykonania</w:t>
      </w:r>
    </w:p>
    <w:p w14:paraId="49CE9E2B" w14:textId="77777777" w:rsidR="003C64AF" w:rsidRPr="00981782" w:rsidRDefault="00A9312D" w:rsidP="00D95255">
      <w:pPr>
        <w:spacing w:line="276" w:lineRule="auto"/>
        <w:ind w:right="-142"/>
        <w:rPr>
          <w:rFonts w:ascii="Calibri" w:hAnsi="Calibri"/>
        </w:rPr>
      </w:pPr>
      <w:r w:rsidRPr="00981782">
        <w:rPr>
          <w:rFonts w:ascii="Calibri" w:hAnsi="Calibri"/>
        </w:rPr>
        <w:t xml:space="preserve">Umowa zostaje zawarta na czas określony: </w:t>
      </w:r>
    </w:p>
    <w:p w14:paraId="7DDF5399" w14:textId="541A8DE5" w:rsidR="00A9312D" w:rsidRPr="00981782" w:rsidRDefault="00A9312D" w:rsidP="003C64AF">
      <w:pPr>
        <w:spacing w:line="276" w:lineRule="auto"/>
        <w:ind w:right="-142"/>
        <w:rPr>
          <w:rFonts w:ascii="Calibri" w:hAnsi="Calibri"/>
          <w:b/>
          <w:bCs/>
        </w:rPr>
      </w:pPr>
      <w:r w:rsidRPr="00981782">
        <w:rPr>
          <w:rFonts w:ascii="Calibri" w:hAnsi="Calibri"/>
          <w:b/>
          <w:bCs/>
        </w:rPr>
        <w:t xml:space="preserve">rok szkolny </w:t>
      </w:r>
      <w:r w:rsidR="00D60124" w:rsidRPr="00981782">
        <w:rPr>
          <w:rFonts w:ascii="Calibri" w:hAnsi="Calibri"/>
          <w:b/>
          <w:bCs/>
        </w:rPr>
        <w:t>202</w:t>
      </w:r>
      <w:r w:rsidR="003C64AF" w:rsidRPr="00981782">
        <w:rPr>
          <w:rFonts w:ascii="Calibri" w:hAnsi="Calibri"/>
          <w:b/>
          <w:bCs/>
        </w:rPr>
        <w:t>5</w:t>
      </w:r>
      <w:r w:rsidR="00D60124" w:rsidRPr="00981782">
        <w:rPr>
          <w:rFonts w:ascii="Calibri" w:hAnsi="Calibri"/>
          <w:b/>
          <w:bCs/>
        </w:rPr>
        <w:t>/202</w:t>
      </w:r>
      <w:r w:rsidR="003C64AF" w:rsidRPr="00981782">
        <w:rPr>
          <w:rFonts w:ascii="Calibri" w:hAnsi="Calibri"/>
          <w:b/>
          <w:bCs/>
        </w:rPr>
        <w:t>6</w:t>
      </w:r>
      <w:r w:rsidR="00117B48" w:rsidRPr="00981782">
        <w:rPr>
          <w:rFonts w:ascii="Calibri" w:hAnsi="Calibri"/>
          <w:b/>
          <w:bCs/>
        </w:rPr>
        <w:t xml:space="preserve"> od </w:t>
      </w:r>
      <w:r w:rsidR="003C64AF" w:rsidRPr="00981782">
        <w:rPr>
          <w:rFonts w:ascii="Calibri" w:hAnsi="Calibri"/>
          <w:b/>
          <w:bCs/>
        </w:rPr>
        <w:t>1</w:t>
      </w:r>
      <w:r w:rsidR="00117B48" w:rsidRPr="00981782">
        <w:rPr>
          <w:rFonts w:ascii="Calibri" w:hAnsi="Calibri"/>
          <w:b/>
          <w:bCs/>
        </w:rPr>
        <w:t xml:space="preserve"> września 20</w:t>
      </w:r>
      <w:r w:rsidR="006E2F90" w:rsidRPr="00981782">
        <w:rPr>
          <w:rFonts w:ascii="Calibri" w:hAnsi="Calibri"/>
          <w:b/>
          <w:bCs/>
        </w:rPr>
        <w:t>2</w:t>
      </w:r>
      <w:r w:rsidR="003C64AF" w:rsidRPr="00981782">
        <w:rPr>
          <w:rFonts w:ascii="Calibri" w:hAnsi="Calibri"/>
          <w:b/>
          <w:bCs/>
        </w:rPr>
        <w:t xml:space="preserve">5 </w:t>
      </w:r>
      <w:r w:rsidRPr="00981782">
        <w:rPr>
          <w:rFonts w:ascii="Calibri" w:hAnsi="Calibri"/>
          <w:b/>
          <w:bCs/>
        </w:rPr>
        <w:t>r</w:t>
      </w:r>
      <w:r w:rsidR="003C64AF" w:rsidRPr="00981782">
        <w:rPr>
          <w:rFonts w:ascii="Calibri" w:hAnsi="Calibri"/>
          <w:b/>
          <w:bCs/>
        </w:rPr>
        <w:t>.</w:t>
      </w:r>
      <w:r w:rsidR="00D95255" w:rsidRPr="00981782">
        <w:rPr>
          <w:rFonts w:ascii="Calibri" w:hAnsi="Calibri"/>
          <w:b/>
          <w:bCs/>
        </w:rPr>
        <w:t xml:space="preserve"> </w:t>
      </w:r>
      <w:r w:rsidRPr="00981782">
        <w:rPr>
          <w:rFonts w:ascii="Calibri" w:hAnsi="Calibri"/>
          <w:b/>
          <w:bCs/>
        </w:rPr>
        <w:t xml:space="preserve">do </w:t>
      </w:r>
      <w:r w:rsidR="00117B48" w:rsidRPr="00981782">
        <w:rPr>
          <w:rFonts w:ascii="Calibri" w:hAnsi="Calibri"/>
          <w:b/>
          <w:bCs/>
        </w:rPr>
        <w:t>2</w:t>
      </w:r>
      <w:r w:rsidR="003C64AF" w:rsidRPr="00981782">
        <w:rPr>
          <w:rFonts w:ascii="Calibri" w:hAnsi="Calibri"/>
          <w:b/>
          <w:bCs/>
        </w:rPr>
        <w:t>6</w:t>
      </w:r>
      <w:r w:rsidR="00117B48" w:rsidRPr="00981782">
        <w:rPr>
          <w:rFonts w:ascii="Calibri" w:hAnsi="Calibri"/>
          <w:b/>
          <w:bCs/>
        </w:rPr>
        <w:t xml:space="preserve"> czerwca 202</w:t>
      </w:r>
      <w:r w:rsidR="003C64AF" w:rsidRPr="00981782">
        <w:rPr>
          <w:rFonts w:ascii="Calibri" w:hAnsi="Calibri"/>
          <w:b/>
          <w:bCs/>
        </w:rPr>
        <w:t>6</w:t>
      </w:r>
      <w:r w:rsidRPr="00981782">
        <w:rPr>
          <w:rFonts w:ascii="Calibri" w:hAnsi="Calibri"/>
          <w:b/>
          <w:bCs/>
        </w:rPr>
        <w:t xml:space="preserve"> r.</w:t>
      </w:r>
    </w:p>
    <w:p w14:paraId="40465119" w14:textId="77777777" w:rsidR="00EA592C" w:rsidRPr="00981782" w:rsidRDefault="00EA592C" w:rsidP="00E62676">
      <w:pPr>
        <w:spacing w:line="276" w:lineRule="auto"/>
        <w:ind w:left="383" w:right="-142" w:firstLine="0"/>
        <w:jc w:val="both"/>
        <w:rPr>
          <w:rFonts w:ascii="Calibri" w:hAnsi="Calibri"/>
        </w:rPr>
      </w:pPr>
    </w:p>
    <w:p w14:paraId="5133DC33" w14:textId="77777777" w:rsidR="003C64AF" w:rsidRPr="00981782" w:rsidRDefault="003C64AF" w:rsidP="003C64AF">
      <w:pPr>
        <w:spacing w:line="276" w:lineRule="auto"/>
        <w:ind w:left="0" w:right="1599" w:firstLine="0"/>
        <w:rPr>
          <w:rFonts w:ascii="Calibri" w:hAnsi="Calibri"/>
          <w:b/>
        </w:rPr>
      </w:pPr>
    </w:p>
    <w:p w14:paraId="7B96FE01" w14:textId="3D26AA9E" w:rsidR="00A9312D" w:rsidRPr="00981782" w:rsidRDefault="00A9312D" w:rsidP="00A9312D">
      <w:pPr>
        <w:spacing w:line="276" w:lineRule="auto"/>
        <w:ind w:left="708" w:right="1599" w:firstLine="708"/>
        <w:jc w:val="center"/>
        <w:rPr>
          <w:rFonts w:ascii="Calibri" w:hAnsi="Calibri"/>
          <w:b/>
        </w:rPr>
      </w:pPr>
      <w:r w:rsidRPr="00981782">
        <w:rPr>
          <w:rFonts w:ascii="Calibri" w:hAnsi="Calibri"/>
          <w:b/>
        </w:rPr>
        <w:t>§ 6</w:t>
      </w:r>
    </w:p>
    <w:p w14:paraId="6A9B5C14" w14:textId="77777777" w:rsidR="00A9312D" w:rsidRPr="00981782" w:rsidRDefault="00A9312D" w:rsidP="00A9312D">
      <w:pPr>
        <w:spacing w:line="276" w:lineRule="auto"/>
        <w:ind w:left="708" w:right="1599" w:firstLine="708"/>
        <w:jc w:val="center"/>
        <w:rPr>
          <w:rFonts w:ascii="Calibri" w:hAnsi="Calibri"/>
          <w:b/>
        </w:rPr>
      </w:pPr>
      <w:r w:rsidRPr="00981782">
        <w:rPr>
          <w:rFonts w:ascii="Calibri" w:hAnsi="Calibri"/>
          <w:b/>
        </w:rPr>
        <w:t>Wynagrodzenie</w:t>
      </w:r>
    </w:p>
    <w:p w14:paraId="652864DF" w14:textId="77777777" w:rsidR="00A9312D" w:rsidRPr="00981782" w:rsidRDefault="00A9312D" w:rsidP="00A9312D">
      <w:pPr>
        <w:spacing w:line="276" w:lineRule="auto"/>
        <w:ind w:left="708" w:right="1599" w:firstLine="708"/>
        <w:jc w:val="center"/>
        <w:rPr>
          <w:rFonts w:ascii="Calibri" w:hAnsi="Calibri"/>
          <w:b/>
        </w:rPr>
      </w:pPr>
    </w:p>
    <w:p w14:paraId="59B2B7A5" w14:textId="77777777" w:rsidR="00A9312D" w:rsidRPr="00981782" w:rsidRDefault="00A9312D" w:rsidP="00A9312D">
      <w:pPr>
        <w:pStyle w:val="Akapitzlist"/>
        <w:numPr>
          <w:ilvl w:val="0"/>
          <w:numId w:val="6"/>
        </w:numPr>
        <w:autoSpaceDE w:val="0"/>
        <w:autoSpaceDN w:val="0"/>
        <w:adjustRightInd w:val="0"/>
        <w:spacing w:after="35" w:line="276" w:lineRule="auto"/>
        <w:contextualSpacing/>
        <w:jc w:val="both"/>
        <w:rPr>
          <w:rFonts w:ascii="Calibri" w:eastAsia="Calibri" w:hAnsi="Calibri"/>
          <w:color w:val="000000"/>
          <w:sz w:val="22"/>
          <w:szCs w:val="22"/>
        </w:rPr>
      </w:pPr>
      <w:r w:rsidRPr="00981782">
        <w:rPr>
          <w:rFonts w:ascii="Calibri" w:eastAsia="Calibri" w:hAnsi="Calibri"/>
          <w:color w:val="000000"/>
          <w:sz w:val="22"/>
          <w:szCs w:val="22"/>
        </w:rPr>
        <w:t>Wartość wynagrodzenia należnego Wykonawcy z tytułu realizacji przedmiotu umowy stanowi:</w:t>
      </w:r>
    </w:p>
    <w:p w14:paraId="383C1FB7" w14:textId="0A869909" w:rsidR="00A9312D" w:rsidRPr="00981782" w:rsidRDefault="00A9312D" w:rsidP="009E7033">
      <w:pPr>
        <w:spacing w:line="276" w:lineRule="auto"/>
        <w:ind w:firstLine="0"/>
        <w:jc w:val="both"/>
        <w:rPr>
          <w:rFonts w:ascii="Calibri" w:hAnsi="Calibri" w:cs="Tahoma"/>
          <w:b/>
          <w:bCs/>
          <w:color w:val="000000"/>
          <w:shd w:val="clear" w:color="auto" w:fill="FFFFFF"/>
        </w:rPr>
      </w:pPr>
      <w:r w:rsidRPr="00981782">
        <w:rPr>
          <w:rFonts w:ascii="Calibri" w:hAnsi="Calibri" w:cs="Tahoma"/>
          <w:b/>
          <w:bCs/>
          <w:color w:val="000000"/>
          <w:shd w:val="clear" w:color="auto" w:fill="FFFFFF"/>
        </w:rPr>
        <w:t>wynagrodzenie w wysok</w:t>
      </w:r>
      <w:r w:rsidR="00117B48" w:rsidRPr="00981782">
        <w:rPr>
          <w:rFonts w:ascii="Calibri" w:hAnsi="Calibri" w:cs="Tahoma"/>
          <w:b/>
          <w:bCs/>
          <w:color w:val="000000"/>
          <w:shd w:val="clear" w:color="auto" w:fill="FFFFFF"/>
        </w:rPr>
        <w:t xml:space="preserve">ości </w:t>
      </w:r>
      <w:r w:rsidR="003C64AF" w:rsidRPr="00981782">
        <w:rPr>
          <w:rFonts w:ascii="Calibri" w:hAnsi="Calibri" w:cs="Tahoma"/>
          <w:b/>
          <w:bCs/>
          <w:color w:val="000000"/>
          <w:shd w:val="clear" w:color="auto" w:fill="FFFFFF"/>
        </w:rPr>
        <w:t>……….</w:t>
      </w:r>
      <w:r w:rsidR="001E0141" w:rsidRPr="00981782">
        <w:rPr>
          <w:rFonts w:ascii="Calibri" w:hAnsi="Calibri" w:cs="Tahoma"/>
          <w:b/>
          <w:bCs/>
          <w:color w:val="000000"/>
          <w:shd w:val="clear" w:color="auto" w:fill="FFFFFF"/>
        </w:rPr>
        <w:t xml:space="preserve"> z</w:t>
      </w:r>
      <w:r w:rsidRPr="00981782">
        <w:rPr>
          <w:rFonts w:ascii="Calibri" w:hAnsi="Calibri" w:cs="Tahoma"/>
          <w:b/>
          <w:bCs/>
          <w:color w:val="000000"/>
          <w:shd w:val="clear" w:color="auto" w:fill="FFFFFF"/>
        </w:rPr>
        <w:t>łotych netto plus podat</w:t>
      </w:r>
      <w:r w:rsidR="00117B48" w:rsidRPr="00981782">
        <w:rPr>
          <w:rFonts w:ascii="Calibri" w:hAnsi="Calibri" w:cs="Tahoma"/>
          <w:b/>
          <w:bCs/>
          <w:color w:val="000000"/>
          <w:shd w:val="clear" w:color="auto" w:fill="FFFFFF"/>
        </w:rPr>
        <w:t>ek VAT w wysokości</w:t>
      </w:r>
      <w:r w:rsidR="003C64AF" w:rsidRPr="00981782">
        <w:rPr>
          <w:rFonts w:ascii="Calibri" w:hAnsi="Calibri" w:cs="Tahoma"/>
          <w:b/>
          <w:bCs/>
          <w:color w:val="000000"/>
          <w:shd w:val="clear" w:color="auto" w:fill="FFFFFF"/>
        </w:rPr>
        <w:t xml:space="preserve"> ……………</w:t>
      </w:r>
      <w:r w:rsidR="00117B48" w:rsidRPr="00981782">
        <w:rPr>
          <w:rFonts w:ascii="Calibri" w:hAnsi="Calibri" w:cs="Tahoma"/>
          <w:b/>
          <w:bCs/>
          <w:color w:val="000000"/>
          <w:shd w:val="clear" w:color="auto" w:fill="FFFFFF"/>
        </w:rPr>
        <w:t xml:space="preserve"> zł</w:t>
      </w:r>
      <w:r w:rsidRPr="00981782">
        <w:rPr>
          <w:rFonts w:ascii="Calibri" w:hAnsi="Calibri" w:cs="Tahoma"/>
          <w:b/>
          <w:bCs/>
          <w:color w:val="000000"/>
          <w:shd w:val="clear" w:color="auto" w:fill="FFFFFF"/>
        </w:rPr>
        <w:t xml:space="preserve">, </w:t>
      </w:r>
      <w:r w:rsidR="00505191" w:rsidRPr="00981782">
        <w:rPr>
          <w:rFonts w:ascii="Calibri" w:hAnsi="Calibri" w:cs="Tahoma"/>
          <w:b/>
          <w:bCs/>
          <w:color w:val="000000"/>
          <w:shd w:val="clear" w:color="auto" w:fill="FFFFFF"/>
        </w:rPr>
        <w:br/>
      </w:r>
      <w:r w:rsidRPr="00981782">
        <w:rPr>
          <w:rFonts w:ascii="Calibri" w:hAnsi="Calibri" w:cs="Tahoma"/>
          <w:b/>
          <w:bCs/>
          <w:color w:val="000000"/>
          <w:shd w:val="clear" w:color="auto" w:fill="FFFFFF"/>
        </w:rPr>
        <w:t>co stanowi wartość brutto w wysokoś</w:t>
      </w:r>
      <w:r w:rsidR="001E0141" w:rsidRPr="00981782">
        <w:rPr>
          <w:rFonts w:ascii="Calibri" w:hAnsi="Calibri" w:cs="Tahoma"/>
          <w:b/>
          <w:bCs/>
          <w:color w:val="000000"/>
          <w:shd w:val="clear" w:color="auto" w:fill="FFFFFF"/>
        </w:rPr>
        <w:t xml:space="preserve">ci </w:t>
      </w:r>
      <w:r w:rsidR="00117B48" w:rsidRPr="00981782">
        <w:rPr>
          <w:rFonts w:ascii="Calibri" w:hAnsi="Calibri" w:cs="Tahoma"/>
          <w:b/>
          <w:bCs/>
          <w:color w:val="000000"/>
          <w:shd w:val="clear" w:color="auto" w:fill="FFFFFF"/>
        </w:rPr>
        <w:t xml:space="preserve"> </w:t>
      </w:r>
      <w:r w:rsidR="003C64AF" w:rsidRPr="00981782">
        <w:rPr>
          <w:rFonts w:ascii="Calibri" w:hAnsi="Calibri" w:cs="Tahoma"/>
          <w:b/>
          <w:bCs/>
          <w:color w:val="000000"/>
          <w:shd w:val="clear" w:color="auto" w:fill="FFFFFF"/>
        </w:rPr>
        <w:t>…………..</w:t>
      </w:r>
      <w:r w:rsidRPr="00981782">
        <w:rPr>
          <w:rFonts w:ascii="Calibri" w:hAnsi="Calibri" w:cs="Tahoma"/>
          <w:b/>
          <w:bCs/>
          <w:color w:val="000000"/>
          <w:shd w:val="clear" w:color="auto" w:fill="FFFFFF"/>
        </w:rPr>
        <w:t xml:space="preserve"> złotych za</w:t>
      </w:r>
      <w:r w:rsidR="009E7033" w:rsidRPr="00981782">
        <w:rPr>
          <w:rFonts w:ascii="Calibri" w:hAnsi="Calibri" w:cs="Tahoma"/>
          <w:b/>
          <w:bCs/>
          <w:color w:val="000000"/>
          <w:shd w:val="clear" w:color="auto" w:fill="FFFFFF"/>
        </w:rPr>
        <w:t xml:space="preserve"> jeden dzień świadczonej usługi.</w:t>
      </w:r>
    </w:p>
    <w:p w14:paraId="75998319" w14:textId="317EC672" w:rsidR="00A9312D" w:rsidRPr="00981782" w:rsidRDefault="00A9312D" w:rsidP="00A9312D">
      <w:pPr>
        <w:pStyle w:val="Akapitzlist"/>
        <w:autoSpaceDE w:val="0"/>
        <w:autoSpaceDN w:val="0"/>
        <w:adjustRightInd w:val="0"/>
        <w:spacing w:after="35" w:line="276" w:lineRule="auto"/>
        <w:ind w:left="360"/>
        <w:contextualSpacing/>
        <w:jc w:val="both"/>
        <w:rPr>
          <w:rFonts w:ascii="Calibri" w:eastAsia="Calibri" w:hAnsi="Calibri"/>
          <w:b/>
          <w:bCs/>
          <w:color w:val="000000"/>
          <w:sz w:val="22"/>
          <w:szCs w:val="22"/>
        </w:rPr>
      </w:pPr>
      <w:r w:rsidRPr="00981782">
        <w:rPr>
          <w:rFonts w:ascii="Calibri" w:eastAsia="Calibri" w:hAnsi="Calibri"/>
          <w:b/>
          <w:bCs/>
          <w:color w:val="000000"/>
          <w:sz w:val="22"/>
          <w:szCs w:val="22"/>
        </w:rPr>
        <w:t xml:space="preserve">Wartość łącznego wynagrodzenia Wykonawcy w okresie trwania umowy </w:t>
      </w:r>
      <w:r w:rsidR="001E0141" w:rsidRPr="00981782">
        <w:rPr>
          <w:rFonts w:ascii="Calibri" w:eastAsia="Calibri" w:hAnsi="Calibri"/>
          <w:b/>
          <w:bCs/>
          <w:color w:val="000000"/>
          <w:sz w:val="22"/>
          <w:szCs w:val="22"/>
        </w:rPr>
        <w:t>nie</w:t>
      </w:r>
      <w:r w:rsidR="00117B48" w:rsidRPr="00981782">
        <w:rPr>
          <w:rFonts w:ascii="Calibri" w:eastAsia="Calibri" w:hAnsi="Calibri"/>
          <w:b/>
          <w:bCs/>
          <w:color w:val="000000"/>
          <w:sz w:val="22"/>
          <w:szCs w:val="22"/>
        </w:rPr>
        <w:t xml:space="preserve"> może przekroczyć </w:t>
      </w:r>
      <w:r w:rsidR="003C64AF" w:rsidRPr="00981782">
        <w:rPr>
          <w:rFonts w:ascii="Calibri" w:eastAsia="Calibri" w:hAnsi="Calibri"/>
          <w:b/>
          <w:bCs/>
          <w:color w:val="000000"/>
          <w:sz w:val="22"/>
          <w:szCs w:val="22"/>
        </w:rPr>
        <w:t>…………..</w:t>
      </w:r>
      <w:r w:rsidR="00505191" w:rsidRPr="00981782">
        <w:rPr>
          <w:rFonts w:ascii="Calibri" w:eastAsia="Calibri" w:hAnsi="Calibri"/>
          <w:b/>
          <w:bCs/>
          <w:color w:val="000000"/>
          <w:sz w:val="22"/>
          <w:szCs w:val="22"/>
        </w:rPr>
        <w:t xml:space="preserve"> zł brutto x 20</w:t>
      </w:r>
      <w:r w:rsidR="00931131">
        <w:rPr>
          <w:rFonts w:ascii="Calibri" w:eastAsia="Calibri" w:hAnsi="Calibri"/>
          <w:b/>
          <w:bCs/>
          <w:color w:val="000000"/>
          <w:sz w:val="22"/>
          <w:szCs w:val="22"/>
        </w:rPr>
        <w:t>1</w:t>
      </w:r>
      <w:r w:rsidR="00B86337">
        <w:rPr>
          <w:rFonts w:ascii="Calibri" w:eastAsia="Calibri" w:hAnsi="Calibri"/>
          <w:b/>
          <w:bCs/>
          <w:color w:val="000000"/>
          <w:sz w:val="22"/>
          <w:szCs w:val="22"/>
        </w:rPr>
        <w:t xml:space="preserve"> dni</w:t>
      </w:r>
      <w:r w:rsidR="00505191" w:rsidRPr="00981782">
        <w:rPr>
          <w:rFonts w:ascii="Calibri" w:eastAsia="Calibri" w:hAnsi="Calibri"/>
          <w:b/>
          <w:bCs/>
          <w:color w:val="000000"/>
          <w:sz w:val="22"/>
          <w:szCs w:val="22"/>
        </w:rPr>
        <w:t xml:space="preserve"> = </w:t>
      </w:r>
      <w:r w:rsidR="003C64AF" w:rsidRPr="00981782">
        <w:rPr>
          <w:rFonts w:ascii="Calibri" w:eastAsia="Calibri" w:hAnsi="Calibri"/>
          <w:b/>
          <w:bCs/>
          <w:color w:val="000000"/>
          <w:sz w:val="22"/>
          <w:szCs w:val="22"/>
        </w:rPr>
        <w:t>………………………..</w:t>
      </w:r>
      <w:r w:rsidRPr="00981782">
        <w:rPr>
          <w:rFonts w:ascii="Calibri" w:eastAsia="Calibri" w:hAnsi="Calibri"/>
          <w:b/>
          <w:bCs/>
          <w:color w:val="000000"/>
          <w:sz w:val="22"/>
          <w:szCs w:val="22"/>
        </w:rPr>
        <w:t xml:space="preserve"> złotych brutto.</w:t>
      </w:r>
    </w:p>
    <w:p w14:paraId="1D474B33" w14:textId="77777777" w:rsidR="00A9312D" w:rsidRPr="00981782" w:rsidRDefault="00A9312D" w:rsidP="00A9312D">
      <w:pPr>
        <w:numPr>
          <w:ilvl w:val="0"/>
          <w:numId w:val="6"/>
        </w:numPr>
        <w:spacing w:line="276" w:lineRule="auto"/>
        <w:jc w:val="both"/>
        <w:rPr>
          <w:rFonts w:ascii="Calibri" w:hAnsi="Calibri"/>
        </w:rPr>
      </w:pPr>
      <w:r w:rsidRPr="00981782">
        <w:rPr>
          <w:rFonts w:ascii="Calibri" w:hAnsi="Calibri"/>
        </w:rPr>
        <w:t xml:space="preserve">Wynagrodzenie Wykonawcy będzie płacone w okresach miesięcznych. </w:t>
      </w:r>
    </w:p>
    <w:p w14:paraId="531C9368" w14:textId="77777777" w:rsidR="00A9312D" w:rsidRPr="00981782" w:rsidRDefault="00A9312D" w:rsidP="00A9312D">
      <w:pPr>
        <w:numPr>
          <w:ilvl w:val="0"/>
          <w:numId w:val="6"/>
        </w:numPr>
        <w:spacing w:line="276" w:lineRule="auto"/>
        <w:jc w:val="both"/>
        <w:rPr>
          <w:rFonts w:ascii="Calibri" w:hAnsi="Calibri"/>
        </w:rPr>
      </w:pPr>
      <w:r w:rsidRPr="00981782">
        <w:rPr>
          <w:rFonts w:ascii="Calibri" w:hAnsi="Calibri"/>
        </w:rPr>
        <w:t xml:space="preserve">Zapłata wynagrodzenia należnego Wykonawcy za wykonaną usługę nastąpi w ciągu </w:t>
      </w:r>
      <w:r w:rsidRPr="00981782">
        <w:rPr>
          <w:rFonts w:ascii="Calibri" w:hAnsi="Calibri"/>
        </w:rPr>
        <w:br/>
        <w:t xml:space="preserve">14 dni </w:t>
      </w:r>
      <w:r w:rsidR="00551131" w:rsidRPr="00981782">
        <w:rPr>
          <w:rFonts w:ascii="Calibri" w:hAnsi="Calibri"/>
        </w:rPr>
        <w:t>od daty otrzymania</w:t>
      </w:r>
      <w:r w:rsidR="00B469D2" w:rsidRPr="00981782">
        <w:rPr>
          <w:rFonts w:ascii="Calibri" w:hAnsi="Calibri"/>
        </w:rPr>
        <w:t xml:space="preserve"> prawidłowo wystawionej</w:t>
      </w:r>
      <w:r w:rsidR="00551131" w:rsidRPr="00981782">
        <w:rPr>
          <w:rFonts w:ascii="Calibri" w:hAnsi="Calibri"/>
        </w:rPr>
        <w:t xml:space="preserve"> faktury VAT.</w:t>
      </w:r>
    </w:p>
    <w:p w14:paraId="0A4FD93F" w14:textId="77777777" w:rsidR="00A9312D" w:rsidRPr="00981782" w:rsidRDefault="00A9312D" w:rsidP="00A9312D">
      <w:pPr>
        <w:numPr>
          <w:ilvl w:val="0"/>
          <w:numId w:val="6"/>
        </w:numPr>
        <w:spacing w:line="276" w:lineRule="auto"/>
        <w:jc w:val="both"/>
        <w:rPr>
          <w:rFonts w:ascii="Calibri" w:hAnsi="Calibri"/>
        </w:rPr>
      </w:pPr>
      <w:r w:rsidRPr="00981782">
        <w:rPr>
          <w:rFonts w:ascii="Calibri" w:hAnsi="Calibri"/>
        </w:rPr>
        <w:t>Za datę zapłaty uważa się dzień obciążenia konta bankowego Zamawiającego.</w:t>
      </w:r>
    </w:p>
    <w:p w14:paraId="344DFEE8" w14:textId="5CE92743" w:rsidR="009E7033" w:rsidRPr="00981782" w:rsidRDefault="00A9312D" w:rsidP="00B469D2">
      <w:pPr>
        <w:widowControl/>
        <w:numPr>
          <w:ilvl w:val="0"/>
          <w:numId w:val="6"/>
        </w:numPr>
        <w:spacing w:line="276" w:lineRule="auto"/>
        <w:jc w:val="both"/>
        <w:rPr>
          <w:rFonts w:ascii="Calibri" w:hAnsi="Calibri"/>
        </w:rPr>
      </w:pPr>
      <w:r w:rsidRPr="00981782">
        <w:rPr>
          <w:rFonts w:ascii="Calibri" w:eastAsia="Calibri" w:hAnsi="Calibri"/>
        </w:rPr>
        <w:t>Wszelkie rozliczenia pomiędzy zamawiającym a wykonawcą będą dokonywane w złotych polskich</w:t>
      </w:r>
      <w:r w:rsidR="007A4E95" w:rsidRPr="00981782">
        <w:rPr>
          <w:rFonts w:ascii="Calibri" w:eastAsia="Calibri" w:hAnsi="Calibri"/>
        </w:rPr>
        <w:t xml:space="preserve"> </w:t>
      </w:r>
      <w:r w:rsidRPr="00981782">
        <w:rPr>
          <w:rFonts w:ascii="Calibri" w:eastAsia="Calibri" w:hAnsi="Calibri"/>
        </w:rPr>
        <w:t>(PLN).</w:t>
      </w:r>
    </w:p>
    <w:p w14:paraId="2F38ECE3" w14:textId="77777777" w:rsidR="009E7033" w:rsidRPr="00981782" w:rsidRDefault="009E7033" w:rsidP="00A9312D">
      <w:pPr>
        <w:pStyle w:val="FR2"/>
        <w:spacing w:before="0" w:line="276" w:lineRule="auto"/>
        <w:jc w:val="center"/>
        <w:rPr>
          <w:rFonts w:ascii="Calibri" w:hAnsi="Calibri" w:cs="Times New Roman"/>
          <w:noProof w:val="0"/>
          <w:sz w:val="22"/>
          <w:szCs w:val="22"/>
        </w:rPr>
      </w:pPr>
    </w:p>
    <w:p w14:paraId="78B82632" w14:textId="77777777" w:rsidR="00EB78EC" w:rsidRPr="00981782" w:rsidRDefault="00EB78EC" w:rsidP="00A9312D">
      <w:pPr>
        <w:pStyle w:val="FR2"/>
        <w:spacing w:before="0" w:line="276" w:lineRule="auto"/>
        <w:jc w:val="center"/>
        <w:rPr>
          <w:rFonts w:ascii="Calibri" w:hAnsi="Calibri" w:cs="Times New Roman"/>
          <w:noProof w:val="0"/>
          <w:sz w:val="22"/>
          <w:szCs w:val="22"/>
        </w:rPr>
      </w:pPr>
    </w:p>
    <w:p w14:paraId="35E49BCE" w14:textId="77777777" w:rsidR="00A9312D" w:rsidRPr="00981782" w:rsidRDefault="00A9312D" w:rsidP="00A9312D">
      <w:pPr>
        <w:pStyle w:val="FR2"/>
        <w:spacing w:before="0" w:line="276" w:lineRule="auto"/>
        <w:jc w:val="center"/>
        <w:rPr>
          <w:rFonts w:ascii="Calibri" w:hAnsi="Calibri" w:cs="Times New Roman"/>
          <w:b/>
          <w:sz w:val="22"/>
          <w:szCs w:val="22"/>
        </w:rPr>
      </w:pPr>
      <w:r w:rsidRPr="00981782">
        <w:rPr>
          <w:rFonts w:ascii="Calibri" w:hAnsi="Calibri" w:cs="Times New Roman"/>
          <w:b/>
          <w:sz w:val="22"/>
          <w:szCs w:val="22"/>
        </w:rPr>
        <w:t>§ 7</w:t>
      </w:r>
    </w:p>
    <w:p w14:paraId="1E39F16C" w14:textId="77777777" w:rsidR="00A9312D" w:rsidRPr="00981782" w:rsidRDefault="00A9312D" w:rsidP="00A9312D">
      <w:pPr>
        <w:pStyle w:val="FR2"/>
        <w:spacing w:before="0" w:line="276" w:lineRule="auto"/>
        <w:jc w:val="center"/>
        <w:rPr>
          <w:rFonts w:ascii="Calibri" w:hAnsi="Calibri" w:cs="Times New Roman"/>
          <w:b/>
          <w:sz w:val="22"/>
          <w:szCs w:val="22"/>
        </w:rPr>
      </w:pPr>
      <w:r w:rsidRPr="00981782">
        <w:rPr>
          <w:rFonts w:ascii="Calibri" w:hAnsi="Calibri" w:cs="Times New Roman"/>
          <w:b/>
          <w:sz w:val="22"/>
          <w:szCs w:val="22"/>
        </w:rPr>
        <w:t>Kary umowne</w:t>
      </w:r>
    </w:p>
    <w:p w14:paraId="2FEF8FEE" w14:textId="77777777" w:rsidR="00A9312D" w:rsidRPr="00981782" w:rsidRDefault="00A9312D" w:rsidP="00A9312D">
      <w:pPr>
        <w:pStyle w:val="FR2"/>
        <w:spacing w:before="0" w:line="276" w:lineRule="auto"/>
        <w:jc w:val="center"/>
        <w:rPr>
          <w:rFonts w:ascii="Calibri" w:hAnsi="Calibri" w:cs="Times New Roman"/>
          <w:b/>
          <w:sz w:val="22"/>
          <w:szCs w:val="22"/>
        </w:rPr>
      </w:pPr>
    </w:p>
    <w:p w14:paraId="1471732F" w14:textId="264B1F1C" w:rsidR="00A9312D" w:rsidRPr="00981782" w:rsidRDefault="00A9312D" w:rsidP="00A9312D">
      <w:pPr>
        <w:pStyle w:val="Tekstpodstawowy"/>
        <w:numPr>
          <w:ilvl w:val="0"/>
          <w:numId w:val="8"/>
        </w:numPr>
        <w:spacing w:line="276" w:lineRule="auto"/>
        <w:rPr>
          <w:rFonts w:ascii="Calibri" w:hAnsi="Calibri"/>
          <w:sz w:val="22"/>
          <w:szCs w:val="22"/>
        </w:rPr>
      </w:pPr>
      <w:r w:rsidRPr="00981782">
        <w:rPr>
          <w:rFonts w:ascii="Calibri" w:hAnsi="Calibri"/>
          <w:sz w:val="22"/>
          <w:szCs w:val="22"/>
        </w:rPr>
        <w:t xml:space="preserve">Wykonawca ponosi odpowiedzialność za niewykonanie lub nienależyte wykonanie umowy </w:t>
      </w:r>
      <w:r w:rsidR="00814509" w:rsidRPr="00981782">
        <w:rPr>
          <w:rFonts w:ascii="Calibri" w:hAnsi="Calibri"/>
          <w:sz w:val="22"/>
          <w:szCs w:val="22"/>
        </w:rPr>
        <w:br/>
      </w:r>
      <w:r w:rsidRPr="00981782">
        <w:rPr>
          <w:rFonts w:ascii="Calibri" w:hAnsi="Calibri"/>
          <w:sz w:val="22"/>
          <w:szCs w:val="22"/>
        </w:rPr>
        <w:t>w formie kary umownej, w następujących przypadkach i wysokościach:</w:t>
      </w:r>
    </w:p>
    <w:p w14:paraId="5F5C7DC1" w14:textId="2AF546D8" w:rsidR="00A9312D" w:rsidRPr="00981782" w:rsidRDefault="00A9312D" w:rsidP="005900EB">
      <w:pPr>
        <w:pStyle w:val="Akapitzlist"/>
        <w:numPr>
          <w:ilvl w:val="0"/>
          <w:numId w:val="7"/>
        </w:numPr>
        <w:spacing w:line="276" w:lineRule="auto"/>
        <w:jc w:val="both"/>
        <w:rPr>
          <w:rFonts w:ascii="Calibri" w:hAnsi="Calibri"/>
          <w:sz w:val="22"/>
          <w:szCs w:val="22"/>
        </w:rPr>
      </w:pPr>
      <w:r w:rsidRPr="00981782">
        <w:rPr>
          <w:rFonts w:ascii="Calibri" w:hAnsi="Calibri"/>
          <w:sz w:val="22"/>
          <w:szCs w:val="22"/>
        </w:rPr>
        <w:t xml:space="preserve">za odstąpienie od umowy przez Zamawiającego </w:t>
      </w:r>
      <w:r w:rsidR="00034ACB" w:rsidRPr="00981782">
        <w:rPr>
          <w:rFonts w:ascii="Calibri" w:hAnsi="Calibri"/>
          <w:sz w:val="22"/>
          <w:szCs w:val="22"/>
        </w:rPr>
        <w:t xml:space="preserve">lub Wykonawcę </w:t>
      </w:r>
      <w:r w:rsidRPr="00981782">
        <w:rPr>
          <w:rFonts w:ascii="Calibri" w:hAnsi="Calibri"/>
          <w:sz w:val="22"/>
          <w:szCs w:val="22"/>
        </w:rPr>
        <w:t>z przyczyn, za które odpowiedzialność ponosi Wykonawca - w wysokości 20% łącznego wynagro</w:t>
      </w:r>
      <w:r w:rsidRPr="00981782">
        <w:rPr>
          <w:rFonts w:ascii="Calibri" w:hAnsi="Calibri"/>
          <w:sz w:val="22"/>
          <w:szCs w:val="22"/>
        </w:rPr>
        <w:softHyphen/>
        <w:t>dzenia brutto</w:t>
      </w:r>
      <w:r w:rsidR="00026528" w:rsidRPr="00981782">
        <w:rPr>
          <w:rFonts w:ascii="Calibri" w:hAnsi="Calibri"/>
          <w:sz w:val="22"/>
          <w:szCs w:val="22"/>
        </w:rPr>
        <w:t>,</w:t>
      </w:r>
      <w:r w:rsidRPr="00981782">
        <w:rPr>
          <w:rFonts w:ascii="Calibri" w:hAnsi="Calibri"/>
          <w:sz w:val="22"/>
          <w:szCs w:val="22"/>
        </w:rPr>
        <w:t xml:space="preserve"> </w:t>
      </w:r>
      <w:r w:rsidR="00814509" w:rsidRPr="00981782">
        <w:rPr>
          <w:rFonts w:ascii="Calibri" w:hAnsi="Calibri"/>
          <w:sz w:val="22"/>
          <w:szCs w:val="22"/>
        </w:rPr>
        <w:br/>
      </w:r>
      <w:r w:rsidRPr="00981782">
        <w:rPr>
          <w:rFonts w:ascii="Calibri" w:hAnsi="Calibri"/>
          <w:sz w:val="22"/>
          <w:szCs w:val="22"/>
        </w:rPr>
        <w:t>o którym mowa w §</w:t>
      </w:r>
      <w:r w:rsidR="005900EB" w:rsidRPr="00981782">
        <w:rPr>
          <w:rFonts w:ascii="Calibri" w:hAnsi="Calibri"/>
          <w:sz w:val="22"/>
          <w:szCs w:val="22"/>
        </w:rPr>
        <w:t>6</w:t>
      </w:r>
      <w:r w:rsidRPr="00981782">
        <w:rPr>
          <w:rFonts w:ascii="Calibri" w:hAnsi="Calibri"/>
          <w:sz w:val="22"/>
          <w:szCs w:val="22"/>
        </w:rPr>
        <w:t xml:space="preserve"> </w:t>
      </w:r>
      <w:r w:rsidR="005900EB" w:rsidRPr="00981782">
        <w:rPr>
          <w:rFonts w:ascii="Calibri" w:hAnsi="Calibri"/>
          <w:sz w:val="22"/>
          <w:szCs w:val="22"/>
        </w:rPr>
        <w:t>ust 1</w:t>
      </w:r>
      <w:r w:rsidRPr="00981782">
        <w:rPr>
          <w:rFonts w:ascii="Calibri" w:hAnsi="Calibri"/>
          <w:sz w:val="22"/>
          <w:szCs w:val="22"/>
        </w:rPr>
        <w:t>,</w:t>
      </w:r>
    </w:p>
    <w:p w14:paraId="7A515157" w14:textId="77777777" w:rsidR="00A9312D" w:rsidRPr="00981782" w:rsidRDefault="00A9312D" w:rsidP="00A9312D">
      <w:pPr>
        <w:numPr>
          <w:ilvl w:val="0"/>
          <w:numId w:val="7"/>
        </w:numPr>
        <w:spacing w:line="276" w:lineRule="auto"/>
        <w:jc w:val="both"/>
        <w:rPr>
          <w:rFonts w:ascii="Calibri" w:hAnsi="Calibri"/>
        </w:rPr>
      </w:pPr>
      <w:r w:rsidRPr="00981782">
        <w:rPr>
          <w:rFonts w:ascii="Calibri" w:hAnsi="Calibri"/>
        </w:rPr>
        <w:t>w wysokości 1000 złotych, za niewykonanie dowozu w którymkolwiek dniu obowiązywania umowy lub za nieuzasadnioną zwłokę w dowozie przekraczającym o dwie godziny planowany czas dowozu w stosunku do czasu określonego w załączniku nr 1 do umowy,</w:t>
      </w:r>
    </w:p>
    <w:p w14:paraId="1CAA7CF4" w14:textId="1EABA5DC" w:rsidR="00A9312D" w:rsidRPr="00981782" w:rsidRDefault="00A9312D" w:rsidP="00A9312D">
      <w:pPr>
        <w:numPr>
          <w:ilvl w:val="0"/>
          <w:numId w:val="7"/>
        </w:numPr>
        <w:spacing w:line="276" w:lineRule="auto"/>
        <w:jc w:val="both"/>
        <w:rPr>
          <w:rFonts w:ascii="Calibri" w:hAnsi="Calibri"/>
        </w:rPr>
      </w:pPr>
      <w:r w:rsidRPr="00981782">
        <w:rPr>
          <w:rFonts w:ascii="Calibri" w:hAnsi="Calibri"/>
        </w:rPr>
        <w:t xml:space="preserve">w wysokości 1000 </w:t>
      </w:r>
      <w:r w:rsidR="000A4C02" w:rsidRPr="00981782">
        <w:rPr>
          <w:rFonts w:ascii="Calibri" w:hAnsi="Calibri"/>
        </w:rPr>
        <w:t xml:space="preserve">złotych </w:t>
      </w:r>
      <w:r w:rsidRPr="00981782">
        <w:rPr>
          <w:rFonts w:ascii="Calibri" w:hAnsi="Calibri"/>
        </w:rPr>
        <w:t xml:space="preserve">za niedostarczenie pojazdu zastępczego w terminie określonym </w:t>
      </w:r>
      <w:r w:rsidR="00814509" w:rsidRPr="00981782">
        <w:rPr>
          <w:rFonts w:ascii="Calibri" w:hAnsi="Calibri"/>
        </w:rPr>
        <w:br/>
      </w:r>
      <w:r w:rsidRPr="00981782">
        <w:rPr>
          <w:rFonts w:ascii="Calibri" w:hAnsi="Calibri"/>
        </w:rPr>
        <w:t xml:space="preserve">w §2 pkt 1 lit. </w:t>
      </w:r>
      <w:r w:rsidR="00034ACB" w:rsidRPr="00981782">
        <w:rPr>
          <w:rFonts w:ascii="Calibri" w:hAnsi="Calibri"/>
        </w:rPr>
        <w:t>h</w:t>
      </w:r>
      <w:r w:rsidRPr="00981782">
        <w:rPr>
          <w:rFonts w:ascii="Calibri" w:hAnsi="Calibri"/>
        </w:rPr>
        <w:t>,</w:t>
      </w:r>
    </w:p>
    <w:p w14:paraId="53886A57" w14:textId="4D893F90" w:rsidR="00A9312D" w:rsidRPr="00981782" w:rsidRDefault="00A9312D" w:rsidP="00A9312D">
      <w:pPr>
        <w:numPr>
          <w:ilvl w:val="0"/>
          <w:numId w:val="7"/>
        </w:numPr>
        <w:spacing w:line="276" w:lineRule="auto"/>
        <w:jc w:val="both"/>
        <w:rPr>
          <w:rFonts w:ascii="Calibri" w:hAnsi="Calibri"/>
        </w:rPr>
      </w:pPr>
      <w:r w:rsidRPr="00981782">
        <w:rPr>
          <w:rFonts w:ascii="Calibri" w:hAnsi="Calibri"/>
        </w:rPr>
        <w:t xml:space="preserve">w przypadku nie wykonania obowiązków, o którym mowa w § </w:t>
      </w:r>
      <w:r w:rsidR="00034ACB" w:rsidRPr="00981782">
        <w:rPr>
          <w:rFonts w:ascii="Calibri" w:hAnsi="Calibri"/>
        </w:rPr>
        <w:t>3</w:t>
      </w:r>
      <w:r w:rsidRPr="00981782">
        <w:rPr>
          <w:rFonts w:ascii="Calibri" w:hAnsi="Calibri"/>
        </w:rPr>
        <w:t xml:space="preserve"> umowy, w wysokości </w:t>
      </w:r>
      <w:r w:rsidR="00AD4B23" w:rsidRPr="00981782">
        <w:rPr>
          <w:rFonts w:ascii="Calibri" w:hAnsi="Calibri"/>
        </w:rPr>
        <w:t>3</w:t>
      </w:r>
      <w:r w:rsidRPr="00981782">
        <w:rPr>
          <w:rFonts w:ascii="Calibri" w:hAnsi="Calibri"/>
        </w:rPr>
        <w:t xml:space="preserve">000 zł za każdy stwierdzony przypadek, </w:t>
      </w:r>
    </w:p>
    <w:p w14:paraId="3364734F" w14:textId="77777777" w:rsidR="00A9312D" w:rsidRPr="00981782" w:rsidRDefault="00A9312D" w:rsidP="00A9312D">
      <w:pPr>
        <w:numPr>
          <w:ilvl w:val="0"/>
          <w:numId w:val="7"/>
        </w:numPr>
        <w:spacing w:line="276" w:lineRule="auto"/>
        <w:jc w:val="both"/>
        <w:rPr>
          <w:rFonts w:ascii="Calibri" w:hAnsi="Calibri"/>
        </w:rPr>
      </w:pPr>
      <w:r w:rsidRPr="00981782">
        <w:rPr>
          <w:rFonts w:ascii="Calibri" w:hAnsi="Calibri"/>
        </w:rPr>
        <w:t>za realizowanie przewozów pojazdem nie spełniającym parametrów określonych w §2 ust. 1 lit. a umowy, w wysokości 1000 zł za każdy ujawniony przypadek,</w:t>
      </w:r>
    </w:p>
    <w:p w14:paraId="2FA86029" w14:textId="77777777" w:rsidR="00A9312D" w:rsidRPr="00981782" w:rsidRDefault="00A9312D" w:rsidP="00A9312D">
      <w:pPr>
        <w:spacing w:line="276" w:lineRule="auto"/>
        <w:ind w:left="567" w:firstLine="0"/>
        <w:jc w:val="both"/>
        <w:rPr>
          <w:rFonts w:ascii="Calibri" w:hAnsi="Calibri"/>
        </w:rPr>
      </w:pPr>
    </w:p>
    <w:p w14:paraId="697DE327" w14:textId="3A06B726" w:rsidR="00A9312D" w:rsidRPr="00981782" w:rsidRDefault="00A9312D" w:rsidP="00A9312D">
      <w:pPr>
        <w:pStyle w:val="Akapitzlist"/>
        <w:numPr>
          <w:ilvl w:val="0"/>
          <w:numId w:val="8"/>
        </w:numPr>
        <w:autoSpaceDE w:val="0"/>
        <w:autoSpaceDN w:val="0"/>
        <w:adjustRightInd w:val="0"/>
        <w:spacing w:line="276" w:lineRule="auto"/>
        <w:jc w:val="both"/>
        <w:rPr>
          <w:rFonts w:ascii="Calibri" w:hAnsi="Calibri"/>
          <w:sz w:val="22"/>
          <w:szCs w:val="22"/>
        </w:rPr>
      </w:pPr>
      <w:r w:rsidRPr="00981782">
        <w:rPr>
          <w:rFonts w:ascii="Calibri" w:hAnsi="Calibri"/>
          <w:sz w:val="22"/>
          <w:szCs w:val="22"/>
        </w:rPr>
        <w:t xml:space="preserve">Strony zobowiązane są do zapłaty kary umownej na podstawie noty księgowej w terminie </w:t>
      </w:r>
      <w:r w:rsidR="00814509" w:rsidRPr="00981782">
        <w:rPr>
          <w:rFonts w:ascii="Calibri" w:hAnsi="Calibri"/>
          <w:sz w:val="22"/>
          <w:szCs w:val="22"/>
        </w:rPr>
        <w:br/>
      </w:r>
      <w:r w:rsidRPr="00981782">
        <w:rPr>
          <w:rFonts w:ascii="Calibri" w:hAnsi="Calibri"/>
          <w:sz w:val="22"/>
          <w:szCs w:val="22"/>
        </w:rPr>
        <w:t xml:space="preserve">do 14 dni od dnia jej doręczenia, przelewem na rachunek bankowy wskazany w nocie. Za dzień zapłaty uznaje się dzień uznania rachunku strony zobowiązanej do zapłaty kary umownej. Zamawiający, w razie opóźnienia wykonawcy w zapłacie kary umownej, może potrącić należną mu kwotę z dowolnej należności </w:t>
      </w:r>
      <w:r w:rsidR="00034ACB" w:rsidRPr="00981782">
        <w:rPr>
          <w:rFonts w:ascii="Calibri" w:hAnsi="Calibri"/>
          <w:sz w:val="22"/>
          <w:szCs w:val="22"/>
        </w:rPr>
        <w:t>W</w:t>
      </w:r>
      <w:r w:rsidRPr="00981782">
        <w:rPr>
          <w:rFonts w:ascii="Calibri" w:hAnsi="Calibri"/>
          <w:sz w:val="22"/>
          <w:szCs w:val="22"/>
        </w:rPr>
        <w:t xml:space="preserve">ykonawcy, na co </w:t>
      </w:r>
      <w:r w:rsidR="00034ACB" w:rsidRPr="00981782">
        <w:rPr>
          <w:rFonts w:ascii="Calibri" w:hAnsi="Calibri"/>
          <w:sz w:val="22"/>
          <w:szCs w:val="22"/>
        </w:rPr>
        <w:t>W</w:t>
      </w:r>
      <w:r w:rsidRPr="00981782">
        <w:rPr>
          <w:rFonts w:ascii="Calibri" w:hAnsi="Calibri"/>
          <w:sz w:val="22"/>
          <w:szCs w:val="22"/>
        </w:rPr>
        <w:t>ykonawca wyraża zgodę.</w:t>
      </w:r>
    </w:p>
    <w:p w14:paraId="1D803C57" w14:textId="355644E4" w:rsidR="00B469D2" w:rsidRPr="00981782" w:rsidRDefault="00B469D2" w:rsidP="00A9312D">
      <w:pPr>
        <w:pStyle w:val="Akapitzlist"/>
        <w:numPr>
          <w:ilvl w:val="0"/>
          <w:numId w:val="8"/>
        </w:numPr>
        <w:autoSpaceDE w:val="0"/>
        <w:autoSpaceDN w:val="0"/>
        <w:adjustRightInd w:val="0"/>
        <w:spacing w:line="276" w:lineRule="auto"/>
        <w:jc w:val="both"/>
        <w:rPr>
          <w:rFonts w:ascii="Calibri" w:hAnsi="Calibri"/>
          <w:sz w:val="22"/>
          <w:szCs w:val="22"/>
        </w:rPr>
      </w:pPr>
      <w:r w:rsidRPr="00981782">
        <w:rPr>
          <w:rFonts w:ascii="Calibri" w:hAnsi="Calibri"/>
          <w:sz w:val="22"/>
          <w:szCs w:val="22"/>
        </w:rPr>
        <w:lastRenderedPageBreak/>
        <w:t>Zamawiający zastrzega sobie prawo dochodzenia naprawienia szkody przekraczającej wysokość kar umownych</w:t>
      </w:r>
      <w:r w:rsidR="00034ACB" w:rsidRPr="00981782">
        <w:rPr>
          <w:rFonts w:ascii="Calibri" w:hAnsi="Calibri"/>
          <w:sz w:val="22"/>
          <w:szCs w:val="22"/>
        </w:rPr>
        <w:t xml:space="preserve"> na zasadach ogólnych</w:t>
      </w:r>
      <w:r w:rsidRPr="00981782">
        <w:rPr>
          <w:rFonts w:ascii="Calibri" w:hAnsi="Calibri"/>
          <w:sz w:val="22"/>
          <w:szCs w:val="22"/>
        </w:rPr>
        <w:t>.</w:t>
      </w:r>
    </w:p>
    <w:p w14:paraId="081B8BE0" w14:textId="4EA30017" w:rsidR="00015F1A" w:rsidRPr="00981782" w:rsidRDefault="00015F1A" w:rsidP="00015F1A">
      <w:pPr>
        <w:pStyle w:val="Akapitzlist"/>
        <w:numPr>
          <w:ilvl w:val="0"/>
          <w:numId w:val="8"/>
        </w:numPr>
        <w:autoSpaceDE w:val="0"/>
        <w:autoSpaceDN w:val="0"/>
        <w:adjustRightInd w:val="0"/>
        <w:spacing w:line="276" w:lineRule="auto"/>
        <w:jc w:val="both"/>
        <w:rPr>
          <w:rFonts w:ascii="Calibri" w:hAnsi="Calibri"/>
          <w:sz w:val="22"/>
          <w:szCs w:val="22"/>
        </w:rPr>
      </w:pPr>
      <w:r w:rsidRPr="00981782">
        <w:rPr>
          <w:rFonts w:ascii="Calibri" w:hAnsi="Calibri"/>
          <w:sz w:val="22"/>
          <w:szCs w:val="22"/>
        </w:rPr>
        <w:t xml:space="preserve">Łączna wysokość kar umownych jakich mogą dochodzić strony nie może być wyższa od 50% kwoty </w:t>
      </w:r>
      <w:r w:rsidR="00034ACB" w:rsidRPr="00981782">
        <w:rPr>
          <w:rFonts w:ascii="Calibri" w:hAnsi="Calibri"/>
          <w:sz w:val="22"/>
          <w:szCs w:val="22"/>
        </w:rPr>
        <w:t xml:space="preserve">łącznego </w:t>
      </w:r>
      <w:r w:rsidRPr="00981782">
        <w:rPr>
          <w:rFonts w:ascii="Calibri" w:hAnsi="Calibri"/>
          <w:sz w:val="22"/>
          <w:szCs w:val="22"/>
        </w:rPr>
        <w:t xml:space="preserve">wynagrodzenia brutto określonej w </w:t>
      </w:r>
      <w:r w:rsidRPr="00981782">
        <w:rPr>
          <w:rFonts w:ascii="Calibri" w:hAnsi="Calibri" w:cs="Calibri"/>
          <w:sz w:val="22"/>
          <w:szCs w:val="22"/>
        </w:rPr>
        <w:t>§</w:t>
      </w:r>
      <w:r w:rsidRPr="00981782">
        <w:rPr>
          <w:rFonts w:ascii="Calibri" w:hAnsi="Calibri"/>
          <w:sz w:val="22"/>
          <w:szCs w:val="22"/>
        </w:rPr>
        <w:t xml:space="preserve"> 6 </w:t>
      </w:r>
      <w:r w:rsidR="00034ACB" w:rsidRPr="00981782">
        <w:rPr>
          <w:rFonts w:ascii="Calibri" w:hAnsi="Calibri"/>
          <w:sz w:val="22"/>
          <w:szCs w:val="22"/>
        </w:rPr>
        <w:t>ust</w:t>
      </w:r>
      <w:r w:rsidRPr="00981782">
        <w:rPr>
          <w:rFonts w:ascii="Calibri" w:hAnsi="Calibri"/>
          <w:sz w:val="22"/>
          <w:szCs w:val="22"/>
        </w:rPr>
        <w:t xml:space="preserve"> 1.</w:t>
      </w:r>
    </w:p>
    <w:p w14:paraId="5B97A208" w14:textId="77777777" w:rsidR="00A9312D" w:rsidRPr="00981782" w:rsidRDefault="00A9312D" w:rsidP="00A9312D">
      <w:pPr>
        <w:pStyle w:val="Akapitzlist"/>
        <w:autoSpaceDE w:val="0"/>
        <w:autoSpaceDN w:val="0"/>
        <w:adjustRightInd w:val="0"/>
        <w:spacing w:line="276" w:lineRule="auto"/>
        <w:jc w:val="both"/>
        <w:rPr>
          <w:rFonts w:ascii="Calibri" w:hAnsi="Calibri"/>
          <w:sz w:val="22"/>
          <w:szCs w:val="22"/>
        </w:rPr>
      </w:pPr>
    </w:p>
    <w:p w14:paraId="632FF13C" w14:textId="77777777" w:rsidR="00A9312D" w:rsidRPr="00981782" w:rsidRDefault="00A9312D" w:rsidP="00A9312D">
      <w:pPr>
        <w:pStyle w:val="FR2"/>
        <w:spacing w:before="0" w:line="276" w:lineRule="auto"/>
        <w:ind w:left="340"/>
        <w:jc w:val="center"/>
        <w:rPr>
          <w:rFonts w:ascii="Calibri" w:hAnsi="Calibri" w:cs="Times New Roman"/>
          <w:b/>
          <w:sz w:val="22"/>
          <w:szCs w:val="22"/>
        </w:rPr>
      </w:pPr>
      <w:r w:rsidRPr="00981782">
        <w:rPr>
          <w:rFonts w:ascii="Calibri" w:hAnsi="Calibri" w:cs="Times New Roman"/>
          <w:b/>
          <w:sz w:val="22"/>
          <w:szCs w:val="22"/>
        </w:rPr>
        <w:t>§ 8</w:t>
      </w:r>
    </w:p>
    <w:p w14:paraId="41466CF4" w14:textId="77777777" w:rsidR="00A9312D" w:rsidRPr="00981782" w:rsidRDefault="00A9312D" w:rsidP="00A9312D">
      <w:pPr>
        <w:pStyle w:val="Tekstpodstawowy35"/>
        <w:numPr>
          <w:ilvl w:val="12"/>
          <w:numId w:val="0"/>
        </w:numPr>
        <w:spacing w:line="276" w:lineRule="auto"/>
        <w:jc w:val="center"/>
        <w:rPr>
          <w:rFonts w:ascii="Calibri" w:hAnsi="Calibri"/>
        </w:rPr>
      </w:pPr>
      <w:r w:rsidRPr="00981782">
        <w:rPr>
          <w:rFonts w:ascii="Calibri" w:hAnsi="Calibri"/>
        </w:rPr>
        <w:t>Odstąpienie od umowy, rozwiązanie umowy</w:t>
      </w:r>
    </w:p>
    <w:p w14:paraId="45CEA488" w14:textId="77777777" w:rsidR="00A9312D" w:rsidRPr="00981782" w:rsidRDefault="00A9312D" w:rsidP="00A9312D">
      <w:pPr>
        <w:pStyle w:val="Tekstpodstawowy35"/>
        <w:numPr>
          <w:ilvl w:val="12"/>
          <w:numId w:val="0"/>
        </w:numPr>
        <w:spacing w:line="276" w:lineRule="auto"/>
        <w:jc w:val="center"/>
        <w:rPr>
          <w:rFonts w:ascii="Calibri" w:hAnsi="Calibri"/>
        </w:rPr>
      </w:pPr>
    </w:p>
    <w:p w14:paraId="238AD1B8" w14:textId="06ACA2A9" w:rsidR="00A9312D" w:rsidRPr="00981782" w:rsidRDefault="00A9312D" w:rsidP="00A9312D">
      <w:pPr>
        <w:pStyle w:val="Tekstpodstawowy"/>
        <w:numPr>
          <w:ilvl w:val="3"/>
          <w:numId w:val="9"/>
        </w:numPr>
        <w:tabs>
          <w:tab w:val="clear" w:pos="2970"/>
          <w:tab w:val="num" w:pos="426"/>
        </w:tabs>
        <w:spacing w:line="276" w:lineRule="auto"/>
        <w:ind w:left="426"/>
        <w:rPr>
          <w:rFonts w:ascii="Calibri" w:hAnsi="Calibri"/>
          <w:sz w:val="22"/>
          <w:szCs w:val="22"/>
        </w:rPr>
      </w:pPr>
      <w:r w:rsidRPr="00981782">
        <w:rPr>
          <w:rFonts w:ascii="Calibri" w:hAnsi="Calibri"/>
          <w:sz w:val="22"/>
          <w:szCs w:val="22"/>
        </w:rPr>
        <w:t xml:space="preserve">W razie zaistnienia istotnej zmiany okoliczności powodującej, że wykonanie umowy nie leży </w:t>
      </w:r>
      <w:r w:rsidRPr="00981782">
        <w:rPr>
          <w:rFonts w:ascii="Calibri" w:hAnsi="Calibri"/>
          <w:sz w:val="22"/>
          <w:szCs w:val="22"/>
        </w:rPr>
        <w:br/>
        <w:t xml:space="preserve">w interesie publicznym, czego nie można było przewidzieć w chwili zawarcia umowy, lub dalsze wykonywanie umowy może zagrozić istotnemu interesowi bezpieczeństwa państwa lub bezpieczeństwu </w:t>
      </w:r>
      <w:r w:rsidR="007A4E95" w:rsidRPr="00981782">
        <w:rPr>
          <w:rFonts w:ascii="Calibri" w:hAnsi="Calibri"/>
          <w:sz w:val="22"/>
          <w:szCs w:val="22"/>
        </w:rPr>
        <w:t>publicznemu, Zamawiający</w:t>
      </w:r>
      <w:r w:rsidRPr="00981782">
        <w:rPr>
          <w:rFonts w:ascii="Calibri" w:hAnsi="Calibri"/>
          <w:sz w:val="22"/>
          <w:szCs w:val="22"/>
        </w:rPr>
        <w:t xml:space="preserve"> może odstąpić od umowy w terminie 30 dni od dnia powzięcia wiadomości o tych okolicznościach. W takim przypadku Wykonawca może żądać wyłącznie wynagrodzenia należnego z tytułu wykonania części umowy.</w:t>
      </w:r>
    </w:p>
    <w:p w14:paraId="1F9C514B" w14:textId="77777777" w:rsidR="00A9312D" w:rsidRPr="00981782" w:rsidRDefault="00A9312D" w:rsidP="00A9312D">
      <w:pPr>
        <w:pStyle w:val="Tekstpodstawowy"/>
        <w:numPr>
          <w:ilvl w:val="3"/>
          <w:numId w:val="9"/>
        </w:numPr>
        <w:tabs>
          <w:tab w:val="clear" w:pos="2970"/>
          <w:tab w:val="num" w:pos="426"/>
        </w:tabs>
        <w:spacing w:line="276" w:lineRule="auto"/>
        <w:ind w:left="426"/>
        <w:rPr>
          <w:rFonts w:ascii="Calibri" w:hAnsi="Calibri"/>
          <w:sz w:val="22"/>
          <w:szCs w:val="22"/>
        </w:rPr>
      </w:pPr>
      <w:r w:rsidRPr="00981782">
        <w:rPr>
          <w:rFonts w:ascii="Calibri" w:hAnsi="Calibri"/>
          <w:sz w:val="22"/>
          <w:szCs w:val="22"/>
        </w:rPr>
        <w:t xml:space="preserve">Ponadto Zamawiający jest uprawniony do odstąpienia od umowy w terminie 30 dni </w:t>
      </w:r>
      <w:r w:rsidRPr="00981782">
        <w:rPr>
          <w:rFonts w:ascii="Calibri" w:hAnsi="Calibri"/>
          <w:sz w:val="22"/>
          <w:szCs w:val="22"/>
        </w:rPr>
        <w:br/>
        <w:t>od dnia uzyskania przez niego wiedzy o okoliczności uzasadniającej odstąpienie</w:t>
      </w:r>
      <w:r w:rsidR="00026528" w:rsidRPr="00981782">
        <w:rPr>
          <w:rFonts w:ascii="Calibri" w:hAnsi="Calibri"/>
          <w:sz w:val="22"/>
          <w:szCs w:val="22"/>
        </w:rPr>
        <w:t>,</w:t>
      </w:r>
      <w:r w:rsidRPr="00981782">
        <w:rPr>
          <w:rFonts w:ascii="Calibri" w:hAnsi="Calibri"/>
          <w:sz w:val="22"/>
          <w:szCs w:val="22"/>
        </w:rPr>
        <w:t xml:space="preserve"> jeżeli:</w:t>
      </w:r>
    </w:p>
    <w:p w14:paraId="4AE76EBB" w14:textId="77777777" w:rsidR="00A9312D" w:rsidRPr="00981782" w:rsidRDefault="00A9312D" w:rsidP="00A9312D">
      <w:pPr>
        <w:pStyle w:val="Akapitzlist"/>
        <w:numPr>
          <w:ilvl w:val="2"/>
          <w:numId w:val="10"/>
        </w:numPr>
        <w:tabs>
          <w:tab w:val="clear" w:pos="2160"/>
          <w:tab w:val="num" w:pos="851"/>
        </w:tabs>
        <w:autoSpaceDE w:val="0"/>
        <w:autoSpaceDN w:val="0"/>
        <w:adjustRightInd w:val="0"/>
        <w:spacing w:line="276" w:lineRule="auto"/>
        <w:ind w:left="851"/>
        <w:contextualSpacing/>
        <w:jc w:val="both"/>
        <w:rPr>
          <w:rFonts w:ascii="Calibri" w:hAnsi="Calibri"/>
          <w:sz w:val="22"/>
          <w:szCs w:val="22"/>
        </w:rPr>
      </w:pPr>
      <w:r w:rsidRPr="00981782">
        <w:rPr>
          <w:rFonts w:ascii="Calibri" w:hAnsi="Calibri"/>
          <w:sz w:val="22"/>
          <w:szCs w:val="22"/>
        </w:rPr>
        <w:t xml:space="preserve">Wykonawca utraci zdolność świadczenia usług stanowiących przedmiot umowy, </w:t>
      </w:r>
    </w:p>
    <w:p w14:paraId="2B8FD686" w14:textId="77777777" w:rsidR="00A9312D" w:rsidRPr="00981782" w:rsidRDefault="00A9312D" w:rsidP="00A9312D">
      <w:pPr>
        <w:pStyle w:val="Akapitzlist"/>
        <w:numPr>
          <w:ilvl w:val="2"/>
          <w:numId w:val="10"/>
        </w:numPr>
        <w:tabs>
          <w:tab w:val="clear" w:pos="2160"/>
          <w:tab w:val="num" w:pos="851"/>
        </w:tabs>
        <w:autoSpaceDE w:val="0"/>
        <w:autoSpaceDN w:val="0"/>
        <w:adjustRightInd w:val="0"/>
        <w:spacing w:line="276" w:lineRule="auto"/>
        <w:ind w:left="851"/>
        <w:contextualSpacing/>
        <w:jc w:val="both"/>
        <w:rPr>
          <w:rFonts w:ascii="Calibri" w:hAnsi="Calibri"/>
          <w:sz w:val="22"/>
          <w:szCs w:val="22"/>
        </w:rPr>
      </w:pPr>
      <w:r w:rsidRPr="00981782">
        <w:rPr>
          <w:rFonts w:ascii="Calibri" w:hAnsi="Calibri"/>
          <w:sz w:val="22"/>
          <w:szCs w:val="22"/>
        </w:rPr>
        <w:t>w przypadku wygaśnięcia lub cofnięcia Wykonawcy przez właściwy organ licencji lub uprawnień na wykonywanie usług będących przedmiotem umowy,</w:t>
      </w:r>
    </w:p>
    <w:p w14:paraId="48259D4F" w14:textId="77777777" w:rsidR="00A9312D" w:rsidRPr="00981782" w:rsidRDefault="00A9312D" w:rsidP="00A9312D">
      <w:pPr>
        <w:pStyle w:val="Akapitzlist"/>
        <w:numPr>
          <w:ilvl w:val="2"/>
          <w:numId w:val="10"/>
        </w:numPr>
        <w:tabs>
          <w:tab w:val="clear" w:pos="2160"/>
          <w:tab w:val="num" w:pos="851"/>
        </w:tabs>
        <w:autoSpaceDE w:val="0"/>
        <w:autoSpaceDN w:val="0"/>
        <w:adjustRightInd w:val="0"/>
        <w:spacing w:line="276" w:lineRule="auto"/>
        <w:ind w:left="851"/>
        <w:contextualSpacing/>
        <w:jc w:val="both"/>
        <w:rPr>
          <w:rFonts w:ascii="Calibri" w:hAnsi="Calibri"/>
          <w:sz w:val="22"/>
          <w:szCs w:val="22"/>
        </w:rPr>
      </w:pPr>
      <w:r w:rsidRPr="00981782">
        <w:rPr>
          <w:rFonts w:ascii="Calibri" w:hAnsi="Calibri"/>
          <w:sz w:val="22"/>
          <w:szCs w:val="22"/>
        </w:rPr>
        <w:t>Wykonawca pomimo uprzedniego pisemnego wezwania Zamawiającego nie wykonuje przedmiotu umowy zgodnie z warunkami umownymi lub zaniedbuje zobowiązania umowne,</w:t>
      </w:r>
    </w:p>
    <w:p w14:paraId="6610B63D" w14:textId="6DEA2D30" w:rsidR="00A9312D" w:rsidRPr="00981782" w:rsidRDefault="00A9312D" w:rsidP="00A9312D">
      <w:pPr>
        <w:pStyle w:val="Akapitzlist"/>
        <w:numPr>
          <w:ilvl w:val="2"/>
          <w:numId w:val="10"/>
        </w:numPr>
        <w:tabs>
          <w:tab w:val="clear" w:pos="2160"/>
          <w:tab w:val="num" w:pos="851"/>
        </w:tabs>
        <w:autoSpaceDE w:val="0"/>
        <w:autoSpaceDN w:val="0"/>
        <w:adjustRightInd w:val="0"/>
        <w:spacing w:line="276" w:lineRule="auto"/>
        <w:ind w:left="851"/>
        <w:contextualSpacing/>
        <w:jc w:val="both"/>
        <w:rPr>
          <w:rFonts w:ascii="Calibri" w:hAnsi="Calibri"/>
          <w:sz w:val="22"/>
          <w:szCs w:val="22"/>
        </w:rPr>
      </w:pPr>
      <w:r w:rsidRPr="00981782">
        <w:rPr>
          <w:rFonts w:ascii="Calibri" w:eastAsia="Calibri" w:hAnsi="Calibri"/>
          <w:sz w:val="22"/>
          <w:szCs w:val="22"/>
        </w:rPr>
        <w:t>gdy wysokość naliczonych</w:t>
      </w:r>
      <w:r w:rsidR="000A4C02" w:rsidRPr="00981782">
        <w:rPr>
          <w:rFonts w:ascii="Calibri" w:eastAsia="Calibri" w:hAnsi="Calibri"/>
          <w:sz w:val="22"/>
          <w:szCs w:val="22"/>
        </w:rPr>
        <w:t xml:space="preserve"> </w:t>
      </w:r>
      <w:r w:rsidRPr="00981782">
        <w:rPr>
          <w:rFonts w:ascii="Calibri" w:eastAsia="Calibri" w:hAnsi="Calibri"/>
          <w:sz w:val="22"/>
          <w:szCs w:val="22"/>
        </w:rPr>
        <w:t>kar umownych, o których mowa w § 8 umowy, przekracza 20 % wynagrodzenia umownego przysługującego Wykonawcy.</w:t>
      </w:r>
    </w:p>
    <w:p w14:paraId="2A2C3A7F" w14:textId="77777777" w:rsidR="00A9312D" w:rsidRPr="00981782" w:rsidRDefault="00A9312D" w:rsidP="00A9312D">
      <w:pPr>
        <w:pStyle w:val="Akapitzlist"/>
        <w:numPr>
          <w:ilvl w:val="3"/>
          <w:numId w:val="9"/>
        </w:numPr>
        <w:tabs>
          <w:tab w:val="clear" w:pos="2970"/>
          <w:tab w:val="num" w:pos="426"/>
        </w:tabs>
        <w:autoSpaceDE w:val="0"/>
        <w:autoSpaceDN w:val="0"/>
        <w:adjustRightInd w:val="0"/>
        <w:spacing w:line="276" w:lineRule="auto"/>
        <w:ind w:left="426"/>
        <w:jc w:val="both"/>
        <w:rPr>
          <w:rFonts w:ascii="Calibri" w:eastAsia="Calibri" w:hAnsi="Calibri"/>
          <w:sz w:val="22"/>
          <w:szCs w:val="22"/>
        </w:rPr>
      </w:pPr>
      <w:r w:rsidRPr="00981782">
        <w:rPr>
          <w:rFonts w:ascii="Calibri" w:hAnsi="Calibri"/>
          <w:sz w:val="22"/>
          <w:szCs w:val="22"/>
        </w:rPr>
        <w:t>Wykonawca jest uprawniony do odstąpienia od umowy w terminie 30 dni od dnia uzyskania przez niego wiedzy o okoliczności uzasadniającej odstąpienie</w:t>
      </w:r>
      <w:r w:rsidRPr="00981782">
        <w:rPr>
          <w:rFonts w:ascii="Calibri" w:eastAsia="Calibri" w:hAnsi="Calibri"/>
          <w:sz w:val="22"/>
          <w:szCs w:val="22"/>
        </w:rPr>
        <w:t xml:space="preserve">, gdy Zamawiający będzie zalegał </w:t>
      </w:r>
      <w:r w:rsidRPr="00981782">
        <w:rPr>
          <w:rFonts w:ascii="Calibri" w:eastAsia="Calibri" w:hAnsi="Calibri"/>
          <w:sz w:val="22"/>
          <w:szCs w:val="22"/>
        </w:rPr>
        <w:br/>
        <w:t>z zapłatą wynagrodzenia za co najmniej dwa okresy rozliczeniowe.</w:t>
      </w:r>
    </w:p>
    <w:p w14:paraId="7DCCE908" w14:textId="77777777" w:rsidR="00A9312D" w:rsidRPr="00981782" w:rsidRDefault="00A9312D" w:rsidP="00A9312D">
      <w:pPr>
        <w:pStyle w:val="Tekstpodstawowy"/>
        <w:numPr>
          <w:ilvl w:val="3"/>
          <w:numId w:val="9"/>
        </w:numPr>
        <w:tabs>
          <w:tab w:val="clear" w:pos="2970"/>
          <w:tab w:val="num" w:pos="426"/>
        </w:tabs>
        <w:spacing w:line="276" w:lineRule="auto"/>
        <w:ind w:left="426"/>
        <w:rPr>
          <w:rFonts w:ascii="Calibri" w:hAnsi="Calibri"/>
          <w:sz w:val="22"/>
          <w:szCs w:val="22"/>
        </w:rPr>
      </w:pPr>
      <w:r w:rsidRPr="00981782">
        <w:rPr>
          <w:rFonts w:ascii="Calibri" w:hAnsi="Calibri"/>
          <w:sz w:val="22"/>
          <w:szCs w:val="22"/>
        </w:rPr>
        <w:t xml:space="preserve">Odstąpienie od umowy lub wypowiedzenie umowy może nastąpić tylko i wyłącznie </w:t>
      </w:r>
      <w:r w:rsidRPr="00981782">
        <w:rPr>
          <w:rFonts w:ascii="Calibri" w:hAnsi="Calibri"/>
          <w:sz w:val="22"/>
          <w:szCs w:val="22"/>
        </w:rPr>
        <w:br/>
        <w:t>w formie pisemnej wraz z podaniem uzasadnienia.</w:t>
      </w:r>
    </w:p>
    <w:p w14:paraId="3914E260" w14:textId="3DFC9A82" w:rsidR="00A9312D" w:rsidRPr="00981782" w:rsidRDefault="00A9312D" w:rsidP="00A9312D">
      <w:pPr>
        <w:pStyle w:val="Tekstpodstawowy"/>
        <w:numPr>
          <w:ilvl w:val="3"/>
          <w:numId w:val="9"/>
        </w:numPr>
        <w:tabs>
          <w:tab w:val="clear" w:pos="2970"/>
          <w:tab w:val="num" w:pos="426"/>
        </w:tabs>
        <w:spacing w:line="276" w:lineRule="auto"/>
        <w:ind w:left="426"/>
        <w:rPr>
          <w:rFonts w:ascii="Calibri" w:hAnsi="Calibri"/>
          <w:sz w:val="22"/>
          <w:szCs w:val="22"/>
        </w:rPr>
      </w:pPr>
      <w:r w:rsidRPr="00981782">
        <w:rPr>
          <w:rFonts w:ascii="Calibri" w:hAnsi="Calibri"/>
          <w:sz w:val="22"/>
          <w:szCs w:val="22"/>
        </w:rPr>
        <w:t xml:space="preserve">Zamawiający może rozwiązać umowę w przypadku wystąpienia co najmniej jednej </w:t>
      </w:r>
      <w:r w:rsidRPr="00981782">
        <w:rPr>
          <w:rFonts w:ascii="Calibri" w:hAnsi="Calibri"/>
          <w:sz w:val="22"/>
          <w:szCs w:val="22"/>
        </w:rPr>
        <w:br/>
        <w:t xml:space="preserve">z okoliczności wskazanej w art. 145a ustawy Prawo zamówień publicznych. W takim przypadku Wykonawca może żądać wyłącznie wynagrodzenia </w:t>
      </w:r>
      <w:r w:rsidR="007A4E95" w:rsidRPr="00981782">
        <w:rPr>
          <w:rFonts w:ascii="Calibri" w:hAnsi="Calibri"/>
          <w:sz w:val="22"/>
          <w:szCs w:val="22"/>
        </w:rPr>
        <w:t>należnego, z</w:t>
      </w:r>
      <w:r w:rsidRPr="00981782">
        <w:rPr>
          <w:rFonts w:ascii="Calibri" w:hAnsi="Calibri"/>
          <w:sz w:val="22"/>
          <w:szCs w:val="22"/>
        </w:rPr>
        <w:t xml:space="preserve"> tytułu wykonania części umowy.</w:t>
      </w:r>
    </w:p>
    <w:p w14:paraId="711E5BD4" w14:textId="77777777" w:rsidR="00EA592C" w:rsidRPr="00981782" w:rsidRDefault="00EA592C" w:rsidP="00EA592C">
      <w:pPr>
        <w:pStyle w:val="Tekstpodstawowy"/>
        <w:numPr>
          <w:ilvl w:val="12"/>
          <w:numId w:val="0"/>
        </w:numPr>
        <w:spacing w:line="276" w:lineRule="auto"/>
        <w:rPr>
          <w:rFonts w:ascii="Calibri" w:hAnsi="Calibri"/>
          <w:b/>
          <w:bCs/>
          <w:sz w:val="22"/>
          <w:szCs w:val="22"/>
        </w:rPr>
      </w:pPr>
    </w:p>
    <w:p w14:paraId="575191E1" w14:textId="77777777" w:rsidR="00A9312D" w:rsidRPr="00981782" w:rsidRDefault="00A9312D" w:rsidP="00A9312D">
      <w:pPr>
        <w:pStyle w:val="Tekstpodstawowy"/>
        <w:numPr>
          <w:ilvl w:val="12"/>
          <w:numId w:val="0"/>
        </w:numPr>
        <w:spacing w:line="276" w:lineRule="auto"/>
        <w:jc w:val="center"/>
        <w:rPr>
          <w:rFonts w:ascii="Calibri" w:hAnsi="Calibri"/>
          <w:b/>
          <w:bCs/>
          <w:sz w:val="22"/>
          <w:szCs w:val="22"/>
        </w:rPr>
      </w:pPr>
      <w:r w:rsidRPr="00981782">
        <w:rPr>
          <w:rFonts w:ascii="Calibri" w:hAnsi="Calibri"/>
          <w:b/>
          <w:bCs/>
          <w:sz w:val="22"/>
          <w:szCs w:val="22"/>
        </w:rPr>
        <w:t>§ 9</w:t>
      </w:r>
    </w:p>
    <w:p w14:paraId="6F564013" w14:textId="77777777" w:rsidR="00A9312D" w:rsidRPr="00981782" w:rsidRDefault="00A9312D" w:rsidP="00A9312D">
      <w:pPr>
        <w:spacing w:line="276" w:lineRule="auto"/>
        <w:jc w:val="center"/>
        <w:rPr>
          <w:rFonts w:ascii="Calibri" w:hAnsi="Calibri"/>
          <w:b/>
        </w:rPr>
      </w:pPr>
      <w:r w:rsidRPr="00981782">
        <w:rPr>
          <w:rFonts w:ascii="Calibri" w:hAnsi="Calibri"/>
          <w:b/>
        </w:rPr>
        <w:t>Zmiany postanowień umowy</w:t>
      </w:r>
    </w:p>
    <w:p w14:paraId="2176413E" w14:textId="77777777" w:rsidR="00EA592C" w:rsidRPr="00981782" w:rsidRDefault="00EA592C" w:rsidP="00EA592C">
      <w:pPr>
        <w:spacing w:line="276" w:lineRule="auto"/>
        <w:jc w:val="center"/>
        <w:rPr>
          <w:rFonts w:ascii="Calibri" w:hAnsi="Calibri"/>
          <w:b/>
        </w:rPr>
      </w:pPr>
    </w:p>
    <w:p w14:paraId="50B19ED2" w14:textId="77777777" w:rsidR="00EA592C" w:rsidRPr="00981782" w:rsidRDefault="00EA592C" w:rsidP="00EA592C">
      <w:pPr>
        <w:widowControl/>
        <w:numPr>
          <w:ilvl w:val="0"/>
          <w:numId w:val="14"/>
        </w:numPr>
        <w:suppressAutoHyphens/>
        <w:autoSpaceDE/>
        <w:autoSpaceDN/>
        <w:adjustRightInd/>
        <w:spacing w:after="200" w:line="276" w:lineRule="auto"/>
        <w:ind w:left="426" w:hanging="426"/>
        <w:contextualSpacing/>
        <w:jc w:val="both"/>
        <w:rPr>
          <w:rFonts w:ascii="Calibri" w:eastAsia="CIDFont+F2" w:hAnsi="Calibri" w:cs="Calibri"/>
          <w:lang w:eastAsia="en-US"/>
        </w:rPr>
      </w:pPr>
      <w:r w:rsidRPr="00981782">
        <w:rPr>
          <w:rFonts w:ascii="Calibri" w:eastAsia="CIDFont+F2" w:hAnsi="Calibri" w:cs="Calibri"/>
          <w:lang w:eastAsia="en-US"/>
        </w:rPr>
        <w:t>Wszelkie zmiany i uzupełnienia niniejszej umowy, w tym zmiany o charakterze nieistotnym, wymagają pod rygorem nieważności formy pisemnej w postaci aneksu.</w:t>
      </w:r>
    </w:p>
    <w:p w14:paraId="4926BA13" w14:textId="42C14616" w:rsidR="00EA592C" w:rsidRPr="00981782" w:rsidRDefault="00EA592C" w:rsidP="00EA592C">
      <w:pPr>
        <w:widowControl/>
        <w:numPr>
          <w:ilvl w:val="0"/>
          <w:numId w:val="14"/>
        </w:numPr>
        <w:suppressAutoHyphens/>
        <w:autoSpaceDE/>
        <w:autoSpaceDN/>
        <w:adjustRightInd/>
        <w:spacing w:line="288" w:lineRule="auto"/>
        <w:ind w:left="426" w:hanging="426"/>
        <w:jc w:val="both"/>
        <w:rPr>
          <w:rFonts w:ascii="Calibri" w:eastAsia="CIDFont+F2" w:hAnsi="Calibri" w:cs="Calibri"/>
          <w:lang w:eastAsia="en-US"/>
        </w:rPr>
      </w:pPr>
      <w:r w:rsidRPr="00981782">
        <w:rPr>
          <w:rFonts w:ascii="Calibri" w:eastAsia="CIDFont+F2" w:hAnsi="Calibri" w:cs="Calibri"/>
          <w:lang w:eastAsia="en-US"/>
        </w:rPr>
        <w:t>Istotna zmiana zawartej umowy wymaga przeprowadzenia nowego postępowania o udzielenie zamówienia, zgodnie z art. 454 ust. 1 ustawy Prawo zamówień publicznych.</w:t>
      </w:r>
    </w:p>
    <w:p w14:paraId="6DBD584C" w14:textId="77777777" w:rsidR="00EA592C" w:rsidRPr="00981782" w:rsidRDefault="00EA592C" w:rsidP="00EA592C">
      <w:pPr>
        <w:widowControl/>
        <w:numPr>
          <w:ilvl w:val="0"/>
          <w:numId w:val="14"/>
        </w:numPr>
        <w:suppressAutoHyphens/>
        <w:autoSpaceDE/>
        <w:autoSpaceDN/>
        <w:adjustRightInd/>
        <w:spacing w:line="288" w:lineRule="auto"/>
        <w:ind w:left="426" w:hanging="426"/>
        <w:jc w:val="both"/>
        <w:rPr>
          <w:rFonts w:ascii="Calibri" w:eastAsia="CIDFont+F2" w:hAnsi="Calibri" w:cs="Calibri"/>
          <w:lang w:eastAsia="en-US"/>
        </w:rPr>
      </w:pPr>
      <w:r w:rsidRPr="00981782">
        <w:rPr>
          <w:rFonts w:ascii="Calibri" w:eastAsia="CIDFont+F2" w:hAnsi="Calibri" w:cs="Calibri"/>
          <w:lang w:eastAsia="en-US"/>
        </w:rPr>
        <w:t xml:space="preserve">Zakazuje się zmian postanowień zawartej umowy, jeżeli zmiana umowy powoduje, że charakter umowy zmienia się w sposób istotny w stosunku do pierwotnej umowy, o których mowa </w:t>
      </w:r>
      <w:r w:rsidRPr="00981782">
        <w:rPr>
          <w:rFonts w:ascii="Calibri" w:eastAsia="CIDFont+F2" w:hAnsi="Calibri" w:cs="Calibri"/>
          <w:lang w:eastAsia="en-US"/>
        </w:rPr>
        <w:br/>
        <w:t xml:space="preserve">w art. 454 ust. 2 ustawy Prawo zamówień publicznych, w szczególności, jeżeli zmiana polega </w:t>
      </w:r>
      <w:r w:rsidRPr="00981782">
        <w:rPr>
          <w:rFonts w:ascii="Calibri" w:eastAsia="CIDFont+F2" w:hAnsi="Calibri" w:cs="Calibri"/>
          <w:lang w:eastAsia="en-US"/>
        </w:rPr>
        <w:br/>
        <w:t xml:space="preserve">na zastąpieniu Wykonawcy, któremu Zamawiający udzielił zamówienia nowym Wykonawcą, </w:t>
      </w:r>
      <w:r w:rsidRPr="00981782">
        <w:rPr>
          <w:rFonts w:ascii="Calibri" w:eastAsia="CIDFont+F2" w:hAnsi="Calibri" w:cs="Calibri"/>
          <w:lang w:eastAsia="en-US"/>
        </w:rPr>
        <w:br/>
        <w:t>w przypadkach innych, niż wskazane w art. 455 ust. 1 pkt 2 ustawy Prawo zamówień publicznych.</w:t>
      </w:r>
    </w:p>
    <w:p w14:paraId="13F13CF2" w14:textId="2EACF88F" w:rsidR="00EA592C" w:rsidRPr="00981782" w:rsidRDefault="00EA592C" w:rsidP="00EA592C">
      <w:pPr>
        <w:numPr>
          <w:ilvl w:val="0"/>
          <w:numId w:val="14"/>
        </w:numPr>
        <w:tabs>
          <w:tab w:val="num" w:pos="426"/>
        </w:tabs>
        <w:suppressAutoHyphens/>
        <w:autoSpaceDE/>
        <w:autoSpaceDN/>
        <w:adjustRightInd/>
        <w:spacing w:line="288" w:lineRule="auto"/>
        <w:ind w:left="425" w:hanging="425"/>
        <w:jc w:val="both"/>
        <w:rPr>
          <w:rFonts w:ascii="Calibri" w:eastAsia="CIDFont+F2" w:hAnsi="Calibri" w:cs="Calibri"/>
          <w:kern w:val="1"/>
          <w:lang w:eastAsia="ar-SA"/>
        </w:rPr>
      </w:pPr>
      <w:r w:rsidRPr="00981782">
        <w:rPr>
          <w:rFonts w:ascii="Calibri" w:eastAsia="CIDFont+F2" w:hAnsi="Calibri" w:cs="Calibri"/>
          <w:kern w:val="1"/>
          <w:lang w:eastAsia="ar-SA"/>
        </w:rPr>
        <w:lastRenderedPageBreak/>
        <w:t xml:space="preserve">Do zmian umowy mają zastosowanie zapisy art. 15 r </w:t>
      </w:r>
      <w:r w:rsidRPr="00981782">
        <w:rPr>
          <w:rFonts w:ascii="Calibri" w:eastAsia="CIDFont+F2" w:hAnsi="Calibri" w:cs="Calibri"/>
          <w:bCs/>
          <w:kern w:val="1"/>
          <w:lang w:eastAsia="ar-SA"/>
        </w:rPr>
        <w:t xml:space="preserve">Ustawy z dnia 2 marca 2020 r. </w:t>
      </w:r>
      <w:r w:rsidR="00814509" w:rsidRPr="00981782">
        <w:rPr>
          <w:rFonts w:ascii="Calibri" w:eastAsia="CIDFont+F2" w:hAnsi="Calibri" w:cs="Calibri"/>
          <w:bCs/>
          <w:kern w:val="1"/>
          <w:lang w:eastAsia="ar-SA"/>
        </w:rPr>
        <w:br/>
      </w:r>
      <w:r w:rsidRPr="00981782">
        <w:rPr>
          <w:rFonts w:ascii="Calibri" w:eastAsia="CIDFont+F2" w:hAnsi="Calibri" w:cs="Calibri"/>
          <w:bCs/>
          <w:kern w:val="1"/>
          <w:lang w:eastAsia="ar-SA"/>
        </w:rPr>
        <w:t>o szczególnych rozwiązaniach związanych z zapobieganiem, przeciwdziałaniem i zwalczaniem COVID-19, innych chorób zakaźnych oraz wywołanych nimi sytuacji kryzysowych.</w:t>
      </w:r>
    </w:p>
    <w:p w14:paraId="28BBC198" w14:textId="77777777" w:rsidR="00EA592C" w:rsidRPr="00981782" w:rsidRDefault="00EA592C" w:rsidP="00EA592C">
      <w:pPr>
        <w:widowControl/>
        <w:numPr>
          <w:ilvl w:val="0"/>
          <w:numId w:val="14"/>
        </w:numPr>
        <w:suppressAutoHyphens/>
        <w:autoSpaceDE/>
        <w:autoSpaceDN/>
        <w:adjustRightInd/>
        <w:spacing w:line="288" w:lineRule="auto"/>
        <w:ind w:left="426" w:hanging="426"/>
        <w:jc w:val="both"/>
        <w:rPr>
          <w:rFonts w:ascii="Calibri" w:eastAsia="CIDFont+F2" w:hAnsi="Calibri" w:cs="Calibri"/>
          <w:lang w:eastAsia="en-US"/>
        </w:rPr>
      </w:pPr>
      <w:r w:rsidRPr="00981782">
        <w:rPr>
          <w:rFonts w:ascii="Calibri" w:eastAsia="CIDFont+F2" w:hAnsi="Calibri" w:cs="Calibri"/>
          <w:lang w:eastAsia="en-US"/>
        </w:rPr>
        <w:t>Zamawiający dopuszcza możliwość zmiany ustaleń w umowie bez przeprowadzenia nowego postępowania o udzielenie zamówienia, zgodnie z art. 455 ustawy Prawo zamówień publicznych, w szczególności, w następujących przypadkach:</w:t>
      </w:r>
    </w:p>
    <w:p w14:paraId="45FEA81B" w14:textId="77777777" w:rsidR="00EA592C" w:rsidRPr="00981782" w:rsidRDefault="00EA592C" w:rsidP="00EA592C">
      <w:pPr>
        <w:widowControl/>
        <w:numPr>
          <w:ilvl w:val="0"/>
          <w:numId w:val="15"/>
        </w:numPr>
        <w:suppressAutoHyphens/>
        <w:autoSpaceDE/>
        <w:autoSpaceDN/>
        <w:adjustRightInd/>
        <w:spacing w:line="288" w:lineRule="auto"/>
        <w:jc w:val="both"/>
        <w:rPr>
          <w:rFonts w:ascii="Calibri" w:eastAsia="CIDFont+F2" w:hAnsi="Calibri" w:cs="Calibri"/>
          <w:lang w:eastAsia="en-US"/>
        </w:rPr>
      </w:pPr>
      <w:r w:rsidRPr="00981782">
        <w:rPr>
          <w:rFonts w:ascii="Calibri" w:eastAsia="CIDFont+F2" w:hAnsi="Calibri" w:cs="Calibri"/>
          <w:lang w:eastAsia="en-US"/>
        </w:rPr>
        <w:t>zmiany w zakresie wynagrodzenia Wykonawcy w przypadku zmiany:</w:t>
      </w:r>
    </w:p>
    <w:p w14:paraId="58EA16B7" w14:textId="77777777" w:rsidR="00AC0425" w:rsidRDefault="00AC0425" w:rsidP="00AC0425">
      <w:pPr>
        <w:pStyle w:val="Akapitzlist"/>
        <w:numPr>
          <w:ilvl w:val="0"/>
          <w:numId w:val="25"/>
        </w:numPr>
        <w:suppressAutoHyphens/>
        <w:spacing w:line="288" w:lineRule="auto"/>
        <w:jc w:val="both"/>
        <w:rPr>
          <w:rFonts w:ascii="Calibri" w:eastAsia="CIDFont+F2" w:hAnsi="Calibri" w:cs="Calibri"/>
          <w:lang w:eastAsia="en-US"/>
        </w:rPr>
      </w:pPr>
      <w:r w:rsidRPr="00AC0425">
        <w:rPr>
          <w:rFonts w:ascii="Calibri" w:eastAsia="CIDFont+F2" w:hAnsi="Calibri" w:cs="Calibri"/>
          <w:lang w:eastAsia="en-US"/>
        </w:rPr>
        <w:t xml:space="preserve">zmiany liczby uczniów korzystających z dowozu w ciągu roku szkolnego, </w:t>
      </w:r>
    </w:p>
    <w:p w14:paraId="4CA7DE7B" w14:textId="44CBA13C" w:rsidR="00EA592C" w:rsidRPr="00AC0425" w:rsidRDefault="00AC0425" w:rsidP="00AC0425">
      <w:pPr>
        <w:pStyle w:val="Akapitzlist"/>
        <w:numPr>
          <w:ilvl w:val="0"/>
          <w:numId w:val="25"/>
        </w:numPr>
        <w:suppressAutoHyphens/>
        <w:spacing w:line="288" w:lineRule="auto"/>
        <w:jc w:val="both"/>
        <w:rPr>
          <w:rFonts w:ascii="Calibri" w:eastAsia="CIDFont+F2" w:hAnsi="Calibri" w:cs="Calibri"/>
          <w:lang w:eastAsia="en-US"/>
        </w:rPr>
      </w:pPr>
      <w:r w:rsidRPr="00AC0425">
        <w:rPr>
          <w:rFonts w:ascii="Calibri" w:eastAsia="CIDFont+F2" w:hAnsi="Calibri" w:cs="Calibri"/>
          <w:lang w:eastAsia="en-US"/>
        </w:rPr>
        <w:t>zmiany trasy spowodowanej zmianą liczby uczniów w ciągu roku szkolnego,</w:t>
      </w:r>
    </w:p>
    <w:p w14:paraId="5F0F02D4" w14:textId="77777777" w:rsidR="00EA592C" w:rsidRPr="00981782" w:rsidRDefault="00EA592C" w:rsidP="00EA592C">
      <w:pPr>
        <w:widowControl/>
        <w:numPr>
          <w:ilvl w:val="0"/>
          <w:numId w:val="15"/>
        </w:numPr>
        <w:suppressAutoHyphens/>
        <w:autoSpaceDE/>
        <w:autoSpaceDN/>
        <w:adjustRightInd/>
        <w:spacing w:after="200" w:line="288" w:lineRule="auto"/>
        <w:contextualSpacing/>
        <w:jc w:val="both"/>
        <w:rPr>
          <w:rFonts w:ascii="Calibri" w:eastAsia="CIDFont+F2" w:hAnsi="Calibri" w:cs="Calibri"/>
          <w:lang w:eastAsia="en-US"/>
        </w:rPr>
      </w:pPr>
      <w:r w:rsidRPr="00981782">
        <w:rPr>
          <w:rFonts w:ascii="Calibri" w:eastAsia="CIDFont+F2" w:hAnsi="Calibri" w:cs="Calibri"/>
          <w:lang w:eastAsia="en-US"/>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DEC594D" w14:textId="77777777" w:rsidR="00EA592C" w:rsidRPr="00981782" w:rsidRDefault="00EA592C" w:rsidP="00EA592C">
      <w:pPr>
        <w:widowControl/>
        <w:numPr>
          <w:ilvl w:val="0"/>
          <w:numId w:val="15"/>
        </w:numPr>
        <w:suppressAutoHyphens/>
        <w:autoSpaceDE/>
        <w:autoSpaceDN/>
        <w:adjustRightInd/>
        <w:spacing w:after="200" w:line="276" w:lineRule="auto"/>
        <w:contextualSpacing/>
        <w:jc w:val="both"/>
        <w:rPr>
          <w:rFonts w:ascii="Calibri" w:eastAsia="CIDFont+F2" w:hAnsi="Calibri" w:cs="Calibri"/>
          <w:lang w:eastAsia="en-US"/>
        </w:rPr>
      </w:pPr>
      <w:r w:rsidRPr="00981782">
        <w:rPr>
          <w:rFonts w:ascii="Calibri" w:eastAsia="CIDFont+F2" w:hAnsi="Calibri" w:cs="Calibri"/>
          <w:lang w:eastAsia="en-US"/>
        </w:rPr>
        <w:t>których łączna wartość zmian umowy jest mniejsza niż progi unijne oraz jest niższa niż 10% wartości pierwotnej umowy, w przypadku zamówień na usługi lub dostawy, a zmiany te nie powodują zmiany ogólnego charakteru umowy.</w:t>
      </w:r>
    </w:p>
    <w:p w14:paraId="47A1020A" w14:textId="77777777" w:rsidR="00EB6E23" w:rsidRPr="00981782" w:rsidRDefault="00EB6E23" w:rsidP="00EB6E23">
      <w:pPr>
        <w:widowControl/>
        <w:suppressAutoHyphens/>
        <w:autoSpaceDE/>
        <w:autoSpaceDN/>
        <w:adjustRightInd/>
        <w:spacing w:after="200" w:line="276" w:lineRule="auto"/>
        <w:ind w:firstLine="0"/>
        <w:contextualSpacing/>
        <w:jc w:val="both"/>
        <w:rPr>
          <w:rFonts w:ascii="Calibri" w:eastAsia="CIDFont+F2" w:hAnsi="Calibri" w:cs="Calibri"/>
          <w:lang w:eastAsia="en-US"/>
        </w:rPr>
      </w:pPr>
    </w:p>
    <w:p w14:paraId="00C648F2" w14:textId="77777777" w:rsidR="00015F1A" w:rsidRPr="00981782" w:rsidRDefault="00015F1A" w:rsidP="00015F1A">
      <w:pPr>
        <w:widowControl/>
        <w:numPr>
          <w:ilvl w:val="0"/>
          <w:numId w:val="14"/>
        </w:numPr>
        <w:suppressAutoHyphens/>
        <w:autoSpaceDE/>
        <w:autoSpaceDN/>
        <w:adjustRightInd/>
        <w:spacing w:after="200" w:line="276" w:lineRule="auto"/>
        <w:ind w:left="426" w:hanging="426"/>
        <w:contextualSpacing/>
        <w:jc w:val="both"/>
        <w:rPr>
          <w:rFonts w:ascii="Calibri" w:eastAsia="CIDFont+F2" w:hAnsi="Calibri" w:cs="Calibri"/>
          <w:lang w:eastAsia="en-US"/>
        </w:rPr>
      </w:pPr>
      <w:r w:rsidRPr="00981782">
        <w:rPr>
          <w:rFonts w:ascii="Calibri" w:eastAsia="CIDFont+F2" w:hAnsi="Calibri" w:cs="Calibri"/>
          <w:lang w:eastAsia="en-US"/>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51E91653" w14:textId="77777777" w:rsidR="00015F1A" w:rsidRPr="00981782" w:rsidRDefault="00015F1A" w:rsidP="00015F1A">
      <w:pPr>
        <w:widowControl/>
        <w:numPr>
          <w:ilvl w:val="0"/>
          <w:numId w:val="14"/>
        </w:numPr>
        <w:suppressAutoHyphens/>
        <w:autoSpaceDE/>
        <w:autoSpaceDN/>
        <w:adjustRightInd/>
        <w:spacing w:after="200" w:line="276" w:lineRule="auto"/>
        <w:ind w:left="426" w:hanging="426"/>
        <w:contextualSpacing/>
        <w:jc w:val="both"/>
        <w:rPr>
          <w:rFonts w:ascii="Calibri" w:eastAsia="CIDFont+F2" w:hAnsi="Calibri" w:cs="Calibri"/>
          <w:lang w:eastAsia="en-US"/>
        </w:rPr>
      </w:pPr>
      <w:r w:rsidRPr="00981782">
        <w:rPr>
          <w:rFonts w:ascii="Calibri" w:eastAsia="CIDFont+F2" w:hAnsi="Calibri" w:cs="Calibri"/>
          <w:lang w:eastAsia="en-US"/>
        </w:rPr>
        <w:t>Przez zmianę ceny materiałów lub kosztów rozumie się wzrost odpowiednio cen lub kosztów, jak i ich obniżenie, względem ceny lub kosztu przyjętych w celu ustalenia wynagrodzenia Wykonawcy zawartego w ofercie.</w:t>
      </w:r>
    </w:p>
    <w:p w14:paraId="760A40A6" w14:textId="77777777" w:rsidR="00015F1A" w:rsidRPr="00981782" w:rsidRDefault="00015F1A" w:rsidP="00015F1A">
      <w:pPr>
        <w:widowControl/>
        <w:numPr>
          <w:ilvl w:val="0"/>
          <w:numId w:val="14"/>
        </w:numPr>
        <w:suppressAutoHyphens/>
        <w:autoSpaceDE/>
        <w:autoSpaceDN/>
        <w:adjustRightInd/>
        <w:spacing w:after="200" w:line="276" w:lineRule="auto"/>
        <w:ind w:left="426" w:hanging="426"/>
        <w:contextualSpacing/>
        <w:jc w:val="both"/>
        <w:rPr>
          <w:rFonts w:ascii="Calibri" w:eastAsia="CIDFont+F2" w:hAnsi="Calibri" w:cs="Calibri"/>
          <w:lang w:eastAsia="en-US"/>
        </w:rPr>
      </w:pPr>
      <w:r w:rsidRPr="00981782">
        <w:rPr>
          <w:rFonts w:ascii="Calibri" w:eastAsia="CIDFont+F2" w:hAnsi="Calibri" w:cs="Calibri"/>
          <w:lang w:eastAsia="en-US"/>
        </w:rPr>
        <w:t>Zamawiający ustala następujące zasady, stanowiące podstawę wprowadzenia zmiany wysokości wynagrodzenia należnego Wykonawcy:</w:t>
      </w:r>
    </w:p>
    <w:p w14:paraId="025F0516" w14:textId="6EEFF6E1" w:rsidR="00015F1A" w:rsidRPr="00981782" w:rsidRDefault="00B834E5" w:rsidP="00015F1A">
      <w:pPr>
        <w:widowControl/>
        <w:suppressAutoHyphens/>
        <w:autoSpaceDE/>
        <w:autoSpaceDN/>
        <w:adjustRightInd/>
        <w:spacing w:after="200" w:line="276" w:lineRule="auto"/>
        <w:ind w:left="426" w:firstLine="0"/>
        <w:contextualSpacing/>
        <w:jc w:val="both"/>
        <w:rPr>
          <w:rFonts w:ascii="Calibri" w:eastAsia="CIDFont+F2" w:hAnsi="Calibri" w:cs="Calibri"/>
          <w:lang w:eastAsia="en-US"/>
        </w:rPr>
      </w:pPr>
      <w:r w:rsidRPr="00981782">
        <w:rPr>
          <w:rFonts w:ascii="Calibri" w:eastAsia="CIDFont+F2" w:hAnsi="Calibri" w:cs="Calibri"/>
          <w:lang w:eastAsia="en-US"/>
        </w:rPr>
        <w:t xml:space="preserve">1) </w:t>
      </w:r>
      <w:r w:rsidR="00015F1A" w:rsidRPr="00981782">
        <w:rPr>
          <w:rFonts w:ascii="Calibri" w:eastAsia="CIDFont+F2" w:hAnsi="Calibri" w:cs="Calibri"/>
          <w:lang w:eastAsia="en-US"/>
        </w:rPr>
        <w:t>poziom zmiany ceny materiałów lub kosztów, uprawniający Strony umowy do żądania zmiany wynagrodzenia należnego Wykonawcy, ustala się na poziomie powyżej 10% w stosunku do cen lub kosztów obowiązujących w terminie składania oferty,</w:t>
      </w:r>
    </w:p>
    <w:p w14:paraId="1252DC4F" w14:textId="77777777" w:rsidR="00015F1A" w:rsidRPr="00981782" w:rsidRDefault="00015F1A" w:rsidP="00015F1A">
      <w:pPr>
        <w:widowControl/>
        <w:suppressAutoHyphens/>
        <w:autoSpaceDE/>
        <w:autoSpaceDN/>
        <w:adjustRightInd/>
        <w:spacing w:after="200" w:line="276" w:lineRule="auto"/>
        <w:ind w:left="426" w:firstLine="0"/>
        <w:contextualSpacing/>
        <w:jc w:val="both"/>
        <w:rPr>
          <w:rFonts w:ascii="Calibri" w:eastAsia="CIDFont+F2" w:hAnsi="Calibri" w:cs="Calibri"/>
          <w:lang w:eastAsia="en-US"/>
        </w:rPr>
      </w:pPr>
      <w:r w:rsidRPr="00981782">
        <w:rPr>
          <w:rFonts w:ascii="Calibri" w:eastAsia="CIDFont+F2" w:hAnsi="Calibri" w:cs="Calibri"/>
          <w:lang w:eastAsia="en-US"/>
        </w:rPr>
        <w:t>2) za podstawę do żądania zmiany wynagrodzenia należnego Wykonawcy i określenia wysokości takiej zmiany, Strony umowy przyjmują wskaźnik zmiany ceny materiałów lub kosztów, ogłaszany w komunikacie Prezesa Głównego Urzędu Statystycznego (wskaźnik cen towarów i usług konsumpcyjnych w zakresie „kwartał do poprzedniego kwartału”), informujący czy nastąpiły zmiany cen lub kosztów i w jakiej wysokości,</w:t>
      </w:r>
    </w:p>
    <w:p w14:paraId="0FDA88D6" w14:textId="77777777" w:rsidR="00015F1A" w:rsidRPr="00981782" w:rsidRDefault="00015F1A" w:rsidP="00015F1A">
      <w:pPr>
        <w:widowControl/>
        <w:suppressAutoHyphens/>
        <w:autoSpaceDE/>
        <w:autoSpaceDN/>
        <w:adjustRightInd/>
        <w:spacing w:after="200" w:line="276" w:lineRule="auto"/>
        <w:ind w:left="426" w:firstLine="0"/>
        <w:contextualSpacing/>
        <w:jc w:val="both"/>
        <w:rPr>
          <w:rFonts w:ascii="Calibri" w:eastAsia="CIDFont+F2" w:hAnsi="Calibri" w:cs="Calibri"/>
          <w:lang w:eastAsia="en-US"/>
        </w:rPr>
      </w:pPr>
      <w:r w:rsidRPr="00981782">
        <w:rPr>
          <w:rFonts w:ascii="Calibri" w:eastAsia="CIDFont+F2" w:hAnsi="Calibri" w:cs="Calibri"/>
          <w:lang w:eastAsia="en-US"/>
        </w:rPr>
        <w:t>3) 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4DC044D2" w14:textId="77777777" w:rsidR="00015F1A" w:rsidRPr="00981782" w:rsidRDefault="00015F1A" w:rsidP="00015F1A">
      <w:pPr>
        <w:widowControl/>
        <w:suppressAutoHyphens/>
        <w:autoSpaceDE/>
        <w:autoSpaceDN/>
        <w:adjustRightInd/>
        <w:spacing w:after="200" w:line="276" w:lineRule="auto"/>
        <w:ind w:left="426" w:firstLine="0"/>
        <w:contextualSpacing/>
        <w:jc w:val="both"/>
        <w:rPr>
          <w:rFonts w:ascii="Calibri" w:eastAsia="CIDFont+F2" w:hAnsi="Calibri" w:cs="Calibri"/>
          <w:lang w:eastAsia="en-US"/>
        </w:rPr>
      </w:pPr>
      <w:r w:rsidRPr="00981782">
        <w:rPr>
          <w:rFonts w:ascii="Calibri" w:eastAsia="CIDFont+F2" w:hAnsi="Calibri" w:cs="Calibri"/>
          <w:lang w:eastAsia="en-US"/>
        </w:rPr>
        <w:t xml:space="preserve">4) wniosek musi zawierać dowody jednoznacznie wskazujące, że zmiana cen materiałów </w:t>
      </w:r>
    </w:p>
    <w:p w14:paraId="641D0647" w14:textId="77777777" w:rsidR="00015F1A" w:rsidRPr="00981782" w:rsidRDefault="00015F1A" w:rsidP="00015F1A">
      <w:pPr>
        <w:widowControl/>
        <w:suppressAutoHyphens/>
        <w:autoSpaceDE/>
        <w:autoSpaceDN/>
        <w:adjustRightInd/>
        <w:spacing w:after="200" w:line="276" w:lineRule="auto"/>
        <w:ind w:left="426" w:firstLine="0"/>
        <w:contextualSpacing/>
        <w:jc w:val="both"/>
        <w:rPr>
          <w:rFonts w:ascii="Calibri" w:eastAsia="CIDFont+F2" w:hAnsi="Calibri" w:cs="Calibri"/>
          <w:lang w:eastAsia="en-US"/>
        </w:rPr>
      </w:pPr>
      <w:r w:rsidRPr="00981782">
        <w:rPr>
          <w:rFonts w:ascii="Calibri" w:eastAsia="CIDFont+F2" w:hAnsi="Calibri" w:cs="Calibri"/>
          <w:lang w:eastAsia="en-US"/>
        </w:rPr>
        <w:t>lub kosztów o ponad 10% w stosunku do cen lub kosztów obowiązujących w terminie składania oferty, wpłynęła na koszty wykonania zamówienia,</w:t>
      </w:r>
    </w:p>
    <w:p w14:paraId="4886B167" w14:textId="77777777" w:rsidR="00015F1A" w:rsidRPr="00981782" w:rsidRDefault="00015F1A" w:rsidP="00015F1A">
      <w:pPr>
        <w:widowControl/>
        <w:suppressAutoHyphens/>
        <w:autoSpaceDE/>
        <w:autoSpaceDN/>
        <w:adjustRightInd/>
        <w:spacing w:after="200" w:line="276" w:lineRule="auto"/>
        <w:ind w:left="426" w:firstLine="0"/>
        <w:contextualSpacing/>
        <w:jc w:val="both"/>
        <w:rPr>
          <w:rFonts w:ascii="Calibri" w:eastAsia="CIDFont+F2" w:hAnsi="Calibri" w:cs="Calibri"/>
          <w:lang w:eastAsia="en-US"/>
        </w:rPr>
      </w:pPr>
      <w:r w:rsidRPr="00981782">
        <w:rPr>
          <w:rFonts w:ascii="Calibri" w:eastAsia="CIDFont+F2" w:hAnsi="Calibri" w:cs="Calibri"/>
          <w:lang w:eastAsia="en-US"/>
        </w:rPr>
        <w:t xml:space="preserve">5) w terminie 30 dni od otrzymania wniosku, o którym mowa w pkt. 3, Strona umowy, której przedłożono wniosek, może zwrócić się do drugiej Strony z wezwaniem o jego uzupełnienie, poprzez przekazanie dodatkowych wyjaśnień, informacji lub dokumentów; wnioskodawca </w:t>
      </w:r>
      <w:r w:rsidRPr="00981782">
        <w:rPr>
          <w:rFonts w:ascii="Calibri" w:eastAsia="CIDFont+F2" w:hAnsi="Calibri" w:cs="Calibri"/>
          <w:lang w:eastAsia="en-US"/>
        </w:rPr>
        <w:lastRenderedPageBreak/>
        <w:t>zobowiązany jest odpowiedzieć na wezwanie wyczerpująco i zgodnie ze stanem faktycznym, w terminie 7 dni od dnia otrzymania wezwania,</w:t>
      </w:r>
    </w:p>
    <w:p w14:paraId="72508D90" w14:textId="77777777" w:rsidR="00015F1A" w:rsidRPr="00981782" w:rsidRDefault="00015F1A" w:rsidP="00015F1A">
      <w:pPr>
        <w:widowControl/>
        <w:suppressAutoHyphens/>
        <w:autoSpaceDE/>
        <w:autoSpaceDN/>
        <w:adjustRightInd/>
        <w:spacing w:after="200" w:line="276" w:lineRule="auto"/>
        <w:ind w:left="426" w:firstLine="0"/>
        <w:contextualSpacing/>
        <w:jc w:val="both"/>
        <w:rPr>
          <w:rFonts w:ascii="Calibri" w:eastAsia="CIDFont+F2" w:hAnsi="Calibri" w:cs="Calibri"/>
          <w:lang w:eastAsia="en-US"/>
        </w:rPr>
      </w:pPr>
      <w:r w:rsidRPr="00981782">
        <w:rPr>
          <w:rFonts w:ascii="Calibri" w:eastAsia="CIDFont+F2" w:hAnsi="Calibri" w:cs="Calibri"/>
          <w:lang w:eastAsia="en-US"/>
        </w:rPr>
        <w:t>6) Strona umowy, której przedłożono wniosek, w terminie 15 dni od otrzymania kompletnego wniosku, informacji i wyjaśnień, zajmie pisemne stanowisko w sprawie; za dzień przekazania stanowiska, uznaje się dzień jego wysłania na adres właściwy dla doręczeń pism odpowiednio do Zamawiającego lub Wykonawcy,</w:t>
      </w:r>
    </w:p>
    <w:p w14:paraId="1753C2A7" w14:textId="77777777" w:rsidR="00015F1A" w:rsidRPr="00981782" w:rsidRDefault="00015F1A" w:rsidP="00015F1A">
      <w:pPr>
        <w:pStyle w:val="Akapitzlist"/>
        <w:numPr>
          <w:ilvl w:val="0"/>
          <w:numId w:val="14"/>
        </w:numPr>
        <w:suppressAutoHyphens/>
        <w:spacing w:after="200" w:line="276" w:lineRule="auto"/>
        <w:contextualSpacing/>
        <w:jc w:val="both"/>
        <w:rPr>
          <w:rFonts w:ascii="Calibri" w:eastAsia="CIDFont+F2" w:hAnsi="Calibri" w:cs="Calibri"/>
          <w:sz w:val="22"/>
          <w:szCs w:val="22"/>
          <w:lang w:eastAsia="en-US"/>
        </w:rPr>
      </w:pPr>
      <w:r w:rsidRPr="00981782">
        <w:rPr>
          <w:rFonts w:ascii="Calibri" w:eastAsia="CIDFont+F2" w:hAnsi="Calibri" w:cs="Calibri"/>
          <w:sz w:val="22"/>
          <w:szCs w:val="22"/>
          <w:lang w:eastAsia="en-US"/>
        </w:rPr>
        <w:t>Pierwsza zmiana wynagrodzenia należnego Wykonawcy może nastąpić nie wcześniej niż po upływie 3 miesięcy od daty rozpoczęcia realizacji zamówienia. Każda kolejna waloryzacja może być dokonywana po upływie 3 miesięcy od poprzedniej waloryzacji i będzie wyliczana ze wskaźnika publikowanego przez Prezesa Głównego Urzędu Statystycznego za okres, który upłynął od poprzedniej waloryzacji.</w:t>
      </w:r>
    </w:p>
    <w:p w14:paraId="035F4588" w14:textId="77777777" w:rsidR="00015F1A" w:rsidRPr="00981782" w:rsidRDefault="00015F1A" w:rsidP="00015F1A">
      <w:pPr>
        <w:pStyle w:val="Akapitzlist"/>
        <w:numPr>
          <w:ilvl w:val="0"/>
          <w:numId w:val="14"/>
        </w:numPr>
        <w:suppressAutoHyphens/>
        <w:spacing w:after="200" w:line="276" w:lineRule="auto"/>
        <w:contextualSpacing/>
        <w:jc w:val="both"/>
        <w:rPr>
          <w:rFonts w:ascii="Calibri" w:eastAsia="CIDFont+F2" w:hAnsi="Calibri" w:cs="Calibri"/>
          <w:sz w:val="22"/>
          <w:szCs w:val="22"/>
          <w:lang w:eastAsia="en-US"/>
        </w:rPr>
      </w:pPr>
      <w:r w:rsidRPr="00981782">
        <w:rPr>
          <w:rFonts w:ascii="Calibri" w:eastAsia="CIDFont+F2" w:hAnsi="Calibri" w:cs="Calibri"/>
          <w:sz w:val="22"/>
          <w:szCs w:val="22"/>
          <w:lang w:eastAsia="en-US"/>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5D437AAE" w14:textId="6EB3F1D4" w:rsidR="00015F1A" w:rsidRPr="00981782" w:rsidRDefault="00015F1A" w:rsidP="00015F1A">
      <w:pPr>
        <w:pStyle w:val="Akapitzlist"/>
        <w:numPr>
          <w:ilvl w:val="0"/>
          <w:numId w:val="14"/>
        </w:numPr>
        <w:suppressAutoHyphens/>
        <w:spacing w:after="200" w:line="276" w:lineRule="auto"/>
        <w:contextualSpacing/>
        <w:jc w:val="both"/>
        <w:rPr>
          <w:rFonts w:ascii="Calibri" w:eastAsia="CIDFont+F2" w:hAnsi="Calibri" w:cs="Calibri"/>
          <w:sz w:val="22"/>
          <w:szCs w:val="22"/>
          <w:lang w:eastAsia="en-US"/>
        </w:rPr>
      </w:pPr>
      <w:r w:rsidRPr="00981782">
        <w:rPr>
          <w:rFonts w:ascii="Calibri" w:eastAsia="CIDFont+F2" w:hAnsi="Calibri" w:cs="Calibri"/>
          <w:sz w:val="22"/>
          <w:szCs w:val="22"/>
          <w:lang w:eastAsia="en-US"/>
        </w:rPr>
        <w:t>Na podstawie art. 439 ust. 2 pkt 4 ustawy Prawo zamówień publicznych, Zamawiający określa maksymalną, dopuszczalną wartość zmiany wynagrodzenia należnego Wykonawcy w całym okresie realizacji zamówienia, w wyniku zastosowania postanowień, o których mowa w ust. 1 powyżej, na poziomie do 20% ceny wybranej oferty.</w:t>
      </w:r>
    </w:p>
    <w:p w14:paraId="11566E8F" w14:textId="77777777" w:rsidR="001E0141" w:rsidRDefault="001E0141" w:rsidP="00EA592C">
      <w:pPr>
        <w:pStyle w:val="Bezodstpw"/>
        <w:rPr>
          <w:b/>
        </w:rPr>
      </w:pPr>
    </w:p>
    <w:p w14:paraId="121005BA" w14:textId="77777777" w:rsidR="00981782" w:rsidRPr="00981782" w:rsidRDefault="00981782" w:rsidP="00EA592C">
      <w:pPr>
        <w:pStyle w:val="Bezodstpw"/>
        <w:rPr>
          <w:b/>
        </w:rPr>
      </w:pPr>
    </w:p>
    <w:p w14:paraId="20983538" w14:textId="7396D826" w:rsidR="00601C31" w:rsidRPr="00981782" w:rsidRDefault="00601C31" w:rsidP="00601C31">
      <w:pPr>
        <w:pStyle w:val="Bezodstpw"/>
        <w:jc w:val="center"/>
        <w:rPr>
          <w:b/>
        </w:rPr>
      </w:pPr>
      <w:r w:rsidRPr="00981782">
        <w:rPr>
          <w:b/>
        </w:rPr>
        <w:t>§ 10</w:t>
      </w:r>
    </w:p>
    <w:p w14:paraId="0A3E5BE5" w14:textId="77777777" w:rsidR="00601C31" w:rsidRPr="00981782" w:rsidRDefault="00601C31" w:rsidP="00601C31">
      <w:pPr>
        <w:pStyle w:val="Bezodstpw"/>
        <w:jc w:val="center"/>
        <w:rPr>
          <w:b/>
        </w:rPr>
      </w:pPr>
      <w:r w:rsidRPr="00981782">
        <w:rPr>
          <w:b/>
        </w:rPr>
        <w:t>Ochrona Danych Osobowych RODO</w:t>
      </w:r>
    </w:p>
    <w:p w14:paraId="15581CA9" w14:textId="77777777" w:rsidR="00601C31" w:rsidRPr="00981782" w:rsidRDefault="00601C31" w:rsidP="00601C31">
      <w:pPr>
        <w:pStyle w:val="Bezodstpw"/>
        <w:jc w:val="center"/>
        <w:rPr>
          <w:b/>
        </w:rPr>
      </w:pPr>
    </w:p>
    <w:p w14:paraId="70504945" w14:textId="66782BC0" w:rsidR="00601C31" w:rsidRPr="00981782" w:rsidRDefault="00601C31" w:rsidP="00601C31">
      <w:pPr>
        <w:widowControl/>
        <w:tabs>
          <w:tab w:val="num" w:pos="360"/>
        </w:tabs>
        <w:autoSpaceDE/>
        <w:autoSpaceDN/>
        <w:adjustRightInd/>
        <w:spacing w:after="120" w:line="269" w:lineRule="auto"/>
        <w:contextualSpacing/>
        <w:jc w:val="both"/>
        <w:rPr>
          <w:rFonts w:ascii="Calibri" w:hAnsi="Calibri" w:cs="Calibri"/>
          <w:color w:val="000000"/>
          <w:lang w:eastAsia="ar-SA"/>
        </w:rPr>
      </w:pPr>
      <w:r w:rsidRPr="00981782">
        <w:rPr>
          <w:rFonts w:ascii="Calibri" w:hAnsi="Calibri" w:cs="Calibri"/>
          <w:color w:val="000000"/>
          <w:lang w:eastAsia="ar-SA"/>
        </w:rPr>
        <w:t xml:space="preserve">1. Dane osobowe uzyskane przez Wykonawcę w ramach wykonywania Umowy będą przetwarzane zgodnie z przepisami Rozporządzenia Parlamentu Europejskiego I Rady </w:t>
      </w:r>
      <w:r w:rsidRPr="00981782">
        <w:rPr>
          <w:rFonts w:ascii="Calibri" w:hAnsi="Calibri" w:cs="Calibri"/>
          <w:caps/>
          <w:color w:val="000000"/>
          <w:lang w:eastAsia="ar-SA"/>
        </w:rPr>
        <w:t xml:space="preserve">(UE) 2016/679 </w:t>
      </w:r>
      <w:r w:rsidRPr="00981782">
        <w:rPr>
          <w:rFonts w:ascii="Calibri" w:hAnsi="Calibri" w:cs="Calibri"/>
          <w:color w:val="000000"/>
          <w:lang w:eastAsia="ar-SA"/>
        </w:rPr>
        <w:t xml:space="preserve">z dnia 27 kwietnia 2016 r. w sprawie ochrony osób fizycznych w związku z przetwarzaniem danych osobowych i w sprawie swobodnego przepływu takich danych oraz uchylenia Dyrektywy </w:t>
      </w:r>
      <w:r w:rsidRPr="00981782">
        <w:rPr>
          <w:rFonts w:ascii="Calibri" w:hAnsi="Calibri" w:cs="Calibri"/>
          <w:caps/>
          <w:color w:val="000000"/>
          <w:lang w:eastAsia="ar-SA"/>
        </w:rPr>
        <w:t>95/46/WE (</w:t>
      </w:r>
      <w:r w:rsidRPr="00981782">
        <w:rPr>
          <w:rFonts w:ascii="Calibri" w:hAnsi="Calibri" w:cs="Calibri"/>
          <w:color w:val="000000"/>
          <w:lang w:eastAsia="ar-SA"/>
        </w:rPr>
        <w:t>ogólne rozporządzenie o ochronie danych</w:t>
      </w:r>
      <w:r w:rsidRPr="00981782">
        <w:rPr>
          <w:rFonts w:ascii="Calibri" w:hAnsi="Calibri" w:cs="Calibri"/>
          <w:caps/>
          <w:color w:val="000000"/>
          <w:lang w:eastAsia="ar-SA"/>
        </w:rPr>
        <w:t xml:space="preserve">) </w:t>
      </w:r>
      <w:r w:rsidRPr="00981782">
        <w:rPr>
          <w:rFonts w:ascii="Calibri" w:hAnsi="Calibri" w:cs="Calibri"/>
          <w:bCs/>
          <w:color w:val="000000"/>
          <w:lang w:eastAsia="ar-SA"/>
        </w:rPr>
        <w:t xml:space="preserve">z dnia 27 kwietnia 2016 r.  (Dz. Urz. UE. L Nr 119, str. 1), oraz ustawą z dnia </w:t>
      </w:r>
      <w:r w:rsidRPr="00981782">
        <w:rPr>
          <w:rFonts w:ascii="Calibri" w:hAnsi="Calibri" w:cs="Calibri"/>
          <w:bCs/>
          <w:color w:val="000000"/>
          <w:shd w:val="clear" w:color="auto" w:fill="FFFFFF"/>
          <w:lang w:eastAsia="ar-SA"/>
        </w:rPr>
        <w:t>z dnia 10 maja 2018 r. </w:t>
      </w:r>
      <w:r w:rsidRPr="00981782">
        <w:rPr>
          <w:rFonts w:ascii="Calibri" w:hAnsi="Calibri" w:cs="Calibri"/>
          <w:color w:val="000000"/>
          <w:lang w:eastAsia="ar-SA"/>
        </w:rPr>
        <w:t xml:space="preserve"> o ochronie danych osobowych </w:t>
      </w:r>
      <w:r w:rsidR="000A4C02" w:rsidRPr="00981782">
        <w:rPr>
          <w:rFonts w:ascii="Calibri" w:hAnsi="Calibri" w:cs="Calibri"/>
          <w:color w:val="000000"/>
          <w:lang w:eastAsia="ar-SA"/>
        </w:rPr>
        <w:t>(</w:t>
      </w:r>
      <w:r w:rsidRPr="00981782">
        <w:rPr>
          <w:rFonts w:ascii="Calibri" w:hAnsi="Calibri" w:cs="Calibri"/>
          <w:bCs/>
          <w:color w:val="000000"/>
          <w:lang w:eastAsia="ar-SA"/>
        </w:rPr>
        <w:t>Dz.U. z 201</w:t>
      </w:r>
      <w:r w:rsidR="000A4C02" w:rsidRPr="00981782">
        <w:rPr>
          <w:rFonts w:ascii="Calibri" w:hAnsi="Calibri" w:cs="Calibri"/>
          <w:bCs/>
          <w:color w:val="000000"/>
          <w:lang w:eastAsia="ar-SA"/>
        </w:rPr>
        <w:t>9</w:t>
      </w:r>
      <w:r w:rsidRPr="00981782">
        <w:rPr>
          <w:rFonts w:ascii="Calibri" w:hAnsi="Calibri" w:cs="Calibri"/>
          <w:bCs/>
          <w:color w:val="000000"/>
          <w:lang w:eastAsia="ar-SA"/>
        </w:rPr>
        <w:t xml:space="preserve"> r. poz. 1</w:t>
      </w:r>
      <w:r w:rsidR="000A4C02" w:rsidRPr="00981782">
        <w:rPr>
          <w:rFonts w:ascii="Calibri" w:hAnsi="Calibri" w:cs="Calibri"/>
          <w:bCs/>
          <w:color w:val="000000"/>
          <w:lang w:eastAsia="ar-SA"/>
        </w:rPr>
        <w:t>781</w:t>
      </w:r>
      <w:r w:rsidRPr="00981782">
        <w:rPr>
          <w:rFonts w:ascii="Calibri" w:hAnsi="Calibri" w:cs="Calibri"/>
          <w:bCs/>
          <w:color w:val="000000"/>
          <w:lang w:eastAsia="ar-SA"/>
        </w:rPr>
        <w:t>)</w:t>
      </w:r>
      <w:r w:rsidRPr="00981782">
        <w:rPr>
          <w:rFonts w:ascii="Calibri" w:hAnsi="Calibri" w:cs="Calibri"/>
          <w:color w:val="000000"/>
          <w:lang w:eastAsia="ar-SA"/>
        </w:rPr>
        <w:t xml:space="preserve">. </w:t>
      </w:r>
    </w:p>
    <w:p w14:paraId="5317E004" w14:textId="77777777" w:rsidR="00601C31" w:rsidRPr="00981782" w:rsidRDefault="00601C31" w:rsidP="00601C31">
      <w:pPr>
        <w:widowControl/>
        <w:tabs>
          <w:tab w:val="num" w:pos="360"/>
        </w:tabs>
        <w:autoSpaceDE/>
        <w:autoSpaceDN/>
        <w:adjustRightInd/>
        <w:spacing w:after="120" w:line="269" w:lineRule="auto"/>
        <w:contextualSpacing/>
        <w:jc w:val="both"/>
        <w:rPr>
          <w:rFonts w:ascii="Calibri" w:hAnsi="Calibri" w:cs="Calibri"/>
          <w:color w:val="000000"/>
          <w:lang w:eastAsia="ar-SA"/>
        </w:rPr>
      </w:pPr>
      <w:r w:rsidRPr="00981782">
        <w:rPr>
          <w:rFonts w:ascii="Calibri" w:hAnsi="Calibri" w:cs="Calibri"/>
          <w:color w:val="000000"/>
          <w:lang w:eastAsia="ar-SA"/>
        </w:rPr>
        <w:t>2. Wykonawca zobowiązuje się, że:</w:t>
      </w:r>
    </w:p>
    <w:p w14:paraId="55F9CE59" w14:textId="77777777" w:rsidR="00601C31" w:rsidRPr="00981782" w:rsidRDefault="00601C31" w:rsidP="00601C31">
      <w:pPr>
        <w:widowControl/>
        <w:numPr>
          <w:ilvl w:val="2"/>
          <w:numId w:val="17"/>
        </w:numPr>
        <w:autoSpaceDE/>
        <w:autoSpaceDN/>
        <w:adjustRightInd/>
        <w:spacing w:after="120" w:line="269" w:lineRule="auto"/>
        <w:contextualSpacing/>
        <w:jc w:val="both"/>
        <w:rPr>
          <w:rFonts w:ascii="Calibri" w:hAnsi="Calibri" w:cs="Calibri"/>
          <w:color w:val="000000"/>
          <w:lang w:eastAsia="ar-SA"/>
        </w:rPr>
      </w:pPr>
      <w:r w:rsidRPr="00981782">
        <w:rPr>
          <w:rFonts w:ascii="Calibri" w:hAnsi="Calibri" w:cs="Calibri"/>
          <w:bCs/>
          <w:color w:val="000000"/>
          <w:lang w:eastAsia="ar-SA"/>
        </w:rPr>
        <w:t>będzie przetwarzał dane osobowe wyłącznie w celu związanym z wykonywaniem Umowy,</w:t>
      </w:r>
    </w:p>
    <w:p w14:paraId="6B6DFE73" w14:textId="77777777" w:rsidR="00601C31" w:rsidRPr="00981782" w:rsidRDefault="00601C31" w:rsidP="00601C31">
      <w:pPr>
        <w:widowControl/>
        <w:numPr>
          <w:ilvl w:val="2"/>
          <w:numId w:val="17"/>
        </w:numPr>
        <w:autoSpaceDE/>
        <w:autoSpaceDN/>
        <w:adjustRightInd/>
        <w:spacing w:after="120" w:line="269" w:lineRule="auto"/>
        <w:contextualSpacing/>
        <w:jc w:val="both"/>
        <w:rPr>
          <w:rFonts w:ascii="Calibri" w:hAnsi="Calibri" w:cs="Calibri"/>
          <w:color w:val="000000"/>
          <w:lang w:eastAsia="ar-SA"/>
        </w:rPr>
      </w:pPr>
      <w:r w:rsidRPr="00981782">
        <w:rPr>
          <w:rFonts w:ascii="Calibri" w:hAnsi="Calibri" w:cs="Calibri"/>
          <w:color w:val="000000"/>
          <w:lang w:eastAsia="ar-SA"/>
        </w:rPr>
        <w:t>będzie przetwarzał dane osobowe w systemach informatycznych zapewniających odpowiedni poziom ich ochrony,</w:t>
      </w:r>
    </w:p>
    <w:p w14:paraId="75C784F9" w14:textId="77777777" w:rsidR="00601C31" w:rsidRPr="00981782" w:rsidRDefault="00601C31" w:rsidP="00601C31">
      <w:pPr>
        <w:widowControl/>
        <w:numPr>
          <w:ilvl w:val="2"/>
          <w:numId w:val="17"/>
        </w:numPr>
        <w:autoSpaceDE/>
        <w:autoSpaceDN/>
        <w:adjustRightInd/>
        <w:spacing w:after="120" w:line="269" w:lineRule="auto"/>
        <w:contextualSpacing/>
        <w:jc w:val="both"/>
        <w:rPr>
          <w:rFonts w:ascii="Calibri" w:hAnsi="Calibri" w:cs="Calibri"/>
          <w:color w:val="000000"/>
          <w:lang w:eastAsia="ar-SA"/>
        </w:rPr>
      </w:pPr>
      <w:r w:rsidRPr="00981782">
        <w:rPr>
          <w:rFonts w:ascii="Calibri" w:hAnsi="Calibri" w:cs="Calibri"/>
          <w:color w:val="000000"/>
          <w:lang w:eastAsia="ar-SA"/>
        </w:rPr>
        <w:t>nie będzie udostępniał osobom trzecim żadnych danych osobowych otrzymanych od Zamawiającego lub zebranych w imieniu Zamawiającego,</w:t>
      </w:r>
    </w:p>
    <w:p w14:paraId="024546C3" w14:textId="77777777" w:rsidR="00601C31" w:rsidRPr="00981782" w:rsidRDefault="00601C31" w:rsidP="00601C31">
      <w:pPr>
        <w:widowControl/>
        <w:numPr>
          <w:ilvl w:val="2"/>
          <w:numId w:val="17"/>
        </w:numPr>
        <w:autoSpaceDE/>
        <w:autoSpaceDN/>
        <w:adjustRightInd/>
        <w:spacing w:after="120" w:line="269" w:lineRule="auto"/>
        <w:contextualSpacing/>
        <w:jc w:val="both"/>
        <w:rPr>
          <w:rFonts w:ascii="Calibri" w:hAnsi="Calibri" w:cs="Calibri"/>
          <w:color w:val="000000"/>
          <w:lang w:eastAsia="ar-SA"/>
        </w:rPr>
      </w:pPr>
      <w:r w:rsidRPr="00981782">
        <w:rPr>
          <w:rFonts w:ascii="Calibri" w:hAnsi="Calibri" w:cs="Calibri"/>
          <w:color w:val="000000"/>
          <w:lang w:eastAsia="ar-SA"/>
        </w:rPr>
        <w:t>nie będzie tworzył zbiorów danych osobowych na podstawie otrzymanych danych osobowych.</w:t>
      </w:r>
    </w:p>
    <w:p w14:paraId="36B85585" w14:textId="77777777" w:rsidR="00601C31" w:rsidRPr="00981782" w:rsidRDefault="00601C31" w:rsidP="00601C31">
      <w:pPr>
        <w:widowControl/>
        <w:numPr>
          <w:ilvl w:val="0"/>
          <w:numId w:val="17"/>
        </w:numPr>
        <w:autoSpaceDE/>
        <w:autoSpaceDN/>
        <w:adjustRightInd/>
        <w:spacing w:after="120" w:line="269" w:lineRule="auto"/>
        <w:contextualSpacing/>
        <w:jc w:val="both"/>
        <w:rPr>
          <w:rFonts w:ascii="Calibri" w:hAnsi="Calibri" w:cs="Calibri"/>
          <w:bCs/>
          <w:color w:val="000000"/>
          <w:lang w:eastAsia="ar-SA"/>
        </w:rPr>
      </w:pPr>
      <w:r w:rsidRPr="00981782">
        <w:rPr>
          <w:rFonts w:ascii="Calibri" w:hAnsi="Calibri" w:cs="Calibri"/>
          <w:bCs/>
          <w:color w:val="000000"/>
          <w:lang w:eastAsia="ar-SA"/>
        </w:rPr>
        <w:t>Wykonawca zobowiązuje się do przechowywania dokumentów związanych z wykonywaniem Umowy w sposób zapewniający ich integralność.</w:t>
      </w:r>
    </w:p>
    <w:p w14:paraId="4FF307C1" w14:textId="77777777" w:rsidR="005E5EC3" w:rsidRPr="00981782" w:rsidRDefault="005E5EC3" w:rsidP="003C64AF">
      <w:pPr>
        <w:pStyle w:val="FR2"/>
        <w:spacing w:before="0" w:line="276" w:lineRule="auto"/>
        <w:rPr>
          <w:rFonts w:ascii="Calibri" w:hAnsi="Calibri" w:cs="Times New Roman"/>
          <w:b/>
          <w:sz w:val="22"/>
          <w:szCs w:val="22"/>
        </w:rPr>
      </w:pPr>
    </w:p>
    <w:p w14:paraId="161643A5" w14:textId="77777777" w:rsidR="005E5EC3" w:rsidRDefault="005E5EC3" w:rsidP="00A9312D">
      <w:pPr>
        <w:pStyle w:val="FR2"/>
        <w:spacing w:before="0" w:line="276" w:lineRule="auto"/>
        <w:jc w:val="center"/>
        <w:rPr>
          <w:rFonts w:ascii="Calibri" w:hAnsi="Calibri" w:cs="Times New Roman"/>
          <w:b/>
          <w:sz w:val="22"/>
          <w:szCs w:val="22"/>
        </w:rPr>
      </w:pPr>
    </w:p>
    <w:p w14:paraId="6D45EB6F" w14:textId="77777777" w:rsidR="00946758" w:rsidRDefault="00946758" w:rsidP="00A9312D">
      <w:pPr>
        <w:pStyle w:val="FR2"/>
        <w:spacing w:before="0" w:line="276" w:lineRule="auto"/>
        <w:jc w:val="center"/>
        <w:rPr>
          <w:rFonts w:ascii="Calibri" w:hAnsi="Calibri" w:cs="Times New Roman"/>
          <w:b/>
          <w:sz w:val="22"/>
          <w:szCs w:val="22"/>
        </w:rPr>
      </w:pPr>
    </w:p>
    <w:p w14:paraId="19F0CE3E" w14:textId="77777777" w:rsidR="00946758" w:rsidRPr="00981782" w:rsidRDefault="00946758" w:rsidP="00A9312D">
      <w:pPr>
        <w:pStyle w:val="FR2"/>
        <w:spacing w:before="0" w:line="276" w:lineRule="auto"/>
        <w:jc w:val="center"/>
        <w:rPr>
          <w:rFonts w:ascii="Calibri" w:hAnsi="Calibri" w:cs="Times New Roman"/>
          <w:b/>
          <w:sz w:val="22"/>
          <w:szCs w:val="22"/>
        </w:rPr>
      </w:pPr>
    </w:p>
    <w:p w14:paraId="5175319E" w14:textId="397D46EA" w:rsidR="00A9312D" w:rsidRPr="00981782" w:rsidRDefault="00A9312D" w:rsidP="00A9312D">
      <w:pPr>
        <w:pStyle w:val="FR2"/>
        <w:spacing w:before="0" w:line="276" w:lineRule="auto"/>
        <w:jc w:val="center"/>
        <w:rPr>
          <w:rFonts w:ascii="Calibri" w:hAnsi="Calibri" w:cs="Times New Roman"/>
          <w:b/>
          <w:sz w:val="22"/>
          <w:szCs w:val="22"/>
        </w:rPr>
      </w:pPr>
      <w:r w:rsidRPr="00981782">
        <w:rPr>
          <w:rFonts w:ascii="Calibri" w:hAnsi="Calibri" w:cs="Times New Roman"/>
          <w:b/>
          <w:sz w:val="22"/>
          <w:szCs w:val="22"/>
        </w:rPr>
        <w:lastRenderedPageBreak/>
        <w:t>§11</w:t>
      </w:r>
    </w:p>
    <w:p w14:paraId="17FD6D0B" w14:textId="77777777" w:rsidR="00A9312D" w:rsidRPr="00981782" w:rsidRDefault="00A9312D" w:rsidP="00A9312D">
      <w:pPr>
        <w:pStyle w:val="FR2"/>
        <w:spacing w:before="0" w:line="276" w:lineRule="auto"/>
        <w:jc w:val="center"/>
        <w:rPr>
          <w:rFonts w:ascii="Calibri" w:hAnsi="Calibri" w:cs="Times New Roman"/>
          <w:b/>
          <w:sz w:val="22"/>
          <w:szCs w:val="22"/>
        </w:rPr>
      </w:pPr>
      <w:r w:rsidRPr="00981782">
        <w:rPr>
          <w:rFonts w:ascii="Calibri" w:hAnsi="Calibri" w:cs="Times New Roman"/>
          <w:b/>
          <w:sz w:val="22"/>
          <w:szCs w:val="22"/>
        </w:rPr>
        <w:t>Postanowienia ogólne</w:t>
      </w:r>
    </w:p>
    <w:p w14:paraId="704CEF06" w14:textId="77777777" w:rsidR="00A9312D" w:rsidRPr="00981782" w:rsidRDefault="00A9312D" w:rsidP="00A9312D">
      <w:pPr>
        <w:pStyle w:val="FR2"/>
        <w:spacing w:before="0" w:line="276" w:lineRule="auto"/>
        <w:jc w:val="center"/>
        <w:rPr>
          <w:rFonts w:ascii="Calibri" w:hAnsi="Calibri" w:cs="Times New Roman"/>
          <w:b/>
          <w:sz w:val="22"/>
          <w:szCs w:val="22"/>
        </w:rPr>
      </w:pPr>
    </w:p>
    <w:p w14:paraId="527AA394" w14:textId="77777777" w:rsidR="00A9312D" w:rsidRPr="00981782" w:rsidRDefault="00A9312D" w:rsidP="00A9312D">
      <w:pPr>
        <w:numPr>
          <w:ilvl w:val="2"/>
          <w:numId w:val="8"/>
        </w:numPr>
        <w:tabs>
          <w:tab w:val="clear" w:pos="2340"/>
          <w:tab w:val="num" w:pos="360"/>
        </w:tabs>
        <w:spacing w:line="276" w:lineRule="auto"/>
        <w:ind w:left="360"/>
        <w:jc w:val="both"/>
        <w:rPr>
          <w:rFonts w:ascii="Calibri" w:hAnsi="Calibri"/>
        </w:rPr>
      </w:pPr>
      <w:r w:rsidRPr="00981782">
        <w:rPr>
          <w:rFonts w:ascii="Calibri" w:hAnsi="Calibri"/>
        </w:rPr>
        <w:t>W sprawach nieuregulowanych niniejszą umową mają zastosowanie odpowiednie przepisy kodeksu cywilnego, ustawy o zamówieniach publicznych oraz inne powszechnie obowiązujące.</w:t>
      </w:r>
    </w:p>
    <w:p w14:paraId="45E23BE8" w14:textId="77777777" w:rsidR="00A9312D" w:rsidRPr="00981782" w:rsidRDefault="00A9312D" w:rsidP="00A9312D">
      <w:pPr>
        <w:numPr>
          <w:ilvl w:val="2"/>
          <w:numId w:val="8"/>
        </w:numPr>
        <w:tabs>
          <w:tab w:val="clear" w:pos="2340"/>
          <w:tab w:val="num" w:pos="360"/>
        </w:tabs>
        <w:spacing w:line="276" w:lineRule="auto"/>
        <w:ind w:left="360"/>
        <w:jc w:val="both"/>
        <w:rPr>
          <w:rFonts w:ascii="Calibri" w:hAnsi="Calibri"/>
        </w:rPr>
      </w:pPr>
      <w:r w:rsidRPr="00981782">
        <w:rPr>
          <w:rFonts w:ascii="Calibri" w:hAnsi="Calibri"/>
        </w:rPr>
        <w:t>Ewentualne spory mogące wyniknąć z realizacji niniejszej umowy będą rozstrzygane przez sąd właściwy dla siedziby Zamawiającego.</w:t>
      </w:r>
    </w:p>
    <w:p w14:paraId="132116A4" w14:textId="641D785E" w:rsidR="00A9312D" w:rsidRPr="00981782" w:rsidRDefault="003C64AF" w:rsidP="003C64AF">
      <w:pPr>
        <w:numPr>
          <w:ilvl w:val="2"/>
          <w:numId w:val="8"/>
        </w:numPr>
        <w:tabs>
          <w:tab w:val="clear" w:pos="2340"/>
          <w:tab w:val="num" w:pos="360"/>
        </w:tabs>
        <w:spacing w:line="276" w:lineRule="auto"/>
        <w:ind w:left="360"/>
        <w:jc w:val="both"/>
        <w:rPr>
          <w:rFonts w:ascii="Calibri" w:hAnsi="Calibri"/>
        </w:rPr>
      </w:pPr>
      <w:r w:rsidRPr="00981782">
        <w:rPr>
          <w:rFonts w:ascii="Calibri" w:hAnsi="Calibri"/>
        </w:rPr>
        <w:t>Umowę sporządzono w trzech jednobrzmiących egzemplarzach dwa egzemplarze dla Zamawiającego jeden egzemplarz dla Wykonawcy.</w:t>
      </w:r>
    </w:p>
    <w:p w14:paraId="5B474304" w14:textId="77777777" w:rsidR="003C64AF" w:rsidRPr="00981782" w:rsidRDefault="003C64AF" w:rsidP="003C64AF">
      <w:pPr>
        <w:spacing w:line="276" w:lineRule="auto"/>
        <w:ind w:firstLine="0"/>
        <w:jc w:val="both"/>
        <w:rPr>
          <w:rFonts w:ascii="Calibri" w:hAnsi="Calibri"/>
        </w:rPr>
      </w:pPr>
    </w:p>
    <w:p w14:paraId="6F7B7EF4" w14:textId="77777777" w:rsidR="00A9312D" w:rsidRPr="00981782" w:rsidRDefault="00A9312D" w:rsidP="00A9312D">
      <w:pPr>
        <w:spacing w:line="276" w:lineRule="auto"/>
        <w:ind w:left="0" w:firstLine="0"/>
        <w:jc w:val="both"/>
        <w:rPr>
          <w:rFonts w:ascii="Calibri" w:hAnsi="Calibri"/>
        </w:rPr>
      </w:pPr>
    </w:p>
    <w:p w14:paraId="11BC7125" w14:textId="77777777" w:rsidR="00EB78EC" w:rsidRPr="00981782" w:rsidRDefault="00EB78EC" w:rsidP="00A9312D">
      <w:pPr>
        <w:spacing w:line="276" w:lineRule="auto"/>
        <w:ind w:left="0" w:firstLine="0"/>
        <w:jc w:val="both"/>
        <w:rPr>
          <w:rFonts w:ascii="Calibri" w:hAnsi="Calibri"/>
        </w:rPr>
      </w:pPr>
    </w:p>
    <w:p w14:paraId="6FC255DE" w14:textId="77777777" w:rsidR="00A9312D" w:rsidRPr="00824299" w:rsidRDefault="00B469D2" w:rsidP="00A9312D">
      <w:pPr>
        <w:spacing w:line="276" w:lineRule="auto"/>
        <w:ind w:left="0" w:firstLine="0"/>
        <w:jc w:val="both"/>
        <w:rPr>
          <w:rFonts w:ascii="Calibri" w:hAnsi="Calibri"/>
          <w:b/>
        </w:rPr>
      </w:pPr>
      <w:r w:rsidRPr="00981782">
        <w:rPr>
          <w:rFonts w:ascii="Calibri" w:hAnsi="Calibri"/>
          <w:b/>
        </w:rPr>
        <w:tab/>
        <w:t>Zamawiający</w:t>
      </w:r>
      <w:r w:rsidRPr="00981782">
        <w:rPr>
          <w:rFonts w:ascii="Calibri" w:hAnsi="Calibri"/>
          <w:b/>
        </w:rPr>
        <w:tab/>
      </w:r>
      <w:r w:rsidRPr="00981782">
        <w:rPr>
          <w:rFonts w:ascii="Calibri" w:hAnsi="Calibri"/>
          <w:b/>
        </w:rPr>
        <w:tab/>
      </w:r>
      <w:r w:rsidRPr="00981782">
        <w:rPr>
          <w:rFonts w:ascii="Calibri" w:hAnsi="Calibri"/>
          <w:b/>
        </w:rPr>
        <w:tab/>
      </w:r>
      <w:r w:rsidRPr="00981782">
        <w:rPr>
          <w:rFonts w:ascii="Calibri" w:hAnsi="Calibri"/>
          <w:b/>
        </w:rPr>
        <w:tab/>
      </w:r>
      <w:r w:rsidRPr="00981782">
        <w:rPr>
          <w:rFonts w:ascii="Calibri" w:hAnsi="Calibri"/>
          <w:b/>
        </w:rPr>
        <w:tab/>
      </w:r>
      <w:r w:rsidRPr="00981782">
        <w:rPr>
          <w:rFonts w:ascii="Calibri" w:hAnsi="Calibri"/>
          <w:b/>
        </w:rPr>
        <w:tab/>
      </w:r>
      <w:r w:rsidRPr="00981782">
        <w:rPr>
          <w:rFonts w:ascii="Calibri" w:hAnsi="Calibri"/>
          <w:b/>
        </w:rPr>
        <w:tab/>
      </w:r>
      <w:r w:rsidRPr="00981782">
        <w:rPr>
          <w:rFonts w:ascii="Calibri" w:hAnsi="Calibri"/>
          <w:b/>
        </w:rPr>
        <w:tab/>
      </w:r>
      <w:r w:rsidR="00A9312D" w:rsidRPr="00981782">
        <w:rPr>
          <w:rFonts w:ascii="Calibri" w:hAnsi="Calibri"/>
          <w:b/>
        </w:rPr>
        <w:t>Wykonawca</w:t>
      </w:r>
    </w:p>
    <w:p w14:paraId="22B5F20C" w14:textId="77777777" w:rsidR="000A4C02" w:rsidRDefault="000A4C02" w:rsidP="002E594C">
      <w:pPr>
        <w:spacing w:after="120" w:line="276" w:lineRule="auto"/>
        <w:ind w:left="0" w:firstLine="0"/>
        <w:rPr>
          <w:rFonts w:ascii="Calibri" w:hAnsi="Calibri"/>
        </w:rPr>
      </w:pPr>
    </w:p>
    <w:p w14:paraId="4C087532" w14:textId="77777777" w:rsidR="005E5EC3" w:rsidRDefault="005E5EC3" w:rsidP="002E594C">
      <w:pPr>
        <w:spacing w:after="120" w:line="276" w:lineRule="auto"/>
        <w:ind w:left="5664" w:firstLine="708"/>
        <w:rPr>
          <w:rFonts w:ascii="Calibri" w:hAnsi="Calibri"/>
        </w:rPr>
      </w:pPr>
    </w:p>
    <w:p w14:paraId="3229D12D" w14:textId="77777777" w:rsidR="005E5EC3" w:rsidRDefault="005E5EC3" w:rsidP="002E594C">
      <w:pPr>
        <w:spacing w:after="120" w:line="276" w:lineRule="auto"/>
        <w:ind w:left="5664" w:firstLine="708"/>
        <w:rPr>
          <w:rFonts w:ascii="Calibri" w:hAnsi="Calibri"/>
        </w:rPr>
      </w:pPr>
    </w:p>
    <w:p w14:paraId="079CF9E0" w14:textId="77777777" w:rsidR="005E5EC3" w:rsidRDefault="005E5EC3" w:rsidP="002E594C">
      <w:pPr>
        <w:spacing w:after="120" w:line="276" w:lineRule="auto"/>
        <w:ind w:left="5664" w:firstLine="708"/>
        <w:rPr>
          <w:rFonts w:ascii="Calibri" w:hAnsi="Calibri"/>
        </w:rPr>
      </w:pPr>
    </w:p>
    <w:p w14:paraId="0033DA56" w14:textId="77777777" w:rsidR="005E5EC3" w:rsidRDefault="005E5EC3" w:rsidP="002E594C">
      <w:pPr>
        <w:spacing w:after="120" w:line="276" w:lineRule="auto"/>
        <w:ind w:left="5664" w:firstLine="708"/>
        <w:rPr>
          <w:rFonts w:ascii="Calibri" w:hAnsi="Calibri"/>
        </w:rPr>
      </w:pPr>
    </w:p>
    <w:p w14:paraId="532431C3" w14:textId="77777777" w:rsidR="005E5EC3" w:rsidRDefault="005E5EC3" w:rsidP="002E594C">
      <w:pPr>
        <w:spacing w:after="120" w:line="276" w:lineRule="auto"/>
        <w:ind w:left="5664" w:firstLine="708"/>
        <w:rPr>
          <w:rFonts w:ascii="Calibri" w:hAnsi="Calibri"/>
        </w:rPr>
      </w:pPr>
    </w:p>
    <w:p w14:paraId="486D93F7" w14:textId="77777777" w:rsidR="005E5EC3" w:rsidRDefault="005E5EC3" w:rsidP="002E594C">
      <w:pPr>
        <w:spacing w:after="120" w:line="276" w:lineRule="auto"/>
        <w:ind w:left="5664" w:firstLine="708"/>
        <w:rPr>
          <w:rFonts w:ascii="Calibri" w:hAnsi="Calibri"/>
        </w:rPr>
      </w:pPr>
    </w:p>
    <w:p w14:paraId="562CC939" w14:textId="77777777" w:rsidR="005E5EC3" w:rsidRDefault="005E5EC3" w:rsidP="002E594C">
      <w:pPr>
        <w:spacing w:after="120" w:line="276" w:lineRule="auto"/>
        <w:ind w:left="5664" w:firstLine="708"/>
        <w:rPr>
          <w:rFonts w:ascii="Calibri" w:hAnsi="Calibri"/>
        </w:rPr>
      </w:pPr>
    </w:p>
    <w:p w14:paraId="522810AF" w14:textId="77777777" w:rsidR="005E5EC3" w:rsidRDefault="005E5EC3" w:rsidP="002E594C">
      <w:pPr>
        <w:spacing w:after="120" w:line="276" w:lineRule="auto"/>
        <w:ind w:left="5664" w:firstLine="708"/>
        <w:rPr>
          <w:rFonts w:ascii="Calibri" w:hAnsi="Calibri"/>
        </w:rPr>
      </w:pPr>
    </w:p>
    <w:p w14:paraId="48B03ED6" w14:textId="77777777" w:rsidR="005E5EC3" w:rsidRDefault="005E5EC3" w:rsidP="002E594C">
      <w:pPr>
        <w:spacing w:after="120" w:line="276" w:lineRule="auto"/>
        <w:ind w:left="5664" w:firstLine="708"/>
        <w:rPr>
          <w:rFonts w:ascii="Calibri" w:hAnsi="Calibri"/>
        </w:rPr>
      </w:pPr>
    </w:p>
    <w:p w14:paraId="194EDDDA" w14:textId="77777777" w:rsidR="005E5EC3" w:rsidRDefault="005E5EC3" w:rsidP="002E594C">
      <w:pPr>
        <w:spacing w:after="120" w:line="276" w:lineRule="auto"/>
        <w:ind w:left="5664" w:firstLine="708"/>
        <w:rPr>
          <w:rFonts w:ascii="Calibri" w:hAnsi="Calibri"/>
        </w:rPr>
      </w:pPr>
    </w:p>
    <w:p w14:paraId="35089C5C" w14:textId="77777777" w:rsidR="005E5EC3" w:rsidRDefault="005E5EC3" w:rsidP="002E594C">
      <w:pPr>
        <w:spacing w:after="120" w:line="276" w:lineRule="auto"/>
        <w:ind w:left="5664" w:firstLine="708"/>
        <w:rPr>
          <w:rFonts w:ascii="Calibri" w:hAnsi="Calibri"/>
        </w:rPr>
      </w:pPr>
    </w:p>
    <w:p w14:paraId="4985EA4A" w14:textId="77777777" w:rsidR="005E5EC3" w:rsidRDefault="005E5EC3" w:rsidP="002E594C">
      <w:pPr>
        <w:spacing w:after="120" w:line="276" w:lineRule="auto"/>
        <w:ind w:left="5664" w:firstLine="708"/>
        <w:rPr>
          <w:rFonts w:ascii="Calibri" w:hAnsi="Calibri"/>
        </w:rPr>
      </w:pPr>
    </w:p>
    <w:p w14:paraId="311D656D" w14:textId="77777777" w:rsidR="005E5EC3" w:rsidRDefault="005E5EC3" w:rsidP="002E594C">
      <w:pPr>
        <w:spacing w:after="120" w:line="276" w:lineRule="auto"/>
        <w:ind w:left="5664" w:firstLine="708"/>
        <w:rPr>
          <w:rFonts w:ascii="Calibri" w:hAnsi="Calibri"/>
        </w:rPr>
      </w:pPr>
    </w:p>
    <w:p w14:paraId="1232C425" w14:textId="77777777" w:rsidR="00946758" w:rsidRDefault="00946758" w:rsidP="002E594C">
      <w:pPr>
        <w:spacing w:after="120" w:line="276" w:lineRule="auto"/>
        <w:ind w:left="5664" w:firstLine="708"/>
        <w:rPr>
          <w:rFonts w:ascii="Calibri" w:hAnsi="Calibri"/>
        </w:rPr>
      </w:pPr>
    </w:p>
    <w:p w14:paraId="25B15D43" w14:textId="77777777" w:rsidR="00946758" w:rsidRDefault="00946758" w:rsidP="002E594C">
      <w:pPr>
        <w:spacing w:after="120" w:line="276" w:lineRule="auto"/>
        <w:ind w:left="5664" w:firstLine="708"/>
        <w:rPr>
          <w:rFonts w:ascii="Calibri" w:hAnsi="Calibri"/>
        </w:rPr>
      </w:pPr>
    </w:p>
    <w:p w14:paraId="4222522C" w14:textId="77777777" w:rsidR="00946758" w:rsidRDefault="00946758" w:rsidP="002E594C">
      <w:pPr>
        <w:spacing w:after="120" w:line="276" w:lineRule="auto"/>
        <w:ind w:left="5664" w:firstLine="708"/>
        <w:rPr>
          <w:rFonts w:ascii="Calibri" w:hAnsi="Calibri"/>
        </w:rPr>
      </w:pPr>
    </w:p>
    <w:p w14:paraId="44D546F4" w14:textId="77777777" w:rsidR="00946758" w:rsidRDefault="00946758" w:rsidP="002E594C">
      <w:pPr>
        <w:spacing w:after="120" w:line="276" w:lineRule="auto"/>
        <w:ind w:left="5664" w:firstLine="708"/>
        <w:rPr>
          <w:rFonts w:ascii="Calibri" w:hAnsi="Calibri"/>
        </w:rPr>
      </w:pPr>
    </w:p>
    <w:p w14:paraId="0DD0C2C3" w14:textId="77777777" w:rsidR="00946758" w:rsidRDefault="00946758" w:rsidP="002E594C">
      <w:pPr>
        <w:spacing w:after="120" w:line="276" w:lineRule="auto"/>
        <w:ind w:left="5664" w:firstLine="708"/>
        <w:rPr>
          <w:rFonts w:ascii="Calibri" w:hAnsi="Calibri"/>
        </w:rPr>
      </w:pPr>
    </w:p>
    <w:p w14:paraId="68C5DFDD" w14:textId="77777777" w:rsidR="00946758" w:rsidRDefault="00946758" w:rsidP="002E594C">
      <w:pPr>
        <w:spacing w:after="120" w:line="276" w:lineRule="auto"/>
        <w:ind w:left="5664" w:firstLine="708"/>
        <w:rPr>
          <w:rFonts w:ascii="Calibri" w:hAnsi="Calibri"/>
        </w:rPr>
      </w:pPr>
    </w:p>
    <w:p w14:paraId="09515841" w14:textId="77777777" w:rsidR="00946758" w:rsidRDefault="00946758" w:rsidP="002E594C">
      <w:pPr>
        <w:spacing w:after="120" w:line="276" w:lineRule="auto"/>
        <w:ind w:left="5664" w:firstLine="708"/>
        <w:rPr>
          <w:rFonts w:ascii="Calibri" w:hAnsi="Calibri"/>
        </w:rPr>
      </w:pPr>
    </w:p>
    <w:p w14:paraId="4FC4B2A7" w14:textId="77777777" w:rsidR="00946758" w:rsidRDefault="00946758" w:rsidP="002E594C">
      <w:pPr>
        <w:spacing w:after="120" w:line="276" w:lineRule="auto"/>
        <w:ind w:left="5664" w:firstLine="708"/>
        <w:rPr>
          <w:rFonts w:ascii="Calibri" w:hAnsi="Calibri"/>
        </w:rPr>
      </w:pPr>
    </w:p>
    <w:p w14:paraId="67E3FF88" w14:textId="77777777" w:rsidR="005E5EC3" w:rsidRDefault="005E5EC3" w:rsidP="002E594C">
      <w:pPr>
        <w:spacing w:after="120" w:line="276" w:lineRule="auto"/>
        <w:ind w:left="5664" w:firstLine="708"/>
        <w:rPr>
          <w:rFonts w:ascii="Calibri" w:hAnsi="Calibri"/>
        </w:rPr>
      </w:pPr>
    </w:p>
    <w:p w14:paraId="22E6080E" w14:textId="77777777" w:rsidR="005E5EC3" w:rsidRDefault="005E5EC3" w:rsidP="00D05E5C">
      <w:pPr>
        <w:spacing w:after="120" w:line="276" w:lineRule="auto"/>
        <w:ind w:left="0" w:firstLine="0"/>
        <w:rPr>
          <w:rFonts w:ascii="Calibri" w:hAnsi="Calibri"/>
        </w:rPr>
      </w:pPr>
    </w:p>
    <w:p w14:paraId="1EFE7CE7" w14:textId="77777777" w:rsidR="00D05E5C" w:rsidRDefault="00D05E5C" w:rsidP="00D05E5C">
      <w:pPr>
        <w:spacing w:after="120" w:line="276" w:lineRule="auto"/>
        <w:ind w:left="0" w:firstLine="0"/>
        <w:rPr>
          <w:rFonts w:ascii="Calibri" w:hAnsi="Calibri"/>
        </w:rPr>
      </w:pPr>
    </w:p>
    <w:p w14:paraId="35A7C1C0" w14:textId="09F54F0B" w:rsidR="00A9312D" w:rsidRPr="002C78F8" w:rsidRDefault="00A9312D" w:rsidP="002C78F8">
      <w:pPr>
        <w:spacing w:after="120" w:line="276" w:lineRule="auto"/>
        <w:ind w:left="5664" w:firstLine="708"/>
        <w:jc w:val="right"/>
        <w:rPr>
          <w:rFonts w:ascii="Calibri" w:hAnsi="Calibri"/>
        </w:rPr>
      </w:pPr>
      <w:r w:rsidRPr="002C78F8">
        <w:rPr>
          <w:rFonts w:ascii="Calibri" w:hAnsi="Calibri"/>
        </w:rPr>
        <w:t>Załącznik nr 1 do umowy</w:t>
      </w:r>
    </w:p>
    <w:p w14:paraId="7FC0AC8D" w14:textId="77777777" w:rsidR="003B4A80" w:rsidRPr="002C78F8" w:rsidRDefault="003B4A80" w:rsidP="003B4A80">
      <w:pPr>
        <w:spacing w:after="120" w:line="240" w:lineRule="auto"/>
        <w:jc w:val="right"/>
        <w:rPr>
          <w:rFonts w:asciiTheme="minorHAnsi" w:hAnsiTheme="minorHAnsi" w:cstheme="minorHAnsi"/>
        </w:rPr>
      </w:pPr>
    </w:p>
    <w:p w14:paraId="0155492F" w14:textId="04A15CD9" w:rsidR="002E594C" w:rsidRPr="002C78F8" w:rsidRDefault="002E594C" w:rsidP="002E594C">
      <w:pPr>
        <w:pStyle w:val="NormalnyWeb"/>
        <w:spacing w:after="0" w:line="276" w:lineRule="auto"/>
        <w:jc w:val="both"/>
        <w:rPr>
          <w:rFonts w:asciiTheme="minorHAnsi" w:hAnsiTheme="minorHAnsi" w:cstheme="minorHAnsi"/>
          <w:b/>
          <w:bCs/>
          <w:sz w:val="22"/>
          <w:szCs w:val="22"/>
        </w:rPr>
      </w:pPr>
      <w:r w:rsidRPr="002C78F8">
        <w:rPr>
          <w:rFonts w:asciiTheme="minorHAnsi" w:hAnsiTheme="minorHAnsi" w:cstheme="minorHAnsi"/>
          <w:b/>
          <w:bCs/>
          <w:sz w:val="22"/>
          <w:szCs w:val="22"/>
        </w:rPr>
        <w:t>Opis trasy do Ośrodka Szkolno-Wychowawczego im Konrada Mańki w Lublińcu na ul. Stalmacha 90, przedszkola w Lublińcu „Wyspa Szkrabów” na ul. Damrota 15 oraz</w:t>
      </w:r>
      <w:r w:rsidR="002C78F8">
        <w:rPr>
          <w:rFonts w:asciiTheme="minorHAnsi" w:hAnsiTheme="minorHAnsi" w:cstheme="minorHAnsi"/>
          <w:b/>
          <w:bCs/>
          <w:sz w:val="22"/>
          <w:szCs w:val="22"/>
        </w:rPr>
        <w:t xml:space="preserve"> </w:t>
      </w:r>
      <w:bookmarkStart w:id="2" w:name="_Hlk203549043"/>
      <w:r w:rsidR="002C78F8" w:rsidRPr="002C78F8">
        <w:rPr>
          <w:rFonts w:asciiTheme="minorHAnsi" w:hAnsiTheme="minorHAnsi" w:cstheme="minorHAnsi"/>
          <w:b/>
          <w:bCs/>
          <w:sz w:val="22"/>
          <w:szCs w:val="22"/>
        </w:rPr>
        <w:t xml:space="preserve">Katolickiego Zespołu Szkolno-Przedszkolnego im. św. Edyty Stein w Lublińcu </w:t>
      </w:r>
      <w:bookmarkEnd w:id="2"/>
      <w:r w:rsidR="002C78F8" w:rsidRPr="002C78F8">
        <w:rPr>
          <w:rFonts w:asciiTheme="minorHAnsi" w:hAnsiTheme="minorHAnsi" w:cstheme="minorHAnsi"/>
          <w:b/>
          <w:bCs/>
          <w:sz w:val="22"/>
          <w:szCs w:val="22"/>
        </w:rPr>
        <w:t>na ul. Marszałka Józefa Piłsudskiego 8</w:t>
      </w:r>
      <w:r w:rsidR="002C78F8">
        <w:rPr>
          <w:rFonts w:asciiTheme="minorHAnsi" w:hAnsiTheme="minorHAnsi" w:cstheme="minorHAnsi"/>
          <w:b/>
          <w:bCs/>
          <w:sz w:val="22"/>
          <w:szCs w:val="22"/>
        </w:rPr>
        <w:t xml:space="preserve">. </w:t>
      </w:r>
      <w:r w:rsidR="002C78F8">
        <w:rPr>
          <w:rFonts w:asciiTheme="minorHAnsi" w:hAnsiTheme="minorHAnsi" w:cstheme="minorHAnsi"/>
          <w:b/>
          <w:bCs/>
          <w:sz w:val="22"/>
          <w:szCs w:val="22"/>
        </w:rPr>
        <w:br/>
        <w:t>L</w:t>
      </w:r>
      <w:r w:rsidRPr="002C78F8">
        <w:rPr>
          <w:rFonts w:asciiTheme="minorHAnsi" w:hAnsiTheme="minorHAnsi" w:cstheme="minorHAnsi"/>
          <w:b/>
          <w:bCs/>
          <w:sz w:val="22"/>
          <w:szCs w:val="22"/>
        </w:rPr>
        <w:t>iczba uczniów wsiadających w poszczególnych miejscowościach.</w:t>
      </w:r>
    </w:p>
    <w:p w14:paraId="3FE53AC9" w14:textId="77777777" w:rsidR="002E594C" w:rsidRPr="002C78F8" w:rsidRDefault="002E594C" w:rsidP="002E594C">
      <w:pPr>
        <w:pStyle w:val="NormalnyWeb"/>
        <w:spacing w:before="0" w:beforeAutospacing="0" w:after="0" w:line="276" w:lineRule="auto"/>
        <w:jc w:val="both"/>
        <w:rPr>
          <w:rFonts w:asciiTheme="minorHAnsi" w:hAnsiTheme="minorHAnsi" w:cstheme="minorHAnsi"/>
          <w:b/>
          <w:bCs/>
          <w:sz w:val="22"/>
          <w:szCs w:val="22"/>
        </w:rPr>
      </w:pPr>
    </w:p>
    <w:p w14:paraId="580CF907" w14:textId="77777777" w:rsidR="002E594C" w:rsidRPr="002C78F8" w:rsidRDefault="002E594C" w:rsidP="002E594C">
      <w:pPr>
        <w:pStyle w:val="NormalnyWeb"/>
        <w:spacing w:before="0" w:beforeAutospacing="0" w:after="0" w:line="276" w:lineRule="auto"/>
        <w:jc w:val="both"/>
        <w:rPr>
          <w:rFonts w:asciiTheme="minorHAnsi" w:hAnsiTheme="minorHAnsi" w:cstheme="minorHAnsi"/>
          <w:bCs/>
          <w:sz w:val="22"/>
          <w:szCs w:val="22"/>
          <w:u w:val="single"/>
        </w:rPr>
      </w:pPr>
      <w:r w:rsidRPr="002C78F8">
        <w:rPr>
          <w:rFonts w:asciiTheme="minorHAnsi" w:hAnsiTheme="minorHAnsi" w:cstheme="minorHAnsi"/>
          <w:bCs/>
          <w:sz w:val="22"/>
          <w:szCs w:val="22"/>
          <w:u w:val="single"/>
        </w:rPr>
        <w:t>Dowóz uczniów rozpoczyna się o godzinie 7:00 z miejscowości:</w:t>
      </w:r>
    </w:p>
    <w:p w14:paraId="04BA55D7" w14:textId="77777777" w:rsidR="002E594C" w:rsidRPr="002C78F8" w:rsidRDefault="002E594C" w:rsidP="002E594C">
      <w:pPr>
        <w:pStyle w:val="NormalnyWeb"/>
        <w:spacing w:before="0" w:beforeAutospacing="0" w:after="0" w:line="276" w:lineRule="auto"/>
        <w:jc w:val="both"/>
        <w:rPr>
          <w:rFonts w:asciiTheme="minorHAnsi" w:hAnsiTheme="minorHAnsi" w:cstheme="minorHAnsi"/>
          <w:bCs/>
          <w:sz w:val="22"/>
          <w:szCs w:val="22"/>
        </w:rPr>
      </w:pPr>
    </w:p>
    <w:p w14:paraId="7B7BD9D7" w14:textId="0687AA9A" w:rsidR="002E594C" w:rsidRPr="00A347F4"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 xml:space="preserve">Sieraków Śląski – </w:t>
      </w:r>
      <w:r w:rsidR="000974F7" w:rsidRPr="00A347F4">
        <w:rPr>
          <w:rFonts w:asciiTheme="minorHAnsi" w:hAnsiTheme="minorHAnsi" w:cstheme="minorHAnsi"/>
          <w:bCs/>
          <w:sz w:val="22"/>
          <w:szCs w:val="22"/>
        </w:rPr>
        <w:t>4</w:t>
      </w:r>
      <w:r w:rsidRPr="00A347F4">
        <w:rPr>
          <w:rFonts w:asciiTheme="minorHAnsi" w:hAnsiTheme="minorHAnsi" w:cstheme="minorHAnsi"/>
          <w:bCs/>
          <w:sz w:val="22"/>
          <w:szCs w:val="22"/>
        </w:rPr>
        <w:t xml:space="preserve"> uczniów </w:t>
      </w:r>
      <w:r w:rsidR="000974F7" w:rsidRPr="00A347F4">
        <w:rPr>
          <w:rFonts w:asciiTheme="minorHAnsi" w:hAnsiTheme="minorHAnsi" w:cstheme="minorHAnsi"/>
          <w:bCs/>
          <w:sz w:val="22"/>
          <w:szCs w:val="22"/>
        </w:rPr>
        <w:t>(w tym 2 uczniów do Katolickiego ZS-P im. Św. Edyty Stein)</w:t>
      </w:r>
    </w:p>
    <w:p w14:paraId="59610AE9" w14:textId="63857BEC" w:rsidR="002E594C" w:rsidRPr="00A347F4"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 xml:space="preserve">Patoka – </w:t>
      </w:r>
      <w:r w:rsidR="000974F7" w:rsidRPr="00A347F4">
        <w:rPr>
          <w:rFonts w:asciiTheme="minorHAnsi" w:hAnsiTheme="minorHAnsi" w:cstheme="minorHAnsi"/>
          <w:bCs/>
          <w:sz w:val="22"/>
          <w:szCs w:val="22"/>
        </w:rPr>
        <w:t>3</w:t>
      </w:r>
      <w:r w:rsidRPr="00A347F4">
        <w:rPr>
          <w:rFonts w:asciiTheme="minorHAnsi" w:hAnsiTheme="minorHAnsi" w:cstheme="minorHAnsi"/>
          <w:bCs/>
          <w:sz w:val="22"/>
          <w:szCs w:val="22"/>
        </w:rPr>
        <w:t xml:space="preserve"> uczniów (w tym uczeń na wózku inwalidzkim)</w:t>
      </w:r>
    </w:p>
    <w:p w14:paraId="5A01F645" w14:textId="6861DD04" w:rsidR="002E594C" w:rsidRPr="00A347F4"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 xml:space="preserve">Jeżowa – 1 uczeń (uczeń na wózku inwalidzkim), 1 dziecko (przedszkole „Wyspa Szkrabów”) </w:t>
      </w:r>
    </w:p>
    <w:p w14:paraId="7E312C43" w14:textId="1B27E7A7" w:rsidR="000974F7" w:rsidRPr="00A347F4" w:rsidRDefault="000974F7" w:rsidP="000974F7">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Molna – 1 uczniów</w:t>
      </w:r>
    </w:p>
    <w:p w14:paraId="24A23753" w14:textId="1B2E58DA" w:rsidR="000974F7" w:rsidRPr="00A347F4" w:rsidRDefault="000974F7"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Zborowskie – 1 uczeń, 1 dziecko (przedszkole w SOSW)</w:t>
      </w:r>
    </w:p>
    <w:p w14:paraId="185199B3" w14:textId="7B686974" w:rsidR="002E594C" w:rsidRPr="00A347F4"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Ciasna – 3 uczniów</w:t>
      </w:r>
      <w:r w:rsidR="000974F7" w:rsidRPr="00A347F4">
        <w:rPr>
          <w:rFonts w:asciiTheme="minorHAnsi" w:hAnsiTheme="minorHAnsi" w:cstheme="minorHAnsi"/>
          <w:bCs/>
          <w:sz w:val="22"/>
          <w:szCs w:val="22"/>
        </w:rPr>
        <w:t>, 3 dzieci (przedszkole „Wyspa Szkrabów”)</w:t>
      </w:r>
    </w:p>
    <w:p w14:paraId="0D821955" w14:textId="77777777" w:rsidR="002E594C" w:rsidRPr="002C78F8"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Glinica – 2 uczniów</w:t>
      </w:r>
    </w:p>
    <w:p w14:paraId="17E94295" w14:textId="77777777" w:rsidR="002C78F8" w:rsidRDefault="002E594C" w:rsidP="002E594C">
      <w:pPr>
        <w:pStyle w:val="NormalnyWeb"/>
        <w:spacing w:before="0" w:beforeAutospacing="0" w:after="0" w:line="276" w:lineRule="auto"/>
        <w:jc w:val="both"/>
        <w:rPr>
          <w:rFonts w:asciiTheme="minorHAnsi" w:hAnsiTheme="minorHAnsi" w:cstheme="minorHAnsi"/>
          <w:bCs/>
          <w:sz w:val="22"/>
          <w:szCs w:val="22"/>
        </w:rPr>
      </w:pPr>
      <w:r w:rsidRPr="002C78F8">
        <w:rPr>
          <w:rFonts w:asciiTheme="minorHAnsi" w:hAnsiTheme="minorHAnsi" w:cstheme="minorHAnsi"/>
          <w:bCs/>
          <w:sz w:val="22"/>
          <w:szCs w:val="22"/>
        </w:rPr>
        <w:t xml:space="preserve">do Specjalnego Ośrodka Szkolno-Wychowawczego im. Konrada Mańki w Lublińcu, </w:t>
      </w:r>
    </w:p>
    <w:p w14:paraId="53129949" w14:textId="6AAC0726" w:rsidR="002E594C" w:rsidRDefault="002E594C" w:rsidP="002E594C">
      <w:pPr>
        <w:pStyle w:val="NormalnyWeb"/>
        <w:spacing w:before="0" w:beforeAutospacing="0" w:after="0" w:line="276" w:lineRule="auto"/>
        <w:jc w:val="both"/>
        <w:rPr>
          <w:rFonts w:asciiTheme="minorHAnsi" w:hAnsiTheme="minorHAnsi" w:cstheme="minorHAnsi"/>
          <w:bCs/>
          <w:sz w:val="22"/>
          <w:szCs w:val="22"/>
        </w:rPr>
      </w:pPr>
      <w:r w:rsidRPr="002C78F8">
        <w:rPr>
          <w:rFonts w:asciiTheme="minorHAnsi" w:hAnsiTheme="minorHAnsi" w:cstheme="minorHAnsi"/>
          <w:bCs/>
          <w:sz w:val="22"/>
          <w:szCs w:val="22"/>
        </w:rPr>
        <w:t>do przedszkola w Lublińcu „Wyspa Szkrabów</w:t>
      </w:r>
    </w:p>
    <w:p w14:paraId="2E10DA7C" w14:textId="0F8D9CCE" w:rsidR="002C78F8" w:rsidRPr="002C78F8" w:rsidRDefault="002C78F8" w:rsidP="002E594C">
      <w:pPr>
        <w:pStyle w:val="NormalnyWeb"/>
        <w:spacing w:before="0" w:beforeAutospacing="0" w:after="0" w:line="276" w:lineRule="auto"/>
        <w:jc w:val="both"/>
        <w:rPr>
          <w:rFonts w:asciiTheme="minorHAnsi" w:hAnsiTheme="minorHAnsi" w:cstheme="minorHAnsi"/>
          <w:bCs/>
          <w:sz w:val="22"/>
          <w:szCs w:val="22"/>
        </w:rPr>
      </w:pPr>
      <w:r>
        <w:rPr>
          <w:rFonts w:asciiTheme="minorHAnsi" w:hAnsiTheme="minorHAnsi" w:cstheme="minorHAnsi"/>
          <w:bCs/>
          <w:sz w:val="22"/>
          <w:szCs w:val="22"/>
        </w:rPr>
        <w:t xml:space="preserve">do </w:t>
      </w:r>
      <w:r w:rsidRPr="002C78F8">
        <w:rPr>
          <w:rFonts w:asciiTheme="minorHAnsi" w:hAnsiTheme="minorHAnsi" w:cstheme="minorHAnsi"/>
          <w:bCs/>
          <w:sz w:val="22"/>
          <w:szCs w:val="22"/>
        </w:rPr>
        <w:t>Katolickiego Zespołu Szkolno-Przedszkolnego im. św. Edyty Stein w Lublińcu</w:t>
      </w:r>
    </w:p>
    <w:p w14:paraId="0B8F6355" w14:textId="77777777" w:rsidR="002E594C" w:rsidRPr="002C78F8" w:rsidRDefault="002E594C" w:rsidP="002E594C">
      <w:pPr>
        <w:pStyle w:val="NormalnyWeb"/>
        <w:spacing w:before="0" w:beforeAutospacing="0" w:after="0" w:line="276" w:lineRule="auto"/>
        <w:jc w:val="both"/>
        <w:rPr>
          <w:rFonts w:asciiTheme="minorHAnsi" w:hAnsiTheme="minorHAnsi" w:cstheme="minorHAnsi"/>
          <w:bCs/>
          <w:sz w:val="22"/>
          <w:szCs w:val="22"/>
          <w:u w:val="single"/>
        </w:rPr>
      </w:pPr>
    </w:p>
    <w:p w14:paraId="16E2773E" w14:textId="6A87A61A" w:rsidR="002E594C" w:rsidRPr="002C78F8" w:rsidRDefault="002E594C" w:rsidP="002E594C">
      <w:pPr>
        <w:pStyle w:val="NormalnyWeb"/>
        <w:spacing w:before="0" w:beforeAutospacing="0" w:after="0" w:line="276" w:lineRule="auto"/>
        <w:jc w:val="both"/>
        <w:rPr>
          <w:rFonts w:asciiTheme="minorHAnsi" w:hAnsiTheme="minorHAnsi" w:cstheme="minorHAnsi"/>
          <w:bCs/>
          <w:sz w:val="22"/>
          <w:szCs w:val="22"/>
          <w:u w:val="single"/>
        </w:rPr>
      </w:pPr>
      <w:r w:rsidRPr="002C78F8">
        <w:rPr>
          <w:rFonts w:asciiTheme="minorHAnsi" w:hAnsiTheme="minorHAnsi" w:cstheme="minorHAnsi"/>
          <w:bCs/>
          <w:sz w:val="22"/>
          <w:szCs w:val="22"/>
          <w:u w:val="single"/>
        </w:rPr>
        <w:t>Powrót uczniów rozpoczyna się o godzinie 15:30 ze Specjalnego Ośrodka Szkolno-Wychowawczego im. Konrada Mańki w Lublińcu, przedszkola w Lublińcu „Wyspa Szkrabów”</w:t>
      </w:r>
      <w:r w:rsidR="002C78F8">
        <w:rPr>
          <w:rFonts w:asciiTheme="minorHAnsi" w:hAnsiTheme="minorHAnsi" w:cstheme="minorHAnsi"/>
          <w:bCs/>
          <w:sz w:val="22"/>
          <w:szCs w:val="22"/>
          <w:u w:val="single"/>
        </w:rPr>
        <w:t xml:space="preserve">, </w:t>
      </w:r>
      <w:r w:rsidR="002C78F8" w:rsidRPr="002C78F8">
        <w:rPr>
          <w:rFonts w:asciiTheme="minorHAnsi" w:hAnsiTheme="minorHAnsi" w:cstheme="minorHAnsi"/>
          <w:bCs/>
          <w:sz w:val="22"/>
          <w:szCs w:val="22"/>
          <w:u w:val="single"/>
        </w:rPr>
        <w:t>Katolickiego Zespołu Szkolno-Przedszkolnego im. św. Edyty Stein w Lublińcu</w:t>
      </w:r>
      <w:r w:rsidRPr="002C78F8">
        <w:rPr>
          <w:rFonts w:asciiTheme="minorHAnsi" w:hAnsiTheme="minorHAnsi" w:cstheme="minorHAnsi"/>
          <w:bCs/>
          <w:sz w:val="22"/>
          <w:szCs w:val="22"/>
          <w:u w:val="single"/>
        </w:rPr>
        <w:t xml:space="preserve"> do miejscowości:</w:t>
      </w:r>
    </w:p>
    <w:p w14:paraId="09054451" w14:textId="77777777" w:rsidR="002E594C" w:rsidRPr="002C78F8" w:rsidRDefault="002E594C" w:rsidP="002E594C">
      <w:pPr>
        <w:pStyle w:val="NormalnyWeb"/>
        <w:spacing w:before="0" w:beforeAutospacing="0" w:after="0" w:line="276" w:lineRule="auto"/>
        <w:jc w:val="both"/>
        <w:rPr>
          <w:rFonts w:asciiTheme="minorHAnsi" w:hAnsiTheme="minorHAnsi" w:cstheme="minorHAnsi"/>
          <w:bCs/>
          <w:sz w:val="22"/>
          <w:szCs w:val="22"/>
        </w:rPr>
      </w:pPr>
    </w:p>
    <w:p w14:paraId="2A1A9325" w14:textId="77777777" w:rsidR="002E594C" w:rsidRPr="00A347F4"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Glinica – 2 uczniów</w:t>
      </w:r>
    </w:p>
    <w:p w14:paraId="588BC35D" w14:textId="2323A4DD" w:rsidR="002E594C"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 xml:space="preserve">Ciasna – </w:t>
      </w:r>
      <w:r w:rsidR="00A347F4" w:rsidRPr="00A347F4">
        <w:rPr>
          <w:rFonts w:asciiTheme="minorHAnsi" w:hAnsiTheme="minorHAnsi" w:cstheme="minorHAnsi"/>
          <w:bCs/>
          <w:sz w:val="22"/>
          <w:szCs w:val="22"/>
        </w:rPr>
        <w:t>3 uczniów, 3 dzieci (przedszkole „Wyspa Szkrabów”)</w:t>
      </w:r>
    </w:p>
    <w:p w14:paraId="78498C6E" w14:textId="5393032E" w:rsidR="00A347F4" w:rsidRPr="00A347F4" w:rsidRDefault="00A347F4"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Zborowskie – 1 uczeń, 1 dziecko (przedszkole w SOSW)</w:t>
      </w:r>
    </w:p>
    <w:p w14:paraId="04D2A739" w14:textId="734E3A0C" w:rsidR="002E594C" w:rsidRPr="00A347F4"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 xml:space="preserve">Molna – </w:t>
      </w:r>
      <w:r w:rsidR="00A347F4" w:rsidRPr="00A347F4">
        <w:rPr>
          <w:rFonts w:asciiTheme="minorHAnsi" w:hAnsiTheme="minorHAnsi" w:cstheme="minorHAnsi"/>
          <w:bCs/>
          <w:sz w:val="22"/>
          <w:szCs w:val="22"/>
        </w:rPr>
        <w:t>1 uczeń</w:t>
      </w:r>
    </w:p>
    <w:p w14:paraId="2065E06B" w14:textId="5669FA5A" w:rsidR="002E594C" w:rsidRPr="00A347F4"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Jeżowa – 1 uczeń (uczeń na wózku inwalidzkim), 1 dziecko (przedszkole</w:t>
      </w:r>
      <w:r w:rsidR="00A347F4" w:rsidRPr="00A347F4">
        <w:rPr>
          <w:rFonts w:asciiTheme="minorHAnsi" w:hAnsiTheme="minorHAnsi" w:cstheme="minorHAnsi"/>
          <w:bCs/>
          <w:sz w:val="22"/>
          <w:szCs w:val="22"/>
        </w:rPr>
        <w:t xml:space="preserve"> </w:t>
      </w:r>
      <w:r w:rsidRPr="00A347F4">
        <w:rPr>
          <w:rFonts w:asciiTheme="minorHAnsi" w:hAnsiTheme="minorHAnsi" w:cstheme="minorHAnsi"/>
          <w:bCs/>
          <w:sz w:val="22"/>
          <w:szCs w:val="22"/>
        </w:rPr>
        <w:t>„Wyspa Szkrabów”)</w:t>
      </w:r>
    </w:p>
    <w:p w14:paraId="7F5F30E0" w14:textId="45D5807F" w:rsidR="002E594C" w:rsidRPr="00A347F4" w:rsidRDefault="002E594C" w:rsidP="002E594C">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 xml:space="preserve">Patoka – </w:t>
      </w:r>
      <w:r w:rsidR="00A347F4" w:rsidRPr="00A347F4">
        <w:rPr>
          <w:rFonts w:asciiTheme="minorHAnsi" w:hAnsiTheme="minorHAnsi" w:cstheme="minorHAnsi"/>
          <w:bCs/>
          <w:sz w:val="22"/>
          <w:szCs w:val="22"/>
        </w:rPr>
        <w:t>3</w:t>
      </w:r>
      <w:r w:rsidRPr="00A347F4">
        <w:rPr>
          <w:rFonts w:asciiTheme="minorHAnsi" w:hAnsiTheme="minorHAnsi" w:cstheme="minorHAnsi"/>
          <w:bCs/>
          <w:sz w:val="22"/>
          <w:szCs w:val="22"/>
        </w:rPr>
        <w:t xml:space="preserve"> uczniów (w tym uczeń na wózku inwalidzkim)</w:t>
      </w:r>
    </w:p>
    <w:p w14:paraId="24968DC5" w14:textId="6D919ED8" w:rsidR="00A347F4" w:rsidRPr="00A347F4" w:rsidRDefault="00A347F4" w:rsidP="00A347F4">
      <w:pPr>
        <w:pStyle w:val="NormalnyWeb"/>
        <w:spacing w:before="0" w:beforeAutospacing="0" w:after="0" w:line="276" w:lineRule="auto"/>
        <w:jc w:val="both"/>
        <w:rPr>
          <w:rFonts w:asciiTheme="minorHAnsi" w:hAnsiTheme="minorHAnsi" w:cstheme="minorHAnsi"/>
          <w:bCs/>
          <w:sz w:val="22"/>
          <w:szCs w:val="22"/>
        </w:rPr>
      </w:pPr>
      <w:r w:rsidRPr="00A347F4">
        <w:rPr>
          <w:rFonts w:asciiTheme="minorHAnsi" w:hAnsiTheme="minorHAnsi" w:cstheme="minorHAnsi"/>
          <w:bCs/>
          <w:sz w:val="22"/>
          <w:szCs w:val="22"/>
        </w:rPr>
        <w:t>Sieraków Śląski – 4 uczniów (w tym 2 uczniów do Katolickiego ZS-P im. Św. Edyty Stein)</w:t>
      </w:r>
    </w:p>
    <w:p w14:paraId="7A33D9CB" w14:textId="77777777" w:rsidR="002E594C" w:rsidRPr="002C78F8" w:rsidRDefault="002E594C" w:rsidP="002E594C">
      <w:pPr>
        <w:pStyle w:val="NormalnyWeb"/>
        <w:spacing w:before="0" w:beforeAutospacing="0" w:after="0" w:line="276" w:lineRule="auto"/>
        <w:jc w:val="both"/>
        <w:rPr>
          <w:bCs/>
          <w:sz w:val="22"/>
          <w:szCs w:val="22"/>
        </w:rPr>
      </w:pPr>
    </w:p>
    <w:p w14:paraId="323728E6" w14:textId="77777777" w:rsidR="002E594C" w:rsidRPr="002C78F8" w:rsidRDefault="002E594C" w:rsidP="002E594C"/>
    <w:p w14:paraId="494D984D" w14:textId="77777777" w:rsidR="00A9312D" w:rsidRPr="00150BA3" w:rsidRDefault="00A9312D" w:rsidP="00117B48">
      <w:pPr>
        <w:pStyle w:val="NormalnyWeb"/>
        <w:spacing w:before="0" w:beforeAutospacing="0" w:after="0" w:line="360" w:lineRule="auto"/>
        <w:jc w:val="both"/>
        <w:rPr>
          <w:rFonts w:ascii="Calibri" w:hAnsi="Calibri"/>
          <w:b/>
          <w:bCs/>
          <w:sz w:val="14"/>
          <w:szCs w:val="22"/>
        </w:rPr>
      </w:pPr>
    </w:p>
    <w:p w14:paraId="40D8AE8B" w14:textId="77777777" w:rsidR="00A9312D" w:rsidRPr="00824299" w:rsidRDefault="00A9312D" w:rsidP="00A9312D">
      <w:pPr>
        <w:pStyle w:val="NormalnyWeb"/>
        <w:spacing w:after="0"/>
        <w:jc w:val="both"/>
        <w:rPr>
          <w:rFonts w:ascii="Calibri" w:hAnsi="Calibri"/>
          <w:b/>
          <w:bCs/>
          <w:sz w:val="22"/>
          <w:szCs w:val="22"/>
        </w:rPr>
      </w:pPr>
    </w:p>
    <w:p w14:paraId="53ACEBE7" w14:textId="77777777" w:rsidR="00A9312D" w:rsidRDefault="00A9312D" w:rsidP="00A9312D">
      <w:pPr>
        <w:pStyle w:val="NormalnyWeb"/>
        <w:spacing w:after="0"/>
        <w:jc w:val="both"/>
        <w:rPr>
          <w:rFonts w:ascii="Calibri" w:hAnsi="Calibri"/>
          <w:b/>
          <w:bCs/>
          <w:sz w:val="22"/>
          <w:szCs w:val="22"/>
        </w:rPr>
      </w:pPr>
    </w:p>
    <w:p w14:paraId="2BE2DBDB" w14:textId="77777777" w:rsidR="00A9312D" w:rsidRDefault="00A9312D" w:rsidP="00A9312D">
      <w:pPr>
        <w:pStyle w:val="NormalnyWeb"/>
        <w:spacing w:before="0" w:beforeAutospacing="0" w:after="0"/>
        <w:jc w:val="both"/>
        <w:rPr>
          <w:rFonts w:ascii="Calibri" w:hAnsi="Calibri"/>
          <w:bCs/>
          <w:sz w:val="22"/>
          <w:szCs w:val="22"/>
        </w:rPr>
      </w:pPr>
    </w:p>
    <w:p w14:paraId="3919195B" w14:textId="77777777" w:rsidR="00A9312D" w:rsidRDefault="00A9312D" w:rsidP="00A9312D">
      <w:pPr>
        <w:pStyle w:val="NormalnyWeb"/>
        <w:spacing w:before="0" w:beforeAutospacing="0" w:after="0"/>
        <w:jc w:val="both"/>
        <w:rPr>
          <w:rFonts w:ascii="Calibri" w:hAnsi="Calibri"/>
          <w:bCs/>
          <w:sz w:val="22"/>
          <w:szCs w:val="22"/>
        </w:rPr>
      </w:pPr>
    </w:p>
    <w:p w14:paraId="12EE85C3" w14:textId="77777777" w:rsidR="00A9312D" w:rsidRPr="00D46D71" w:rsidRDefault="00A9312D" w:rsidP="00A9312D">
      <w:pPr>
        <w:pStyle w:val="NormalnyWeb"/>
        <w:spacing w:before="0" w:beforeAutospacing="0" w:after="0"/>
        <w:jc w:val="both"/>
        <w:rPr>
          <w:rFonts w:ascii="Calibri" w:hAnsi="Calibri"/>
          <w:bCs/>
          <w:sz w:val="22"/>
          <w:szCs w:val="22"/>
        </w:rPr>
      </w:pPr>
    </w:p>
    <w:p w14:paraId="638E4B2D" w14:textId="77777777" w:rsidR="00A9312D" w:rsidRPr="00D46D71" w:rsidRDefault="00071F6F" w:rsidP="00071F6F">
      <w:pPr>
        <w:pStyle w:val="NormalnyWeb"/>
        <w:spacing w:before="0" w:beforeAutospacing="0" w:after="0"/>
        <w:jc w:val="both"/>
        <w:rPr>
          <w:rFonts w:ascii="Calibri" w:hAnsi="Calibri"/>
          <w:bCs/>
          <w:sz w:val="22"/>
          <w:szCs w:val="22"/>
        </w:rPr>
      </w:pPr>
      <w:r>
        <w:rPr>
          <w:rFonts w:ascii="Calibri" w:hAnsi="Calibri"/>
          <w:bCs/>
          <w:sz w:val="22"/>
          <w:szCs w:val="22"/>
        </w:rPr>
        <w:tab/>
      </w:r>
    </w:p>
    <w:p w14:paraId="64E6E62C" w14:textId="77777777" w:rsidR="00A9312D" w:rsidRPr="00D46D71" w:rsidRDefault="00A9312D" w:rsidP="00A9312D">
      <w:pPr>
        <w:pStyle w:val="NormalnyWeb"/>
        <w:spacing w:before="0" w:beforeAutospacing="0" w:after="0"/>
        <w:jc w:val="both"/>
        <w:rPr>
          <w:rFonts w:ascii="Calibri" w:hAnsi="Calibri"/>
          <w:bCs/>
          <w:sz w:val="22"/>
          <w:szCs w:val="22"/>
        </w:rPr>
      </w:pPr>
    </w:p>
    <w:p w14:paraId="0919043F" w14:textId="77777777" w:rsidR="004959F2" w:rsidRDefault="004959F2"/>
    <w:sectPr w:rsidR="004959F2" w:rsidSect="000A4C02">
      <w:headerReference w:type="even" r:id="rId7"/>
      <w:headerReference w:type="default" r:id="rId8"/>
      <w:footerReference w:type="even" r:id="rId9"/>
      <w:footerReference w:type="default" r:id="rId10"/>
      <w:headerReference w:type="first" r:id="rId11"/>
      <w:footerReference w:type="first" r:id="rId12"/>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7BB00" w14:textId="77777777" w:rsidR="0089074F" w:rsidRDefault="0089074F" w:rsidP="00657F8B">
      <w:pPr>
        <w:spacing w:line="240" w:lineRule="auto"/>
      </w:pPr>
      <w:r>
        <w:separator/>
      </w:r>
    </w:p>
  </w:endnote>
  <w:endnote w:type="continuationSeparator" w:id="0">
    <w:p w14:paraId="75D48665" w14:textId="77777777" w:rsidR="0089074F" w:rsidRDefault="0089074F" w:rsidP="00657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IDFont+F2">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D06FF" w14:textId="77777777" w:rsidR="00E7478B" w:rsidRDefault="00E747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1A240" w14:textId="77777777" w:rsidR="00E7478B" w:rsidRDefault="00E7478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9EECC" w14:textId="77777777" w:rsidR="00E7478B" w:rsidRDefault="00E747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AF7DC" w14:textId="77777777" w:rsidR="0089074F" w:rsidRDefault="0089074F" w:rsidP="00657F8B">
      <w:pPr>
        <w:spacing w:line="240" w:lineRule="auto"/>
      </w:pPr>
      <w:r>
        <w:separator/>
      </w:r>
    </w:p>
  </w:footnote>
  <w:footnote w:type="continuationSeparator" w:id="0">
    <w:p w14:paraId="3BC69EE6" w14:textId="77777777" w:rsidR="0089074F" w:rsidRDefault="0089074F" w:rsidP="00657F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51602" w14:textId="77777777" w:rsidR="00E7478B" w:rsidRDefault="00E747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704BF" w14:textId="77777777" w:rsidR="00657F8B" w:rsidRDefault="00657F8B" w:rsidP="00657F8B">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5CC3C" w14:textId="5BF20878" w:rsidR="00833A05" w:rsidRDefault="00833A05" w:rsidP="00833A05">
    <w:pPr>
      <w:pStyle w:val="Nagwek"/>
      <w:jc w:val="right"/>
      <w:rPr>
        <w:rFonts w:ascii="Calibri" w:hAnsi="Calibri"/>
        <w:b/>
        <w:bCs/>
        <w:i/>
        <w:iCs/>
      </w:rPr>
    </w:pPr>
    <w:r>
      <w:rPr>
        <w:rFonts w:ascii="Calibri" w:hAnsi="Calibri"/>
        <w:b/>
        <w:bCs/>
        <w:i/>
        <w:iCs/>
      </w:rPr>
      <w:t xml:space="preserve">Załącznik nr </w:t>
    </w:r>
    <w:r>
      <w:rPr>
        <w:rFonts w:ascii="Calibri" w:hAnsi="Calibri"/>
        <w:b/>
        <w:bCs/>
        <w:i/>
        <w:iCs/>
      </w:rPr>
      <w:t>8</w:t>
    </w:r>
    <w:r>
      <w:rPr>
        <w:rFonts w:ascii="Calibri" w:hAnsi="Calibri"/>
        <w:b/>
        <w:bCs/>
        <w:i/>
        <w:iCs/>
      </w:rPr>
      <w:t xml:space="preserve"> do SWZ - wzór umowy do części </w:t>
    </w:r>
    <w:r w:rsidR="00E7478B">
      <w:rPr>
        <w:rFonts w:ascii="Calibri" w:hAnsi="Calibri"/>
        <w:b/>
        <w:bCs/>
        <w:i/>
        <w:iCs/>
      </w:rPr>
      <w:t>2</w:t>
    </w:r>
    <w:r>
      <w:rPr>
        <w:rFonts w:ascii="Calibri" w:hAnsi="Calibri"/>
        <w:b/>
        <w:bCs/>
        <w:i/>
        <w:iCs/>
      </w:rPr>
      <w:t xml:space="preserve"> zamówienia</w:t>
    </w:r>
  </w:p>
  <w:p w14:paraId="43559C82" w14:textId="77777777" w:rsidR="00833A05" w:rsidRDefault="00833A05" w:rsidP="00833A0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02BA8"/>
    <w:multiLevelType w:val="hybridMultilevel"/>
    <w:tmpl w:val="0E2ADA38"/>
    <w:lvl w:ilvl="0" w:tplc="CE1A6CE6">
      <w:start w:val="1"/>
      <w:numFmt w:val="lowerLetter"/>
      <w:lvlText w:val="%1)"/>
      <w:lvlJc w:val="left"/>
      <w:pPr>
        <w:tabs>
          <w:tab w:val="num" w:pos="2160"/>
        </w:tabs>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F911E1"/>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7F74890"/>
    <w:multiLevelType w:val="hybridMultilevel"/>
    <w:tmpl w:val="1BBA10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4570A"/>
    <w:multiLevelType w:val="hybridMultilevel"/>
    <w:tmpl w:val="42A88230"/>
    <w:lvl w:ilvl="0" w:tplc="61B005E4">
      <w:start w:val="9"/>
      <w:numFmt w:val="decimal"/>
      <w:lvlText w:val="%1."/>
      <w:lvlJc w:val="left"/>
      <w:pPr>
        <w:ind w:left="20" w:hanging="360"/>
      </w:pPr>
      <w:rPr>
        <w:rFonts w:hint="default"/>
      </w:rPr>
    </w:lvl>
    <w:lvl w:ilvl="1" w:tplc="04150019" w:tentative="1">
      <w:start w:val="1"/>
      <w:numFmt w:val="lowerLetter"/>
      <w:lvlText w:val="%2."/>
      <w:lvlJc w:val="left"/>
      <w:pPr>
        <w:ind w:left="740" w:hanging="360"/>
      </w:pPr>
    </w:lvl>
    <w:lvl w:ilvl="2" w:tplc="0415001B" w:tentative="1">
      <w:start w:val="1"/>
      <w:numFmt w:val="lowerRoman"/>
      <w:lvlText w:val="%3."/>
      <w:lvlJc w:val="right"/>
      <w:pPr>
        <w:ind w:left="1460" w:hanging="180"/>
      </w:pPr>
    </w:lvl>
    <w:lvl w:ilvl="3" w:tplc="0415000F" w:tentative="1">
      <w:start w:val="1"/>
      <w:numFmt w:val="decimal"/>
      <w:lvlText w:val="%4."/>
      <w:lvlJc w:val="left"/>
      <w:pPr>
        <w:ind w:left="2180" w:hanging="360"/>
      </w:pPr>
    </w:lvl>
    <w:lvl w:ilvl="4" w:tplc="04150019" w:tentative="1">
      <w:start w:val="1"/>
      <w:numFmt w:val="lowerLetter"/>
      <w:lvlText w:val="%5."/>
      <w:lvlJc w:val="left"/>
      <w:pPr>
        <w:ind w:left="2900" w:hanging="360"/>
      </w:pPr>
    </w:lvl>
    <w:lvl w:ilvl="5" w:tplc="0415001B" w:tentative="1">
      <w:start w:val="1"/>
      <w:numFmt w:val="lowerRoman"/>
      <w:lvlText w:val="%6."/>
      <w:lvlJc w:val="right"/>
      <w:pPr>
        <w:ind w:left="3620" w:hanging="180"/>
      </w:pPr>
    </w:lvl>
    <w:lvl w:ilvl="6" w:tplc="0415000F" w:tentative="1">
      <w:start w:val="1"/>
      <w:numFmt w:val="decimal"/>
      <w:lvlText w:val="%7."/>
      <w:lvlJc w:val="left"/>
      <w:pPr>
        <w:ind w:left="4340" w:hanging="360"/>
      </w:pPr>
    </w:lvl>
    <w:lvl w:ilvl="7" w:tplc="04150019" w:tentative="1">
      <w:start w:val="1"/>
      <w:numFmt w:val="lowerLetter"/>
      <w:lvlText w:val="%8."/>
      <w:lvlJc w:val="left"/>
      <w:pPr>
        <w:ind w:left="5060" w:hanging="360"/>
      </w:pPr>
    </w:lvl>
    <w:lvl w:ilvl="8" w:tplc="0415001B" w:tentative="1">
      <w:start w:val="1"/>
      <w:numFmt w:val="lowerRoman"/>
      <w:lvlText w:val="%9."/>
      <w:lvlJc w:val="right"/>
      <w:pPr>
        <w:ind w:left="5780" w:hanging="180"/>
      </w:pPr>
    </w:lvl>
  </w:abstractNum>
  <w:abstractNum w:abstractNumId="4" w15:restartNumberingAfterBreak="0">
    <w:nsid w:val="0ECA1755"/>
    <w:multiLevelType w:val="hybridMultilevel"/>
    <w:tmpl w:val="89F62BAC"/>
    <w:lvl w:ilvl="0" w:tplc="769A4D14">
      <w:start w:val="1"/>
      <w:numFmt w:val="decimal"/>
      <w:lvlText w:val="%1."/>
      <w:lvlJc w:val="left"/>
      <w:pPr>
        <w:ind w:left="720" w:hanging="360"/>
      </w:pPr>
      <w:rPr>
        <w:rFonts w:cs="Tahoma"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C72D41"/>
    <w:multiLevelType w:val="hybridMultilevel"/>
    <w:tmpl w:val="24E4C77A"/>
    <w:lvl w:ilvl="0" w:tplc="793C66A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6" w15:restartNumberingAfterBreak="0">
    <w:nsid w:val="1ABF4489"/>
    <w:multiLevelType w:val="hybridMultilevel"/>
    <w:tmpl w:val="57B4F8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F2C14"/>
    <w:multiLevelType w:val="hybridMultilevel"/>
    <w:tmpl w:val="E4D8E708"/>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CC50D750">
      <w:start w:val="1"/>
      <w:numFmt w:val="lowerLetter"/>
      <w:lvlText w:val="%3)"/>
      <w:lvlJc w:val="left"/>
      <w:pPr>
        <w:ind w:left="2340" w:hanging="360"/>
      </w:pPr>
      <w:rPr>
        <w:rFonts w:eastAsia="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D277F1"/>
    <w:multiLevelType w:val="hybridMultilevel"/>
    <w:tmpl w:val="F154C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8D1AC1"/>
    <w:multiLevelType w:val="hybridMultilevel"/>
    <w:tmpl w:val="2ABE087C"/>
    <w:lvl w:ilvl="0" w:tplc="3A1A4246">
      <w:start w:val="1"/>
      <w:numFmt w:val="decimal"/>
      <w:lvlText w:val="%1."/>
      <w:lvlJc w:val="left"/>
      <w:pPr>
        <w:tabs>
          <w:tab w:val="num" w:pos="680"/>
        </w:tabs>
        <w:ind w:left="567" w:firstLine="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5C870E9"/>
    <w:multiLevelType w:val="hybridMultilevel"/>
    <w:tmpl w:val="2A94CF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9001FD"/>
    <w:multiLevelType w:val="hybridMultilevel"/>
    <w:tmpl w:val="B1A0F7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88C0AAF"/>
    <w:multiLevelType w:val="hybridMultilevel"/>
    <w:tmpl w:val="2A4616CC"/>
    <w:lvl w:ilvl="0" w:tplc="56C88CF8">
      <w:start w:val="1"/>
      <w:numFmt w:val="bullet"/>
      <w:lvlText w:val=""/>
      <w:lvlJc w:val="left"/>
      <w:pPr>
        <w:ind w:left="740" w:hanging="360"/>
      </w:pPr>
      <w:rPr>
        <w:rFonts w:ascii="Symbol" w:hAnsi="Symbol" w:hint="default"/>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13" w15:restartNumberingAfterBreak="0">
    <w:nsid w:val="3BE73D38"/>
    <w:multiLevelType w:val="hybridMultilevel"/>
    <w:tmpl w:val="BCDCCAFC"/>
    <w:lvl w:ilvl="0" w:tplc="3692E6A4">
      <w:start w:val="9"/>
      <w:numFmt w:val="decimal"/>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4" w15:restartNumberingAfterBreak="0">
    <w:nsid w:val="3C720F97"/>
    <w:multiLevelType w:val="hybridMultilevel"/>
    <w:tmpl w:val="20C2F6C0"/>
    <w:lvl w:ilvl="0" w:tplc="3488918C">
      <w:start w:val="1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70"/>
        </w:tabs>
        <w:ind w:left="1470" w:hanging="390"/>
      </w:pPr>
      <w:rPr>
        <w:rFonts w:hint="default"/>
      </w:rPr>
    </w:lvl>
    <w:lvl w:ilvl="2" w:tplc="D090C2E2">
      <w:start w:val="1"/>
      <w:numFmt w:val="lowerLetter"/>
      <w:lvlText w:val="%3)"/>
      <w:lvlJc w:val="left"/>
      <w:pPr>
        <w:tabs>
          <w:tab w:val="num" w:pos="2160"/>
        </w:tabs>
        <w:ind w:left="2160" w:hanging="360"/>
      </w:pPr>
      <w:rPr>
        <w:rFonts w:ascii="Calibri" w:eastAsia="Times New Roman" w:hAnsi="Calibri" w:cs="Tahoma"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FE1BC8"/>
    <w:multiLevelType w:val="hybridMultilevel"/>
    <w:tmpl w:val="5EAE8EC8"/>
    <w:lvl w:ilvl="0" w:tplc="A49C7036">
      <w:start w:val="1"/>
      <w:numFmt w:val="decimal"/>
      <w:lvlText w:val="%1."/>
      <w:lvlJc w:val="left"/>
      <w:pPr>
        <w:ind w:left="720" w:hanging="360"/>
      </w:pPr>
      <w:rPr>
        <w:rFonts w:cs="Tahoma"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2A1D2D"/>
    <w:multiLevelType w:val="hybridMultilevel"/>
    <w:tmpl w:val="BF7EECAC"/>
    <w:lvl w:ilvl="0" w:tplc="B4A6CED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0CD3CB2"/>
    <w:multiLevelType w:val="hybridMultilevel"/>
    <w:tmpl w:val="0DEA337E"/>
    <w:lvl w:ilvl="0" w:tplc="C5E0CAB8">
      <w:start w:val="1"/>
      <w:numFmt w:val="decimal"/>
      <w:lvlText w:val="%1."/>
      <w:lvlJc w:val="left"/>
      <w:pPr>
        <w:tabs>
          <w:tab w:val="num" w:pos="340"/>
        </w:tabs>
        <w:ind w:left="397" w:hanging="397"/>
      </w:pPr>
      <w:rPr>
        <w:rFonts w:ascii="Calibri" w:hAnsi="Calibri" w:cs="Times New Roman" w:hint="default"/>
        <w:sz w:val="24"/>
      </w:rPr>
    </w:lvl>
    <w:lvl w:ilvl="1" w:tplc="04150019">
      <w:start w:val="1"/>
      <w:numFmt w:val="lowerLetter"/>
      <w:lvlText w:val="%2)"/>
      <w:lvlJc w:val="left"/>
      <w:pPr>
        <w:tabs>
          <w:tab w:val="num" w:pos="1440"/>
        </w:tabs>
        <w:ind w:left="1440" w:hanging="360"/>
      </w:pPr>
      <w:rPr>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4EBF39F8"/>
    <w:multiLevelType w:val="hybridMultilevel"/>
    <w:tmpl w:val="D1E831C2"/>
    <w:lvl w:ilvl="0" w:tplc="4CB65D0A">
      <w:start w:val="1"/>
      <w:numFmt w:val="lowerLetter"/>
      <w:lvlText w:val="%1)"/>
      <w:lvlJc w:val="left"/>
      <w:pPr>
        <w:tabs>
          <w:tab w:val="num" w:pos="340"/>
        </w:tabs>
        <w:ind w:left="567" w:hanging="227"/>
      </w:pPr>
      <w:rPr>
        <w:rFonts w:ascii="Calibri" w:eastAsia="Times New Roman" w:hAnsi="Calibri" w:cs="Times New Roman"/>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CB6E10"/>
    <w:multiLevelType w:val="hybridMultilevel"/>
    <w:tmpl w:val="4DF078DC"/>
    <w:lvl w:ilvl="0" w:tplc="CCAEEBD2">
      <w:start w:val="1"/>
      <w:numFmt w:val="decimal"/>
      <w:lvlText w:val="%1."/>
      <w:lvlJc w:val="left"/>
      <w:pPr>
        <w:tabs>
          <w:tab w:val="num" w:pos="340"/>
        </w:tabs>
        <w:ind w:left="340" w:hanging="340"/>
      </w:pPr>
      <w:rPr>
        <w:rFonts w:hint="default"/>
      </w:rPr>
    </w:lvl>
    <w:lvl w:ilvl="1" w:tplc="B664AAA0">
      <w:start w:val="1"/>
      <w:numFmt w:val="decimal"/>
      <w:lvlText w:val="%2."/>
      <w:lvlJc w:val="left"/>
      <w:pPr>
        <w:tabs>
          <w:tab w:val="num" w:pos="1440"/>
        </w:tabs>
        <w:ind w:left="1440" w:hanging="360"/>
      </w:pPr>
      <w:rPr>
        <w:rFonts w:hint="default"/>
      </w:rPr>
    </w:lvl>
    <w:lvl w:ilvl="2" w:tplc="7FA0971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3D01C85"/>
    <w:multiLevelType w:val="hybridMultilevel"/>
    <w:tmpl w:val="211CB8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F4A90"/>
    <w:multiLevelType w:val="hybridMultilevel"/>
    <w:tmpl w:val="2C74BE46"/>
    <w:lvl w:ilvl="0" w:tplc="3F1ED1C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23" w15:restartNumberingAfterBreak="0">
    <w:nsid w:val="7BB63F5B"/>
    <w:multiLevelType w:val="hybridMultilevel"/>
    <w:tmpl w:val="9F0E6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FF23D8B"/>
    <w:multiLevelType w:val="hybridMultilevel"/>
    <w:tmpl w:val="6D96B2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35616926">
    <w:abstractNumId w:val="9"/>
  </w:num>
  <w:num w:numId="2" w16cid:durableId="1554148613">
    <w:abstractNumId w:val="12"/>
  </w:num>
  <w:num w:numId="3" w16cid:durableId="1643150517">
    <w:abstractNumId w:val="16"/>
  </w:num>
  <w:num w:numId="4" w16cid:durableId="2108571945">
    <w:abstractNumId w:val="0"/>
  </w:num>
  <w:num w:numId="5" w16cid:durableId="4327045">
    <w:abstractNumId w:val="5"/>
  </w:num>
  <w:num w:numId="6" w16cid:durableId="2073459554">
    <w:abstractNumId w:val="21"/>
  </w:num>
  <w:num w:numId="7" w16cid:durableId="212470147">
    <w:abstractNumId w:val="18"/>
  </w:num>
  <w:num w:numId="8" w16cid:durableId="1072312902">
    <w:abstractNumId w:val="19"/>
  </w:num>
  <w:num w:numId="9" w16cid:durableId="8053186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436424">
    <w:abstractNumId w:val="14"/>
  </w:num>
  <w:num w:numId="11" w16cid:durableId="1876038109">
    <w:abstractNumId w:val="1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7644009">
    <w:abstractNumId w:val="23"/>
  </w:num>
  <w:num w:numId="13" w16cid:durableId="1245384631">
    <w:abstractNumId w:val="24"/>
  </w:num>
  <w:num w:numId="14" w16cid:durableId="1658342118">
    <w:abstractNumId w:val="6"/>
  </w:num>
  <w:num w:numId="15" w16cid:durableId="2106724074">
    <w:abstractNumId w:val="7"/>
  </w:num>
  <w:num w:numId="16" w16cid:durableId="1688167359">
    <w:abstractNumId w:val="2"/>
  </w:num>
  <w:num w:numId="17" w16cid:durableId="1436318922">
    <w:abstractNumId w:val="1"/>
  </w:num>
  <w:num w:numId="18" w16cid:durableId="155532217">
    <w:abstractNumId w:val="8"/>
  </w:num>
  <w:num w:numId="19" w16cid:durableId="905605491">
    <w:abstractNumId w:val="10"/>
  </w:num>
  <w:num w:numId="20" w16cid:durableId="936714635">
    <w:abstractNumId w:val="20"/>
  </w:num>
  <w:num w:numId="21" w16cid:durableId="1330518902">
    <w:abstractNumId w:val="4"/>
  </w:num>
  <w:num w:numId="22" w16cid:durableId="1731072956">
    <w:abstractNumId w:val="15"/>
  </w:num>
  <w:num w:numId="23" w16cid:durableId="907425385">
    <w:abstractNumId w:val="13"/>
  </w:num>
  <w:num w:numId="24" w16cid:durableId="842166730">
    <w:abstractNumId w:val="3"/>
  </w:num>
  <w:num w:numId="25" w16cid:durableId="2548226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312D"/>
    <w:rsid w:val="00000214"/>
    <w:rsid w:val="000002A4"/>
    <w:rsid w:val="000004C5"/>
    <w:rsid w:val="000005FF"/>
    <w:rsid w:val="000006BB"/>
    <w:rsid w:val="00000702"/>
    <w:rsid w:val="00000819"/>
    <w:rsid w:val="00000965"/>
    <w:rsid w:val="00000CDA"/>
    <w:rsid w:val="000010D2"/>
    <w:rsid w:val="0000138D"/>
    <w:rsid w:val="000013B1"/>
    <w:rsid w:val="00001508"/>
    <w:rsid w:val="00001546"/>
    <w:rsid w:val="000019CA"/>
    <w:rsid w:val="000024E0"/>
    <w:rsid w:val="00002640"/>
    <w:rsid w:val="0000285F"/>
    <w:rsid w:val="000028FD"/>
    <w:rsid w:val="000029EA"/>
    <w:rsid w:val="00002B7C"/>
    <w:rsid w:val="00002BF2"/>
    <w:rsid w:val="00002DF0"/>
    <w:rsid w:val="00002F85"/>
    <w:rsid w:val="00003185"/>
    <w:rsid w:val="0000346B"/>
    <w:rsid w:val="0000348F"/>
    <w:rsid w:val="00003544"/>
    <w:rsid w:val="000035C6"/>
    <w:rsid w:val="00003640"/>
    <w:rsid w:val="00003648"/>
    <w:rsid w:val="00003776"/>
    <w:rsid w:val="000037EA"/>
    <w:rsid w:val="00003C21"/>
    <w:rsid w:val="00003C29"/>
    <w:rsid w:val="00003CF0"/>
    <w:rsid w:val="00003ECB"/>
    <w:rsid w:val="00003F71"/>
    <w:rsid w:val="00004158"/>
    <w:rsid w:val="000043CD"/>
    <w:rsid w:val="000044D7"/>
    <w:rsid w:val="00004568"/>
    <w:rsid w:val="0000482F"/>
    <w:rsid w:val="00004883"/>
    <w:rsid w:val="00004B18"/>
    <w:rsid w:val="00004D2E"/>
    <w:rsid w:val="00004EF3"/>
    <w:rsid w:val="00005AE1"/>
    <w:rsid w:val="00005D9E"/>
    <w:rsid w:val="00006240"/>
    <w:rsid w:val="00006283"/>
    <w:rsid w:val="0000645C"/>
    <w:rsid w:val="00006656"/>
    <w:rsid w:val="0000682D"/>
    <w:rsid w:val="00006A44"/>
    <w:rsid w:val="00006A7A"/>
    <w:rsid w:val="00006B08"/>
    <w:rsid w:val="00006B1F"/>
    <w:rsid w:val="00006BC3"/>
    <w:rsid w:val="00006F17"/>
    <w:rsid w:val="00006F41"/>
    <w:rsid w:val="00006F7C"/>
    <w:rsid w:val="00006FF4"/>
    <w:rsid w:val="00007111"/>
    <w:rsid w:val="0000760E"/>
    <w:rsid w:val="00007854"/>
    <w:rsid w:val="00007872"/>
    <w:rsid w:val="00007A42"/>
    <w:rsid w:val="00007BF7"/>
    <w:rsid w:val="00007C2F"/>
    <w:rsid w:val="00007CD6"/>
    <w:rsid w:val="00007D1B"/>
    <w:rsid w:val="00007DDE"/>
    <w:rsid w:val="000100B3"/>
    <w:rsid w:val="000101B5"/>
    <w:rsid w:val="00010536"/>
    <w:rsid w:val="00010597"/>
    <w:rsid w:val="00010628"/>
    <w:rsid w:val="0001075B"/>
    <w:rsid w:val="000108A7"/>
    <w:rsid w:val="00010B1B"/>
    <w:rsid w:val="00011069"/>
    <w:rsid w:val="000111F8"/>
    <w:rsid w:val="000113F8"/>
    <w:rsid w:val="0001158B"/>
    <w:rsid w:val="000116CB"/>
    <w:rsid w:val="000117E6"/>
    <w:rsid w:val="00011867"/>
    <w:rsid w:val="000118A6"/>
    <w:rsid w:val="00011A84"/>
    <w:rsid w:val="00011CC1"/>
    <w:rsid w:val="00012249"/>
    <w:rsid w:val="00012293"/>
    <w:rsid w:val="000123F0"/>
    <w:rsid w:val="0001246C"/>
    <w:rsid w:val="00012629"/>
    <w:rsid w:val="000126F4"/>
    <w:rsid w:val="000129EF"/>
    <w:rsid w:val="00012A6A"/>
    <w:rsid w:val="00012B08"/>
    <w:rsid w:val="00012E35"/>
    <w:rsid w:val="00012E57"/>
    <w:rsid w:val="00012E94"/>
    <w:rsid w:val="000130CB"/>
    <w:rsid w:val="00013226"/>
    <w:rsid w:val="00013342"/>
    <w:rsid w:val="00013412"/>
    <w:rsid w:val="00013470"/>
    <w:rsid w:val="000137D0"/>
    <w:rsid w:val="00013932"/>
    <w:rsid w:val="00013A04"/>
    <w:rsid w:val="00013E1C"/>
    <w:rsid w:val="00013E71"/>
    <w:rsid w:val="00013FFF"/>
    <w:rsid w:val="00014012"/>
    <w:rsid w:val="0001406B"/>
    <w:rsid w:val="000140F8"/>
    <w:rsid w:val="000141A2"/>
    <w:rsid w:val="00014422"/>
    <w:rsid w:val="000147D9"/>
    <w:rsid w:val="0001496E"/>
    <w:rsid w:val="000149F1"/>
    <w:rsid w:val="00014A2F"/>
    <w:rsid w:val="00014C83"/>
    <w:rsid w:val="00014D2C"/>
    <w:rsid w:val="000152D3"/>
    <w:rsid w:val="00015324"/>
    <w:rsid w:val="000153E7"/>
    <w:rsid w:val="00015455"/>
    <w:rsid w:val="000154B9"/>
    <w:rsid w:val="000156DE"/>
    <w:rsid w:val="0001590C"/>
    <w:rsid w:val="000159BB"/>
    <w:rsid w:val="00015AE6"/>
    <w:rsid w:val="00015CF1"/>
    <w:rsid w:val="00015F1A"/>
    <w:rsid w:val="00015F92"/>
    <w:rsid w:val="00015FCD"/>
    <w:rsid w:val="000163A2"/>
    <w:rsid w:val="00016931"/>
    <w:rsid w:val="00016A95"/>
    <w:rsid w:val="00016B14"/>
    <w:rsid w:val="00016B64"/>
    <w:rsid w:val="00016C84"/>
    <w:rsid w:val="00016D96"/>
    <w:rsid w:val="00016EB7"/>
    <w:rsid w:val="00016F97"/>
    <w:rsid w:val="00017012"/>
    <w:rsid w:val="00017329"/>
    <w:rsid w:val="00017367"/>
    <w:rsid w:val="00017499"/>
    <w:rsid w:val="0001766B"/>
    <w:rsid w:val="0001767C"/>
    <w:rsid w:val="000177F9"/>
    <w:rsid w:val="00017913"/>
    <w:rsid w:val="00017989"/>
    <w:rsid w:val="000179A9"/>
    <w:rsid w:val="00017B05"/>
    <w:rsid w:val="00017BAD"/>
    <w:rsid w:val="00017C56"/>
    <w:rsid w:val="00017D20"/>
    <w:rsid w:val="00017EBA"/>
    <w:rsid w:val="00017FE4"/>
    <w:rsid w:val="00020132"/>
    <w:rsid w:val="00020134"/>
    <w:rsid w:val="00020380"/>
    <w:rsid w:val="00020640"/>
    <w:rsid w:val="00020791"/>
    <w:rsid w:val="00020B1A"/>
    <w:rsid w:val="00020BEE"/>
    <w:rsid w:val="00020C45"/>
    <w:rsid w:val="00020FD0"/>
    <w:rsid w:val="0002123F"/>
    <w:rsid w:val="00021460"/>
    <w:rsid w:val="000214AB"/>
    <w:rsid w:val="000214C3"/>
    <w:rsid w:val="000216F7"/>
    <w:rsid w:val="000219B2"/>
    <w:rsid w:val="00021A35"/>
    <w:rsid w:val="00021BA1"/>
    <w:rsid w:val="00021CE2"/>
    <w:rsid w:val="00021D39"/>
    <w:rsid w:val="00021D4C"/>
    <w:rsid w:val="00021D54"/>
    <w:rsid w:val="00021F69"/>
    <w:rsid w:val="00022049"/>
    <w:rsid w:val="000220B6"/>
    <w:rsid w:val="00022453"/>
    <w:rsid w:val="00022648"/>
    <w:rsid w:val="0002275B"/>
    <w:rsid w:val="00022B38"/>
    <w:rsid w:val="00022DF6"/>
    <w:rsid w:val="00022EC1"/>
    <w:rsid w:val="0002314E"/>
    <w:rsid w:val="00023235"/>
    <w:rsid w:val="00023272"/>
    <w:rsid w:val="00023606"/>
    <w:rsid w:val="00023803"/>
    <w:rsid w:val="00023A03"/>
    <w:rsid w:val="00023B04"/>
    <w:rsid w:val="00023D02"/>
    <w:rsid w:val="00023D5D"/>
    <w:rsid w:val="00023F01"/>
    <w:rsid w:val="00023FAF"/>
    <w:rsid w:val="000245F3"/>
    <w:rsid w:val="00024614"/>
    <w:rsid w:val="00024750"/>
    <w:rsid w:val="000247A0"/>
    <w:rsid w:val="0002481D"/>
    <w:rsid w:val="0002491C"/>
    <w:rsid w:val="000249B1"/>
    <w:rsid w:val="00024B7C"/>
    <w:rsid w:val="00024D42"/>
    <w:rsid w:val="00024E63"/>
    <w:rsid w:val="00024E68"/>
    <w:rsid w:val="00024F02"/>
    <w:rsid w:val="00025095"/>
    <w:rsid w:val="000251AB"/>
    <w:rsid w:val="0002529F"/>
    <w:rsid w:val="00025303"/>
    <w:rsid w:val="0002546C"/>
    <w:rsid w:val="0002553A"/>
    <w:rsid w:val="00025552"/>
    <w:rsid w:val="0002559A"/>
    <w:rsid w:val="000256AD"/>
    <w:rsid w:val="000259D1"/>
    <w:rsid w:val="00025A4C"/>
    <w:rsid w:val="00025DCB"/>
    <w:rsid w:val="00025E47"/>
    <w:rsid w:val="00026088"/>
    <w:rsid w:val="00026242"/>
    <w:rsid w:val="00026500"/>
    <w:rsid w:val="00026528"/>
    <w:rsid w:val="0002672D"/>
    <w:rsid w:val="000267DB"/>
    <w:rsid w:val="000267F7"/>
    <w:rsid w:val="00026B91"/>
    <w:rsid w:val="00026B92"/>
    <w:rsid w:val="00026BC4"/>
    <w:rsid w:val="00026D0B"/>
    <w:rsid w:val="00026EF7"/>
    <w:rsid w:val="00026FDF"/>
    <w:rsid w:val="00027102"/>
    <w:rsid w:val="0002731C"/>
    <w:rsid w:val="0002735F"/>
    <w:rsid w:val="0002759D"/>
    <w:rsid w:val="0002760A"/>
    <w:rsid w:val="00027743"/>
    <w:rsid w:val="00027850"/>
    <w:rsid w:val="000278ED"/>
    <w:rsid w:val="000279C7"/>
    <w:rsid w:val="00027BAE"/>
    <w:rsid w:val="00027C34"/>
    <w:rsid w:val="00027E66"/>
    <w:rsid w:val="00027F84"/>
    <w:rsid w:val="0003028B"/>
    <w:rsid w:val="00030338"/>
    <w:rsid w:val="000308F4"/>
    <w:rsid w:val="00030BF5"/>
    <w:rsid w:val="0003132D"/>
    <w:rsid w:val="00031570"/>
    <w:rsid w:val="00031593"/>
    <w:rsid w:val="000315FF"/>
    <w:rsid w:val="00031737"/>
    <w:rsid w:val="000318D9"/>
    <w:rsid w:val="00031A77"/>
    <w:rsid w:val="00031D08"/>
    <w:rsid w:val="00031D31"/>
    <w:rsid w:val="00031DC5"/>
    <w:rsid w:val="00032097"/>
    <w:rsid w:val="000320C0"/>
    <w:rsid w:val="000320EA"/>
    <w:rsid w:val="0003227F"/>
    <w:rsid w:val="000325E1"/>
    <w:rsid w:val="000325FE"/>
    <w:rsid w:val="0003298F"/>
    <w:rsid w:val="00032C17"/>
    <w:rsid w:val="00032C4D"/>
    <w:rsid w:val="00032EDA"/>
    <w:rsid w:val="00032F40"/>
    <w:rsid w:val="00032F96"/>
    <w:rsid w:val="000333D4"/>
    <w:rsid w:val="000333FD"/>
    <w:rsid w:val="00033AC6"/>
    <w:rsid w:val="00033B57"/>
    <w:rsid w:val="00033BB4"/>
    <w:rsid w:val="00033BD1"/>
    <w:rsid w:val="00033D57"/>
    <w:rsid w:val="00033D77"/>
    <w:rsid w:val="00034047"/>
    <w:rsid w:val="0003420E"/>
    <w:rsid w:val="0003475D"/>
    <w:rsid w:val="00034769"/>
    <w:rsid w:val="00034843"/>
    <w:rsid w:val="000348F0"/>
    <w:rsid w:val="00034ACB"/>
    <w:rsid w:val="00034FFE"/>
    <w:rsid w:val="00035100"/>
    <w:rsid w:val="0003553F"/>
    <w:rsid w:val="000355F9"/>
    <w:rsid w:val="000357BC"/>
    <w:rsid w:val="000357EE"/>
    <w:rsid w:val="00035C09"/>
    <w:rsid w:val="00035CF1"/>
    <w:rsid w:val="00035D56"/>
    <w:rsid w:val="00035F36"/>
    <w:rsid w:val="00035F4E"/>
    <w:rsid w:val="00035FFA"/>
    <w:rsid w:val="00036222"/>
    <w:rsid w:val="000363F7"/>
    <w:rsid w:val="0003647A"/>
    <w:rsid w:val="000366C8"/>
    <w:rsid w:val="0003670D"/>
    <w:rsid w:val="00036782"/>
    <w:rsid w:val="00036965"/>
    <w:rsid w:val="00036A58"/>
    <w:rsid w:val="00037073"/>
    <w:rsid w:val="000370F5"/>
    <w:rsid w:val="000371AA"/>
    <w:rsid w:val="00037271"/>
    <w:rsid w:val="000377EA"/>
    <w:rsid w:val="00037939"/>
    <w:rsid w:val="00037970"/>
    <w:rsid w:val="00037983"/>
    <w:rsid w:val="00037A12"/>
    <w:rsid w:val="00037FE6"/>
    <w:rsid w:val="00040525"/>
    <w:rsid w:val="00040642"/>
    <w:rsid w:val="00040725"/>
    <w:rsid w:val="0004097F"/>
    <w:rsid w:val="00040A6A"/>
    <w:rsid w:val="00040BE8"/>
    <w:rsid w:val="00040D03"/>
    <w:rsid w:val="00040D2E"/>
    <w:rsid w:val="00040F24"/>
    <w:rsid w:val="00040F93"/>
    <w:rsid w:val="00040FE1"/>
    <w:rsid w:val="00040FE3"/>
    <w:rsid w:val="00041001"/>
    <w:rsid w:val="000410A6"/>
    <w:rsid w:val="000416F2"/>
    <w:rsid w:val="00041C2D"/>
    <w:rsid w:val="00041D72"/>
    <w:rsid w:val="00041D82"/>
    <w:rsid w:val="00041D83"/>
    <w:rsid w:val="0004217E"/>
    <w:rsid w:val="00042280"/>
    <w:rsid w:val="000422E8"/>
    <w:rsid w:val="00042364"/>
    <w:rsid w:val="00042407"/>
    <w:rsid w:val="00042800"/>
    <w:rsid w:val="00042C67"/>
    <w:rsid w:val="00042D8D"/>
    <w:rsid w:val="00042EB0"/>
    <w:rsid w:val="00042FD4"/>
    <w:rsid w:val="000434F1"/>
    <w:rsid w:val="000436DC"/>
    <w:rsid w:val="00043C46"/>
    <w:rsid w:val="00043CC7"/>
    <w:rsid w:val="00043D5C"/>
    <w:rsid w:val="00043E29"/>
    <w:rsid w:val="0004416E"/>
    <w:rsid w:val="0004428E"/>
    <w:rsid w:val="000442B0"/>
    <w:rsid w:val="00044314"/>
    <w:rsid w:val="0004468D"/>
    <w:rsid w:val="00044BCB"/>
    <w:rsid w:val="00044FED"/>
    <w:rsid w:val="00045023"/>
    <w:rsid w:val="0004502C"/>
    <w:rsid w:val="0004514D"/>
    <w:rsid w:val="00045443"/>
    <w:rsid w:val="0004587B"/>
    <w:rsid w:val="00045BE0"/>
    <w:rsid w:val="00045F8A"/>
    <w:rsid w:val="000465E8"/>
    <w:rsid w:val="000467C4"/>
    <w:rsid w:val="0004691A"/>
    <w:rsid w:val="0004696E"/>
    <w:rsid w:val="00046ABA"/>
    <w:rsid w:val="00046BB9"/>
    <w:rsid w:val="00047089"/>
    <w:rsid w:val="00047126"/>
    <w:rsid w:val="00047149"/>
    <w:rsid w:val="00047275"/>
    <w:rsid w:val="00047381"/>
    <w:rsid w:val="0004747D"/>
    <w:rsid w:val="000474C5"/>
    <w:rsid w:val="00047515"/>
    <w:rsid w:val="000475DA"/>
    <w:rsid w:val="0004763E"/>
    <w:rsid w:val="00047729"/>
    <w:rsid w:val="00047979"/>
    <w:rsid w:val="000479AD"/>
    <w:rsid w:val="00047B31"/>
    <w:rsid w:val="00047D7F"/>
    <w:rsid w:val="00047DAE"/>
    <w:rsid w:val="00050681"/>
    <w:rsid w:val="0005095A"/>
    <w:rsid w:val="000509C3"/>
    <w:rsid w:val="00050AAC"/>
    <w:rsid w:val="00050B62"/>
    <w:rsid w:val="00050FA1"/>
    <w:rsid w:val="00051393"/>
    <w:rsid w:val="000515DF"/>
    <w:rsid w:val="000517F3"/>
    <w:rsid w:val="0005181D"/>
    <w:rsid w:val="00051E6C"/>
    <w:rsid w:val="00051F48"/>
    <w:rsid w:val="00051F76"/>
    <w:rsid w:val="00052074"/>
    <w:rsid w:val="000520D5"/>
    <w:rsid w:val="000524CB"/>
    <w:rsid w:val="00052777"/>
    <w:rsid w:val="000527E3"/>
    <w:rsid w:val="0005299E"/>
    <w:rsid w:val="00052A26"/>
    <w:rsid w:val="00052AFC"/>
    <w:rsid w:val="00052B0A"/>
    <w:rsid w:val="00052D24"/>
    <w:rsid w:val="00052D61"/>
    <w:rsid w:val="00052DA3"/>
    <w:rsid w:val="00052E8B"/>
    <w:rsid w:val="000530C8"/>
    <w:rsid w:val="000534E8"/>
    <w:rsid w:val="00053867"/>
    <w:rsid w:val="00053877"/>
    <w:rsid w:val="00053BF6"/>
    <w:rsid w:val="00053C01"/>
    <w:rsid w:val="00053D3F"/>
    <w:rsid w:val="00053D83"/>
    <w:rsid w:val="00053E7D"/>
    <w:rsid w:val="00053F32"/>
    <w:rsid w:val="000540BC"/>
    <w:rsid w:val="00054335"/>
    <w:rsid w:val="000546A4"/>
    <w:rsid w:val="0005477D"/>
    <w:rsid w:val="00054817"/>
    <w:rsid w:val="0005494D"/>
    <w:rsid w:val="00054F42"/>
    <w:rsid w:val="0005518E"/>
    <w:rsid w:val="000551B2"/>
    <w:rsid w:val="00055258"/>
    <w:rsid w:val="0005536D"/>
    <w:rsid w:val="0005539C"/>
    <w:rsid w:val="00055483"/>
    <w:rsid w:val="0005552C"/>
    <w:rsid w:val="000557D6"/>
    <w:rsid w:val="0005585B"/>
    <w:rsid w:val="00055E85"/>
    <w:rsid w:val="00055E99"/>
    <w:rsid w:val="00055F72"/>
    <w:rsid w:val="00055F89"/>
    <w:rsid w:val="00055FD9"/>
    <w:rsid w:val="0005619F"/>
    <w:rsid w:val="00056355"/>
    <w:rsid w:val="000563A7"/>
    <w:rsid w:val="0005641B"/>
    <w:rsid w:val="000565E5"/>
    <w:rsid w:val="000566CB"/>
    <w:rsid w:val="000568E3"/>
    <w:rsid w:val="00056969"/>
    <w:rsid w:val="00056A88"/>
    <w:rsid w:val="00056B9D"/>
    <w:rsid w:val="00056F29"/>
    <w:rsid w:val="00057043"/>
    <w:rsid w:val="00057078"/>
    <w:rsid w:val="000572DA"/>
    <w:rsid w:val="00057333"/>
    <w:rsid w:val="0005733C"/>
    <w:rsid w:val="00057409"/>
    <w:rsid w:val="00057451"/>
    <w:rsid w:val="0005752C"/>
    <w:rsid w:val="00057555"/>
    <w:rsid w:val="00057674"/>
    <w:rsid w:val="0005767C"/>
    <w:rsid w:val="00057947"/>
    <w:rsid w:val="00057AF7"/>
    <w:rsid w:val="00057DAD"/>
    <w:rsid w:val="00057DC9"/>
    <w:rsid w:val="00057F2A"/>
    <w:rsid w:val="00060054"/>
    <w:rsid w:val="00060289"/>
    <w:rsid w:val="000606A3"/>
    <w:rsid w:val="00060712"/>
    <w:rsid w:val="000607A3"/>
    <w:rsid w:val="0006098E"/>
    <w:rsid w:val="00060AF7"/>
    <w:rsid w:val="00060B19"/>
    <w:rsid w:val="00060B73"/>
    <w:rsid w:val="00060BB4"/>
    <w:rsid w:val="00060C68"/>
    <w:rsid w:val="00060CDC"/>
    <w:rsid w:val="00060F61"/>
    <w:rsid w:val="00060FC3"/>
    <w:rsid w:val="00061026"/>
    <w:rsid w:val="0006107F"/>
    <w:rsid w:val="00061140"/>
    <w:rsid w:val="000616A0"/>
    <w:rsid w:val="00061921"/>
    <w:rsid w:val="00061993"/>
    <w:rsid w:val="000619C9"/>
    <w:rsid w:val="000619F3"/>
    <w:rsid w:val="00061C2A"/>
    <w:rsid w:val="00061F07"/>
    <w:rsid w:val="000621CC"/>
    <w:rsid w:val="00062350"/>
    <w:rsid w:val="00062626"/>
    <w:rsid w:val="0006280A"/>
    <w:rsid w:val="000629D2"/>
    <w:rsid w:val="00062A26"/>
    <w:rsid w:val="00062AB5"/>
    <w:rsid w:val="00062B10"/>
    <w:rsid w:val="00062D32"/>
    <w:rsid w:val="00062EA2"/>
    <w:rsid w:val="0006304A"/>
    <w:rsid w:val="00063352"/>
    <w:rsid w:val="00063431"/>
    <w:rsid w:val="000634D1"/>
    <w:rsid w:val="00063AF2"/>
    <w:rsid w:val="00063B38"/>
    <w:rsid w:val="00063BB4"/>
    <w:rsid w:val="00063E36"/>
    <w:rsid w:val="0006404B"/>
    <w:rsid w:val="000640C7"/>
    <w:rsid w:val="000645B1"/>
    <w:rsid w:val="00064C25"/>
    <w:rsid w:val="00064DBE"/>
    <w:rsid w:val="000651B7"/>
    <w:rsid w:val="00065426"/>
    <w:rsid w:val="000654C2"/>
    <w:rsid w:val="00065599"/>
    <w:rsid w:val="0006561F"/>
    <w:rsid w:val="00065629"/>
    <w:rsid w:val="00065660"/>
    <w:rsid w:val="00065C9A"/>
    <w:rsid w:val="00065C9D"/>
    <w:rsid w:val="00065E17"/>
    <w:rsid w:val="00065FCC"/>
    <w:rsid w:val="0006603F"/>
    <w:rsid w:val="00066051"/>
    <w:rsid w:val="000662B2"/>
    <w:rsid w:val="000664D6"/>
    <w:rsid w:val="00066705"/>
    <w:rsid w:val="000667A0"/>
    <w:rsid w:val="000669EA"/>
    <w:rsid w:val="00066CD3"/>
    <w:rsid w:val="0006719E"/>
    <w:rsid w:val="000675F4"/>
    <w:rsid w:val="000679FA"/>
    <w:rsid w:val="00067AAE"/>
    <w:rsid w:val="00070034"/>
    <w:rsid w:val="0007009A"/>
    <w:rsid w:val="0007030B"/>
    <w:rsid w:val="000703E0"/>
    <w:rsid w:val="000708A3"/>
    <w:rsid w:val="00070B60"/>
    <w:rsid w:val="00070BF4"/>
    <w:rsid w:val="00070C53"/>
    <w:rsid w:val="0007105F"/>
    <w:rsid w:val="000712CF"/>
    <w:rsid w:val="0007133C"/>
    <w:rsid w:val="000714AD"/>
    <w:rsid w:val="00071642"/>
    <w:rsid w:val="00071646"/>
    <w:rsid w:val="000717EC"/>
    <w:rsid w:val="000718AF"/>
    <w:rsid w:val="00071A8E"/>
    <w:rsid w:val="00071AD3"/>
    <w:rsid w:val="00071B90"/>
    <w:rsid w:val="00071E82"/>
    <w:rsid w:val="00071F6F"/>
    <w:rsid w:val="000720C9"/>
    <w:rsid w:val="00072378"/>
    <w:rsid w:val="00072684"/>
    <w:rsid w:val="0007270A"/>
    <w:rsid w:val="00072763"/>
    <w:rsid w:val="00072A84"/>
    <w:rsid w:val="00072BFA"/>
    <w:rsid w:val="00072C4A"/>
    <w:rsid w:val="00073369"/>
    <w:rsid w:val="00073387"/>
    <w:rsid w:val="0007354A"/>
    <w:rsid w:val="00073595"/>
    <w:rsid w:val="000736C6"/>
    <w:rsid w:val="00073856"/>
    <w:rsid w:val="00073988"/>
    <w:rsid w:val="00073AF2"/>
    <w:rsid w:val="00073BAE"/>
    <w:rsid w:val="00073DB7"/>
    <w:rsid w:val="00073DE4"/>
    <w:rsid w:val="00073F9C"/>
    <w:rsid w:val="00073FBE"/>
    <w:rsid w:val="000744DB"/>
    <w:rsid w:val="000745CE"/>
    <w:rsid w:val="00074666"/>
    <w:rsid w:val="000749F8"/>
    <w:rsid w:val="00074A42"/>
    <w:rsid w:val="00074A91"/>
    <w:rsid w:val="00074AB2"/>
    <w:rsid w:val="00074EB6"/>
    <w:rsid w:val="00075068"/>
    <w:rsid w:val="000750FF"/>
    <w:rsid w:val="00075174"/>
    <w:rsid w:val="0007550A"/>
    <w:rsid w:val="00075593"/>
    <w:rsid w:val="000755AB"/>
    <w:rsid w:val="00075723"/>
    <w:rsid w:val="00075BA6"/>
    <w:rsid w:val="00075BF7"/>
    <w:rsid w:val="00075C4C"/>
    <w:rsid w:val="00075EC3"/>
    <w:rsid w:val="00075FFF"/>
    <w:rsid w:val="0007601A"/>
    <w:rsid w:val="0007611E"/>
    <w:rsid w:val="000762C9"/>
    <w:rsid w:val="000762E9"/>
    <w:rsid w:val="000763FE"/>
    <w:rsid w:val="00076431"/>
    <w:rsid w:val="000764F0"/>
    <w:rsid w:val="000766E6"/>
    <w:rsid w:val="000767C0"/>
    <w:rsid w:val="00076A6E"/>
    <w:rsid w:val="00076B83"/>
    <w:rsid w:val="00076CF7"/>
    <w:rsid w:val="00077163"/>
    <w:rsid w:val="000771F7"/>
    <w:rsid w:val="00077618"/>
    <w:rsid w:val="00077823"/>
    <w:rsid w:val="0007782D"/>
    <w:rsid w:val="00077B6F"/>
    <w:rsid w:val="00077CBA"/>
    <w:rsid w:val="00077CC6"/>
    <w:rsid w:val="00077D27"/>
    <w:rsid w:val="00077D54"/>
    <w:rsid w:val="00077D6F"/>
    <w:rsid w:val="00077F76"/>
    <w:rsid w:val="00077FC7"/>
    <w:rsid w:val="0008007A"/>
    <w:rsid w:val="000800FA"/>
    <w:rsid w:val="00080109"/>
    <w:rsid w:val="00080372"/>
    <w:rsid w:val="00080385"/>
    <w:rsid w:val="000804CA"/>
    <w:rsid w:val="000806E3"/>
    <w:rsid w:val="00080B35"/>
    <w:rsid w:val="00080D2A"/>
    <w:rsid w:val="0008102A"/>
    <w:rsid w:val="00081254"/>
    <w:rsid w:val="0008127E"/>
    <w:rsid w:val="0008145F"/>
    <w:rsid w:val="0008179F"/>
    <w:rsid w:val="00081A52"/>
    <w:rsid w:val="00081C15"/>
    <w:rsid w:val="00081C64"/>
    <w:rsid w:val="00081DE6"/>
    <w:rsid w:val="00081DFB"/>
    <w:rsid w:val="00081E2A"/>
    <w:rsid w:val="000820DD"/>
    <w:rsid w:val="000821C1"/>
    <w:rsid w:val="00082655"/>
    <w:rsid w:val="000828AD"/>
    <w:rsid w:val="00082904"/>
    <w:rsid w:val="00082992"/>
    <w:rsid w:val="00082AA7"/>
    <w:rsid w:val="00082BFA"/>
    <w:rsid w:val="00082DB9"/>
    <w:rsid w:val="00082DDD"/>
    <w:rsid w:val="00082E40"/>
    <w:rsid w:val="00083074"/>
    <w:rsid w:val="00083098"/>
    <w:rsid w:val="0008339A"/>
    <w:rsid w:val="000833FB"/>
    <w:rsid w:val="00083719"/>
    <w:rsid w:val="00083826"/>
    <w:rsid w:val="00083E3E"/>
    <w:rsid w:val="00084027"/>
    <w:rsid w:val="00084046"/>
    <w:rsid w:val="00084255"/>
    <w:rsid w:val="000842FF"/>
    <w:rsid w:val="00084396"/>
    <w:rsid w:val="0008451D"/>
    <w:rsid w:val="00084527"/>
    <w:rsid w:val="00084578"/>
    <w:rsid w:val="000845DC"/>
    <w:rsid w:val="00084613"/>
    <w:rsid w:val="0008467B"/>
    <w:rsid w:val="00084A87"/>
    <w:rsid w:val="00084AA4"/>
    <w:rsid w:val="00084AC3"/>
    <w:rsid w:val="00084B1B"/>
    <w:rsid w:val="00084F58"/>
    <w:rsid w:val="00084FF6"/>
    <w:rsid w:val="00085132"/>
    <w:rsid w:val="00085138"/>
    <w:rsid w:val="000851F9"/>
    <w:rsid w:val="000853B8"/>
    <w:rsid w:val="000853FC"/>
    <w:rsid w:val="00085501"/>
    <w:rsid w:val="000857FB"/>
    <w:rsid w:val="0008584A"/>
    <w:rsid w:val="00085B15"/>
    <w:rsid w:val="00085D65"/>
    <w:rsid w:val="00085D88"/>
    <w:rsid w:val="00085DDA"/>
    <w:rsid w:val="00086450"/>
    <w:rsid w:val="00086525"/>
    <w:rsid w:val="00086729"/>
    <w:rsid w:val="00086829"/>
    <w:rsid w:val="00086AAE"/>
    <w:rsid w:val="00086AD0"/>
    <w:rsid w:val="00086B3B"/>
    <w:rsid w:val="00086CBC"/>
    <w:rsid w:val="00086D90"/>
    <w:rsid w:val="00086EA8"/>
    <w:rsid w:val="00086F80"/>
    <w:rsid w:val="00086F8C"/>
    <w:rsid w:val="000872FD"/>
    <w:rsid w:val="000873CA"/>
    <w:rsid w:val="00087490"/>
    <w:rsid w:val="000874B1"/>
    <w:rsid w:val="0008767D"/>
    <w:rsid w:val="0008790C"/>
    <w:rsid w:val="0008792D"/>
    <w:rsid w:val="00087942"/>
    <w:rsid w:val="00087CCE"/>
    <w:rsid w:val="00087E0A"/>
    <w:rsid w:val="00087EBC"/>
    <w:rsid w:val="000900B3"/>
    <w:rsid w:val="000901AB"/>
    <w:rsid w:val="000903A4"/>
    <w:rsid w:val="00090400"/>
    <w:rsid w:val="00090851"/>
    <w:rsid w:val="000909D3"/>
    <w:rsid w:val="00090ACB"/>
    <w:rsid w:val="00090DA9"/>
    <w:rsid w:val="00090DC9"/>
    <w:rsid w:val="00091076"/>
    <w:rsid w:val="00091458"/>
    <w:rsid w:val="00091862"/>
    <w:rsid w:val="00091998"/>
    <w:rsid w:val="00091AF6"/>
    <w:rsid w:val="00091D30"/>
    <w:rsid w:val="00091EF3"/>
    <w:rsid w:val="00092156"/>
    <w:rsid w:val="0009218E"/>
    <w:rsid w:val="00092780"/>
    <w:rsid w:val="00092ACE"/>
    <w:rsid w:val="00092C74"/>
    <w:rsid w:val="00092D47"/>
    <w:rsid w:val="00092DC7"/>
    <w:rsid w:val="00093079"/>
    <w:rsid w:val="00093427"/>
    <w:rsid w:val="00093596"/>
    <w:rsid w:val="000936D0"/>
    <w:rsid w:val="00093989"/>
    <w:rsid w:val="00093A08"/>
    <w:rsid w:val="00093A50"/>
    <w:rsid w:val="00093A5B"/>
    <w:rsid w:val="00093D9E"/>
    <w:rsid w:val="00093F8C"/>
    <w:rsid w:val="000941E3"/>
    <w:rsid w:val="000941FE"/>
    <w:rsid w:val="0009450A"/>
    <w:rsid w:val="000946C9"/>
    <w:rsid w:val="000947B5"/>
    <w:rsid w:val="000949CC"/>
    <w:rsid w:val="00094BA4"/>
    <w:rsid w:val="00094BD6"/>
    <w:rsid w:val="00094D5D"/>
    <w:rsid w:val="00094F08"/>
    <w:rsid w:val="00094F4F"/>
    <w:rsid w:val="00094F59"/>
    <w:rsid w:val="00094FD2"/>
    <w:rsid w:val="00095127"/>
    <w:rsid w:val="00095265"/>
    <w:rsid w:val="00095437"/>
    <w:rsid w:val="000955AB"/>
    <w:rsid w:val="00095683"/>
    <w:rsid w:val="000956A3"/>
    <w:rsid w:val="000957D3"/>
    <w:rsid w:val="000958BC"/>
    <w:rsid w:val="0009597F"/>
    <w:rsid w:val="00095A49"/>
    <w:rsid w:val="00095A95"/>
    <w:rsid w:val="00095BAE"/>
    <w:rsid w:val="00095ED3"/>
    <w:rsid w:val="00095FD9"/>
    <w:rsid w:val="000960C7"/>
    <w:rsid w:val="000960EA"/>
    <w:rsid w:val="00096237"/>
    <w:rsid w:val="00096375"/>
    <w:rsid w:val="0009643A"/>
    <w:rsid w:val="0009647F"/>
    <w:rsid w:val="00096832"/>
    <w:rsid w:val="00096AD1"/>
    <w:rsid w:val="00096C9E"/>
    <w:rsid w:val="00096CEE"/>
    <w:rsid w:val="00096DFE"/>
    <w:rsid w:val="00096E23"/>
    <w:rsid w:val="00096E39"/>
    <w:rsid w:val="00096EFC"/>
    <w:rsid w:val="000970B0"/>
    <w:rsid w:val="000972DF"/>
    <w:rsid w:val="000974F7"/>
    <w:rsid w:val="00097748"/>
    <w:rsid w:val="000977E4"/>
    <w:rsid w:val="00097814"/>
    <w:rsid w:val="00097AD4"/>
    <w:rsid w:val="00097AF4"/>
    <w:rsid w:val="00097C30"/>
    <w:rsid w:val="00097C75"/>
    <w:rsid w:val="000A0033"/>
    <w:rsid w:val="000A0314"/>
    <w:rsid w:val="000A03D7"/>
    <w:rsid w:val="000A055D"/>
    <w:rsid w:val="000A05CF"/>
    <w:rsid w:val="000A0826"/>
    <w:rsid w:val="000A082E"/>
    <w:rsid w:val="000A0A72"/>
    <w:rsid w:val="000A0A77"/>
    <w:rsid w:val="000A0C06"/>
    <w:rsid w:val="000A0F98"/>
    <w:rsid w:val="000A1136"/>
    <w:rsid w:val="000A1167"/>
    <w:rsid w:val="000A1607"/>
    <w:rsid w:val="000A1740"/>
    <w:rsid w:val="000A1A4F"/>
    <w:rsid w:val="000A1C19"/>
    <w:rsid w:val="000A1DA4"/>
    <w:rsid w:val="000A1ED6"/>
    <w:rsid w:val="000A2219"/>
    <w:rsid w:val="000A23FF"/>
    <w:rsid w:val="000A246F"/>
    <w:rsid w:val="000A25D7"/>
    <w:rsid w:val="000A2721"/>
    <w:rsid w:val="000A2797"/>
    <w:rsid w:val="000A2A0D"/>
    <w:rsid w:val="000A2A65"/>
    <w:rsid w:val="000A2ADF"/>
    <w:rsid w:val="000A2CC4"/>
    <w:rsid w:val="000A2E55"/>
    <w:rsid w:val="000A2EC8"/>
    <w:rsid w:val="000A3099"/>
    <w:rsid w:val="000A3119"/>
    <w:rsid w:val="000A3134"/>
    <w:rsid w:val="000A325E"/>
    <w:rsid w:val="000A3329"/>
    <w:rsid w:val="000A36BA"/>
    <w:rsid w:val="000A3702"/>
    <w:rsid w:val="000A37DB"/>
    <w:rsid w:val="000A381B"/>
    <w:rsid w:val="000A38AE"/>
    <w:rsid w:val="000A38ED"/>
    <w:rsid w:val="000A3C0C"/>
    <w:rsid w:val="000A44E2"/>
    <w:rsid w:val="000A469B"/>
    <w:rsid w:val="000A4C02"/>
    <w:rsid w:val="000A4D11"/>
    <w:rsid w:val="000A4E99"/>
    <w:rsid w:val="000A50F8"/>
    <w:rsid w:val="000A5373"/>
    <w:rsid w:val="000A53F8"/>
    <w:rsid w:val="000A561B"/>
    <w:rsid w:val="000A5719"/>
    <w:rsid w:val="000A5901"/>
    <w:rsid w:val="000A59A9"/>
    <w:rsid w:val="000A5B0C"/>
    <w:rsid w:val="000A5B7C"/>
    <w:rsid w:val="000A5BCB"/>
    <w:rsid w:val="000A5CF7"/>
    <w:rsid w:val="000A5D58"/>
    <w:rsid w:val="000A653E"/>
    <w:rsid w:val="000A65E2"/>
    <w:rsid w:val="000A65E4"/>
    <w:rsid w:val="000A6940"/>
    <w:rsid w:val="000A69F6"/>
    <w:rsid w:val="000A6A3C"/>
    <w:rsid w:val="000A6C2E"/>
    <w:rsid w:val="000A6CAE"/>
    <w:rsid w:val="000A6CDC"/>
    <w:rsid w:val="000A6D06"/>
    <w:rsid w:val="000A6FBF"/>
    <w:rsid w:val="000A712E"/>
    <w:rsid w:val="000A71F2"/>
    <w:rsid w:val="000A7459"/>
    <w:rsid w:val="000A7588"/>
    <w:rsid w:val="000A7743"/>
    <w:rsid w:val="000A77B7"/>
    <w:rsid w:val="000A7946"/>
    <w:rsid w:val="000A7989"/>
    <w:rsid w:val="000A7CB7"/>
    <w:rsid w:val="000B0046"/>
    <w:rsid w:val="000B01AD"/>
    <w:rsid w:val="000B03E1"/>
    <w:rsid w:val="000B0566"/>
    <w:rsid w:val="000B06F1"/>
    <w:rsid w:val="000B0708"/>
    <w:rsid w:val="000B078A"/>
    <w:rsid w:val="000B078B"/>
    <w:rsid w:val="000B0AC4"/>
    <w:rsid w:val="000B0B5B"/>
    <w:rsid w:val="000B1097"/>
    <w:rsid w:val="000B1673"/>
    <w:rsid w:val="000B18E1"/>
    <w:rsid w:val="000B1CCA"/>
    <w:rsid w:val="000B1EE2"/>
    <w:rsid w:val="000B1F2D"/>
    <w:rsid w:val="000B1F3F"/>
    <w:rsid w:val="000B1F40"/>
    <w:rsid w:val="000B206A"/>
    <w:rsid w:val="000B2093"/>
    <w:rsid w:val="000B209A"/>
    <w:rsid w:val="000B22E4"/>
    <w:rsid w:val="000B253A"/>
    <w:rsid w:val="000B253B"/>
    <w:rsid w:val="000B267D"/>
    <w:rsid w:val="000B28A2"/>
    <w:rsid w:val="000B28A4"/>
    <w:rsid w:val="000B29F9"/>
    <w:rsid w:val="000B2F1A"/>
    <w:rsid w:val="000B3208"/>
    <w:rsid w:val="000B34AC"/>
    <w:rsid w:val="000B36BF"/>
    <w:rsid w:val="000B36CD"/>
    <w:rsid w:val="000B38C7"/>
    <w:rsid w:val="000B3ADC"/>
    <w:rsid w:val="000B3C08"/>
    <w:rsid w:val="000B3CF2"/>
    <w:rsid w:val="000B3E79"/>
    <w:rsid w:val="000B3ED9"/>
    <w:rsid w:val="000B416E"/>
    <w:rsid w:val="000B43DF"/>
    <w:rsid w:val="000B43F5"/>
    <w:rsid w:val="000B45BD"/>
    <w:rsid w:val="000B4616"/>
    <w:rsid w:val="000B4694"/>
    <w:rsid w:val="000B4924"/>
    <w:rsid w:val="000B4925"/>
    <w:rsid w:val="000B4B3D"/>
    <w:rsid w:val="000B4B6B"/>
    <w:rsid w:val="000B4BB8"/>
    <w:rsid w:val="000B4C1D"/>
    <w:rsid w:val="000B4D79"/>
    <w:rsid w:val="000B4DF0"/>
    <w:rsid w:val="000B4FE1"/>
    <w:rsid w:val="000B51F3"/>
    <w:rsid w:val="000B52A3"/>
    <w:rsid w:val="000B569F"/>
    <w:rsid w:val="000B57C5"/>
    <w:rsid w:val="000B5816"/>
    <w:rsid w:val="000B59C9"/>
    <w:rsid w:val="000B5A5E"/>
    <w:rsid w:val="000B5A8F"/>
    <w:rsid w:val="000B5CE8"/>
    <w:rsid w:val="000B5E2D"/>
    <w:rsid w:val="000B5FC1"/>
    <w:rsid w:val="000B6002"/>
    <w:rsid w:val="000B6029"/>
    <w:rsid w:val="000B6033"/>
    <w:rsid w:val="000B61B3"/>
    <w:rsid w:val="000B61BF"/>
    <w:rsid w:val="000B6876"/>
    <w:rsid w:val="000B691C"/>
    <w:rsid w:val="000B6A4E"/>
    <w:rsid w:val="000B6A6A"/>
    <w:rsid w:val="000B6D92"/>
    <w:rsid w:val="000B6EA4"/>
    <w:rsid w:val="000B70AF"/>
    <w:rsid w:val="000B72D0"/>
    <w:rsid w:val="000B730F"/>
    <w:rsid w:val="000B734B"/>
    <w:rsid w:val="000B7440"/>
    <w:rsid w:val="000B749B"/>
    <w:rsid w:val="000B759D"/>
    <w:rsid w:val="000B76A9"/>
    <w:rsid w:val="000B7B1C"/>
    <w:rsid w:val="000B7CE0"/>
    <w:rsid w:val="000B7D21"/>
    <w:rsid w:val="000B7E36"/>
    <w:rsid w:val="000B7F28"/>
    <w:rsid w:val="000B7F94"/>
    <w:rsid w:val="000B7FDE"/>
    <w:rsid w:val="000B7FED"/>
    <w:rsid w:val="000C04EF"/>
    <w:rsid w:val="000C0572"/>
    <w:rsid w:val="000C0694"/>
    <w:rsid w:val="000C06B8"/>
    <w:rsid w:val="000C08B5"/>
    <w:rsid w:val="000C0934"/>
    <w:rsid w:val="000C0D5D"/>
    <w:rsid w:val="000C0D76"/>
    <w:rsid w:val="000C0E37"/>
    <w:rsid w:val="000C0E3A"/>
    <w:rsid w:val="000C0E71"/>
    <w:rsid w:val="000C0F87"/>
    <w:rsid w:val="000C0FC5"/>
    <w:rsid w:val="000C10D2"/>
    <w:rsid w:val="000C120A"/>
    <w:rsid w:val="000C12C4"/>
    <w:rsid w:val="000C12C6"/>
    <w:rsid w:val="000C12F7"/>
    <w:rsid w:val="000C13BB"/>
    <w:rsid w:val="000C1A1A"/>
    <w:rsid w:val="000C1C16"/>
    <w:rsid w:val="000C1D77"/>
    <w:rsid w:val="000C1FB5"/>
    <w:rsid w:val="000C2009"/>
    <w:rsid w:val="000C20E7"/>
    <w:rsid w:val="000C220A"/>
    <w:rsid w:val="000C22DA"/>
    <w:rsid w:val="000C249C"/>
    <w:rsid w:val="000C253F"/>
    <w:rsid w:val="000C257C"/>
    <w:rsid w:val="000C2A54"/>
    <w:rsid w:val="000C2E3D"/>
    <w:rsid w:val="000C315C"/>
    <w:rsid w:val="000C32F0"/>
    <w:rsid w:val="000C32F2"/>
    <w:rsid w:val="000C3462"/>
    <w:rsid w:val="000C3604"/>
    <w:rsid w:val="000C3E71"/>
    <w:rsid w:val="000C3F24"/>
    <w:rsid w:val="000C415D"/>
    <w:rsid w:val="000C41C5"/>
    <w:rsid w:val="000C433A"/>
    <w:rsid w:val="000C435C"/>
    <w:rsid w:val="000C4395"/>
    <w:rsid w:val="000C443E"/>
    <w:rsid w:val="000C44EF"/>
    <w:rsid w:val="000C4577"/>
    <w:rsid w:val="000C45A1"/>
    <w:rsid w:val="000C494D"/>
    <w:rsid w:val="000C4970"/>
    <w:rsid w:val="000C4A16"/>
    <w:rsid w:val="000C4C3C"/>
    <w:rsid w:val="000C4E8A"/>
    <w:rsid w:val="000C4FBF"/>
    <w:rsid w:val="000C5147"/>
    <w:rsid w:val="000C5175"/>
    <w:rsid w:val="000C5206"/>
    <w:rsid w:val="000C53B0"/>
    <w:rsid w:val="000C5427"/>
    <w:rsid w:val="000C5450"/>
    <w:rsid w:val="000C54AE"/>
    <w:rsid w:val="000C556C"/>
    <w:rsid w:val="000C5871"/>
    <w:rsid w:val="000C598D"/>
    <w:rsid w:val="000C59F5"/>
    <w:rsid w:val="000C5A81"/>
    <w:rsid w:val="000C5B15"/>
    <w:rsid w:val="000C5C92"/>
    <w:rsid w:val="000C5CB5"/>
    <w:rsid w:val="000C5D0F"/>
    <w:rsid w:val="000C5E57"/>
    <w:rsid w:val="000C608A"/>
    <w:rsid w:val="000C609E"/>
    <w:rsid w:val="000C60DA"/>
    <w:rsid w:val="000C63D8"/>
    <w:rsid w:val="000C65E9"/>
    <w:rsid w:val="000C685A"/>
    <w:rsid w:val="000C69F5"/>
    <w:rsid w:val="000C6B56"/>
    <w:rsid w:val="000C6CE0"/>
    <w:rsid w:val="000C70F3"/>
    <w:rsid w:val="000C7130"/>
    <w:rsid w:val="000C7380"/>
    <w:rsid w:val="000C7464"/>
    <w:rsid w:val="000C75B6"/>
    <w:rsid w:val="000C7614"/>
    <w:rsid w:val="000C7642"/>
    <w:rsid w:val="000C7958"/>
    <w:rsid w:val="000C7AB8"/>
    <w:rsid w:val="000C7B21"/>
    <w:rsid w:val="000C7B29"/>
    <w:rsid w:val="000C7B55"/>
    <w:rsid w:val="000C7C3A"/>
    <w:rsid w:val="000C7C5A"/>
    <w:rsid w:val="000C7D23"/>
    <w:rsid w:val="000C7D4D"/>
    <w:rsid w:val="000C7DEA"/>
    <w:rsid w:val="000C7FFD"/>
    <w:rsid w:val="000D00AC"/>
    <w:rsid w:val="000D01C6"/>
    <w:rsid w:val="000D0273"/>
    <w:rsid w:val="000D0413"/>
    <w:rsid w:val="000D0691"/>
    <w:rsid w:val="000D0859"/>
    <w:rsid w:val="000D0945"/>
    <w:rsid w:val="000D0AC0"/>
    <w:rsid w:val="000D0AEE"/>
    <w:rsid w:val="000D0AF4"/>
    <w:rsid w:val="000D0C3B"/>
    <w:rsid w:val="000D0C7E"/>
    <w:rsid w:val="000D0EB7"/>
    <w:rsid w:val="000D1022"/>
    <w:rsid w:val="000D13F5"/>
    <w:rsid w:val="000D14B3"/>
    <w:rsid w:val="000D158D"/>
    <w:rsid w:val="000D15F9"/>
    <w:rsid w:val="000D185A"/>
    <w:rsid w:val="000D18B6"/>
    <w:rsid w:val="000D1CF5"/>
    <w:rsid w:val="000D1F9D"/>
    <w:rsid w:val="000D2109"/>
    <w:rsid w:val="000D221C"/>
    <w:rsid w:val="000D234E"/>
    <w:rsid w:val="000D25C4"/>
    <w:rsid w:val="000D265E"/>
    <w:rsid w:val="000D283A"/>
    <w:rsid w:val="000D28CF"/>
    <w:rsid w:val="000D28DD"/>
    <w:rsid w:val="000D29B7"/>
    <w:rsid w:val="000D29FF"/>
    <w:rsid w:val="000D2A12"/>
    <w:rsid w:val="000D2D63"/>
    <w:rsid w:val="000D2F0F"/>
    <w:rsid w:val="000D3177"/>
    <w:rsid w:val="000D3324"/>
    <w:rsid w:val="000D34EC"/>
    <w:rsid w:val="000D36ED"/>
    <w:rsid w:val="000D36FC"/>
    <w:rsid w:val="000D372A"/>
    <w:rsid w:val="000D3BB2"/>
    <w:rsid w:val="000D3C5E"/>
    <w:rsid w:val="000D3DB9"/>
    <w:rsid w:val="000D3E5A"/>
    <w:rsid w:val="000D4370"/>
    <w:rsid w:val="000D4686"/>
    <w:rsid w:val="000D46EA"/>
    <w:rsid w:val="000D47BA"/>
    <w:rsid w:val="000D47CE"/>
    <w:rsid w:val="000D4869"/>
    <w:rsid w:val="000D48AB"/>
    <w:rsid w:val="000D4A87"/>
    <w:rsid w:val="000D4B64"/>
    <w:rsid w:val="000D4B98"/>
    <w:rsid w:val="000D4C8B"/>
    <w:rsid w:val="000D4CBC"/>
    <w:rsid w:val="000D4D76"/>
    <w:rsid w:val="000D4EFB"/>
    <w:rsid w:val="000D4F66"/>
    <w:rsid w:val="000D4FB5"/>
    <w:rsid w:val="000D510C"/>
    <w:rsid w:val="000D510F"/>
    <w:rsid w:val="000D5228"/>
    <w:rsid w:val="000D52CA"/>
    <w:rsid w:val="000D52F5"/>
    <w:rsid w:val="000D54FA"/>
    <w:rsid w:val="000D56A8"/>
    <w:rsid w:val="000D57E7"/>
    <w:rsid w:val="000D5855"/>
    <w:rsid w:val="000D58F5"/>
    <w:rsid w:val="000D5D48"/>
    <w:rsid w:val="000D5DBE"/>
    <w:rsid w:val="000D6080"/>
    <w:rsid w:val="000D6123"/>
    <w:rsid w:val="000D6170"/>
    <w:rsid w:val="000D65E5"/>
    <w:rsid w:val="000D679E"/>
    <w:rsid w:val="000D6914"/>
    <w:rsid w:val="000D69FD"/>
    <w:rsid w:val="000D6AA7"/>
    <w:rsid w:val="000D6BDE"/>
    <w:rsid w:val="000D6F9F"/>
    <w:rsid w:val="000D7249"/>
    <w:rsid w:val="000D724F"/>
    <w:rsid w:val="000D7338"/>
    <w:rsid w:val="000D748E"/>
    <w:rsid w:val="000D7B96"/>
    <w:rsid w:val="000D7C6E"/>
    <w:rsid w:val="000D7E41"/>
    <w:rsid w:val="000D7FDB"/>
    <w:rsid w:val="000E054C"/>
    <w:rsid w:val="000E05A9"/>
    <w:rsid w:val="000E0B1D"/>
    <w:rsid w:val="000E0EB7"/>
    <w:rsid w:val="000E113C"/>
    <w:rsid w:val="000E11A3"/>
    <w:rsid w:val="000E15CB"/>
    <w:rsid w:val="000E172A"/>
    <w:rsid w:val="000E1784"/>
    <w:rsid w:val="000E1919"/>
    <w:rsid w:val="000E1A15"/>
    <w:rsid w:val="000E1B0D"/>
    <w:rsid w:val="000E1C29"/>
    <w:rsid w:val="000E1FC0"/>
    <w:rsid w:val="000E20E9"/>
    <w:rsid w:val="000E2114"/>
    <w:rsid w:val="000E24BB"/>
    <w:rsid w:val="000E24EA"/>
    <w:rsid w:val="000E2597"/>
    <w:rsid w:val="000E259D"/>
    <w:rsid w:val="000E25E9"/>
    <w:rsid w:val="000E272C"/>
    <w:rsid w:val="000E2736"/>
    <w:rsid w:val="000E2774"/>
    <w:rsid w:val="000E2B6A"/>
    <w:rsid w:val="000E2E3D"/>
    <w:rsid w:val="000E2EE6"/>
    <w:rsid w:val="000E2F44"/>
    <w:rsid w:val="000E3101"/>
    <w:rsid w:val="000E3538"/>
    <w:rsid w:val="000E378A"/>
    <w:rsid w:val="000E37B1"/>
    <w:rsid w:val="000E39EC"/>
    <w:rsid w:val="000E3C7F"/>
    <w:rsid w:val="000E3D57"/>
    <w:rsid w:val="000E3E1A"/>
    <w:rsid w:val="000E3E98"/>
    <w:rsid w:val="000E3FD7"/>
    <w:rsid w:val="000E4111"/>
    <w:rsid w:val="000E4595"/>
    <w:rsid w:val="000E4666"/>
    <w:rsid w:val="000E4681"/>
    <w:rsid w:val="000E476D"/>
    <w:rsid w:val="000E4796"/>
    <w:rsid w:val="000E47C2"/>
    <w:rsid w:val="000E4C37"/>
    <w:rsid w:val="000E4C8E"/>
    <w:rsid w:val="000E4CD4"/>
    <w:rsid w:val="000E4CE8"/>
    <w:rsid w:val="000E4D18"/>
    <w:rsid w:val="000E50D1"/>
    <w:rsid w:val="000E51ED"/>
    <w:rsid w:val="000E5256"/>
    <w:rsid w:val="000E5271"/>
    <w:rsid w:val="000E52BF"/>
    <w:rsid w:val="000E5335"/>
    <w:rsid w:val="000E5463"/>
    <w:rsid w:val="000E56A9"/>
    <w:rsid w:val="000E5852"/>
    <w:rsid w:val="000E59FF"/>
    <w:rsid w:val="000E5AFA"/>
    <w:rsid w:val="000E5B66"/>
    <w:rsid w:val="000E5D70"/>
    <w:rsid w:val="000E5E59"/>
    <w:rsid w:val="000E5EAD"/>
    <w:rsid w:val="000E6058"/>
    <w:rsid w:val="000E62EF"/>
    <w:rsid w:val="000E6508"/>
    <w:rsid w:val="000E652A"/>
    <w:rsid w:val="000E6558"/>
    <w:rsid w:val="000E684E"/>
    <w:rsid w:val="000E68E7"/>
    <w:rsid w:val="000E696C"/>
    <w:rsid w:val="000E69E0"/>
    <w:rsid w:val="000E6C3F"/>
    <w:rsid w:val="000E6CBA"/>
    <w:rsid w:val="000E72A9"/>
    <w:rsid w:val="000E73AC"/>
    <w:rsid w:val="000E73E4"/>
    <w:rsid w:val="000E7547"/>
    <w:rsid w:val="000E7580"/>
    <w:rsid w:val="000E7616"/>
    <w:rsid w:val="000E77DA"/>
    <w:rsid w:val="000E77DC"/>
    <w:rsid w:val="000E78B3"/>
    <w:rsid w:val="000E798E"/>
    <w:rsid w:val="000E7E41"/>
    <w:rsid w:val="000E7F03"/>
    <w:rsid w:val="000F01EE"/>
    <w:rsid w:val="000F0396"/>
    <w:rsid w:val="000F03A5"/>
    <w:rsid w:val="000F058E"/>
    <w:rsid w:val="000F07C2"/>
    <w:rsid w:val="000F0825"/>
    <w:rsid w:val="000F096B"/>
    <w:rsid w:val="000F0D30"/>
    <w:rsid w:val="000F1099"/>
    <w:rsid w:val="000F12D3"/>
    <w:rsid w:val="000F13B9"/>
    <w:rsid w:val="000F1442"/>
    <w:rsid w:val="000F1AED"/>
    <w:rsid w:val="000F1D28"/>
    <w:rsid w:val="000F1D38"/>
    <w:rsid w:val="000F1DD1"/>
    <w:rsid w:val="000F1DF8"/>
    <w:rsid w:val="000F1F5A"/>
    <w:rsid w:val="000F2151"/>
    <w:rsid w:val="000F2163"/>
    <w:rsid w:val="000F22D1"/>
    <w:rsid w:val="000F23C5"/>
    <w:rsid w:val="000F24A9"/>
    <w:rsid w:val="000F24FF"/>
    <w:rsid w:val="000F277D"/>
    <w:rsid w:val="000F27FF"/>
    <w:rsid w:val="000F292F"/>
    <w:rsid w:val="000F2998"/>
    <w:rsid w:val="000F2D0E"/>
    <w:rsid w:val="000F2EDB"/>
    <w:rsid w:val="000F309B"/>
    <w:rsid w:val="000F30D7"/>
    <w:rsid w:val="000F38B9"/>
    <w:rsid w:val="000F39F3"/>
    <w:rsid w:val="000F3A3C"/>
    <w:rsid w:val="000F3A93"/>
    <w:rsid w:val="000F3CDA"/>
    <w:rsid w:val="000F3CE0"/>
    <w:rsid w:val="000F3DA6"/>
    <w:rsid w:val="000F3E57"/>
    <w:rsid w:val="000F3EEC"/>
    <w:rsid w:val="000F4059"/>
    <w:rsid w:val="000F41B9"/>
    <w:rsid w:val="000F43A8"/>
    <w:rsid w:val="000F43EC"/>
    <w:rsid w:val="000F4431"/>
    <w:rsid w:val="000F44CA"/>
    <w:rsid w:val="000F476F"/>
    <w:rsid w:val="000F4A96"/>
    <w:rsid w:val="000F4AB1"/>
    <w:rsid w:val="000F4B2E"/>
    <w:rsid w:val="000F4CC3"/>
    <w:rsid w:val="000F4D6E"/>
    <w:rsid w:val="000F4E90"/>
    <w:rsid w:val="000F5402"/>
    <w:rsid w:val="000F542E"/>
    <w:rsid w:val="000F55AD"/>
    <w:rsid w:val="000F55D0"/>
    <w:rsid w:val="000F585B"/>
    <w:rsid w:val="000F588B"/>
    <w:rsid w:val="000F590C"/>
    <w:rsid w:val="000F593B"/>
    <w:rsid w:val="000F5A6B"/>
    <w:rsid w:val="000F5FA6"/>
    <w:rsid w:val="000F6152"/>
    <w:rsid w:val="000F62B7"/>
    <w:rsid w:val="000F672C"/>
    <w:rsid w:val="000F6BD4"/>
    <w:rsid w:val="000F6D5B"/>
    <w:rsid w:val="000F6F18"/>
    <w:rsid w:val="000F6F8F"/>
    <w:rsid w:val="000F6FD7"/>
    <w:rsid w:val="000F70BB"/>
    <w:rsid w:val="000F70C7"/>
    <w:rsid w:val="000F70E7"/>
    <w:rsid w:val="000F70FF"/>
    <w:rsid w:val="000F7213"/>
    <w:rsid w:val="000F7878"/>
    <w:rsid w:val="000F7926"/>
    <w:rsid w:val="000F7961"/>
    <w:rsid w:val="000F7BD3"/>
    <w:rsid w:val="000F7CD7"/>
    <w:rsid w:val="000F7EBB"/>
    <w:rsid w:val="0010024D"/>
    <w:rsid w:val="001002F7"/>
    <w:rsid w:val="00100704"/>
    <w:rsid w:val="001008B0"/>
    <w:rsid w:val="001009D2"/>
    <w:rsid w:val="00100A5B"/>
    <w:rsid w:val="00100B21"/>
    <w:rsid w:val="00100B66"/>
    <w:rsid w:val="00100C04"/>
    <w:rsid w:val="00100C34"/>
    <w:rsid w:val="00100EFD"/>
    <w:rsid w:val="00101152"/>
    <w:rsid w:val="0010124D"/>
    <w:rsid w:val="001012DA"/>
    <w:rsid w:val="001013FA"/>
    <w:rsid w:val="00101651"/>
    <w:rsid w:val="00101AA2"/>
    <w:rsid w:val="00101C8F"/>
    <w:rsid w:val="00101CB0"/>
    <w:rsid w:val="00102152"/>
    <w:rsid w:val="00102201"/>
    <w:rsid w:val="00102403"/>
    <w:rsid w:val="001024EA"/>
    <w:rsid w:val="0010264D"/>
    <w:rsid w:val="00102960"/>
    <w:rsid w:val="001029BE"/>
    <w:rsid w:val="00102A57"/>
    <w:rsid w:val="00102E93"/>
    <w:rsid w:val="001031C9"/>
    <w:rsid w:val="001033D1"/>
    <w:rsid w:val="001034C5"/>
    <w:rsid w:val="001034DD"/>
    <w:rsid w:val="0010359F"/>
    <w:rsid w:val="0010366B"/>
    <w:rsid w:val="0010397B"/>
    <w:rsid w:val="00103C72"/>
    <w:rsid w:val="00103F01"/>
    <w:rsid w:val="00103F24"/>
    <w:rsid w:val="00103F5B"/>
    <w:rsid w:val="00104200"/>
    <w:rsid w:val="001042D6"/>
    <w:rsid w:val="00104638"/>
    <w:rsid w:val="001047C8"/>
    <w:rsid w:val="001047DD"/>
    <w:rsid w:val="001047F8"/>
    <w:rsid w:val="00104A77"/>
    <w:rsid w:val="00104A7D"/>
    <w:rsid w:val="00104BB4"/>
    <w:rsid w:val="00104BD7"/>
    <w:rsid w:val="00104D15"/>
    <w:rsid w:val="00104FD2"/>
    <w:rsid w:val="00105048"/>
    <w:rsid w:val="00105342"/>
    <w:rsid w:val="00105377"/>
    <w:rsid w:val="001053A1"/>
    <w:rsid w:val="00105456"/>
    <w:rsid w:val="00105618"/>
    <w:rsid w:val="00105994"/>
    <w:rsid w:val="00105A46"/>
    <w:rsid w:val="00105AA5"/>
    <w:rsid w:val="00105B5A"/>
    <w:rsid w:val="00105BBB"/>
    <w:rsid w:val="00105C82"/>
    <w:rsid w:val="00105DE9"/>
    <w:rsid w:val="00105E19"/>
    <w:rsid w:val="00105ECA"/>
    <w:rsid w:val="00105EF5"/>
    <w:rsid w:val="00106001"/>
    <w:rsid w:val="0010605B"/>
    <w:rsid w:val="00106116"/>
    <w:rsid w:val="0010617B"/>
    <w:rsid w:val="0010619E"/>
    <w:rsid w:val="0010650B"/>
    <w:rsid w:val="00106805"/>
    <w:rsid w:val="0010684A"/>
    <w:rsid w:val="001068EC"/>
    <w:rsid w:val="001069DF"/>
    <w:rsid w:val="00106A2E"/>
    <w:rsid w:val="00106A74"/>
    <w:rsid w:val="00106C3D"/>
    <w:rsid w:val="00106CE9"/>
    <w:rsid w:val="00106E83"/>
    <w:rsid w:val="00106EBB"/>
    <w:rsid w:val="001070E7"/>
    <w:rsid w:val="001072DE"/>
    <w:rsid w:val="0010741D"/>
    <w:rsid w:val="00107445"/>
    <w:rsid w:val="00107580"/>
    <w:rsid w:val="0010763C"/>
    <w:rsid w:val="001076AC"/>
    <w:rsid w:val="00107707"/>
    <w:rsid w:val="001077C4"/>
    <w:rsid w:val="001078B3"/>
    <w:rsid w:val="00107BF9"/>
    <w:rsid w:val="00107C80"/>
    <w:rsid w:val="00107DDB"/>
    <w:rsid w:val="00110070"/>
    <w:rsid w:val="001102A9"/>
    <w:rsid w:val="0011030B"/>
    <w:rsid w:val="0011031C"/>
    <w:rsid w:val="00110345"/>
    <w:rsid w:val="0011036C"/>
    <w:rsid w:val="00110407"/>
    <w:rsid w:val="00110586"/>
    <w:rsid w:val="001105BD"/>
    <w:rsid w:val="0011080C"/>
    <w:rsid w:val="00110833"/>
    <w:rsid w:val="00110B8C"/>
    <w:rsid w:val="00110C59"/>
    <w:rsid w:val="00110DA2"/>
    <w:rsid w:val="00110DED"/>
    <w:rsid w:val="00111177"/>
    <w:rsid w:val="00111373"/>
    <w:rsid w:val="001116BA"/>
    <w:rsid w:val="0011184C"/>
    <w:rsid w:val="001118F3"/>
    <w:rsid w:val="0011196C"/>
    <w:rsid w:val="00111CB6"/>
    <w:rsid w:val="001120C2"/>
    <w:rsid w:val="001123EB"/>
    <w:rsid w:val="00112517"/>
    <w:rsid w:val="00112984"/>
    <w:rsid w:val="001129BA"/>
    <w:rsid w:val="001129D4"/>
    <w:rsid w:val="001129DA"/>
    <w:rsid w:val="00112B24"/>
    <w:rsid w:val="00112B7D"/>
    <w:rsid w:val="00112BAC"/>
    <w:rsid w:val="00112D82"/>
    <w:rsid w:val="00112DD9"/>
    <w:rsid w:val="00112E27"/>
    <w:rsid w:val="00113028"/>
    <w:rsid w:val="00113170"/>
    <w:rsid w:val="001131CC"/>
    <w:rsid w:val="001135B1"/>
    <w:rsid w:val="00113715"/>
    <w:rsid w:val="001137A6"/>
    <w:rsid w:val="001138F6"/>
    <w:rsid w:val="0011398C"/>
    <w:rsid w:val="00113C0F"/>
    <w:rsid w:val="00113FF3"/>
    <w:rsid w:val="00114288"/>
    <w:rsid w:val="0011436D"/>
    <w:rsid w:val="00114430"/>
    <w:rsid w:val="001144D4"/>
    <w:rsid w:val="001145B6"/>
    <w:rsid w:val="00114653"/>
    <w:rsid w:val="00114725"/>
    <w:rsid w:val="001148A7"/>
    <w:rsid w:val="001148ED"/>
    <w:rsid w:val="00114BD6"/>
    <w:rsid w:val="00114C5F"/>
    <w:rsid w:val="00114E46"/>
    <w:rsid w:val="00114E7D"/>
    <w:rsid w:val="00114FD8"/>
    <w:rsid w:val="00115045"/>
    <w:rsid w:val="001154D8"/>
    <w:rsid w:val="001155C2"/>
    <w:rsid w:val="00115691"/>
    <w:rsid w:val="001158AF"/>
    <w:rsid w:val="00115B16"/>
    <w:rsid w:val="00115C18"/>
    <w:rsid w:val="00115C85"/>
    <w:rsid w:val="00115D0B"/>
    <w:rsid w:val="00115D6F"/>
    <w:rsid w:val="00115F2F"/>
    <w:rsid w:val="00116095"/>
    <w:rsid w:val="00116158"/>
    <w:rsid w:val="0011620B"/>
    <w:rsid w:val="00116250"/>
    <w:rsid w:val="00116261"/>
    <w:rsid w:val="0011626B"/>
    <w:rsid w:val="0011634F"/>
    <w:rsid w:val="001164E3"/>
    <w:rsid w:val="00116586"/>
    <w:rsid w:val="001166FB"/>
    <w:rsid w:val="00116759"/>
    <w:rsid w:val="00116785"/>
    <w:rsid w:val="001167D3"/>
    <w:rsid w:val="0011687C"/>
    <w:rsid w:val="00116B02"/>
    <w:rsid w:val="00116CFE"/>
    <w:rsid w:val="00116D37"/>
    <w:rsid w:val="00116D63"/>
    <w:rsid w:val="0011711A"/>
    <w:rsid w:val="00117208"/>
    <w:rsid w:val="001172F5"/>
    <w:rsid w:val="001173D4"/>
    <w:rsid w:val="001174A4"/>
    <w:rsid w:val="00117534"/>
    <w:rsid w:val="0011757E"/>
    <w:rsid w:val="001175C4"/>
    <w:rsid w:val="00117627"/>
    <w:rsid w:val="001178A9"/>
    <w:rsid w:val="00117A90"/>
    <w:rsid w:val="00117ADD"/>
    <w:rsid w:val="00117B24"/>
    <w:rsid w:val="00117B48"/>
    <w:rsid w:val="00117C0A"/>
    <w:rsid w:val="00117D8D"/>
    <w:rsid w:val="00117FD0"/>
    <w:rsid w:val="0012000F"/>
    <w:rsid w:val="001200A2"/>
    <w:rsid w:val="001202AD"/>
    <w:rsid w:val="00120303"/>
    <w:rsid w:val="001206E2"/>
    <w:rsid w:val="00120A5C"/>
    <w:rsid w:val="00120A79"/>
    <w:rsid w:val="00120AA9"/>
    <w:rsid w:val="00120AAC"/>
    <w:rsid w:val="00120B2B"/>
    <w:rsid w:val="00120C20"/>
    <w:rsid w:val="00121153"/>
    <w:rsid w:val="00121202"/>
    <w:rsid w:val="001212D4"/>
    <w:rsid w:val="00121330"/>
    <w:rsid w:val="0012145A"/>
    <w:rsid w:val="00121702"/>
    <w:rsid w:val="001218A6"/>
    <w:rsid w:val="001218D9"/>
    <w:rsid w:val="00121BB8"/>
    <w:rsid w:val="00121FB9"/>
    <w:rsid w:val="00122111"/>
    <w:rsid w:val="0012224C"/>
    <w:rsid w:val="00122377"/>
    <w:rsid w:val="00122487"/>
    <w:rsid w:val="00122E9E"/>
    <w:rsid w:val="001231C5"/>
    <w:rsid w:val="001233BF"/>
    <w:rsid w:val="00123401"/>
    <w:rsid w:val="00123537"/>
    <w:rsid w:val="0012369A"/>
    <w:rsid w:val="001237EB"/>
    <w:rsid w:val="001238E0"/>
    <w:rsid w:val="00123AB5"/>
    <w:rsid w:val="00123ADA"/>
    <w:rsid w:val="00123B7B"/>
    <w:rsid w:val="00123C37"/>
    <w:rsid w:val="00123C7D"/>
    <w:rsid w:val="001240C8"/>
    <w:rsid w:val="00124104"/>
    <w:rsid w:val="0012444B"/>
    <w:rsid w:val="00124673"/>
    <w:rsid w:val="00124683"/>
    <w:rsid w:val="00124C0D"/>
    <w:rsid w:val="00124F49"/>
    <w:rsid w:val="00124FC8"/>
    <w:rsid w:val="0012520A"/>
    <w:rsid w:val="001257D3"/>
    <w:rsid w:val="00125A10"/>
    <w:rsid w:val="00125A28"/>
    <w:rsid w:val="00125A89"/>
    <w:rsid w:val="00125B25"/>
    <w:rsid w:val="00125F93"/>
    <w:rsid w:val="00125FA4"/>
    <w:rsid w:val="00125FCB"/>
    <w:rsid w:val="001261F8"/>
    <w:rsid w:val="00126318"/>
    <w:rsid w:val="00126394"/>
    <w:rsid w:val="001265C8"/>
    <w:rsid w:val="001265FA"/>
    <w:rsid w:val="001266B9"/>
    <w:rsid w:val="001266F5"/>
    <w:rsid w:val="00126855"/>
    <w:rsid w:val="00126A9E"/>
    <w:rsid w:val="00126C1C"/>
    <w:rsid w:val="00126CAE"/>
    <w:rsid w:val="00126EF7"/>
    <w:rsid w:val="0012721E"/>
    <w:rsid w:val="0012731D"/>
    <w:rsid w:val="00127422"/>
    <w:rsid w:val="00127549"/>
    <w:rsid w:val="00127623"/>
    <w:rsid w:val="00127AEF"/>
    <w:rsid w:val="00127EAA"/>
    <w:rsid w:val="00127F31"/>
    <w:rsid w:val="00130096"/>
    <w:rsid w:val="0013067E"/>
    <w:rsid w:val="00130691"/>
    <w:rsid w:val="001309B4"/>
    <w:rsid w:val="00130A7D"/>
    <w:rsid w:val="00130A91"/>
    <w:rsid w:val="00130B33"/>
    <w:rsid w:val="00130BD2"/>
    <w:rsid w:val="00130C88"/>
    <w:rsid w:val="00130F62"/>
    <w:rsid w:val="00130FAC"/>
    <w:rsid w:val="00130FFA"/>
    <w:rsid w:val="001310C9"/>
    <w:rsid w:val="00131185"/>
    <w:rsid w:val="0013125C"/>
    <w:rsid w:val="001318C3"/>
    <w:rsid w:val="00131967"/>
    <w:rsid w:val="00131B9E"/>
    <w:rsid w:val="00131DBF"/>
    <w:rsid w:val="00131FC1"/>
    <w:rsid w:val="00132522"/>
    <w:rsid w:val="001326FA"/>
    <w:rsid w:val="001327CF"/>
    <w:rsid w:val="001327F9"/>
    <w:rsid w:val="00132815"/>
    <w:rsid w:val="00132892"/>
    <w:rsid w:val="0013296A"/>
    <w:rsid w:val="001329C5"/>
    <w:rsid w:val="00132A6B"/>
    <w:rsid w:val="00132C33"/>
    <w:rsid w:val="00132D10"/>
    <w:rsid w:val="00132D61"/>
    <w:rsid w:val="00132F74"/>
    <w:rsid w:val="00133031"/>
    <w:rsid w:val="0013312B"/>
    <w:rsid w:val="001332E6"/>
    <w:rsid w:val="0013350D"/>
    <w:rsid w:val="00133818"/>
    <w:rsid w:val="00133991"/>
    <w:rsid w:val="00133AC9"/>
    <w:rsid w:val="00133D53"/>
    <w:rsid w:val="00133D9B"/>
    <w:rsid w:val="00133E07"/>
    <w:rsid w:val="00133EA0"/>
    <w:rsid w:val="00134092"/>
    <w:rsid w:val="001343EF"/>
    <w:rsid w:val="00134525"/>
    <w:rsid w:val="0013463D"/>
    <w:rsid w:val="0013468F"/>
    <w:rsid w:val="00134941"/>
    <w:rsid w:val="001349FA"/>
    <w:rsid w:val="00134A90"/>
    <w:rsid w:val="00134BE5"/>
    <w:rsid w:val="001350AB"/>
    <w:rsid w:val="0013533F"/>
    <w:rsid w:val="001354A4"/>
    <w:rsid w:val="001355F2"/>
    <w:rsid w:val="0013589F"/>
    <w:rsid w:val="00135D1C"/>
    <w:rsid w:val="00135D2D"/>
    <w:rsid w:val="00135DA2"/>
    <w:rsid w:val="00136188"/>
    <w:rsid w:val="001361F7"/>
    <w:rsid w:val="00136605"/>
    <w:rsid w:val="001368BB"/>
    <w:rsid w:val="0013697B"/>
    <w:rsid w:val="00136B06"/>
    <w:rsid w:val="00136C9C"/>
    <w:rsid w:val="00136CEB"/>
    <w:rsid w:val="001371E8"/>
    <w:rsid w:val="00137211"/>
    <w:rsid w:val="0013721B"/>
    <w:rsid w:val="00137254"/>
    <w:rsid w:val="001373AB"/>
    <w:rsid w:val="001373DA"/>
    <w:rsid w:val="0013742E"/>
    <w:rsid w:val="00137455"/>
    <w:rsid w:val="0013777C"/>
    <w:rsid w:val="001377BF"/>
    <w:rsid w:val="00137959"/>
    <w:rsid w:val="00137A84"/>
    <w:rsid w:val="00137BA0"/>
    <w:rsid w:val="00137C9E"/>
    <w:rsid w:val="00137D45"/>
    <w:rsid w:val="00140013"/>
    <w:rsid w:val="00140295"/>
    <w:rsid w:val="001402E8"/>
    <w:rsid w:val="001403CF"/>
    <w:rsid w:val="001404AF"/>
    <w:rsid w:val="00140553"/>
    <w:rsid w:val="00140637"/>
    <w:rsid w:val="00140722"/>
    <w:rsid w:val="001407A0"/>
    <w:rsid w:val="001409AD"/>
    <w:rsid w:val="001409E3"/>
    <w:rsid w:val="00140A21"/>
    <w:rsid w:val="00140B45"/>
    <w:rsid w:val="00140B80"/>
    <w:rsid w:val="00140DBA"/>
    <w:rsid w:val="00140FDF"/>
    <w:rsid w:val="00141055"/>
    <w:rsid w:val="0014115F"/>
    <w:rsid w:val="001411A7"/>
    <w:rsid w:val="001411B2"/>
    <w:rsid w:val="00141371"/>
    <w:rsid w:val="001413B7"/>
    <w:rsid w:val="001417F3"/>
    <w:rsid w:val="00141C3A"/>
    <w:rsid w:val="00141CBE"/>
    <w:rsid w:val="00141CD2"/>
    <w:rsid w:val="00141DA6"/>
    <w:rsid w:val="00141F7B"/>
    <w:rsid w:val="00141F9A"/>
    <w:rsid w:val="001420E7"/>
    <w:rsid w:val="00142298"/>
    <w:rsid w:val="001423F0"/>
    <w:rsid w:val="00142444"/>
    <w:rsid w:val="00142520"/>
    <w:rsid w:val="001425C3"/>
    <w:rsid w:val="00142636"/>
    <w:rsid w:val="0014263E"/>
    <w:rsid w:val="00142697"/>
    <w:rsid w:val="0014269B"/>
    <w:rsid w:val="0014270C"/>
    <w:rsid w:val="00142740"/>
    <w:rsid w:val="00142831"/>
    <w:rsid w:val="00142937"/>
    <w:rsid w:val="00142B3C"/>
    <w:rsid w:val="00142C08"/>
    <w:rsid w:val="00143199"/>
    <w:rsid w:val="001431AE"/>
    <w:rsid w:val="001431B4"/>
    <w:rsid w:val="00143253"/>
    <w:rsid w:val="0014326D"/>
    <w:rsid w:val="00143434"/>
    <w:rsid w:val="001434CE"/>
    <w:rsid w:val="00143516"/>
    <w:rsid w:val="00143826"/>
    <w:rsid w:val="001438A2"/>
    <w:rsid w:val="00143C2C"/>
    <w:rsid w:val="00143CA3"/>
    <w:rsid w:val="00143DD7"/>
    <w:rsid w:val="00143E21"/>
    <w:rsid w:val="00143E44"/>
    <w:rsid w:val="00143E91"/>
    <w:rsid w:val="00143FD2"/>
    <w:rsid w:val="00144251"/>
    <w:rsid w:val="0014447C"/>
    <w:rsid w:val="0014498B"/>
    <w:rsid w:val="00144C56"/>
    <w:rsid w:val="00144C97"/>
    <w:rsid w:val="00144E1E"/>
    <w:rsid w:val="00144E45"/>
    <w:rsid w:val="00144EB6"/>
    <w:rsid w:val="00144EF7"/>
    <w:rsid w:val="00144FEE"/>
    <w:rsid w:val="0014500E"/>
    <w:rsid w:val="0014527C"/>
    <w:rsid w:val="001453E4"/>
    <w:rsid w:val="00145596"/>
    <w:rsid w:val="001455EC"/>
    <w:rsid w:val="00145649"/>
    <w:rsid w:val="00145693"/>
    <w:rsid w:val="0014571C"/>
    <w:rsid w:val="001457F1"/>
    <w:rsid w:val="00145841"/>
    <w:rsid w:val="00145A12"/>
    <w:rsid w:val="00145E16"/>
    <w:rsid w:val="00145E95"/>
    <w:rsid w:val="00145FF2"/>
    <w:rsid w:val="001460AF"/>
    <w:rsid w:val="0014626C"/>
    <w:rsid w:val="001462C5"/>
    <w:rsid w:val="001463B4"/>
    <w:rsid w:val="0014656F"/>
    <w:rsid w:val="0014674F"/>
    <w:rsid w:val="001467D6"/>
    <w:rsid w:val="001468F0"/>
    <w:rsid w:val="0014691C"/>
    <w:rsid w:val="00146A66"/>
    <w:rsid w:val="00146CB0"/>
    <w:rsid w:val="00146D3D"/>
    <w:rsid w:val="00146D9F"/>
    <w:rsid w:val="00146E5A"/>
    <w:rsid w:val="00146ED4"/>
    <w:rsid w:val="00146EE7"/>
    <w:rsid w:val="00146F4B"/>
    <w:rsid w:val="001475B9"/>
    <w:rsid w:val="00147754"/>
    <w:rsid w:val="001477F9"/>
    <w:rsid w:val="001478A9"/>
    <w:rsid w:val="001479EE"/>
    <w:rsid w:val="00147BA5"/>
    <w:rsid w:val="00147D47"/>
    <w:rsid w:val="00147E01"/>
    <w:rsid w:val="00147F7A"/>
    <w:rsid w:val="001500D6"/>
    <w:rsid w:val="001501A5"/>
    <w:rsid w:val="00150330"/>
    <w:rsid w:val="00150596"/>
    <w:rsid w:val="0015069E"/>
    <w:rsid w:val="00150793"/>
    <w:rsid w:val="001507FF"/>
    <w:rsid w:val="00150805"/>
    <w:rsid w:val="001508D1"/>
    <w:rsid w:val="00150B29"/>
    <w:rsid w:val="00150C0F"/>
    <w:rsid w:val="00150CC1"/>
    <w:rsid w:val="00150D4B"/>
    <w:rsid w:val="001512DB"/>
    <w:rsid w:val="001514AA"/>
    <w:rsid w:val="0015162D"/>
    <w:rsid w:val="00151797"/>
    <w:rsid w:val="00151817"/>
    <w:rsid w:val="001518FD"/>
    <w:rsid w:val="00151909"/>
    <w:rsid w:val="00151931"/>
    <w:rsid w:val="00151985"/>
    <w:rsid w:val="00151B1A"/>
    <w:rsid w:val="00151BFF"/>
    <w:rsid w:val="001521E7"/>
    <w:rsid w:val="001528CA"/>
    <w:rsid w:val="00152A0B"/>
    <w:rsid w:val="00152B33"/>
    <w:rsid w:val="00152D3B"/>
    <w:rsid w:val="00152FC5"/>
    <w:rsid w:val="0015308D"/>
    <w:rsid w:val="00153096"/>
    <w:rsid w:val="001533C7"/>
    <w:rsid w:val="001533CA"/>
    <w:rsid w:val="001535CC"/>
    <w:rsid w:val="001536DA"/>
    <w:rsid w:val="00153973"/>
    <w:rsid w:val="00153AAB"/>
    <w:rsid w:val="00153EBF"/>
    <w:rsid w:val="00154025"/>
    <w:rsid w:val="001540BF"/>
    <w:rsid w:val="001543AA"/>
    <w:rsid w:val="00154616"/>
    <w:rsid w:val="0015470C"/>
    <w:rsid w:val="001549E5"/>
    <w:rsid w:val="00154CD9"/>
    <w:rsid w:val="00154FAE"/>
    <w:rsid w:val="0015505E"/>
    <w:rsid w:val="0015515C"/>
    <w:rsid w:val="001552EA"/>
    <w:rsid w:val="001553F4"/>
    <w:rsid w:val="0015575B"/>
    <w:rsid w:val="00155790"/>
    <w:rsid w:val="00155906"/>
    <w:rsid w:val="00155AA2"/>
    <w:rsid w:val="00155D93"/>
    <w:rsid w:val="0015606A"/>
    <w:rsid w:val="0015610A"/>
    <w:rsid w:val="0015638F"/>
    <w:rsid w:val="001563C8"/>
    <w:rsid w:val="0015652B"/>
    <w:rsid w:val="001566EA"/>
    <w:rsid w:val="00156732"/>
    <w:rsid w:val="001567D5"/>
    <w:rsid w:val="00156814"/>
    <w:rsid w:val="0015688E"/>
    <w:rsid w:val="0015691A"/>
    <w:rsid w:val="001569CB"/>
    <w:rsid w:val="00156A0D"/>
    <w:rsid w:val="00156AB8"/>
    <w:rsid w:val="00156B0C"/>
    <w:rsid w:val="00156DE7"/>
    <w:rsid w:val="00157252"/>
    <w:rsid w:val="001575D4"/>
    <w:rsid w:val="001578D2"/>
    <w:rsid w:val="00157916"/>
    <w:rsid w:val="0015793F"/>
    <w:rsid w:val="0015798A"/>
    <w:rsid w:val="00157A21"/>
    <w:rsid w:val="00157EFD"/>
    <w:rsid w:val="00157FB6"/>
    <w:rsid w:val="0016018C"/>
    <w:rsid w:val="00160236"/>
    <w:rsid w:val="00160274"/>
    <w:rsid w:val="001603D2"/>
    <w:rsid w:val="001605B5"/>
    <w:rsid w:val="00160778"/>
    <w:rsid w:val="0016093B"/>
    <w:rsid w:val="00160952"/>
    <w:rsid w:val="00160975"/>
    <w:rsid w:val="00160BAB"/>
    <w:rsid w:val="00160D59"/>
    <w:rsid w:val="00160D9C"/>
    <w:rsid w:val="00160DE2"/>
    <w:rsid w:val="00160E76"/>
    <w:rsid w:val="00160E8E"/>
    <w:rsid w:val="0016104F"/>
    <w:rsid w:val="0016166B"/>
    <w:rsid w:val="0016187C"/>
    <w:rsid w:val="001618CE"/>
    <w:rsid w:val="00161927"/>
    <w:rsid w:val="00161E1E"/>
    <w:rsid w:val="00161ED9"/>
    <w:rsid w:val="001621A8"/>
    <w:rsid w:val="001621B6"/>
    <w:rsid w:val="0016220F"/>
    <w:rsid w:val="001623FE"/>
    <w:rsid w:val="001628F0"/>
    <w:rsid w:val="0016294F"/>
    <w:rsid w:val="00162C7F"/>
    <w:rsid w:val="00162D07"/>
    <w:rsid w:val="00162F75"/>
    <w:rsid w:val="0016305C"/>
    <w:rsid w:val="00163122"/>
    <w:rsid w:val="00163412"/>
    <w:rsid w:val="001636EA"/>
    <w:rsid w:val="00163773"/>
    <w:rsid w:val="0016384A"/>
    <w:rsid w:val="00163930"/>
    <w:rsid w:val="00163975"/>
    <w:rsid w:val="00163A83"/>
    <w:rsid w:val="00163AC3"/>
    <w:rsid w:val="00163D0B"/>
    <w:rsid w:val="00163ECC"/>
    <w:rsid w:val="0016408F"/>
    <w:rsid w:val="001644DA"/>
    <w:rsid w:val="001646F0"/>
    <w:rsid w:val="00164916"/>
    <w:rsid w:val="00164BBE"/>
    <w:rsid w:val="00164CB6"/>
    <w:rsid w:val="00164F4F"/>
    <w:rsid w:val="00165209"/>
    <w:rsid w:val="00165585"/>
    <w:rsid w:val="00165674"/>
    <w:rsid w:val="00165758"/>
    <w:rsid w:val="001659FD"/>
    <w:rsid w:val="00165B7D"/>
    <w:rsid w:val="00165D47"/>
    <w:rsid w:val="00165E3F"/>
    <w:rsid w:val="0016602E"/>
    <w:rsid w:val="0016627B"/>
    <w:rsid w:val="001664B6"/>
    <w:rsid w:val="001666CF"/>
    <w:rsid w:val="001667BA"/>
    <w:rsid w:val="00166808"/>
    <w:rsid w:val="001669C5"/>
    <w:rsid w:val="00166F55"/>
    <w:rsid w:val="00166F98"/>
    <w:rsid w:val="00166FE3"/>
    <w:rsid w:val="001671DE"/>
    <w:rsid w:val="001673E1"/>
    <w:rsid w:val="001674C7"/>
    <w:rsid w:val="00167586"/>
    <w:rsid w:val="00167659"/>
    <w:rsid w:val="001677D7"/>
    <w:rsid w:val="00167889"/>
    <w:rsid w:val="00167CF6"/>
    <w:rsid w:val="00167DC5"/>
    <w:rsid w:val="00167DD9"/>
    <w:rsid w:val="00170026"/>
    <w:rsid w:val="0017013D"/>
    <w:rsid w:val="001702E7"/>
    <w:rsid w:val="00170599"/>
    <w:rsid w:val="0017060E"/>
    <w:rsid w:val="001706CD"/>
    <w:rsid w:val="0017071F"/>
    <w:rsid w:val="00170810"/>
    <w:rsid w:val="00170926"/>
    <w:rsid w:val="00170952"/>
    <w:rsid w:val="001709DB"/>
    <w:rsid w:val="00170D7A"/>
    <w:rsid w:val="00170E2E"/>
    <w:rsid w:val="00170EA7"/>
    <w:rsid w:val="00170F00"/>
    <w:rsid w:val="00171102"/>
    <w:rsid w:val="001712D4"/>
    <w:rsid w:val="00171316"/>
    <w:rsid w:val="00171578"/>
    <w:rsid w:val="0017164E"/>
    <w:rsid w:val="0017190C"/>
    <w:rsid w:val="001719E5"/>
    <w:rsid w:val="00171AF2"/>
    <w:rsid w:val="00171BCC"/>
    <w:rsid w:val="00171C3F"/>
    <w:rsid w:val="00171F59"/>
    <w:rsid w:val="00172207"/>
    <w:rsid w:val="00172489"/>
    <w:rsid w:val="001725A1"/>
    <w:rsid w:val="00172786"/>
    <w:rsid w:val="00172835"/>
    <w:rsid w:val="001729E5"/>
    <w:rsid w:val="00172D62"/>
    <w:rsid w:val="00172E7C"/>
    <w:rsid w:val="0017312E"/>
    <w:rsid w:val="00173229"/>
    <w:rsid w:val="001732A3"/>
    <w:rsid w:val="001733CE"/>
    <w:rsid w:val="001734B2"/>
    <w:rsid w:val="00173558"/>
    <w:rsid w:val="001736A4"/>
    <w:rsid w:val="0017374B"/>
    <w:rsid w:val="001738D8"/>
    <w:rsid w:val="001738F4"/>
    <w:rsid w:val="00173AB8"/>
    <w:rsid w:val="00173B5E"/>
    <w:rsid w:val="00173BBE"/>
    <w:rsid w:val="00173BC9"/>
    <w:rsid w:val="00173E93"/>
    <w:rsid w:val="00173FCB"/>
    <w:rsid w:val="00173FE4"/>
    <w:rsid w:val="00174105"/>
    <w:rsid w:val="00174195"/>
    <w:rsid w:val="00174349"/>
    <w:rsid w:val="0017453F"/>
    <w:rsid w:val="00174552"/>
    <w:rsid w:val="001745F2"/>
    <w:rsid w:val="00174964"/>
    <w:rsid w:val="00174BA4"/>
    <w:rsid w:val="00174CBC"/>
    <w:rsid w:val="00174E3B"/>
    <w:rsid w:val="00174E4D"/>
    <w:rsid w:val="00174F6B"/>
    <w:rsid w:val="001751A0"/>
    <w:rsid w:val="001752EF"/>
    <w:rsid w:val="00175797"/>
    <w:rsid w:val="00175BF2"/>
    <w:rsid w:val="00175CD7"/>
    <w:rsid w:val="00175CF6"/>
    <w:rsid w:val="00175E6C"/>
    <w:rsid w:val="00176081"/>
    <w:rsid w:val="00176359"/>
    <w:rsid w:val="001763F7"/>
    <w:rsid w:val="001764E4"/>
    <w:rsid w:val="00176523"/>
    <w:rsid w:val="0017678C"/>
    <w:rsid w:val="00176BAC"/>
    <w:rsid w:val="00176BD4"/>
    <w:rsid w:val="00176C33"/>
    <w:rsid w:val="00176E61"/>
    <w:rsid w:val="0017710A"/>
    <w:rsid w:val="00177185"/>
    <w:rsid w:val="0017743A"/>
    <w:rsid w:val="00177676"/>
    <w:rsid w:val="0017786C"/>
    <w:rsid w:val="00177972"/>
    <w:rsid w:val="001779F5"/>
    <w:rsid w:val="00177A00"/>
    <w:rsid w:val="00177B5D"/>
    <w:rsid w:val="00177C1C"/>
    <w:rsid w:val="00177C9D"/>
    <w:rsid w:val="00177F08"/>
    <w:rsid w:val="001802CE"/>
    <w:rsid w:val="00180447"/>
    <w:rsid w:val="00180508"/>
    <w:rsid w:val="001806B9"/>
    <w:rsid w:val="001809E2"/>
    <w:rsid w:val="00180C8A"/>
    <w:rsid w:val="00180E63"/>
    <w:rsid w:val="00180FF9"/>
    <w:rsid w:val="001814B1"/>
    <w:rsid w:val="001817ED"/>
    <w:rsid w:val="00181887"/>
    <w:rsid w:val="00181CDB"/>
    <w:rsid w:val="00181ED9"/>
    <w:rsid w:val="00181EE9"/>
    <w:rsid w:val="001821BF"/>
    <w:rsid w:val="0018220F"/>
    <w:rsid w:val="00182226"/>
    <w:rsid w:val="001823E0"/>
    <w:rsid w:val="0018245F"/>
    <w:rsid w:val="001824E2"/>
    <w:rsid w:val="001825F7"/>
    <w:rsid w:val="0018270A"/>
    <w:rsid w:val="00182892"/>
    <w:rsid w:val="001828BB"/>
    <w:rsid w:val="001829B3"/>
    <w:rsid w:val="001829DE"/>
    <w:rsid w:val="00182C47"/>
    <w:rsid w:val="00182D17"/>
    <w:rsid w:val="00182D46"/>
    <w:rsid w:val="00182F11"/>
    <w:rsid w:val="001830CD"/>
    <w:rsid w:val="001832E6"/>
    <w:rsid w:val="00183486"/>
    <w:rsid w:val="0018350A"/>
    <w:rsid w:val="001835DC"/>
    <w:rsid w:val="0018367C"/>
    <w:rsid w:val="0018383A"/>
    <w:rsid w:val="0018390D"/>
    <w:rsid w:val="00183B21"/>
    <w:rsid w:val="00183BA1"/>
    <w:rsid w:val="00183E17"/>
    <w:rsid w:val="00183F9A"/>
    <w:rsid w:val="001841A5"/>
    <w:rsid w:val="001842A8"/>
    <w:rsid w:val="0018435B"/>
    <w:rsid w:val="0018440E"/>
    <w:rsid w:val="0018478F"/>
    <w:rsid w:val="00184B2D"/>
    <w:rsid w:val="00184C78"/>
    <w:rsid w:val="00184DFE"/>
    <w:rsid w:val="00184E2E"/>
    <w:rsid w:val="00184F59"/>
    <w:rsid w:val="001851CB"/>
    <w:rsid w:val="001851E6"/>
    <w:rsid w:val="00185401"/>
    <w:rsid w:val="001856AD"/>
    <w:rsid w:val="00185732"/>
    <w:rsid w:val="00185A70"/>
    <w:rsid w:val="00186055"/>
    <w:rsid w:val="001860A5"/>
    <w:rsid w:val="00186340"/>
    <w:rsid w:val="001864E3"/>
    <w:rsid w:val="001864F7"/>
    <w:rsid w:val="00186545"/>
    <w:rsid w:val="0018670C"/>
    <w:rsid w:val="001868DE"/>
    <w:rsid w:val="00186979"/>
    <w:rsid w:val="00186C48"/>
    <w:rsid w:val="00186C86"/>
    <w:rsid w:val="00187224"/>
    <w:rsid w:val="00187227"/>
    <w:rsid w:val="00187931"/>
    <w:rsid w:val="001879AB"/>
    <w:rsid w:val="00187A7F"/>
    <w:rsid w:val="00187EF6"/>
    <w:rsid w:val="00187F0B"/>
    <w:rsid w:val="0019037C"/>
    <w:rsid w:val="0019037D"/>
    <w:rsid w:val="0019040B"/>
    <w:rsid w:val="0019041E"/>
    <w:rsid w:val="0019049F"/>
    <w:rsid w:val="001905DC"/>
    <w:rsid w:val="001905E2"/>
    <w:rsid w:val="00190634"/>
    <w:rsid w:val="00190688"/>
    <w:rsid w:val="0019079F"/>
    <w:rsid w:val="00190803"/>
    <w:rsid w:val="00190AD5"/>
    <w:rsid w:val="00190DFA"/>
    <w:rsid w:val="00190EE2"/>
    <w:rsid w:val="0019125D"/>
    <w:rsid w:val="0019127A"/>
    <w:rsid w:val="0019188E"/>
    <w:rsid w:val="0019194D"/>
    <w:rsid w:val="00191972"/>
    <w:rsid w:val="00191AB4"/>
    <w:rsid w:val="00191EF0"/>
    <w:rsid w:val="00191F7D"/>
    <w:rsid w:val="0019201D"/>
    <w:rsid w:val="00192266"/>
    <w:rsid w:val="00192392"/>
    <w:rsid w:val="0019259E"/>
    <w:rsid w:val="001926A2"/>
    <w:rsid w:val="001929C7"/>
    <w:rsid w:val="001929E0"/>
    <w:rsid w:val="00192D9D"/>
    <w:rsid w:val="0019327F"/>
    <w:rsid w:val="001933AA"/>
    <w:rsid w:val="001933FB"/>
    <w:rsid w:val="0019362B"/>
    <w:rsid w:val="00193645"/>
    <w:rsid w:val="0019371A"/>
    <w:rsid w:val="0019392B"/>
    <w:rsid w:val="001939AF"/>
    <w:rsid w:val="00193F13"/>
    <w:rsid w:val="00194087"/>
    <w:rsid w:val="0019424F"/>
    <w:rsid w:val="001942B9"/>
    <w:rsid w:val="001943C3"/>
    <w:rsid w:val="00194429"/>
    <w:rsid w:val="00194544"/>
    <w:rsid w:val="001949B4"/>
    <w:rsid w:val="00194AA4"/>
    <w:rsid w:val="00194C8F"/>
    <w:rsid w:val="00194CAB"/>
    <w:rsid w:val="00194DC0"/>
    <w:rsid w:val="00194E1A"/>
    <w:rsid w:val="00194E7D"/>
    <w:rsid w:val="001950BD"/>
    <w:rsid w:val="0019510C"/>
    <w:rsid w:val="0019536A"/>
    <w:rsid w:val="00195374"/>
    <w:rsid w:val="001954C7"/>
    <w:rsid w:val="00195507"/>
    <w:rsid w:val="0019551D"/>
    <w:rsid w:val="001957B8"/>
    <w:rsid w:val="001957E0"/>
    <w:rsid w:val="0019589A"/>
    <w:rsid w:val="00195931"/>
    <w:rsid w:val="00195EAF"/>
    <w:rsid w:val="00195F03"/>
    <w:rsid w:val="00196163"/>
    <w:rsid w:val="0019622A"/>
    <w:rsid w:val="0019635F"/>
    <w:rsid w:val="001963A3"/>
    <w:rsid w:val="00196509"/>
    <w:rsid w:val="00196626"/>
    <w:rsid w:val="001968C8"/>
    <w:rsid w:val="0019709B"/>
    <w:rsid w:val="0019736B"/>
    <w:rsid w:val="0019738D"/>
    <w:rsid w:val="00197464"/>
    <w:rsid w:val="0019749D"/>
    <w:rsid w:val="0019754A"/>
    <w:rsid w:val="0019759D"/>
    <w:rsid w:val="00197849"/>
    <w:rsid w:val="00197942"/>
    <w:rsid w:val="0019799F"/>
    <w:rsid w:val="00197AB5"/>
    <w:rsid w:val="00197AEF"/>
    <w:rsid w:val="00197BF8"/>
    <w:rsid w:val="001A0054"/>
    <w:rsid w:val="001A019D"/>
    <w:rsid w:val="001A06A7"/>
    <w:rsid w:val="001A08B6"/>
    <w:rsid w:val="001A0B04"/>
    <w:rsid w:val="001A0BBF"/>
    <w:rsid w:val="001A0D3E"/>
    <w:rsid w:val="001A0D88"/>
    <w:rsid w:val="001A0DF7"/>
    <w:rsid w:val="001A0FC9"/>
    <w:rsid w:val="001A1168"/>
    <w:rsid w:val="001A12B7"/>
    <w:rsid w:val="001A1315"/>
    <w:rsid w:val="001A132B"/>
    <w:rsid w:val="001A13B9"/>
    <w:rsid w:val="001A13D4"/>
    <w:rsid w:val="001A143B"/>
    <w:rsid w:val="001A1449"/>
    <w:rsid w:val="001A1472"/>
    <w:rsid w:val="001A1519"/>
    <w:rsid w:val="001A170D"/>
    <w:rsid w:val="001A1744"/>
    <w:rsid w:val="001A17F3"/>
    <w:rsid w:val="001A1994"/>
    <w:rsid w:val="001A1C31"/>
    <w:rsid w:val="001A1D03"/>
    <w:rsid w:val="001A1F87"/>
    <w:rsid w:val="001A23A3"/>
    <w:rsid w:val="001A2844"/>
    <w:rsid w:val="001A28D7"/>
    <w:rsid w:val="001A29BE"/>
    <w:rsid w:val="001A2F65"/>
    <w:rsid w:val="001A3271"/>
    <w:rsid w:val="001A3335"/>
    <w:rsid w:val="001A3A29"/>
    <w:rsid w:val="001A3BCC"/>
    <w:rsid w:val="001A3C41"/>
    <w:rsid w:val="001A3D78"/>
    <w:rsid w:val="001A3DD6"/>
    <w:rsid w:val="001A3E3E"/>
    <w:rsid w:val="001A4024"/>
    <w:rsid w:val="001A40A6"/>
    <w:rsid w:val="001A435B"/>
    <w:rsid w:val="001A47E1"/>
    <w:rsid w:val="001A4954"/>
    <w:rsid w:val="001A4A56"/>
    <w:rsid w:val="001A4A7E"/>
    <w:rsid w:val="001A4B80"/>
    <w:rsid w:val="001A4C5B"/>
    <w:rsid w:val="001A518A"/>
    <w:rsid w:val="001A550D"/>
    <w:rsid w:val="001A5552"/>
    <w:rsid w:val="001A5568"/>
    <w:rsid w:val="001A56B0"/>
    <w:rsid w:val="001A56C1"/>
    <w:rsid w:val="001A56CD"/>
    <w:rsid w:val="001A591C"/>
    <w:rsid w:val="001A59CF"/>
    <w:rsid w:val="001A5BA3"/>
    <w:rsid w:val="001A5BEB"/>
    <w:rsid w:val="001A5C33"/>
    <w:rsid w:val="001A5D17"/>
    <w:rsid w:val="001A5D75"/>
    <w:rsid w:val="001A5E12"/>
    <w:rsid w:val="001A5F4C"/>
    <w:rsid w:val="001A5FE8"/>
    <w:rsid w:val="001A62B6"/>
    <w:rsid w:val="001A62DF"/>
    <w:rsid w:val="001A63A7"/>
    <w:rsid w:val="001A63B1"/>
    <w:rsid w:val="001A64B8"/>
    <w:rsid w:val="001A6642"/>
    <w:rsid w:val="001A6797"/>
    <w:rsid w:val="001A67E9"/>
    <w:rsid w:val="001A6A7A"/>
    <w:rsid w:val="001A6B74"/>
    <w:rsid w:val="001A6B99"/>
    <w:rsid w:val="001A6C6B"/>
    <w:rsid w:val="001A6D94"/>
    <w:rsid w:val="001A6F07"/>
    <w:rsid w:val="001A708B"/>
    <w:rsid w:val="001A716F"/>
    <w:rsid w:val="001A71F8"/>
    <w:rsid w:val="001A72B3"/>
    <w:rsid w:val="001A7333"/>
    <w:rsid w:val="001A7537"/>
    <w:rsid w:val="001A7651"/>
    <w:rsid w:val="001A790E"/>
    <w:rsid w:val="001A7E47"/>
    <w:rsid w:val="001B0376"/>
    <w:rsid w:val="001B038B"/>
    <w:rsid w:val="001B03D0"/>
    <w:rsid w:val="001B046C"/>
    <w:rsid w:val="001B062C"/>
    <w:rsid w:val="001B070C"/>
    <w:rsid w:val="001B0F06"/>
    <w:rsid w:val="001B0F83"/>
    <w:rsid w:val="001B1002"/>
    <w:rsid w:val="001B120C"/>
    <w:rsid w:val="001B1220"/>
    <w:rsid w:val="001B12A1"/>
    <w:rsid w:val="001B14B3"/>
    <w:rsid w:val="001B15A6"/>
    <w:rsid w:val="001B1767"/>
    <w:rsid w:val="001B1860"/>
    <w:rsid w:val="001B1A5D"/>
    <w:rsid w:val="001B1E5F"/>
    <w:rsid w:val="001B2036"/>
    <w:rsid w:val="001B20B3"/>
    <w:rsid w:val="001B20DC"/>
    <w:rsid w:val="001B21B0"/>
    <w:rsid w:val="001B2202"/>
    <w:rsid w:val="001B2350"/>
    <w:rsid w:val="001B23CD"/>
    <w:rsid w:val="001B2405"/>
    <w:rsid w:val="001B2600"/>
    <w:rsid w:val="001B2620"/>
    <w:rsid w:val="001B265B"/>
    <w:rsid w:val="001B2697"/>
    <w:rsid w:val="001B26D9"/>
    <w:rsid w:val="001B2AE8"/>
    <w:rsid w:val="001B2D1C"/>
    <w:rsid w:val="001B2F8C"/>
    <w:rsid w:val="001B319A"/>
    <w:rsid w:val="001B330B"/>
    <w:rsid w:val="001B33A9"/>
    <w:rsid w:val="001B36A6"/>
    <w:rsid w:val="001B36B5"/>
    <w:rsid w:val="001B3826"/>
    <w:rsid w:val="001B3AFD"/>
    <w:rsid w:val="001B3F9D"/>
    <w:rsid w:val="001B3FFC"/>
    <w:rsid w:val="001B43B1"/>
    <w:rsid w:val="001B43E4"/>
    <w:rsid w:val="001B4770"/>
    <w:rsid w:val="001B4C33"/>
    <w:rsid w:val="001B4C4A"/>
    <w:rsid w:val="001B4F0E"/>
    <w:rsid w:val="001B4FD9"/>
    <w:rsid w:val="001B540D"/>
    <w:rsid w:val="001B55AF"/>
    <w:rsid w:val="001B6091"/>
    <w:rsid w:val="001B63DC"/>
    <w:rsid w:val="001B6436"/>
    <w:rsid w:val="001B65BF"/>
    <w:rsid w:val="001B65C5"/>
    <w:rsid w:val="001B6686"/>
    <w:rsid w:val="001B674A"/>
    <w:rsid w:val="001B674D"/>
    <w:rsid w:val="001B69DC"/>
    <w:rsid w:val="001B6DA8"/>
    <w:rsid w:val="001B6E40"/>
    <w:rsid w:val="001B70C9"/>
    <w:rsid w:val="001B7122"/>
    <w:rsid w:val="001B712F"/>
    <w:rsid w:val="001B7154"/>
    <w:rsid w:val="001B7332"/>
    <w:rsid w:val="001B7959"/>
    <w:rsid w:val="001B7A8D"/>
    <w:rsid w:val="001B7AA9"/>
    <w:rsid w:val="001B7AD5"/>
    <w:rsid w:val="001B7AF9"/>
    <w:rsid w:val="001B7B74"/>
    <w:rsid w:val="001B7C34"/>
    <w:rsid w:val="001B7DE5"/>
    <w:rsid w:val="001C0067"/>
    <w:rsid w:val="001C0084"/>
    <w:rsid w:val="001C0100"/>
    <w:rsid w:val="001C035F"/>
    <w:rsid w:val="001C03AA"/>
    <w:rsid w:val="001C03E1"/>
    <w:rsid w:val="001C06B7"/>
    <w:rsid w:val="001C06C8"/>
    <w:rsid w:val="001C0805"/>
    <w:rsid w:val="001C0B04"/>
    <w:rsid w:val="001C0CCC"/>
    <w:rsid w:val="001C0DD9"/>
    <w:rsid w:val="001C0FD7"/>
    <w:rsid w:val="001C1179"/>
    <w:rsid w:val="001C11C1"/>
    <w:rsid w:val="001C1519"/>
    <w:rsid w:val="001C177B"/>
    <w:rsid w:val="001C18B4"/>
    <w:rsid w:val="001C1989"/>
    <w:rsid w:val="001C19A2"/>
    <w:rsid w:val="001C1A61"/>
    <w:rsid w:val="001C1ACF"/>
    <w:rsid w:val="001C1F8D"/>
    <w:rsid w:val="001C27A2"/>
    <w:rsid w:val="001C2827"/>
    <w:rsid w:val="001C2968"/>
    <w:rsid w:val="001C2B43"/>
    <w:rsid w:val="001C2C88"/>
    <w:rsid w:val="001C2CC3"/>
    <w:rsid w:val="001C2ED8"/>
    <w:rsid w:val="001C2F6E"/>
    <w:rsid w:val="001C2FA7"/>
    <w:rsid w:val="001C3015"/>
    <w:rsid w:val="001C304E"/>
    <w:rsid w:val="001C30E8"/>
    <w:rsid w:val="001C33C8"/>
    <w:rsid w:val="001C33CE"/>
    <w:rsid w:val="001C3405"/>
    <w:rsid w:val="001C34C0"/>
    <w:rsid w:val="001C3597"/>
    <w:rsid w:val="001C373B"/>
    <w:rsid w:val="001C386B"/>
    <w:rsid w:val="001C3A30"/>
    <w:rsid w:val="001C3B9A"/>
    <w:rsid w:val="001C3C4E"/>
    <w:rsid w:val="001C3C88"/>
    <w:rsid w:val="001C3F41"/>
    <w:rsid w:val="001C3FBC"/>
    <w:rsid w:val="001C3FDF"/>
    <w:rsid w:val="001C40DF"/>
    <w:rsid w:val="001C4522"/>
    <w:rsid w:val="001C453D"/>
    <w:rsid w:val="001C46F4"/>
    <w:rsid w:val="001C4852"/>
    <w:rsid w:val="001C48D7"/>
    <w:rsid w:val="001C49E6"/>
    <w:rsid w:val="001C4A46"/>
    <w:rsid w:val="001C4AA6"/>
    <w:rsid w:val="001C4C7D"/>
    <w:rsid w:val="001C51AA"/>
    <w:rsid w:val="001C51ED"/>
    <w:rsid w:val="001C5250"/>
    <w:rsid w:val="001C52FE"/>
    <w:rsid w:val="001C533C"/>
    <w:rsid w:val="001C5359"/>
    <w:rsid w:val="001C537E"/>
    <w:rsid w:val="001C5565"/>
    <w:rsid w:val="001C56EF"/>
    <w:rsid w:val="001C5770"/>
    <w:rsid w:val="001C5788"/>
    <w:rsid w:val="001C5808"/>
    <w:rsid w:val="001C581E"/>
    <w:rsid w:val="001C5C70"/>
    <w:rsid w:val="001C5E4E"/>
    <w:rsid w:val="001C5F24"/>
    <w:rsid w:val="001C629B"/>
    <w:rsid w:val="001C6359"/>
    <w:rsid w:val="001C6395"/>
    <w:rsid w:val="001C644A"/>
    <w:rsid w:val="001C6462"/>
    <w:rsid w:val="001C64DC"/>
    <w:rsid w:val="001C6551"/>
    <w:rsid w:val="001C6667"/>
    <w:rsid w:val="001C6902"/>
    <w:rsid w:val="001C6929"/>
    <w:rsid w:val="001C6CD0"/>
    <w:rsid w:val="001C6E03"/>
    <w:rsid w:val="001C6E51"/>
    <w:rsid w:val="001C6EB5"/>
    <w:rsid w:val="001C6F01"/>
    <w:rsid w:val="001C719E"/>
    <w:rsid w:val="001C71AE"/>
    <w:rsid w:val="001C7274"/>
    <w:rsid w:val="001C72C4"/>
    <w:rsid w:val="001C72D1"/>
    <w:rsid w:val="001C734C"/>
    <w:rsid w:val="001C7381"/>
    <w:rsid w:val="001C7527"/>
    <w:rsid w:val="001C7924"/>
    <w:rsid w:val="001C7AF1"/>
    <w:rsid w:val="001C7EA4"/>
    <w:rsid w:val="001D0023"/>
    <w:rsid w:val="001D0221"/>
    <w:rsid w:val="001D0553"/>
    <w:rsid w:val="001D076A"/>
    <w:rsid w:val="001D07F2"/>
    <w:rsid w:val="001D08A2"/>
    <w:rsid w:val="001D09B0"/>
    <w:rsid w:val="001D09B6"/>
    <w:rsid w:val="001D0EF2"/>
    <w:rsid w:val="001D0FDC"/>
    <w:rsid w:val="001D1159"/>
    <w:rsid w:val="001D11AD"/>
    <w:rsid w:val="001D13FB"/>
    <w:rsid w:val="001D152A"/>
    <w:rsid w:val="001D198F"/>
    <w:rsid w:val="001D19A0"/>
    <w:rsid w:val="001D1B26"/>
    <w:rsid w:val="001D1C16"/>
    <w:rsid w:val="001D1DC6"/>
    <w:rsid w:val="001D1E96"/>
    <w:rsid w:val="001D2142"/>
    <w:rsid w:val="001D24D0"/>
    <w:rsid w:val="001D2644"/>
    <w:rsid w:val="001D266F"/>
    <w:rsid w:val="001D2A92"/>
    <w:rsid w:val="001D2AFC"/>
    <w:rsid w:val="001D2F38"/>
    <w:rsid w:val="001D2FAE"/>
    <w:rsid w:val="001D3072"/>
    <w:rsid w:val="001D314A"/>
    <w:rsid w:val="001D31E7"/>
    <w:rsid w:val="001D3488"/>
    <w:rsid w:val="001D354F"/>
    <w:rsid w:val="001D36C4"/>
    <w:rsid w:val="001D37BD"/>
    <w:rsid w:val="001D3910"/>
    <w:rsid w:val="001D39C5"/>
    <w:rsid w:val="001D3AA2"/>
    <w:rsid w:val="001D3C99"/>
    <w:rsid w:val="001D3D53"/>
    <w:rsid w:val="001D3D93"/>
    <w:rsid w:val="001D3DE4"/>
    <w:rsid w:val="001D3E34"/>
    <w:rsid w:val="001D3E4D"/>
    <w:rsid w:val="001D40FC"/>
    <w:rsid w:val="001D4194"/>
    <w:rsid w:val="001D4316"/>
    <w:rsid w:val="001D432F"/>
    <w:rsid w:val="001D44E3"/>
    <w:rsid w:val="001D4737"/>
    <w:rsid w:val="001D47AA"/>
    <w:rsid w:val="001D4893"/>
    <w:rsid w:val="001D4B15"/>
    <w:rsid w:val="001D4BB8"/>
    <w:rsid w:val="001D4E15"/>
    <w:rsid w:val="001D4EEA"/>
    <w:rsid w:val="001D4F42"/>
    <w:rsid w:val="001D4F82"/>
    <w:rsid w:val="001D50EC"/>
    <w:rsid w:val="001D515A"/>
    <w:rsid w:val="001D51AE"/>
    <w:rsid w:val="001D5298"/>
    <w:rsid w:val="001D5315"/>
    <w:rsid w:val="001D54B2"/>
    <w:rsid w:val="001D56E3"/>
    <w:rsid w:val="001D5743"/>
    <w:rsid w:val="001D5B39"/>
    <w:rsid w:val="001D5ED3"/>
    <w:rsid w:val="001D5F42"/>
    <w:rsid w:val="001D601E"/>
    <w:rsid w:val="001D6225"/>
    <w:rsid w:val="001D6722"/>
    <w:rsid w:val="001D67E3"/>
    <w:rsid w:val="001D682C"/>
    <w:rsid w:val="001D68D2"/>
    <w:rsid w:val="001D68E9"/>
    <w:rsid w:val="001D69B5"/>
    <w:rsid w:val="001D6AFB"/>
    <w:rsid w:val="001D6C9C"/>
    <w:rsid w:val="001D6CC4"/>
    <w:rsid w:val="001D6CFD"/>
    <w:rsid w:val="001D6D0C"/>
    <w:rsid w:val="001D6E0F"/>
    <w:rsid w:val="001D6EC2"/>
    <w:rsid w:val="001D71B4"/>
    <w:rsid w:val="001D7266"/>
    <w:rsid w:val="001D72C8"/>
    <w:rsid w:val="001D730A"/>
    <w:rsid w:val="001D7951"/>
    <w:rsid w:val="001D79A4"/>
    <w:rsid w:val="001D7A8F"/>
    <w:rsid w:val="001E0141"/>
    <w:rsid w:val="001E016D"/>
    <w:rsid w:val="001E01C3"/>
    <w:rsid w:val="001E0404"/>
    <w:rsid w:val="001E0470"/>
    <w:rsid w:val="001E0759"/>
    <w:rsid w:val="001E07B7"/>
    <w:rsid w:val="001E0A73"/>
    <w:rsid w:val="001E0AAA"/>
    <w:rsid w:val="001E0B2F"/>
    <w:rsid w:val="001E0C17"/>
    <w:rsid w:val="001E0D10"/>
    <w:rsid w:val="001E0F71"/>
    <w:rsid w:val="001E0FAA"/>
    <w:rsid w:val="001E1064"/>
    <w:rsid w:val="001E1171"/>
    <w:rsid w:val="001E1173"/>
    <w:rsid w:val="001E141A"/>
    <w:rsid w:val="001E1540"/>
    <w:rsid w:val="001E190A"/>
    <w:rsid w:val="001E1937"/>
    <w:rsid w:val="001E1B49"/>
    <w:rsid w:val="001E1DC1"/>
    <w:rsid w:val="001E1E33"/>
    <w:rsid w:val="001E2013"/>
    <w:rsid w:val="001E2303"/>
    <w:rsid w:val="001E2504"/>
    <w:rsid w:val="001E253D"/>
    <w:rsid w:val="001E25A9"/>
    <w:rsid w:val="001E26AB"/>
    <w:rsid w:val="001E26B5"/>
    <w:rsid w:val="001E26BF"/>
    <w:rsid w:val="001E2988"/>
    <w:rsid w:val="001E2B35"/>
    <w:rsid w:val="001E2BB4"/>
    <w:rsid w:val="001E2D04"/>
    <w:rsid w:val="001E3272"/>
    <w:rsid w:val="001E32FF"/>
    <w:rsid w:val="001E337A"/>
    <w:rsid w:val="001E3582"/>
    <w:rsid w:val="001E36F9"/>
    <w:rsid w:val="001E397A"/>
    <w:rsid w:val="001E3BBB"/>
    <w:rsid w:val="001E3C0F"/>
    <w:rsid w:val="001E3C2A"/>
    <w:rsid w:val="001E3D2B"/>
    <w:rsid w:val="001E3D5E"/>
    <w:rsid w:val="001E3E32"/>
    <w:rsid w:val="001E3E6A"/>
    <w:rsid w:val="001E4048"/>
    <w:rsid w:val="001E4421"/>
    <w:rsid w:val="001E44E2"/>
    <w:rsid w:val="001E4F00"/>
    <w:rsid w:val="001E504D"/>
    <w:rsid w:val="001E513F"/>
    <w:rsid w:val="001E51D9"/>
    <w:rsid w:val="001E52AC"/>
    <w:rsid w:val="001E5334"/>
    <w:rsid w:val="001E58E2"/>
    <w:rsid w:val="001E5921"/>
    <w:rsid w:val="001E59B7"/>
    <w:rsid w:val="001E5AFD"/>
    <w:rsid w:val="001E5BA2"/>
    <w:rsid w:val="001E5BC5"/>
    <w:rsid w:val="001E5D02"/>
    <w:rsid w:val="001E5E40"/>
    <w:rsid w:val="001E5E5E"/>
    <w:rsid w:val="001E60D1"/>
    <w:rsid w:val="001E60DC"/>
    <w:rsid w:val="001E6255"/>
    <w:rsid w:val="001E62ED"/>
    <w:rsid w:val="001E631F"/>
    <w:rsid w:val="001E6621"/>
    <w:rsid w:val="001E6629"/>
    <w:rsid w:val="001E68B6"/>
    <w:rsid w:val="001E6B67"/>
    <w:rsid w:val="001E6C06"/>
    <w:rsid w:val="001E6FBB"/>
    <w:rsid w:val="001E7496"/>
    <w:rsid w:val="001E752B"/>
    <w:rsid w:val="001E7591"/>
    <w:rsid w:val="001E7765"/>
    <w:rsid w:val="001E7871"/>
    <w:rsid w:val="001E78DB"/>
    <w:rsid w:val="001E79A7"/>
    <w:rsid w:val="001E7B3B"/>
    <w:rsid w:val="001E7CBE"/>
    <w:rsid w:val="001E7F2F"/>
    <w:rsid w:val="001E7FA5"/>
    <w:rsid w:val="001F0079"/>
    <w:rsid w:val="001F02C4"/>
    <w:rsid w:val="001F0479"/>
    <w:rsid w:val="001F066D"/>
    <w:rsid w:val="001F06F4"/>
    <w:rsid w:val="001F08F5"/>
    <w:rsid w:val="001F0A02"/>
    <w:rsid w:val="001F0BE7"/>
    <w:rsid w:val="001F0C49"/>
    <w:rsid w:val="001F0D7A"/>
    <w:rsid w:val="001F0F90"/>
    <w:rsid w:val="001F11C5"/>
    <w:rsid w:val="001F13E1"/>
    <w:rsid w:val="001F143B"/>
    <w:rsid w:val="001F148B"/>
    <w:rsid w:val="001F14B5"/>
    <w:rsid w:val="001F15E3"/>
    <w:rsid w:val="001F171D"/>
    <w:rsid w:val="001F1737"/>
    <w:rsid w:val="001F195E"/>
    <w:rsid w:val="001F19EF"/>
    <w:rsid w:val="001F1E5D"/>
    <w:rsid w:val="001F1FC0"/>
    <w:rsid w:val="001F213D"/>
    <w:rsid w:val="001F26F3"/>
    <w:rsid w:val="001F2700"/>
    <w:rsid w:val="001F2701"/>
    <w:rsid w:val="001F291D"/>
    <w:rsid w:val="001F2984"/>
    <w:rsid w:val="001F2AEE"/>
    <w:rsid w:val="001F2B0E"/>
    <w:rsid w:val="001F2B96"/>
    <w:rsid w:val="001F2BFD"/>
    <w:rsid w:val="001F2C11"/>
    <w:rsid w:val="001F2D8C"/>
    <w:rsid w:val="001F2F36"/>
    <w:rsid w:val="001F30B3"/>
    <w:rsid w:val="001F3202"/>
    <w:rsid w:val="001F32AC"/>
    <w:rsid w:val="001F332C"/>
    <w:rsid w:val="001F3433"/>
    <w:rsid w:val="001F3520"/>
    <w:rsid w:val="001F37B7"/>
    <w:rsid w:val="001F38FB"/>
    <w:rsid w:val="001F39C0"/>
    <w:rsid w:val="001F3AA9"/>
    <w:rsid w:val="001F3CA6"/>
    <w:rsid w:val="001F3E69"/>
    <w:rsid w:val="001F4030"/>
    <w:rsid w:val="001F4051"/>
    <w:rsid w:val="001F42E2"/>
    <w:rsid w:val="001F43F8"/>
    <w:rsid w:val="001F4501"/>
    <w:rsid w:val="001F4685"/>
    <w:rsid w:val="001F484A"/>
    <w:rsid w:val="001F49FE"/>
    <w:rsid w:val="001F4A13"/>
    <w:rsid w:val="001F4AF9"/>
    <w:rsid w:val="001F4B53"/>
    <w:rsid w:val="001F4DD2"/>
    <w:rsid w:val="001F4ECC"/>
    <w:rsid w:val="001F4FF1"/>
    <w:rsid w:val="001F50E4"/>
    <w:rsid w:val="001F531C"/>
    <w:rsid w:val="001F5796"/>
    <w:rsid w:val="001F5BA3"/>
    <w:rsid w:val="001F5BEA"/>
    <w:rsid w:val="001F5BF5"/>
    <w:rsid w:val="001F5E3F"/>
    <w:rsid w:val="001F6445"/>
    <w:rsid w:val="001F64CA"/>
    <w:rsid w:val="001F6593"/>
    <w:rsid w:val="001F665F"/>
    <w:rsid w:val="001F66E3"/>
    <w:rsid w:val="001F6762"/>
    <w:rsid w:val="001F6916"/>
    <w:rsid w:val="001F6CA5"/>
    <w:rsid w:val="001F6D3B"/>
    <w:rsid w:val="001F6D48"/>
    <w:rsid w:val="001F6E25"/>
    <w:rsid w:val="001F7057"/>
    <w:rsid w:val="001F70FA"/>
    <w:rsid w:val="001F741F"/>
    <w:rsid w:val="001F762F"/>
    <w:rsid w:val="001F76DC"/>
    <w:rsid w:val="001F7714"/>
    <w:rsid w:val="001F78A6"/>
    <w:rsid w:val="001F78CF"/>
    <w:rsid w:val="001F7918"/>
    <w:rsid w:val="001F7A64"/>
    <w:rsid w:val="001F7CB5"/>
    <w:rsid w:val="001F7E45"/>
    <w:rsid w:val="001F7F35"/>
    <w:rsid w:val="001F7F6A"/>
    <w:rsid w:val="00200154"/>
    <w:rsid w:val="00200157"/>
    <w:rsid w:val="002001D6"/>
    <w:rsid w:val="0020025F"/>
    <w:rsid w:val="0020029A"/>
    <w:rsid w:val="002003C2"/>
    <w:rsid w:val="002005EC"/>
    <w:rsid w:val="002006A1"/>
    <w:rsid w:val="002006AC"/>
    <w:rsid w:val="002006FF"/>
    <w:rsid w:val="0020074D"/>
    <w:rsid w:val="00200A74"/>
    <w:rsid w:val="00200D2B"/>
    <w:rsid w:val="00200D7B"/>
    <w:rsid w:val="00200F70"/>
    <w:rsid w:val="002016BC"/>
    <w:rsid w:val="002016D8"/>
    <w:rsid w:val="002017B1"/>
    <w:rsid w:val="00201B2B"/>
    <w:rsid w:val="00201B3D"/>
    <w:rsid w:val="00201C20"/>
    <w:rsid w:val="00201CAE"/>
    <w:rsid w:val="00201CE4"/>
    <w:rsid w:val="00201EEE"/>
    <w:rsid w:val="00202056"/>
    <w:rsid w:val="0020214D"/>
    <w:rsid w:val="002024F9"/>
    <w:rsid w:val="002025ED"/>
    <w:rsid w:val="002025FB"/>
    <w:rsid w:val="002027EB"/>
    <w:rsid w:val="0020293D"/>
    <w:rsid w:val="002029BC"/>
    <w:rsid w:val="00202B96"/>
    <w:rsid w:val="00202C3B"/>
    <w:rsid w:val="00202D10"/>
    <w:rsid w:val="00202DEC"/>
    <w:rsid w:val="00203131"/>
    <w:rsid w:val="002032EB"/>
    <w:rsid w:val="00203477"/>
    <w:rsid w:val="00203851"/>
    <w:rsid w:val="0020391F"/>
    <w:rsid w:val="00203AD1"/>
    <w:rsid w:val="00203B89"/>
    <w:rsid w:val="00203B8F"/>
    <w:rsid w:val="00203BFB"/>
    <w:rsid w:val="00203F26"/>
    <w:rsid w:val="00204226"/>
    <w:rsid w:val="0020431F"/>
    <w:rsid w:val="002046C8"/>
    <w:rsid w:val="002049D9"/>
    <w:rsid w:val="00204A56"/>
    <w:rsid w:val="00204A57"/>
    <w:rsid w:val="00204B62"/>
    <w:rsid w:val="00204BFD"/>
    <w:rsid w:val="00204C72"/>
    <w:rsid w:val="00204F39"/>
    <w:rsid w:val="00204FDE"/>
    <w:rsid w:val="00205161"/>
    <w:rsid w:val="0020534E"/>
    <w:rsid w:val="00205437"/>
    <w:rsid w:val="0020560B"/>
    <w:rsid w:val="00205752"/>
    <w:rsid w:val="00205994"/>
    <w:rsid w:val="00205B52"/>
    <w:rsid w:val="00205B98"/>
    <w:rsid w:val="00205BF2"/>
    <w:rsid w:val="00205EB3"/>
    <w:rsid w:val="00205EF8"/>
    <w:rsid w:val="00206229"/>
    <w:rsid w:val="0020624A"/>
    <w:rsid w:val="00206284"/>
    <w:rsid w:val="002062BC"/>
    <w:rsid w:val="002062C0"/>
    <w:rsid w:val="002063B0"/>
    <w:rsid w:val="00206504"/>
    <w:rsid w:val="0020683E"/>
    <w:rsid w:val="00206864"/>
    <w:rsid w:val="00206948"/>
    <w:rsid w:val="00206B9D"/>
    <w:rsid w:val="00206E22"/>
    <w:rsid w:val="00206FD4"/>
    <w:rsid w:val="00206FD9"/>
    <w:rsid w:val="00207089"/>
    <w:rsid w:val="002072E0"/>
    <w:rsid w:val="002075C6"/>
    <w:rsid w:val="002075E9"/>
    <w:rsid w:val="00207800"/>
    <w:rsid w:val="00207949"/>
    <w:rsid w:val="00207973"/>
    <w:rsid w:val="00207BD7"/>
    <w:rsid w:val="00207C11"/>
    <w:rsid w:val="00207DD6"/>
    <w:rsid w:val="00207E02"/>
    <w:rsid w:val="00207E57"/>
    <w:rsid w:val="00207F86"/>
    <w:rsid w:val="00207FDB"/>
    <w:rsid w:val="002101C2"/>
    <w:rsid w:val="00210772"/>
    <w:rsid w:val="00210C70"/>
    <w:rsid w:val="00210E21"/>
    <w:rsid w:val="00210EF5"/>
    <w:rsid w:val="00211012"/>
    <w:rsid w:val="00211086"/>
    <w:rsid w:val="002110A6"/>
    <w:rsid w:val="002110CE"/>
    <w:rsid w:val="002112AE"/>
    <w:rsid w:val="0021133C"/>
    <w:rsid w:val="00211382"/>
    <w:rsid w:val="002113EF"/>
    <w:rsid w:val="00211466"/>
    <w:rsid w:val="0021156A"/>
    <w:rsid w:val="0021156C"/>
    <w:rsid w:val="00211695"/>
    <w:rsid w:val="002116CD"/>
    <w:rsid w:val="0021177C"/>
    <w:rsid w:val="00211793"/>
    <w:rsid w:val="00211866"/>
    <w:rsid w:val="0021191B"/>
    <w:rsid w:val="00211969"/>
    <w:rsid w:val="00211A29"/>
    <w:rsid w:val="00211AA5"/>
    <w:rsid w:val="00211B9B"/>
    <w:rsid w:val="00211DA8"/>
    <w:rsid w:val="00211E70"/>
    <w:rsid w:val="00211EC8"/>
    <w:rsid w:val="00211FDE"/>
    <w:rsid w:val="00211FE2"/>
    <w:rsid w:val="0021209D"/>
    <w:rsid w:val="00212148"/>
    <w:rsid w:val="00212244"/>
    <w:rsid w:val="0021240E"/>
    <w:rsid w:val="002126FF"/>
    <w:rsid w:val="00212757"/>
    <w:rsid w:val="00212A36"/>
    <w:rsid w:val="00212B97"/>
    <w:rsid w:val="00212DC5"/>
    <w:rsid w:val="00213002"/>
    <w:rsid w:val="0021311C"/>
    <w:rsid w:val="00213165"/>
    <w:rsid w:val="002132D3"/>
    <w:rsid w:val="00213617"/>
    <w:rsid w:val="002137D2"/>
    <w:rsid w:val="00213ACB"/>
    <w:rsid w:val="00213D2D"/>
    <w:rsid w:val="00213D88"/>
    <w:rsid w:val="00213F02"/>
    <w:rsid w:val="00213F12"/>
    <w:rsid w:val="00213FAB"/>
    <w:rsid w:val="00214239"/>
    <w:rsid w:val="002142D1"/>
    <w:rsid w:val="00214411"/>
    <w:rsid w:val="002144ED"/>
    <w:rsid w:val="0021451A"/>
    <w:rsid w:val="00214532"/>
    <w:rsid w:val="002145B0"/>
    <w:rsid w:val="002145CD"/>
    <w:rsid w:val="0021464B"/>
    <w:rsid w:val="0021465D"/>
    <w:rsid w:val="00214937"/>
    <w:rsid w:val="00214953"/>
    <w:rsid w:val="00214A7F"/>
    <w:rsid w:val="00214BB3"/>
    <w:rsid w:val="00214C38"/>
    <w:rsid w:val="00214C68"/>
    <w:rsid w:val="00214D07"/>
    <w:rsid w:val="00214D34"/>
    <w:rsid w:val="00214D3C"/>
    <w:rsid w:val="00214D74"/>
    <w:rsid w:val="00214ED3"/>
    <w:rsid w:val="00214EF6"/>
    <w:rsid w:val="00215195"/>
    <w:rsid w:val="002151E7"/>
    <w:rsid w:val="002153F3"/>
    <w:rsid w:val="002154C1"/>
    <w:rsid w:val="00215558"/>
    <w:rsid w:val="00215943"/>
    <w:rsid w:val="002159B0"/>
    <w:rsid w:val="002159E6"/>
    <w:rsid w:val="00216183"/>
    <w:rsid w:val="00216327"/>
    <w:rsid w:val="002164B0"/>
    <w:rsid w:val="00216B27"/>
    <w:rsid w:val="00216B6D"/>
    <w:rsid w:val="00216C68"/>
    <w:rsid w:val="00216D6E"/>
    <w:rsid w:val="00216E03"/>
    <w:rsid w:val="00216E13"/>
    <w:rsid w:val="00216FC9"/>
    <w:rsid w:val="0021722F"/>
    <w:rsid w:val="0021729F"/>
    <w:rsid w:val="00217352"/>
    <w:rsid w:val="002174B5"/>
    <w:rsid w:val="00217612"/>
    <w:rsid w:val="002176ED"/>
    <w:rsid w:val="00217E15"/>
    <w:rsid w:val="00217E44"/>
    <w:rsid w:val="00217E52"/>
    <w:rsid w:val="00217F4F"/>
    <w:rsid w:val="00217FCC"/>
    <w:rsid w:val="0022006D"/>
    <w:rsid w:val="00220312"/>
    <w:rsid w:val="002203C8"/>
    <w:rsid w:val="002206AB"/>
    <w:rsid w:val="00220748"/>
    <w:rsid w:val="002209B9"/>
    <w:rsid w:val="00220ADA"/>
    <w:rsid w:val="00220CA4"/>
    <w:rsid w:val="00220CCE"/>
    <w:rsid w:val="00220D37"/>
    <w:rsid w:val="00220F13"/>
    <w:rsid w:val="002210F1"/>
    <w:rsid w:val="002212DC"/>
    <w:rsid w:val="00221336"/>
    <w:rsid w:val="00221375"/>
    <w:rsid w:val="00221514"/>
    <w:rsid w:val="0022152B"/>
    <w:rsid w:val="002215EE"/>
    <w:rsid w:val="0022162F"/>
    <w:rsid w:val="00221B0A"/>
    <w:rsid w:val="00221B0C"/>
    <w:rsid w:val="00221DB5"/>
    <w:rsid w:val="00221FAB"/>
    <w:rsid w:val="00222266"/>
    <w:rsid w:val="0022235F"/>
    <w:rsid w:val="002223E6"/>
    <w:rsid w:val="002224E1"/>
    <w:rsid w:val="002226EA"/>
    <w:rsid w:val="00222727"/>
    <w:rsid w:val="00222A44"/>
    <w:rsid w:val="00222BB1"/>
    <w:rsid w:val="00222DEA"/>
    <w:rsid w:val="002231BA"/>
    <w:rsid w:val="002235C2"/>
    <w:rsid w:val="002235F2"/>
    <w:rsid w:val="00223818"/>
    <w:rsid w:val="00223840"/>
    <w:rsid w:val="002238BF"/>
    <w:rsid w:val="00223943"/>
    <w:rsid w:val="00223A8E"/>
    <w:rsid w:val="00223ACF"/>
    <w:rsid w:val="00223DF8"/>
    <w:rsid w:val="00223ED1"/>
    <w:rsid w:val="0022409F"/>
    <w:rsid w:val="00224237"/>
    <w:rsid w:val="00224281"/>
    <w:rsid w:val="00224431"/>
    <w:rsid w:val="002244D4"/>
    <w:rsid w:val="002246F7"/>
    <w:rsid w:val="00224A3C"/>
    <w:rsid w:val="00224CD2"/>
    <w:rsid w:val="00224DB1"/>
    <w:rsid w:val="00224F3D"/>
    <w:rsid w:val="002250A9"/>
    <w:rsid w:val="002250E2"/>
    <w:rsid w:val="00225147"/>
    <w:rsid w:val="0022516F"/>
    <w:rsid w:val="00225393"/>
    <w:rsid w:val="002254E5"/>
    <w:rsid w:val="00225531"/>
    <w:rsid w:val="002255E7"/>
    <w:rsid w:val="00225669"/>
    <w:rsid w:val="00225760"/>
    <w:rsid w:val="00225A36"/>
    <w:rsid w:val="00225D0E"/>
    <w:rsid w:val="00225D50"/>
    <w:rsid w:val="00225D89"/>
    <w:rsid w:val="00225D97"/>
    <w:rsid w:val="00225F8F"/>
    <w:rsid w:val="00226010"/>
    <w:rsid w:val="0022619D"/>
    <w:rsid w:val="00226416"/>
    <w:rsid w:val="0022657F"/>
    <w:rsid w:val="00226776"/>
    <w:rsid w:val="0022685A"/>
    <w:rsid w:val="00226A17"/>
    <w:rsid w:val="00226A38"/>
    <w:rsid w:val="00226C14"/>
    <w:rsid w:val="00226E30"/>
    <w:rsid w:val="00226FAE"/>
    <w:rsid w:val="00227135"/>
    <w:rsid w:val="0022728A"/>
    <w:rsid w:val="0022731D"/>
    <w:rsid w:val="0022736C"/>
    <w:rsid w:val="0022736F"/>
    <w:rsid w:val="00227378"/>
    <w:rsid w:val="00227725"/>
    <w:rsid w:val="00227B18"/>
    <w:rsid w:val="00227B75"/>
    <w:rsid w:val="00227B9E"/>
    <w:rsid w:val="00227BA2"/>
    <w:rsid w:val="00227D63"/>
    <w:rsid w:val="00227F32"/>
    <w:rsid w:val="00227F85"/>
    <w:rsid w:val="00230004"/>
    <w:rsid w:val="002301F7"/>
    <w:rsid w:val="0023025A"/>
    <w:rsid w:val="00230454"/>
    <w:rsid w:val="00230638"/>
    <w:rsid w:val="00230724"/>
    <w:rsid w:val="002309F7"/>
    <w:rsid w:val="00230A2C"/>
    <w:rsid w:val="00230A2F"/>
    <w:rsid w:val="00230AC1"/>
    <w:rsid w:val="00230B91"/>
    <w:rsid w:val="00230BA4"/>
    <w:rsid w:val="00230E00"/>
    <w:rsid w:val="0023112E"/>
    <w:rsid w:val="002313EF"/>
    <w:rsid w:val="00231511"/>
    <w:rsid w:val="0023173B"/>
    <w:rsid w:val="00231AC9"/>
    <w:rsid w:val="00231C34"/>
    <w:rsid w:val="00231F0C"/>
    <w:rsid w:val="00231F2E"/>
    <w:rsid w:val="002321A8"/>
    <w:rsid w:val="002321B4"/>
    <w:rsid w:val="0023223E"/>
    <w:rsid w:val="002322B3"/>
    <w:rsid w:val="0023233F"/>
    <w:rsid w:val="002323A4"/>
    <w:rsid w:val="002323BA"/>
    <w:rsid w:val="00232499"/>
    <w:rsid w:val="00232635"/>
    <w:rsid w:val="0023264F"/>
    <w:rsid w:val="00232A28"/>
    <w:rsid w:val="00232A63"/>
    <w:rsid w:val="00232AE5"/>
    <w:rsid w:val="00232B3C"/>
    <w:rsid w:val="00232BEB"/>
    <w:rsid w:val="00232D71"/>
    <w:rsid w:val="00232FE5"/>
    <w:rsid w:val="00232FF7"/>
    <w:rsid w:val="002331A4"/>
    <w:rsid w:val="002331A6"/>
    <w:rsid w:val="00233204"/>
    <w:rsid w:val="0023321C"/>
    <w:rsid w:val="002334AA"/>
    <w:rsid w:val="00233577"/>
    <w:rsid w:val="00233594"/>
    <w:rsid w:val="002335AB"/>
    <w:rsid w:val="00233619"/>
    <w:rsid w:val="0023370F"/>
    <w:rsid w:val="00233716"/>
    <w:rsid w:val="00233813"/>
    <w:rsid w:val="002338F9"/>
    <w:rsid w:val="00233BAC"/>
    <w:rsid w:val="00233CCF"/>
    <w:rsid w:val="00233E4A"/>
    <w:rsid w:val="00233F6D"/>
    <w:rsid w:val="00233F82"/>
    <w:rsid w:val="002340FD"/>
    <w:rsid w:val="0023443A"/>
    <w:rsid w:val="0023453A"/>
    <w:rsid w:val="0023470C"/>
    <w:rsid w:val="00234719"/>
    <w:rsid w:val="002349EB"/>
    <w:rsid w:val="00234A1E"/>
    <w:rsid w:val="00234A25"/>
    <w:rsid w:val="00234B42"/>
    <w:rsid w:val="00234B45"/>
    <w:rsid w:val="00234FB7"/>
    <w:rsid w:val="00234FD1"/>
    <w:rsid w:val="00234FE1"/>
    <w:rsid w:val="00235042"/>
    <w:rsid w:val="002353F1"/>
    <w:rsid w:val="002353FA"/>
    <w:rsid w:val="002355B8"/>
    <w:rsid w:val="00235CD2"/>
    <w:rsid w:val="00235F30"/>
    <w:rsid w:val="0023600D"/>
    <w:rsid w:val="0023628E"/>
    <w:rsid w:val="002362E7"/>
    <w:rsid w:val="0023645A"/>
    <w:rsid w:val="00236627"/>
    <w:rsid w:val="0023662B"/>
    <w:rsid w:val="0023670F"/>
    <w:rsid w:val="00236833"/>
    <w:rsid w:val="00236A53"/>
    <w:rsid w:val="00236A70"/>
    <w:rsid w:val="00236AA3"/>
    <w:rsid w:val="00236AC2"/>
    <w:rsid w:val="00236BE0"/>
    <w:rsid w:val="00236C1F"/>
    <w:rsid w:val="00236D77"/>
    <w:rsid w:val="00236E95"/>
    <w:rsid w:val="00237006"/>
    <w:rsid w:val="00237560"/>
    <w:rsid w:val="002375B9"/>
    <w:rsid w:val="002376F3"/>
    <w:rsid w:val="00237709"/>
    <w:rsid w:val="00237723"/>
    <w:rsid w:val="00237813"/>
    <w:rsid w:val="002379D0"/>
    <w:rsid w:val="00237AFF"/>
    <w:rsid w:val="00237B1C"/>
    <w:rsid w:val="00237B89"/>
    <w:rsid w:val="00237CC4"/>
    <w:rsid w:val="00237E68"/>
    <w:rsid w:val="00237E83"/>
    <w:rsid w:val="00240035"/>
    <w:rsid w:val="00240045"/>
    <w:rsid w:val="002400CF"/>
    <w:rsid w:val="00240161"/>
    <w:rsid w:val="002406CE"/>
    <w:rsid w:val="0024078E"/>
    <w:rsid w:val="00240AB1"/>
    <w:rsid w:val="00240C72"/>
    <w:rsid w:val="0024104B"/>
    <w:rsid w:val="0024105E"/>
    <w:rsid w:val="002412DE"/>
    <w:rsid w:val="002413D8"/>
    <w:rsid w:val="00241406"/>
    <w:rsid w:val="0024148A"/>
    <w:rsid w:val="002414CD"/>
    <w:rsid w:val="002416A0"/>
    <w:rsid w:val="00241A74"/>
    <w:rsid w:val="00241EF5"/>
    <w:rsid w:val="00242554"/>
    <w:rsid w:val="00242BB1"/>
    <w:rsid w:val="00242DCA"/>
    <w:rsid w:val="00242F41"/>
    <w:rsid w:val="0024330F"/>
    <w:rsid w:val="0024332C"/>
    <w:rsid w:val="0024343C"/>
    <w:rsid w:val="00243462"/>
    <w:rsid w:val="0024357E"/>
    <w:rsid w:val="002437E8"/>
    <w:rsid w:val="00243B49"/>
    <w:rsid w:val="00243CE9"/>
    <w:rsid w:val="00243CF3"/>
    <w:rsid w:val="00243FAA"/>
    <w:rsid w:val="00244073"/>
    <w:rsid w:val="002443C1"/>
    <w:rsid w:val="0024445E"/>
    <w:rsid w:val="002444F2"/>
    <w:rsid w:val="0024452F"/>
    <w:rsid w:val="00244565"/>
    <w:rsid w:val="002445CB"/>
    <w:rsid w:val="0024485B"/>
    <w:rsid w:val="00244BF8"/>
    <w:rsid w:val="00244C12"/>
    <w:rsid w:val="002451CE"/>
    <w:rsid w:val="0024596C"/>
    <w:rsid w:val="00245A07"/>
    <w:rsid w:val="00245C95"/>
    <w:rsid w:val="00245F00"/>
    <w:rsid w:val="00246301"/>
    <w:rsid w:val="0024650D"/>
    <w:rsid w:val="0024682A"/>
    <w:rsid w:val="002469D6"/>
    <w:rsid w:val="00246A18"/>
    <w:rsid w:val="00246A4D"/>
    <w:rsid w:val="00246A76"/>
    <w:rsid w:val="00246A97"/>
    <w:rsid w:val="00246B74"/>
    <w:rsid w:val="00246D31"/>
    <w:rsid w:val="00246D48"/>
    <w:rsid w:val="00246D7E"/>
    <w:rsid w:val="00246FB3"/>
    <w:rsid w:val="0024701C"/>
    <w:rsid w:val="00247154"/>
    <w:rsid w:val="0024777A"/>
    <w:rsid w:val="002478CE"/>
    <w:rsid w:val="00247A58"/>
    <w:rsid w:val="00247E29"/>
    <w:rsid w:val="00247FDF"/>
    <w:rsid w:val="00250191"/>
    <w:rsid w:val="0025021C"/>
    <w:rsid w:val="00250539"/>
    <w:rsid w:val="0025055D"/>
    <w:rsid w:val="002508F9"/>
    <w:rsid w:val="0025097F"/>
    <w:rsid w:val="00250B6F"/>
    <w:rsid w:val="00250BF0"/>
    <w:rsid w:val="00250C5C"/>
    <w:rsid w:val="00250C71"/>
    <w:rsid w:val="00250CB9"/>
    <w:rsid w:val="00250D1D"/>
    <w:rsid w:val="00250D38"/>
    <w:rsid w:val="00250DA2"/>
    <w:rsid w:val="00250E64"/>
    <w:rsid w:val="00251121"/>
    <w:rsid w:val="00251123"/>
    <w:rsid w:val="00251127"/>
    <w:rsid w:val="002511AA"/>
    <w:rsid w:val="0025148E"/>
    <w:rsid w:val="00251626"/>
    <w:rsid w:val="002516BA"/>
    <w:rsid w:val="00251703"/>
    <w:rsid w:val="00251762"/>
    <w:rsid w:val="002519AF"/>
    <w:rsid w:val="00251AD4"/>
    <w:rsid w:val="00251B64"/>
    <w:rsid w:val="00251DB7"/>
    <w:rsid w:val="00251E60"/>
    <w:rsid w:val="00252169"/>
    <w:rsid w:val="00252638"/>
    <w:rsid w:val="002527F8"/>
    <w:rsid w:val="00252A36"/>
    <w:rsid w:val="00252D13"/>
    <w:rsid w:val="00252D22"/>
    <w:rsid w:val="0025308C"/>
    <w:rsid w:val="002533E9"/>
    <w:rsid w:val="002533F8"/>
    <w:rsid w:val="00253470"/>
    <w:rsid w:val="00253701"/>
    <w:rsid w:val="00253BF6"/>
    <w:rsid w:val="00253D9F"/>
    <w:rsid w:val="00253DF6"/>
    <w:rsid w:val="00253EB8"/>
    <w:rsid w:val="00253FC9"/>
    <w:rsid w:val="0025402C"/>
    <w:rsid w:val="00254214"/>
    <w:rsid w:val="002542F4"/>
    <w:rsid w:val="0025446D"/>
    <w:rsid w:val="002545C6"/>
    <w:rsid w:val="00254797"/>
    <w:rsid w:val="00254914"/>
    <w:rsid w:val="00254AE7"/>
    <w:rsid w:val="00254D8B"/>
    <w:rsid w:val="00254DBC"/>
    <w:rsid w:val="00254DD5"/>
    <w:rsid w:val="00254E24"/>
    <w:rsid w:val="00254F59"/>
    <w:rsid w:val="00254FF8"/>
    <w:rsid w:val="002550A7"/>
    <w:rsid w:val="002550C6"/>
    <w:rsid w:val="00255370"/>
    <w:rsid w:val="0025565B"/>
    <w:rsid w:val="00255BB8"/>
    <w:rsid w:val="00255C7C"/>
    <w:rsid w:val="00255C8C"/>
    <w:rsid w:val="00255CC5"/>
    <w:rsid w:val="00255E2E"/>
    <w:rsid w:val="00255EE7"/>
    <w:rsid w:val="00255EF4"/>
    <w:rsid w:val="00256097"/>
    <w:rsid w:val="002561A3"/>
    <w:rsid w:val="002561DE"/>
    <w:rsid w:val="0025646F"/>
    <w:rsid w:val="0025654C"/>
    <w:rsid w:val="002566B4"/>
    <w:rsid w:val="0025676F"/>
    <w:rsid w:val="002567C4"/>
    <w:rsid w:val="002568B2"/>
    <w:rsid w:val="002568B6"/>
    <w:rsid w:val="00256A0B"/>
    <w:rsid w:val="00256AAF"/>
    <w:rsid w:val="00257102"/>
    <w:rsid w:val="00257258"/>
    <w:rsid w:val="002573F2"/>
    <w:rsid w:val="002575EE"/>
    <w:rsid w:val="002577FA"/>
    <w:rsid w:val="0025783B"/>
    <w:rsid w:val="00257908"/>
    <w:rsid w:val="00257AFA"/>
    <w:rsid w:val="00257AFC"/>
    <w:rsid w:val="00257FE7"/>
    <w:rsid w:val="002605B4"/>
    <w:rsid w:val="002609B3"/>
    <w:rsid w:val="00260C72"/>
    <w:rsid w:val="00260ED3"/>
    <w:rsid w:val="002611AC"/>
    <w:rsid w:val="0026125D"/>
    <w:rsid w:val="002612D1"/>
    <w:rsid w:val="002613F3"/>
    <w:rsid w:val="00261751"/>
    <w:rsid w:val="002617B1"/>
    <w:rsid w:val="0026182A"/>
    <w:rsid w:val="002619F6"/>
    <w:rsid w:val="00261A40"/>
    <w:rsid w:val="00261B16"/>
    <w:rsid w:val="00261C0D"/>
    <w:rsid w:val="00261C11"/>
    <w:rsid w:val="00261CAE"/>
    <w:rsid w:val="00261E4A"/>
    <w:rsid w:val="00261FC9"/>
    <w:rsid w:val="002620CF"/>
    <w:rsid w:val="002623BD"/>
    <w:rsid w:val="002623CF"/>
    <w:rsid w:val="002623E7"/>
    <w:rsid w:val="00262555"/>
    <w:rsid w:val="00262600"/>
    <w:rsid w:val="0026269C"/>
    <w:rsid w:val="00262707"/>
    <w:rsid w:val="00262813"/>
    <w:rsid w:val="002629FA"/>
    <w:rsid w:val="00262B99"/>
    <w:rsid w:val="00262CE9"/>
    <w:rsid w:val="00262EFB"/>
    <w:rsid w:val="0026314F"/>
    <w:rsid w:val="002634F5"/>
    <w:rsid w:val="002635B5"/>
    <w:rsid w:val="002639DE"/>
    <w:rsid w:val="00263AEA"/>
    <w:rsid w:val="00263EDA"/>
    <w:rsid w:val="00263F17"/>
    <w:rsid w:val="00264219"/>
    <w:rsid w:val="00264245"/>
    <w:rsid w:val="0026424E"/>
    <w:rsid w:val="00264289"/>
    <w:rsid w:val="00264327"/>
    <w:rsid w:val="00264569"/>
    <w:rsid w:val="00264624"/>
    <w:rsid w:val="002646C6"/>
    <w:rsid w:val="002646EA"/>
    <w:rsid w:val="002647AF"/>
    <w:rsid w:val="002648E0"/>
    <w:rsid w:val="00264930"/>
    <w:rsid w:val="00264C9B"/>
    <w:rsid w:val="00264D81"/>
    <w:rsid w:val="00265372"/>
    <w:rsid w:val="0026572A"/>
    <w:rsid w:val="002658A7"/>
    <w:rsid w:val="0026592F"/>
    <w:rsid w:val="00265998"/>
    <w:rsid w:val="00265BC3"/>
    <w:rsid w:val="00265E77"/>
    <w:rsid w:val="00265ED3"/>
    <w:rsid w:val="00265EE4"/>
    <w:rsid w:val="00265F30"/>
    <w:rsid w:val="00265F43"/>
    <w:rsid w:val="00265FE9"/>
    <w:rsid w:val="00266119"/>
    <w:rsid w:val="00266232"/>
    <w:rsid w:val="002662A9"/>
    <w:rsid w:val="00266711"/>
    <w:rsid w:val="00266892"/>
    <w:rsid w:val="002669B7"/>
    <w:rsid w:val="002669DE"/>
    <w:rsid w:val="00266A85"/>
    <w:rsid w:val="00266B81"/>
    <w:rsid w:val="00266C30"/>
    <w:rsid w:val="00266C9E"/>
    <w:rsid w:val="00266F41"/>
    <w:rsid w:val="0026719A"/>
    <w:rsid w:val="002673FF"/>
    <w:rsid w:val="0026779E"/>
    <w:rsid w:val="00267A19"/>
    <w:rsid w:val="00267C76"/>
    <w:rsid w:val="00267CFD"/>
    <w:rsid w:val="0027001E"/>
    <w:rsid w:val="00270674"/>
    <w:rsid w:val="00270697"/>
    <w:rsid w:val="00270803"/>
    <w:rsid w:val="0027095C"/>
    <w:rsid w:val="0027099D"/>
    <w:rsid w:val="00270A4F"/>
    <w:rsid w:val="00271039"/>
    <w:rsid w:val="002710A6"/>
    <w:rsid w:val="00271188"/>
    <w:rsid w:val="00271200"/>
    <w:rsid w:val="0027123C"/>
    <w:rsid w:val="00271266"/>
    <w:rsid w:val="0027150E"/>
    <w:rsid w:val="002715FA"/>
    <w:rsid w:val="0027167E"/>
    <w:rsid w:val="00271778"/>
    <w:rsid w:val="00271B4A"/>
    <w:rsid w:val="00271EB3"/>
    <w:rsid w:val="00271F82"/>
    <w:rsid w:val="00271FFF"/>
    <w:rsid w:val="002721F5"/>
    <w:rsid w:val="00272361"/>
    <w:rsid w:val="00272652"/>
    <w:rsid w:val="0027268E"/>
    <w:rsid w:val="002727C4"/>
    <w:rsid w:val="002729D4"/>
    <w:rsid w:val="00272D38"/>
    <w:rsid w:val="00272DB4"/>
    <w:rsid w:val="00272ED0"/>
    <w:rsid w:val="00272EF3"/>
    <w:rsid w:val="00273199"/>
    <w:rsid w:val="00273228"/>
    <w:rsid w:val="002732AF"/>
    <w:rsid w:val="00273308"/>
    <w:rsid w:val="00273356"/>
    <w:rsid w:val="0027336D"/>
    <w:rsid w:val="002733C0"/>
    <w:rsid w:val="002734BC"/>
    <w:rsid w:val="00273740"/>
    <w:rsid w:val="00273787"/>
    <w:rsid w:val="002738F2"/>
    <w:rsid w:val="00273ACB"/>
    <w:rsid w:val="00273C68"/>
    <w:rsid w:val="00273DE9"/>
    <w:rsid w:val="00273E54"/>
    <w:rsid w:val="00273E72"/>
    <w:rsid w:val="00274196"/>
    <w:rsid w:val="002741DD"/>
    <w:rsid w:val="0027461B"/>
    <w:rsid w:val="00274654"/>
    <w:rsid w:val="00274B50"/>
    <w:rsid w:val="00274C1C"/>
    <w:rsid w:val="00274E84"/>
    <w:rsid w:val="00274E94"/>
    <w:rsid w:val="00275179"/>
    <w:rsid w:val="002753B0"/>
    <w:rsid w:val="002756F3"/>
    <w:rsid w:val="0027576E"/>
    <w:rsid w:val="002757D1"/>
    <w:rsid w:val="002757DB"/>
    <w:rsid w:val="002758A6"/>
    <w:rsid w:val="00275A72"/>
    <w:rsid w:val="00275C61"/>
    <w:rsid w:val="00275FB2"/>
    <w:rsid w:val="00275FD7"/>
    <w:rsid w:val="00276226"/>
    <w:rsid w:val="00276436"/>
    <w:rsid w:val="00276438"/>
    <w:rsid w:val="00276618"/>
    <w:rsid w:val="002767C1"/>
    <w:rsid w:val="00276ABC"/>
    <w:rsid w:val="00276FEF"/>
    <w:rsid w:val="00277093"/>
    <w:rsid w:val="0027739E"/>
    <w:rsid w:val="00277454"/>
    <w:rsid w:val="00277659"/>
    <w:rsid w:val="002779FB"/>
    <w:rsid w:val="00277CB2"/>
    <w:rsid w:val="00277D7E"/>
    <w:rsid w:val="00277E68"/>
    <w:rsid w:val="002800FA"/>
    <w:rsid w:val="00280167"/>
    <w:rsid w:val="0028041D"/>
    <w:rsid w:val="0028057B"/>
    <w:rsid w:val="002805D1"/>
    <w:rsid w:val="002807C8"/>
    <w:rsid w:val="002809DC"/>
    <w:rsid w:val="00280BD5"/>
    <w:rsid w:val="00280FB5"/>
    <w:rsid w:val="00281300"/>
    <w:rsid w:val="00281709"/>
    <w:rsid w:val="00281737"/>
    <w:rsid w:val="00281879"/>
    <w:rsid w:val="00281940"/>
    <w:rsid w:val="002819DA"/>
    <w:rsid w:val="00281AD0"/>
    <w:rsid w:val="00281B52"/>
    <w:rsid w:val="00281BE0"/>
    <w:rsid w:val="00281C52"/>
    <w:rsid w:val="00281CE5"/>
    <w:rsid w:val="00281D22"/>
    <w:rsid w:val="00281E12"/>
    <w:rsid w:val="00281FEB"/>
    <w:rsid w:val="002820EA"/>
    <w:rsid w:val="0028214B"/>
    <w:rsid w:val="00282365"/>
    <w:rsid w:val="002823BA"/>
    <w:rsid w:val="00282651"/>
    <w:rsid w:val="002826B5"/>
    <w:rsid w:val="0028284D"/>
    <w:rsid w:val="0028289D"/>
    <w:rsid w:val="00282950"/>
    <w:rsid w:val="00282A93"/>
    <w:rsid w:val="00282C7C"/>
    <w:rsid w:val="00282F72"/>
    <w:rsid w:val="00282FE2"/>
    <w:rsid w:val="00283547"/>
    <w:rsid w:val="002835D1"/>
    <w:rsid w:val="0028365A"/>
    <w:rsid w:val="00283979"/>
    <w:rsid w:val="00283A45"/>
    <w:rsid w:val="00283B70"/>
    <w:rsid w:val="00283BC2"/>
    <w:rsid w:val="00283BF7"/>
    <w:rsid w:val="00283CA6"/>
    <w:rsid w:val="00283DB8"/>
    <w:rsid w:val="00283DDA"/>
    <w:rsid w:val="00283DF2"/>
    <w:rsid w:val="00283EDE"/>
    <w:rsid w:val="002840A6"/>
    <w:rsid w:val="002842D1"/>
    <w:rsid w:val="00284303"/>
    <w:rsid w:val="00284C9C"/>
    <w:rsid w:val="00284D3A"/>
    <w:rsid w:val="00284F77"/>
    <w:rsid w:val="00285075"/>
    <w:rsid w:val="002850BA"/>
    <w:rsid w:val="002853D1"/>
    <w:rsid w:val="0028547A"/>
    <w:rsid w:val="0028547D"/>
    <w:rsid w:val="0028549C"/>
    <w:rsid w:val="00285727"/>
    <w:rsid w:val="002858A6"/>
    <w:rsid w:val="002858CC"/>
    <w:rsid w:val="00285AD6"/>
    <w:rsid w:val="00285B5C"/>
    <w:rsid w:val="00285C72"/>
    <w:rsid w:val="00285CC1"/>
    <w:rsid w:val="00286013"/>
    <w:rsid w:val="0028611D"/>
    <w:rsid w:val="00286170"/>
    <w:rsid w:val="002868B4"/>
    <w:rsid w:val="0028692C"/>
    <w:rsid w:val="0028697A"/>
    <w:rsid w:val="00286ACE"/>
    <w:rsid w:val="00286D47"/>
    <w:rsid w:val="00287435"/>
    <w:rsid w:val="002874D6"/>
    <w:rsid w:val="00287568"/>
    <w:rsid w:val="002875BC"/>
    <w:rsid w:val="00287783"/>
    <w:rsid w:val="0028790B"/>
    <w:rsid w:val="00287A88"/>
    <w:rsid w:val="00287B04"/>
    <w:rsid w:val="00287C62"/>
    <w:rsid w:val="00287CE4"/>
    <w:rsid w:val="00287E46"/>
    <w:rsid w:val="00287F5D"/>
    <w:rsid w:val="00290276"/>
    <w:rsid w:val="00290455"/>
    <w:rsid w:val="00290483"/>
    <w:rsid w:val="00290772"/>
    <w:rsid w:val="00290891"/>
    <w:rsid w:val="00290AA1"/>
    <w:rsid w:val="00290C53"/>
    <w:rsid w:val="00290C80"/>
    <w:rsid w:val="0029107F"/>
    <w:rsid w:val="0029111B"/>
    <w:rsid w:val="002915E2"/>
    <w:rsid w:val="002918C8"/>
    <w:rsid w:val="002919A7"/>
    <w:rsid w:val="00291A44"/>
    <w:rsid w:val="00291B0E"/>
    <w:rsid w:val="00291D2C"/>
    <w:rsid w:val="0029206F"/>
    <w:rsid w:val="0029211C"/>
    <w:rsid w:val="002922E7"/>
    <w:rsid w:val="002922EC"/>
    <w:rsid w:val="00292372"/>
    <w:rsid w:val="002925A5"/>
    <w:rsid w:val="00292AB5"/>
    <w:rsid w:val="00292ED2"/>
    <w:rsid w:val="0029306C"/>
    <w:rsid w:val="00293345"/>
    <w:rsid w:val="002933EC"/>
    <w:rsid w:val="0029360F"/>
    <w:rsid w:val="00293679"/>
    <w:rsid w:val="0029372B"/>
    <w:rsid w:val="0029383B"/>
    <w:rsid w:val="00293967"/>
    <w:rsid w:val="00293A7B"/>
    <w:rsid w:val="00293AC7"/>
    <w:rsid w:val="00293F7B"/>
    <w:rsid w:val="00294110"/>
    <w:rsid w:val="0029442E"/>
    <w:rsid w:val="0029449B"/>
    <w:rsid w:val="002944AE"/>
    <w:rsid w:val="002945D6"/>
    <w:rsid w:val="0029469F"/>
    <w:rsid w:val="00294956"/>
    <w:rsid w:val="00294996"/>
    <w:rsid w:val="00294B77"/>
    <w:rsid w:val="00294D2A"/>
    <w:rsid w:val="00294ED5"/>
    <w:rsid w:val="00294F1B"/>
    <w:rsid w:val="00294FC9"/>
    <w:rsid w:val="0029504A"/>
    <w:rsid w:val="002953ED"/>
    <w:rsid w:val="002954C9"/>
    <w:rsid w:val="0029559C"/>
    <w:rsid w:val="002956B6"/>
    <w:rsid w:val="002956C2"/>
    <w:rsid w:val="0029582A"/>
    <w:rsid w:val="00295881"/>
    <w:rsid w:val="00295E07"/>
    <w:rsid w:val="00295F1A"/>
    <w:rsid w:val="00295F1D"/>
    <w:rsid w:val="00295FC6"/>
    <w:rsid w:val="002961B4"/>
    <w:rsid w:val="00296280"/>
    <w:rsid w:val="002962B6"/>
    <w:rsid w:val="0029637D"/>
    <w:rsid w:val="0029647E"/>
    <w:rsid w:val="0029648C"/>
    <w:rsid w:val="0029650F"/>
    <w:rsid w:val="0029678F"/>
    <w:rsid w:val="00296870"/>
    <w:rsid w:val="00296A44"/>
    <w:rsid w:val="00296A72"/>
    <w:rsid w:val="00296B66"/>
    <w:rsid w:val="00296B6B"/>
    <w:rsid w:val="00296C6F"/>
    <w:rsid w:val="00296C98"/>
    <w:rsid w:val="00296CB9"/>
    <w:rsid w:val="00296D85"/>
    <w:rsid w:val="00296DCC"/>
    <w:rsid w:val="00296E21"/>
    <w:rsid w:val="0029730B"/>
    <w:rsid w:val="0029740A"/>
    <w:rsid w:val="002975C4"/>
    <w:rsid w:val="00297866"/>
    <w:rsid w:val="00297A1D"/>
    <w:rsid w:val="00297BEF"/>
    <w:rsid w:val="00297EE0"/>
    <w:rsid w:val="002A00DD"/>
    <w:rsid w:val="002A0206"/>
    <w:rsid w:val="002A024D"/>
    <w:rsid w:val="002A0656"/>
    <w:rsid w:val="002A0A97"/>
    <w:rsid w:val="002A0A9F"/>
    <w:rsid w:val="002A1121"/>
    <w:rsid w:val="002A126B"/>
    <w:rsid w:val="002A1293"/>
    <w:rsid w:val="002A1385"/>
    <w:rsid w:val="002A1389"/>
    <w:rsid w:val="002A1852"/>
    <w:rsid w:val="002A1870"/>
    <w:rsid w:val="002A189F"/>
    <w:rsid w:val="002A19A4"/>
    <w:rsid w:val="002A1A7E"/>
    <w:rsid w:val="002A1DB7"/>
    <w:rsid w:val="002A1ED6"/>
    <w:rsid w:val="002A20C5"/>
    <w:rsid w:val="002A210B"/>
    <w:rsid w:val="002A21F1"/>
    <w:rsid w:val="002A2281"/>
    <w:rsid w:val="002A22B3"/>
    <w:rsid w:val="002A22BD"/>
    <w:rsid w:val="002A22F6"/>
    <w:rsid w:val="002A26B7"/>
    <w:rsid w:val="002A281F"/>
    <w:rsid w:val="002A2834"/>
    <w:rsid w:val="002A2B3B"/>
    <w:rsid w:val="002A2BC9"/>
    <w:rsid w:val="002A2C8B"/>
    <w:rsid w:val="002A2E80"/>
    <w:rsid w:val="002A2F5A"/>
    <w:rsid w:val="002A3076"/>
    <w:rsid w:val="002A309D"/>
    <w:rsid w:val="002A32D9"/>
    <w:rsid w:val="002A338E"/>
    <w:rsid w:val="002A3428"/>
    <w:rsid w:val="002A3590"/>
    <w:rsid w:val="002A3942"/>
    <w:rsid w:val="002A3A73"/>
    <w:rsid w:val="002A3B36"/>
    <w:rsid w:val="002A3B96"/>
    <w:rsid w:val="002A3BE9"/>
    <w:rsid w:val="002A3E2C"/>
    <w:rsid w:val="002A41C0"/>
    <w:rsid w:val="002A43D4"/>
    <w:rsid w:val="002A4432"/>
    <w:rsid w:val="002A453A"/>
    <w:rsid w:val="002A4669"/>
    <w:rsid w:val="002A4697"/>
    <w:rsid w:val="002A47DA"/>
    <w:rsid w:val="002A4888"/>
    <w:rsid w:val="002A4A73"/>
    <w:rsid w:val="002A4AD8"/>
    <w:rsid w:val="002A4D3E"/>
    <w:rsid w:val="002A4D57"/>
    <w:rsid w:val="002A4FF9"/>
    <w:rsid w:val="002A502E"/>
    <w:rsid w:val="002A5249"/>
    <w:rsid w:val="002A53A9"/>
    <w:rsid w:val="002A5483"/>
    <w:rsid w:val="002A556D"/>
    <w:rsid w:val="002A5A32"/>
    <w:rsid w:val="002A5BC7"/>
    <w:rsid w:val="002A5BCE"/>
    <w:rsid w:val="002A5F2B"/>
    <w:rsid w:val="002A605C"/>
    <w:rsid w:val="002A613B"/>
    <w:rsid w:val="002A6560"/>
    <w:rsid w:val="002A667C"/>
    <w:rsid w:val="002A677B"/>
    <w:rsid w:val="002A6937"/>
    <w:rsid w:val="002A6A2A"/>
    <w:rsid w:val="002A6A94"/>
    <w:rsid w:val="002A6DBB"/>
    <w:rsid w:val="002A6EC6"/>
    <w:rsid w:val="002A70F3"/>
    <w:rsid w:val="002A72EC"/>
    <w:rsid w:val="002A74BB"/>
    <w:rsid w:val="002A7863"/>
    <w:rsid w:val="002A79DC"/>
    <w:rsid w:val="002A7C7F"/>
    <w:rsid w:val="002A7FEE"/>
    <w:rsid w:val="002B05D4"/>
    <w:rsid w:val="002B07AD"/>
    <w:rsid w:val="002B084B"/>
    <w:rsid w:val="002B0B58"/>
    <w:rsid w:val="002B0B9A"/>
    <w:rsid w:val="002B0BA0"/>
    <w:rsid w:val="002B0BB9"/>
    <w:rsid w:val="002B0BE3"/>
    <w:rsid w:val="002B0CFD"/>
    <w:rsid w:val="002B0D9C"/>
    <w:rsid w:val="002B0FBD"/>
    <w:rsid w:val="002B1044"/>
    <w:rsid w:val="002B123E"/>
    <w:rsid w:val="002B125E"/>
    <w:rsid w:val="002B12D7"/>
    <w:rsid w:val="002B13D5"/>
    <w:rsid w:val="002B16DC"/>
    <w:rsid w:val="002B1769"/>
    <w:rsid w:val="002B19E8"/>
    <w:rsid w:val="002B1E4D"/>
    <w:rsid w:val="002B2006"/>
    <w:rsid w:val="002B2103"/>
    <w:rsid w:val="002B2191"/>
    <w:rsid w:val="002B2647"/>
    <w:rsid w:val="002B2940"/>
    <w:rsid w:val="002B2A9A"/>
    <w:rsid w:val="002B2AB3"/>
    <w:rsid w:val="002B2B66"/>
    <w:rsid w:val="002B2CB8"/>
    <w:rsid w:val="002B2D6F"/>
    <w:rsid w:val="002B2E7B"/>
    <w:rsid w:val="002B2EDB"/>
    <w:rsid w:val="002B3012"/>
    <w:rsid w:val="002B3112"/>
    <w:rsid w:val="002B3130"/>
    <w:rsid w:val="002B348C"/>
    <w:rsid w:val="002B3606"/>
    <w:rsid w:val="002B3855"/>
    <w:rsid w:val="002B3B14"/>
    <w:rsid w:val="002B3B89"/>
    <w:rsid w:val="002B3C42"/>
    <w:rsid w:val="002B3DC1"/>
    <w:rsid w:val="002B40C2"/>
    <w:rsid w:val="002B4228"/>
    <w:rsid w:val="002B423C"/>
    <w:rsid w:val="002B42B3"/>
    <w:rsid w:val="002B4369"/>
    <w:rsid w:val="002B441F"/>
    <w:rsid w:val="002B4534"/>
    <w:rsid w:val="002B4798"/>
    <w:rsid w:val="002B486E"/>
    <w:rsid w:val="002B4925"/>
    <w:rsid w:val="002B492E"/>
    <w:rsid w:val="002B4AF1"/>
    <w:rsid w:val="002B4C0D"/>
    <w:rsid w:val="002B4DE9"/>
    <w:rsid w:val="002B4FCF"/>
    <w:rsid w:val="002B51DD"/>
    <w:rsid w:val="002B522A"/>
    <w:rsid w:val="002B54B5"/>
    <w:rsid w:val="002B553E"/>
    <w:rsid w:val="002B558E"/>
    <w:rsid w:val="002B5943"/>
    <w:rsid w:val="002B5BB4"/>
    <w:rsid w:val="002B5BD7"/>
    <w:rsid w:val="002B5DDE"/>
    <w:rsid w:val="002B6063"/>
    <w:rsid w:val="002B630F"/>
    <w:rsid w:val="002B6346"/>
    <w:rsid w:val="002B64A9"/>
    <w:rsid w:val="002B662A"/>
    <w:rsid w:val="002B693A"/>
    <w:rsid w:val="002B69A1"/>
    <w:rsid w:val="002B6B8F"/>
    <w:rsid w:val="002B6C92"/>
    <w:rsid w:val="002B6D59"/>
    <w:rsid w:val="002B6E43"/>
    <w:rsid w:val="002B6F4B"/>
    <w:rsid w:val="002B7145"/>
    <w:rsid w:val="002B7196"/>
    <w:rsid w:val="002B71E8"/>
    <w:rsid w:val="002B743D"/>
    <w:rsid w:val="002B74C9"/>
    <w:rsid w:val="002B7529"/>
    <w:rsid w:val="002B7939"/>
    <w:rsid w:val="002B7D7C"/>
    <w:rsid w:val="002B7F9C"/>
    <w:rsid w:val="002B7FA9"/>
    <w:rsid w:val="002C00A7"/>
    <w:rsid w:val="002C00D2"/>
    <w:rsid w:val="002C0267"/>
    <w:rsid w:val="002C0290"/>
    <w:rsid w:val="002C047B"/>
    <w:rsid w:val="002C0503"/>
    <w:rsid w:val="002C0573"/>
    <w:rsid w:val="002C0820"/>
    <w:rsid w:val="002C0A91"/>
    <w:rsid w:val="002C0C60"/>
    <w:rsid w:val="002C0E87"/>
    <w:rsid w:val="002C10DA"/>
    <w:rsid w:val="002C11A3"/>
    <w:rsid w:val="002C12F2"/>
    <w:rsid w:val="002C13BD"/>
    <w:rsid w:val="002C14F6"/>
    <w:rsid w:val="002C1590"/>
    <w:rsid w:val="002C1893"/>
    <w:rsid w:val="002C19D8"/>
    <w:rsid w:val="002C1AAC"/>
    <w:rsid w:val="002C1C16"/>
    <w:rsid w:val="002C1D79"/>
    <w:rsid w:val="002C1F4A"/>
    <w:rsid w:val="002C212F"/>
    <w:rsid w:val="002C217C"/>
    <w:rsid w:val="002C21E5"/>
    <w:rsid w:val="002C2201"/>
    <w:rsid w:val="002C2350"/>
    <w:rsid w:val="002C2433"/>
    <w:rsid w:val="002C246B"/>
    <w:rsid w:val="002C2681"/>
    <w:rsid w:val="002C283F"/>
    <w:rsid w:val="002C287A"/>
    <w:rsid w:val="002C29AA"/>
    <w:rsid w:val="002C2AF4"/>
    <w:rsid w:val="002C2F96"/>
    <w:rsid w:val="002C31D9"/>
    <w:rsid w:val="002C321F"/>
    <w:rsid w:val="002C35F3"/>
    <w:rsid w:val="002C3717"/>
    <w:rsid w:val="002C3772"/>
    <w:rsid w:val="002C395D"/>
    <w:rsid w:val="002C39BD"/>
    <w:rsid w:val="002C3B0A"/>
    <w:rsid w:val="002C3D46"/>
    <w:rsid w:val="002C3DD0"/>
    <w:rsid w:val="002C40CA"/>
    <w:rsid w:val="002C415B"/>
    <w:rsid w:val="002C4460"/>
    <w:rsid w:val="002C4505"/>
    <w:rsid w:val="002C456F"/>
    <w:rsid w:val="002C45A5"/>
    <w:rsid w:val="002C4821"/>
    <w:rsid w:val="002C4890"/>
    <w:rsid w:val="002C4917"/>
    <w:rsid w:val="002C4C75"/>
    <w:rsid w:val="002C4D54"/>
    <w:rsid w:val="002C4DB8"/>
    <w:rsid w:val="002C4EF3"/>
    <w:rsid w:val="002C4F48"/>
    <w:rsid w:val="002C5047"/>
    <w:rsid w:val="002C51D7"/>
    <w:rsid w:val="002C55FB"/>
    <w:rsid w:val="002C5847"/>
    <w:rsid w:val="002C5A58"/>
    <w:rsid w:val="002C5C54"/>
    <w:rsid w:val="002C5F6A"/>
    <w:rsid w:val="002C6003"/>
    <w:rsid w:val="002C68C1"/>
    <w:rsid w:val="002C6B19"/>
    <w:rsid w:val="002C6B8F"/>
    <w:rsid w:val="002C6CAE"/>
    <w:rsid w:val="002C6DC0"/>
    <w:rsid w:val="002C6EC6"/>
    <w:rsid w:val="002C6EE4"/>
    <w:rsid w:val="002C6F0C"/>
    <w:rsid w:val="002C6F60"/>
    <w:rsid w:val="002C6FD3"/>
    <w:rsid w:val="002C707E"/>
    <w:rsid w:val="002C72AD"/>
    <w:rsid w:val="002C74C8"/>
    <w:rsid w:val="002C782B"/>
    <w:rsid w:val="002C78F8"/>
    <w:rsid w:val="002C7C13"/>
    <w:rsid w:val="002C7DA3"/>
    <w:rsid w:val="002C7E81"/>
    <w:rsid w:val="002C7EA2"/>
    <w:rsid w:val="002D001B"/>
    <w:rsid w:val="002D06EF"/>
    <w:rsid w:val="002D0907"/>
    <w:rsid w:val="002D091F"/>
    <w:rsid w:val="002D0B3F"/>
    <w:rsid w:val="002D0B76"/>
    <w:rsid w:val="002D0DCC"/>
    <w:rsid w:val="002D0E57"/>
    <w:rsid w:val="002D1017"/>
    <w:rsid w:val="002D1152"/>
    <w:rsid w:val="002D1810"/>
    <w:rsid w:val="002D1941"/>
    <w:rsid w:val="002D1EA6"/>
    <w:rsid w:val="002D1EB3"/>
    <w:rsid w:val="002D1F75"/>
    <w:rsid w:val="002D1FA3"/>
    <w:rsid w:val="002D2032"/>
    <w:rsid w:val="002D206D"/>
    <w:rsid w:val="002D2297"/>
    <w:rsid w:val="002D2608"/>
    <w:rsid w:val="002D268E"/>
    <w:rsid w:val="002D2A4F"/>
    <w:rsid w:val="002D2C26"/>
    <w:rsid w:val="002D2C33"/>
    <w:rsid w:val="002D2D9E"/>
    <w:rsid w:val="002D300E"/>
    <w:rsid w:val="002D31A2"/>
    <w:rsid w:val="002D334B"/>
    <w:rsid w:val="002D34BB"/>
    <w:rsid w:val="002D3650"/>
    <w:rsid w:val="002D36EB"/>
    <w:rsid w:val="002D3724"/>
    <w:rsid w:val="002D3808"/>
    <w:rsid w:val="002D39C1"/>
    <w:rsid w:val="002D3E15"/>
    <w:rsid w:val="002D3E99"/>
    <w:rsid w:val="002D3EC1"/>
    <w:rsid w:val="002D3F2E"/>
    <w:rsid w:val="002D3FAE"/>
    <w:rsid w:val="002D4060"/>
    <w:rsid w:val="002D412A"/>
    <w:rsid w:val="002D42DE"/>
    <w:rsid w:val="002D4300"/>
    <w:rsid w:val="002D4372"/>
    <w:rsid w:val="002D454A"/>
    <w:rsid w:val="002D46B6"/>
    <w:rsid w:val="002D4930"/>
    <w:rsid w:val="002D49C2"/>
    <w:rsid w:val="002D4BC8"/>
    <w:rsid w:val="002D5043"/>
    <w:rsid w:val="002D54E6"/>
    <w:rsid w:val="002D56EF"/>
    <w:rsid w:val="002D5B28"/>
    <w:rsid w:val="002D5C75"/>
    <w:rsid w:val="002D5F53"/>
    <w:rsid w:val="002D5F91"/>
    <w:rsid w:val="002D641B"/>
    <w:rsid w:val="002D662F"/>
    <w:rsid w:val="002D6661"/>
    <w:rsid w:val="002D68D1"/>
    <w:rsid w:val="002D6939"/>
    <w:rsid w:val="002D6947"/>
    <w:rsid w:val="002D699C"/>
    <w:rsid w:val="002D6AB9"/>
    <w:rsid w:val="002D6B27"/>
    <w:rsid w:val="002D6C0B"/>
    <w:rsid w:val="002D6C4D"/>
    <w:rsid w:val="002D6D00"/>
    <w:rsid w:val="002D6E95"/>
    <w:rsid w:val="002D6F23"/>
    <w:rsid w:val="002D6F4C"/>
    <w:rsid w:val="002D6F66"/>
    <w:rsid w:val="002D70C1"/>
    <w:rsid w:val="002D760A"/>
    <w:rsid w:val="002D76FB"/>
    <w:rsid w:val="002D7A63"/>
    <w:rsid w:val="002D7D0B"/>
    <w:rsid w:val="002D7D5E"/>
    <w:rsid w:val="002D7DA3"/>
    <w:rsid w:val="002D7E49"/>
    <w:rsid w:val="002D7F5C"/>
    <w:rsid w:val="002D7F74"/>
    <w:rsid w:val="002E009E"/>
    <w:rsid w:val="002E021B"/>
    <w:rsid w:val="002E0324"/>
    <w:rsid w:val="002E039E"/>
    <w:rsid w:val="002E062B"/>
    <w:rsid w:val="002E06EA"/>
    <w:rsid w:val="002E0761"/>
    <w:rsid w:val="002E081B"/>
    <w:rsid w:val="002E084F"/>
    <w:rsid w:val="002E08AE"/>
    <w:rsid w:val="002E0A4A"/>
    <w:rsid w:val="002E0A9B"/>
    <w:rsid w:val="002E0BAA"/>
    <w:rsid w:val="002E0C26"/>
    <w:rsid w:val="002E0C6B"/>
    <w:rsid w:val="002E0D2C"/>
    <w:rsid w:val="002E0D90"/>
    <w:rsid w:val="002E0DA1"/>
    <w:rsid w:val="002E10C4"/>
    <w:rsid w:val="002E1407"/>
    <w:rsid w:val="002E145B"/>
    <w:rsid w:val="002E169B"/>
    <w:rsid w:val="002E1841"/>
    <w:rsid w:val="002E18AE"/>
    <w:rsid w:val="002E18C7"/>
    <w:rsid w:val="002E1ADC"/>
    <w:rsid w:val="002E1CE2"/>
    <w:rsid w:val="002E1D3C"/>
    <w:rsid w:val="002E2174"/>
    <w:rsid w:val="002E238F"/>
    <w:rsid w:val="002E27CE"/>
    <w:rsid w:val="002E2C30"/>
    <w:rsid w:val="002E2D30"/>
    <w:rsid w:val="002E2EB6"/>
    <w:rsid w:val="002E2F1D"/>
    <w:rsid w:val="002E3033"/>
    <w:rsid w:val="002E30B5"/>
    <w:rsid w:val="002E3153"/>
    <w:rsid w:val="002E33D7"/>
    <w:rsid w:val="002E3557"/>
    <w:rsid w:val="002E361D"/>
    <w:rsid w:val="002E36B0"/>
    <w:rsid w:val="002E3732"/>
    <w:rsid w:val="002E37E8"/>
    <w:rsid w:val="002E3861"/>
    <w:rsid w:val="002E39CA"/>
    <w:rsid w:val="002E3B1C"/>
    <w:rsid w:val="002E3C98"/>
    <w:rsid w:val="002E3FFE"/>
    <w:rsid w:val="002E404F"/>
    <w:rsid w:val="002E4091"/>
    <w:rsid w:val="002E4256"/>
    <w:rsid w:val="002E428D"/>
    <w:rsid w:val="002E42D0"/>
    <w:rsid w:val="002E456C"/>
    <w:rsid w:val="002E477F"/>
    <w:rsid w:val="002E4994"/>
    <w:rsid w:val="002E4DB7"/>
    <w:rsid w:val="002E4FCA"/>
    <w:rsid w:val="002E50DF"/>
    <w:rsid w:val="002E5269"/>
    <w:rsid w:val="002E5288"/>
    <w:rsid w:val="002E52EF"/>
    <w:rsid w:val="002E5341"/>
    <w:rsid w:val="002E544C"/>
    <w:rsid w:val="002E552E"/>
    <w:rsid w:val="002E5883"/>
    <w:rsid w:val="002E594C"/>
    <w:rsid w:val="002E597C"/>
    <w:rsid w:val="002E5A4D"/>
    <w:rsid w:val="002E5BB4"/>
    <w:rsid w:val="002E5DBB"/>
    <w:rsid w:val="002E5E8B"/>
    <w:rsid w:val="002E5EE9"/>
    <w:rsid w:val="002E60D7"/>
    <w:rsid w:val="002E63C7"/>
    <w:rsid w:val="002E6424"/>
    <w:rsid w:val="002E65EA"/>
    <w:rsid w:val="002E66F5"/>
    <w:rsid w:val="002E69C9"/>
    <w:rsid w:val="002E6F82"/>
    <w:rsid w:val="002E7084"/>
    <w:rsid w:val="002E70B1"/>
    <w:rsid w:val="002E72F6"/>
    <w:rsid w:val="002E76C0"/>
    <w:rsid w:val="002E77DF"/>
    <w:rsid w:val="002E7938"/>
    <w:rsid w:val="002E7C17"/>
    <w:rsid w:val="002E7D33"/>
    <w:rsid w:val="002E7DF5"/>
    <w:rsid w:val="002F0197"/>
    <w:rsid w:val="002F0331"/>
    <w:rsid w:val="002F043A"/>
    <w:rsid w:val="002F053D"/>
    <w:rsid w:val="002F0A6F"/>
    <w:rsid w:val="002F0A7F"/>
    <w:rsid w:val="002F0C8F"/>
    <w:rsid w:val="002F0D0E"/>
    <w:rsid w:val="002F12E1"/>
    <w:rsid w:val="002F1529"/>
    <w:rsid w:val="002F17CD"/>
    <w:rsid w:val="002F19A3"/>
    <w:rsid w:val="002F1AFD"/>
    <w:rsid w:val="002F1C30"/>
    <w:rsid w:val="002F1DAB"/>
    <w:rsid w:val="002F1E44"/>
    <w:rsid w:val="002F1E7E"/>
    <w:rsid w:val="002F1E91"/>
    <w:rsid w:val="002F1F01"/>
    <w:rsid w:val="002F1F50"/>
    <w:rsid w:val="002F1F96"/>
    <w:rsid w:val="002F1FC0"/>
    <w:rsid w:val="002F1FF7"/>
    <w:rsid w:val="002F2192"/>
    <w:rsid w:val="002F2259"/>
    <w:rsid w:val="002F227B"/>
    <w:rsid w:val="002F25E2"/>
    <w:rsid w:val="002F25F5"/>
    <w:rsid w:val="002F2677"/>
    <w:rsid w:val="002F29E2"/>
    <w:rsid w:val="002F2B7B"/>
    <w:rsid w:val="002F2BB3"/>
    <w:rsid w:val="002F2E6F"/>
    <w:rsid w:val="002F3069"/>
    <w:rsid w:val="002F30D0"/>
    <w:rsid w:val="002F3243"/>
    <w:rsid w:val="002F32A2"/>
    <w:rsid w:val="002F3542"/>
    <w:rsid w:val="002F36B7"/>
    <w:rsid w:val="002F37F6"/>
    <w:rsid w:val="002F3967"/>
    <w:rsid w:val="002F3EDF"/>
    <w:rsid w:val="002F404F"/>
    <w:rsid w:val="002F4228"/>
    <w:rsid w:val="002F426E"/>
    <w:rsid w:val="002F430E"/>
    <w:rsid w:val="002F440F"/>
    <w:rsid w:val="002F481A"/>
    <w:rsid w:val="002F49B6"/>
    <w:rsid w:val="002F4AB3"/>
    <w:rsid w:val="002F4BD3"/>
    <w:rsid w:val="002F4C24"/>
    <w:rsid w:val="002F4CB5"/>
    <w:rsid w:val="002F4E4F"/>
    <w:rsid w:val="002F504B"/>
    <w:rsid w:val="002F53AB"/>
    <w:rsid w:val="002F54D8"/>
    <w:rsid w:val="002F55D2"/>
    <w:rsid w:val="002F5765"/>
    <w:rsid w:val="002F5CE3"/>
    <w:rsid w:val="002F5D8A"/>
    <w:rsid w:val="002F61A4"/>
    <w:rsid w:val="002F6238"/>
    <w:rsid w:val="002F64C0"/>
    <w:rsid w:val="002F6AEE"/>
    <w:rsid w:val="002F6C79"/>
    <w:rsid w:val="002F7344"/>
    <w:rsid w:val="002F741F"/>
    <w:rsid w:val="002F7460"/>
    <w:rsid w:val="002F748F"/>
    <w:rsid w:val="002F7560"/>
    <w:rsid w:val="002F7672"/>
    <w:rsid w:val="002F7766"/>
    <w:rsid w:val="002F78B6"/>
    <w:rsid w:val="002F7A36"/>
    <w:rsid w:val="002F7E6D"/>
    <w:rsid w:val="003001D3"/>
    <w:rsid w:val="0030021E"/>
    <w:rsid w:val="003006E1"/>
    <w:rsid w:val="003006F5"/>
    <w:rsid w:val="00300985"/>
    <w:rsid w:val="00300A54"/>
    <w:rsid w:val="00300B54"/>
    <w:rsid w:val="00300BBD"/>
    <w:rsid w:val="00300C5F"/>
    <w:rsid w:val="00300E8F"/>
    <w:rsid w:val="00300F66"/>
    <w:rsid w:val="0030105E"/>
    <w:rsid w:val="003011E2"/>
    <w:rsid w:val="003012C4"/>
    <w:rsid w:val="0030141D"/>
    <w:rsid w:val="00301612"/>
    <w:rsid w:val="00301671"/>
    <w:rsid w:val="0030193C"/>
    <w:rsid w:val="00301A9C"/>
    <w:rsid w:val="00301DD0"/>
    <w:rsid w:val="00301E91"/>
    <w:rsid w:val="00301EA2"/>
    <w:rsid w:val="00301F64"/>
    <w:rsid w:val="00302222"/>
    <w:rsid w:val="00302451"/>
    <w:rsid w:val="0030257B"/>
    <w:rsid w:val="003026C2"/>
    <w:rsid w:val="0030288A"/>
    <w:rsid w:val="003028E1"/>
    <w:rsid w:val="00302913"/>
    <w:rsid w:val="0030298E"/>
    <w:rsid w:val="00302AB3"/>
    <w:rsid w:val="00302D69"/>
    <w:rsid w:val="00302EFB"/>
    <w:rsid w:val="003031E0"/>
    <w:rsid w:val="0030344F"/>
    <w:rsid w:val="003034EB"/>
    <w:rsid w:val="003034F5"/>
    <w:rsid w:val="0030359F"/>
    <w:rsid w:val="003037AC"/>
    <w:rsid w:val="003037FA"/>
    <w:rsid w:val="00303935"/>
    <w:rsid w:val="00303963"/>
    <w:rsid w:val="00303DB4"/>
    <w:rsid w:val="00303EA0"/>
    <w:rsid w:val="0030408E"/>
    <w:rsid w:val="00304103"/>
    <w:rsid w:val="00304264"/>
    <w:rsid w:val="003042A9"/>
    <w:rsid w:val="003042C8"/>
    <w:rsid w:val="0030445C"/>
    <w:rsid w:val="003044CD"/>
    <w:rsid w:val="00304965"/>
    <w:rsid w:val="00304A18"/>
    <w:rsid w:val="00304B0B"/>
    <w:rsid w:val="00304B42"/>
    <w:rsid w:val="00304BB9"/>
    <w:rsid w:val="00304CBB"/>
    <w:rsid w:val="003050A2"/>
    <w:rsid w:val="003051F3"/>
    <w:rsid w:val="0030535B"/>
    <w:rsid w:val="003053F1"/>
    <w:rsid w:val="00305478"/>
    <w:rsid w:val="003054CB"/>
    <w:rsid w:val="00305662"/>
    <w:rsid w:val="003057E3"/>
    <w:rsid w:val="00305AD9"/>
    <w:rsid w:val="00305B5E"/>
    <w:rsid w:val="00305CBC"/>
    <w:rsid w:val="00305F12"/>
    <w:rsid w:val="00305F65"/>
    <w:rsid w:val="003060E6"/>
    <w:rsid w:val="00306432"/>
    <w:rsid w:val="00306486"/>
    <w:rsid w:val="00306693"/>
    <w:rsid w:val="003067CC"/>
    <w:rsid w:val="003067EC"/>
    <w:rsid w:val="00306875"/>
    <w:rsid w:val="003068C8"/>
    <w:rsid w:val="003068FE"/>
    <w:rsid w:val="00306F2C"/>
    <w:rsid w:val="00306F74"/>
    <w:rsid w:val="0030711C"/>
    <w:rsid w:val="00307234"/>
    <w:rsid w:val="00307405"/>
    <w:rsid w:val="003076E9"/>
    <w:rsid w:val="003077EA"/>
    <w:rsid w:val="00307B9A"/>
    <w:rsid w:val="00307CD8"/>
    <w:rsid w:val="00307D05"/>
    <w:rsid w:val="00307D76"/>
    <w:rsid w:val="00307E05"/>
    <w:rsid w:val="00307EA9"/>
    <w:rsid w:val="00307FB4"/>
    <w:rsid w:val="003102F4"/>
    <w:rsid w:val="00310311"/>
    <w:rsid w:val="003105DE"/>
    <w:rsid w:val="0031076A"/>
    <w:rsid w:val="003108EF"/>
    <w:rsid w:val="00310A0B"/>
    <w:rsid w:val="00310AEF"/>
    <w:rsid w:val="00310C4E"/>
    <w:rsid w:val="00310E37"/>
    <w:rsid w:val="00310EEE"/>
    <w:rsid w:val="0031113A"/>
    <w:rsid w:val="00311215"/>
    <w:rsid w:val="00311419"/>
    <w:rsid w:val="0031153F"/>
    <w:rsid w:val="00311830"/>
    <w:rsid w:val="00311922"/>
    <w:rsid w:val="00311935"/>
    <w:rsid w:val="003119C2"/>
    <w:rsid w:val="00311BF6"/>
    <w:rsid w:val="00311C12"/>
    <w:rsid w:val="00311D69"/>
    <w:rsid w:val="00311EED"/>
    <w:rsid w:val="00312056"/>
    <w:rsid w:val="00312250"/>
    <w:rsid w:val="0031246D"/>
    <w:rsid w:val="0031269A"/>
    <w:rsid w:val="003126D3"/>
    <w:rsid w:val="003126F3"/>
    <w:rsid w:val="003128E5"/>
    <w:rsid w:val="003128F9"/>
    <w:rsid w:val="00312C3A"/>
    <w:rsid w:val="00312CF9"/>
    <w:rsid w:val="00313067"/>
    <w:rsid w:val="0031312A"/>
    <w:rsid w:val="0031325F"/>
    <w:rsid w:val="003132D1"/>
    <w:rsid w:val="0031331B"/>
    <w:rsid w:val="00313388"/>
    <w:rsid w:val="00313689"/>
    <w:rsid w:val="0031370F"/>
    <w:rsid w:val="0031386E"/>
    <w:rsid w:val="00313CBB"/>
    <w:rsid w:val="00313D50"/>
    <w:rsid w:val="00313DDD"/>
    <w:rsid w:val="00313E9F"/>
    <w:rsid w:val="003142E6"/>
    <w:rsid w:val="003145CB"/>
    <w:rsid w:val="00314616"/>
    <w:rsid w:val="003146D4"/>
    <w:rsid w:val="003146ED"/>
    <w:rsid w:val="003148ED"/>
    <w:rsid w:val="00314A62"/>
    <w:rsid w:val="00314A63"/>
    <w:rsid w:val="00314DC7"/>
    <w:rsid w:val="00314E60"/>
    <w:rsid w:val="00314F73"/>
    <w:rsid w:val="0031537E"/>
    <w:rsid w:val="003153F0"/>
    <w:rsid w:val="003157E7"/>
    <w:rsid w:val="0031584C"/>
    <w:rsid w:val="0031586A"/>
    <w:rsid w:val="0031590D"/>
    <w:rsid w:val="003159E9"/>
    <w:rsid w:val="00315A1B"/>
    <w:rsid w:val="00315BA9"/>
    <w:rsid w:val="00315D1E"/>
    <w:rsid w:val="00315DA9"/>
    <w:rsid w:val="00315E9B"/>
    <w:rsid w:val="00315FB3"/>
    <w:rsid w:val="00316128"/>
    <w:rsid w:val="00316158"/>
    <w:rsid w:val="00316301"/>
    <w:rsid w:val="00316355"/>
    <w:rsid w:val="003167AD"/>
    <w:rsid w:val="003167C2"/>
    <w:rsid w:val="00316937"/>
    <w:rsid w:val="00316985"/>
    <w:rsid w:val="00316D58"/>
    <w:rsid w:val="00316DC2"/>
    <w:rsid w:val="00316E2B"/>
    <w:rsid w:val="00316EBC"/>
    <w:rsid w:val="00316F6A"/>
    <w:rsid w:val="00317021"/>
    <w:rsid w:val="00317034"/>
    <w:rsid w:val="0031718F"/>
    <w:rsid w:val="00317290"/>
    <w:rsid w:val="003173A2"/>
    <w:rsid w:val="0031752B"/>
    <w:rsid w:val="003176EC"/>
    <w:rsid w:val="00317A86"/>
    <w:rsid w:val="00317BDD"/>
    <w:rsid w:val="00317DB7"/>
    <w:rsid w:val="00317F05"/>
    <w:rsid w:val="00320036"/>
    <w:rsid w:val="0032023A"/>
    <w:rsid w:val="0032035B"/>
    <w:rsid w:val="00320489"/>
    <w:rsid w:val="003204FF"/>
    <w:rsid w:val="00320508"/>
    <w:rsid w:val="003205BC"/>
    <w:rsid w:val="00320748"/>
    <w:rsid w:val="003207DA"/>
    <w:rsid w:val="003208BB"/>
    <w:rsid w:val="00320A71"/>
    <w:rsid w:val="00320A91"/>
    <w:rsid w:val="00320D5D"/>
    <w:rsid w:val="00320FA3"/>
    <w:rsid w:val="00320FC7"/>
    <w:rsid w:val="00321061"/>
    <w:rsid w:val="003210F4"/>
    <w:rsid w:val="00321182"/>
    <w:rsid w:val="00321262"/>
    <w:rsid w:val="0032127C"/>
    <w:rsid w:val="00321563"/>
    <w:rsid w:val="0032178E"/>
    <w:rsid w:val="0032181C"/>
    <w:rsid w:val="00321897"/>
    <w:rsid w:val="0032189A"/>
    <w:rsid w:val="00321D49"/>
    <w:rsid w:val="00321F33"/>
    <w:rsid w:val="003222D3"/>
    <w:rsid w:val="0032240A"/>
    <w:rsid w:val="0032251F"/>
    <w:rsid w:val="00322561"/>
    <w:rsid w:val="003228B1"/>
    <w:rsid w:val="00322AC5"/>
    <w:rsid w:val="00322AEF"/>
    <w:rsid w:val="00322BD3"/>
    <w:rsid w:val="00322C72"/>
    <w:rsid w:val="00322D45"/>
    <w:rsid w:val="00322EE4"/>
    <w:rsid w:val="0032345B"/>
    <w:rsid w:val="00323584"/>
    <w:rsid w:val="00323657"/>
    <w:rsid w:val="003237A1"/>
    <w:rsid w:val="0032384D"/>
    <w:rsid w:val="00323A35"/>
    <w:rsid w:val="00323A65"/>
    <w:rsid w:val="00323CF8"/>
    <w:rsid w:val="00323DA6"/>
    <w:rsid w:val="00323DF8"/>
    <w:rsid w:val="00323F9A"/>
    <w:rsid w:val="00324091"/>
    <w:rsid w:val="0032413A"/>
    <w:rsid w:val="00324259"/>
    <w:rsid w:val="00324301"/>
    <w:rsid w:val="00324421"/>
    <w:rsid w:val="00324515"/>
    <w:rsid w:val="0032463D"/>
    <w:rsid w:val="00324680"/>
    <w:rsid w:val="0032471A"/>
    <w:rsid w:val="00324734"/>
    <w:rsid w:val="0032489D"/>
    <w:rsid w:val="00324965"/>
    <w:rsid w:val="00324A32"/>
    <w:rsid w:val="00324CFF"/>
    <w:rsid w:val="00324DD9"/>
    <w:rsid w:val="00324E19"/>
    <w:rsid w:val="00324E69"/>
    <w:rsid w:val="00324E90"/>
    <w:rsid w:val="003252A9"/>
    <w:rsid w:val="003252B6"/>
    <w:rsid w:val="00325392"/>
    <w:rsid w:val="0032540B"/>
    <w:rsid w:val="00325443"/>
    <w:rsid w:val="00325454"/>
    <w:rsid w:val="003256C0"/>
    <w:rsid w:val="00325796"/>
    <w:rsid w:val="003257B8"/>
    <w:rsid w:val="00325AD5"/>
    <w:rsid w:val="00325EF4"/>
    <w:rsid w:val="003262E9"/>
    <w:rsid w:val="00326483"/>
    <w:rsid w:val="003264DC"/>
    <w:rsid w:val="0032668F"/>
    <w:rsid w:val="0032686B"/>
    <w:rsid w:val="00326D5A"/>
    <w:rsid w:val="00326F30"/>
    <w:rsid w:val="00326F78"/>
    <w:rsid w:val="0032711E"/>
    <w:rsid w:val="003272E1"/>
    <w:rsid w:val="0032735E"/>
    <w:rsid w:val="00327372"/>
    <w:rsid w:val="00327468"/>
    <w:rsid w:val="00327625"/>
    <w:rsid w:val="0032764F"/>
    <w:rsid w:val="0032781C"/>
    <w:rsid w:val="00327A90"/>
    <w:rsid w:val="00327C59"/>
    <w:rsid w:val="00327D28"/>
    <w:rsid w:val="003303A4"/>
    <w:rsid w:val="00330547"/>
    <w:rsid w:val="003305CF"/>
    <w:rsid w:val="00330727"/>
    <w:rsid w:val="0033074F"/>
    <w:rsid w:val="00330987"/>
    <w:rsid w:val="00330AD6"/>
    <w:rsid w:val="00330BA9"/>
    <w:rsid w:val="00330CC1"/>
    <w:rsid w:val="00330CFE"/>
    <w:rsid w:val="00330D75"/>
    <w:rsid w:val="00331080"/>
    <w:rsid w:val="00331111"/>
    <w:rsid w:val="003311EC"/>
    <w:rsid w:val="003315F8"/>
    <w:rsid w:val="00331621"/>
    <w:rsid w:val="003316FA"/>
    <w:rsid w:val="00331811"/>
    <w:rsid w:val="003318E3"/>
    <w:rsid w:val="0033198D"/>
    <w:rsid w:val="00331EC0"/>
    <w:rsid w:val="003320BC"/>
    <w:rsid w:val="00332193"/>
    <w:rsid w:val="00332327"/>
    <w:rsid w:val="00332422"/>
    <w:rsid w:val="00332743"/>
    <w:rsid w:val="00332796"/>
    <w:rsid w:val="003327EA"/>
    <w:rsid w:val="003328E4"/>
    <w:rsid w:val="00332A39"/>
    <w:rsid w:val="00332BE8"/>
    <w:rsid w:val="00332C30"/>
    <w:rsid w:val="00332FBB"/>
    <w:rsid w:val="00333071"/>
    <w:rsid w:val="003331D0"/>
    <w:rsid w:val="00333327"/>
    <w:rsid w:val="00333914"/>
    <w:rsid w:val="00333BC6"/>
    <w:rsid w:val="00333C37"/>
    <w:rsid w:val="00333D82"/>
    <w:rsid w:val="00333DD8"/>
    <w:rsid w:val="003340CA"/>
    <w:rsid w:val="003341A7"/>
    <w:rsid w:val="00334357"/>
    <w:rsid w:val="003349F6"/>
    <w:rsid w:val="00334B4B"/>
    <w:rsid w:val="00334B8F"/>
    <w:rsid w:val="00334C7D"/>
    <w:rsid w:val="00334D21"/>
    <w:rsid w:val="00334DB0"/>
    <w:rsid w:val="0033537E"/>
    <w:rsid w:val="0033542D"/>
    <w:rsid w:val="003354D0"/>
    <w:rsid w:val="00335580"/>
    <w:rsid w:val="003358F9"/>
    <w:rsid w:val="00335AA2"/>
    <w:rsid w:val="00335ACA"/>
    <w:rsid w:val="00335D31"/>
    <w:rsid w:val="00335E94"/>
    <w:rsid w:val="00336031"/>
    <w:rsid w:val="0033631C"/>
    <w:rsid w:val="0033637E"/>
    <w:rsid w:val="003365FB"/>
    <w:rsid w:val="0033681F"/>
    <w:rsid w:val="00336A30"/>
    <w:rsid w:val="00336BA4"/>
    <w:rsid w:val="00336BF7"/>
    <w:rsid w:val="00336D22"/>
    <w:rsid w:val="00337469"/>
    <w:rsid w:val="00337588"/>
    <w:rsid w:val="003375A0"/>
    <w:rsid w:val="00337915"/>
    <w:rsid w:val="00337A71"/>
    <w:rsid w:val="00337F1F"/>
    <w:rsid w:val="00340352"/>
    <w:rsid w:val="00340364"/>
    <w:rsid w:val="00340686"/>
    <w:rsid w:val="003407E6"/>
    <w:rsid w:val="00340861"/>
    <w:rsid w:val="00340C52"/>
    <w:rsid w:val="00340E3F"/>
    <w:rsid w:val="00340E55"/>
    <w:rsid w:val="00340FAB"/>
    <w:rsid w:val="00341232"/>
    <w:rsid w:val="003414AD"/>
    <w:rsid w:val="00341560"/>
    <w:rsid w:val="0034174A"/>
    <w:rsid w:val="0034176A"/>
    <w:rsid w:val="003417E7"/>
    <w:rsid w:val="0034211F"/>
    <w:rsid w:val="00342461"/>
    <w:rsid w:val="003427A9"/>
    <w:rsid w:val="00342CF0"/>
    <w:rsid w:val="00342FDA"/>
    <w:rsid w:val="00343080"/>
    <w:rsid w:val="0034309D"/>
    <w:rsid w:val="003430B1"/>
    <w:rsid w:val="003430C9"/>
    <w:rsid w:val="0034320F"/>
    <w:rsid w:val="00343373"/>
    <w:rsid w:val="003435A6"/>
    <w:rsid w:val="00343611"/>
    <w:rsid w:val="003437EA"/>
    <w:rsid w:val="00343ABB"/>
    <w:rsid w:val="00343C69"/>
    <w:rsid w:val="00343FDE"/>
    <w:rsid w:val="003440AA"/>
    <w:rsid w:val="003440B5"/>
    <w:rsid w:val="00344100"/>
    <w:rsid w:val="00344181"/>
    <w:rsid w:val="003441CA"/>
    <w:rsid w:val="003441EB"/>
    <w:rsid w:val="003442EB"/>
    <w:rsid w:val="0034435F"/>
    <w:rsid w:val="0034440B"/>
    <w:rsid w:val="0034449B"/>
    <w:rsid w:val="0034474B"/>
    <w:rsid w:val="00344802"/>
    <w:rsid w:val="0034486C"/>
    <w:rsid w:val="00344891"/>
    <w:rsid w:val="0034496F"/>
    <w:rsid w:val="00344C2B"/>
    <w:rsid w:val="00344C77"/>
    <w:rsid w:val="00344C8B"/>
    <w:rsid w:val="00344CD8"/>
    <w:rsid w:val="00344D06"/>
    <w:rsid w:val="00344D20"/>
    <w:rsid w:val="00344D7E"/>
    <w:rsid w:val="00344FD7"/>
    <w:rsid w:val="00345321"/>
    <w:rsid w:val="00345626"/>
    <w:rsid w:val="0034565C"/>
    <w:rsid w:val="0034578D"/>
    <w:rsid w:val="00345792"/>
    <w:rsid w:val="0034590C"/>
    <w:rsid w:val="003459DB"/>
    <w:rsid w:val="00345D10"/>
    <w:rsid w:val="00345D9F"/>
    <w:rsid w:val="003460F9"/>
    <w:rsid w:val="003462B5"/>
    <w:rsid w:val="0034632E"/>
    <w:rsid w:val="00346803"/>
    <w:rsid w:val="00346813"/>
    <w:rsid w:val="003468DD"/>
    <w:rsid w:val="00346A3B"/>
    <w:rsid w:val="00346B81"/>
    <w:rsid w:val="00346C4C"/>
    <w:rsid w:val="00346C64"/>
    <w:rsid w:val="00346C80"/>
    <w:rsid w:val="003471F8"/>
    <w:rsid w:val="00347241"/>
    <w:rsid w:val="00347327"/>
    <w:rsid w:val="003473D9"/>
    <w:rsid w:val="003477E8"/>
    <w:rsid w:val="003478DB"/>
    <w:rsid w:val="00347DBD"/>
    <w:rsid w:val="00350044"/>
    <w:rsid w:val="0035009B"/>
    <w:rsid w:val="003500A3"/>
    <w:rsid w:val="0035033B"/>
    <w:rsid w:val="003503DD"/>
    <w:rsid w:val="003509C4"/>
    <w:rsid w:val="00350BFF"/>
    <w:rsid w:val="00350D16"/>
    <w:rsid w:val="00350F3E"/>
    <w:rsid w:val="00351060"/>
    <w:rsid w:val="00351127"/>
    <w:rsid w:val="00351359"/>
    <w:rsid w:val="00351631"/>
    <w:rsid w:val="003516EC"/>
    <w:rsid w:val="00351E38"/>
    <w:rsid w:val="00352029"/>
    <w:rsid w:val="00352086"/>
    <w:rsid w:val="003520FF"/>
    <w:rsid w:val="00352147"/>
    <w:rsid w:val="00352364"/>
    <w:rsid w:val="00352410"/>
    <w:rsid w:val="003527B7"/>
    <w:rsid w:val="0035293B"/>
    <w:rsid w:val="00352A00"/>
    <w:rsid w:val="00352A0A"/>
    <w:rsid w:val="00352DD3"/>
    <w:rsid w:val="00352E2F"/>
    <w:rsid w:val="00352FCF"/>
    <w:rsid w:val="00353130"/>
    <w:rsid w:val="003531B8"/>
    <w:rsid w:val="00353239"/>
    <w:rsid w:val="003532BC"/>
    <w:rsid w:val="00353379"/>
    <w:rsid w:val="0035366D"/>
    <w:rsid w:val="003536B7"/>
    <w:rsid w:val="003538E8"/>
    <w:rsid w:val="00353B1C"/>
    <w:rsid w:val="00353C35"/>
    <w:rsid w:val="00353C3A"/>
    <w:rsid w:val="00353D23"/>
    <w:rsid w:val="00353E67"/>
    <w:rsid w:val="00353FA2"/>
    <w:rsid w:val="00354120"/>
    <w:rsid w:val="0035418A"/>
    <w:rsid w:val="003541C8"/>
    <w:rsid w:val="0035443F"/>
    <w:rsid w:val="003544E1"/>
    <w:rsid w:val="00354517"/>
    <w:rsid w:val="00354555"/>
    <w:rsid w:val="003545E6"/>
    <w:rsid w:val="00354729"/>
    <w:rsid w:val="003547D8"/>
    <w:rsid w:val="003549B2"/>
    <w:rsid w:val="003549EC"/>
    <w:rsid w:val="00354C72"/>
    <w:rsid w:val="00354DEB"/>
    <w:rsid w:val="00354F48"/>
    <w:rsid w:val="00354F6A"/>
    <w:rsid w:val="00355158"/>
    <w:rsid w:val="003555D1"/>
    <w:rsid w:val="00355638"/>
    <w:rsid w:val="003557B8"/>
    <w:rsid w:val="00355805"/>
    <w:rsid w:val="003559D8"/>
    <w:rsid w:val="00355B16"/>
    <w:rsid w:val="00355C84"/>
    <w:rsid w:val="00355E1C"/>
    <w:rsid w:val="00355E72"/>
    <w:rsid w:val="00355F31"/>
    <w:rsid w:val="003560F8"/>
    <w:rsid w:val="00356101"/>
    <w:rsid w:val="00356224"/>
    <w:rsid w:val="00356765"/>
    <w:rsid w:val="003568FB"/>
    <w:rsid w:val="00356B53"/>
    <w:rsid w:val="00356BA0"/>
    <w:rsid w:val="00356C5F"/>
    <w:rsid w:val="00356E2E"/>
    <w:rsid w:val="00356EB2"/>
    <w:rsid w:val="00356EB9"/>
    <w:rsid w:val="00356FA0"/>
    <w:rsid w:val="0035706C"/>
    <w:rsid w:val="00357120"/>
    <w:rsid w:val="00357135"/>
    <w:rsid w:val="003573F2"/>
    <w:rsid w:val="00357428"/>
    <w:rsid w:val="003575AD"/>
    <w:rsid w:val="003575B8"/>
    <w:rsid w:val="00357759"/>
    <w:rsid w:val="0035799B"/>
    <w:rsid w:val="00357CED"/>
    <w:rsid w:val="00357F53"/>
    <w:rsid w:val="00357FC6"/>
    <w:rsid w:val="00360090"/>
    <w:rsid w:val="003602B5"/>
    <w:rsid w:val="003609FC"/>
    <w:rsid w:val="00360BEC"/>
    <w:rsid w:val="00360CD7"/>
    <w:rsid w:val="00360DCC"/>
    <w:rsid w:val="00360EAC"/>
    <w:rsid w:val="00361476"/>
    <w:rsid w:val="0036160D"/>
    <w:rsid w:val="00361958"/>
    <w:rsid w:val="00361B13"/>
    <w:rsid w:val="00361BC5"/>
    <w:rsid w:val="00361CBB"/>
    <w:rsid w:val="00361CC4"/>
    <w:rsid w:val="00361D02"/>
    <w:rsid w:val="0036200A"/>
    <w:rsid w:val="00362026"/>
    <w:rsid w:val="00362029"/>
    <w:rsid w:val="003623A5"/>
    <w:rsid w:val="0036240E"/>
    <w:rsid w:val="0036245E"/>
    <w:rsid w:val="003624F2"/>
    <w:rsid w:val="003625B8"/>
    <w:rsid w:val="00362888"/>
    <w:rsid w:val="00362F4A"/>
    <w:rsid w:val="00362FA0"/>
    <w:rsid w:val="00362FCB"/>
    <w:rsid w:val="00363167"/>
    <w:rsid w:val="003631EA"/>
    <w:rsid w:val="0036350C"/>
    <w:rsid w:val="003637AA"/>
    <w:rsid w:val="003638DE"/>
    <w:rsid w:val="00363D9D"/>
    <w:rsid w:val="00363F36"/>
    <w:rsid w:val="003641F6"/>
    <w:rsid w:val="0036429D"/>
    <w:rsid w:val="00364434"/>
    <w:rsid w:val="0036458C"/>
    <w:rsid w:val="00364623"/>
    <w:rsid w:val="00364643"/>
    <w:rsid w:val="00364948"/>
    <w:rsid w:val="00364B0D"/>
    <w:rsid w:val="00364C44"/>
    <w:rsid w:val="00364C9C"/>
    <w:rsid w:val="00364ED3"/>
    <w:rsid w:val="003651FC"/>
    <w:rsid w:val="00365263"/>
    <w:rsid w:val="003654FE"/>
    <w:rsid w:val="00365517"/>
    <w:rsid w:val="00365C1B"/>
    <w:rsid w:val="00365CD9"/>
    <w:rsid w:val="00366252"/>
    <w:rsid w:val="00366343"/>
    <w:rsid w:val="00366945"/>
    <w:rsid w:val="00366B55"/>
    <w:rsid w:val="00366C22"/>
    <w:rsid w:val="00366D8E"/>
    <w:rsid w:val="00366F3F"/>
    <w:rsid w:val="00366F52"/>
    <w:rsid w:val="003671CC"/>
    <w:rsid w:val="003671EC"/>
    <w:rsid w:val="00367620"/>
    <w:rsid w:val="003677CD"/>
    <w:rsid w:val="003679D5"/>
    <w:rsid w:val="00367B23"/>
    <w:rsid w:val="00367D28"/>
    <w:rsid w:val="00367D41"/>
    <w:rsid w:val="00367DBC"/>
    <w:rsid w:val="00367E08"/>
    <w:rsid w:val="00367E79"/>
    <w:rsid w:val="003700A5"/>
    <w:rsid w:val="00370182"/>
    <w:rsid w:val="00370582"/>
    <w:rsid w:val="0037076C"/>
    <w:rsid w:val="00370AA5"/>
    <w:rsid w:val="00370B17"/>
    <w:rsid w:val="003715F2"/>
    <w:rsid w:val="003716CA"/>
    <w:rsid w:val="00371911"/>
    <w:rsid w:val="00371915"/>
    <w:rsid w:val="0037193A"/>
    <w:rsid w:val="00371A64"/>
    <w:rsid w:val="00371AE7"/>
    <w:rsid w:val="00371CBC"/>
    <w:rsid w:val="00371E95"/>
    <w:rsid w:val="00371FF5"/>
    <w:rsid w:val="00372144"/>
    <w:rsid w:val="0037236F"/>
    <w:rsid w:val="00372389"/>
    <w:rsid w:val="003723AF"/>
    <w:rsid w:val="00372462"/>
    <w:rsid w:val="003724B8"/>
    <w:rsid w:val="0037258B"/>
    <w:rsid w:val="003726E3"/>
    <w:rsid w:val="003727C4"/>
    <w:rsid w:val="003727E8"/>
    <w:rsid w:val="00372875"/>
    <w:rsid w:val="00372A00"/>
    <w:rsid w:val="00372A96"/>
    <w:rsid w:val="00372B9E"/>
    <w:rsid w:val="00372E6A"/>
    <w:rsid w:val="00372E8F"/>
    <w:rsid w:val="0037300F"/>
    <w:rsid w:val="00373064"/>
    <w:rsid w:val="00373315"/>
    <w:rsid w:val="003733CC"/>
    <w:rsid w:val="00373499"/>
    <w:rsid w:val="00373ADC"/>
    <w:rsid w:val="00373B21"/>
    <w:rsid w:val="00373CE2"/>
    <w:rsid w:val="00373E61"/>
    <w:rsid w:val="0037402F"/>
    <w:rsid w:val="00374076"/>
    <w:rsid w:val="00374122"/>
    <w:rsid w:val="003743C0"/>
    <w:rsid w:val="00374408"/>
    <w:rsid w:val="003744D9"/>
    <w:rsid w:val="0037450C"/>
    <w:rsid w:val="0037453A"/>
    <w:rsid w:val="00374640"/>
    <w:rsid w:val="00374FBE"/>
    <w:rsid w:val="00374FDC"/>
    <w:rsid w:val="00374FFE"/>
    <w:rsid w:val="0037509F"/>
    <w:rsid w:val="003751D7"/>
    <w:rsid w:val="00375226"/>
    <w:rsid w:val="0037535B"/>
    <w:rsid w:val="0037538E"/>
    <w:rsid w:val="003754CA"/>
    <w:rsid w:val="003755E4"/>
    <w:rsid w:val="003756B8"/>
    <w:rsid w:val="003757FA"/>
    <w:rsid w:val="00375860"/>
    <w:rsid w:val="00375D2A"/>
    <w:rsid w:val="00375FEF"/>
    <w:rsid w:val="003760EE"/>
    <w:rsid w:val="0037624D"/>
    <w:rsid w:val="0037633C"/>
    <w:rsid w:val="0037634F"/>
    <w:rsid w:val="0037636F"/>
    <w:rsid w:val="003763B7"/>
    <w:rsid w:val="003763C0"/>
    <w:rsid w:val="00376480"/>
    <w:rsid w:val="003764B2"/>
    <w:rsid w:val="003764FD"/>
    <w:rsid w:val="00376B20"/>
    <w:rsid w:val="00376C35"/>
    <w:rsid w:val="00376FE5"/>
    <w:rsid w:val="003771E1"/>
    <w:rsid w:val="0037748F"/>
    <w:rsid w:val="003775D7"/>
    <w:rsid w:val="003775DF"/>
    <w:rsid w:val="00377611"/>
    <w:rsid w:val="0037775D"/>
    <w:rsid w:val="003777B8"/>
    <w:rsid w:val="00377ACD"/>
    <w:rsid w:val="00377B52"/>
    <w:rsid w:val="00377BBD"/>
    <w:rsid w:val="00377BCB"/>
    <w:rsid w:val="00377CDA"/>
    <w:rsid w:val="00380079"/>
    <w:rsid w:val="00380099"/>
    <w:rsid w:val="00380373"/>
    <w:rsid w:val="0038098E"/>
    <w:rsid w:val="00380A96"/>
    <w:rsid w:val="00380C39"/>
    <w:rsid w:val="00380CF0"/>
    <w:rsid w:val="00380D1A"/>
    <w:rsid w:val="00380EA9"/>
    <w:rsid w:val="0038105B"/>
    <w:rsid w:val="003810A8"/>
    <w:rsid w:val="0038117B"/>
    <w:rsid w:val="0038119E"/>
    <w:rsid w:val="00381806"/>
    <w:rsid w:val="00381B2E"/>
    <w:rsid w:val="00381BD9"/>
    <w:rsid w:val="00381CCC"/>
    <w:rsid w:val="00381D26"/>
    <w:rsid w:val="00381F2B"/>
    <w:rsid w:val="0038239E"/>
    <w:rsid w:val="0038253E"/>
    <w:rsid w:val="0038258F"/>
    <w:rsid w:val="003825BD"/>
    <w:rsid w:val="003826AE"/>
    <w:rsid w:val="00382748"/>
    <w:rsid w:val="0038277E"/>
    <w:rsid w:val="0038292E"/>
    <w:rsid w:val="00382B3D"/>
    <w:rsid w:val="00382C52"/>
    <w:rsid w:val="00382C84"/>
    <w:rsid w:val="00382D5C"/>
    <w:rsid w:val="00382F0F"/>
    <w:rsid w:val="00382F3F"/>
    <w:rsid w:val="00382FD8"/>
    <w:rsid w:val="003835B6"/>
    <w:rsid w:val="003835D7"/>
    <w:rsid w:val="003836D2"/>
    <w:rsid w:val="00383BFE"/>
    <w:rsid w:val="00383C3D"/>
    <w:rsid w:val="00383E57"/>
    <w:rsid w:val="0038425A"/>
    <w:rsid w:val="003842CA"/>
    <w:rsid w:val="00384362"/>
    <w:rsid w:val="003843EF"/>
    <w:rsid w:val="00384420"/>
    <w:rsid w:val="00384449"/>
    <w:rsid w:val="003844B0"/>
    <w:rsid w:val="003845D9"/>
    <w:rsid w:val="00384777"/>
    <w:rsid w:val="00384805"/>
    <w:rsid w:val="00384854"/>
    <w:rsid w:val="00384873"/>
    <w:rsid w:val="00384C62"/>
    <w:rsid w:val="00384FF8"/>
    <w:rsid w:val="0038509F"/>
    <w:rsid w:val="003850C8"/>
    <w:rsid w:val="0038516C"/>
    <w:rsid w:val="0038520B"/>
    <w:rsid w:val="0038536D"/>
    <w:rsid w:val="0038546C"/>
    <w:rsid w:val="00385478"/>
    <w:rsid w:val="0038571B"/>
    <w:rsid w:val="003858F6"/>
    <w:rsid w:val="0038594D"/>
    <w:rsid w:val="00385A6C"/>
    <w:rsid w:val="00385D22"/>
    <w:rsid w:val="00385E0A"/>
    <w:rsid w:val="003861A2"/>
    <w:rsid w:val="003863FE"/>
    <w:rsid w:val="0038658D"/>
    <w:rsid w:val="003867C8"/>
    <w:rsid w:val="00386B75"/>
    <w:rsid w:val="00386BA7"/>
    <w:rsid w:val="00386BD4"/>
    <w:rsid w:val="00386C9A"/>
    <w:rsid w:val="00386E75"/>
    <w:rsid w:val="00387003"/>
    <w:rsid w:val="003872A4"/>
    <w:rsid w:val="00387329"/>
    <w:rsid w:val="00387C7D"/>
    <w:rsid w:val="00387E7B"/>
    <w:rsid w:val="00387FE0"/>
    <w:rsid w:val="003903AE"/>
    <w:rsid w:val="003903E2"/>
    <w:rsid w:val="0039043E"/>
    <w:rsid w:val="0039077D"/>
    <w:rsid w:val="003907B4"/>
    <w:rsid w:val="0039092A"/>
    <w:rsid w:val="00390A12"/>
    <w:rsid w:val="00390A9D"/>
    <w:rsid w:val="00390BAE"/>
    <w:rsid w:val="00390C67"/>
    <w:rsid w:val="00390CFE"/>
    <w:rsid w:val="00390E77"/>
    <w:rsid w:val="00390FB1"/>
    <w:rsid w:val="0039147B"/>
    <w:rsid w:val="003916AA"/>
    <w:rsid w:val="00391706"/>
    <w:rsid w:val="003917FF"/>
    <w:rsid w:val="003918F0"/>
    <w:rsid w:val="00391CBC"/>
    <w:rsid w:val="00391F84"/>
    <w:rsid w:val="0039205A"/>
    <w:rsid w:val="00392088"/>
    <w:rsid w:val="003920AE"/>
    <w:rsid w:val="00392139"/>
    <w:rsid w:val="0039227E"/>
    <w:rsid w:val="003922BF"/>
    <w:rsid w:val="00392331"/>
    <w:rsid w:val="00392568"/>
    <w:rsid w:val="00392798"/>
    <w:rsid w:val="003928C7"/>
    <w:rsid w:val="00392929"/>
    <w:rsid w:val="00392963"/>
    <w:rsid w:val="00392DFC"/>
    <w:rsid w:val="00392E27"/>
    <w:rsid w:val="00392E83"/>
    <w:rsid w:val="00393108"/>
    <w:rsid w:val="00393177"/>
    <w:rsid w:val="00393390"/>
    <w:rsid w:val="00393395"/>
    <w:rsid w:val="003933A8"/>
    <w:rsid w:val="00393411"/>
    <w:rsid w:val="00393710"/>
    <w:rsid w:val="003938BC"/>
    <w:rsid w:val="0039395F"/>
    <w:rsid w:val="00393993"/>
    <w:rsid w:val="003939C4"/>
    <w:rsid w:val="00393A8E"/>
    <w:rsid w:val="00393B81"/>
    <w:rsid w:val="00393D11"/>
    <w:rsid w:val="00393DFF"/>
    <w:rsid w:val="00393FDD"/>
    <w:rsid w:val="00394798"/>
    <w:rsid w:val="003947A3"/>
    <w:rsid w:val="0039496B"/>
    <w:rsid w:val="00394A6F"/>
    <w:rsid w:val="00394A87"/>
    <w:rsid w:val="00394C83"/>
    <w:rsid w:val="00394DD0"/>
    <w:rsid w:val="00394E2A"/>
    <w:rsid w:val="00394EFF"/>
    <w:rsid w:val="00394F0B"/>
    <w:rsid w:val="00395153"/>
    <w:rsid w:val="00395265"/>
    <w:rsid w:val="0039542E"/>
    <w:rsid w:val="003955E4"/>
    <w:rsid w:val="0039567C"/>
    <w:rsid w:val="00395C91"/>
    <w:rsid w:val="00395CDC"/>
    <w:rsid w:val="00395CE7"/>
    <w:rsid w:val="00395D60"/>
    <w:rsid w:val="00395DC3"/>
    <w:rsid w:val="00395FD8"/>
    <w:rsid w:val="0039604D"/>
    <w:rsid w:val="0039615E"/>
    <w:rsid w:val="003962E7"/>
    <w:rsid w:val="0039645E"/>
    <w:rsid w:val="00396623"/>
    <w:rsid w:val="003967E9"/>
    <w:rsid w:val="003968B6"/>
    <w:rsid w:val="00396CCE"/>
    <w:rsid w:val="00396DC1"/>
    <w:rsid w:val="0039701F"/>
    <w:rsid w:val="00397037"/>
    <w:rsid w:val="0039710B"/>
    <w:rsid w:val="00397343"/>
    <w:rsid w:val="00397579"/>
    <w:rsid w:val="00397613"/>
    <w:rsid w:val="0039766D"/>
    <w:rsid w:val="003976D5"/>
    <w:rsid w:val="00397B8A"/>
    <w:rsid w:val="00397DD2"/>
    <w:rsid w:val="00397E66"/>
    <w:rsid w:val="003A035B"/>
    <w:rsid w:val="003A0554"/>
    <w:rsid w:val="003A0BF0"/>
    <w:rsid w:val="003A0FFE"/>
    <w:rsid w:val="003A1008"/>
    <w:rsid w:val="003A111B"/>
    <w:rsid w:val="003A1226"/>
    <w:rsid w:val="003A1329"/>
    <w:rsid w:val="003A137F"/>
    <w:rsid w:val="003A13FD"/>
    <w:rsid w:val="003A14FC"/>
    <w:rsid w:val="003A173F"/>
    <w:rsid w:val="003A1780"/>
    <w:rsid w:val="003A1825"/>
    <w:rsid w:val="003A1844"/>
    <w:rsid w:val="003A1854"/>
    <w:rsid w:val="003A19A6"/>
    <w:rsid w:val="003A19F1"/>
    <w:rsid w:val="003A20AD"/>
    <w:rsid w:val="003A218B"/>
    <w:rsid w:val="003A22E4"/>
    <w:rsid w:val="003A22EA"/>
    <w:rsid w:val="003A2538"/>
    <w:rsid w:val="003A2B21"/>
    <w:rsid w:val="003A2D05"/>
    <w:rsid w:val="003A2DCF"/>
    <w:rsid w:val="003A30E2"/>
    <w:rsid w:val="003A3265"/>
    <w:rsid w:val="003A33D2"/>
    <w:rsid w:val="003A3436"/>
    <w:rsid w:val="003A3854"/>
    <w:rsid w:val="003A38FE"/>
    <w:rsid w:val="003A3938"/>
    <w:rsid w:val="003A394F"/>
    <w:rsid w:val="003A3A9D"/>
    <w:rsid w:val="003A3AE4"/>
    <w:rsid w:val="003A3D8B"/>
    <w:rsid w:val="003A3DC2"/>
    <w:rsid w:val="003A3EC1"/>
    <w:rsid w:val="003A3FF7"/>
    <w:rsid w:val="003A40A0"/>
    <w:rsid w:val="003A40BA"/>
    <w:rsid w:val="003A4597"/>
    <w:rsid w:val="003A4660"/>
    <w:rsid w:val="003A46DB"/>
    <w:rsid w:val="003A47E1"/>
    <w:rsid w:val="003A4991"/>
    <w:rsid w:val="003A4D6C"/>
    <w:rsid w:val="003A4E4C"/>
    <w:rsid w:val="003A4E8C"/>
    <w:rsid w:val="003A5093"/>
    <w:rsid w:val="003A52B4"/>
    <w:rsid w:val="003A54A4"/>
    <w:rsid w:val="003A5564"/>
    <w:rsid w:val="003A562C"/>
    <w:rsid w:val="003A58D9"/>
    <w:rsid w:val="003A59DF"/>
    <w:rsid w:val="003A5E00"/>
    <w:rsid w:val="003A5E5C"/>
    <w:rsid w:val="003A5F2A"/>
    <w:rsid w:val="003A6209"/>
    <w:rsid w:val="003A630C"/>
    <w:rsid w:val="003A63FE"/>
    <w:rsid w:val="003A6497"/>
    <w:rsid w:val="003A651B"/>
    <w:rsid w:val="003A67FC"/>
    <w:rsid w:val="003A697F"/>
    <w:rsid w:val="003A6CEC"/>
    <w:rsid w:val="003A71FE"/>
    <w:rsid w:val="003A747D"/>
    <w:rsid w:val="003A76A1"/>
    <w:rsid w:val="003A76CC"/>
    <w:rsid w:val="003A784A"/>
    <w:rsid w:val="003A7868"/>
    <w:rsid w:val="003A7E1E"/>
    <w:rsid w:val="003A7F62"/>
    <w:rsid w:val="003A7FC2"/>
    <w:rsid w:val="003B0073"/>
    <w:rsid w:val="003B019C"/>
    <w:rsid w:val="003B0371"/>
    <w:rsid w:val="003B040E"/>
    <w:rsid w:val="003B0630"/>
    <w:rsid w:val="003B08DB"/>
    <w:rsid w:val="003B0A3F"/>
    <w:rsid w:val="003B0A6D"/>
    <w:rsid w:val="003B0D3C"/>
    <w:rsid w:val="003B11DF"/>
    <w:rsid w:val="003B125C"/>
    <w:rsid w:val="003B1392"/>
    <w:rsid w:val="003B1508"/>
    <w:rsid w:val="003B18A4"/>
    <w:rsid w:val="003B18F8"/>
    <w:rsid w:val="003B1A23"/>
    <w:rsid w:val="003B1AD3"/>
    <w:rsid w:val="003B1B40"/>
    <w:rsid w:val="003B1D22"/>
    <w:rsid w:val="003B1F7A"/>
    <w:rsid w:val="003B21D7"/>
    <w:rsid w:val="003B23E9"/>
    <w:rsid w:val="003B2810"/>
    <w:rsid w:val="003B29E5"/>
    <w:rsid w:val="003B2ABC"/>
    <w:rsid w:val="003B2BD8"/>
    <w:rsid w:val="003B2C9B"/>
    <w:rsid w:val="003B2CA1"/>
    <w:rsid w:val="003B2EE3"/>
    <w:rsid w:val="003B3040"/>
    <w:rsid w:val="003B3193"/>
    <w:rsid w:val="003B3451"/>
    <w:rsid w:val="003B3674"/>
    <w:rsid w:val="003B369F"/>
    <w:rsid w:val="003B3798"/>
    <w:rsid w:val="003B37E8"/>
    <w:rsid w:val="003B38F5"/>
    <w:rsid w:val="003B3A29"/>
    <w:rsid w:val="003B3A3A"/>
    <w:rsid w:val="003B3D83"/>
    <w:rsid w:val="003B415F"/>
    <w:rsid w:val="003B42E2"/>
    <w:rsid w:val="003B4346"/>
    <w:rsid w:val="003B4353"/>
    <w:rsid w:val="003B43D2"/>
    <w:rsid w:val="003B43FF"/>
    <w:rsid w:val="003B4A80"/>
    <w:rsid w:val="003B4A8F"/>
    <w:rsid w:val="003B4B14"/>
    <w:rsid w:val="003B4C2F"/>
    <w:rsid w:val="003B4C82"/>
    <w:rsid w:val="003B4CC9"/>
    <w:rsid w:val="003B4CD2"/>
    <w:rsid w:val="003B4EE9"/>
    <w:rsid w:val="003B4FC6"/>
    <w:rsid w:val="003B522B"/>
    <w:rsid w:val="003B5532"/>
    <w:rsid w:val="003B5543"/>
    <w:rsid w:val="003B56F6"/>
    <w:rsid w:val="003B578B"/>
    <w:rsid w:val="003B58B2"/>
    <w:rsid w:val="003B5AD0"/>
    <w:rsid w:val="003B5B42"/>
    <w:rsid w:val="003B5DE0"/>
    <w:rsid w:val="003B5E3B"/>
    <w:rsid w:val="003B62C2"/>
    <w:rsid w:val="003B638E"/>
    <w:rsid w:val="003B68B4"/>
    <w:rsid w:val="003B69CB"/>
    <w:rsid w:val="003B6A89"/>
    <w:rsid w:val="003B6ACF"/>
    <w:rsid w:val="003B6B91"/>
    <w:rsid w:val="003B6C74"/>
    <w:rsid w:val="003B6EDA"/>
    <w:rsid w:val="003B6EF5"/>
    <w:rsid w:val="003B6EFD"/>
    <w:rsid w:val="003B6FC5"/>
    <w:rsid w:val="003B7310"/>
    <w:rsid w:val="003B73E0"/>
    <w:rsid w:val="003B7510"/>
    <w:rsid w:val="003B75C3"/>
    <w:rsid w:val="003B7791"/>
    <w:rsid w:val="003B7B85"/>
    <w:rsid w:val="003B7F14"/>
    <w:rsid w:val="003B7FD8"/>
    <w:rsid w:val="003C0125"/>
    <w:rsid w:val="003C0375"/>
    <w:rsid w:val="003C066B"/>
    <w:rsid w:val="003C07D1"/>
    <w:rsid w:val="003C0857"/>
    <w:rsid w:val="003C0A49"/>
    <w:rsid w:val="003C0AF9"/>
    <w:rsid w:val="003C0BD6"/>
    <w:rsid w:val="003C0CB1"/>
    <w:rsid w:val="003C0D68"/>
    <w:rsid w:val="003C0DDE"/>
    <w:rsid w:val="003C1135"/>
    <w:rsid w:val="003C11B0"/>
    <w:rsid w:val="003C170F"/>
    <w:rsid w:val="003C185A"/>
    <w:rsid w:val="003C1B0D"/>
    <w:rsid w:val="003C1D8B"/>
    <w:rsid w:val="003C1E2A"/>
    <w:rsid w:val="003C214E"/>
    <w:rsid w:val="003C248C"/>
    <w:rsid w:val="003C29AF"/>
    <w:rsid w:val="003C29D8"/>
    <w:rsid w:val="003C2B2C"/>
    <w:rsid w:val="003C2B6B"/>
    <w:rsid w:val="003C2CB0"/>
    <w:rsid w:val="003C2E77"/>
    <w:rsid w:val="003C2EE3"/>
    <w:rsid w:val="003C2FEA"/>
    <w:rsid w:val="003C3174"/>
    <w:rsid w:val="003C3324"/>
    <w:rsid w:val="003C3759"/>
    <w:rsid w:val="003C37A1"/>
    <w:rsid w:val="003C37EC"/>
    <w:rsid w:val="003C3896"/>
    <w:rsid w:val="003C38A0"/>
    <w:rsid w:val="003C39F1"/>
    <w:rsid w:val="003C3BE5"/>
    <w:rsid w:val="003C3F25"/>
    <w:rsid w:val="003C3F56"/>
    <w:rsid w:val="003C3FDB"/>
    <w:rsid w:val="003C4052"/>
    <w:rsid w:val="003C4155"/>
    <w:rsid w:val="003C417A"/>
    <w:rsid w:val="003C41B5"/>
    <w:rsid w:val="003C44F5"/>
    <w:rsid w:val="003C455A"/>
    <w:rsid w:val="003C4770"/>
    <w:rsid w:val="003C49D8"/>
    <w:rsid w:val="003C4A49"/>
    <w:rsid w:val="003C4C6A"/>
    <w:rsid w:val="003C4D1E"/>
    <w:rsid w:val="003C4D55"/>
    <w:rsid w:val="003C4DDA"/>
    <w:rsid w:val="003C4DEE"/>
    <w:rsid w:val="003C4DF1"/>
    <w:rsid w:val="003C4E75"/>
    <w:rsid w:val="003C4ED8"/>
    <w:rsid w:val="003C4F45"/>
    <w:rsid w:val="003C5046"/>
    <w:rsid w:val="003C508E"/>
    <w:rsid w:val="003C510C"/>
    <w:rsid w:val="003C51D7"/>
    <w:rsid w:val="003C5315"/>
    <w:rsid w:val="003C56C4"/>
    <w:rsid w:val="003C57AA"/>
    <w:rsid w:val="003C590C"/>
    <w:rsid w:val="003C5984"/>
    <w:rsid w:val="003C5BDF"/>
    <w:rsid w:val="003C5CA0"/>
    <w:rsid w:val="003C5E62"/>
    <w:rsid w:val="003C5FC2"/>
    <w:rsid w:val="003C60D2"/>
    <w:rsid w:val="003C60E9"/>
    <w:rsid w:val="003C627D"/>
    <w:rsid w:val="003C6295"/>
    <w:rsid w:val="003C6494"/>
    <w:rsid w:val="003C64AF"/>
    <w:rsid w:val="003C6AD1"/>
    <w:rsid w:val="003C6C7C"/>
    <w:rsid w:val="003C6DCE"/>
    <w:rsid w:val="003C6E27"/>
    <w:rsid w:val="003C7091"/>
    <w:rsid w:val="003C7300"/>
    <w:rsid w:val="003C7939"/>
    <w:rsid w:val="003C798C"/>
    <w:rsid w:val="003C7D31"/>
    <w:rsid w:val="003C7EA0"/>
    <w:rsid w:val="003C7FFA"/>
    <w:rsid w:val="003D011E"/>
    <w:rsid w:val="003D013C"/>
    <w:rsid w:val="003D034B"/>
    <w:rsid w:val="003D0550"/>
    <w:rsid w:val="003D0AD3"/>
    <w:rsid w:val="003D0C01"/>
    <w:rsid w:val="003D110E"/>
    <w:rsid w:val="003D1695"/>
    <w:rsid w:val="003D16B3"/>
    <w:rsid w:val="003D1870"/>
    <w:rsid w:val="003D1C5F"/>
    <w:rsid w:val="003D1E66"/>
    <w:rsid w:val="003D1F12"/>
    <w:rsid w:val="003D213F"/>
    <w:rsid w:val="003D2268"/>
    <w:rsid w:val="003D227C"/>
    <w:rsid w:val="003D23A9"/>
    <w:rsid w:val="003D2410"/>
    <w:rsid w:val="003D2422"/>
    <w:rsid w:val="003D2651"/>
    <w:rsid w:val="003D26C1"/>
    <w:rsid w:val="003D28C0"/>
    <w:rsid w:val="003D291B"/>
    <w:rsid w:val="003D2A90"/>
    <w:rsid w:val="003D2B1F"/>
    <w:rsid w:val="003D2BBC"/>
    <w:rsid w:val="003D2CC7"/>
    <w:rsid w:val="003D2DC1"/>
    <w:rsid w:val="003D371E"/>
    <w:rsid w:val="003D3753"/>
    <w:rsid w:val="003D37AF"/>
    <w:rsid w:val="003D37BD"/>
    <w:rsid w:val="003D3C26"/>
    <w:rsid w:val="003D3CE9"/>
    <w:rsid w:val="003D3F4E"/>
    <w:rsid w:val="003D3F99"/>
    <w:rsid w:val="003D43DA"/>
    <w:rsid w:val="003D44D2"/>
    <w:rsid w:val="003D47FE"/>
    <w:rsid w:val="003D4824"/>
    <w:rsid w:val="003D48A1"/>
    <w:rsid w:val="003D4983"/>
    <w:rsid w:val="003D4A1A"/>
    <w:rsid w:val="003D4CBA"/>
    <w:rsid w:val="003D4D11"/>
    <w:rsid w:val="003D4D5B"/>
    <w:rsid w:val="003D4DAF"/>
    <w:rsid w:val="003D5255"/>
    <w:rsid w:val="003D53AD"/>
    <w:rsid w:val="003D53E1"/>
    <w:rsid w:val="003D5473"/>
    <w:rsid w:val="003D59E8"/>
    <w:rsid w:val="003D5C5B"/>
    <w:rsid w:val="003D64EC"/>
    <w:rsid w:val="003D67C8"/>
    <w:rsid w:val="003D6B8E"/>
    <w:rsid w:val="003D6D26"/>
    <w:rsid w:val="003D718B"/>
    <w:rsid w:val="003D71CA"/>
    <w:rsid w:val="003D72BF"/>
    <w:rsid w:val="003D72F7"/>
    <w:rsid w:val="003D738F"/>
    <w:rsid w:val="003D7553"/>
    <w:rsid w:val="003D756C"/>
    <w:rsid w:val="003D768D"/>
    <w:rsid w:val="003D78AF"/>
    <w:rsid w:val="003D78FA"/>
    <w:rsid w:val="003D7914"/>
    <w:rsid w:val="003D7934"/>
    <w:rsid w:val="003D7964"/>
    <w:rsid w:val="003D7C21"/>
    <w:rsid w:val="003D7DCE"/>
    <w:rsid w:val="003D7E18"/>
    <w:rsid w:val="003E0023"/>
    <w:rsid w:val="003E0181"/>
    <w:rsid w:val="003E01AC"/>
    <w:rsid w:val="003E03A6"/>
    <w:rsid w:val="003E03B5"/>
    <w:rsid w:val="003E0704"/>
    <w:rsid w:val="003E0811"/>
    <w:rsid w:val="003E083E"/>
    <w:rsid w:val="003E093A"/>
    <w:rsid w:val="003E0B15"/>
    <w:rsid w:val="003E0B1E"/>
    <w:rsid w:val="003E0DC0"/>
    <w:rsid w:val="003E0DD4"/>
    <w:rsid w:val="003E1031"/>
    <w:rsid w:val="003E11B0"/>
    <w:rsid w:val="003E11E2"/>
    <w:rsid w:val="003E13D5"/>
    <w:rsid w:val="003E19BD"/>
    <w:rsid w:val="003E1CCC"/>
    <w:rsid w:val="003E1D94"/>
    <w:rsid w:val="003E1DB1"/>
    <w:rsid w:val="003E1F02"/>
    <w:rsid w:val="003E2103"/>
    <w:rsid w:val="003E2194"/>
    <w:rsid w:val="003E239A"/>
    <w:rsid w:val="003E2410"/>
    <w:rsid w:val="003E286C"/>
    <w:rsid w:val="003E2964"/>
    <w:rsid w:val="003E29F9"/>
    <w:rsid w:val="003E2AA0"/>
    <w:rsid w:val="003E2B81"/>
    <w:rsid w:val="003E2DAF"/>
    <w:rsid w:val="003E2DFC"/>
    <w:rsid w:val="003E2E8A"/>
    <w:rsid w:val="003E3085"/>
    <w:rsid w:val="003E30B4"/>
    <w:rsid w:val="003E3372"/>
    <w:rsid w:val="003E33DC"/>
    <w:rsid w:val="003E3830"/>
    <w:rsid w:val="003E3BC3"/>
    <w:rsid w:val="003E4053"/>
    <w:rsid w:val="003E4108"/>
    <w:rsid w:val="003E4197"/>
    <w:rsid w:val="003E430B"/>
    <w:rsid w:val="003E435A"/>
    <w:rsid w:val="003E4404"/>
    <w:rsid w:val="003E4420"/>
    <w:rsid w:val="003E4460"/>
    <w:rsid w:val="003E44F8"/>
    <w:rsid w:val="003E450C"/>
    <w:rsid w:val="003E476C"/>
    <w:rsid w:val="003E49A9"/>
    <w:rsid w:val="003E4DD8"/>
    <w:rsid w:val="003E4E97"/>
    <w:rsid w:val="003E4E99"/>
    <w:rsid w:val="003E4F7C"/>
    <w:rsid w:val="003E4F81"/>
    <w:rsid w:val="003E4FAE"/>
    <w:rsid w:val="003E5007"/>
    <w:rsid w:val="003E51B7"/>
    <w:rsid w:val="003E51FC"/>
    <w:rsid w:val="003E52D0"/>
    <w:rsid w:val="003E539A"/>
    <w:rsid w:val="003E5643"/>
    <w:rsid w:val="003E5851"/>
    <w:rsid w:val="003E595B"/>
    <w:rsid w:val="003E5C17"/>
    <w:rsid w:val="003E5C5D"/>
    <w:rsid w:val="003E5CC0"/>
    <w:rsid w:val="003E5D46"/>
    <w:rsid w:val="003E5E3D"/>
    <w:rsid w:val="003E5EAE"/>
    <w:rsid w:val="003E60FD"/>
    <w:rsid w:val="003E6188"/>
    <w:rsid w:val="003E639C"/>
    <w:rsid w:val="003E6475"/>
    <w:rsid w:val="003E64BD"/>
    <w:rsid w:val="003E64DD"/>
    <w:rsid w:val="003E65C9"/>
    <w:rsid w:val="003E69DE"/>
    <w:rsid w:val="003E6A59"/>
    <w:rsid w:val="003E6E43"/>
    <w:rsid w:val="003E6EDE"/>
    <w:rsid w:val="003E70A0"/>
    <w:rsid w:val="003E71E1"/>
    <w:rsid w:val="003E73DB"/>
    <w:rsid w:val="003E74D8"/>
    <w:rsid w:val="003E74FC"/>
    <w:rsid w:val="003E7671"/>
    <w:rsid w:val="003E7714"/>
    <w:rsid w:val="003E773C"/>
    <w:rsid w:val="003E77C5"/>
    <w:rsid w:val="003E7895"/>
    <w:rsid w:val="003E7CDF"/>
    <w:rsid w:val="003F0034"/>
    <w:rsid w:val="003F0179"/>
    <w:rsid w:val="003F01B1"/>
    <w:rsid w:val="003F02D7"/>
    <w:rsid w:val="003F074A"/>
    <w:rsid w:val="003F0992"/>
    <w:rsid w:val="003F0C50"/>
    <w:rsid w:val="003F0D60"/>
    <w:rsid w:val="003F0F06"/>
    <w:rsid w:val="003F100D"/>
    <w:rsid w:val="003F10E2"/>
    <w:rsid w:val="003F11AA"/>
    <w:rsid w:val="003F134A"/>
    <w:rsid w:val="003F13AD"/>
    <w:rsid w:val="003F1804"/>
    <w:rsid w:val="003F19DC"/>
    <w:rsid w:val="003F1A47"/>
    <w:rsid w:val="003F1A53"/>
    <w:rsid w:val="003F1AC7"/>
    <w:rsid w:val="003F1CD5"/>
    <w:rsid w:val="003F1DBA"/>
    <w:rsid w:val="003F1EC7"/>
    <w:rsid w:val="003F211C"/>
    <w:rsid w:val="003F2301"/>
    <w:rsid w:val="003F24B3"/>
    <w:rsid w:val="003F25DE"/>
    <w:rsid w:val="003F25F6"/>
    <w:rsid w:val="003F2669"/>
    <w:rsid w:val="003F2747"/>
    <w:rsid w:val="003F27C0"/>
    <w:rsid w:val="003F2B0D"/>
    <w:rsid w:val="003F2B59"/>
    <w:rsid w:val="003F2B69"/>
    <w:rsid w:val="003F2DA4"/>
    <w:rsid w:val="003F3029"/>
    <w:rsid w:val="003F304B"/>
    <w:rsid w:val="003F33A1"/>
    <w:rsid w:val="003F3629"/>
    <w:rsid w:val="003F3B01"/>
    <w:rsid w:val="003F3BE7"/>
    <w:rsid w:val="003F3CCA"/>
    <w:rsid w:val="003F3E76"/>
    <w:rsid w:val="003F401E"/>
    <w:rsid w:val="003F40A4"/>
    <w:rsid w:val="003F444C"/>
    <w:rsid w:val="003F4527"/>
    <w:rsid w:val="003F4650"/>
    <w:rsid w:val="003F48B2"/>
    <w:rsid w:val="003F4CBA"/>
    <w:rsid w:val="003F4D14"/>
    <w:rsid w:val="003F4D96"/>
    <w:rsid w:val="003F4DDA"/>
    <w:rsid w:val="003F4E59"/>
    <w:rsid w:val="003F4EED"/>
    <w:rsid w:val="003F4FF9"/>
    <w:rsid w:val="003F5484"/>
    <w:rsid w:val="003F569E"/>
    <w:rsid w:val="003F56B5"/>
    <w:rsid w:val="003F56F2"/>
    <w:rsid w:val="003F59B4"/>
    <w:rsid w:val="003F59D3"/>
    <w:rsid w:val="003F5C96"/>
    <w:rsid w:val="003F5DDC"/>
    <w:rsid w:val="003F5E3B"/>
    <w:rsid w:val="003F5F1B"/>
    <w:rsid w:val="003F5F20"/>
    <w:rsid w:val="003F60B9"/>
    <w:rsid w:val="003F6466"/>
    <w:rsid w:val="003F6682"/>
    <w:rsid w:val="003F66EC"/>
    <w:rsid w:val="003F66ED"/>
    <w:rsid w:val="003F6862"/>
    <w:rsid w:val="003F6911"/>
    <w:rsid w:val="003F696C"/>
    <w:rsid w:val="003F6C1E"/>
    <w:rsid w:val="003F6D08"/>
    <w:rsid w:val="003F7068"/>
    <w:rsid w:val="003F7114"/>
    <w:rsid w:val="003F71D1"/>
    <w:rsid w:val="003F727D"/>
    <w:rsid w:val="003F7441"/>
    <w:rsid w:val="003F7491"/>
    <w:rsid w:val="003F7990"/>
    <w:rsid w:val="003F79CA"/>
    <w:rsid w:val="003F7BEB"/>
    <w:rsid w:val="003F7D69"/>
    <w:rsid w:val="004000C8"/>
    <w:rsid w:val="00400101"/>
    <w:rsid w:val="0040014C"/>
    <w:rsid w:val="00400207"/>
    <w:rsid w:val="0040036F"/>
    <w:rsid w:val="004005E6"/>
    <w:rsid w:val="0040061C"/>
    <w:rsid w:val="0040064F"/>
    <w:rsid w:val="004007C3"/>
    <w:rsid w:val="004008C8"/>
    <w:rsid w:val="00400A12"/>
    <w:rsid w:val="00400F67"/>
    <w:rsid w:val="004010D3"/>
    <w:rsid w:val="0040125D"/>
    <w:rsid w:val="004012D3"/>
    <w:rsid w:val="00401446"/>
    <w:rsid w:val="004014EB"/>
    <w:rsid w:val="00401649"/>
    <w:rsid w:val="004016BF"/>
    <w:rsid w:val="0040199F"/>
    <w:rsid w:val="00401A60"/>
    <w:rsid w:val="00401BA0"/>
    <w:rsid w:val="00401E2B"/>
    <w:rsid w:val="00401E60"/>
    <w:rsid w:val="0040205E"/>
    <w:rsid w:val="00402227"/>
    <w:rsid w:val="0040229D"/>
    <w:rsid w:val="004024F6"/>
    <w:rsid w:val="00402699"/>
    <w:rsid w:val="004026FD"/>
    <w:rsid w:val="00402843"/>
    <w:rsid w:val="004028AE"/>
    <w:rsid w:val="00402926"/>
    <w:rsid w:val="004029A4"/>
    <w:rsid w:val="00402F91"/>
    <w:rsid w:val="00402FFE"/>
    <w:rsid w:val="00403017"/>
    <w:rsid w:val="00403133"/>
    <w:rsid w:val="0040317F"/>
    <w:rsid w:val="00403414"/>
    <w:rsid w:val="00403426"/>
    <w:rsid w:val="00403466"/>
    <w:rsid w:val="004034B4"/>
    <w:rsid w:val="00403647"/>
    <w:rsid w:val="00403773"/>
    <w:rsid w:val="00403B2E"/>
    <w:rsid w:val="00403FA6"/>
    <w:rsid w:val="00404099"/>
    <w:rsid w:val="00404247"/>
    <w:rsid w:val="00404282"/>
    <w:rsid w:val="0040437A"/>
    <w:rsid w:val="00404738"/>
    <w:rsid w:val="0040488E"/>
    <w:rsid w:val="00404EA4"/>
    <w:rsid w:val="00404EA6"/>
    <w:rsid w:val="004050FF"/>
    <w:rsid w:val="004051EC"/>
    <w:rsid w:val="0040522C"/>
    <w:rsid w:val="00405474"/>
    <w:rsid w:val="0040550E"/>
    <w:rsid w:val="0040562F"/>
    <w:rsid w:val="0040564D"/>
    <w:rsid w:val="00405816"/>
    <w:rsid w:val="004058E4"/>
    <w:rsid w:val="004059EB"/>
    <w:rsid w:val="00405B65"/>
    <w:rsid w:val="00405F94"/>
    <w:rsid w:val="00406012"/>
    <w:rsid w:val="00406141"/>
    <w:rsid w:val="00406310"/>
    <w:rsid w:val="004063EA"/>
    <w:rsid w:val="0040641F"/>
    <w:rsid w:val="0040644F"/>
    <w:rsid w:val="00406521"/>
    <w:rsid w:val="00406647"/>
    <w:rsid w:val="00406749"/>
    <w:rsid w:val="004067DF"/>
    <w:rsid w:val="00406EE5"/>
    <w:rsid w:val="004071D3"/>
    <w:rsid w:val="004072E9"/>
    <w:rsid w:val="00407327"/>
    <w:rsid w:val="004074E0"/>
    <w:rsid w:val="0040768F"/>
    <w:rsid w:val="00407896"/>
    <w:rsid w:val="00407959"/>
    <w:rsid w:val="00407CB6"/>
    <w:rsid w:val="00407DEC"/>
    <w:rsid w:val="00407F33"/>
    <w:rsid w:val="00407F56"/>
    <w:rsid w:val="0041036D"/>
    <w:rsid w:val="00410464"/>
    <w:rsid w:val="004107F6"/>
    <w:rsid w:val="00410D80"/>
    <w:rsid w:val="00410D9D"/>
    <w:rsid w:val="00410DA2"/>
    <w:rsid w:val="00410E07"/>
    <w:rsid w:val="00410F2A"/>
    <w:rsid w:val="00410F4B"/>
    <w:rsid w:val="00411073"/>
    <w:rsid w:val="00411397"/>
    <w:rsid w:val="004113F5"/>
    <w:rsid w:val="004114B1"/>
    <w:rsid w:val="004114E4"/>
    <w:rsid w:val="00411953"/>
    <w:rsid w:val="00411A1F"/>
    <w:rsid w:val="00412063"/>
    <w:rsid w:val="004120BC"/>
    <w:rsid w:val="004120EF"/>
    <w:rsid w:val="00412135"/>
    <w:rsid w:val="004123E6"/>
    <w:rsid w:val="00412595"/>
    <w:rsid w:val="0041265D"/>
    <w:rsid w:val="004126B0"/>
    <w:rsid w:val="00412728"/>
    <w:rsid w:val="00412931"/>
    <w:rsid w:val="00412C71"/>
    <w:rsid w:val="00412CE6"/>
    <w:rsid w:val="00412D72"/>
    <w:rsid w:val="00412F8D"/>
    <w:rsid w:val="00413167"/>
    <w:rsid w:val="0041373C"/>
    <w:rsid w:val="004137AD"/>
    <w:rsid w:val="004137FE"/>
    <w:rsid w:val="00413913"/>
    <w:rsid w:val="004139B7"/>
    <w:rsid w:val="00413C38"/>
    <w:rsid w:val="00413CC2"/>
    <w:rsid w:val="00413D13"/>
    <w:rsid w:val="00413EFE"/>
    <w:rsid w:val="00413F47"/>
    <w:rsid w:val="00414185"/>
    <w:rsid w:val="004141FD"/>
    <w:rsid w:val="004142A9"/>
    <w:rsid w:val="00414362"/>
    <w:rsid w:val="004147F2"/>
    <w:rsid w:val="004148CA"/>
    <w:rsid w:val="004148D1"/>
    <w:rsid w:val="00414990"/>
    <w:rsid w:val="00414A72"/>
    <w:rsid w:val="00414AFC"/>
    <w:rsid w:val="00414B2E"/>
    <w:rsid w:val="00414C66"/>
    <w:rsid w:val="00414E09"/>
    <w:rsid w:val="00415054"/>
    <w:rsid w:val="004150CD"/>
    <w:rsid w:val="0041512C"/>
    <w:rsid w:val="0041537D"/>
    <w:rsid w:val="0041556F"/>
    <w:rsid w:val="004156BB"/>
    <w:rsid w:val="0041575C"/>
    <w:rsid w:val="004158C4"/>
    <w:rsid w:val="00415A37"/>
    <w:rsid w:val="00415B5E"/>
    <w:rsid w:val="00415CA9"/>
    <w:rsid w:val="00415CC6"/>
    <w:rsid w:val="00415EBD"/>
    <w:rsid w:val="0041607B"/>
    <w:rsid w:val="00416202"/>
    <w:rsid w:val="004166B0"/>
    <w:rsid w:val="00416A36"/>
    <w:rsid w:val="00416C8D"/>
    <w:rsid w:val="00416D22"/>
    <w:rsid w:val="00416D5E"/>
    <w:rsid w:val="00416D65"/>
    <w:rsid w:val="00416ED6"/>
    <w:rsid w:val="00417000"/>
    <w:rsid w:val="0041740C"/>
    <w:rsid w:val="00417521"/>
    <w:rsid w:val="004175AC"/>
    <w:rsid w:val="00417908"/>
    <w:rsid w:val="004179FA"/>
    <w:rsid w:val="00417A4E"/>
    <w:rsid w:val="00417BE8"/>
    <w:rsid w:val="00417D8B"/>
    <w:rsid w:val="0042001F"/>
    <w:rsid w:val="004201AB"/>
    <w:rsid w:val="00420205"/>
    <w:rsid w:val="00420396"/>
    <w:rsid w:val="004203C2"/>
    <w:rsid w:val="0042040D"/>
    <w:rsid w:val="00420483"/>
    <w:rsid w:val="00420715"/>
    <w:rsid w:val="004207BE"/>
    <w:rsid w:val="004207CE"/>
    <w:rsid w:val="00420850"/>
    <w:rsid w:val="004208DA"/>
    <w:rsid w:val="0042093C"/>
    <w:rsid w:val="00420B1B"/>
    <w:rsid w:val="00420B3A"/>
    <w:rsid w:val="00420C2B"/>
    <w:rsid w:val="00420E16"/>
    <w:rsid w:val="00421049"/>
    <w:rsid w:val="00421052"/>
    <w:rsid w:val="00421098"/>
    <w:rsid w:val="00421194"/>
    <w:rsid w:val="00421227"/>
    <w:rsid w:val="00421237"/>
    <w:rsid w:val="00421676"/>
    <w:rsid w:val="004218F4"/>
    <w:rsid w:val="0042194F"/>
    <w:rsid w:val="00421C62"/>
    <w:rsid w:val="00421D8D"/>
    <w:rsid w:val="00421F10"/>
    <w:rsid w:val="00421FD7"/>
    <w:rsid w:val="00422064"/>
    <w:rsid w:val="00422106"/>
    <w:rsid w:val="00422132"/>
    <w:rsid w:val="00422276"/>
    <w:rsid w:val="00422497"/>
    <w:rsid w:val="00422504"/>
    <w:rsid w:val="00422660"/>
    <w:rsid w:val="004226FC"/>
    <w:rsid w:val="00422B40"/>
    <w:rsid w:val="00422D6A"/>
    <w:rsid w:val="00422DB7"/>
    <w:rsid w:val="00422F2F"/>
    <w:rsid w:val="00422F33"/>
    <w:rsid w:val="00423492"/>
    <w:rsid w:val="004234DE"/>
    <w:rsid w:val="00423580"/>
    <w:rsid w:val="004239BB"/>
    <w:rsid w:val="00423AC0"/>
    <w:rsid w:val="00423AEB"/>
    <w:rsid w:val="004242CA"/>
    <w:rsid w:val="0042437F"/>
    <w:rsid w:val="00424710"/>
    <w:rsid w:val="00424763"/>
    <w:rsid w:val="00424A33"/>
    <w:rsid w:val="00424B1F"/>
    <w:rsid w:val="00424B80"/>
    <w:rsid w:val="00424C89"/>
    <w:rsid w:val="00424CB7"/>
    <w:rsid w:val="00424D82"/>
    <w:rsid w:val="00424DC8"/>
    <w:rsid w:val="00424E33"/>
    <w:rsid w:val="00424FC8"/>
    <w:rsid w:val="00425197"/>
    <w:rsid w:val="0042526A"/>
    <w:rsid w:val="00425340"/>
    <w:rsid w:val="0042538A"/>
    <w:rsid w:val="004253A0"/>
    <w:rsid w:val="004256AD"/>
    <w:rsid w:val="00425781"/>
    <w:rsid w:val="00425785"/>
    <w:rsid w:val="004257CB"/>
    <w:rsid w:val="0042583D"/>
    <w:rsid w:val="004258F4"/>
    <w:rsid w:val="00425942"/>
    <w:rsid w:val="00425AE2"/>
    <w:rsid w:val="00425D22"/>
    <w:rsid w:val="00425E99"/>
    <w:rsid w:val="00425EDF"/>
    <w:rsid w:val="00426222"/>
    <w:rsid w:val="0042640E"/>
    <w:rsid w:val="0042677E"/>
    <w:rsid w:val="00426951"/>
    <w:rsid w:val="00426964"/>
    <w:rsid w:val="0042698B"/>
    <w:rsid w:val="00426B10"/>
    <w:rsid w:val="00426B71"/>
    <w:rsid w:val="00426CAC"/>
    <w:rsid w:val="00426CB4"/>
    <w:rsid w:val="00426D80"/>
    <w:rsid w:val="00426DE1"/>
    <w:rsid w:val="0042705D"/>
    <w:rsid w:val="004271F2"/>
    <w:rsid w:val="00427251"/>
    <w:rsid w:val="00427361"/>
    <w:rsid w:val="0042740F"/>
    <w:rsid w:val="0042788F"/>
    <w:rsid w:val="004278FE"/>
    <w:rsid w:val="00427944"/>
    <w:rsid w:val="00427981"/>
    <w:rsid w:val="0042799A"/>
    <w:rsid w:val="00427D13"/>
    <w:rsid w:val="00427E88"/>
    <w:rsid w:val="00430256"/>
    <w:rsid w:val="004302A3"/>
    <w:rsid w:val="004302D4"/>
    <w:rsid w:val="004303F1"/>
    <w:rsid w:val="00430408"/>
    <w:rsid w:val="0043044D"/>
    <w:rsid w:val="004309CE"/>
    <w:rsid w:val="00430AB0"/>
    <w:rsid w:val="00430ACE"/>
    <w:rsid w:val="00430C9B"/>
    <w:rsid w:val="00430CF7"/>
    <w:rsid w:val="00430E6F"/>
    <w:rsid w:val="004310D9"/>
    <w:rsid w:val="00431170"/>
    <w:rsid w:val="00431279"/>
    <w:rsid w:val="00431342"/>
    <w:rsid w:val="0043157D"/>
    <w:rsid w:val="0043176F"/>
    <w:rsid w:val="0043185B"/>
    <w:rsid w:val="00431BF8"/>
    <w:rsid w:val="00431E71"/>
    <w:rsid w:val="00431F2A"/>
    <w:rsid w:val="00431F8A"/>
    <w:rsid w:val="004328DC"/>
    <w:rsid w:val="00432902"/>
    <w:rsid w:val="00432AA7"/>
    <w:rsid w:val="00432C7A"/>
    <w:rsid w:val="00432CFD"/>
    <w:rsid w:val="00432E64"/>
    <w:rsid w:val="00432F7D"/>
    <w:rsid w:val="0043312D"/>
    <w:rsid w:val="0043324C"/>
    <w:rsid w:val="00433361"/>
    <w:rsid w:val="00433891"/>
    <w:rsid w:val="00433A43"/>
    <w:rsid w:val="00433E12"/>
    <w:rsid w:val="00433E2B"/>
    <w:rsid w:val="0043405E"/>
    <w:rsid w:val="004341A2"/>
    <w:rsid w:val="00434237"/>
    <w:rsid w:val="0043430E"/>
    <w:rsid w:val="00434328"/>
    <w:rsid w:val="0043438B"/>
    <w:rsid w:val="00434393"/>
    <w:rsid w:val="0043462B"/>
    <w:rsid w:val="00434693"/>
    <w:rsid w:val="004346B9"/>
    <w:rsid w:val="0043471F"/>
    <w:rsid w:val="0043495A"/>
    <w:rsid w:val="00434AAF"/>
    <w:rsid w:val="00434D32"/>
    <w:rsid w:val="00434EA7"/>
    <w:rsid w:val="00434F8A"/>
    <w:rsid w:val="004350E6"/>
    <w:rsid w:val="004350F9"/>
    <w:rsid w:val="004355F0"/>
    <w:rsid w:val="00435654"/>
    <w:rsid w:val="00435C15"/>
    <w:rsid w:val="00435CE2"/>
    <w:rsid w:val="00435F9F"/>
    <w:rsid w:val="004361D4"/>
    <w:rsid w:val="004367C1"/>
    <w:rsid w:val="004367F5"/>
    <w:rsid w:val="004368F7"/>
    <w:rsid w:val="00436A73"/>
    <w:rsid w:val="00436AEA"/>
    <w:rsid w:val="00436AFA"/>
    <w:rsid w:val="00436F5E"/>
    <w:rsid w:val="00437151"/>
    <w:rsid w:val="004373D5"/>
    <w:rsid w:val="0043764C"/>
    <w:rsid w:val="004376F6"/>
    <w:rsid w:val="00437D86"/>
    <w:rsid w:val="00437F24"/>
    <w:rsid w:val="00437F6A"/>
    <w:rsid w:val="00440330"/>
    <w:rsid w:val="00440405"/>
    <w:rsid w:val="00440412"/>
    <w:rsid w:val="00440967"/>
    <w:rsid w:val="00440976"/>
    <w:rsid w:val="004409B2"/>
    <w:rsid w:val="00440A49"/>
    <w:rsid w:val="00440B38"/>
    <w:rsid w:val="00440DE9"/>
    <w:rsid w:val="004410A1"/>
    <w:rsid w:val="00441328"/>
    <w:rsid w:val="004413FA"/>
    <w:rsid w:val="0044153C"/>
    <w:rsid w:val="00441692"/>
    <w:rsid w:val="0044176B"/>
    <w:rsid w:val="00441794"/>
    <w:rsid w:val="00441854"/>
    <w:rsid w:val="004418AA"/>
    <w:rsid w:val="004418C8"/>
    <w:rsid w:val="00441AB6"/>
    <w:rsid w:val="00441C45"/>
    <w:rsid w:val="00441C7C"/>
    <w:rsid w:val="00441CD7"/>
    <w:rsid w:val="00441E9F"/>
    <w:rsid w:val="00441EAA"/>
    <w:rsid w:val="00442069"/>
    <w:rsid w:val="0044215A"/>
    <w:rsid w:val="00442271"/>
    <w:rsid w:val="0044254C"/>
    <w:rsid w:val="004427EC"/>
    <w:rsid w:val="0044284B"/>
    <w:rsid w:val="0044284D"/>
    <w:rsid w:val="00442A25"/>
    <w:rsid w:val="00442AEB"/>
    <w:rsid w:val="00442B40"/>
    <w:rsid w:val="00442D76"/>
    <w:rsid w:val="00442FFE"/>
    <w:rsid w:val="0044312E"/>
    <w:rsid w:val="004434E7"/>
    <w:rsid w:val="00443520"/>
    <w:rsid w:val="004435BC"/>
    <w:rsid w:val="0044373B"/>
    <w:rsid w:val="00443957"/>
    <w:rsid w:val="00443ACF"/>
    <w:rsid w:val="00443B2A"/>
    <w:rsid w:val="00443BB1"/>
    <w:rsid w:val="00443ED7"/>
    <w:rsid w:val="00444224"/>
    <w:rsid w:val="004445D9"/>
    <w:rsid w:val="00444786"/>
    <w:rsid w:val="004449D4"/>
    <w:rsid w:val="00444AE7"/>
    <w:rsid w:val="00444BD8"/>
    <w:rsid w:val="004451F0"/>
    <w:rsid w:val="00445466"/>
    <w:rsid w:val="00445577"/>
    <w:rsid w:val="00445870"/>
    <w:rsid w:val="00445B63"/>
    <w:rsid w:val="00445EB8"/>
    <w:rsid w:val="00446042"/>
    <w:rsid w:val="00446082"/>
    <w:rsid w:val="004461FC"/>
    <w:rsid w:val="00446202"/>
    <w:rsid w:val="004462EC"/>
    <w:rsid w:val="00446405"/>
    <w:rsid w:val="00446564"/>
    <w:rsid w:val="00446619"/>
    <w:rsid w:val="00446C56"/>
    <w:rsid w:val="00446CDA"/>
    <w:rsid w:val="00446CE8"/>
    <w:rsid w:val="00446E23"/>
    <w:rsid w:val="0044739F"/>
    <w:rsid w:val="0044744A"/>
    <w:rsid w:val="0044782D"/>
    <w:rsid w:val="0044797A"/>
    <w:rsid w:val="00447CA7"/>
    <w:rsid w:val="00447CFA"/>
    <w:rsid w:val="00447F4C"/>
    <w:rsid w:val="00450214"/>
    <w:rsid w:val="00450258"/>
    <w:rsid w:val="00450314"/>
    <w:rsid w:val="004504C0"/>
    <w:rsid w:val="00450503"/>
    <w:rsid w:val="00450634"/>
    <w:rsid w:val="00450857"/>
    <w:rsid w:val="00450AE9"/>
    <w:rsid w:val="00450AEC"/>
    <w:rsid w:val="00450FE7"/>
    <w:rsid w:val="00451089"/>
    <w:rsid w:val="004510AE"/>
    <w:rsid w:val="004511A4"/>
    <w:rsid w:val="0045128D"/>
    <w:rsid w:val="00451410"/>
    <w:rsid w:val="004514D5"/>
    <w:rsid w:val="00451562"/>
    <w:rsid w:val="004515CA"/>
    <w:rsid w:val="00451764"/>
    <w:rsid w:val="00451922"/>
    <w:rsid w:val="00451C42"/>
    <w:rsid w:val="004521F7"/>
    <w:rsid w:val="004523BF"/>
    <w:rsid w:val="0045267E"/>
    <w:rsid w:val="00452950"/>
    <w:rsid w:val="004529C6"/>
    <w:rsid w:val="00452CEF"/>
    <w:rsid w:val="00452FE8"/>
    <w:rsid w:val="004531F2"/>
    <w:rsid w:val="00453488"/>
    <w:rsid w:val="004535BA"/>
    <w:rsid w:val="00453827"/>
    <w:rsid w:val="0045399E"/>
    <w:rsid w:val="00453A8C"/>
    <w:rsid w:val="00453CA6"/>
    <w:rsid w:val="00453DF5"/>
    <w:rsid w:val="00454080"/>
    <w:rsid w:val="0045410B"/>
    <w:rsid w:val="0045424D"/>
    <w:rsid w:val="004542F0"/>
    <w:rsid w:val="00454330"/>
    <w:rsid w:val="004544D4"/>
    <w:rsid w:val="004545B7"/>
    <w:rsid w:val="00454607"/>
    <w:rsid w:val="00454BE3"/>
    <w:rsid w:val="00454F34"/>
    <w:rsid w:val="004550E0"/>
    <w:rsid w:val="0045550E"/>
    <w:rsid w:val="00455510"/>
    <w:rsid w:val="004555D4"/>
    <w:rsid w:val="004559E2"/>
    <w:rsid w:val="00455A19"/>
    <w:rsid w:val="00455C77"/>
    <w:rsid w:val="00455CAF"/>
    <w:rsid w:val="00456052"/>
    <w:rsid w:val="004564C2"/>
    <w:rsid w:val="0045650C"/>
    <w:rsid w:val="004567C9"/>
    <w:rsid w:val="00456866"/>
    <w:rsid w:val="0045695A"/>
    <w:rsid w:val="00456C65"/>
    <w:rsid w:val="00456DE8"/>
    <w:rsid w:val="00456EDB"/>
    <w:rsid w:val="00456FA5"/>
    <w:rsid w:val="0045714F"/>
    <w:rsid w:val="00457158"/>
    <w:rsid w:val="004573D1"/>
    <w:rsid w:val="004574A5"/>
    <w:rsid w:val="004575D2"/>
    <w:rsid w:val="0045776B"/>
    <w:rsid w:val="004578DC"/>
    <w:rsid w:val="004579A6"/>
    <w:rsid w:val="00457E6C"/>
    <w:rsid w:val="00457F21"/>
    <w:rsid w:val="004600DE"/>
    <w:rsid w:val="0046024F"/>
    <w:rsid w:val="00460405"/>
    <w:rsid w:val="004604F5"/>
    <w:rsid w:val="0046055D"/>
    <w:rsid w:val="004605A2"/>
    <w:rsid w:val="00460653"/>
    <w:rsid w:val="0046067F"/>
    <w:rsid w:val="00460A21"/>
    <w:rsid w:val="00460DBD"/>
    <w:rsid w:val="00460E0B"/>
    <w:rsid w:val="004612AE"/>
    <w:rsid w:val="004616AD"/>
    <w:rsid w:val="00461796"/>
    <w:rsid w:val="004617A3"/>
    <w:rsid w:val="0046183C"/>
    <w:rsid w:val="00461A80"/>
    <w:rsid w:val="00461B3A"/>
    <w:rsid w:val="00461DB0"/>
    <w:rsid w:val="00462180"/>
    <w:rsid w:val="0046223B"/>
    <w:rsid w:val="004622C9"/>
    <w:rsid w:val="00462657"/>
    <w:rsid w:val="00462866"/>
    <w:rsid w:val="00462879"/>
    <w:rsid w:val="00462944"/>
    <w:rsid w:val="0046294F"/>
    <w:rsid w:val="00462B47"/>
    <w:rsid w:val="00462C02"/>
    <w:rsid w:val="00462FC7"/>
    <w:rsid w:val="0046301E"/>
    <w:rsid w:val="00463038"/>
    <w:rsid w:val="004630FD"/>
    <w:rsid w:val="004631FF"/>
    <w:rsid w:val="00463363"/>
    <w:rsid w:val="00463506"/>
    <w:rsid w:val="0046355F"/>
    <w:rsid w:val="00463947"/>
    <w:rsid w:val="004639AA"/>
    <w:rsid w:val="00463A3C"/>
    <w:rsid w:val="00463A80"/>
    <w:rsid w:val="00463BC0"/>
    <w:rsid w:val="00463FA7"/>
    <w:rsid w:val="00464304"/>
    <w:rsid w:val="004643C5"/>
    <w:rsid w:val="004644A9"/>
    <w:rsid w:val="004647F2"/>
    <w:rsid w:val="004648BF"/>
    <w:rsid w:val="004648CA"/>
    <w:rsid w:val="00464912"/>
    <w:rsid w:val="00464A26"/>
    <w:rsid w:val="00464AC2"/>
    <w:rsid w:val="00464B74"/>
    <w:rsid w:val="00464C83"/>
    <w:rsid w:val="00464D47"/>
    <w:rsid w:val="004650F9"/>
    <w:rsid w:val="0046510C"/>
    <w:rsid w:val="004651BB"/>
    <w:rsid w:val="004651D5"/>
    <w:rsid w:val="0046568A"/>
    <w:rsid w:val="00465849"/>
    <w:rsid w:val="00465A02"/>
    <w:rsid w:val="00465C7D"/>
    <w:rsid w:val="00465C95"/>
    <w:rsid w:val="00465CCD"/>
    <w:rsid w:val="00465CF9"/>
    <w:rsid w:val="00465D3C"/>
    <w:rsid w:val="0046638A"/>
    <w:rsid w:val="00466AC1"/>
    <w:rsid w:val="00467075"/>
    <w:rsid w:val="00467120"/>
    <w:rsid w:val="004671A9"/>
    <w:rsid w:val="004673F7"/>
    <w:rsid w:val="00467462"/>
    <w:rsid w:val="00467514"/>
    <w:rsid w:val="0046778C"/>
    <w:rsid w:val="004678A7"/>
    <w:rsid w:val="00467974"/>
    <w:rsid w:val="00467A22"/>
    <w:rsid w:val="00467BEC"/>
    <w:rsid w:val="00467CC8"/>
    <w:rsid w:val="00470006"/>
    <w:rsid w:val="004700A1"/>
    <w:rsid w:val="004705A0"/>
    <w:rsid w:val="004705A5"/>
    <w:rsid w:val="0047084C"/>
    <w:rsid w:val="004708EE"/>
    <w:rsid w:val="00470A53"/>
    <w:rsid w:val="00470B38"/>
    <w:rsid w:val="00470D28"/>
    <w:rsid w:val="00470F2A"/>
    <w:rsid w:val="00471032"/>
    <w:rsid w:val="00471046"/>
    <w:rsid w:val="004712F6"/>
    <w:rsid w:val="00471470"/>
    <w:rsid w:val="00471551"/>
    <w:rsid w:val="004715F5"/>
    <w:rsid w:val="00471658"/>
    <w:rsid w:val="004719EE"/>
    <w:rsid w:val="00471E5C"/>
    <w:rsid w:val="00471FC1"/>
    <w:rsid w:val="004723DD"/>
    <w:rsid w:val="00472412"/>
    <w:rsid w:val="00472467"/>
    <w:rsid w:val="0047257A"/>
    <w:rsid w:val="0047259B"/>
    <w:rsid w:val="004725A4"/>
    <w:rsid w:val="004725C8"/>
    <w:rsid w:val="004727F1"/>
    <w:rsid w:val="00472D0C"/>
    <w:rsid w:val="00472D18"/>
    <w:rsid w:val="00472EBF"/>
    <w:rsid w:val="00472F56"/>
    <w:rsid w:val="0047365F"/>
    <w:rsid w:val="004739EA"/>
    <w:rsid w:val="00473D2C"/>
    <w:rsid w:val="00473DC3"/>
    <w:rsid w:val="00473E13"/>
    <w:rsid w:val="004741AC"/>
    <w:rsid w:val="0047424C"/>
    <w:rsid w:val="00474322"/>
    <w:rsid w:val="004744B3"/>
    <w:rsid w:val="00474670"/>
    <w:rsid w:val="00474782"/>
    <w:rsid w:val="004747AB"/>
    <w:rsid w:val="00474AF7"/>
    <w:rsid w:val="00474B10"/>
    <w:rsid w:val="00474B9E"/>
    <w:rsid w:val="00474B9F"/>
    <w:rsid w:val="00474C82"/>
    <w:rsid w:val="00474D94"/>
    <w:rsid w:val="00474F5E"/>
    <w:rsid w:val="0047531D"/>
    <w:rsid w:val="00475387"/>
    <w:rsid w:val="0047539B"/>
    <w:rsid w:val="00475817"/>
    <w:rsid w:val="00475BAC"/>
    <w:rsid w:val="00475E06"/>
    <w:rsid w:val="00475E24"/>
    <w:rsid w:val="00475E64"/>
    <w:rsid w:val="00475ED9"/>
    <w:rsid w:val="00475F30"/>
    <w:rsid w:val="00475F97"/>
    <w:rsid w:val="00476415"/>
    <w:rsid w:val="004766D4"/>
    <w:rsid w:val="00476979"/>
    <w:rsid w:val="00476E1F"/>
    <w:rsid w:val="00476EB1"/>
    <w:rsid w:val="00477098"/>
    <w:rsid w:val="00477264"/>
    <w:rsid w:val="004772E3"/>
    <w:rsid w:val="00477594"/>
    <w:rsid w:val="004775DF"/>
    <w:rsid w:val="00477AE0"/>
    <w:rsid w:val="00477BA8"/>
    <w:rsid w:val="00477BC2"/>
    <w:rsid w:val="00477BE7"/>
    <w:rsid w:val="00480056"/>
    <w:rsid w:val="0048005E"/>
    <w:rsid w:val="0048013B"/>
    <w:rsid w:val="0048014D"/>
    <w:rsid w:val="00480311"/>
    <w:rsid w:val="00480583"/>
    <w:rsid w:val="00480658"/>
    <w:rsid w:val="0048065A"/>
    <w:rsid w:val="004806B1"/>
    <w:rsid w:val="0048072C"/>
    <w:rsid w:val="004808FD"/>
    <w:rsid w:val="00480BD1"/>
    <w:rsid w:val="00481038"/>
    <w:rsid w:val="00481060"/>
    <w:rsid w:val="004810CC"/>
    <w:rsid w:val="004810E2"/>
    <w:rsid w:val="004812CF"/>
    <w:rsid w:val="00481358"/>
    <w:rsid w:val="004816E4"/>
    <w:rsid w:val="004816FC"/>
    <w:rsid w:val="004818C0"/>
    <w:rsid w:val="00481A37"/>
    <w:rsid w:val="00481B15"/>
    <w:rsid w:val="00481BF4"/>
    <w:rsid w:val="00481C49"/>
    <w:rsid w:val="00481EB0"/>
    <w:rsid w:val="0048202F"/>
    <w:rsid w:val="0048204D"/>
    <w:rsid w:val="0048205F"/>
    <w:rsid w:val="004821B4"/>
    <w:rsid w:val="004823D5"/>
    <w:rsid w:val="00482552"/>
    <w:rsid w:val="0048260A"/>
    <w:rsid w:val="00482637"/>
    <w:rsid w:val="004827D0"/>
    <w:rsid w:val="00482861"/>
    <w:rsid w:val="00482DA9"/>
    <w:rsid w:val="00482F34"/>
    <w:rsid w:val="00482FC6"/>
    <w:rsid w:val="0048313D"/>
    <w:rsid w:val="00483340"/>
    <w:rsid w:val="0048353C"/>
    <w:rsid w:val="00483553"/>
    <w:rsid w:val="004835D8"/>
    <w:rsid w:val="00483793"/>
    <w:rsid w:val="0048396C"/>
    <w:rsid w:val="004840DD"/>
    <w:rsid w:val="004841AD"/>
    <w:rsid w:val="0048452D"/>
    <w:rsid w:val="004846E1"/>
    <w:rsid w:val="004849B7"/>
    <w:rsid w:val="00484A21"/>
    <w:rsid w:val="00484A59"/>
    <w:rsid w:val="00484EAC"/>
    <w:rsid w:val="00484F98"/>
    <w:rsid w:val="004850FC"/>
    <w:rsid w:val="00485162"/>
    <w:rsid w:val="0048529D"/>
    <w:rsid w:val="0048532E"/>
    <w:rsid w:val="0048574A"/>
    <w:rsid w:val="00485775"/>
    <w:rsid w:val="004857EF"/>
    <w:rsid w:val="00485956"/>
    <w:rsid w:val="00485AA3"/>
    <w:rsid w:val="00485AD4"/>
    <w:rsid w:val="00485C40"/>
    <w:rsid w:val="0048609B"/>
    <w:rsid w:val="00486181"/>
    <w:rsid w:val="00486357"/>
    <w:rsid w:val="00486512"/>
    <w:rsid w:val="00486B6C"/>
    <w:rsid w:val="00486BA1"/>
    <w:rsid w:val="00486C6B"/>
    <w:rsid w:val="00486ED6"/>
    <w:rsid w:val="00486EDC"/>
    <w:rsid w:val="00486F11"/>
    <w:rsid w:val="00486F4A"/>
    <w:rsid w:val="00487095"/>
    <w:rsid w:val="00487127"/>
    <w:rsid w:val="00487162"/>
    <w:rsid w:val="00487375"/>
    <w:rsid w:val="004874CE"/>
    <w:rsid w:val="00487697"/>
    <w:rsid w:val="004876B2"/>
    <w:rsid w:val="00487780"/>
    <w:rsid w:val="004878FF"/>
    <w:rsid w:val="00487981"/>
    <w:rsid w:val="00487A85"/>
    <w:rsid w:val="00487D7C"/>
    <w:rsid w:val="00487D9B"/>
    <w:rsid w:val="00487E5C"/>
    <w:rsid w:val="004901AE"/>
    <w:rsid w:val="0049028F"/>
    <w:rsid w:val="004902FF"/>
    <w:rsid w:val="0049040D"/>
    <w:rsid w:val="0049049B"/>
    <w:rsid w:val="0049069C"/>
    <w:rsid w:val="0049086F"/>
    <w:rsid w:val="0049090E"/>
    <w:rsid w:val="0049092D"/>
    <w:rsid w:val="00490BBD"/>
    <w:rsid w:val="00490C6D"/>
    <w:rsid w:val="00490DAD"/>
    <w:rsid w:val="00490EBC"/>
    <w:rsid w:val="00490ED5"/>
    <w:rsid w:val="00490F62"/>
    <w:rsid w:val="00490FAE"/>
    <w:rsid w:val="004910DA"/>
    <w:rsid w:val="0049112E"/>
    <w:rsid w:val="004911AD"/>
    <w:rsid w:val="004912D7"/>
    <w:rsid w:val="0049153E"/>
    <w:rsid w:val="00491724"/>
    <w:rsid w:val="00491929"/>
    <w:rsid w:val="00491B25"/>
    <w:rsid w:val="00491C62"/>
    <w:rsid w:val="00491EBE"/>
    <w:rsid w:val="00492131"/>
    <w:rsid w:val="004922A0"/>
    <w:rsid w:val="0049233A"/>
    <w:rsid w:val="00492350"/>
    <w:rsid w:val="0049243D"/>
    <w:rsid w:val="004925E7"/>
    <w:rsid w:val="00492867"/>
    <w:rsid w:val="004928B7"/>
    <w:rsid w:val="004929D2"/>
    <w:rsid w:val="00492B1E"/>
    <w:rsid w:val="00492E45"/>
    <w:rsid w:val="00492F9D"/>
    <w:rsid w:val="00493130"/>
    <w:rsid w:val="00493339"/>
    <w:rsid w:val="0049344B"/>
    <w:rsid w:val="004934A2"/>
    <w:rsid w:val="00493571"/>
    <w:rsid w:val="00493712"/>
    <w:rsid w:val="00493811"/>
    <w:rsid w:val="00493834"/>
    <w:rsid w:val="00493866"/>
    <w:rsid w:val="00493B27"/>
    <w:rsid w:val="00493BBF"/>
    <w:rsid w:val="00493BD3"/>
    <w:rsid w:val="00493D0D"/>
    <w:rsid w:val="00493F40"/>
    <w:rsid w:val="00493FF1"/>
    <w:rsid w:val="00494162"/>
    <w:rsid w:val="00494221"/>
    <w:rsid w:val="004942CA"/>
    <w:rsid w:val="00494334"/>
    <w:rsid w:val="00494757"/>
    <w:rsid w:val="004947E2"/>
    <w:rsid w:val="00494816"/>
    <w:rsid w:val="0049493C"/>
    <w:rsid w:val="00494A8C"/>
    <w:rsid w:val="00494BCE"/>
    <w:rsid w:val="00494BE5"/>
    <w:rsid w:val="00494DC5"/>
    <w:rsid w:val="00494FEC"/>
    <w:rsid w:val="00494FFC"/>
    <w:rsid w:val="004951E0"/>
    <w:rsid w:val="00495279"/>
    <w:rsid w:val="004952C2"/>
    <w:rsid w:val="004954A6"/>
    <w:rsid w:val="004959F2"/>
    <w:rsid w:val="00495B01"/>
    <w:rsid w:val="00495BA4"/>
    <w:rsid w:val="00495BE7"/>
    <w:rsid w:val="00495C62"/>
    <w:rsid w:val="00495D12"/>
    <w:rsid w:val="00495D17"/>
    <w:rsid w:val="00495D1A"/>
    <w:rsid w:val="00495D73"/>
    <w:rsid w:val="00495FD9"/>
    <w:rsid w:val="0049619F"/>
    <w:rsid w:val="004965F5"/>
    <w:rsid w:val="0049673C"/>
    <w:rsid w:val="004969C2"/>
    <w:rsid w:val="00496A62"/>
    <w:rsid w:val="00496B20"/>
    <w:rsid w:val="0049706E"/>
    <w:rsid w:val="004971D4"/>
    <w:rsid w:val="00497371"/>
    <w:rsid w:val="0049748A"/>
    <w:rsid w:val="004975AC"/>
    <w:rsid w:val="004976BF"/>
    <w:rsid w:val="004976C1"/>
    <w:rsid w:val="0049773D"/>
    <w:rsid w:val="004979FD"/>
    <w:rsid w:val="00497A55"/>
    <w:rsid w:val="00497B11"/>
    <w:rsid w:val="00497BE3"/>
    <w:rsid w:val="00497D15"/>
    <w:rsid w:val="004A03E3"/>
    <w:rsid w:val="004A07B5"/>
    <w:rsid w:val="004A07C5"/>
    <w:rsid w:val="004A0855"/>
    <w:rsid w:val="004A088E"/>
    <w:rsid w:val="004A08B6"/>
    <w:rsid w:val="004A09D8"/>
    <w:rsid w:val="004A0C20"/>
    <w:rsid w:val="004A0D89"/>
    <w:rsid w:val="004A0F69"/>
    <w:rsid w:val="004A0F7F"/>
    <w:rsid w:val="004A1135"/>
    <w:rsid w:val="004A1501"/>
    <w:rsid w:val="004A1717"/>
    <w:rsid w:val="004A174A"/>
    <w:rsid w:val="004A189E"/>
    <w:rsid w:val="004A19E1"/>
    <w:rsid w:val="004A1BC2"/>
    <w:rsid w:val="004A1DE5"/>
    <w:rsid w:val="004A1F47"/>
    <w:rsid w:val="004A2055"/>
    <w:rsid w:val="004A211F"/>
    <w:rsid w:val="004A21D7"/>
    <w:rsid w:val="004A26D1"/>
    <w:rsid w:val="004A2C29"/>
    <w:rsid w:val="004A2E9F"/>
    <w:rsid w:val="004A3239"/>
    <w:rsid w:val="004A348A"/>
    <w:rsid w:val="004A350E"/>
    <w:rsid w:val="004A35E4"/>
    <w:rsid w:val="004A394C"/>
    <w:rsid w:val="004A3A1D"/>
    <w:rsid w:val="004A3AA8"/>
    <w:rsid w:val="004A3BE9"/>
    <w:rsid w:val="004A3C91"/>
    <w:rsid w:val="004A3E26"/>
    <w:rsid w:val="004A40E0"/>
    <w:rsid w:val="004A4216"/>
    <w:rsid w:val="004A42DB"/>
    <w:rsid w:val="004A448B"/>
    <w:rsid w:val="004A44B5"/>
    <w:rsid w:val="004A44C6"/>
    <w:rsid w:val="004A451D"/>
    <w:rsid w:val="004A49B1"/>
    <w:rsid w:val="004A49D2"/>
    <w:rsid w:val="004A49DB"/>
    <w:rsid w:val="004A4A27"/>
    <w:rsid w:val="004A4BA3"/>
    <w:rsid w:val="004A4C92"/>
    <w:rsid w:val="004A4D1D"/>
    <w:rsid w:val="004A4D68"/>
    <w:rsid w:val="004A54C2"/>
    <w:rsid w:val="004A5539"/>
    <w:rsid w:val="004A570F"/>
    <w:rsid w:val="004A577C"/>
    <w:rsid w:val="004A5836"/>
    <w:rsid w:val="004A59C0"/>
    <w:rsid w:val="004A5A0F"/>
    <w:rsid w:val="004A5BD6"/>
    <w:rsid w:val="004A5C4C"/>
    <w:rsid w:val="004A5E9F"/>
    <w:rsid w:val="004A5EA3"/>
    <w:rsid w:val="004A5FC1"/>
    <w:rsid w:val="004A63E1"/>
    <w:rsid w:val="004A6405"/>
    <w:rsid w:val="004A647D"/>
    <w:rsid w:val="004A650E"/>
    <w:rsid w:val="004A6670"/>
    <w:rsid w:val="004A66B1"/>
    <w:rsid w:val="004A68CB"/>
    <w:rsid w:val="004A6920"/>
    <w:rsid w:val="004A6A22"/>
    <w:rsid w:val="004A6F6A"/>
    <w:rsid w:val="004A6F9E"/>
    <w:rsid w:val="004A71FB"/>
    <w:rsid w:val="004A7624"/>
    <w:rsid w:val="004A7749"/>
    <w:rsid w:val="004A78E8"/>
    <w:rsid w:val="004A79BA"/>
    <w:rsid w:val="004A79C2"/>
    <w:rsid w:val="004A79C3"/>
    <w:rsid w:val="004A7B03"/>
    <w:rsid w:val="004A7B64"/>
    <w:rsid w:val="004A7C66"/>
    <w:rsid w:val="004A7DE3"/>
    <w:rsid w:val="004A7FF3"/>
    <w:rsid w:val="004B020C"/>
    <w:rsid w:val="004B02E5"/>
    <w:rsid w:val="004B0335"/>
    <w:rsid w:val="004B033D"/>
    <w:rsid w:val="004B0494"/>
    <w:rsid w:val="004B05A2"/>
    <w:rsid w:val="004B05C5"/>
    <w:rsid w:val="004B0700"/>
    <w:rsid w:val="004B0745"/>
    <w:rsid w:val="004B0835"/>
    <w:rsid w:val="004B089A"/>
    <w:rsid w:val="004B0D90"/>
    <w:rsid w:val="004B0F29"/>
    <w:rsid w:val="004B0FA3"/>
    <w:rsid w:val="004B1074"/>
    <w:rsid w:val="004B127D"/>
    <w:rsid w:val="004B1752"/>
    <w:rsid w:val="004B18D4"/>
    <w:rsid w:val="004B2056"/>
    <w:rsid w:val="004B206A"/>
    <w:rsid w:val="004B223A"/>
    <w:rsid w:val="004B23D2"/>
    <w:rsid w:val="004B25EB"/>
    <w:rsid w:val="004B27EC"/>
    <w:rsid w:val="004B2BAA"/>
    <w:rsid w:val="004B2CA1"/>
    <w:rsid w:val="004B2DEB"/>
    <w:rsid w:val="004B3254"/>
    <w:rsid w:val="004B35A7"/>
    <w:rsid w:val="004B3897"/>
    <w:rsid w:val="004B391A"/>
    <w:rsid w:val="004B39F9"/>
    <w:rsid w:val="004B3ABE"/>
    <w:rsid w:val="004B3AD7"/>
    <w:rsid w:val="004B3BCD"/>
    <w:rsid w:val="004B3FCA"/>
    <w:rsid w:val="004B4048"/>
    <w:rsid w:val="004B44C7"/>
    <w:rsid w:val="004B456D"/>
    <w:rsid w:val="004B4894"/>
    <w:rsid w:val="004B4C69"/>
    <w:rsid w:val="004B4D50"/>
    <w:rsid w:val="004B4FF8"/>
    <w:rsid w:val="004B526B"/>
    <w:rsid w:val="004B52B4"/>
    <w:rsid w:val="004B5522"/>
    <w:rsid w:val="004B55FC"/>
    <w:rsid w:val="004B575A"/>
    <w:rsid w:val="004B5832"/>
    <w:rsid w:val="004B59C8"/>
    <w:rsid w:val="004B5AFF"/>
    <w:rsid w:val="004B5B53"/>
    <w:rsid w:val="004B5C32"/>
    <w:rsid w:val="004B5DAF"/>
    <w:rsid w:val="004B5E73"/>
    <w:rsid w:val="004B5EF1"/>
    <w:rsid w:val="004B5F5F"/>
    <w:rsid w:val="004B6174"/>
    <w:rsid w:val="004B633E"/>
    <w:rsid w:val="004B6610"/>
    <w:rsid w:val="004B668C"/>
    <w:rsid w:val="004B6966"/>
    <w:rsid w:val="004B6B90"/>
    <w:rsid w:val="004B6E47"/>
    <w:rsid w:val="004B6E55"/>
    <w:rsid w:val="004B6EEB"/>
    <w:rsid w:val="004B6F35"/>
    <w:rsid w:val="004B7080"/>
    <w:rsid w:val="004B710C"/>
    <w:rsid w:val="004B7203"/>
    <w:rsid w:val="004B740A"/>
    <w:rsid w:val="004B7448"/>
    <w:rsid w:val="004B755F"/>
    <w:rsid w:val="004B75BF"/>
    <w:rsid w:val="004B75CB"/>
    <w:rsid w:val="004B79C9"/>
    <w:rsid w:val="004B7B1B"/>
    <w:rsid w:val="004B7B34"/>
    <w:rsid w:val="004B7BE4"/>
    <w:rsid w:val="004B7FDD"/>
    <w:rsid w:val="004C00FD"/>
    <w:rsid w:val="004C03CA"/>
    <w:rsid w:val="004C03F8"/>
    <w:rsid w:val="004C063A"/>
    <w:rsid w:val="004C09B0"/>
    <w:rsid w:val="004C0AE1"/>
    <w:rsid w:val="004C0C13"/>
    <w:rsid w:val="004C0C22"/>
    <w:rsid w:val="004C0C32"/>
    <w:rsid w:val="004C0D74"/>
    <w:rsid w:val="004C12BA"/>
    <w:rsid w:val="004C12FC"/>
    <w:rsid w:val="004C135C"/>
    <w:rsid w:val="004C1846"/>
    <w:rsid w:val="004C18A1"/>
    <w:rsid w:val="004C1965"/>
    <w:rsid w:val="004C1AA8"/>
    <w:rsid w:val="004C1AF9"/>
    <w:rsid w:val="004C1B84"/>
    <w:rsid w:val="004C1E45"/>
    <w:rsid w:val="004C1F68"/>
    <w:rsid w:val="004C20CE"/>
    <w:rsid w:val="004C2128"/>
    <w:rsid w:val="004C217C"/>
    <w:rsid w:val="004C2271"/>
    <w:rsid w:val="004C22FB"/>
    <w:rsid w:val="004C2338"/>
    <w:rsid w:val="004C2591"/>
    <w:rsid w:val="004C2612"/>
    <w:rsid w:val="004C2648"/>
    <w:rsid w:val="004C2667"/>
    <w:rsid w:val="004C268D"/>
    <w:rsid w:val="004C2726"/>
    <w:rsid w:val="004C2984"/>
    <w:rsid w:val="004C2A2D"/>
    <w:rsid w:val="004C2AC5"/>
    <w:rsid w:val="004C2B72"/>
    <w:rsid w:val="004C2B82"/>
    <w:rsid w:val="004C2D74"/>
    <w:rsid w:val="004C2D7E"/>
    <w:rsid w:val="004C2E84"/>
    <w:rsid w:val="004C317D"/>
    <w:rsid w:val="004C31C7"/>
    <w:rsid w:val="004C3261"/>
    <w:rsid w:val="004C32E2"/>
    <w:rsid w:val="004C32E5"/>
    <w:rsid w:val="004C33D2"/>
    <w:rsid w:val="004C3554"/>
    <w:rsid w:val="004C361C"/>
    <w:rsid w:val="004C361F"/>
    <w:rsid w:val="004C3813"/>
    <w:rsid w:val="004C3831"/>
    <w:rsid w:val="004C3942"/>
    <w:rsid w:val="004C3A67"/>
    <w:rsid w:val="004C3A83"/>
    <w:rsid w:val="004C3AA5"/>
    <w:rsid w:val="004C3B31"/>
    <w:rsid w:val="004C3B9C"/>
    <w:rsid w:val="004C3C7C"/>
    <w:rsid w:val="004C3D03"/>
    <w:rsid w:val="004C3E04"/>
    <w:rsid w:val="004C3E36"/>
    <w:rsid w:val="004C418F"/>
    <w:rsid w:val="004C4558"/>
    <w:rsid w:val="004C46F6"/>
    <w:rsid w:val="004C4921"/>
    <w:rsid w:val="004C4B8F"/>
    <w:rsid w:val="004C4C81"/>
    <w:rsid w:val="004C4DE6"/>
    <w:rsid w:val="004C4F5D"/>
    <w:rsid w:val="004C4FCF"/>
    <w:rsid w:val="004C50A7"/>
    <w:rsid w:val="004C513A"/>
    <w:rsid w:val="004C52C6"/>
    <w:rsid w:val="004C537D"/>
    <w:rsid w:val="004C57D0"/>
    <w:rsid w:val="004C5852"/>
    <w:rsid w:val="004C5D35"/>
    <w:rsid w:val="004C5E41"/>
    <w:rsid w:val="004C6180"/>
    <w:rsid w:val="004C640C"/>
    <w:rsid w:val="004C65A6"/>
    <w:rsid w:val="004C6681"/>
    <w:rsid w:val="004C66E7"/>
    <w:rsid w:val="004C6AAA"/>
    <w:rsid w:val="004C6BA9"/>
    <w:rsid w:val="004C6EA2"/>
    <w:rsid w:val="004C6FE1"/>
    <w:rsid w:val="004C72C5"/>
    <w:rsid w:val="004C730F"/>
    <w:rsid w:val="004C75F8"/>
    <w:rsid w:val="004C7601"/>
    <w:rsid w:val="004C76F0"/>
    <w:rsid w:val="004C7C5F"/>
    <w:rsid w:val="004D0137"/>
    <w:rsid w:val="004D0321"/>
    <w:rsid w:val="004D04C6"/>
    <w:rsid w:val="004D0576"/>
    <w:rsid w:val="004D060D"/>
    <w:rsid w:val="004D072C"/>
    <w:rsid w:val="004D07AB"/>
    <w:rsid w:val="004D0805"/>
    <w:rsid w:val="004D0987"/>
    <w:rsid w:val="004D0B45"/>
    <w:rsid w:val="004D0C51"/>
    <w:rsid w:val="004D11D7"/>
    <w:rsid w:val="004D11E8"/>
    <w:rsid w:val="004D1232"/>
    <w:rsid w:val="004D1257"/>
    <w:rsid w:val="004D16BC"/>
    <w:rsid w:val="004D1841"/>
    <w:rsid w:val="004D198A"/>
    <w:rsid w:val="004D1B1E"/>
    <w:rsid w:val="004D1B35"/>
    <w:rsid w:val="004D1E5D"/>
    <w:rsid w:val="004D1F1B"/>
    <w:rsid w:val="004D1F8C"/>
    <w:rsid w:val="004D211F"/>
    <w:rsid w:val="004D221D"/>
    <w:rsid w:val="004D2354"/>
    <w:rsid w:val="004D23F2"/>
    <w:rsid w:val="004D26B5"/>
    <w:rsid w:val="004D28B6"/>
    <w:rsid w:val="004D2B07"/>
    <w:rsid w:val="004D2D42"/>
    <w:rsid w:val="004D2D60"/>
    <w:rsid w:val="004D2DB0"/>
    <w:rsid w:val="004D2DD6"/>
    <w:rsid w:val="004D2E08"/>
    <w:rsid w:val="004D301F"/>
    <w:rsid w:val="004D3082"/>
    <w:rsid w:val="004D30CE"/>
    <w:rsid w:val="004D3387"/>
    <w:rsid w:val="004D33C1"/>
    <w:rsid w:val="004D3633"/>
    <w:rsid w:val="004D380C"/>
    <w:rsid w:val="004D39A1"/>
    <w:rsid w:val="004D3DDB"/>
    <w:rsid w:val="004D42E0"/>
    <w:rsid w:val="004D442C"/>
    <w:rsid w:val="004D479A"/>
    <w:rsid w:val="004D47B8"/>
    <w:rsid w:val="004D4B3E"/>
    <w:rsid w:val="004D4CD0"/>
    <w:rsid w:val="004D4EAF"/>
    <w:rsid w:val="004D4F44"/>
    <w:rsid w:val="004D4FCA"/>
    <w:rsid w:val="004D5072"/>
    <w:rsid w:val="004D5566"/>
    <w:rsid w:val="004D572A"/>
    <w:rsid w:val="004D578A"/>
    <w:rsid w:val="004D5824"/>
    <w:rsid w:val="004D5A0D"/>
    <w:rsid w:val="004D5A89"/>
    <w:rsid w:val="004D5BBC"/>
    <w:rsid w:val="004D5D98"/>
    <w:rsid w:val="004D5E53"/>
    <w:rsid w:val="004D5F8E"/>
    <w:rsid w:val="004D5FFA"/>
    <w:rsid w:val="004D62EF"/>
    <w:rsid w:val="004D6497"/>
    <w:rsid w:val="004D64A9"/>
    <w:rsid w:val="004D6823"/>
    <w:rsid w:val="004D68DD"/>
    <w:rsid w:val="004D68EE"/>
    <w:rsid w:val="004D6963"/>
    <w:rsid w:val="004D69FC"/>
    <w:rsid w:val="004D6AAD"/>
    <w:rsid w:val="004D6B36"/>
    <w:rsid w:val="004D6B71"/>
    <w:rsid w:val="004D6B79"/>
    <w:rsid w:val="004D6B8E"/>
    <w:rsid w:val="004D6D14"/>
    <w:rsid w:val="004D6DC8"/>
    <w:rsid w:val="004D6EAD"/>
    <w:rsid w:val="004D70A5"/>
    <w:rsid w:val="004D712C"/>
    <w:rsid w:val="004D73A3"/>
    <w:rsid w:val="004D754B"/>
    <w:rsid w:val="004D75E7"/>
    <w:rsid w:val="004D77A8"/>
    <w:rsid w:val="004D77DD"/>
    <w:rsid w:val="004D783B"/>
    <w:rsid w:val="004D7A86"/>
    <w:rsid w:val="004D7AB0"/>
    <w:rsid w:val="004D7ADC"/>
    <w:rsid w:val="004D7DFF"/>
    <w:rsid w:val="004D7E72"/>
    <w:rsid w:val="004E0012"/>
    <w:rsid w:val="004E0175"/>
    <w:rsid w:val="004E018E"/>
    <w:rsid w:val="004E0243"/>
    <w:rsid w:val="004E0515"/>
    <w:rsid w:val="004E0B9A"/>
    <w:rsid w:val="004E10CC"/>
    <w:rsid w:val="004E1117"/>
    <w:rsid w:val="004E12A8"/>
    <w:rsid w:val="004E12AC"/>
    <w:rsid w:val="004E14AD"/>
    <w:rsid w:val="004E14D6"/>
    <w:rsid w:val="004E1677"/>
    <w:rsid w:val="004E1789"/>
    <w:rsid w:val="004E180B"/>
    <w:rsid w:val="004E1AED"/>
    <w:rsid w:val="004E1B3B"/>
    <w:rsid w:val="004E1C19"/>
    <w:rsid w:val="004E1DF9"/>
    <w:rsid w:val="004E2118"/>
    <w:rsid w:val="004E2694"/>
    <w:rsid w:val="004E28B5"/>
    <w:rsid w:val="004E2956"/>
    <w:rsid w:val="004E2BC4"/>
    <w:rsid w:val="004E2CD4"/>
    <w:rsid w:val="004E2E64"/>
    <w:rsid w:val="004E2F65"/>
    <w:rsid w:val="004E2FA4"/>
    <w:rsid w:val="004E30F6"/>
    <w:rsid w:val="004E31D6"/>
    <w:rsid w:val="004E3301"/>
    <w:rsid w:val="004E35AC"/>
    <w:rsid w:val="004E3979"/>
    <w:rsid w:val="004E3B25"/>
    <w:rsid w:val="004E3C87"/>
    <w:rsid w:val="004E4098"/>
    <w:rsid w:val="004E435C"/>
    <w:rsid w:val="004E4674"/>
    <w:rsid w:val="004E481C"/>
    <w:rsid w:val="004E48FD"/>
    <w:rsid w:val="004E4CCB"/>
    <w:rsid w:val="004E4E7C"/>
    <w:rsid w:val="004E4FA0"/>
    <w:rsid w:val="004E51CA"/>
    <w:rsid w:val="004E5390"/>
    <w:rsid w:val="004E5472"/>
    <w:rsid w:val="004E5889"/>
    <w:rsid w:val="004E59F3"/>
    <w:rsid w:val="004E5D59"/>
    <w:rsid w:val="004E5E4E"/>
    <w:rsid w:val="004E60E5"/>
    <w:rsid w:val="004E6153"/>
    <w:rsid w:val="004E61CF"/>
    <w:rsid w:val="004E6328"/>
    <w:rsid w:val="004E63C8"/>
    <w:rsid w:val="004E6591"/>
    <w:rsid w:val="004E65DC"/>
    <w:rsid w:val="004E6B10"/>
    <w:rsid w:val="004E6D8A"/>
    <w:rsid w:val="004E708B"/>
    <w:rsid w:val="004E716E"/>
    <w:rsid w:val="004E729A"/>
    <w:rsid w:val="004E7334"/>
    <w:rsid w:val="004E7441"/>
    <w:rsid w:val="004E79CF"/>
    <w:rsid w:val="004E7A43"/>
    <w:rsid w:val="004E7AD8"/>
    <w:rsid w:val="004E7BDA"/>
    <w:rsid w:val="004E7C82"/>
    <w:rsid w:val="004E7CDF"/>
    <w:rsid w:val="004E7D2E"/>
    <w:rsid w:val="004E7FE9"/>
    <w:rsid w:val="004F0041"/>
    <w:rsid w:val="004F01EC"/>
    <w:rsid w:val="004F0332"/>
    <w:rsid w:val="004F03A1"/>
    <w:rsid w:val="004F058D"/>
    <w:rsid w:val="004F06BC"/>
    <w:rsid w:val="004F08F0"/>
    <w:rsid w:val="004F0991"/>
    <w:rsid w:val="004F0DF6"/>
    <w:rsid w:val="004F0EDF"/>
    <w:rsid w:val="004F10CE"/>
    <w:rsid w:val="004F13FA"/>
    <w:rsid w:val="004F1440"/>
    <w:rsid w:val="004F1783"/>
    <w:rsid w:val="004F193B"/>
    <w:rsid w:val="004F1950"/>
    <w:rsid w:val="004F19B7"/>
    <w:rsid w:val="004F1B17"/>
    <w:rsid w:val="004F1D1B"/>
    <w:rsid w:val="004F1E0D"/>
    <w:rsid w:val="004F24D8"/>
    <w:rsid w:val="004F257C"/>
    <w:rsid w:val="004F2A92"/>
    <w:rsid w:val="004F2C1E"/>
    <w:rsid w:val="004F2EEA"/>
    <w:rsid w:val="004F3214"/>
    <w:rsid w:val="004F326C"/>
    <w:rsid w:val="004F32DD"/>
    <w:rsid w:val="004F32F3"/>
    <w:rsid w:val="004F35E8"/>
    <w:rsid w:val="004F3749"/>
    <w:rsid w:val="004F3824"/>
    <w:rsid w:val="004F384B"/>
    <w:rsid w:val="004F3877"/>
    <w:rsid w:val="004F394A"/>
    <w:rsid w:val="004F3951"/>
    <w:rsid w:val="004F39AD"/>
    <w:rsid w:val="004F3A89"/>
    <w:rsid w:val="004F4024"/>
    <w:rsid w:val="004F428E"/>
    <w:rsid w:val="004F4760"/>
    <w:rsid w:val="004F47D9"/>
    <w:rsid w:val="004F4CA1"/>
    <w:rsid w:val="004F4CC8"/>
    <w:rsid w:val="004F4ED9"/>
    <w:rsid w:val="004F5074"/>
    <w:rsid w:val="004F52CC"/>
    <w:rsid w:val="004F56ED"/>
    <w:rsid w:val="004F5884"/>
    <w:rsid w:val="004F5913"/>
    <w:rsid w:val="004F595B"/>
    <w:rsid w:val="004F5B41"/>
    <w:rsid w:val="004F5B64"/>
    <w:rsid w:val="004F5EB2"/>
    <w:rsid w:val="004F5F91"/>
    <w:rsid w:val="004F6021"/>
    <w:rsid w:val="004F61C9"/>
    <w:rsid w:val="004F650F"/>
    <w:rsid w:val="004F65F6"/>
    <w:rsid w:val="004F6655"/>
    <w:rsid w:val="004F6857"/>
    <w:rsid w:val="004F68C4"/>
    <w:rsid w:val="004F69EF"/>
    <w:rsid w:val="004F6B0A"/>
    <w:rsid w:val="004F6EEC"/>
    <w:rsid w:val="004F6FB8"/>
    <w:rsid w:val="004F71C4"/>
    <w:rsid w:val="004F72DE"/>
    <w:rsid w:val="004F767E"/>
    <w:rsid w:val="004F771A"/>
    <w:rsid w:val="004F7ABE"/>
    <w:rsid w:val="004F7D18"/>
    <w:rsid w:val="004F7DE0"/>
    <w:rsid w:val="005001C5"/>
    <w:rsid w:val="0050033D"/>
    <w:rsid w:val="0050040D"/>
    <w:rsid w:val="005006CB"/>
    <w:rsid w:val="0050075F"/>
    <w:rsid w:val="0050083A"/>
    <w:rsid w:val="005008B4"/>
    <w:rsid w:val="005009CE"/>
    <w:rsid w:val="00500BC4"/>
    <w:rsid w:val="00500C32"/>
    <w:rsid w:val="00500CE2"/>
    <w:rsid w:val="00500E07"/>
    <w:rsid w:val="00500E42"/>
    <w:rsid w:val="00501045"/>
    <w:rsid w:val="005010C6"/>
    <w:rsid w:val="0050116F"/>
    <w:rsid w:val="00501313"/>
    <w:rsid w:val="005014AC"/>
    <w:rsid w:val="00501543"/>
    <w:rsid w:val="005017C5"/>
    <w:rsid w:val="0050187C"/>
    <w:rsid w:val="00501B58"/>
    <w:rsid w:val="00501C50"/>
    <w:rsid w:val="00501E99"/>
    <w:rsid w:val="00501F2B"/>
    <w:rsid w:val="005020C8"/>
    <w:rsid w:val="0050211C"/>
    <w:rsid w:val="005021C4"/>
    <w:rsid w:val="00502237"/>
    <w:rsid w:val="0050228B"/>
    <w:rsid w:val="005023F5"/>
    <w:rsid w:val="00502450"/>
    <w:rsid w:val="005026C0"/>
    <w:rsid w:val="00502A3A"/>
    <w:rsid w:val="00502A90"/>
    <w:rsid w:val="00502C54"/>
    <w:rsid w:val="00502DC4"/>
    <w:rsid w:val="00502DE8"/>
    <w:rsid w:val="00502DF6"/>
    <w:rsid w:val="00503082"/>
    <w:rsid w:val="0050316C"/>
    <w:rsid w:val="0050334B"/>
    <w:rsid w:val="005037AA"/>
    <w:rsid w:val="00503883"/>
    <w:rsid w:val="00503A16"/>
    <w:rsid w:val="00503BA7"/>
    <w:rsid w:val="00503C73"/>
    <w:rsid w:val="00503D9C"/>
    <w:rsid w:val="00503DD0"/>
    <w:rsid w:val="00503E64"/>
    <w:rsid w:val="00503EA8"/>
    <w:rsid w:val="0050402E"/>
    <w:rsid w:val="005042B4"/>
    <w:rsid w:val="005044A7"/>
    <w:rsid w:val="0050459B"/>
    <w:rsid w:val="005045F5"/>
    <w:rsid w:val="00504924"/>
    <w:rsid w:val="005049A2"/>
    <w:rsid w:val="00504A9D"/>
    <w:rsid w:val="00504B06"/>
    <w:rsid w:val="00504E68"/>
    <w:rsid w:val="00504EDB"/>
    <w:rsid w:val="00504F72"/>
    <w:rsid w:val="0050500F"/>
    <w:rsid w:val="0050507C"/>
    <w:rsid w:val="00505191"/>
    <w:rsid w:val="005052FF"/>
    <w:rsid w:val="0050558A"/>
    <w:rsid w:val="00505631"/>
    <w:rsid w:val="0050596B"/>
    <w:rsid w:val="00505A3E"/>
    <w:rsid w:val="00505C13"/>
    <w:rsid w:val="00505EE9"/>
    <w:rsid w:val="00506472"/>
    <w:rsid w:val="00506767"/>
    <w:rsid w:val="00506769"/>
    <w:rsid w:val="0050681C"/>
    <w:rsid w:val="00506BB0"/>
    <w:rsid w:val="00506CE3"/>
    <w:rsid w:val="00506F73"/>
    <w:rsid w:val="00507200"/>
    <w:rsid w:val="00507224"/>
    <w:rsid w:val="005072D0"/>
    <w:rsid w:val="00507332"/>
    <w:rsid w:val="005074E5"/>
    <w:rsid w:val="0050751C"/>
    <w:rsid w:val="0050757E"/>
    <w:rsid w:val="005075D7"/>
    <w:rsid w:val="00507A5B"/>
    <w:rsid w:val="00507AB8"/>
    <w:rsid w:val="00510086"/>
    <w:rsid w:val="0051010E"/>
    <w:rsid w:val="0051021A"/>
    <w:rsid w:val="0051022F"/>
    <w:rsid w:val="005102C3"/>
    <w:rsid w:val="005102E1"/>
    <w:rsid w:val="005103B1"/>
    <w:rsid w:val="00510559"/>
    <w:rsid w:val="00510595"/>
    <w:rsid w:val="00510762"/>
    <w:rsid w:val="005109A3"/>
    <w:rsid w:val="00510A3F"/>
    <w:rsid w:val="00510BAA"/>
    <w:rsid w:val="00510BB2"/>
    <w:rsid w:val="00510E2A"/>
    <w:rsid w:val="00510E99"/>
    <w:rsid w:val="00510EE0"/>
    <w:rsid w:val="005113BB"/>
    <w:rsid w:val="0051157A"/>
    <w:rsid w:val="00511588"/>
    <w:rsid w:val="00511663"/>
    <w:rsid w:val="00511694"/>
    <w:rsid w:val="005119ED"/>
    <w:rsid w:val="00511B41"/>
    <w:rsid w:val="00511DC6"/>
    <w:rsid w:val="00511DF8"/>
    <w:rsid w:val="00511E35"/>
    <w:rsid w:val="00511E58"/>
    <w:rsid w:val="00511E94"/>
    <w:rsid w:val="00512137"/>
    <w:rsid w:val="005121F4"/>
    <w:rsid w:val="00512488"/>
    <w:rsid w:val="00512BEE"/>
    <w:rsid w:val="00512C03"/>
    <w:rsid w:val="00512D44"/>
    <w:rsid w:val="00512DAF"/>
    <w:rsid w:val="005131AF"/>
    <w:rsid w:val="00513296"/>
    <w:rsid w:val="005132C3"/>
    <w:rsid w:val="005133CD"/>
    <w:rsid w:val="00513624"/>
    <w:rsid w:val="0051366B"/>
    <w:rsid w:val="00513748"/>
    <w:rsid w:val="0051397C"/>
    <w:rsid w:val="00513B71"/>
    <w:rsid w:val="00513D89"/>
    <w:rsid w:val="00513E4B"/>
    <w:rsid w:val="00513F59"/>
    <w:rsid w:val="00514038"/>
    <w:rsid w:val="00514062"/>
    <w:rsid w:val="00514082"/>
    <w:rsid w:val="0051439B"/>
    <w:rsid w:val="00514486"/>
    <w:rsid w:val="00514548"/>
    <w:rsid w:val="00514554"/>
    <w:rsid w:val="0051457E"/>
    <w:rsid w:val="00514751"/>
    <w:rsid w:val="00514801"/>
    <w:rsid w:val="00514807"/>
    <w:rsid w:val="0051497F"/>
    <w:rsid w:val="00514ACB"/>
    <w:rsid w:val="00514B08"/>
    <w:rsid w:val="00514B19"/>
    <w:rsid w:val="00514C0E"/>
    <w:rsid w:val="00514C4C"/>
    <w:rsid w:val="00514CD4"/>
    <w:rsid w:val="00514DF2"/>
    <w:rsid w:val="00514E31"/>
    <w:rsid w:val="00514F2B"/>
    <w:rsid w:val="00514F74"/>
    <w:rsid w:val="00515396"/>
    <w:rsid w:val="00515467"/>
    <w:rsid w:val="005154AF"/>
    <w:rsid w:val="005154D4"/>
    <w:rsid w:val="005154DE"/>
    <w:rsid w:val="00515765"/>
    <w:rsid w:val="005157EE"/>
    <w:rsid w:val="00515954"/>
    <w:rsid w:val="00515E9E"/>
    <w:rsid w:val="00515EF4"/>
    <w:rsid w:val="00515FF0"/>
    <w:rsid w:val="0051605C"/>
    <w:rsid w:val="0051610B"/>
    <w:rsid w:val="00516191"/>
    <w:rsid w:val="0051632F"/>
    <w:rsid w:val="00516B2E"/>
    <w:rsid w:val="00517267"/>
    <w:rsid w:val="005172A1"/>
    <w:rsid w:val="005174BD"/>
    <w:rsid w:val="00517697"/>
    <w:rsid w:val="00517E4B"/>
    <w:rsid w:val="0052005D"/>
    <w:rsid w:val="0052037F"/>
    <w:rsid w:val="00520389"/>
    <w:rsid w:val="00520476"/>
    <w:rsid w:val="005204EA"/>
    <w:rsid w:val="005205B6"/>
    <w:rsid w:val="005206C9"/>
    <w:rsid w:val="005207DD"/>
    <w:rsid w:val="00520927"/>
    <w:rsid w:val="0052096E"/>
    <w:rsid w:val="00520B7E"/>
    <w:rsid w:val="00520D5B"/>
    <w:rsid w:val="0052127E"/>
    <w:rsid w:val="00521530"/>
    <w:rsid w:val="00521636"/>
    <w:rsid w:val="0052168A"/>
    <w:rsid w:val="0052185E"/>
    <w:rsid w:val="00521D95"/>
    <w:rsid w:val="00521EF6"/>
    <w:rsid w:val="00521F21"/>
    <w:rsid w:val="00521FC1"/>
    <w:rsid w:val="00522003"/>
    <w:rsid w:val="00522072"/>
    <w:rsid w:val="00522330"/>
    <w:rsid w:val="00522337"/>
    <w:rsid w:val="005223DF"/>
    <w:rsid w:val="00522B62"/>
    <w:rsid w:val="00522BE5"/>
    <w:rsid w:val="00522D2B"/>
    <w:rsid w:val="00522F07"/>
    <w:rsid w:val="00522F57"/>
    <w:rsid w:val="00523089"/>
    <w:rsid w:val="005230AA"/>
    <w:rsid w:val="005237A9"/>
    <w:rsid w:val="005237C1"/>
    <w:rsid w:val="00523AD3"/>
    <w:rsid w:val="00523C43"/>
    <w:rsid w:val="00523C4A"/>
    <w:rsid w:val="00524009"/>
    <w:rsid w:val="00524071"/>
    <w:rsid w:val="005242CC"/>
    <w:rsid w:val="00524477"/>
    <w:rsid w:val="005246A6"/>
    <w:rsid w:val="005246F1"/>
    <w:rsid w:val="00524701"/>
    <w:rsid w:val="00524F15"/>
    <w:rsid w:val="0052505E"/>
    <w:rsid w:val="00525067"/>
    <w:rsid w:val="00525372"/>
    <w:rsid w:val="00525444"/>
    <w:rsid w:val="005254F0"/>
    <w:rsid w:val="00525912"/>
    <w:rsid w:val="0052593E"/>
    <w:rsid w:val="005259B9"/>
    <w:rsid w:val="00525B38"/>
    <w:rsid w:val="00525BCB"/>
    <w:rsid w:val="00525CB8"/>
    <w:rsid w:val="00525E9D"/>
    <w:rsid w:val="0052612F"/>
    <w:rsid w:val="0052624B"/>
    <w:rsid w:val="00526529"/>
    <w:rsid w:val="00526545"/>
    <w:rsid w:val="00526A2C"/>
    <w:rsid w:val="00526AA1"/>
    <w:rsid w:val="00526AE7"/>
    <w:rsid w:val="00526AFE"/>
    <w:rsid w:val="00526C03"/>
    <w:rsid w:val="00526E26"/>
    <w:rsid w:val="00526EA7"/>
    <w:rsid w:val="00526FBB"/>
    <w:rsid w:val="00527148"/>
    <w:rsid w:val="005271E9"/>
    <w:rsid w:val="0052751E"/>
    <w:rsid w:val="005276C6"/>
    <w:rsid w:val="00527724"/>
    <w:rsid w:val="00527A51"/>
    <w:rsid w:val="00527BF0"/>
    <w:rsid w:val="00527C2E"/>
    <w:rsid w:val="00527DC8"/>
    <w:rsid w:val="00527F88"/>
    <w:rsid w:val="0053005E"/>
    <w:rsid w:val="005300B5"/>
    <w:rsid w:val="00530417"/>
    <w:rsid w:val="0053046F"/>
    <w:rsid w:val="005305C5"/>
    <w:rsid w:val="00530735"/>
    <w:rsid w:val="005308F4"/>
    <w:rsid w:val="00530A37"/>
    <w:rsid w:val="00530B8E"/>
    <w:rsid w:val="00530F39"/>
    <w:rsid w:val="00530F97"/>
    <w:rsid w:val="00530FCA"/>
    <w:rsid w:val="00531166"/>
    <w:rsid w:val="005316F7"/>
    <w:rsid w:val="005317B2"/>
    <w:rsid w:val="0053186A"/>
    <w:rsid w:val="00531AAA"/>
    <w:rsid w:val="00531B0A"/>
    <w:rsid w:val="00531B7F"/>
    <w:rsid w:val="005320F3"/>
    <w:rsid w:val="0053215D"/>
    <w:rsid w:val="00532220"/>
    <w:rsid w:val="005323D8"/>
    <w:rsid w:val="005323E5"/>
    <w:rsid w:val="005323FB"/>
    <w:rsid w:val="005324EF"/>
    <w:rsid w:val="005325D7"/>
    <w:rsid w:val="005325E6"/>
    <w:rsid w:val="00532644"/>
    <w:rsid w:val="0053288D"/>
    <w:rsid w:val="005328F1"/>
    <w:rsid w:val="00532BE8"/>
    <w:rsid w:val="00532EF0"/>
    <w:rsid w:val="00533091"/>
    <w:rsid w:val="00533248"/>
    <w:rsid w:val="005334F4"/>
    <w:rsid w:val="005335BF"/>
    <w:rsid w:val="0053375D"/>
    <w:rsid w:val="005337B2"/>
    <w:rsid w:val="00533864"/>
    <w:rsid w:val="00533A13"/>
    <w:rsid w:val="00533A18"/>
    <w:rsid w:val="00533A3B"/>
    <w:rsid w:val="00533AE8"/>
    <w:rsid w:val="00533BF8"/>
    <w:rsid w:val="00533C5F"/>
    <w:rsid w:val="00533F6D"/>
    <w:rsid w:val="0053427A"/>
    <w:rsid w:val="00534293"/>
    <w:rsid w:val="00534457"/>
    <w:rsid w:val="00534603"/>
    <w:rsid w:val="0053460D"/>
    <w:rsid w:val="005346A1"/>
    <w:rsid w:val="00534855"/>
    <w:rsid w:val="005348C1"/>
    <w:rsid w:val="00534C6A"/>
    <w:rsid w:val="00534E1A"/>
    <w:rsid w:val="00535414"/>
    <w:rsid w:val="005354C7"/>
    <w:rsid w:val="00535683"/>
    <w:rsid w:val="00535A34"/>
    <w:rsid w:val="00535BB6"/>
    <w:rsid w:val="00535C6B"/>
    <w:rsid w:val="00535DB4"/>
    <w:rsid w:val="00535E21"/>
    <w:rsid w:val="00535E98"/>
    <w:rsid w:val="00536081"/>
    <w:rsid w:val="00536093"/>
    <w:rsid w:val="005365F4"/>
    <w:rsid w:val="005367A0"/>
    <w:rsid w:val="005367BF"/>
    <w:rsid w:val="00536B18"/>
    <w:rsid w:val="00536BE9"/>
    <w:rsid w:val="00536C11"/>
    <w:rsid w:val="00536CA1"/>
    <w:rsid w:val="00536CB9"/>
    <w:rsid w:val="00536CBC"/>
    <w:rsid w:val="00536D64"/>
    <w:rsid w:val="00536E60"/>
    <w:rsid w:val="00537244"/>
    <w:rsid w:val="005373DA"/>
    <w:rsid w:val="005373F7"/>
    <w:rsid w:val="00537404"/>
    <w:rsid w:val="0053740E"/>
    <w:rsid w:val="00537792"/>
    <w:rsid w:val="00537848"/>
    <w:rsid w:val="00537938"/>
    <w:rsid w:val="00537A32"/>
    <w:rsid w:val="00537C6D"/>
    <w:rsid w:val="00537D4B"/>
    <w:rsid w:val="00537E58"/>
    <w:rsid w:val="00537EC3"/>
    <w:rsid w:val="005401A2"/>
    <w:rsid w:val="00540281"/>
    <w:rsid w:val="0054047D"/>
    <w:rsid w:val="0054053E"/>
    <w:rsid w:val="00540619"/>
    <w:rsid w:val="00540821"/>
    <w:rsid w:val="00540866"/>
    <w:rsid w:val="005409CF"/>
    <w:rsid w:val="00540B77"/>
    <w:rsid w:val="00540E9C"/>
    <w:rsid w:val="0054106D"/>
    <w:rsid w:val="005410AF"/>
    <w:rsid w:val="005410F1"/>
    <w:rsid w:val="0054150C"/>
    <w:rsid w:val="005415E8"/>
    <w:rsid w:val="00541A46"/>
    <w:rsid w:val="00541B18"/>
    <w:rsid w:val="00541C3F"/>
    <w:rsid w:val="00541CA4"/>
    <w:rsid w:val="00541D31"/>
    <w:rsid w:val="0054206C"/>
    <w:rsid w:val="005423F0"/>
    <w:rsid w:val="0054248C"/>
    <w:rsid w:val="0054258E"/>
    <w:rsid w:val="005425A9"/>
    <w:rsid w:val="00542A61"/>
    <w:rsid w:val="00542C66"/>
    <w:rsid w:val="00542C77"/>
    <w:rsid w:val="00542EB0"/>
    <w:rsid w:val="005433F7"/>
    <w:rsid w:val="005438D5"/>
    <w:rsid w:val="005438D7"/>
    <w:rsid w:val="00543C20"/>
    <w:rsid w:val="00543C9C"/>
    <w:rsid w:val="00543CB9"/>
    <w:rsid w:val="00543CC1"/>
    <w:rsid w:val="00543E63"/>
    <w:rsid w:val="00544013"/>
    <w:rsid w:val="005442A2"/>
    <w:rsid w:val="0054435A"/>
    <w:rsid w:val="00544484"/>
    <w:rsid w:val="0054460E"/>
    <w:rsid w:val="00544813"/>
    <w:rsid w:val="00544C13"/>
    <w:rsid w:val="00544CA7"/>
    <w:rsid w:val="00544E87"/>
    <w:rsid w:val="00544FB1"/>
    <w:rsid w:val="00545197"/>
    <w:rsid w:val="0054520B"/>
    <w:rsid w:val="00545273"/>
    <w:rsid w:val="005452AC"/>
    <w:rsid w:val="005453F3"/>
    <w:rsid w:val="0054567E"/>
    <w:rsid w:val="005456A0"/>
    <w:rsid w:val="00545837"/>
    <w:rsid w:val="005458D3"/>
    <w:rsid w:val="00545B04"/>
    <w:rsid w:val="00545C26"/>
    <w:rsid w:val="00545CAB"/>
    <w:rsid w:val="00545D3F"/>
    <w:rsid w:val="00545DD2"/>
    <w:rsid w:val="00545FDC"/>
    <w:rsid w:val="00546076"/>
    <w:rsid w:val="0054610D"/>
    <w:rsid w:val="0054639C"/>
    <w:rsid w:val="00546444"/>
    <w:rsid w:val="0054650A"/>
    <w:rsid w:val="00546627"/>
    <w:rsid w:val="005466AF"/>
    <w:rsid w:val="00546704"/>
    <w:rsid w:val="00546960"/>
    <w:rsid w:val="00546B3D"/>
    <w:rsid w:val="00546B4F"/>
    <w:rsid w:val="00546BAE"/>
    <w:rsid w:val="00546C59"/>
    <w:rsid w:val="00546ED8"/>
    <w:rsid w:val="0054707D"/>
    <w:rsid w:val="00547245"/>
    <w:rsid w:val="00547361"/>
    <w:rsid w:val="00547432"/>
    <w:rsid w:val="00547525"/>
    <w:rsid w:val="005477D8"/>
    <w:rsid w:val="005477E0"/>
    <w:rsid w:val="00547A0F"/>
    <w:rsid w:val="00547B1A"/>
    <w:rsid w:val="00547B7C"/>
    <w:rsid w:val="00547BA5"/>
    <w:rsid w:val="00547D4B"/>
    <w:rsid w:val="00547DBB"/>
    <w:rsid w:val="00547E55"/>
    <w:rsid w:val="00547EA8"/>
    <w:rsid w:val="00547EF7"/>
    <w:rsid w:val="00547F8A"/>
    <w:rsid w:val="00547FD5"/>
    <w:rsid w:val="00550198"/>
    <w:rsid w:val="005501A2"/>
    <w:rsid w:val="005501BC"/>
    <w:rsid w:val="00550366"/>
    <w:rsid w:val="0055063E"/>
    <w:rsid w:val="00550850"/>
    <w:rsid w:val="00550A77"/>
    <w:rsid w:val="00550ADA"/>
    <w:rsid w:val="00550C05"/>
    <w:rsid w:val="00550C58"/>
    <w:rsid w:val="00550D28"/>
    <w:rsid w:val="00550DB2"/>
    <w:rsid w:val="00550DE2"/>
    <w:rsid w:val="00550E80"/>
    <w:rsid w:val="00550F3A"/>
    <w:rsid w:val="00550FEF"/>
    <w:rsid w:val="0055100D"/>
    <w:rsid w:val="00551131"/>
    <w:rsid w:val="00551181"/>
    <w:rsid w:val="0055131E"/>
    <w:rsid w:val="005515F3"/>
    <w:rsid w:val="005518FE"/>
    <w:rsid w:val="00551AA2"/>
    <w:rsid w:val="00551BD8"/>
    <w:rsid w:val="00551F1C"/>
    <w:rsid w:val="00551F6E"/>
    <w:rsid w:val="00552128"/>
    <w:rsid w:val="005521BD"/>
    <w:rsid w:val="005521D0"/>
    <w:rsid w:val="00552241"/>
    <w:rsid w:val="00552771"/>
    <w:rsid w:val="005527BB"/>
    <w:rsid w:val="00552871"/>
    <w:rsid w:val="0055289A"/>
    <w:rsid w:val="00552919"/>
    <w:rsid w:val="005529D5"/>
    <w:rsid w:val="005529F8"/>
    <w:rsid w:val="00552AD9"/>
    <w:rsid w:val="00552D0F"/>
    <w:rsid w:val="0055307D"/>
    <w:rsid w:val="005530BF"/>
    <w:rsid w:val="005531C7"/>
    <w:rsid w:val="005532B4"/>
    <w:rsid w:val="0055374F"/>
    <w:rsid w:val="005537AF"/>
    <w:rsid w:val="00553822"/>
    <w:rsid w:val="00553AB1"/>
    <w:rsid w:val="00553B76"/>
    <w:rsid w:val="00553BA8"/>
    <w:rsid w:val="00553C36"/>
    <w:rsid w:val="005540B5"/>
    <w:rsid w:val="005540FE"/>
    <w:rsid w:val="005542A1"/>
    <w:rsid w:val="005544D8"/>
    <w:rsid w:val="0055470B"/>
    <w:rsid w:val="00554818"/>
    <w:rsid w:val="005548A0"/>
    <w:rsid w:val="00554970"/>
    <w:rsid w:val="00554A91"/>
    <w:rsid w:val="00554B07"/>
    <w:rsid w:val="00554C3C"/>
    <w:rsid w:val="00554C4C"/>
    <w:rsid w:val="00554CEF"/>
    <w:rsid w:val="00554E3E"/>
    <w:rsid w:val="0055506F"/>
    <w:rsid w:val="00555200"/>
    <w:rsid w:val="0055527C"/>
    <w:rsid w:val="00555518"/>
    <w:rsid w:val="00555549"/>
    <w:rsid w:val="00555582"/>
    <w:rsid w:val="00555621"/>
    <w:rsid w:val="005557BB"/>
    <w:rsid w:val="0055584F"/>
    <w:rsid w:val="005558D4"/>
    <w:rsid w:val="0055617D"/>
    <w:rsid w:val="005561CC"/>
    <w:rsid w:val="00556511"/>
    <w:rsid w:val="005565A3"/>
    <w:rsid w:val="005565A9"/>
    <w:rsid w:val="0055667F"/>
    <w:rsid w:val="005567A7"/>
    <w:rsid w:val="005569EE"/>
    <w:rsid w:val="00556A86"/>
    <w:rsid w:val="00556B18"/>
    <w:rsid w:val="00556BF3"/>
    <w:rsid w:val="005572E3"/>
    <w:rsid w:val="005572F1"/>
    <w:rsid w:val="005574C2"/>
    <w:rsid w:val="0055753B"/>
    <w:rsid w:val="005575B8"/>
    <w:rsid w:val="005577AA"/>
    <w:rsid w:val="005578FC"/>
    <w:rsid w:val="00557952"/>
    <w:rsid w:val="00557A1D"/>
    <w:rsid w:val="005602EA"/>
    <w:rsid w:val="005604A8"/>
    <w:rsid w:val="005604AF"/>
    <w:rsid w:val="0056052F"/>
    <w:rsid w:val="0056065F"/>
    <w:rsid w:val="00560852"/>
    <w:rsid w:val="005608AB"/>
    <w:rsid w:val="00560993"/>
    <w:rsid w:val="00560D8D"/>
    <w:rsid w:val="00560DD7"/>
    <w:rsid w:val="00560FB9"/>
    <w:rsid w:val="00561347"/>
    <w:rsid w:val="005616F1"/>
    <w:rsid w:val="005617F5"/>
    <w:rsid w:val="00561826"/>
    <w:rsid w:val="005618B1"/>
    <w:rsid w:val="00561919"/>
    <w:rsid w:val="00561931"/>
    <w:rsid w:val="0056196A"/>
    <w:rsid w:val="00561AE2"/>
    <w:rsid w:val="00561B24"/>
    <w:rsid w:val="00561B9F"/>
    <w:rsid w:val="00561C3C"/>
    <w:rsid w:val="00561D3B"/>
    <w:rsid w:val="00561D54"/>
    <w:rsid w:val="00561DE7"/>
    <w:rsid w:val="00562005"/>
    <w:rsid w:val="00562397"/>
    <w:rsid w:val="005625CC"/>
    <w:rsid w:val="00562989"/>
    <w:rsid w:val="00562CB0"/>
    <w:rsid w:val="00562DBD"/>
    <w:rsid w:val="00562EE3"/>
    <w:rsid w:val="00562F03"/>
    <w:rsid w:val="005632A4"/>
    <w:rsid w:val="005635D9"/>
    <w:rsid w:val="005637DF"/>
    <w:rsid w:val="0056397F"/>
    <w:rsid w:val="00563A25"/>
    <w:rsid w:val="00563A5D"/>
    <w:rsid w:val="00563E0B"/>
    <w:rsid w:val="00563E5A"/>
    <w:rsid w:val="00563EE6"/>
    <w:rsid w:val="00564039"/>
    <w:rsid w:val="005640E5"/>
    <w:rsid w:val="0056440A"/>
    <w:rsid w:val="005644E6"/>
    <w:rsid w:val="005645CB"/>
    <w:rsid w:val="00564605"/>
    <w:rsid w:val="0056460E"/>
    <w:rsid w:val="00564881"/>
    <w:rsid w:val="005649EF"/>
    <w:rsid w:val="00564AF5"/>
    <w:rsid w:val="00564B6A"/>
    <w:rsid w:val="00564C88"/>
    <w:rsid w:val="00564E6D"/>
    <w:rsid w:val="005652A6"/>
    <w:rsid w:val="0056565B"/>
    <w:rsid w:val="005656B9"/>
    <w:rsid w:val="005656EC"/>
    <w:rsid w:val="00565988"/>
    <w:rsid w:val="00565B3C"/>
    <w:rsid w:val="00565CB8"/>
    <w:rsid w:val="0056603D"/>
    <w:rsid w:val="005662AF"/>
    <w:rsid w:val="005663AA"/>
    <w:rsid w:val="00566702"/>
    <w:rsid w:val="0056686F"/>
    <w:rsid w:val="005668F7"/>
    <w:rsid w:val="00566C5D"/>
    <w:rsid w:val="00566E22"/>
    <w:rsid w:val="00566EAE"/>
    <w:rsid w:val="0056704F"/>
    <w:rsid w:val="0056708E"/>
    <w:rsid w:val="00567113"/>
    <w:rsid w:val="0056712F"/>
    <w:rsid w:val="0056717B"/>
    <w:rsid w:val="00567263"/>
    <w:rsid w:val="005672CE"/>
    <w:rsid w:val="005673B2"/>
    <w:rsid w:val="00567847"/>
    <w:rsid w:val="0056792E"/>
    <w:rsid w:val="0056793F"/>
    <w:rsid w:val="00567B8E"/>
    <w:rsid w:val="00567BFE"/>
    <w:rsid w:val="00567C1C"/>
    <w:rsid w:val="00567C35"/>
    <w:rsid w:val="00567D41"/>
    <w:rsid w:val="00567F30"/>
    <w:rsid w:val="005701C5"/>
    <w:rsid w:val="005703BD"/>
    <w:rsid w:val="00570449"/>
    <w:rsid w:val="00570672"/>
    <w:rsid w:val="00570BC6"/>
    <w:rsid w:val="00570E55"/>
    <w:rsid w:val="00571118"/>
    <w:rsid w:val="0057150F"/>
    <w:rsid w:val="00571632"/>
    <w:rsid w:val="00571873"/>
    <w:rsid w:val="00571911"/>
    <w:rsid w:val="00571938"/>
    <w:rsid w:val="00571A3F"/>
    <w:rsid w:val="00571BF1"/>
    <w:rsid w:val="00571D92"/>
    <w:rsid w:val="00571EF7"/>
    <w:rsid w:val="00571F9A"/>
    <w:rsid w:val="00572071"/>
    <w:rsid w:val="005720CD"/>
    <w:rsid w:val="0057217D"/>
    <w:rsid w:val="005721A9"/>
    <w:rsid w:val="00572213"/>
    <w:rsid w:val="0057235F"/>
    <w:rsid w:val="005723E5"/>
    <w:rsid w:val="005724F5"/>
    <w:rsid w:val="0057255B"/>
    <w:rsid w:val="00572E64"/>
    <w:rsid w:val="00572F49"/>
    <w:rsid w:val="00572F6C"/>
    <w:rsid w:val="00572F88"/>
    <w:rsid w:val="00573182"/>
    <w:rsid w:val="00573221"/>
    <w:rsid w:val="005735AC"/>
    <w:rsid w:val="0057386F"/>
    <w:rsid w:val="0057389A"/>
    <w:rsid w:val="005738C5"/>
    <w:rsid w:val="00573912"/>
    <w:rsid w:val="00573B2D"/>
    <w:rsid w:val="00573B75"/>
    <w:rsid w:val="00573BEA"/>
    <w:rsid w:val="00573D93"/>
    <w:rsid w:val="00573DAE"/>
    <w:rsid w:val="00573E0F"/>
    <w:rsid w:val="0057416E"/>
    <w:rsid w:val="005741EE"/>
    <w:rsid w:val="00574272"/>
    <w:rsid w:val="00574323"/>
    <w:rsid w:val="00574435"/>
    <w:rsid w:val="0057447B"/>
    <w:rsid w:val="00574662"/>
    <w:rsid w:val="0057472D"/>
    <w:rsid w:val="0057474B"/>
    <w:rsid w:val="005747F7"/>
    <w:rsid w:val="005748DD"/>
    <w:rsid w:val="00574B83"/>
    <w:rsid w:val="00574E57"/>
    <w:rsid w:val="00574FE4"/>
    <w:rsid w:val="00575140"/>
    <w:rsid w:val="00575374"/>
    <w:rsid w:val="005753D3"/>
    <w:rsid w:val="00575456"/>
    <w:rsid w:val="00575556"/>
    <w:rsid w:val="0057557E"/>
    <w:rsid w:val="005755A8"/>
    <w:rsid w:val="005756AA"/>
    <w:rsid w:val="0057570C"/>
    <w:rsid w:val="00575729"/>
    <w:rsid w:val="00575736"/>
    <w:rsid w:val="00575A62"/>
    <w:rsid w:val="00575BC8"/>
    <w:rsid w:val="00575E15"/>
    <w:rsid w:val="00575E4B"/>
    <w:rsid w:val="00576015"/>
    <w:rsid w:val="005760B5"/>
    <w:rsid w:val="005760E5"/>
    <w:rsid w:val="00576100"/>
    <w:rsid w:val="00576130"/>
    <w:rsid w:val="00576213"/>
    <w:rsid w:val="005764C4"/>
    <w:rsid w:val="005766A7"/>
    <w:rsid w:val="00576804"/>
    <w:rsid w:val="00576B67"/>
    <w:rsid w:val="00576B74"/>
    <w:rsid w:val="00576F10"/>
    <w:rsid w:val="00576F67"/>
    <w:rsid w:val="00576F77"/>
    <w:rsid w:val="005772BE"/>
    <w:rsid w:val="00577688"/>
    <w:rsid w:val="00577710"/>
    <w:rsid w:val="00577BF2"/>
    <w:rsid w:val="00577C3D"/>
    <w:rsid w:val="00577C8A"/>
    <w:rsid w:val="00577CCA"/>
    <w:rsid w:val="00577D4D"/>
    <w:rsid w:val="00577E1F"/>
    <w:rsid w:val="00580161"/>
    <w:rsid w:val="0058034E"/>
    <w:rsid w:val="005803FC"/>
    <w:rsid w:val="0058045E"/>
    <w:rsid w:val="0058046C"/>
    <w:rsid w:val="005805A0"/>
    <w:rsid w:val="0058064B"/>
    <w:rsid w:val="005806D1"/>
    <w:rsid w:val="00580708"/>
    <w:rsid w:val="005807E3"/>
    <w:rsid w:val="00580908"/>
    <w:rsid w:val="005809D4"/>
    <w:rsid w:val="005809E3"/>
    <w:rsid w:val="00580B8A"/>
    <w:rsid w:val="00580E10"/>
    <w:rsid w:val="00580E8A"/>
    <w:rsid w:val="0058117E"/>
    <w:rsid w:val="005813B3"/>
    <w:rsid w:val="00581503"/>
    <w:rsid w:val="005818B1"/>
    <w:rsid w:val="0058190E"/>
    <w:rsid w:val="00581980"/>
    <w:rsid w:val="00581B0F"/>
    <w:rsid w:val="00581BCC"/>
    <w:rsid w:val="00581E66"/>
    <w:rsid w:val="00581EB7"/>
    <w:rsid w:val="00581F4B"/>
    <w:rsid w:val="00581FE1"/>
    <w:rsid w:val="00582095"/>
    <w:rsid w:val="0058210B"/>
    <w:rsid w:val="00582125"/>
    <w:rsid w:val="00582184"/>
    <w:rsid w:val="00582282"/>
    <w:rsid w:val="0058245D"/>
    <w:rsid w:val="005824CB"/>
    <w:rsid w:val="0058253F"/>
    <w:rsid w:val="00582572"/>
    <w:rsid w:val="00582BB0"/>
    <w:rsid w:val="00583053"/>
    <w:rsid w:val="005831F3"/>
    <w:rsid w:val="00583208"/>
    <w:rsid w:val="005832F8"/>
    <w:rsid w:val="00583386"/>
    <w:rsid w:val="00583409"/>
    <w:rsid w:val="00583444"/>
    <w:rsid w:val="0058354E"/>
    <w:rsid w:val="0058367F"/>
    <w:rsid w:val="00583788"/>
    <w:rsid w:val="005837BE"/>
    <w:rsid w:val="0058380A"/>
    <w:rsid w:val="005838AB"/>
    <w:rsid w:val="0058394F"/>
    <w:rsid w:val="00584222"/>
    <w:rsid w:val="005844D8"/>
    <w:rsid w:val="00584735"/>
    <w:rsid w:val="0058481E"/>
    <w:rsid w:val="005848CD"/>
    <w:rsid w:val="00584956"/>
    <w:rsid w:val="00584B13"/>
    <w:rsid w:val="00584B7D"/>
    <w:rsid w:val="00584B9F"/>
    <w:rsid w:val="00584BAE"/>
    <w:rsid w:val="00584C46"/>
    <w:rsid w:val="00584DFE"/>
    <w:rsid w:val="00585041"/>
    <w:rsid w:val="00585316"/>
    <w:rsid w:val="0058541B"/>
    <w:rsid w:val="00585448"/>
    <w:rsid w:val="00585608"/>
    <w:rsid w:val="00585786"/>
    <w:rsid w:val="0058579E"/>
    <w:rsid w:val="0058584E"/>
    <w:rsid w:val="005858A8"/>
    <w:rsid w:val="0058594C"/>
    <w:rsid w:val="00585952"/>
    <w:rsid w:val="00585B6E"/>
    <w:rsid w:val="00585BDA"/>
    <w:rsid w:val="00585D84"/>
    <w:rsid w:val="005861B6"/>
    <w:rsid w:val="005866AD"/>
    <w:rsid w:val="00586772"/>
    <w:rsid w:val="00586778"/>
    <w:rsid w:val="005867F6"/>
    <w:rsid w:val="005867F7"/>
    <w:rsid w:val="005867F9"/>
    <w:rsid w:val="0058689B"/>
    <w:rsid w:val="00586AD9"/>
    <w:rsid w:val="005870D1"/>
    <w:rsid w:val="005874F4"/>
    <w:rsid w:val="005875E4"/>
    <w:rsid w:val="00587909"/>
    <w:rsid w:val="0058793A"/>
    <w:rsid w:val="00587AF2"/>
    <w:rsid w:val="00587B0A"/>
    <w:rsid w:val="00587B3D"/>
    <w:rsid w:val="00587C46"/>
    <w:rsid w:val="00587C61"/>
    <w:rsid w:val="00587CE5"/>
    <w:rsid w:val="00587D95"/>
    <w:rsid w:val="00587E0F"/>
    <w:rsid w:val="0059002B"/>
    <w:rsid w:val="00590066"/>
    <w:rsid w:val="005900BE"/>
    <w:rsid w:val="005900EB"/>
    <w:rsid w:val="00590332"/>
    <w:rsid w:val="005904AF"/>
    <w:rsid w:val="00590783"/>
    <w:rsid w:val="00590858"/>
    <w:rsid w:val="00590953"/>
    <w:rsid w:val="005909EF"/>
    <w:rsid w:val="00590A48"/>
    <w:rsid w:val="00590AD0"/>
    <w:rsid w:val="00590E41"/>
    <w:rsid w:val="00590FAB"/>
    <w:rsid w:val="00591289"/>
    <w:rsid w:val="0059133C"/>
    <w:rsid w:val="005913E4"/>
    <w:rsid w:val="005914CA"/>
    <w:rsid w:val="00591938"/>
    <w:rsid w:val="00591983"/>
    <w:rsid w:val="00591A3A"/>
    <w:rsid w:val="00591C51"/>
    <w:rsid w:val="00591E4E"/>
    <w:rsid w:val="00592138"/>
    <w:rsid w:val="0059225B"/>
    <w:rsid w:val="00592364"/>
    <w:rsid w:val="00592492"/>
    <w:rsid w:val="005924FE"/>
    <w:rsid w:val="0059296E"/>
    <w:rsid w:val="00592D94"/>
    <w:rsid w:val="00592DBD"/>
    <w:rsid w:val="00592E61"/>
    <w:rsid w:val="00592E83"/>
    <w:rsid w:val="00592FFC"/>
    <w:rsid w:val="005930A6"/>
    <w:rsid w:val="00593577"/>
    <w:rsid w:val="0059367A"/>
    <w:rsid w:val="005936FE"/>
    <w:rsid w:val="00593994"/>
    <w:rsid w:val="00593A0D"/>
    <w:rsid w:val="00593B7E"/>
    <w:rsid w:val="00593E7F"/>
    <w:rsid w:val="00593EBA"/>
    <w:rsid w:val="00593EED"/>
    <w:rsid w:val="00594033"/>
    <w:rsid w:val="00594037"/>
    <w:rsid w:val="005941CA"/>
    <w:rsid w:val="00594239"/>
    <w:rsid w:val="00594256"/>
    <w:rsid w:val="0059430D"/>
    <w:rsid w:val="005945FE"/>
    <w:rsid w:val="0059470D"/>
    <w:rsid w:val="0059473E"/>
    <w:rsid w:val="00594843"/>
    <w:rsid w:val="0059490D"/>
    <w:rsid w:val="00594A1A"/>
    <w:rsid w:val="00594A21"/>
    <w:rsid w:val="00594A9B"/>
    <w:rsid w:val="00594C00"/>
    <w:rsid w:val="00594D26"/>
    <w:rsid w:val="00594DD1"/>
    <w:rsid w:val="00594F3F"/>
    <w:rsid w:val="00594FDB"/>
    <w:rsid w:val="0059529B"/>
    <w:rsid w:val="005952C8"/>
    <w:rsid w:val="00595331"/>
    <w:rsid w:val="00595483"/>
    <w:rsid w:val="005959AF"/>
    <w:rsid w:val="005959D7"/>
    <w:rsid w:val="00595B20"/>
    <w:rsid w:val="00595BE9"/>
    <w:rsid w:val="00595D79"/>
    <w:rsid w:val="00596012"/>
    <w:rsid w:val="0059606E"/>
    <w:rsid w:val="00596200"/>
    <w:rsid w:val="00596539"/>
    <w:rsid w:val="005966A1"/>
    <w:rsid w:val="005967DC"/>
    <w:rsid w:val="00596C01"/>
    <w:rsid w:val="00596E55"/>
    <w:rsid w:val="00596F97"/>
    <w:rsid w:val="00596FEE"/>
    <w:rsid w:val="005971B4"/>
    <w:rsid w:val="005974B3"/>
    <w:rsid w:val="00597522"/>
    <w:rsid w:val="0059778C"/>
    <w:rsid w:val="00597885"/>
    <w:rsid w:val="00597B3A"/>
    <w:rsid w:val="00597C27"/>
    <w:rsid w:val="00597C3A"/>
    <w:rsid w:val="00597CCF"/>
    <w:rsid w:val="005A00E6"/>
    <w:rsid w:val="005A083C"/>
    <w:rsid w:val="005A08A2"/>
    <w:rsid w:val="005A09DE"/>
    <w:rsid w:val="005A0A1A"/>
    <w:rsid w:val="005A0B8C"/>
    <w:rsid w:val="005A0C62"/>
    <w:rsid w:val="005A0EAA"/>
    <w:rsid w:val="005A0EF8"/>
    <w:rsid w:val="005A1014"/>
    <w:rsid w:val="005A1084"/>
    <w:rsid w:val="005A10ED"/>
    <w:rsid w:val="005A1331"/>
    <w:rsid w:val="005A1347"/>
    <w:rsid w:val="005A13C2"/>
    <w:rsid w:val="005A1448"/>
    <w:rsid w:val="005A17AE"/>
    <w:rsid w:val="005A1835"/>
    <w:rsid w:val="005A1840"/>
    <w:rsid w:val="005A19EC"/>
    <w:rsid w:val="005A1D85"/>
    <w:rsid w:val="005A1E33"/>
    <w:rsid w:val="005A1E9E"/>
    <w:rsid w:val="005A1F19"/>
    <w:rsid w:val="005A21EC"/>
    <w:rsid w:val="005A2225"/>
    <w:rsid w:val="005A27AF"/>
    <w:rsid w:val="005A2815"/>
    <w:rsid w:val="005A2B29"/>
    <w:rsid w:val="005A2B78"/>
    <w:rsid w:val="005A2D74"/>
    <w:rsid w:val="005A2D96"/>
    <w:rsid w:val="005A3046"/>
    <w:rsid w:val="005A31F8"/>
    <w:rsid w:val="005A35B1"/>
    <w:rsid w:val="005A3746"/>
    <w:rsid w:val="005A37A4"/>
    <w:rsid w:val="005A3A1B"/>
    <w:rsid w:val="005A3D3E"/>
    <w:rsid w:val="005A3D54"/>
    <w:rsid w:val="005A3ECD"/>
    <w:rsid w:val="005A4451"/>
    <w:rsid w:val="005A4577"/>
    <w:rsid w:val="005A4660"/>
    <w:rsid w:val="005A47CD"/>
    <w:rsid w:val="005A4864"/>
    <w:rsid w:val="005A49A9"/>
    <w:rsid w:val="005A4A20"/>
    <w:rsid w:val="005A4E06"/>
    <w:rsid w:val="005A4EA1"/>
    <w:rsid w:val="005A4F83"/>
    <w:rsid w:val="005A5025"/>
    <w:rsid w:val="005A515B"/>
    <w:rsid w:val="005A51E9"/>
    <w:rsid w:val="005A52FC"/>
    <w:rsid w:val="005A53F7"/>
    <w:rsid w:val="005A557B"/>
    <w:rsid w:val="005A5772"/>
    <w:rsid w:val="005A5854"/>
    <w:rsid w:val="005A58D9"/>
    <w:rsid w:val="005A6068"/>
    <w:rsid w:val="005A62EB"/>
    <w:rsid w:val="005A66B7"/>
    <w:rsid w:val="005A66DA"/>
    <w:rsid w:val="005A67B5"/>
    <w:rsid w:val="005A6908"/>
    <w:rsid w:val="005A6995"/>
    <w:rsid w:val="005A69C8"/>
    <w:rsid w:val="005A69CF"/>
    <w:rsid w:val="005A6B24"/>
    <w:rsid w:val="005A6B7A"/>
    <w:rsid w:val="005A6BAC"/>
    <w:rsid w:val="005A6BB1"/>
    <w:rsid w:val="005A6C77"/>
    <w:rsid w:val="005A6CBF"/>
    <w:rsid w:val="005A714B"/>
    <w:rsid w:val="005A753E"/>
    <w:rsid w:val="005A758F"/>
    <w:rsid w:val="005A75F7"/>
    <w:rsid w:val="005A7951"/>
    <w:rsid w:val="005A7B09"/>
    <w:rsid w:val="005A7F13"/>
    <w:rsid w:val="005B0810"/>
    <w:rsid w:val="005B0878"/>
    <w:rsid w:val="005B0AE3"/>
    <w:rsid w:val="005B0C26"/>
    <w:rsid w:val="005B0D1F"/>
    <w:rsid w:val="005B0DE9"/>
    <w:rsid w:val="005B0E4F"/>
    <w:rsid w:val="005B0EB5"/>
    <w:rsid w:val="005B0F16"/>
    <w:rsid w:val="005B0F98"/>
    <w:rsid w:val="005B118C"/>
    <w:rsid w:val="005B11B0"/>
    <w:rsid w:val="005B1211"/>
    <w:rsid w:val="005B13A1"/>
    <w:rsid w:val="005B1584"/>
    <w:rsid w:val="005B159C"/>
    <w:rsid w:val="005B16A5"/>
    <w:rsid w:val="005B16E8"/>
    <w:rsid w:val="005B174C"/>
    <w:rsid w:val="005B193F"/>
    <w:rsid w:val="005B194C"/>
    <w:rsid w:val="005B19AB"/>
    <w:rsid w:val="005B1CA3"/>
    <w:rsid w:val="005B1E37"/>
    <w:rsid w:val="005B2390"/>
    <w:rsid w:val="005B24EC"/>
    <w:rsid w:val="005B2674"/>
    <w:rsid w:val="005B26FC"/>
    <w:rsid w:val="005B2795"/>
    <w:rsid w:val="005B27E9"/>
    <w:rsid w:val="005B2A34"/>
    <w:rsid w:val="005B2A73"/>
    <w:rsid w:val="005B2FA2"/>
    <w:rsid w:val="005B31EE"/>
    <w:rsid w:val="005B32EB"/>
    <w:rsid w:val="005B33A7"/>
    <w:rsid w:val="005B3410"/>
    <w:rsid w:val="005B3438"/>
    <w:rsid w:val="005B35F8"/>
    <w:rsid w:val="005B37C4"/>
    <w:rsid w:val="005B3920"/>
    <w:rsid w:val="005B3983"/>
    <w:rsid w:val="005B3A49"/>
    <w:rsid w:val="005B3C71"/>
    <w:rsid w:val="005B3D21"/>
    <w:rsid w:val="005B3E0E"/>
    <w:rsid w:val="005B3ED5"/>
    <w:rsid w:val="005B41C7"/>
    <w:rsid w:val="005B42A1"/>
    <w:rsid w:val="005B44A9"/>
    <w:rsid w:val="005B47AF"/>
    <w:rsid w:val="005B47B4"/>
    <w:rsid w:val="005B49B9"/>
    <w:rsid w:val="005B4D9F"/>
    <w:rsid w:val="005B4EB4"/>
    <w:rsid w:val="005B4FBC"/>
    <w:rsid w:val="005B50A5"/>
    <w:rsid w:val="005B50D0"/>
    <w:rsid w:val="005B524C"/>
    <w:rsid w:val="005B57C0"/>
    <w:rsid w:val="005B587C"/>
    <w:rsid w:val="005B5ADC"/>
    <w:rsid w:val="005B5B8F"/>
    <w:rsid w:val="005B5C09"/>
    <w:rsid w:val="005B60D5"/>
    <w:rsid w:val="005B62A8"/>
    <w:rsid w:val="005B6345"/>
    <w:rsid w:val="005B640F"/>
    <w:rsid w:val="005B66AD"/>
    <w:rsid w:val="005B66C7"/>
    <w:rsid w:val="005B68D4"/>
    <w:rsid w:val="005B6918"/>
    <w:rsid w:val="005B6983"/>
    <w:rsid w:val="005B6AA0"/>
    <w:rsid w:val="005B6C08"/>
    <w:rsid w:val="005B6C10"/>
    <w:rsid w:val="005B6CFE"/>
    <w:rsid w:val="005B6D00"/>
    <w:rsid w:val="005B6D4F"/>
    <w:rsid w:val="005B6E30"/>
    <w:rsid w:val="005B6E31"/>
    <w:rsid w:val="005B6F14"/>
    <w:rsid w:val="005B6F90"/>
    <w:rsid w:val="005B7638"/>
    <w:rsid w:val="005B76DB"/>
    <w:rsid w:val="005B77BA"/>
    <w:rsid w:val="005B7817"/>
    <w:rsid w:val="005B79AE"/>
    <w:rsid w:val="005B7A56"/>
    <w:rsid w:val="005B7ECA"/>
    <w:rsid w:val="005B7F81"/>
    <w:rsid w:val="005C0097"/>
    <w:rsid w:val="005C01C0"/>
    <w:rsid w:val="005C04A8"/>
    <w:rsid w:val="005C068D"/>
    <w:rsid w:val="005C0694"/>
    <w:rsid w:val="005C0861"/>
    <w:rsid w:val="005C0A48"/>
    <w:rsid w:val="005C0AAB"/>
    <w:rsid w:val="005C0ACD"/>
    <w:rsid w:val="005C0BC2"/>
    <w:rsid w:val="005C0BE4"/>
    <w:rsid w:val="005C0D38"/>
    <w:rsid w:val="005C0E47"/>
    <w:rsid w:val="005C0F01"/>
    <w:rsid w:val="005C10E1"/>
    <w:rsid w:val="005C1191"/>
    <w:rsid w:val="005C1223"/>
    <w:rsid w:val="005C1363"/>
    <w:rsid w:val="005C138D"/>
    <w:rsid w:val="005C164F"/>
    <w:rsid w:val="005C165B"/>
    <w:rsid w:val="005C166D"/>
    <w:rsid w:val="005C16AA"/>
    <w:rsid w:val="005C184D"/>
    <w:rsid w:val="005C19AF"/>
    <w:rsid w:val="005C19DF"/>
    <w:rsid w:val="005C19F5"/>
    <w:rsid w:val="005C1BE3"/>
    <w:rsid w:val="005C1E6E"/>
    <w:rsid w:val="005C1E73"/>
    <w:rsid w:val="005C1FC9"/>
    <w:rsid w:val="005C213D"/>
    <w:rsid w:val="005C239A"/>
    <w:rsid w:val="005C2589"/>
    <w:rsid w:val="005C25E9"/>
    <w:rsid w:val="005C27BD"/>
    <w:rsid w:val="005C2806"/>
    <w:rsid w:val="005C2C0C"/>
    <w:rsid w:val="005C2FFF"/>
    <w:rsid w:val="005C3094"/>
    <w:rsid w:val="005C30FA"/>
    <w:rsid w:val="005C31B1"/>
    <w:rsid w:val="005C3356"/>
    <w:rsid w:val="005C3527"/>
    <w:rsid w:val="005C35AB"/>
    <w:rsid w:val="005C37F8"/>
    <w:rsid w:val="005C3836"/>
    <w:rsid w:val="005C3CB7"/>
    <w:rsid w:val="005C3E0B"/>
    <w:rsid w:val="005C3E6F"/>
    <w:rsid w:val="005C3EE8"/>
    <w:rsid w:val="005C45EA"/>
    <w:rsid w:val="005C4808"/>
    <w:rsid w:val="005C489A"/>
    <w:rsid w:val="005C4CD4"/>
    <w:rsid w:val="005C50F2"/>
    <w:rsid w:val="005C518B"/>
    <w:rsid w:val="005C51E6"/>
    <w:rsid w:val="005C52B3"/>
    <w:rsid w:val="005C5343"/>
    <w:rsid w:val="005C53B9"/>
    <w:rsid w:val="005C5524"/>
    <w:rsid w:val="005C5640"/>
    <w:rsid w:val="005C5936"/>
    <w:rsid w:val="005C5A94"/>
    <w:rsid w:val="005C5BBD"/>
    <w:rsid w:val="005C5F50"/>
    <w:rsid w:val="005C6111"/>
    <w:rsid w:val="005C6127"/>
    <w:rsid w:val="005C61D6"/>
    <w:rsid w:val="005C62DB"/>
    <w:rsid w:val="005C63DC"/>
    <w:rsid w:val="005C6429"/>
    <w:rsid w:val="005C64CF"/>
    <w:rsid w:val="005C686D"/>
    <w:rsid w:val="005C6907"/>
    <w:rsid w:val="005C6A51"/>
    <w:rsid w:val="005C6AE2"/>
    <w:rsid w:val="005C6D70"/>
    <w:rsid w:val="005C6E29"/>
    <w:rsid w:val="005C6E60"/>
    <w:rsid w:val="005C7070"/>
    <w:rsid w:val="005C7151"/>
    <w:rsid w:val="005C71E5"/>
    <w:rsid w:val="005C728F"/>
    <w:rsid w:val="005C7313"/>
    <w:rsid w:val="005C737E"/>
    <w:rsid w:val="005C73F9"/>
    <w:rsid w:val="005C743C"/>
    <w:rsid w:val="005C74ED"/>
    <w:rsid w:val="005C752A"/>
    <w:rsid w:val="005C77A9"/>
    <w:rsid w:val="005C780D"/>
    <w:rsid w:val="005C79EA"/>
    <w:rsid w:val="005C7A62"/>
    <w:rsid w:val="005C7B5C"/>
    <w:rsid w:val="005C7BAF"/>
    <w:rsid w:val="005C7F5B"/>
    <w:rsid w:val="005D0153"/>
    <w:rsid w:val="005D01EC"/>
    <w:rsid w:val="005D021A"/>
    <w:rsid w:val="005D022E"/>
    <w:rsid w:val="005D023B"/>
    <w:rsid w:val="005D0270"/>
    <w:rsid w:val="005D02E2"/>
    <w:rsid w:val="005D03AC"/>
    <w:rsid w:val="005D0480"/>
    <w:rsid w:val="005D06C6"/>
    <w:rsid w:val="005D070C"/>
    <w:rsid w:val="005D0B3A"/>
    <w:rsid w:val="005D0B74"/>
    <w:rsid w:val="005D0B7A"/>
    <w:rsid w:val="005D0DB5"/>
    <w:rsid w:val="005D0E1A"/>
    <w:rsid w:val="005D0E7F"/>
    <w:rsid w:val="005D0E86"/>
    <w:rsid w:val="005D0F57"/>
    <w:rsid w:val="005D1003"/>
    <w:rsid w:val="005D1361"/>
    <w:rsid w:val="005D1780"/>
    <w:rsid w:val="005D17E8"/>
    <w:rsid w:val="005D183B"/>
    <w:rsid w:val="005D1A45"/>
    <w:rsid w:val="005D1ADC"/>
    <w:rsid w:val="005D1B80"/>
    <w:rsid w:val="005D1C10"/>
    <w:rsid w:val="005D1DA0"/>
    <w:rsid w:val="005D2198"/>
    <w:rsid w:val="005D2256"/>
    <w:rsid w:val="005D2534"/>
    <w:rsid w:val="005D264A"/>
    <w:rsid w:val="005D2699"/>
    <w:rsid w:val="005D27DE"/>
    <w:rsid w:val="005D2B66"/>
    <w:rsid w:val="005D2DA7"/>
    <w:rsid w:val="005D2E91"/>
    <w:rsid w:val="005D2FBE"/>
    <w:rsid w:val="005D3445"/>
    <w:rsid w:val="005D37B4"/>
    <w:rsid w:val="005D3A3C"/>
    <w:rsid w:val="005D3B6A"/>
    <w:rsid w:val="005D3B87"/>
    <w:rsid w:val="005D3BE7"/>
    <w:rsid w:val="005D3C91"/>
    <w:rsid w:val="005D3D19"/>
    <w:rsid w:val="005D3D26"/>
    <w:rsid w:val="005D3DB1"/>
    <w:rsid w:val="005D3E4B"/>
    <w:rsid w:val="005D3E65"/>
    <w:rsid w:val="005D3F73"/>
    <w:rsid w:val="005D3F8E"/>
    <w:rsid w:val="005D3F91"/>
    <w:rsid w:val="005D4089"/>
    <w:rsid w:val="005D41B9"/>
    <w:rsid w:val="005D4225"/>
    <w:rsid w:val="005D430B"/>
    <w:rsid w:val="005D4384"/>
    <w:rsid w:val="005D455E"/>
    <w:rsid w:val="005D45CD"/>
    <w:rsid w:val="005D48AC"/>
    <w:rsid w:val="005D4AA5"/>
    <w:rsid w:val="005D4AC4"/>
    <w:rsid w:val="005D4BEF"/>
    <w:rsid w:val="005D4D0C"/>
    <w:rsid w:val="005D4DBB"/>
    <w:rsid w:val="005D4F00"/>
    <w:rsid w:val="005D5056"/>
    <w:rsid w:val="005D517B"/>
    <w:rsid w:val="005D51A3"/>
    <w:rsid w:val="005D5244"/>
    <w:rsid w:val="005D547B"/>
    <w:rsid w:val="005D55F3"/>
    <w:rsid w:val="005D55FB"/>
    <w:rsid w:val="005D56D9"/>
    <w:rsid w:val="005D5849"/>
    <w:rsid w:val="005D59B4"/>
    <w:rsid w:val="005D59FC"/>
    <w:rsid w:val="005D5A63"/>
    <w:rsid w:val="005D5B03"/>
    <w:rsid w:val="005D5F67"/>
    <w:rsid w:val="005D5F90"/>
    <w:rsid w:val="005D5FC5"/>
    <w:rsid w:val="005D60A6"/>
    <w:rsid w:val="005D611E"/>
    <w:rsid w:val="005D6239"/>
    <w:rsid w:val="005D62A0"/>
    <w:rsid w:val="005D62E4"/>
    <w:rsid w:val="005D63D3"/>
    <w:rsid w:val="005D63E6"/>
    <w:rsid w:val="005D65CF"/>
    <w:rsid w:val="005D6620"/>
    <w:rsid w:val="005D6634"/>
    <w:rsid w:val="005D66F4"/>
    <w:rsid w:val="005D67FC"/>
    <w:rsid w:val="005D68EB"/>
    <w:rsid w:val="005D694F"/>
    <w:rsid w:val="005D6A69"/>
    <w:rsid w:val="005D6D83"/>
    <w:rsid w:val="005D6E52"/>
    <w:rsid w:val="005D6F7F"/>
    <w:rsid w:val="005D71CC"/>
    <w:rsid w:val="005D74CF"/>
    <w:rsid w:val="005D7582"/>
    <w:rsid w:val="005D76FB"/>
    <w:rsid w:val="005D7A19"/>
    <w:rsid w:val="005D7BB6"/>
    <w:rsid w:val="005D7CC8"/>
    <w:rsid w:val="005D7D8C"/>
    <w:rsid w:val="005D7D8E"/>
    <w:rsid w:val="005D7E16"/>
    <w:rsid w:val="005D7FED"/>
    <w:rsid w:val="005E0031"/>
    <w:rsid w:val="005E03A4"/>
    <w:rsid w:val="005E04A6"/>
    <w:rsid w:val="005E04B4"/>
    <w:rsid w:val="005E0636"/>
    <w:rsid w:val="005E0769"/>
    <w:rsid w:val="005E0841"/>
    <w:rsid w:val="005E09F0"/>
    <w:rsid w:val="005E0A54"/>
    <w:rsid w:val="005E0B05"/>
    <w:rsid w:val="005E0DF7"/>
    <w:rsid w:val="005E0FB5"/>
    <w:rsid w:val="005E1122"/>
    <w:rsid w:val="005E1282"/>
    <w:rsid w:val="005E12E9"/>
    <w:rsid w:val="005E1397"/>
    <w:rsid w:val="005E17DC"/>
    <w:rsid w:val="005E1AE2"/>
    <w:rsid w:val="005E1B6A"/>
    <w:rsid w:val="005E1EA2"/>
    <w:rsid w:val="005E1F02"/>
    <w:rsid w:val="005E1F82"/>
    <w:rsid w:val="005E2035"/>
    <w:rsid w:val="005E2112"/>
    <w:rsid w:val="005E21DA"/>
    <w:rsid w:val="005E222A"/>
    <w:rsid w:val="005E23CD"/>
    <w:rsid w:val="005E25A7"/>
    <w:rsid w:val="005E25B1"/>
    <w:rsid w:val="005E2685"/>
    <w:rsid w:val="005E2686"/>
    <w:rsid w:val="005E2694"/>
    <w:rsid w:val="005E2BFB"/>
    <w:rsid w:val="005E2C4E"/>
    <w:rsid w:val="005E2E4A"/>
    <w:rsid w:val="005E3048"/>
    <w:rsid w:val="005E30AF"/>
    <w:rsid w:val="005E3203"/>
    <w:rsid w:val="005E3326"/>
    <w:rsid w:val="005E33BF"/>
    <w:rsid w:val="005E3498"/>
    <w:rsid w:val="005E34FC"/>
    <w:rsid w:val="005E3747"/>
    <w:rsid w:val="005E37BC"/>
    <w:rsid w:val="005E37FD"/>
    <w:rsid w:val="005E3987"/>
    <w:rsid w:val="005E3A14"/>
    <w:rsid w:val="005E3C1C"/>
    <w:rsid w:val="005E3CA6"/>
    <w:rsid w:val="005E3D20"/>
    <w:rsid w:val="005E3EB3"/>
    <w:rsid w:val="005E3EF0"/>
    <w:rsid w:val="005E41C4"/>
    <w:rsid w:val="005E4247"/>
    <w:rsid w:val="005E42BA"/>
    <w:rsid w:val="005E461A"/>
    <w:rsid w:val="005E480A"/>
    <w:rsid w:val="005E49CC"/>
    <w:rsid w:val="005E49EE"/>
    <w:rsid w:val="005E4BB6"/>
    <w:rsid w:val="005E4E53"/>
    <w:rsid w:val="005E4E6A"/>
    <w:rsid w:val="005E5165"/>
    <w:rsid w:val="005E54F2"/>
    <w:rsid w:val="005E5571"/>
    <w:rsid w:val="005E55F2"/>
    <w:rsid w:val="005E56C4"/>
    <w:rsid w:val="005E5803"/>
    <w:rsid w:val="005E5A92"/>
    <w:rsid w:val="005E5D96"/>
    <w:rsid w:val="005E5EC3"/>
    <w:rsid w:val="005E61E5"/>
    <w:rsid w:val="005E62B0"/>
    <w:rsid w:val="005E66DB"/>
    <w:rsid w:val="005E6A60"/>
    <w:rsid w:val="005E6E4C"/>
    <w:rsid w:val="005E6E4D"/>
    <w:rsid w:val="005E6E7B"/>
    <w:rsid w:val="005E7271"/>
    <w:rsid w:val="005E7765"/>
    <w:rsid w:val="005E7823"/>
    <w:rsid w:val="005F00ED"/>
    <w:rsid w:val="005F0125"/>
    <w:rsid w:val="005F0293"/>
    <w:rsid w:val="005F032D"/>
    <w:rsid w:val="005F061C"/>
    <w:rsid w:val="005F0684"/>
    <w:rsid w:val="005F08F4"/>
    <w:rsid w:val="005F0958"/>
    <w:rsid w:val="005F09A1"/>
    <w:rsid w:val="005F0BD0"/>
    <w:rsid w:val="005F0C0B"/>
    <w:rsid w:val="005F0F4D"/>
    <w:rsid w:val="005F13FF"/>
    <w:rsid w:val="005F1521"/>
    <w:rsid w:val="005F15E3"/>
    <w:rsid w:val="005F1633"/>
    <w:rsid w:val="005F17E7"/>
    <w:rsid w:val="005F19B5"/>
    <w:rsid w:val="005F1AFE"/>
    <w:rsid w:val="005F1BE8"/>
    <w:rsid w:val="005F1CB5"/>
    <w:rsid w:val="005F1F91"/>
    <w:rsid w:val="005F201F"/>
    <w:rsid w:val="005F2166"/>
    <w:rsid w:val="005F231A"/>
    <w:rsid w:val="005F23C5"/>
    <w:rsid w:val="005F23F1"/>
    <w:rsid w:val="005F2443"/>
    <w:rsid w:val="005F2479"/>
    <w:rsid w:val="005F25DE"/>
    <w:rsid w:val="005F2784"/>
    <w:rsid w:val="005F29E5"/>
    <w:rsid w:val="005F2A6C"/>
    <w:rsid w:val="005F2DA3"/>
    <w:rsid w:val="005F30C5"/>
    <w:rsid w:val="005F3112"/>
    <w:rsid w:val="005F3158"/>
    <w:rsid w:val="005F32CF"/>
    <w:rsid w:val="005F34F8"/>
    <w:rsid w:val="005F3749"/>
    <w:rsid w:val="005F381B"/>
    <w:rsid w:val="005F38F1"/>
    <w:rsid w:val="005F3956"/>
    <w:rsid w:val="005F3A7F"/>
    <w:rsid w:val="005F3D0F"/>
    <w:rsid w:val="005F3DB8"/>
    <w:rsid w:val="005F403C"/>
    <w:rsid w:val="005F4064"/>
    <w:rsid w:val="005F4427"/>
    <w:rsid w:val="005F49D0"/>
    <w:rsid w:val="005F4DB8"/>
    <w:rsid w:val="005F4E70"/>
    <w:rsid w:val="005F4EAA"/>
    <w:rsid w:val="005F512E"/>
    <w:rsid w:val="005F516C"/>
    <w:rsid w:val="005F5226"/>
    <w:rsid w:val="005F5291"/>
    <w:rsid w:val="005F54AB"/>
    <w:rsid w:val="005F583C"/>
    <w:rsid w:val="005F59E2"/>
    <w:rsid w:val="005F59F8"/>
    <w:rsid w:val="005F5A86"/>
    <w:rsid w:val="005F5D23"/>
    <w:rsid w:val="005F5FF5"/>
    <w:rsid w:val="005F6159"/>
    <w:rsid w:val="005F62A2"/>
    <w:rsid w:val="005F64CB"/>
    <w:rsid w:val="005F6501"/>
    <w:rsid w:val="005F6763"/>
    <w:rsid w:val="005F6824"/>
    <w:rsid w:val="005F6854"/>
    <w:rsid w:val="005F68BD"/>
    <w:rsid w:val="005F699E"/>
    <w:rsid w:val="005F69D9"/>
    <w:rsid w:val="005F6C17"/>
    <w:rsid w:val="005F74E4"/>
    <w:rsid w:val="005F769D"/>
    <w:rsid w:val="005F76AD"/>
    <w:rsid w:val="005F76DD"/>
    <w:rsid w:val="005F77CD"/>
    <w:rsid w:val="005F78C3"/>
    <w:rsid w:val="005F7961"/>
    <w:rsid w:val="005F79C9"/>
    <w:rsid w:val="005F79EF"/>
    <w:rsid w:val="005F7A28"/>
    <w:rsid w:val="005F7A6B"/>
    <w:rsid w:val="005F7BA0"/>
    <w:rsid w:val="00600039"/>
    <w:rsid w:val="0060007D"/>
    <w:rsid w:val="0060046A"/>
    <w:rsid w:val="006005D1"/>
    <w:rsid w:val="00600639"/>
    <w:rsid w:val="006007CE"/>
    <w:rsid w:val="00600850"/>
    <w:rsid w:val="00600929"/>
    <w:rsid w:val="00600C71"/>
    <w:rsid w:val="00601056"/>
    <w:rsid w:val="006010D0"/>
    <w:rsid w:val="006013C3"/>
    <w:rsid w:val="0060140D"/>
    <w:rsid w:val="0060143B"/>
    <w:rsid w:val="006015BC"/>
    <w:rsid w:val="006017F6"/>
    <w:rsid w:val="00601819"/>
    <w:rsid w:val="006018C8"/>
    <w:rsid w:val="00601B1D"/>
    <w:rsid w:val="00601B9B"/>
    <w:rsid w:val="00601BEC"/>
    <w:rsid w:val="00601C31"/>
    <w:rsid w:val="00601D06"/>
    <w:rsid w:val="00601F80"/>
    <w:rsid w:val="00601FDD"/>
    <w:rsid w:val="0060220F"/>
    <w:rsid w:val="00602259"/>
    <w:rsid w:val="00602363"/>
    <w:rsid w:val="00602436"/>
    <w:rsid w:val="00602784"/>
    <w:rsid w:val="00602935"/>
    <w:rsid w:val="00602B03"/>
    <w:rsid w:val="00602BFC"/>
    <w:rsid w:val="00602BFF"/>
    <w:rsid w:val="006030D0"/>
    <w:rsid w:val="00603636"/>
    <w:rsid w:val="006036EE"/>
    <w:rsid w:val="00603849"/>
    <w:rsid w:val="0060395B"/>
    <w:rsid w:val="00603ABE"/>
    <w:rsid w:val="00603AEA"/>
    <w:rsid w:val="00603FBE"/>
    <w:rsid w:val="0060403B"/>
    <w:rsid w:val="0060438D"/>
    <w:rsid w:val="006045A5"/>
    <w:rsid w:val="0060461D"/>
    <w:rsid w:val="006046E3"/>
    <w:rsid w:val="00604DF6"/>
    <w:rsid w:val="00604E9B"/>
    <w:rsid w:val="00604ECF"/>
    <w:rsid w:val="0060512E"/>
    <w:rsid w:val="006051ED"/>
    <w:rsid w:val="0060545C"/>
    <w:rsid w:val="006054A6"/>
    <w:rsid w:val="006058FF"/>
    <w:rsid w:val="00605BFD"/>
    <w:rsid w:val="00605DB0"/>
    <w:rsid w:val="00605DBD"/>
    <w:rsid w:val="00605FF0"/>
    <w:rsid w:val="00606148"/>
    <w:rsid w:val="006062A1"/>
    <w:rsid w:val="00606342"/>
    <w:rsid w:val="0060636D"/>
    <w:rsid w:val="0060668A"/>
    <w:rsid w:val="00606863"/>
    <w:rsid w:val="006068D7"/>
    <w:rsid w:val="006068E5"/>
    <w:rsid w:val="006068FF"/>
    <w:rsid w:val="0060692D"/>
    <w:rsid w:val="006069BD"/>
    <w:rsid w:val="00606CC4"/>
    <w:rsid w:val="0060702C"/>
    <w:rsid w:val="00607068"/>
    <w:rsid w:val="006070AA"/>
    <w:rsid w:val="006070DC"/>
    <w:rsid w:val="006072ED"/>
    <w:rsid w:val="00607376"/>
    <w:rsid w:val="00607450"/>
    <w:rsid w:val="006074C9"/>
    <w:rsid w:val="0060783A"/>
    <w:rsid w:val="00607AB0"/>
    <w:rsid w:val="00607B2B"/>
    <w:rsid w:val="00607E04"/>
    <w:rsid w:val="00607EA1"/>
    <w:rsid w:val="00607EF8"/>
    <w:rsid w:val="00610052"/>
    <w:rsid w:val="006103B6"/>
    <w:rsid w:val="006103F1"/>
    <w:rsid w:val="00610437"/>
    <w:rsid w:val="00610486"/>
    <w:rsid w:val="00610702"/>
    <w:rsid w:val="00610727"/>
    <w:rsid w:val="00610CA0"/>
    <w:rsid w:val="00610CE5"/>
    <w:rsid w:val="006110AD"/>
    <w:rsid w:val="0061121D"/>
    <w:rsid w:val="00611477"/>
    <w:rsid w:val="0061150C"/>
    <w:rsid w:val="00611601"/>
    <w:rsid w:val="0061161E"/>
    <w:rsid w:val="0061179C"/>
    <w:rsid w:val="0061185A"/>
    <w:rsid w:val="00611C82"/>
    <w:rsid w:val="00611D9F"/>
    <w:rsid w:val="00612097"/>
    <w:rsid w:val="00612218"/>
    <w:rsid w:val="00612232"/>
    <w:rsid w:val="006124ED"/>
    <w:rsid w:val="0061263E"/>
    <w:rsid w:val="00612724"/>
    <w:rsid w:val="006127C0"/>
    <w:rsid w:val="006127E9"/>
    <w:rsid w:val="00612DFF"/>
    <w:rsid w:val="00612ED4"/>
    <w:rsid w:val="00612F50"/>
    <w:rsid w:val="00613017"/>
    <w:rsid w:val="0061320B"/>
    <w:rsid w:val="00613333"/>
    <w:rsid w:val="006133EB"/>
    <w:rsid w:val="00613411"/>
    <w:rsid w:val="00613456"/>
    <w:rsid w:val="006134FD"/>
    <w:rsid w:val="0061379B"/>
    <w:rsid w:val="0061388C"/>
    <w:rsid w:val="006138D3"/>
    <w:rsid w:val="00613DCB"/>
    <w:rsid w:val="0061409D"/>
    <w:rsid w:val="00614555"/>
    <w:rsid w:val="0061467E"/>
    <w:rsid w:val="0061494A"/>
    <w:rsid w:val="00614B90"/>
    <w:rsid w:val="00615406"/>
    <w:rsid w:val="00615738"/>
    <w:rsid w:val="00615B2F"/>
    <w:rsid w:val="00615F18"/>
    <w:rsid w:val="0061607B"/>
    <w:rsid w:val="006161CF"/>
    <w:rsid w:val="00616412"/>
    <w:rsid w:val="0061659E"/>
    <w:rsid w:val="0061666D"/>
    <w:rsid w:val="006166CC"/>
    <w:rsid w:val="00616937"/>
    <w:rsid w:val="00616A28"/>
    <w:rsid w:val="00616C98"/>
    <w:rsid w:val="00616EBE"/>
    <w:rsid w:val="0061711B"/>
    <w:rsid w:val="0061729D"/>
    <w:rsid w:val="006172A4"/>
    <w:rsid w:val="006172B2"/>
    <w:rsid w:val="006172B6"/>
    <w:rsid w:val="006173DB"/>
    <w:rsid w:val="0061740D"/>
    <w:rsid w:val="00617551"/>
    <w:rsid w:val="006175F9"/>
    <w:rsid w:val="00617783"/>
    <w:rsid w:val="006177FE"/>
    <w:rsid w:val="00617A06"/>
    <w:rsid w:val="00617C62"/>
    <w:rsid w:val="00617D89"/>
    <w:rsid w:val="00617DB2"/>
    <w:rsid w:val="00617E2B"/>
    <w:rsid w:val="00617E6A"/>
    <w:rsid w:val="00617F1D"/>
    <w:rsid w:val="00617F96"/>
    <w:rsid w:val="0062042F"/>
    <w:rsid w:val="0062047E"/>
    <w:rsid w:val="00620A6A"/>
    <w:rsid w:val="00620B0F"/>
    <w:rsid w:val="00620CE7"/>
    <w:rsid w:val="00620F67"/>
    <w:rsid w:val="00620F9A"/>
    <w:rsid w:val="00620F9B"/>
    <w:rsid w:val="00621540"/>
    <w:rsid w:val="00621620"/>
    <w:rsid w:val="006216A4"/>
    <w:rsid w:val="00621AC1"/>
    <w:rsid w:val="00621AE5"/>
    <w:rsid w:val="00621C81"/>
    <w:rsid w:val="00621D4C"/>
    <w:rsid w:val="00621E1F"/>
    <w:rsid w:val="00621E88"/>
    <w:rsid w:val="00621F4D"/>
    <w:rsid w:val="00621F61"/>
    <w:rsid w:val="0062217F"/>
    <w:rsid w:val="006221F3"/>
    <w:rsid w:val="0062230B"/>
    <w:rsid w:val="00622363"/>
    <w:rsid w:val="0062239B"/>
    <w:rsid w:val="006223FB"/>
    <w:rsid w:val="00622583"/>
    <w:rsid w:val="00622634"/>
    <w:rsid w:val="006226E4"/>
    <w:rsid w:val="00622711"/>
    <w:rsid w:val="00622736"/>
    <w:rsid w:val="0062299C"/>
    <w:rsid w:val="006229D5"/>
    <w:rsid w:val="006234F4"/>
    <w:rsid w:val="00623505"/>
    <w:rsid w:val="0062367D"/>
    <w:rsid w:val="00623AD7"/>
    <w:rsid w:val="00623B09"/>
    <w:rsid w:val="00623B11"/>
    <w:rsid w:val="00623CF2"/>
    <w:rsid w:val="00623D5B"/>
    <w:rsid w:val="00623E84"/>
    <w:rsid w:val="006240DA"/>
    <w:rsid w:val="00624125"/>
    <w:rsid w:val="0062413C"/>
    <w:rsid w:val="00624438"/>
    <w:rsid w:val="00624626"/>
    <w:rsid w:val="006247FB"/>
    <w:rsid w:val="0062482B"/>
    <w:rsid w:val="00624BEC"/>
    <w:rsid w:val="00624CBE"/>
    <w:rsid w:val="00624F84"/>
    <w:rsid w:val="00624F9C"/>
    <w:rsid w:val="00624FD2"/>
    <w:rsid w:val="00625153"/>
    <w:rsid w:val="006251F8"/>
    <w:rsid w:val="00625233"/>
    <w:rsid w:val="006252B0"/>
    <w:rsid w:val="0062554D"/>
    <w:rsid w:val="0062561B"/>
    <w:rsid w:val="0062569F"/>
    <w:rsid w:val="006259BF"/>
    <w:rsid w:val="00625EE0"/>
    <w:rsid w:val="00625F0A"/>
    <w:rsid w:val="00625F88"/>
    <w:rsid w:val="00626301"/>
    <w:rsid w:val="00626328"/>
    <w:rsid w:val="0062639F"/>
    <w:rsid w:val="006263B0"/>
    <w:rsid w:val="0062659D"/>
    <w:rsid w:val="006265EB"/>
    <w:rsid w:val="006266F2"/>
    <w:rsid w:val="006267B0"/>
    <w:rsid w:val="0062687D"/>
    <w:rsid w:val="00626BAC"/>
    <w:rsid w:val="00626C56"/>
    <w:rsid w:val="00626D54"/>
    <w:rsid w:val="006270F4"/>
    <w:rsid w:val="006271AB"/>
    <w:rsid w:val="006271F4"/>
    <w:rsid w:val="00627282"/>
    <w:rsid w:val="0062749A"/>
    <w:rsid w:val="00627780"/>
    <w:rsid w:val="00627787"/>
    <w:rsid w:val="0062779C"/>
    <w:rsid w:val="0062780A"/>
    <w:rsid w:val="0062791C"/>
    <w:rsid w:val="00627A72"/>
    <w:rsid w:val="00627A8E"/>
    <w:rsid w:val="00627B2A"/>
    <w:rsid w:val="00627B42"/>
    <w:rsid w:val="00627D38"/>
    <w:rsid w:val="00627DC7"/>
    <w:rsid w:val="00627FA5"/>
    <w:rsid w:val="00630029"/>
    <w:rsid w:val="00630151"/>
    <w:rsid w:val="00630358"/>
    <w:rsid w:val="00630392"/>
    <w:rsid w:val="00630A27"/>
    <w:rsid w:val="00630A63"/>
    <w:rsid w:val="00630A9F"/>
    <w:rsid w:val="00630B67"/>
    <w:rsid w:val="00630C88"/>
    <w:rsid w:val="00631021"/>
    <w:rsid w:val="00631717"/>
    <w:rsid w:val="00631726"/>
    <w:rsid w:val="00631747"/>
    <w:rsid w:val="006317E8"/>
    <w:rsid w:val="00631D39"/>
    <w:rsid w:val="00631D52"/>
    <w:rsid w:val="006320FD"/>
    <w:rsid w:val="00632152"/>
    <w:rsid w:val="00632166"/>
    <w:rsid w:val="00632172"/>
    <w:rsid w:val="006324BB"/>
    <w:rsid w:val="00632551"/>
    <w:rsid w:val="00632648"/>
    <w:rsid w:val="0063264D"/>
    <w:rsid w:val="006327BB"/>
    <w:rsid w:val="006328E3"/>
    <w:rsid w:val="00632983"/>
    <w:rsid w:val="00632A36"/>
    <w:rsid w:val="00632B20"/>
    <w:rsid w:val="00632CA2"/>
    <w:rsid w:val="00632D96"/>
    <w:rsid w:val="00632F9A"/>
    <w:rsid w:val="006332A2"/>
    <w:rsid w:val="00633334"/>
    <w:rsid w:val="006334AA"/>
    <w:rsid w:val="006334D0"/>
    <w:rsid w:val="00633529"/>
    <w:rsid w:val="00633C23"/>
    <w:rsid w:val="00633C46"/>
    <w:rsid w:val="0063411B"/>
    <w:rsid w:val="00634173"/>
    <w:rsid w:val="00634494"/>
    <w:rsid w:val="006344F9"/>
    <w:rsid w:val="00634614"/>
    <w:rsid w:val="0063466F"/>
    <w:rsid w:val="00634790"/>
    <w:rsid w:val="0063479B"/>
    <w:rsid w:val="00634C7C"/>
    <w:rsid w:val="00634C92"/>
    <w:rsid w:val="00634D9D"/>
    <w:rsid w:val="00634F43"/>
    <w:rsid w:val="006350E2"/>
    <w:rsid w:val="006350E9"/>
    <w:rsid w:val="00635104"/>
    <w:rsid w:val="00635283"/>
    <w:rsid w:val="00635300"/>
    <w:rsid w:val="00635384"/>
    <w:rsid w:val="00635538"/>
    <w:rsid w:val="00635638"/>
    <w:rsid w:val="006357E2"/>
    <w:rsid w:val="006358E9"/>
    <w:rsid w:val="00635BAF"/>
    <w:rsid w:val="00635D99"/>
    <w:rsid w:val="00635DC4"/>
    <w:rsid w:val="00635E27"/>
    <w:rsid w:val="006363FC"/>
    <w:rsid w:val="006364C3"/>
    <w:rsid w:val="00636625"/>
    <w:rsid w:val="0063679A"/>
    <w:rsid w:val="006368FD"/>
    <w:rsid w:val="00636B8D"/>
    <w:rsid w:val="00636BFE"/>
    <w:rsid w:val="006371BE"/>
    <w:rsid w:val="006371CF"/>
    <w:rsid w:val="006372E5"/>
    <w:rsid w:val="00637366"/>
    <w:rsid w:val="00637771"/>
    <w:rsid w:val="0063778C"/>
    <w:rsid w:val="006377D5"/>
    <w:rsid w:val="0063781A"/>
    <w:rsid w:val="00637D0E"/>
    <w:rsid w:val="00637D3B"/>
    <w:rsid w:val="00637E16"/>
    <w:rsid w:val="00637FE5"/>
    <w:rsid w:val="006403DD"/>
    <w:rsid w:val="00640435"/>
    <w:rsid w:val="0064047D"/>
    <w:rsid w:val="0064056E"/>
    <w:rsid w:val="006407D1"/>
    <w:rsid w:val="00640977"/>
    <w:rsid w:val="00640B3B"/>
    <w:rsid w:val="00640C0A"/>
    <w:rsid w:val="00640C94"/>
    <w:rsid w:val="00640FAE"/>
    <w:rsid w:val="00641108"/>
    <w:rsid w:val="006413D7"/>
    <w:rsid w:val="00641423"/>
    <w:rsid w:val="006414D2"/>
    <w:rsid w:val="006415DF"/>
    <w:rsid w:val="00641879"/>
    <w:rsid w:val="00641913"/>
    <w:rsid w:val="006419C2"/>
    <w:rsid w:val="00641C00"/>
    <w:rsid w:val="00641E1B"/>
    <w:rsid w:val="006420CE"/>
    <w:rsid w:val="00642181"/>
    <w:rsid w:val="00642203"/>
    <w:rsid w:val="006425FB"/>
    <w:rsid w:val="0064263A"/>
    <w:rsid w:val="0064279B"/>
    <w:rsid w:val="006428C0"/>
    <w:rsid w:val="00642A1B"/>
    <w:rsid w:val="00642A94"/>
    <w:rsid w:val="00642D2C"/>
    <w:rsid w:val="00643247"/>
    <w:rsid w:val="006432CD"/>
    <w:rsid w:val="00643356"/>
    <w:rsid w:val="00643628"/>
    <w:rsid w:val="00643819"/>
    <w:rsid w:val="00643825"/>
    <w:rsid w:val="00643B4F"/>
    <w:rsid w:val="00643CE8"/>
    <w:rsid w:val="00643D18"/>
    <w:rsid w:val="006440BF"/>
    <w:rsid w:val="006440E8"/>
    <w:rsid w:val="0064471F"/>
    <w:rsid w:val="006447AF"/>
    <w:rsid w:val="006448BA"/>
    <w:rsid w:val="00644CB5"/>
    <w:rsid w:val="00644D7C"/>
    <w:rsid w:val="00645286"/>
    <w:rsid w:val="006452FE"/>
    <w:rsid w:val="006456B4"/>
    <w:rsid w:val="006457B6"/>
    <w:rsid w:val="00645DFF"/>
    <w:rsid w:val="00645E31"/>
    <w:rsid w:val="00645FD9"/>
    <w:rsid w:val="00646268"/>
    <w:rsid w:val="00646323"/>
    <w:rsid w:val="00646617"/>
    <w:rsid w:val="00646994"/>
    <w:rsid w:val="006469D5"/>
    <w:rsid w:val="006469EF"/>
    <w:rsid w:val="00646A5E"/>
    <w:rsid w:val="00646AAB"/>
    <w:rsid w:val="00646B1F"/>
    <w:rsid w:val="00646E65"/>
    <w:rsid w:val="00646F27"/>
    <w:rsid w:val="006470EA"/>
    <w:rsid w:val="0064727E"/>
    <w:rsid w:val="006472F3"/>
    <w:rsid w:val="00647315"/>
    <w:rsid w:val="006474FF"/>
    <w:rsid w:val="006478BB"/>
    <w:rsid w:val="0064793C"/>
    <w:rsid w:val="00647AC0"/>
    <w:rsid w:val="00647C78"/>
    <w:rsid w:val="00647C9A"/>
    <w:rsid w:val="00647E56"/>
    <w:rsid w:val="00650000"/>
    <w:rsid w:val="00650010"/>
    <w:rsid w:val="006503CA"/>
    <w:rsid w:val="00650439"/>
    <w:rsid w:val="006505F1"/>
    <w:rsid w:val="00650682"/>
    <w:rsid w:val="00650768"/>
    <w:rsid w:val="00650782"/>
    <w:rsid w:val="006509EA"/>
    <w:rsid w:val="006509F3"/>
    <w:rsid w:val="00650CB0"/>
    <w:rsid w:val="00651079"/>
    <w:rsid w:val="00651320"/>
    <w:rsid w:val="00651500"/>
    <w:rsid w:val="006516E4"/>
    <w:rsid w:val="00651A55"/>
    <w:rsid w:val="00651D6F"/>
    <w:rsid w:val="00651D78"/>
    <w:rsid w:val="00651DE5"/>
    <w:rsid w:val="00651ECC"/>
    <w:rsid w:val="00652049"/>
    <w:rsid w:val="006520EF"/>
    <w:rsid w:val="00652101"/>
    <w:rsid w:val="00652449"/>
    <w:rsid w:val="00652678"/>
    <w:rsid w:val="00652804"/>
    <w:rsid w:val="0065296C"/>
    <w:rsid w:val="006529E2"/>
    <w:rsid w:val="006530E2"/>
    <w:rsid w:val="006530F6"/>
    <w:rsid w:val="00653186"/>
    <w:rsid w:val="00653671"/>
    <w:rsid w:val="00653D6D"/>
    <w:rsid w:val="00653D89"/>
    <w:rsid w:val="00653DF2"/>
    <w:rsid w:val="00653E40"/>
    <w:rsid w:val="00653FDD"/>
    <w:rsid w:val="00653FE9"/>
    <w:rsid w:val="006540A3"/>
    <w:rsid w:val="006540C1"/>
    <w:rsid w:val="0065410A"/>
    <w:rsid w:val="00654346"/>
    <w:rsid w:val="006543F1"/>
    <w:rsid w:val="00654412"/>
    <w:rsid w:val="0065449E"/>
    <w:rsid w:val="00654645"/>
    <w:rsid w:val="00654714"/>
    <w:rsid w:val="006548A2"/>
    <w:rsid w:val="0065491B"/>
    <w:rsid w:val="00654A50"/>
    <w:rsid w:val="00654B49"/>
    <w:rsid w:val="00654B70"/>
    <w:rsid w:val="00654D7D"/>
    <w:rsid w:val="00654E0C"/>
    <w:rsid w:val="00654F9E"/>
    <w:rsid w:val="00655093"/>
    <w:rsid w:val="006550D1"/>
    <w:rsid w:val="00655111"/>
    <w:rsid w:val="00655302"/>
    <w:rsid w:val="006554BF"/>
    <w:rsid w:val="00655542"/>
    <w:rsid w:val="00655889"/>
    <w:rsid w:val="00655900"/>
    <w:rsid w:val="006559C0"/>
    <w:rsid w:val="006559E5"/>
    <w:rsid w:val="00655AAD"/>
    <w:rsid w:val="00655B79"/>
    <w:rsid w:val="00655C58"/>
    <w:rsid w:val="00655CCB"/>
    <w:rsid w:val="006561D6"/>
    <w:rsid w:val="006561ED"/>
    <w:rsid w:val="00656381"/>
    <w:rsid w:val="00656455"/>
    <w:rsid w:val="006564D5"/>
    <w:rsid w:val="00656672"/>
    <w:rsid w:val="006567DE"/>
    <w:rsid w:val="00656832"/>
    <w:rsid w:val="00656975"/>
    <w:rsid w:val="00656C45"/>
    <w:rsid w:val="00656CED"/>
    <w:rsid w:val="00656F0B"/>
    <w:rsid w:val="00657090"/>
    <w:rsid w:val="006570D1"/>
    <w:rsid w:val="006571B5"/>
    <w:rsid w:val="0065726A"/>
    <w:rsid w:val="0065729B"/>
    <w:rsid w:val="0065730D"/>
    <w:rsid w:val="00657408"/>
    <w:rsid w:val="0065746D"/>
    <w:rsid w:val="0065758D"/>
    <w:rsid w:val="006575E4"/>
    <w:rsid w:val="00657614"/>
    <w:rsid w:val="00657687"/>
    <w:rsid w:val="006577B4"/>
    <w:rsid w:val="0065792B"/>
    <w:rsid w:val="00657C8A"/>
    <w:rsid w:val="00657CCB"/>
    <w:rsid w:val="00657F8B"/>
    <w:rsid w:val="006601C9"/>
    <w:rsid w:val="006601F5"/>
    <w:rsid w:val="00660338"/>
    <w:rsid w:val="006603D5"/>
    <w:rsid w:val="006604CA"/>
    <w:rsid w:val="00660AF2"/>
    <w:rsid w:val="00660DCE"/>
    <w:rsid w:val="00660EB8"/>
    <w:rsid w:val="006610C6"/>
    <w:rsid w:val="00661381"/>
    <w:rsid w:val="006615EA"/>
    <w:rsid w:val="0066191B"/>
    <w:rsid w:val="006619B1"/>
    <w:rsid w:val="00661A1C"/>
    <w:rsid w:val="00661B3A"/>
    <w:rsid w:val="00661D9E"/>
    <w:rsid w:val="00661E0C"/>
    <w:rsid w:val="00661EA7"/>
    <w:rsid w:val="00661FB6"/>
    <w:rsid w:val="006622F0"/>
    <w:rsid w:val="006622FD"/>
    <w:rsid w:val="00662349"/>
    <w:rsid w:val="00662428"/>
    <w:rsid w:val="00662932"/>
    <w:rsid w:val="00662AA3"/>
    <w:rsid w:val="00662C6F"/>
    <w:rsid w:val="00662F57"/>
    <w:rsid w:val="00663191"/>
    <w:rsid w:val="0066325B"/>
    <w:rsid w:val="00663566"/>
    <w:rsid w:val="006636CA"/>
    <w:rsid w:val="00663BB4"/>
    <w:rsid w:val="00663CB5"/>
    <w:rsid w:val="00663DB6"/>
    <w:rsid w:val="00664596"/>
    <w:rsid w:val="006645B6"/>
    <w:rsid w:val="0066467E"/>
    <w:rsid w:val="00664851"/>
    <w:rsid w:val="006649A5"/>
    <w:rsid w:val="00664C12"/>
    <w:rsid w:val="00664FCF"/>
    <w:rsid w:val="00665318"/>
    <w:rsid w:val="00665540"/>
    <w:rsid w:val="00665625"/>
    <w:rsid w:val="0066593D"/>
    <w:rsid w:val="006659DE"/>
    <w:rsid w:val="00665BA5"/>
    <w:rsid w:val="00665C30"/>
    <w:rsid w:val="00665EBA"/>
    <w:rsid w:val="00665EDD"/>
    <w:rsid w:val="00665F1D"/>
    <w:rsid w:val="00665F92"/>
    <w:rsid w:val="006662BE"/>
    <w:rsid w:val="006665D2"/>
    <w:rsid w:val="00666657"/>
    <w:rsid w:val="0066680C"/>
    <w:rsid w:val="0066682F"/>
    <w:rsid w:val="006669F5"/>
    <w:rsid w:val="00666C67"/>
    <w:rsid w:val="00666CD1"/>
    <w:rsid w:val="00666D2C"/>
    <w:rsid w:val="00666DC4"/>
    <w:rsid w:val="00666F4B"/>
    <w:rsid w:val="00667143"/>
    <w:rsid w:val="00667226"/>
    <w:rsid w:val="00667262"/>
    <w:rsid w:val="00667423"/>
    <w:rsid w:val="00667498"/>
    <w:rsid w:val="00667531"/>
    <w:rsid w:val="00667573"/>
    <w:rsid w:val="00667735"/>
    <w:rsid w:val="00667BAB"/>
    <w:rsid w:val="00667DE8"/>
    <w:rsid w:val="00667E45"/>
    <w:rsid w:val="00667E79"/>
    <w:rsid w:val="00667F7D"/>
    <w:rsid w:val="006700E0"/>
    <w:rsid w:val="006701C4"/>
    <w:rsid w:val="00670300"/>
    <w:rsid w:val="0067031E"/>
    <w:rsid w:val="006703BA"/>
    <w:rsid w:val="006703C6"/>
    <w:rsid w:val="00670533"/>
    <w:rsid w:val="00670603"/>
    <w:rsid w:val="0067075D"/>
    <w:rsid w:val="006707CF"/>
    <w:rsid w:val="00670B19"/>
    <w:rsid w:val="00670FE1"/>
    <w:rsid w:val="00671004"/>
    <w:rsid w:val="0067133F"/>
    <w:rsid w:val="0067142E"/>
    <w:rsid w:val="0067149D"/>
    <w:rsid w:val="00671AB7"/>
    <w:rsid w:val="00671B05"/>
    <w:rsid w:val="00671F1D"/>
    <w:rsid w:val="00671F1F"/>
    <w:rsid w:val="00671F20"/>
    <w:rsid w:val="00672050"/>
    <w:rsid w:val="00672089"/>
    <w:rsid w:val="006720BD"/>
    <w:rsid w:val="006721C9"/>
    <w:rsid w:val="006723F8"/>
    <w:rsid w:val="00672485"/>
    <w:rsid w:val="00672498"/>
    <w:rsid w:val="006724E7"/>
    <w:rsid w:val="00672746"/>
    <w:rsid w:val="00672749"/>
    <w:rsid w:val="0067276C"/>
    <w:rsid w:val="00672E43"/>
    <w:rsid w:val="00672FA8"/>
    <w:rsid w:val="0067301B"/>
    <w:rsid w:val="00673029"/>
    <w:rsid w:val="0067303E"/>
    <w:rsid w:val="0067312B"/>
    <w:rsid w:val="0067335F"/>
    <w:rsid w:val="00673541"/>
    <w:rsid w:val="0067361F"/>
    <w:rsid w:val="006736A2"/>
    <w:rsid w:val="0067374D"/>
    <w:rsid w:val="006738E8"/>
    <w:rsid w:val="0067397E"/>
    <w:rsid w:val="00673BF4"/>
    <w:rsid w:val="00673E0C"/>
    <w:rsid w:val="00673F0C"/>
    <w:rsid w:val="00673FAD"/>
    <w:rsid w:val="00674096"/>
    <w:rsid w:val="0067413A"/>
    <w:rsid w:val="00674CA3"/>
    <w:rsid w:val="00674E7A"/>
    <w:rsid w:val="00674EF7"/>
    <w:rsid w:val="006751A1"/>
    <w:rsid w:val="006752A6"/>
    <w:rsid w:val="006754FF"/>
    <w:rsid w:val="006756DA"/>
    <w:rsid w:val="006758EC"/>
    <w:rsid w:val="00675BB4"/>
    <w:rsid w:val="00675E87"/>
    <w:rsid w:val="00675EA8"/>
    <w:rsid w:val="0067625D"/>
    <w:rsid w:val="006767BE"/>
    <w:rsid w:val="0067697C"/>
    <w:rsid w:val="0067743C"/>
    <w:rsid w:val="006775E4"/>
    <w:rsid w:val="006775F3"/>
    <w:rsid w:val="0067779D"/>
    <w:rsid w:val="006777D0"/>
    <w:rsid w:val="00677820"/>
    <w:rsid w:val="006778AB"/>
    <w:rsid w:val="00677C80"/>
    <w:rsid w:val="00677D9F"/>
    <w:rsid w:val="00677F2D"/>
    <w:rsid w:val="0068003C"/>
    <w:rsid w:val="00680093"/>
    <w:rsid w:val="006800BD"/>
    <w:rsid w:val="006801F5"/>
    <w:rsid w:val="00680250"/>
    <w:rsid w:val="00680497"/>
    <w:rsid w:val="006804F6"/>
    <w:rsid w:val="00680628"/>
    <w:rsid w:val="0068086D"/>
    <w:rsid w:val="006809E8"/>
    <w:rsid w:val="00680E36"/>
    <w:rsid w:val="00680F38"/>
    <w:rsid w:val="0068106F"/>
    <w:rsid w:val="006810EE"/>
    <w:rsid w:val="00681121"/>
    <w:rsid w:val="00681185"/>
    <w:rsid w:val="00681209"/>
    <w:rsid w:val="0068132C"/>
    <w:rsid w:val="006813B7"/>
    <w:rsid w:val="00681553"/>
    <w:rsid w:val="0068171D"/>
    <w:rsid w:val="006817C1"/>
    <w:rsid w:val="00681907"/>
    <w:rsid w:val="00681A8E"/>
    <w:rsid w:val="00681D08"/>
    <w:rsid w:val="00681DE9"/>
    <w:rsid w:val="00681EE5"/>
    <w:rsid w:val="00681F56"/>
    <w:rsid w:val="00682009"/>
    <w:rsid w:val="006821A2"/>
    <w:rsid w:val="006822FC"/>
    <w:rsid w:val="0068244D"/>
    <w:rsid w:val="006824C7"/>
    <w:rsid w:val="00682538"/>
    <w:rsid w:val="00682820"/>
    <w:rsid w:val="00682854"/>
    <w:rsid w:val="006828F4"/>
    <w:rsid w:val="0068292D"/>
    <w:rsid w:val="00682B7E"/>
    <w:rsid w:val="00682CAA"/>
    <w:rsid w:val="00682D58"/>
    <w:rsid w:val="00682D95"/>
    <w:rsid w:val="00682F50"/>
    <w:rsid w:val="00683074"/>
    <w:rsid w:val="00683336"/>
    <w:rsid w:val="006834F4"/>
    <w:rsid w:val="0068370D"/>
    <w:rsid w:val="0068376E"/>
    <w:rsid w:val="0068387E"/>
    <w:rsid w:val="00683938"/>
    <w:rsid w:val="00683B1F"/>
    <w:rsid w:val="00683C08"/>
    <w:rsid w:val="00683DCD"/>
    <w:rsid w:val="00683DF5"/>
    <w:rsid w:val="0068404B"/>
    <w:rsid w:val="00684255"/>
    <w:rsid w:val="0068432B"/>
    <w:rsid w:val="006843F6"/>
    <w:rsid w:val="006845D1"/>
    <w:rsid w:val="006846EE"/>
    <w:rsid w:val="006847DA"/>
    <w:rsid w:val="006847F5"/>
    <w:rsid w:val="00684A92"/>
    <w:rsid w:val="00684AFB"/>
    <w:rsid w:val="00684CCA"/>
    <w:rsid w:val="00684CCD"/>
    <w:rsid w:val="00684D71"/>
    <w:rsid w:val="00684E80"/>
    <w:rsid w:val="00684F93"/>
    <w:rsid w:val="00685355"/>
    <w:rsid w:val="00685389"/>
    <w:rsid w:val="006853E9"/>
    <w:rsid w:val="00685605"/>
    <w:rsid w:val="0068581D"/>
    <w:rsid w:val="00685A3D"/>
    <w:rsid w:val="00685C5F"/>
    <w:rsid w:val="00685C93"/>
    <w:rsid w:val="00685EED"/>
    <w:rsid w:val="00685FE1"/>
    <w:rsid w:val="0068614A"/>
    <w:rsid w:val="00686239"/>
    <w:rsid w:val="00686425"/>
    <w:rsid w:val="00686785"/>
    <w:rsid w:val="006868C1"/>
    <w:rsid w:val="006868F5"/>
    <w:rsid w:val="00686946"/>
    <w:rsid w:val="00686A0F"/>
    <w:rsid w:val="00686AFB"/>
    <w:rsid w:val="00686B41"/>
    <w:rsid w:val="00686D57"/>
    <w:rsid w:val="0068724A"/>
    <w:rsid w:val="00687403"/>
    <w:rsid w:val="00687421"/>
    <w:rsid w:val="006875AA"/>
    <w:rsid w:val="00687631"/>
    <w:rsid w:val="00687687"/>
    <w:rsid w:val="006876C8"/>
    <w:rsid w:val="006878F7"/>
    <w:rsid w:val="006878FA"/>
    <w:rsid w:val="0068790A"/>
    <w:rsid w:val="00687994"/>
    <w:rsid w:val="00687E2A"/>
    <w:rsid w:val="00687EFC"/>
    <w:rsid w:val="00690287"/>
    <w:rsid w:val="006902C2"/>
    <w:rsid w:val="006908A0"/>
    <w:rsid w:val="00690A18"/>
    <w:rsid w:val="00690ACA"/>
    <w:rsid w:val="00690E7B"/>
    <w:rsid w:val="00690FB2"/>
    <w:rsid w:val="006912F6"/>
    <w:rsid w:val="00691416"/>
    <w:rsid w:val="00691432"/>
    <w:rsid w:val="0069150A"/>
    <w:rsid w:val="00691604"/>
    <w:rsid w:val="00691722"/>
    <w:rsid w:val="006919A8"/>
    <w:rsid w:val="006919AF"/>
    <w:rsid w:val="00691E75"/>
    <w:rsid w:val="00691F8F"/>
    <w:rsid w:val="00692299"/>
    <w:rsid w:val="0069253A"/>
    <w:rsid w:val="00692BAA"/>
    <w:rsid w:val="00692D1D"/>
    <w:rsid w:val="00692E34"/>
    <w:rsid w:val="00692EB4"/>
    <w:rsid w:val="00692F84"/>
    <w:rsid w:val="0069319D"/>
    <w:rsid w:val="0069325C"/>
    <w:rsid w:val="00693389"/>
    <w:rsid w:val="0069350B"/>
    <w:rsid w:val="00693583"/>
    <w:rsid w:val="006936E1"/>
    <w:rsid w:val="006938CB"/>
    <w:rsid w:val="006938FF"/>
    <w:rsid w:val="00693C76"/>
    <w:rsid w:val="00693C8A"/>
    <w:rsid w:val="00693D9E"/>
    <w:rsid w:val="00693E2B"/>
    <w:rsid w:val="00693F78"/>
    <w:rsid w:val="006941C1"/>
    <w:rsid w:val="00694228"/>
    <w:rsid w:val="00694287"/>
    <w:rsid w:val="0069462E"/>
    <w:rsid w:val="0069470B"/>
    <w:rsid w:val="0069471E"/>
    <w:rsid w:val="00694BD9"/>
    <w:rsid w:val="00694C0D"/>
    <w:rsid w:val="00694C52"/>
    <w:rsid w:val="00694F9E"/>
    <w:rsid w:val="00695001"/>
    <w:rsid w:val="00695110"/>
    <w:rsid w:val="006951D7"/>
    <w:rsid w:val="006951F2"/>
    <w:rsid w:val="00695214"/>
    <w:rsid w:val="006955BB"/>
    <w:rsid w:val="00695736"/>
    <w:rsid w:val="0069582A"/>
    <w:rsid w:val="00695A3D"/>
    <w:rsid w:val="00695BE0"/>
    <w:rsid w:val="00695C80"/>
    <w:rsid w:val="00695F82"/>
    <w:rsid w:val="00696027"/>
    <w:rsid w:val="006962F3"/>
    <w:rsid w:val="00696463"/>
    <w:rsid w:val="00696477"/>
    <w:rsid w:val="006966EB"/>
    <w:rsid w:val="00696806"/>
    <w:rsid w:val="00696975"/>
    <w:rsid w:val="00696AF8"/>
    <w:rsid w:val="00696B86"/>
    <w:rsid w:val="006975D2"/>
    <w:rsid w:val="006977DD"/>
    <w:rsid w:val="00697A63"/>
    <w:rsid w:val="00697B22"/>
    <w:rsid w:val="00697CDD"/>
    <w:rsid w:val="00697D4F"/>
    <w:rsid w:val="00697EC0"/>
    <w:rsid w:val="006A0054"/>
    <w:rsid w:val="006A009C"/>
    <w:rsid w:val="006A049B"/>
    <w:rsid w:val="006A05C9"/>
    <w:rsid w:val="006A0A90"/>
    <w:rsid w:val="006A0ABB"/>
    <w:rsid w:val="006A0B91"/>
    <w:rsid w:val="006A0CB7"/>
    <w:rsid w:val="006A0DA4"/>
    <w:rsid w:val="006A1190"/>
    <w:rsid w:val="006A1455"/>
    <w:rsid w:val="006A158A"/>
    <w:rsid w:val="006A15A0"/>
    <w:rsid w:val="006A1773"/>
    <w:rsid w:val="006A1E59"/>
    <w:rsid w:val="006A1E7A"/>
    <w:rsid w:val="006A224F"/>
    <w:rsid w:val="006A229C"/>
    <w:rsid w:val="006A247B"/>
    <w:rsid w:val="006A24BD"/>
    <w:rsid w:val="006A25B8"/>
    <w:rsid w:val="006A25C9"/>
    <w:rsid w:val="006A2A9D"/>
    <w:rsid w:val="006A2ADA"/>
    <w:rsid w:val="006A2B61"/>
    <w:rsid w:val="006A2DCC"/>
    <w:rsid w:val="006A2FE5"/>
    <w:rsid w:val="006A32F1"/>
    <w:rsid w:val="006A3353"/>
    <w:rsid w:val="006A35F0"/>
    <w:rsid w:val="006A3602"/>
    <w:rsid w:val="006A3771"/>
    <w:rsid w:val="006A387C"/>
    <w:rsid w:val="006A3917"/>
    <w:rsid w:val="006A3946"/>
    <w:rsid w:val="006A3977"/>
    <w:rsid w:val="006A3A56"/>
    <w:rsid w:val="006A3CC8"/>
    <w:rsid w:val="006A3CCD"/>
    <w:rsid w:val="006A3CDA"/>
    <w:rsid w:val="006A3DAD"/>
    <w:rsid w:val="006A3F00"/>
    <w:rsid w:val="006A4016"/>
    <w:rsid w:val="006A4162"/>
    <w:rsid w:val="006A4380"/>
    <w:rsid w:val="006A44A1"/>
    <w:rsid w:val="006A478F"/>
    <w:rsid w:val="006A479A"/>
    <w:rsid w:val="006A47D9"/>
    <w:rsid w:val="006A4ADC"/>
    <w:rsid w:val="006A4C41"/>
    <w:rsid w:val="006A4DEA"/>
    <w:rsid w:val="006A5105"/>
    <w:rsid w:val="006A57EA"/>
    <w:rsid w:val="006A5884"/>
    <w:rsid w:val="006A5AA8"/>
    <w:rsid w:val="006A5B48"/>
    <w:rsid w:val="006A5BDD"/>
    <w:rsid w:val="006A5C11"/>
    <w:rsid w:val="006A5C88"/>
    <w:rsid w:val="006A5D85"/>
    <w:rsid w:val="006A6037"/>
    <w:rsid w:val="006A6116"/>
    <w:rsid w:val="006A6153"/>
    <w:rsid w:val="006A6306"/>
    <w:rsid w:val="006A6850"/>
    <w:rsid w:val="006A68B1"/>
    <w:rsid w:val="006A691F"/>
    <w:rsid w:val="006A69E7"/>
    <w:rsid w:val="006A6A1B"/>
    <w:rsid w:val="006A6D37"/>
    <w:rsid w:val="006A6DF0"/>
    <w:rsid w:val="006A704C"/>
    <w:rsid w:val="006A706E"/>
    <w:rsid w:val="006A71A0"/>
    <w:rsid w:val="006A7270"/>
    <w:rsid w:val="006A73D2"/>
    <w:rsid w:val="006A74C0"/>
    <w:rsid w:val="006A7715"/>
    <w:rsid w:val="006A7A45"/>
    <w:rsid w:val="006A7BD4"/>
    <w:rsid w:val="006A7E23"/>
    <w:rsid w:val="006B002E"/>
    <w:rsid w:val="006B0228"/>
    <w:rsid w:val="006B0628"/>
    <w:rsid w:val="006B09FB"/>
    <w:rsid w:val="006B0BAF"/>
    <w:rsid w:val="006B1067"/>
    <w:rsid w:val="006B141C"/>
    <w:rsid w:val="006B14A4"/>
    <w:rsid w:val="006B1620"/>
    <w:rsid w:val="006B16E0"/>
    <w:rsid w:val="006B1C63"/>
    <w:rsid w:val="006B1E97"/>
    <w:rsid w:val="006B1EE0"/>
    <w:rsid w:val="006B204A"/>
    <w:rsid w:val="006B20DD"/>
    <w:rsid w:val="006B2133"/>
    <w:rsid w:val="006B238A"/>
    <w:rsid w:val="006B250F"/>
    <w:rsid w:val="006B2667"/>
    <w:rsid w:val="006B2702"/>
    <w:rsid w:val="006B2751"/>
    <w:rsid w:val="006B2884"/>
    <w:rsid w:val="006B2AAB"/>
    <w:rsid w:val="006B2BB8"/>
    <w:rsid w:val="006B307B"/>
    <w:rsid w:val="006B3217"/>
    <w:rsid w:val="006B3280"/>
    <w:rsid w:val="006B348A"/>
    <w:rsid w:val="006B351F"/>
    <w:rsid w:val="006B3554"/>
    <w:rsid w:val="006B3901"/>
    <w:rsid w:val="006B3944"/>
    <w:rsid w:val="006B3A98"/>
    <w:rsid w:val="006B3C37"/>
    <w:rsid w:val="006B3DAC"/>
    <w:rsid w:val="006B3ED3"/>
    <w:rsid w:val="006B3FFA"/>
    <w:rsid w:val="006B40BE"/>
    <w:rsid w:val="006B452D"/>
    <w:rsid w:val="006B4679"/>
    <w:rsid w:val="006B47EE"/>
    <w:rsid w:val="006B4C10"/>
    <w:rsid w:val="006B4CA3"/>
    <w:rsid w:val="006B4FFF"/>
    <w:rsid w:val="006B500E"/>
    <w:rsid w:val="006B507F"/>
    <w:rsid w:val="006B5181"/>
    <w:rsid w:val="006B51BF"/>
    <w:rsid w:val="006B51D7"/>
    <w:rsid w:val="006B5468"/>
    <w:rsid w:val="006B5482"/>
    <w:rsid w:val="006B57AA"/>
    <w:rsid w:val="006B581B"/>
    <w:rsid w:val="006B5AE2"/>
    <w:rsid w:val="006B5E1B"/>
    <w:rsid w:val="006B5F57"/>
    <w:rsid w:val="006B6019"/>
    <w:rsid w:val="006B6131"/>
    <w:rsid w:val="006B61AF"/>
    <w:rsid w:val="006B62D2"/>
    <w:rsid w:val="006B630B"/>
    <w:rsid w:val="006B6351"/>
    <w:rsid w:val="006B65E5"/>
    <w:rsid w:val="006B65FB"/>
    <w:rsid w:val="006B68D9"/>
    <w:rsid w:val="006B6B71"/>
    <w:rsid w:val="006B6E37"/>
    <w:rsid w:val="006B6E72"/>
    <w:rsid w:val="006B72C6"/>
    <w:rsid w:val="006B73C0"/>
    <w:rsid w:val="006B74A1"/>
    <w:rsid w:val="006B755A"/>
    <w:rsid w:val="006B7698"/>
    <w:rsid w:val="006B76D0"/>
    <w:rsid w:val="006B7899"/>
    <w:rsid w:val="006B794F"/>
    <w:rsid w:val="006B7C08"/>
    <w:rsid w:val="006B7E99"/>
    <w:rsid w:val="006B7F27"/>
    <w:rsid w:val="006B7F88"/>
    <w:rsid w:val="006C0255"/>
    <w:rsid w:val="006C0404"/>
    <w:rsid w:val="006C0662"/>
    <w:rsid w:val="006C091C"/>
    <w:rsid w:val="006C0AF4"/>
    <w:rsid w:val="006C0B69"/>
    <w:rsid w:val="006C0C9D"/>
    <w:rsid w:val="006C0EFC"/>
    <w:rsid w:val="006C0FBE"/>
    <w:rsid w:val="006C110B"/>
    <w:rsid w:val="006C1203"/>
    <w:rsid w:val="006C143D"/>
    <w:rsid w:val="006C14B5"/>
    <w:rsid w:val="006C165C"/>
    <w:rsid w:val="006C1833"/>
    <w:rsid w:val="006C1E08"/>
    <w:rsid w:val="006C1ECC"/>
    <w:rsid w:val="006C1F6B"/>
    <w:rsid w:val="006C23CF"/>
    <w:rsid w:val="006C24F3"/>
    <w:rsid w:val="006C2874"/>
    <w:rsid w:val="006C289A"/>
    <w:rsid w:val="006C2A40"/>
    <w:rsid w:val="006C2B65"/>
    <w:rsid w:val="006C2D14"/>
    <w:rsid w:val="006C2D28"/>
    <w:rsid w:val="006C2D47"/>
    <w:rsid w:val="006C2E51"/>
    <w:rsid w:val="006C2ECD"/>
    <w:rsid w:val="006C2EF1"/>
    <w:rsid w:val="006C3287"/>
    <w:rsid w:val="006C3387"/>
    <w:rsid w:val="006C351A"/>
    <w:rsid w:val="006C38BE"/>
    <w:rsid w:val="006C38D6"/>
    <w:rsid w:val="006C3904"/>
    <w:rsid w:val="006C392C"/>
    <w:rsid w:val="006C3B14"/>
    <w:rsid w:val="006C3C3F"/>
    <w:rsid w:val="006C3F61"/>
    <w:rsid w:val="006C406F"/>
    <w:rsid w:val="006C4303"/>
    <w:rsid w:val="006C4345"/>
    <w:rsid w:val="006C44A1"/>
    <w:rsid w:val="006C4511"/>
    <w:rsid w:val="006C46E8"/>
    <w:rsid w:val="006C4A6F"/>
    <w:rsid w:val="006C4C51"/>
    <w:rsid w:val="006C500E"/>
    <w:rsid w:val="006C5187"/>
    <w:rsid w:val="006C5379"/>
    <w:rsid w:val="006C54F2"/>
    <w:rsid w:val="006C55D8"/>
    <w:rsid w:val="006C57AC"/>
    <w:rsid w:val="006C5841"/>
    <w:rsid w:val="006C597A"/>
    <w:rsid w:val="006C5AA4"/>
    <w:rsid w:val="006C5BCC"/>
    <w:rsid w:val="006C5C60"/>
    <w:rsid w:val="006C5C65"/>
    <w:rsid w:val="006C5CCD"/>
    <w:rsid w:val="006C5D71"/>
    <w:rsid w:val="006C5EC8"/>
    <w:rsid w:val="006C605E"/>
    <w:rsid w:val="006C6113"/>
    <w:rsid w:val="006C6151"/>
    <w:rsid w:val="006C625F"/>
    <w:rsid w:val="006C6354"/>
    <w:rsid w:val="006C63B3"/>
    <w:rsid w:val="006C63FB"/>
    <w:rsid w:val="006C6402"/>
    <w:rsid w:val="006C646F"/>
    <w:rsid w:val="006C6920"/>
    <w:rsid w:val="006C6B01"/>
    <w:rsid w:val="006C6DD7"/>
    <w:rsid w:val="006C700A"/>
    <w:rsid w:val="006C74B2"/>
    <w:rsid w:val="006C7650"/>
    <w:rsid w:val="006C7925"/>
    <w:rsid w:val="006C79E2"/>
    <w:rsid w:val="006C7AB5"/>
    <w:rsid w:val="006C7B64"/>
    <w:rsid w:val="006C7EAA"/>
    <w:rsid w:val="006D009C"/>
    <w:rsid w:val="006D05CC"/>
    <w:rsid w:val="006D0640"/>
    <w:rsid w:val="006D066B"/>
    <w:rsid w:val="006D082B"/>
    <w:rsid w:val="006D0CB6"/>
    <w:rsid w:val="006D0CE7"/>
    <w:rsid w:val="006D0DE8"/>
    <w:rsid w:val="006D0F4A"/>
    <w:rsid w:val="006D1115"/>
    <w:rsid w:val="006D14E8"/>
    <w:rsid w:val="006D15B5"/>
    <w:rsid w:val="006D1634"/>
    <w:rsid w:val="006D1654"/>
    <w:rsid w:val="006D1789"/>
    <w:rsid w:val="006D180C"/>
    <w:rsid w:val="006D186D"/>
    <w:rsid w:val="006D1970"/>
    <w:rsid w:val="006D1AB5"/>
    <w:rsid w:val="006D1AB9"/>
    <w:rsid w:val="006D1BDF"/>
    <w:rsid w:val="006D1C10"/>
    <w:rsid w:val="006D1C1B"/>
    <w:rsid w:val="006D1D3E"/>
    <w:rsid w:val="006D1D83"/>
    <w:rsid w:val="006D1F5F"/>
    <w:rsid w:val="006D20EC"/>
    <w:rsid w:val="006D233C"/>
    <w:rsid w:val="006D2357"/>
    <w:rsid w:val="006D23CD"/>
    <w:rsid w:val="006D24D4"/>
    <w:rsid w:val="006D2559"/>
    <w:rsid w:val="006D26DE"/>
    <w:rsid w:val="006D2852"/>
    <w:rsid w:val="006D29C0"/>
    <w:rsid w:val="006D2A41"/>
    <w:rsid w:val="006D2D15"/>
    <w:rsid w:val="006D2DF9"/>
    <w:rsid w:val="006D2E68"/>
    <w:rsid w:val="006D2F89"/>
    <w:rsid w:val="006D3078"/>
    <w:rsid w:val="006D3309"/>
    <w:rsid w:val="006D33DA"/>
    <w:rsid w:val="006D35EC"/>
    <w:rsid w:val="006D363B"/>
    <w:rsid w:val="006D3A7A"/>
    <w:rsid w:val="006D3AF9"/>
    <w:rsid w:val="006D3DF2"/>
    <w:rsid w:val="006D3E2F"/>
    <w:rsid w:val="006D3F26"/>
    <w:rsid w:val="006D4231"/>
    <w:rsid w:val="006D4ADF"/>
    <w:rsid w:val="006D4E2C"/>
    <w:rsid w:val="006D541B"/>
    <w:rsid w:val="006D55C7"/>
    <w:rsid w:val="006D55ED"/>
    <w:rsid w:val="006D5877"/>
    <w:rsid w:val="006D5916"/>
    <w:rsid w:val="006D5B06"/>
    <w:rsid w:val="006D6126"/>
    <w:rsid w:val="006D6382"/>
    <w:rsid w:val="006D646C"/>
    <w:rsid w:val="006D64A6"/>
    <w:rsid w:val="006D6650"/>
    <w:rsid w:val="006D6A50"/>
    <w:rsid w:val="006D6B5A"/>
    <w:rsid w:val="006D6B72"/>
    <w:rsid w:val="006D6BE0"/>
    <w:rsid w:val="006D702C"/>
    <w:rsid w:val="006D7076"/>
    <w:rsid w:val="006D710C"/>
    <w:rsid w:val="006D7258"/>
    <w:rsid w:val="006D740B"/>
    <w:rsid w:val="006D74FE"/>
    <w:rsid w:val="006D75D0"/>
    <w:rsid w:val="006D764C"/>
    <w:rsid w:val="006D781A"/>
    <w:rsid w:val="006D7856"/>
    <w:rsid w:val="006D7DA3"/>
    <w:rsid w:val="006D7FA8"/>
    <w:rsid w:val="006E03C5"/>
    <w:rsid w:val="006E05BC"/>
    <w:rsid w:val="006E07BF"/>
    <w:rsid w:val="006E07D5"/>
    <w:rsid w:val="006E0818"/>
    <w:rsid w:val="006E0933"/>
    <w:rsid w:val="006E0AAA"/>
    <w:rsid w:val="006E0CAD"/>
    <w:rsid w:val="006E0DBC"/>
    <w:rsid w:val="006E0E74"/>
    <w:rsid w:val="006E12CB"/>
    <w:rsid w:val="006E14D8"/>
    <w:rsid w:val="006E176E"/>
    <w:rsid w:val="006E1A81"/>
    <w:rsid w:val="006E1AEC"/>
    <w:rsid w:val="006E1BEB"/>
    <w:rsid w:val="006E1CAA"/>
    <w:rsid w:val="006E1D71"/>
    <w:rsid w:val="006E1F45"/>
    <w:rsid w:val="006E2277"/>
    <w:rsid w:val="006E22F5"/>
    <w:rsid w:val="006E263F"/>
    <w:rsid w:val="006E270F"/>
    <w:rsid w:val="006E2911"/>
    <w:rsid w:val="006E2AEE"/>
    <w:rsid w:val="006E2C8F"/>
    <w:rsid w:val="006E2CAD"/>
    <w:rsid w:val="006E2CD1"/>
    <w:rsid w:val="006E2D3E"/>
    <w:rsid w:val="006E2EA9"/>
    <w:rsid w:val="006E2F90"/>
    <w:rsid w:val="006E33A1"/>
    <w:rsid w:val="006E356B"/>
    <w:rsid w:val="006E3724"/>
    <w:rsid w:val="006E375B"/>
    <w:rsid w:val="006E3A1D"/>
    <w:rsid w:val="006E3AB1"/>
    <w:rsid w:val="006E3B43"/>
    <w:rsid w:val="006E3CAE"/>
    <w:rsid w:val="006E3CCE"/>
    <w:rsid w:val="006E3E1E"/>
    <w:rsid w:val="006E3E8C"/>
    <w:rsid w:val="006E414F"/>
    <w:rsid w:val="006E4198"/>
    <w:rsid w:val="006E4343"/>
    <w:rsid w:val="006E446E"/>
    <w:rsid w:val="006E456B"/>
    <w:rsid w:val="006E45CE"/>
    <w:rsid w:val="006E46B2"/>
    <w:rsid w:val="006E47D0"/>
    <w:rsid w:val="006E48B2"/>
    <w:rsid w:val="006E4A9F"/>
    <w:rsid w:val="006E4CD2"/>
    <w:rsid w:val="006E4F75"/>
    <w:rsid w:val="006E4F9D"/>
    <w:rsid w:val="006E537C"/>
    <w:rsid w:val="006E54AB"/>
    <w:rsid w:val="006E55C6"/>
    <w:rsid w:val="006E55DD"/>
    <w:rsid w:val="006E5639"/>
    <w:rsid w:val="006E59B2"/>
    <w:rsid w:val="006E5B5B"/>
    <w:rsid w:val="006E5C1A"/>
    <w:rsid w:val="006E5FDE"/>
    <w:rsid w:val="006E617F"/>
    <w:rsid w:val="006E62BA"/>
    <w:rsid w:val="006E6374"/>
    <w:rsid w:val="006E6487"/>
    <w:rsid w:val="006E6500"/>
    <w:rsid w:val="006E6966"/>
    <w:rsid w:val="006E6B52"/>
    <w:rsid w:val="006E6C07"/>
    <w:rsid w:val="006E6FE0"/>
    <w:rsid w:val="006E72BA"/>
    <w:rsid w:val="006E73B8"/>
    <w:rsid w:val="006E75F7"/>
    <w:rsid w:val="006E7690"/>
    <w:rsid w:val="006E7AB7"/>
    <w:rsid w:val="006E7D59"/>
    <w:rsid w:val="006E7EED"/>
    <w:rsid w:val="006F016D"/>
    <w:rsid w:val="006F01C1"/>
    <w:rsid w:val="006F0215"/>
    <w:rsid w:val="006F06C1"/>
    <w:rsid w:val="006F06D2"/>
    <w:rsid w:val="006F0913"/>
    <w:rsid w:val="006F0B1A"/>
    <w:rsid w:val="006F0E94"/>
    <w:rsid w:val="006F0ECC"/>
    <w:rsid w:val="006F108A"/>
    <w:rsid w:val="006F138F"/>
    <w:rsid w:val="006F160E"/>
    <w:rsid w:val="006F16B9"/>
    <w:rsid w:val="006F1756"/>
    <w:rsid w:val="006F1A7C"/>
    <w:rsid w:val="006F1AE6"/>
    <w:rsid w:val="006F1BFE"/>
    <w:rsid w:val="006F1C6B"/>
    <w:rsid w:val="006F1D03"/>
    <w:rsid w:val="006F1D4B"/>
    <w:rsid w:val="006F1DD6"/>
    <w:rsid w:val="006F20DE"/>
    <w:rsid w:val="006F216D"/>
    <w:rsid w:val="006F24F5"/>
    <w:rsid w:val="006F259F"/>
    <w:rsid w:val="006F2613"/>
    <w:rsid w:val="006F294F"/>
    <w:rsid w:val="006F2C50"/>
    <w:rsid w:val="006F2C7D"/>
    <w:rsid w:val="006F2DC6"/>
    <w:rsid w:val="006F2E27"/>
    <w:rsid w:val="006F2E64"/>
    <w:rsid w:val="006F30F4"/>
    <w:rsid w:val="006F314D"/>
    <w:rsid w:val="006F31DE"/>
    <w:rsid w:val="006F34BD"/>
    <w:rsid w:val="006F37EF"/>
    <w:rsid w:val="006F3AA1"/>
    <w:rsid w:val="006F3CA8"/>
    <w:rsid w:val="006F4231"/>
    <w:rsid w:val="006F4236"/>
    <w:rsid w:val="006F4294"/>
    <w:rsid w:val="006F432D"/>
    <w:rsid w:val="006F443D"/>
    <w:rsid w:val="006F4697"/>
    <w:rsid w:val="006F4D96"/>
    <w:rsid w:val="006F515D"/>
    <w:rsid w:val="006F51A2"/>
    <w:rsid w:val="006F5236"/>
    <w:rsid w:val="006F52C8"/>
    <w:rsid w:val="006F5449"/>
    <w:rsid w:val="006F5787"/>
    <w:rsid w:val="006F57EB"/>
    <w:rsid w:val="006F580B"/>
    <w:rsid w:val="006F581B"/>
    <w:rsid w:val="006F58B3"/>
    <w:rsid w:val="006F58F1"/>
    <w:rsid w:val="006F58F3"/>
    <w:rsid w:val="006F58FB"/>
    <w:rsid w:val="006F5A11"/>
    <w:rsid w:val="006F5A7C"/>
    <w:rsid w:val="006F5A82"/>
    <w:rsid w:val="006F5BAF"/>
    <w:rsid w:val="006F5D1D"/>
    <w:rsid w:val="006F5F76"/>
    <w:rsid w:val="006F6313"/>
    <w:rsid w:val="006F638F"/>
    <w:rsid w:val="006F6AE8"/>
    <w:rsid w:val="006F6D6A"/>
    <w:rsid w:val="006F6E9E"/>
    <w:rsid w:val="006F6EF5"/>
    <w:rsid w:val="006F7115"/>
    <w:rsid w:val="006F72D3"/>
    <w:rsid w:val="006F744F"/>
    <w:rsid w:val="006F7452"/>
    <w:rsid w:val="006F74C0"/>
    <w:rsid w:val="006F75D2"/>
    <w:rsid w:val="006F7673"/>
    <w:rsid w:val="006F7707"/>
    <w:rsid w:val="006F77CA"/>
    <w:rsid w:val="006F786E"/>
    <w:rsid w:val="006F7C9C"/>
    <w:rsid w:val="006F7D4F"/>
    <w:rsid w:val="006F7FCF"/>
    <w:rsid w:val="0070015F"/>
    <w:rsid w:val="007002C5"/>
    <w:rsid w:val="007002E5"/>
    <w:rsid w:val="0070034F"/>
    <w:rsid w:val="007003C9"/>
    <w:rsid w:val="0070049E"/>
    <w:rsid w:val="007006BD"/>
    <w:rsid w:val="0070077E"/>
    <w:rsid w:val="00700951"/>
    <w:rsid w:val="00700963"/>
    <w:rsid w:val="00700A34"/>
    <w:rsid w:val="00700D0A"/>
    <w:rsid w:val="00700DE7"/>
    <w:rsid w:val="00700DF5"/>
    <w:rsid w:val="007010B8"/>
    <w:rsid w:val="0070118B"/>
    <w:rsid w:val="007011DC"/>
    <w:rsid w:val="00701365"/>
    <w:rsid w:val="00701488"/>
    <w:rsid w:val="007017F9"/>
    <w:rsid w:val="00701966"/>
    <w:rsid w:val="00701999"/>
    <w:rsid w:val="00701A41"/>
    <w:rsid w:val="00701BDC"/>
    <w:rsid w:val="00701CA8"/>
    <w:rsid w:val="00702048"/>
    <w:rsid w:val="007021FB"/>
    <w:rsid w:val="007023B5"/>
    <w:rsid w:val="007023CA"/>
    <w:rsid w:val="00702516"/>
    <w:rsid w:val="0070277B"/>
    <w:rsid w:val="007027B6"/>
    <w:rsid w:val="0070284E"/>
    <w:rsid w:val="007028D4"/>
    <w:rsid w:val="007029CE"/>
    <w:rsid w:val="00702CD7"/>
    <w:rsid w:val="00702DAF"/>
    <w:rsid w:val="00702E06"/>
    <w:rsid w:val="00702EC2"/>
    <w:rsid w:val="00702FA0"/>
    <w:rsid w:val="00703028"/>
    <w:rsid w:val="007030A5"/>
    <w:rsid w:val="00703358"/>
    <w:rsid w:val="00703541"/>
    <w:rsid w:val="007039B0"/>
    <w:rsid w:val="00703C38"/>
    <w:rsid w:val="00703F18"/>
    <w:rsid w:val="007041B5"/>
    <w:rsid w:val="007042FE"/>
    <w:rsid w:val="007044FF"/>
    <w:rsid w:val="00704528"/>
    <w:rsid w:val="007047C2"/>
    <w:rsid w:val="00704D3B"/>
    <w:rsid w:val="00704D6C"/>
    <w:rsid w:val="00704EA0"/>
    <w:rsid w:val="00704F1A"/>
    <w:rsid w:val="00705010"/>
    <w:rsid w:val="0070522F"/>
    <w:rsid w:val="007053A5"/>
    <w:rsid w:val="007053D9"/>
    <w:rsid w:val="007054F3"/>
    <w:rsid w:val="007058BC"/>
    <w:rsid w:val="00705912"/>
    <w:rsid w:val="00705914"/>
    <w:rsid w:val="0070592F"/>
    <w:rsid w:val="00705984"/>
    <w:rsid w:val="00705999"/>
    <w:rsid w:val="00705A4B"/>
    <w:rsid w:val="00705CFF"/>
    <w:rsid w:val="00705D25"/>
    <w:rsid w:val="00705DB5"/>
    <w:rsid w:val="00705EA0"/>
    <w:rsid w:val="0070601C"/>
    <w:rsid w:val="00706319"/>
    <w:rsid w:val="007066B9"/>
    <w:rsid w:val="0070671A"/>
    <w:rsid w:val="00706778"/>
    <w:rsid w:val="00706831"/>
    <w:rsid w:val="00706A4E"/>
    <w:rsid w:val="00706A8A"/>
    <w:rsid w:val="00706C19"/>
    <w:rsid w:val="00706D04"/>
    <w:rsid w:val="00706D2A"/>
    <w:rsid w:val="00706D4A"/>
    <w:rsid w:val="00706DB7"/>
    <w:rsid w:val="007071BB"/>
    <w:rsid w:val="007071D0"/>
    <w:rsid w:val="00707229"/>
    <w:rsid w:val="00707252"/>
    <w:rsid w:val="00707363"/>
    <w:rsid w:val="007073E8"/>
    <w:rsid w:val="007074FE"/>
    <w:rsid w:val="0070769C"/>
    <w:rsid w:val="00707AD6"/>
    <w:rsid w:val="00707B2E"/>
    <w:rsid w:val="00707D40"/>
    <w:rsid w:val="00707D86"/>
    <w:rsid w:val="00707DDD"/>
    <w:rsid w:val="00707F70"/>
    <w:rsid w:val="00710021"/>
    <w:rsid w:val="00710248"/>
    <w:rsid w:val="007103A7"/>
    <w:rsid w:val="007105A2"/>
    <w:rsid w:val="007105AB"/>
    <w:rsid w:val="00710711"/>
    <w:rsid w:val="007108A8"/>
    <w:rsid w:val="00710906"/>
    <w:rsid w:val="00710B82"/>
    <w:rsid w:val="00710BA2"/>
    <w:rsid w:val="00710CE1"/>
    <w:rsid w:val="007112A4"/>
    <w:rsid w:val="00711471"/>
    <w:rsid w:val="00711794"/>
    <w:rsid w:val="0071182A"/>
    <w:rsid w:val="007119F6"/>
    <w:rsid w:val="00711A6E"/>
    <w:rsid w:val="00711A7D"/>
    <w:rsid w:val="00711C9A"/>
    <w:rsid w:val="00711CF4"/>
    <w:rsid w:val="00711DB8"/>
    <w:rsid w:val="00711E06"/>
    <w:rsid w:val="00711F82"/>
    <w:rsid w:val="0071201B"/>
    <w:rsid w:val="0071201E"/>
    <w:rsid w:val="00712083"/>
    <w:rsid w:val="0071236F"/>
    <w:rsid w:val="007123BA"/>
    <w:rsid w:val="0071249E"/>
    <w:rsid w:val="007124B6"/>
    <w:rsid w:val="0071273D"/>
    <w:rsid w:val="007127B0"/>
    <w:rsid w:val="00712846"/>
    <w:rsid w:val="00712890"/>
    <w:rsid w:val="00712A96"/>
    <w:rsid w:val="00712AB4"/>
    <w:rsid w:val="00712CA2"/>
    <w:rsid w:val="00712D41"/>
    <w:rsid w:val="00712E2D"/>
    <w:rsid w:val="00712FF9"/>
    <w:rsid w:val="0071304A"/>
    <w:rsid w:val="007132F8"/>
    <w:rsid w:val="00713313"/>
    <w:rsid w:val="007133EA"/>
    <w:rsid w:val="00713481"/>
    <w:rsid w:val="007134D4"/>
    <w:rsid w:val="0071360C"/>
    <w:rsid w:val="00713785"/>
    <w:rsid w:val="0071381D"/>
    <w:rsid w:val="00713864"/>
    <w:rsid w:val="00713955"/>
    <w:rsid w:val="00713ACA"/>
    <w:rsid w:val="00713CEC"/>
    <w:rsid w:val="00713D26"/>
    <w:rsid w:val="00713D70"/>
    <w:rsid w:val="00713E16"/>
    <w:rsid w:val="0071418F"/>
    <w:rsid w:val="00714278"/>
    <w:rsid w:val="00714355"/>
    <w:rsid w:val="00714369"/>
    <w:rsid w:val="00714605"/>
    <w:rsid w:val="007147C9"/>
    <w:rsid w:val="007148FB"/>
    <w:rsid w:val="00714B58"/>
    <w:rsid w:val="00714B62"/>
    <w:rsid w:val="00714C77"/>
    <w:rsid w:val="00714E74"/>
    <w:rsid w:val="00714F61"/>
    <w:rsid w:val="0071504E"/>
    <w:rsid w:val="0071526E"/>
    <w:rsid w:val="00715323"/>
    <w:rsid w:val="0071532C"/>
    <w:rsid w:val="00715821"/>
    <w:rsid w:val="0071583D"/>
    <w:rsid w:val="00715C62"/>
    <w:rsid w:val="00715D90"/>
    <w:rsid w:val="00715EE5"/>
    <w:rsid w:val="007161F4"/>
    <w:rsid w:val="007163CD"/>
    <w:rsid w:val="007164CD"/>
    <w:rsid w:val="007164E5"/>
    <w:rsid w:val="00716616"/>
    <w:rsid w:val="007166AE"/>
    <w:rsid w:val="0071688D"/>
    <w:rsid w:val="00716A5A"/>
    <w:rsid w:val="00716A9D"/>
    <w:rsid w:val="00716AA2"/>
    <w:rsid w:val="00716C7E"/>
    <w:rsid w:val="00716D8D"/>
    <w:rsid w:val="00716D90"/>
    <w:rsid w:val="00716DDD"/>
    <w:rsid w:val="00716E14"/>
    <w:rsid w:val="00716E9D"/>
    <w:rsid w:val="00716FAE"/>
    <w:rsid w:val="00717209"/>
    <w:rsid w:val="007172C3"/>
    <w:rsid w:val="00717395"/>
    <w:rsid w:val="007173F5"/>
    <w:rsid w:val="00717550"/>
    <w:rsid w:val="0071755F"/>
    <w:rsid w:val="007175ED"/>
    <w:rsid w:val="00717967"/>
    <w:rsid w:val="00717A2A"/>
    <w:rsid w:val="00717A6A"/>
    <w:rsid w:val="00717C62"/>
    <w:rsid w:val="00717CDB"/>
    <w:rsid w:val="00717E09"/>
    <w:rsid w:val="00717F38"/>
    <w:rsid w:val="00717F5F"/>
    <w:rsid w:val="00717F88"/>
    <w:rsid w:val="0072004C"/>
    <w:rsid w:val="007200DF"/>
    <w:rsid w:val="0072020D"/>
    <w:rsid w:val="00720470"/>
    <w:rsid w:val="007205A5"/>
    <w:rsid w:val="0072069E"/>
    <w:rsid w:val="00720764"/>
    <w:rsid w:val="0072095B"/>
    <w:rsid w:val="007209EC"/>
    <w:rsid w:val="00720BC5"/>
    <w:rsid w:val="00720CAB"/>
    <w:rsid w:val="00720CD9"/>
    <w:rsid w:val="00720CF7"/>
    <w:rsid w:val="0072100E"/>
    <w:rsid w:val="00721136"/>
    <w:rsid w:val="0072127A"/>
    <w:rsid w:val="00721497"/>
    <w:rsid w:val="007218C9"/>
    <w:rsid w:val="00721A56"/>
    <w:rsid w:val="00721AEC"/>
    <w:rsid w:val="00721C9F"/>
    <w:rsid w:val="00721DDE"/>
    <w:rsid w:val="00722073"/>
    <w:rsid w:val="007221FD"/>
    <w:rsid w:val="00722225"/>
    <w:rsid w:val="00722350"/>
    <w:rsid w:val="00722434"/>
    <w:rsid w:val="0072260E"/>
    <w:rsid w:val="0072289B"/>
    <w:rsid w:val="00722935"/>
    <w:rsid w:val="007233B0"/>
    <w:rsid w:val="007234D6"/>
    <w:rsid w:val="007234F0"/>
    <w:rsid w:val="00723511"/>
    <w:rsid w:val="007235B2"/>
    <w:rsid w:val="007236DF"/>
    <w:rsid w:val="007239B8"/>
    <w:rsid w:val="00723B70"/>
    <w:rsid w:val="00723BEF"/>
    <w:rsid w:val="00723CB6"/>
    <w:rsid w:val="00723D8C"/>
    <w:rsid w:val="00723E9D"/>
    <w:rsid w:val="00723EE4"/>
    <w:rsid w:val="00724284"/>
    <w:rsid w:val="007244F6"/>
    <w:rsid w:val="007245AB"/>
    <w:rsid w:val="0072462E"/>
    <w:rsid w:val="0072464E"/>
    <w:rsid w:val="00724B02"/>
    <w:rsid w:val="00724C12"/>
    <w:rsid w:val="00724C1B"/>
    <w:rsid w:val="00724D18"/>
    <w:rsid w:val="00724ECB"/>
    <w:rsid w:val="00724F14"/>
    <w:rsid w:val="00724F78"/>
    <w:rsid w:val="00724F7F"/>
    <w:rsid w:val="00725115"/>
    <w:rsid w:val="0072523F"/>
    <w:rsid w:val="007252AA"/>
    <w:rsid w:val="00725507"/>
    <w:rsid w:val="007255F4"/>
    <w:rsid w:val="00725602"/>
    <w:rsid w:val="00725ACA"/>
    <w:rsid w:val="00725B5F"/>
    <w:rsid w:val="00726407"/>
    <w:rsid w:val="007264B7"/>
    <w:rsid w:val="00726CF4"/>
    <w:rsid w:val="00726D38"/>
    <w:rsid w:val="00726E56"/>
    <w:rsid w:val="00726F4E"/>
    <w:rsid w:val="00727122"/>
    <w:rsid w:val="00727183"/>
    <w:rsid w:val="007271DA"/>
    <w:rsid w:val="007272E9"/>
    <w:rsid w:val="007274ED"/>
    <w:rsid w:val="0072762F"/>
    <w:rsid w:val="00727BB5"/>
    <w:rsid w:val="00727BBA"/>
    <w:rsid w:val="00727BBB"/>
    <w:rsid w:val="00727C20"/>
    <w:rsid w:val="00727F4E"/>
    <w:rsid w:val="007304BA"/>
    <w:rsid w:val="007306A1"/>
    <w:rsid w:val="00730705"/>
    <w:rsid w:val="00731143"/>
    <w:rsid w:val="0073191A"/>
    <w:rsid w:val="00731AF2"/>
    <w:rsid w:val="00731C40"/>
    <w:rsid w:val="00731D2F"/>
    <w:rsid w:val="00732018"/>
    <w:rsid w:val="0073236F"/>
    <w:rsid w:val="007325D7"/>
    <w:rsid w:val="00732749"/>
    <w:rsid w:val="0073283B"/>
    <w:rsid w:val="0073290E"/>
    <w:rsid w:val="00732934"/>
    <w:rsid w:val="00732DA9"/>
    <w:rsid w:val="00732DEE"/>
    <w:rsid w:val="00732E4E"/>
    <w:rsid w:val="00732FDF"/>
    <w:rsid w:val="00733134"/>
    <w:rsid w:val="00733156"/>
    <w:rsid w:val="00733216"/>
    <w:rsid w:val="00733217"/>
    <w:rsid w:val="00733245"/>
    <w:rsid w:val="007333A7"/>
    <w:rsid w:val="00733823"/>
    <w:rsid w:val="007339B6"/>
    <w:rsid w:val="00733A3E"/>
    <w:rsid w:val="00733B6E"/>
    <w:rsid w:val="00733DDA"/>
    <w:rsid w:val="00733E7A"/>
    <w:rsid w:val="00733F8D"/>
    <w:rsid w:val="00734380"/>
    <w:rsid w:val="0073438A"/>
    <w:rsid w:val="007343DA"/>
    <w:rsid w:val="00734586"/>
    <w:rsid w:val="007345CB"/>
    <w:rsid w:val="007347F6"/>
    <w:rsid w:val="00734854"/>
    <w:rsid w:val="00734AAE"/>
    <w:rsid w:val="00734B00"/>
    <w:rsid w:val="007353AD"/>
    <w:rsid w:val="0073545F"/>
    <w:rsid w:val="0073558B"/>
    <w:rsid w:val="007356B9"/>
    <w:rsid w:val="00735894"/>
    <w:rsid w:val="007359CC"/>
    <w:rsid w:val="00735A8C"/>
    <w:rsid w:val="00735B3D"/>
    <w:rsid w:val="00735C94"/>
    <w:rsid w:val="00735D42"/>
    <w:rsid w:val="00735DB6"/>
    <w:rsid w:val="00735F1B"/>
    <w:rsid w:val="00736187"/>
    <w:rsid w:val="0073629C"/>
    <w:rsid w:val="007362F9"/>
    <w:rsid w:val="0073660B"/>
    <w:rsid w:val="007366AA"/>
    <w:rsid w:val="007366AD"/>
    <w:rsid w:val="007366B9"/>
    <w:rsid w:val="00736930"/>
    <w:rsid w:val="00736AC5"/>
    <w:rsid w:val="00736D47"/>
    <w:rsid w:val="00736DF3"/>
    <w:rsid w:val="007374C5"/>
    <w:rsid w:val="007374CB"/>
    <w:rsid w:val="007376C5"/>
    <w:rsid w:val="00737899"/>
    <w:rsid w:val="007378C1"/>
    <w:rsid w:val="00737AB0"/>
    <w:rsid w:val="00737B03"/>
    <w:rsid w:val="00737DF1"/>
    <w:rsid w:val="00737E44"/>
    <w:rsid w:val="00737EA9"/>
    <w:rsid w:val="00737FF5"/>
    <w:rsid w:val="00740097"/>
    <w:rsid w:val="007400AD"/>
    <w:rsid w:val="00740199"/>
    <w:rsid w:val="00740204"/>
    <w:rsid w:val="007402D5"/>
    <w:rsid w:val="00740448"/>
    <w:rsid w:val="00740549"/>
    <w:rsid w:val="00740637"/>
    <w:rsid w:val="007406A9"/>
    <w:rsid w:val="0074071B"/>
    <w:rsid w:val="007407C4"/>
    <w:rsid w:val="0074094A"/>
    <w:rsid w:val="00740AC8"/>
    <w:rsid w:val="00740B43"/>
    <w:rsid w:val="00740C1F"/>
    <w:rsid w:val="007410C1"/>
    <w:rsid w:val="0074136B"/>
    <w:rsid w:val="00741472"/>
    <w:rsid w:val="007418A7"/>
    <w:rsid w:val="0074192E"/>
    <w:rsid w:val="007419F7"/>
    <w:rsid w:val="00741BBE"/>
    <w:rsid w:val="00741D58"/>
    <w:rsid w:val="0074208B"/>
    <w:rsid w:val="0074215A"/>
    <w:rsid w:val="00742729"/>
    <w:rsid w:val="00742767"/>
    <w:rsid w:val="0074293A"/>
    <w:rsid w:val="007429BB"/>
    <w:rsid w:val="007429F5"/>
    <w:rsid w:val="00742EC6"/>
    <w:rsid w:val="00743249"/>
    <w:rsid w:val="00743646"/>
    <w:rsid w:val="0074369F"/>
    <w:rsid w:val="007437BC"/>
    <w:rsid w:val="0074386B"/>
    <w:rsid w:val="00743A66"/>
    <w:rsid w:val="00743B80"/>
    <w:rsid w:val="00743B93"/>
    <w:rsid w:val="00743BAA"/>
    <w:rsid w:val="00743DFE"/>
    <w:rsid w:val="00743E81"/>
    <w:rsid w:val="00743EEB"/>
    <w:rsid w:val="00743F74"/>
    <w:rsid w:val="00743F9A"/>
    <w:rsid w:val="00744010"/>
    <w:rsid w:val="00744399"/>
    <w:rsid w:val="007445CF"/>
    <w:rsid w:val="00744979"/>
    <w:rsid w:val="0074498A"/>
    <w:rsid w:val="00744B41"/>
    <w:rsid w:val="00744CE0"/>
    <w:rsid w:val="00744EAB"/>
    <w:rsid w:val="00744EE6"/>
    <w:rsid w:val="00745274"/>
    <w:rsid w:val="00745399"/>
    <w:rsid w:val="00745404"/>
    <w:rsid w:val="00745440"/>
    <w:rsid w:val="00745483"/>
    <w:rsid w:val="00745493"/>
    <w:rsid w:val="00745508"/>
    <w:rsid w:val="00745DD9"/>
    <w:rsid w:val="00745E0B"/>
    <w:rsid w:val="00745EC4"/>
    <w:rsid w:val="00746106"/>
    <w:rsid w:val="0074611A"/>
    <w:rsid w:val="00746140"/>
    <w:rsid w:val="007463B2"/>
    <w:rsid w:val="0074665D"/>
    <w:rsid w:val="007466D7"/>
    <w:rsid w:val="007467A4"/>
    <w:rsid w:val="0074681E"/>
    <w:rsid w:val="007468DC"/>
    <w:rsid w:val="00746977"/>
    <w:rsid w:val="00746A50"/>
    <w:rsid w:val="00746A87"/>
    <w:rsid w:val="00746AC6"/>
    <w:rsid w:val="00746B3F"/>
    <w:rsid w:val="00746BC2"/>
    <w:rsid w:val="00746CDF"/>
    <w:rsid w:val="00746E98"/>
    <w:rsid w:val="00746F53"/>
    <w:rsid w:val="007472AF"/>
    <w:rsid w:val="007473E3"/>
    <w:rsid w:val="007474B5"/>
    <w:rsid w:val="007475D9"/>
    <w:rsid w:val="0074763E"/>
    <w:rsid w:val="00747658"/>
    <w:rsid w:val="007479AC"/>
    <w:rsid w:val="00747A03"/>
    <w:rsid w:val="00747A1E"/>
    <w:rsid w:val="00747E18"/>
    <w:rsid w:val="00747E47"/>
    <w:rsid w:val="00747E4A"/>
    <w:rsid w:val="00747EE2"/>
    <w:rsid w:val="00750126"/>
    <w:rsid w:val="00750167"/>
    <w:rsid w:val="00750496"/>
    <w:rsid w:val="007506ED"/>
    <w:rsid w:val="0075073C"/>
    <w:rsid w:val="00750812"/>
    <w:rsid w:val="00750BD0"/>
    <w:rsid w:val="00750F26"/>
    <w:rsid w:val="00750F6F"/>
    <w:rsid w:val="00750FD0"/>
    <w:rsid w:val="00751164"/>
    <w:rsid w:val="0075136B"/>
    <w:rsid w:val="007516C1"/>
    <w:rsid w:val="00751775"/>
    <w:rsid w:val="00751862"/>
    <w:rsid w:val="00751A10"/>
    <w:rsid w:val="00751CB3"/>
    <w:rsid w:val="00751DC5"/>
    <w:rsid w:val="00752266"/>
    <w:rsid w:val="0075242E"/>
    <w:rsid w:val="007524CB"/>
    <w:rsid w:val="007525A8"/>
    <w:rsid w:val="007525D6"/>
    <w:rsid w:val="00752756"/>
    <w:rsid w:val="00752D59"/>
    <w:rsid w:val="00752F24"/>
    <w:rsid w:val="0075308B"/>
    <w:rsid w:val="007531D1"/>
    <w:rsid w:val="00753408"/>
    <w:rsid w:val="00753425"/>
    <w:rsid w:val="007534A5"/>
    <w:rsid w:val="007537B0"/>
    <w:rsid w:val="00753B3D"/>
    <w:rsid w:val="00753E28"/>
    <w:rsid w:val="00753E95"/>
    <w:rsid w:val="0075406A"/>
    <w:rsid w:val="007541D1"/>
    <w:rsid w:val="007541D6"/>
    <w:rsid w:val="00754292"/>
    <w:rsid w:val="007548A1"/>
    <w:rsid w:val="00754B1B"/>
    <w:rsid w:val="00754CD5"/>
    <w:rsid w:val="00754E3C"/>
    <w:rsid w:val="00754E69"/>
    <w:rsid w:val="00754F2D"/>
    <w:rsid w:val="007551AC"/>
    <w:rsid w:val="00755340"/>
    <w:rsid w:val="00755576"/>
    <w:rsid w:val="00755D37"/>
    <w:rsid w:val="00755E01"/>
    <w:rsid w:val="00755E7A"/>
    <w:rsid w:val="00756081"/>
    <w:rsid w:val="007560EE"/>
    <w:rsid w:val="00756124"/>
    <w:rsid w:val="0075621B"/>
    <w:rsid w:val="00756252"/>
    <w:rsid w:val="007562BB"/>
    <w:rsid w:val="00756398"/>
    <w:rsid w:val="0075676D"/>
    <w:rsid w:val="007568C7"/>
    <w:rsid w:val="00756934"/>
    <w:rsid w:val="007569D8"/>
    <w:rsid w:val="007569E2"/>
    <w:rsid w:val="00756C57"/>
    <w:rsid w:val="00756D1A"/>
    <w:rsid w:val="00756E95"/>
    <w:rsid w:val="00757033"/>
    <w:rsid w:val="007573F2"/>
    <w:rsid w:val="007574E4"/>
    <w:rsid w:val="00757760"/>
    <w:rsid w:val="0075777C"/>
    <w:rsid w:val="007577D7"/>
    <w:rsid w:val="007578F2"/>
    <w:rsid w:val="00757B9C"/>
    <w:rsid w:val="00757CA3"/>
    <w:rsid w:val="007601AE"/>
    <w:rsid w:val="0076089D"/>
    <w:rsid w:val="00760B65"/>
    <w:rsid w:val="00760BA6"/>
    <w:rsid w:val="00760C4E"/>
    <w:rsid w:val="00760C73"/>
    <w:rsid w:val="00760C9E"/>
    <w:rsid w:val="00760D23"/>
    <w:rsid w:val="00760FCA"/>
    <w:rsid w:val="0076109C"/>
    <w:rsid w:val="007610D5"/>
    <w:rsid w:val="00761120"/>
    <w:rsid w:val="007612F8"/>
    <w:rsid w:val="007613FF"/>
    <w:rsid w:val="00761D38"/>
    <w:rsid w:val="00762006"/>
    <w:rsid w:val="00762269"/>
    <w:rsid w:val="00762285"/>
    <w:rsid w:val="00762518"/>
    <w:rsid w:val="00762884"/>
    <w:rsid w:val="00762989"/>
    <w:rsid w:val="00762AA5"/>
    <w:rsid w:val="00762B4E"/>
    <w:rsid w:val="00762D01"/>
    <w:rsid w:val="00762E97"/>
    <w:rsid w:val="00762FFE"/>
    <w:rsid w:val="007630FA"/>
    <w:rsid w:val="00763163"/>
    <w:rsid w:val="007631F5"/>
    <w:rsid w:val="007633C2"/>
    <w:rsid w:val="007635A6"/>
    <w:rsid w:val="007635C8"/>
    <w:rsid w:val="00763778"/>
    <w:rsid w:val="007637BC"/>
    <w:rsid w:val="00763947"/>
    <w:rsid w:val="00763AA9"/>
    <w:rsid w:val="00763DCD"/>
    <w:rsid w:val="00763EF6"/>
    <w:rsid w:val="00763F18"/>
    <w:rsid w:val="00763F7E"/>
    <w:rsid w:val="0076411A"/>
    <w:rsid w:val="007645A6"/>
    <w:rsid w:val="00764613"/>
    <w:rsid w:val="0076476F"/>
    <w:rsid w:val="00764814"/>
    <w:rsid w:val="00764850"/>
    <w:rsid w:val="00764989"/>
    <w:rsid w:val="0076498B"/>
    <w:rsid w:val="007649AE"/>
    <w:rsid w:val="00764ADA"/>
    <w:rsid w:val="00764B60"/>
    <w:rsid w:val="00764E98"/>
    <w:rsid w:val="00764EEA"/>
    <w:rsid w:val="00764F86"/>
    <w:rsid w:val="007651D4"/>
    <w:rsid w:val="0076540A"/>
    <w:rsid w:val="00765426"/>
    <w:rsid w:val="007654F2"/>
    <w:rsid w:val="00765535"/>
    <w:rsid w:val="00765602"/>
    <w:rsid w:val="0076580D"/>
    <w:rsid w:val="00765849"/>
    <w:rsid w:val="00765A57"/>
    <w:rsid w:val="00765E1A"/>
    <w:rsid w:val="00765F39"/>
    <w:rsid w:val="00765F67"/>
    <w:rsid w:val="00766226"/>
    <w:rsid w:val="0076631E"/>
    <w:rsid w:val="0076636C"/>
    <w:rsid w:val="0076638C"/>
    <w:rsid w:val="007664A6"/>
    <w:rsid w:val="0076651B"/>
    <w:rsid w:val="00766686"/>
    <w:rsid w:val="007667CE"/>
    <w:rsid w:val="0076694B"/>
    <w:rsid w:val="00766A59"/>
    <w:rsid w:val="00766B03"/>
    <w:rsid w:val="00766BCD"/>
    <w:rsid w:val="00766DDB"/>
    <w:rsid w:val="00766EB0"/>
    <w:rsid w:val="0076705F"/>
    <w:rsid w:val="0076729F"/>
    <w:rsid w:val="007673FF"/>
    <w:rsid w:val="00767652"/>
    <w:rsid w:val="00767A43"/>
    <w:rsid w:val="00767B8E"/>
    <w:rsid w:val="00767B9F"/>
    <w:rsid w:val="00767C00"/>
    <w:rsid w:val="00767C70"/>
    <w:rsid w:val="0077017B"/>
    <w:rsid w:val="007702B5"/>
    <w:rsid w:val="00770662"/>
    <w:rsid w:val="007707D2"/>
    <w:rsid w:val="007709DC"/>
    <w:rsid w:val="00770AE2"/>
    <w:rsid w:val="00770AFA"/>
    <w:rsid w:val="00770B48"/>
    <w:rsid w:val="00770B7B"/>
    <w:rsid w:val="00770C56"/>
    <w:rsid w:val="00770C94"/>
    <w:rsid w:val="00770E1D"/>
    <w:rsid w:val="00771124"/>
    <w:rsid w:val="0077116D"/>
    <w:rsid w:val="00771497"/>
    <w:rsid w:val="00771565"/>
    <w:rsid w:val="0077163D"/>
    <w:rsid w:val="00771673"/>
    <w:rsid w:val="00771829"/>
    <w:rsid w:val="00771A58"/>
    <w:rsid w:val="00771B88"/>
    <w:rsid w:val="00771E5A"/>
    <w:rsid w:val="00772062"/>
    <w:rsid w:val="0077208C"/>
    <w:rsid w:val="00772221"/>
    <w:rsid w:val="0077256F"/>
    <w:rsid w:val="0077261C"/>
    <w:rsid w:val="00772753"/>
    <w:rsid w:val="007729B0"/>
    <w:rsid w:val="00772C1C"/>
    <w:rsid w:val="00772CE4"/>
    <w:rsid w:val="00772E73"/>
    <w:rsid w:val="00772E76"/>
    <w:rsid w:val="00772ED7"/>
    <w:rsid w:val="007731D8"/>
    <w:rsid w:val="00773257"/>
    <w:rsid w:val="00773741"/>
    <w:rsid w:val="007739D1"/>
    <w:rsid w:val="00773A1C"/>
    <w:rsid w:val="00773BCE"/>
    <w:rsid w:val="00773D66"/>
    <w:rsid w:val="00773EC9"/>
    <w:rsid w:val="00774145"/>
    <w:rsid w:val="00774187"/>
    <w:rsid w:val="0077422D"/>
    <w:rsid w:val="00774270"/>
    <w:rsid w:val="0077434D"/>
    <w:rsid w:val="007743D2"/>
    <w:rsid w:val="00774463"/>
    <w:rsid w:val="0077477A"/>
    <w:rsid w:val="007748F9"/>
    <w:rsid w:val="0077493E"/>
    <w:rsid w:val="0077493F"/>
    <w:rsid w:val="007749A1"/>
    <w:rsid w:val="007749CC"/>
    <w:rsid w:val="00774BE9"/>
    <w:rsid w:val="00774D13"/>
    <w:rsid w:val="00774E83"/>
    <w:rsid w:val="00774F18"/>
    <w:rsid w:val="00775188"/>
    <w:rsid w:val="007751E6"/>
    <w:rsid w:val="0077532F"/>
    <w:rsid w:val="00775600"/>
    <w:rsid w:val="00775662"/>
    <w:rsid w:val="00775739"/>
    <w:rsid w:val="00775B25"/>
    <w:rsid w:val="00775C0F"/>
    <w:rsid w:val="00775C7E"/>
    <w:rsid w:val="00775DAB"/>
    <w:rsid w:val="00775EFC"/>
    <w:rsid w:val="00775F15"/>
    <w:rsid w:val="007762ED"/>
    <w:rsid w:val="007762F2"/>
    <w:rsid w:val="0077630E"/>
    <w:rsid w:val="00776A9C"/>
    <w:rsid w:val="00776ABE"/>
    <w:rsid w:val="00776B7B"/>
    <w:rsid w:val="00776E3D"/>
    <w:rsid w:val="00776ECA"/>
    <w:rsid w:val="00776FC7"/>
    <w:rsid w:val="0077708E"/>
    <w:rsid w:val="007771A9"/>
    <w:rsid w:val="007771EA"/>
    <w:rsid w:val="00777400"/>
    <w:rsid w:val="0077753B"/>
    <w:rsid w:val="0077763A"/>
    <w:rsid w:val="0077764F"/>
    <w:rsid w:val="00777809"/>
    <w:rsid w:val="0077789A"/>
    <w:rsid w:val="0077798E"/>
    <w:rsid w:val="00777E4F"/>
    <w:rsid w:val="00777E5F"/>
    <w:rsid w:val="00777E63"/>
    <w:rsid w:val="00777EA1"/>
    <w:rsid w:val="00777F7D"/>
    <w:rsid w:val="00777FB3"/>
    <w:rsid w:val="0078010D"/>
    <w:rsid w:val="00780493"/>
    <w:rsid w:val="0078052D"/>
    <w:rsid w:val="007805C9"/>
    <w:rsid w:val="007805D5"/>
    <w:rsid w:val="0078061C"/>
    <w:rsid w:val="00780809"/>
    <w:rsid w:val="00780BBA"/>
    <w:rsid w:val="00780D37"/>
    <w:rsid w:val="00780DC0"/>
    <w:rsid w:val="007812EE"/>
    <w:rsid w:val="00781327"/>
    <w:rsid w:val="00781416"/>
    <w:rsid w:val="007814CA"/>
    <w:rsid w:val="007814E8"/>
    <w:rsid w:val="0078166F"/>
    <w:rsid w:val="007817EE"/>
    <w:rsid w:val="00781800"/>
    <w:rsid w:val="007818E2"/>
    <w:rsid w:val="00781964"/>
    <w:rsid w:val="0078198F"/>
    <w:rsid w:val="007819F2"/>
    <w:rsid w:val="007819FE"/>
    <w:rsid w:val="00781AC2"/>
    <w:rsid w:val="00781AD7"/>
    <w:rsid w:val="00781C9D"/>
    <w:rsid w:val="00782017"/>
    <w:rsid w:val="00782086"/>
    <w:rsid w:val="0078224E"/>
    <w:rsid w:val="00782455"/>
    <w:rsid w:val="007826C0"/>
    <w:rsid w:val="007826EB"/>
    <w:rsid w:val="00782701"/>
    <w:rsid w:val="00782BB4"/>
    <w:rsid w:val="00782C21"/>
    <w:rsid w:val="00783156"/>
    <w:rsid w:val="007836C0"/>
    <w:rsid w:val="007839EF"/>
    <w:rsid w:val="00783C73"/>
    <w:rsid w:val="00783DD0"/>
    <w:rsid w:val="00783E6E"/>
    <w:rsid w:val="00783F08"/>
    <w:rsid w:val="0078401D"/>
    <w:rsid w:val="00784164"/>
    <w:rsid w:val="00784323"/>
    <w:rsid w:val="00784447"/>
    <w:rsid w:val="0078478D"/>
    <w:rsid w:val="00784E4F"/>
    <w:rsid w:val="00784E8A"/>
    <w:rsid w:val="007850DB"/>
    <w:rsid w:val="007850DF"/>
    <w:rsid w:val="00785110"/>
    <w:rsid w:val="00785215"/>
    <w:rsid w:val="00785311"/>
    <w:rsid w:val="00785516"/>
    <w:rsid w:val="00785610"/>
    <w:rsid w:val="00785A97"/>
    <w:rsid w:val="00785F24"/>
    <w:rsid w:val="00785FE9"/>
    <w:rsid w:val="0078627A"/>
    <w:rsid w:val="007864EA"/>
    <w:rsid w:val="0078674D"/>
    <w:rsid w:val="0078699B"/>
    <w:rsid w:val="007869CA"/>
    <w:rsid w:val="00786B0F"/>
    <w:rsid w:val="00786B86"/>
    <w:rsid w:val="00786D67"/>
    <w:rsid w:val="00786E4A"/>
    <w:rsid w:val="00787185"/>
    <w:rsid w:val="00787217"/>
    <w:rsid w:val="00787786"/>
    <w:rsid w:val="0078778E"/>
    <w:rsid w:val="00787A1B"/>
    <w:rsid w:val="00787D7B"/>
    <w:rsid w:val="00787E7B"/>
    <w:rsid w:val="0079018D"/>
    <w:rsid w:val="007902F5"/>
    <w:rsid w:val="00790525"/>
    <w:rsid w:val="0079084B"/>
    <w:rsid w:val="00790872"/>
    <w:rsid w:val="00790947"/>
    <w:rsid w:val="0079108C"/>
    <w:rsid w:val="0079117A"/>
    <w:rsid w:val="007915AF"/>
    <w:rsid w:val="00791A2A"/>
    <w:rsid w:val="00791D29"/>
    <w:rsid w:val="00792066"/>
    <w:rsid w:val="007920E5"/>
    <w:rsid w:val="0079251A"/>
    <w:rsid w:val="00792527"/>
    <w:rsid w:val="00792720"/>
    <w:rsid w:val="00792748"/>
    <w:rsid w:val="00792C67"/>
    <w:rsid w:val="00792FA6"/>
    <w:rsid w:val="00793195"/>
    <w:rsid w:val="0079333F"/>
    <w:rsid w:val="00793404"/>
    <w:rsid w:val="007934C9"/>
    <w:rsid w:val="0079371F"/>
    <w:rsid w:val="0079379C"/>
    <w:rsid w:val="007938D7"/>
    <w:rsid w:val="00793B7B"/>
    <w:rsid w:val="00793C8E"/>
    <w:rsid w:val="00793CD6"/>
    <w:rsid w:val="00793CFF"/>
    <w:rsid w:val="00793D2D"/>
    <w:rsid w:val="00793DD7"/>
    <w:rsid w:val="00793E17"/>
    <w:rsid w:val="00793F10"/>
    <w:rsid w:val="0079410E"/>
    <w:rsid w:val="0079425D"/>
    <w:rsid w:val="0079437D"/>
    <w:rsid w:val="007943B7"/>
    <w:rsid w:val="007943C4"/>
    <w:rsid w:val="00794408"/>
    <w:rsid w:val="00794520"/>
    <w:rsid w:val="007946AD"/>
    <w:rsid w:val="007946F9"/>
    <w:rsid w:val="007948C4"/>
    <w:rsid w:val="00794994"/>
    <w:rsid w:val="00794D75"/>
    <w:rsid w:val="00794FE6"/>
    <w:rsid w:val="00795179"/>
    <w:rsid w:val="00795779"/>
    <w:rsid w:val="00795799"/>
    <w:rsid w:val="00795972"/>
    <w:rsid w:val="00795B38"/>
    <w:rsid w:val="00795F45"/>
    <w:rsid w:val="0079617A"/>
    <w:rsid w:val="007962D1"/>
    <w:rsid w:val="0079634D"/>
    <w:rsid w:val="00796354"/>
    <w:rsid w:val="007963DD"/>
    <w:rsid w:val="007965E4"/>
    <w:rsid w:val="00796746"/>
    <w:rsid w:val="00796845"/>
    <w:rsid w:val="00796937"/>
    <w:rsid w:val="00796B78"/>
    <w:rsid w:val="00796D5C"/>
    <w:rsid w:val="00796F7A"/>
    <w:rsid w:val="00796FF1"/>
    <w:rsid w:val="0079729A"/>
    <w:rsid w:val="00797304"/>
    <w:rsid w:val="007973DC"/>
    <w:rsid w:val="007977FA"/>
    <w:rsid w:val="0079783D"/>
    <w:rsid w:val="0079787C"/>
    <w:rsid w:val="00797E14"/>
    <w:rsid w:val="007A006D"/>
    <w:rsid w:val="007A01BA"/>
    <w:rsid w:val="007A0376"/>
    <w:rsid w:val="007A03AD"/>
    <w:rsid w:val="007A03FC"/>
    <w:rsid w:val="007A0473"/>
    <w:rsid w:val="007A0640"/>
    <w:rsid w:val="007A07EE"/>
    <w:rsid w:val="007A0B64"/>
    <w:rsid w:val="007A0C4C"/>
    <w:rsid w:val="007A0CB9"/>
    <w:rsid w:val="007A0D33"/>
    <w:rsid w:val="007A0D84"/>
    <w:rsid w:val="007A0DF2"/>
    <w:rsid w:val="007A0DF6"/>
    <w:rsid w:val="007A0F3A"/>
    <w:rsid w:val="007A0FB9"/>
    <w:rsid w:val="007A105D"/>
    <w:rsid w:val="007A11C7"/>
    <w:rsid w:val="007A12AE"/>
    <w:rsid w:val="007A1325"/>
    <w:rsid w:val="007A1444"/>
    <w:rsid w:val="007A15FC"/>
    <w:rsid w:val="007A18CA"/>
    <w:rsid w:val="007A1A7C"/>
    <w:rsid w:val="007A1AB7"/>
    <w:rsid w:val="007A1C1A"/>
    <w:rsid w:val="007A1CD1"/>
    <w:rsid w:val="007A20B7"/>
    <w:rsid w:val="007A233C"/>
    <w:rsid w:val="007A246E"/>
    <w:rsid w:val="007A25B9"/>
    <w:rsid w:val="007A2643"/>
    <w:rsid w:val="007A2692"/>
    <w:rsid w:val="007A29BD"/>
    <w:rsid w:val="007A2AAF"/>
    <w:rsid w:val="007A2E56"/>
    <w:rsid w:val="007A2E84"/>
    <w:rsid w:val="007A2ECF"/>
    <w:rsid w:val="007A2FC1"/>
    <w:rsid w:val="007A311D"/>
    <w:rsid w:val="007A34E2"/>
    <w:rsid w:val="007A367B"/>
    <w:rsid w:val="007A36EA"/>
    <w:rsid w:val="007A37CD"/>
    <w:rsid w:val="007A38D3"/>
    <w:rsid w:val="007A3FB1"/>
    <w:rsid w:val="007A4052"/>
    <w:rsid w:val="007A405A"/>
    <w:rsid w:val="007A408C"/>
    <w:rsid w:val="007A40B0"/>
    <w:rsid w:val="007A424D"/>
    <w:rsid w:val="007A43AE"/>
    <w:rsid w:val="007A4408"/>
    <w:rsid w:val="007A47F1"/>
    <w:rsid w:val="007A47FC"/>
    <w:rsid w:val="007A48E2"/>
    <w:rsid w:val="007A4C88"/>
    <w:rsid w:val="007A4D19"/>
    <w:rsid w:val="007A4E95"/>
    <w:rsid w:val="007A5065"/>
    <w:rsid w:val="007A5171"/>
    <w:rsid w:val="007A520C"/>
    <w:rsid w:val="007A53EF"/>
    <w:rsid w:val="007A5616"/>
    <w:rsid w:val="007A59FF"/>
    <w:rsid w:val="007A5ACA"/>
    <w:rsid w:val="007A5E58"/>
    <w:rsid w:val="007A5F3F"/>
    <w:rsid w:val="007A5FD3"/>
    <w:rsid w:val="007A60F3"/>
    <w:rsid w:val="007A6422"/>
    <w:rsid w:val="007A6503"/>
    <w:rsid w:val="007A651E"/>
    <w:rsid w:val="007A659A"/>
    <w:rsid w:val="007A66D2"/>
    <w:rsid w:val="007A6740"/>
    <w:rsid w:val="007A6D97"/>
    <w:rsid w:val="007A6DDD"/>
    <w:rsid w:val="007A6EF1"/>
    <w:rsid w:val="007A7089"/>
    <w:rsid w:val="007A70C4"/>
    <w:rsid w:val="007A7139"/>
    <w:rsid w:val="007A7501"/>
    <w:rsid w:val="007A7855"/>
    <w:rsid w:val="007A7990"/>
    <w:rsid w:val="007A7992"/>
    <w:rsid w:val="007A7BAC"/>
    <w:rsid w:val="007A7DCD"/>
    <w:rsid w:val="007A7E9F"/>
    <w:rsid w:val="007B007D"/>
    <w:rsid w:val="007B0377"/>
    <w:rsid w:val="007B0524"/>
    <w:rsid w:val="007B06D8"/>
    <w:rsid w:val="007B091B"/>
    <w:rsid w:val="007B0966"/>
    <w:rsid w:val="007B0B9B"/>
    <w:rsid w:val="007B0CCC"/>
    <w:rsid w:val="007B11F5"/>
    <w:rsid w:val="007B131D"/>
    <w:rsid w:val="007B160A"/>
    <w:rsid w:val="007B1649"/>
    <w:rsid w:val="007B19EF"/>
    <w:rsid w:val="007B1ACE"/>
    <w:rsid w:val="007B1F0B"/>
    <w:rsid w:val="007B1F33"/>
    <w:rsid w:val="007B1FA1"/>
    <w:rsid w:val="007B1FA2"/>
    <w:rsid w:val="007B2058"/>
    <w:rsid w:val="007B20F7"/>
    <w:rsid w:val="007B2155"/>
    <w:rsid w:val="007B2490"/>
    <w:rsid w:val="007B2651"/>
    <w:rsid w:val="007B2724"/>
    <w:rsid w:val="007B27C8"/>
    <w:rsid w:val="007B29D9"/>
    <w:rsid w:val="007B2A2B"/>
    <w:rsid w:val="007B2F92"/>
    <w:rsid w:val="007B3001"/>
    <w:rsid w:val="007B312D"/>
    <w:rsid w:val="007B3378"/>
    <w:rsid w:val="007B3496"/>
    <w:rsid w:val="007B34DD"/>
    <w:rsid w:val="007B3571"/>
    <w:rsid w:val="007B3604"/>
    <w:rsid w:val="007B3676"/>
    <w:rsid w:val="007B3834"/>
    <w:rsid w:val="007B3838"/>
    <w:rsid w:val="007B3D20"/>
    <w:rsid w:val="007B3E15"/>
    <w:rsid w:val="007B3E32"/>
    <w:rsid w:val="007B3EF2"/>
    <w:rsid w:val="007B3F10"/>
    <w:rsid w:val="007B3FAC"/>
    <w:rsid w:val="007B4049"/>
    <w:rsid w:val="007B41BA"/>
    <w:rsid w:val="007B466B"/>
    <w:rsid w:val="007B46D6"/>
    <w:rsid w:val="007B472F"/>
    <w:rsid w:val="007B47FD"/>
    <w:rsid w:val="007B49E9"/>
    <w:rsid w:val="007B4C7B"/>
    <w:rsid w:val="007B4E70"/>
    <w:rsid w:val="007B4ECA"/>
    <w:rsid w:val="007B4F0B"/>
    <w:rsid w:val="007B4FD8"/>
    <w:rsid w:val="007B512C"/>
    <w:rsid w:val="007B51DA"/>
    <w:rsid w:val="007B5319"/>
    <w:rsid w:val="007B54EC"/>
    <w:rsid w:val="007B54EE"/>
    <w:rsid w:val="007B55BD"/>
    <w:rsid w:val="007B5737"/>
    <w:rsid w:val="007B583D"/>
    <w:rsid w:val="007B5A1B"/>
    <w:rsid w:val="007B5D8E"/>
    <w:rsid w:val="007B627C"/>
    <w:rsid w:val="007B63BF"/>
    <w:rsid w:val="007B63DE"/>
    <w:rsid w:val="007B63EF"/>
    <w:rsid w:val="007B6601"/>
    <w:rsid w:val="007B6605"/>
    <w:rsid w:val="007B6697"/>
    <w:rsid w:val="007B6747"/>
    <w:rsid w:val="007B68D4"/>
    <w:rsid w:val="007B6907"/>
    <w:rsid w:val="007B6931"/>
    <w:rsid w:val="007B6945"/>
    <w:rsid w:val="007B7294"/>
    <w:rsid w:val="007B741D"/>
    <w:rsid w:val="007B7434"/>
    <w:rsid w:val="007B748E"/>
    <w:rsid w:val="007B75AD"/>
    <w:rsid w:val="007B7B28"/>
    <w:rsid w:val="007B7BD1"/>
    <w:rsid w:val="007B7DA9"/>
    <w:rsid w:val="007B7FB5"/>
    <w:rsid w:val="007C00CC"/>
    <w:rsid w:val="007C0111"/>
    <w:rsid w:val="007C0187"/>
    <w:rsid w:val="007C020F"/>
    <w:rsid w:val="007C0541"/>
    <w:rsid w:val="007C054D"/>
    <w:rsid w:val="007C062C"/>
    <w:rsid w:val="007C0779"/>
    <w:rsid w:val="007C0A42"/>
    <w:rsid w:val="007C0D78"/>
    <w:rsid w:val="007C0EBC"/>
    <w:rsid w:val="007C0F1B"/>
    <w:rsid w:val="007C0FA7"/>
    <w:rsid w:val="007C105B"/>
    <w:rsid w:val="007C10DB"/>
    <w:rsid w:val="007C12B8"/>
    <w:rsid w:val="007C12DF"/>
    <w:rsid w:val="007C1438"/>
    <w:rsid w:val="007C1855"/>
    <w:rsid w:val="007C1AA9"/>
    <w:rsid w:val="007C1D01"/>
    <w:rsid w:val="007C202A"/>
    <w:rsid w:val="007C205D"/>
    <w:rsid w:val="007C215A"/>
    <w:rsid w:val="007C2202"/>
    <w:rsid w:val="007C22EE"/>
    <w:rsid w:val="007C2527"/>
    <w:rsid w:val="007C2684"/>
    <w:rsid w:val="007C2856"/>
    <w:rsid w:val="007C2B3A"/>
    <w:rsid w:val="007C2CB1"/>
    <w:rsid w:val="007C2D54"/>
    <w:rsid w:val="007C3203"/>
    <w:rsid w:val="007C3231"/>
    <w:rsid w:val="007C32D5"/>
    <w:rsid w:val="007C3402"/>
    <w:rsid w:val="007C3423"/>
    <w:rsid w:val="007C348C"/>
    <w:rsid w:val="007C3579"/>
    <w:rsid w:val="007C398D"/>
    <w:rsid w:val="007C3BE7"/>
    <w:rsid w:val="007C3D7C"/>
    <w:rsid w:val="007C3E3D"/>
    <w:rsid w:val="007C3E5A"/>
    <w:rsid w:val="007C434E"/>
    <w:rsid w:val="007C439D"/>
    <w:rsid w:val="007C44B0"/>
    <w:rsid w:val="007C44D7"/>
    <w:rsid w:val="007C4518"/>
    <w:rsid w:val="007C4764"/>
    <w:rsid w:val="007C4A07"/>
    <w:rsid w:val="007C4A2B"/>
    <w:rsid w:val="007C4B23"/>
    <w:rsid w:val="007C4BF0"/>
    <w:rsid w:val="007C4D3D"/>
    <w:rsid w:val="007C4F9D"/>
    <w:rsid w:val="007C51EE"/>
    <w:rsid w:val="007C5349"/>
    <w:rsid w:val="007C548A"/>
    <w:rsid w:val="007C560E"/>
    <w:rsid w:val="007C5665"/>
    <w:rsid w:val="007C56AE"/>
    <w:rsid w:val="007C58D5"/>
    <w:rsid w:val="007C5B77"/>
    <w:rsid w:val="007C5CCB"/>
    <w:rsid w:val="007C5D13"/>
    <w:rsid w:val="007C5DB0"/>
    <w:rsid w:val="007C603B"/>
    <w:rsid w:val="007C6348"/>
    <w:rsid w:val="007C6551"/>
    <w:rsid w:val="007C6819"/>
    <w:rsid w:val="007C6AED"/>
    <w:rsid w:val="007C6B41"/>
    <w:rsid w:val="007C6ED9"/>
    <w:rsid w:val="007C6EF5"/>
    <w:rsid w:val="007C6F0E"/>
    <w:rsid w:val="007C6F7A"/>
    <w:rsid w:val="007C71FC"/>
    <w:rsid w:val="007C75B5"/>
    <w:rsid w:val="007C7A04"/>
    <w:rsid w:val="007C7C9B"/>
    <w:rsid w:val="007C7CF6"/>
    <w:rsid w:val="007C7D90"/>
    <w:rsid w:val="007C7E39"/>
    <w:rsid w:val="007C7F3F"/>
    <w:rsid w:val="007D0088"/>
    <w:rsid w:val="007D012E"/>
    <w:rsid w:val="007D03CF"/>
    <w:rsid w:val="007D07E5"/>
    <w:rsid w:val="007D0A56"/>
    <w:rsid w:val="007D0B24"/>
    <w:rsid w:val="007D0CE8"/>
    <w:rsid w:val="007D0DF9"/>
    <w:rsid w:val="007D0E22"/>
    <w:rsid w:val="007D0F95"/>
    <w:rsid w:val="007D1044"/>
    <w:rsid w:val="007D171B"/>
    <w:rsid w:val="007D17AA"/>
    <w:rsid w:val="007D1917"/>
    <w:rsid w:val="007D1AD0"/>
    <w:rsid w:val="007D1B7E"/>
    <w:rsid w:val="007D1CB1"/>
    <w:rsid w:val="007D1CEF"/>
    <w:rsid w:val="007D1E5E"/>
    <w:rsid w:val="007D1EFA"/>
    <w:rsid w:val="007D1F46"/>
    <w:rsid w:val="007D1F8C"/>
    <w:rsid w:val="007D1FFA"/>
    <w:rsid w:val="007D2361"/>
    <w:rsid w:val="007D23C3"/>
    <w:rsid w:val="007D2528"/>
    <w:rsid w:val="007D2A0F"/>
    <w:rsid w:val="007D2AE3"/>
    <w:rsid w:val="007D2E20"/>
    <w:rsid w:val="007D2EAF"/>
    <w:rsid w:val="007D2FDE"/>
    <w:rsid w:val="007D30C9"/>
    <w:rsid w:val="007D3244"/>
    <w:rsid w:val="007D3300"/>
    <w:rsid w:val="007D3439"/>
    <w:rsid w:val="007D37FB"/>
    <w:rsid w:val="007D3A06"/>
    <w:rsid w:val="007D3BA2"/>
    <w:rsid w:val="007D3F55"/>
    <w:rsid w:val="007D3F9F"/>
    <w:rsid w:val="007D3FD1"/>
    <w:rsid w:val="007D418E"/>
    <w:rsid w:val="007D4215"/>
    <w:rsid w:val="007D4253"/>
    <w:rsid w:val="007D4265"/>
    <w:rsid w:val="007D42C2"/>
    <w:rsid w:val="007D46CB"/>
    <w:rsid w:val="007D471A"/>
    <w:rsid w:val="007D4779"/>
    <w:rsid w:val="007D49F6"/>
    <w:rsid w:val="007D4AE5"/>
    <w:rsid w:val="007D4B18"/>
    <w:rsid w:val="007D4D05"/>
    <w:rsid w:val="007D5268"/>
    <w:rsid w:val="007D56C7"/>
    <w:rsid w:val="007D5822"/>
    <w:rsid w:val="007D5DBC"/>
    <w:rsid w:val="007D5ED2"/>
    <w:rsid w:val="007D6074"/>
    <w:rsid w:val="007D6199"/>
    <w:rsid w:val="007D61E2"/>
    <w:rsid w:val="007D6325"/>
    <w:rsid w:val="007D63C1"/>
    <w:rsid w:val="007D6500"/>
    <w:rsid w:val="007D666F"/>
    <w:rsid w:val="007D67BC"/>
    <w:rsid w:val="007D6947"/>
    <w:rsid w:val="007D69AF"/>
    <w:rsid w:val="007D6A86"/>
    <w:rsid w:val="007D6BD5"/>
    <w:rsid w:val="007D6C42"/>
    <w:rsid w:val="007D6C76"/>
    <w:rsid w:val="007D71E5"/>
    <w:rsid w:val="007D7530"/>
    <w:rsid w:val="007D759C"/>
    <w:rsid w:val="007D7640"/>
    <w:rsid w:val="007D77C4"/>
    <w:rsid w:val="007D79D8"/>
    <w:rsid w:val="007D7B43"/>
    <w:rsid w:val="007D7BF4"/>
    <w:rsid w:val="007D7E47"/>
    <w:rsid w:val="007E0374"/>
    <w:rsid w:val="007E03E0"/>
    <w:rsid w:val="007E03E2"/>
    <w:rsid w:val="007E05A9"/>
    <w:rsid w:val="007E05B0"/>
    <w:rsid w:val="007E05F9"/>
    <w:rsid w:val="007E0689"/>
    <w:rsid w:val="007E0A32"/>
    <w:rsid w:val="007E0B8A"/>
    <w:rsid w:val="007E0CD7"/>
    <w:rsid w:val="007E0D0E"/>
    <w:rsid w:val="007E0F10"/>
    <w:rsid w:val="007E12C1"/>
    <w:rsid w:val="007E1565"/>
    <w:rsid w:val="007E1A23"/>
    <w:rsid w:val="007E1B16"/>
    <w:rsid w:val="007E1C5F"/>
    <w:rsid w:val="007E1CE7"/>
    <w:rsid w:val="007E2048"/>
    <w:rsid w:val="007E21BB"/>
    <w:rsid w:val="007E223E"/>
    <w:rsid w:val="007E2352"/>
    <w:rsid w:val="007E2527"/>
    <w:rsid w:val="007E2610"/>
    <w:rsid w:val="007E2677"/>
    <w:rsid w:val="007E2800"/>
    <w:rsid w:val="007E28E8"/>
    <w:rsid w:val="007E295D"/>
    <w:rsid w:val="007E2B16"/>
    <w:rsid w:val="007E2B6A"/>
    <w:rsid w:val="007E3117"/>
    <w:rsid w:val="007E336B"/>
    <w:rsid w:val="007E3381"/>
    <w:rsid w:val="007E35BF"/>
    <w:rsid w:val="007E3607"/>
    <w:rsid w:val="007E386B"/>
    <w:rsid w:val="007E39D3"/>
    <w:rsid w:val="007E3B6E"/>
    <w:rsid w:val="007E3CFD"/>
    <w:rsid w:val="007E3F0F"/>
    <w:rsid w:val="007E3F50"/>
    <w:rsid w:val="007E420D"/>
    <w:rsid w:val="007E4526"/>
    <w:rsid w:val="007E48BE"/>
    <w:rsid w:val="007E4AD2"/>
    <w:rsid w:val="007E4B47"/>
    <w:rsid w:val="007E4B8A"/>
    <w:rsid w:val="007E4E67"/>
    <w:rsid w:val="007E4FAE"/>
    <w:rsid w:val="007E5007"/>
    <w:rsid w:val="007E506D"/>
    <w:rsid w:val="007E50CB"/>
    <w:rsid w:val="007E5711"/>
    <w:rsid w:val="007E5893"/>
    <w:rsid w:val="007E5897"/>
    <w:rsid w:val="007E5A99"/>
    <w:rsid w:val="007E5BF4"/>
    <w:rsid w:val="007E5D11"/>
    <w:rsid w:val="007E5D60"/>
    <w:rsid w:val="007E5D91"/>
    <w:rsid w:val="007E5DB3"/>
    <w:rsid w:val="007E5E93"/>
    <w:rsid w:val="007E5F88"/>
    <w:rsid w:val="007E602B"/>
    <w:rsid w:val="007E603D"/>
    <w:rsid w:val="007E60FE"/>
    <w:rsid w:val="007E6204"/>
    <w:rsid w:val="007E6313"/>
    <w:rsid w:val="007E66B3"/>
    <w:rsid w:val="007E6886"/>
    <w:rsid w:val="007E6AAB"/>
    <w:rsid w:val="007E6AC5"/>
    <w:rsid w:val="007E6C99"/>
    <w:rsid w:val="007E6DC1"/>
    <w:rsid w:val="007E6E39"/>
    <w:rsid w:val="007E6FAC"/>
    <w:rsid w:val="007E7098"/>
    <w:rsid w:val="007E7170"/>
    <w:rsid w:val="007E7544"/>
    <w:rsid w:val="007E757B"/>
    <w:rsid w:val="007E758A"/>
    <w:rsid w:val="007E76BA"/>
    <w:rsid w:val="007E788C"/>
    <w:rsid w:val="007E7952"/>
    <w:rsid w:val="007E7975"/>
    <w:rsid w:val="007E79A5"/>
    <w:rsid w:val="007E79F9"/>
    <w:rsid w:val="007E7A80"/>
    <w:rsid w:val="007E7D2E"/>
    <w:rsid w:val="007E7D5A"/>
    <w:rsid w:val="007E7DDC"/>
    <w:rsid w:val="007E7E4A"/>
    <w:rsid w:val="007E7F35"/>
    <w:rsid w:val="007E7FA5"/>
    <w:rsid w:val="007F0035"/>
    <w:rsid w:val="007F00A4"/>
    <w:rsid w:val="007F030A"/>
    <w:rsid w:val="007F0363"/>
    <w:rsid w:val="007F0515"/>
    <w:rsid w:val="007F05A5"/>
    <w:rsid w:val="007F06AC"/>
    <w:rsid w:val="007F089C"/>
    <w:rsid w:val="007F08E3"/>
    <w:rsid w:val="007F0A35"/>
    <w:rsid w:val="007F0AA5"/>
    <w:rsid w:val="007F0CC0"/>
    <w:rsid w:val="007F0CD2"/>
    <w:rsid w:val="007F0CD3"/>
    <w:rsid w:val="007F0D41"/>
    <w:rsid w:val="007F0DBC"/>
    <w:rsid w:val="007F0FEA"/>
    <w:rsid w:val="007F1016"/>
    <w:rsid w:val="007F112B"/>
    <w:rsid w:val="007F1386"/>
    <w:rsid w:val="007F1866"/>
    <w:rsid w:val="007F1871"/>
    <w:rsid w:val="007F18BC"/>
    <w:rsid w:val="007F1AFB"/>
    <w:rsid w:val="007F1DD7"/>
    <w:rsid w:val="007F2149"/>
    <w:rsid w:val="007F2151"/>
    <w:rsid w:val="007F2226"/>
    <w:rsid w:val="007F234B"/>
    <w:rsid w:val="007F25AD"/>
    <w:rsid w:val="007F266E"/>
    <w:rsid w:val="007F276F"/>
    <w:rsid w:val="007F27B4"/>
    <w:rsid w:val="007F2817"/>
    <w:rsid w:val="007F2890"/>
    <w:rsid w:val="007F29FD"/>
    <w:rsid w:val="007F2A59"/>
    <w:rsid w:val="007F2B37"/>
    <w:rsid w:val="007F2C2F"/>
    <w:rsid w:val="007F3139"/>
    <w:rsid w:val="007F33E9"/>
    <w:rsid w:val="007F3587"/>
    <w:rsid w:val="007F3612"/>
    <w:rsid w:val="007F3787"/>
    <w:rsid w:val="007F3D78"/>
    <w:rsid w:val="007F4004"/>
    <w:rsid w:val="007F44D2"/>
    <w:rsid w:val="007F47F4"/>
    <w:rsid w:val="007F4833"/>
    <w:rsid w:val="007F4F62"/>
    <w:rsid w:val="007F5065"/>
    <w:rsid w:val="007F5214"/>
    <w:rsid w:val="007F530B"/>
    <w:rsid w:val="007F57BF"/>
    <w:rsid w:val="007F5AF9"/>
    <w:rsid w:val="007F5B51"/>
    <w:rsid w:val="007F5D0E"/>
    <w:rsid w:val="007F6052"/>
    <w:rsid w:val="007F606C"/>
    <w:rsid w:val="007F6178"/>
    <w:rsid w:val="007F627D"/>
    <w:rsid w:val="007F630F"/>
    <w:rsid w:val="007F6765"/>
    <w:rsid w:val="007F67DB"/>
    <w:rsid w:val="007F67F7"/>
    <w:rsid w:val="007F6831"/>
    <w:rsid w:val="007F6BC9"/>
    <w:rsid w:val="007F6BF5"/>
    <w:rsid w:val="007F6D9F"/>
    <w:rsid w:val="007F6DD0"/>
    <w:rsid w:val="007F6FE1"/>
    <w:rsid w:val="007F71D5"/>
    <w:rsid w:val="007F7460"/>
    <w:rsid w:val="007F7548"/>
    <w:rsid w:val="007F7827"/>
    <w:rsid w:val="007F7B96"/>
    <w:rsid w:val="007F7DDE"/>
    <w:rsid w:val="008000FC"/>
    <w:rsid w:val="0080034C"/>
    <w:rsid w:val="0080034E"/>
    <w:rsid w:val="00800588"/>
    <w:rsid w:val="008006BE"/>
    <w:rsid w:val="00800751"/>
    <w:rsid w:val="0080075D"/>
    <w:rsid w:val="008007B2"/>
    <w:rsid w:val="00800848"/>
    <w:rsid w:val="008008C2"/>
    <w:rsid w:val="00800A9E"/>
    <w:rsid w:val="00800B86"/>
    <w:rsid w:val="00800CDF"/>
    <w:rsid w:val="00800E91"/>
    <w:rsid w:val="00800F29"/>
    <w:rsid w:val="00800F98"/>
    <w:rsid w:val="008011DD"/>
    <w:rsid w:val="00801386"/>
    <w:rsid w:val="00801413"/>
    <w:rsid w:val="008014FC"/>
    <w:rsid w:val="00801BF7"/>
    <w:rsid w:val="00801C21"/>
    <w:rsid w:val="00801C27"/>
    <w:rsid w:val="00801FBC"/>
    <w:rsid w:val="00801FCF"/>
    <w:rsid w:val="0080202C"/>
    <w:rsid w:val="00802165"/>
    <w:rsid w:val="0080227D"/>
    <w:rsid w:val="0080248A"/>
    <w:rsid w:val="00802766"/>
    <w:rsid w:val="00802834"/>
    <w:rsid w:val="0080296A"/>
    <w:rsid w:val="008029B4"/>
    <w:rsid w:val="00802A33"/>
    <w:rsid w:val="00802A69"/>
    <w:rsid w:val="00802B53"/>
    <w:rsid w:val="00802CA3"/>
    <w:rsid w:val="00802DF5"/>
    <w:rsid w:val="00802E4F"/>
    <w:rsid w:val="00802F0E"/>
    <w:rsid w:val="00803201"/>
    <w:rsid w:val="008035D8"/>
    <w:rsid w:val="00803795"/>
    <w:rsid w:val="00803B6A"/>
    <w:rsid w:val="00803CB7"/>
    <w:rsid w:val="00803E07"/>
    <w:rsid w:val="00803F6E"/>
    <w:rsid w:val="008040EC"/>
    <w:rsid w:val="00804111"/>
    <w:rsid w:val="00804141"/>
    <w:rsid w:val="00804510"/>
    <w:rsid w:val="00804899"/>
    <w:rsid w:val="008048B5"/>
    <w:rsid w:val="00804929"/>
    <w:rsid w:val="008049DD"/>
    <w:rsid w:val="00804B2C"/>
    <w:rsid w:val="00804C13"/>
    <w:rsid w:val="00804C33"/>
    <w:rsid w:val="00804C40"/>
    <w:rsid w:val="00804E54"/>
    <w:rsid w:val="00804ECD"/>
    <w:rsid w:val="008050ED"/>
    <w:rsid w:val="008051B0"/>
    <w:rsid w:val="008052C4"/>
    <w:rsid w:val="00805524"/>
    <w:rsid w:val="00805570"/>
    <w:rsid w:val="0080571C"/>
    <w:rsid w:val="008057D1"/>
    <w:rsid w:val="00805DFC"/>
    <w:rsid w:val="00805E71"/>
    <w:rsid w:val="00805ED5"/>
    <w:rsid w:val="00806081"/>
    <w:rsid w:val="008064E1"/>
    <w:rsid w:val="00806558"/>
    <w:rsid w:val="00806606"/>
    <w:rsid w:val="0080675F"/>
    <w:rsid w:val="00806794"/>
    <w:rsid w:val="008069D9"/>
    <w:rsid w:val="008069E5"/>
    <w:rsid w:val="008069FA"/>
    <w:rsid w:val="00806F3A"/>
    <w:rsid w:val="0080701B"/>
    <w:rsid w:val="0080706A"/>
    <w:rsid w:val="008070B0"/>
    <w:rsid w:val="008071B5"/>
    <w:rsid w:val="008072AA"/>
    <w:rsid w:val="008072C0"/>
    <w:rsid w:val="00807440"/>
    <w:rsid w:val="0080749E"/>
    <w:rsid w:val="00807504"/>
    <w:rsid w:val="008076D6"/>
    <w:rsid w:val="008078FA"/>
    <w:rsid w:val="00807B36"/>
    <w:rsid w:val="00807C18"/>
    <w:rsid w:val="00807D87"/>
    <w:rsid w:val="00807F0C"/>
    <w:rsid w:val="00807F52"/>
    <w:rsid w:val="00810015"/>
    <w:rsid w:val="008101E0"/>
    <w:rsid w:val="0081036C"/>
    <w:rsid w:val="008103F7"/>
    <w:rsid w:val="008104DD"/>
    <w:rsid w:val="008104EA"/>
    <w:rsid w:val="00810797"/>
    <w:rsid w:val="008107DE"/>
    <w:rsid w:val="008108A5"/>
    <w:rsid w:val="008109BA"/>
    <w:rsid w:val="00810B33"/>
    <w:rsid w:val="00810B51"/>
    <w:rsid w:val="00810C4C"/>
    <w:rsid w:val="00810FDF"/>
    <w:rsid w:val="008110BF"/>
    <w:rsid w:val="00811224"/>
    <w:rsid w:val="0081148D"/>
    <w:rsid w:val="00811776"/>
    <w:rsid w:val="008117D8"/>
    <w:rsid w:val="00811DD6"/>
    <w:rsid w:val="00812084"/>
    <w:rsid w:val="00812149"/>
    <w:rsid w:val="00812355"/>
    <w:rsid w:val="0081238D"/>
    <w:rsid w:val="0081241A"/>
    <w:rsid w:val="00812465"/>
    <w:rsid w:val="008125A2"/>
    <w:rsid w:val="00812644"/>
    <w:rsid w:val="00812675"/>
    <w:rsid w:val="0081276A"/>
    <w:rsid w:val="0081287C"/>
    <w:rsid w:val="008128C5"/>
    <w:rsid w:val="008129B6"/>
    <w:rsid w:val="00812B02"/>
    <w:rsid w:val="00812B6A"/>
    <w:rsid w:val="00812FA9"/>
    <w:rsid w:val="00813124"/>
    <w:rsid w:val="008131A3"/>
    <w:rsid w:val="0081340D"/>
    <w:rsid w:val="008134BE"/>
    <w:rsid w:val="00813688"/>
    <w:rsid w:val="00813722"/>
    <w:rsid w:val="00813737"/>
    <w:rsid w:val="008137FF"/>
    <w:rsid w:val="0081399F"/>
    <w:rsid w:val="00813A9E"/>
    <w:rsid w:val="00813BDB"/>
    <w:rsid w:val="00813C97"/>
    <w:rsid w:val="00813CB0"/>
    <w:rsid w:val="00813DE8"/>
    <w:rsid w:val="00813E34"/>
    <w:rsid w:val="00813EFC"/>
    <w:rsid w:val="00813F4D"/>
    <w:rsid w:val="00813F61"/>
    <w:rsid w:val="00814087"/>
    <w:rsid w:val="00814474"/>
    <w:rsid w:val="008144A0"/>
    <w:rsid w:val="008144D1"/>
    <w:rsid w:val="00814509"/>
    <w:rsid w:val="0081450D"/>
    <w:rsid w:val="00814656"/>
    <w:rsid w:val="008146FE"/>
    <w:rsid w:val="00814750"/>
    <w:rsid w:val="00814822"/>
    <w:rsid w:val="00814832"/>
    <w:rsid w:val="0081496A"/>
    <w:rsid w:val="00814B2B"/>
    <w:rsid w:val="00814B75"/>
    <w:rsid w:val="00814EC9"/>
    <w:rsid w:val="00814FE4"/>
    <w:rsid w:val="008150D8"/>
    <w:rsid w:val="0081522F"/>
    <w:rsid w:val="00815256"/>
    <w:rsid w:val="008153A6"/>
    <w:rsid w:val="008158E0"/>
    <w:rsid w:val="008159F2"/>
    <w:rsid w:val="00815A5A"/>
    <w:rsid w:val="00815C0C"/>
    <w:rsid w:val="00815CBB"/>
    <w:rsid w:val="0081612E"/>
    <w:rsid w:val="00816255"/>
    <w:rsid w:val="008164A6"/>
    <w:rsid w:val="008164ED"/>
    <w:rsid w:val="0081685E"/>
    <w:rsid w:val="008168F2"/>
    <w:rsid w:val="00816A5A"/>
    <w:rsid w:val="00816A5F"/>
    <w:rsid w:val="00816B2C"/>
    <w:rsid w:val="00816BBB"/>
    <w:rsid w:val="00816BF6"/>
    <w:rsid w:val="00817078"/>
    <w:rsid w:val="008170BA"/>
    <w:rsid w:val="0081755C"/>
    <w:rsid w:val="0081764E"/>
    <w:rsid w:val="008176A7"/>
    <w:rsid w:val="008179A3"/>
    <w:rsid w:val="00817B44"/>
    <w:rsid w:val="00817C87"/>
    <w:rsid w:val="00817DB0"/>
    <w:rsid w:val="00817E54"/>
    <w:rsid w:val="00817F0D"/>
    <w:rsid w:val="00820302"/>
    <w:rsid w:val="00820339"/>
    <w:rsid w:val="008204C8"/>
    <w:rsid w:val="00820511"/>
    <w:rsid w:val="0082061A"/>
    <w:rsid w:val="008206EC"/>
    <w:rsid w:val="008207D8"/>
    <w:rsid w:val="00820807"/>
    <w:rsid w:val="008208ED"/>
    <w:rsid w:val="00820912"/>
    <w:rsid w:val="00820927"/>
    <w:rsid w:val="008209C0"/>
    <w:rsid w:val="00820E5E"/>
    <w:rsid w:val="00821072"/>
    <w:rsid w:val="008210C3"/>
    <w:rsid w:val="00821121"/>
    <w:rsid w:val="00821362"/>
    <w:rsid w:val="00821585"/>
    <w:rsid w:val="00821632"/>
    <w:rsid w:val="0082168D"/>
    <w:rsid w:val="00821A11"/>
    <w:rsid w:val="00821B3E"/>
    <w:rsid w:val="00821D87"/>
    <w:rsid w:val="00821F25"/>
    <w:rsid w:val="00821F41"/>
    <w:rsid w:val="00821F53"/>
    <w:rsid w:val="00821F72"/>
    <w:rsid w:val="00822037"/>
    <w:rsid w:val="0082213E"/>
    <w:rsid w:val="008223FB"/>
    <w:rsid w:val="00822402"/>
    <w:rsid w:val="00822423"/>
    <w:rsid w:val="008225B8"/>
    <w:rsid w:val="008225FA"/>
    <w:rsid w:val="008226BD"/>
    <w:rsid w:val="008227B0"/>
    <w:rsid w:val="00822A6B"/>
    <w:rsid w:val="00822D6B"/>
    <w:rsid w:val="00822D70"/>
    <w:rsid w:val="00822FFD"/>
    <w:rsid w:val="00823026"/>
    <w:rsid w:val="0082318B"/>
    <w:rsid w:val="008231FB"/>
    <w:rsid w:val="00823675"/>
    <w:rsid w:val="00823921"/>
    <w:rsid w:val="0082394B"/>
    <w:rsid w:val="00823ACC"/>
    <w:rsid w:val="00823BEE"/>
    <w:rsid w:val="00823D4E"/>
    <w:rsid w:val="00824002"/>
    <w:rsid w:val="00824766"/>
    <w:rsid w:val="00824D1D"/>
    <w:rsid w:val="00824E55"/>
    <w:rsid w:val="00824F04"/>
    <w:rsid w:val="00825205"/>
    <w:rsid w:val="00825224"/>
    <w:rsid w:val="00825248"/>
    <w:rsid w:val="00825C16"/>
    <w:rsid w:val="00825CE7"/>
    <w:rsid w:val="00825F9F"/>
    <w:rsid w:val="00826227"/>
    <w:rsid w:val="00826365"/>
    <w:rsid w:val="008266ED"/>
    <w:rsid w:val="0082694F"/>
    <w:rsid w:val="0082697C"/>
    <w:rsid w:val="00826DB1"/>
    <w:rsid w:val="00826E63"/>
    <w:rsid w:val="00827181"/>
    <w:rsid w:val="008273C6"/>
    <w:rsid w:val="00827683"/>
    <w:rsid w:val="008276AF"/>
    <w:rsid w:val="0082770B"/>
    <w:rsid w:val="00827779"/>
    <w:rsid w:val="0082786F"/>
    <w:rsid w:val="0082788C"/>
    <w:rsid w:val="00827B08"/>
    <w:rsid w:val="00827CB4"/>
    <w:rsid w:val="0083016B"/>
    <w:rsid w:val="0083018A"/>
    <w:rsid w:val="00830571"/>
    <w:rsid w:val="00830613"/>
    <w:rsid w:val="00830B79"/>
    <w:rsid w:val="00830C96"/>
    <w:rsid w:val="00830DC3"/>
    <w:rsid w:val="00830F9B"/>
    <w:rsid w:val="00831035"/>
    <w:rsid w:val="00831162"/>
    <w:rsid w:val="008311C1"/>
    <w:rsid w:val="008312E5"/>
    <w:rsid w:val="008313F2"/>
    <w:rsid w:val="00831407"/>
    <w:rsid w:val="00831440"/>
    <w:rsid w:val="008314E7"/>
    <w:rsid w:val="008315A8"/>
    <w:rsid w:val="008315F9"/>
    <w:rsid w:val="008316EA"/>
    <w:rsid w:val="0083198F"/>
    <w:rsid w:val="00831A3D"/>
    <w:rsid w:val="00831A47"/>
    <w:rsid w:val="00831B45"/>
    <w:rsid w:val="00831BF0"/>
    <w:rsid w:val="00831C42"/>
    <w:rsid w:val="00831C66"/>
    <w:rsid w:val="00831C6B"/>
    <w:rsid w:val="00831CCB"/>
    <w:rsid w:val="00831DC0"/>
    <w:rsid w:val="00831E30"/>
    <w:rsid w:val="00831F69"/>
    <w:rsid w:val="00831FDA"/>
    <w:rsid w:val="00832037"/>
    <w:rsid w:val="008320ED"/>
    <w:rsid w:val="008321A0"/>
    <w:rsid w:val="0083259A"/>
    <w:rsid w:val="00832CD8"/>
    <w:rsid w:val="00832F80"/>
    <w:rsid w:val="0083318B"/>
    <w:rsid w:val="00833564"/>
    <w:rsid w:val="00833663"/>
    <w:rsid w:val="008338AF"/>
    <w:rsid w:val="00833902"/>
    <w:rsid w:val="008339B5"/>
    <w:rsid w:val="00833A05"/>
    <w:rsid w:val="00833BC7"/>
    <w:rsid w:val="00833EEA"/>
    <w:rsid w:val="00833F86"/>
    <w:rsid w:val="008341AE"/>
    <w:rsid w:val="00834224"/>
    <w:rsid w:val="008342DA"/>
    <w:rsid w:val="00834468"/>
    <w:rsid w:val="008344C6"/>
    <w:rsid w:val="00834525"/>
    <w:rsid w:val="00834679"/>
    <w:rsid w:val="00834742"/>
    <w:rsid w:val="00834767"/>
    <w:rsid w:val="00834772"/>
    <w:rsid w:val="0083477E"/>
    <w:rsid w:val="008347EC"/>
    <w:rsid w:val="00834877"/>
    <w:rsid w:val="00834A74"/>
    <w:rsid w:val="00834DC1"/>
    <w:rsid w:val="00834DED"/>
    <w:rsid w:val="00834F74"/>
    <w:rsid w:val="00835064"/>
    <w:rsid w:val="0083558C"/>
    <w:rsid w:val="0083559C"/>
    <w:rsid w:val="008357AC"/>
    <w:rsid w:val="008357CF"/>
    <w:rsid w:val="008357D2"/>
    <w:rsid w:val="008357FC"/>
    <w:rsid w:val="00835887"/>
    <w:rsid w:val="00835A76"/>
    <w:rsid w:val="00835D8B"/>
    <w:rsid w:val="00835E1A"/>
    <w:rsid w:val="00835E3D"/>
    <w:rsid w:val="00836352"/>
    <w:rsid w:val="0083637D"/>
    <w:rsid w:val="008363BD"/>
    <w:rsid w:val="008363CA"/>
    <w:rsid w:val="008363E3"/>
    <w:rsid w:val="0083656E"/>
    <w:rsid w:val="008365E0"/>
    <w:rsid w:val="00836B19"/>
    <w:rsid w:val="00836BD4"/>
    <w:rsid w:val="00836E1E"/>
    <w:rsid w:val="00836E7A"/>
    <w:rsid w:val="00837068"/>
    <w:rsid w:val="008372E3"/>
    <w:rsid w:val="008373BE"/>
    <w:rsid w:val="00837472"/>
    <w:rsid w:val="00837542"/>
    <w:rsid w:val="00837564"/>
    <w:rsid w:val="0083757D"/>
    <w:rsid w:val="008377A9"/>
    <w:rsid w:val="008377F3"/>
    <w:rsid w:val="00837C75"/>
    <w:rsid w:val="00837DB3"/>
    <w:rsid w:val="00837E1E"/>
    <w:rsid w:val="00837EDC"/>
    <w:rsid w:val="00837F20"/>
    <w:rsid w:val="00840005"/>
    <w:rsid w:val="008400F0"/>
    <w:rsid w:val="0084020F"/>
    <w:rsid w:val="008402E7"/>
    <w:rsid w:val="0084037A"/>
    <w:rsid w:val="00840582"/>
    <w:rsid w:val="008407E5"/>
    <w:rsid w:val="008408D8"/>
    <w:rsid w:val="008409D0"/>
    <w:rsid w:val="00840A1B"/>
    <w:rsid w:val="00840AE6"/>
    <w:rsid w:val="00840D02"/>
    <w:rsid w:val="00840EF2"/>
    <w:rsid w:val="00840F5C"/>
    <w:rsid w:val="008411FA"/>
    <w:rsid w:val="00841549"/>
    <w:rsid w:val="008415FE"/>
    <w:rsid w:val="00841705"/>
    <w:rsid w:val="00841A84"/>
    <w:rsid w:val="00841CFA"/>
    <w:rsid w:val="00841E17"/>
    <w:rsid w:val="00841F2C"/>
    <w:rsid w:val="008420AF"/>
    <w:rsid w:val="00842288"/>
    <w:rsid w:val="00842374"/>
    <w:rsid w:val="008423EA"/>
    <w:rsid w:val="008425B7"/>
    <w:rsid w:val="00842632"/>
    <w:rsid w:val="008426F9"/>
    <w:rsid w:val="00842A5B"/>
    <w:rsid w:val="00842BD2"/>
    <w:rsid w:val="00842D51"/>
    <w:rsid w:val="00842DB0"/>
    <w:rsid w:val="0084311F"/>
    <w:rsid w:val="008434D7"/>
    <w:rsid w:val="008435C0"/>
    <w:rsid w:val="00843655"/>
    <w:rsid w:val="00843699"/>
    <w:rsid w:val="00843898"/>
    <w:rsid w:val="008438EB"/>
    <w:rsid w:val="008439EC"/>
    <w:rsid w:val="00843FFE"/>
    <w:rsid w:val="00844315"/>
    <w:rsid w:val="00844374"/>
    <w:rsid w:val="008443C6"/>
    <w:rsid w:val="0084475E"/>
    <w:rsid w:val="0084477D"/>
    <w:rsid w:val="00844882"/>
    <w:rsid w:val="0084491A"/>
    <w:rsid w:val="008449AE"/>
    <w:rsid w:val="00844C2E"/>
    <w:rsid w:val="00844CCB"/>
    <w:rsid w:val="00844D75"/>
    <w:rsid w:val="00844DDC"/>
    <w:rsid w:val="00844F56"/>
    <w:rsid w:val="00845105"/>
    <w:rsid w:val="0084525A"/>
    <w:rsid w:val="008453FF"/>
    <w:rsid w:val="00845507"/>
    <w:rsid w:val="00845927"/>
    <w:rsid w:val="008459EA"/>
    <w:rsid w:val="00845A7D"/>
    <w:rsid w:val="00845B7B"/>
    <w:rsid w:val="00845B7D"/>
    <w:rsid w:val="00845D95"/>
    <w:rsid w:val="00845E4C"/>
    <w:rsid w:val="00845FC6"/>
    <w:rsid w:val="008461C0"/>
    <w:rsid w:val="008466F4"/>
    <w:rsid w:val="0084687E"/>
    <w:rsid w:val="00846BC3"/>
    <w:rsid w:val="00846BE6"/>
    <w:rsid w:val="00846E46"/>
    <w:rsid w:val="008470A6"/>
    <w:rsid w:val="00847137"/>
    <w:rsid w:val="008473BB"/>
    <w:rsid w:val="00847430"/>
    <w:rsid w:val="00847470"/>
    <w:rsid w:val="00847681"/>
    <w:rsid w:val="008476D5"/>
    <w:rsid w:val="0084796F"/>
    <w:rsid w:val="00847997"/>
    <w:rsid w:val="0084799B"/>
    <w:rsid w:val="00847D31"/>
    <w:rsid w:val="00847E00"/>
    <w:rsid w:val="00847E77"/>
    <w:rsid w:val="00850039"/>
    <w:rsid w:val="00850681"/>
    <w:rsid w:val="008506D6"/>
    <w:rsid w:val="00851039"/>
    <w:rsid w:val="00851112"/>
    <w:rsid w:val="00851571"/>
    <w:rsid w:val="00851631"/>
    <w:rsid w:val="008518A4"/>
    <w:rsid w:val="008518B0"/>
    <w:rsid w:val="00851A4A"/>
    <w:rsid w:val="00851B85"/>
    <w:rsid w:val="00851C3B"/>
    <w:rsid w:val="00851CB7"/>
    <w:rsid w:val="00851F4C"/>
    <w:rsid w:val="00851F50"/>
    <w:rsid w:val="0085204C"/>
    <w:rsid w:val="008520C0"/>
    <w:rsid w:val="008520DE"/>
    <w:rsid w:val="00852201"/>
    <w:rsid w:val="00852302"/>
    <w:rsid w:val="008524DF"/>
    <w:rsid w:val="00852573"/>
    <w:rsid w:val="0085258A"/>
    <w:rsid w:val="00852648"/>
    <w:rsid w:val="0085288C"/>
    <w:rsid w:val="00852988"/>
    <w:rsid w:val="00852A63"/>
    <w:rsid w:val="00852AC8"/>
    <w:rsid w:val="00852C59"/>
    <w:rsid w:val="00853013"/>
    <w:rsid w:val="00853077"/>
    <w:rsid w:val="0085352E"/>
    <w:rsid w:val="00853531"/>
    <w:rsid w:val="00853658"/>
    <w:rsid w:val="00853715"/>
    <w:rsid w:val="00853722"/>
    <w:rsid w:val="00853728"/>
    <w:rsid w:val="0085376F"/>
    <w:rsid w:val="00853832"/>
    <w:rsid w:val="00853A8B"/>
    <w:rsid w:val="00853F7C"/>
    <w:rsid w:val="008540C6"/>
    <w:rsid w:val="008540E2"/>
    <w:rsid w:val="0085412C"/>
    <w:rsid w:val="00854335"/>
    <w:rsid w:val="00854B0D"/>
    <w:rsid w:val="00854D0E"/>
    <w:rsid w:val="00854D71"/>
    <w:rsid w:val="00854FA1"/>
    <w:rsid w:val="0085529F"/>
    <w:rsid w:val="008552A5"/>
    <w:rsid w:val="0085573A"/>
    <w:rsid w:val="00855766"/>
    <w:rsid w:val="008557F2"/>
    <w:rsid w:val="00855A2E"/>
    <w:rsid w:val="00855A32"/>
    <w:rsid w:val="00855B69"/>
    <w:rsid w:val="00855C20"/>
    <w:rsid w:val="00855E20"/>
    <w:rsid w:val="0085609A"/>
    <w:rsid w:val="00856294"/>
    <w:rsid w:val="00856361"/>
    <w:rsid w:val="008563DA"/>
    <w:rsid w:val="008565C9"/>
    <w:rsid w:val="00856729"/>
    <w:rsid w:val="00856817"/>
    <w:rsid w:val="00856B2B"/>
    <w:rsid w:val="00856C03"/>
    <w:rsid w:val="00856E5D"/>
    <w:rsid w:val="00856F2C"/>
    <w:rsid w:val="00856FD0"/>
    <w:rsid w:val="00856FEC"/>
    <w:rsid w:val="008570D6"/>
    <w:rsid w:val="008570E1"/>
    <w:rsid w:val="0085712E"/>
    <w:rsid w:val="00857292"/>
    <w:rsid w:val="00857518"/>
    <w:rsid w:val="00857532"/>
    <w:rsid w:val="00857751"/>
    <w:rsid w:val="00857AE3"/>
    <w:rsid w:val="00857D83"/>
    <w:rsid w:val="00857F67"/>
    <w:rsid w:val="008605A6"/>
    <w:rsid w:val="00860624"/>
    <w:rsid w:val="008606C9"/>
    <w:rsid w:val="0086073B"/>
    <w:rsid w:val="008608BD"/>
    <w:rsid w:val="0086092B"/>
    <w:rsid w:val="0086093D"/>
    <w:rsid w:val="00860A3E"/>
    <w:rsid w:val="00860D64"/>
    <w:rsid w:val="00860DD1"/>
    <w:rsid w:val="00860F58"/>
    <w:rsid w:val="00860FCE"/>
    <w:rsid w:val="0086102D"/>
    <w:rsid w:val="008612D5"/>
    <w:rsid w:val="0086146A"/>
    <w:rsid w:val="008615AB"/>
    <w:rsid w:val="0086174E"/>
    <w:rsid w:val="0086195F"/>
    <w:rsid w:val="008619F4"/>
    <w:rsid w:val="00861A1E"/>
    <w:rsid w:val="00861C30"/>
    <w:rsid w:val="00861CA7"/>
    <w:rsid w:val="00861DFA"/>
    <w:rsid w:val="00862028"/>
    <w:rsid w:val="00862290"/>
    <w:rsid w:val="00862459"/>
    <w:rsid w:val="00862549"/>
    <w:rsid w:val="00862773"/>
    <w:rsid w:val="00862A8F"/>
    <w:rsid w:val="00862B2E"/>
    <w:rsid w:val="00862B51"/>
    <w:rsid w:val="00862BD9"/>
    <w:rsid w:val="00862D88"/>
    <w:rsid w:val="00862DFA"/>
    <w:rsid w:val="00862F0B"/>
    <w:rsid w:val="008630BA"/>
    <w:rsid w:val="00863282"/>
    <w:rsid w:val="00863492"/>
    <w:rsid w:val="008638A5"/>
    <w:rsid w:val="00863A6D"/>
    <w:rsid w:val="00863BE6"/>
    <w:rsid w:val="00863BEA"/>
    <w:rsid w:val="00863D59"/>
    <w:rsid w:val="00864052"/>
    <w:rsid w:val="008640E3"/>
    <w:rsid w:val="0086417C"/>
    <w:rsid w:val="008641D0"/>
    <w:rsid w:val="00864224"/>
    <w:rsid w:val="00864478"/>
    <w:rsid w:val="00864555"/>
    <w:rsid w:val="00864606"/>
    <w:rsid w:val="00864CCC"/>
    <w:rsid w:val="00864D83"/>
    <w:rsid w:val="00864F1B"/>
    <w:rsid w:val="00864F6E"/>
    <w:rsid w:val="00865069"/>
    <w:rsid w:val="008650E5"/>
    <w:rsid w:val="008651EB"/>
    <w:rsid w:val="00865238"/>
    <w:rsid w:val="0086530C"/>
    <w:rsid w:val="00865610"/>
    <w:rsid w:val="00865652"/>
    <w:rsid w:val="008658D9"/>
    <w:rsid w:val="00865986"/>
    <w:rsid w:val="00865A6D"/>
    <w:rsid w:val="00865AC2"/>
    <w:rsid w:val="00865BBE"/>
    <w:rsid w:val="00865CF7"/>
    <w:rsid w:val="00865DB1"/>
    <w:rsid w:val="00865DF3"/>
    <w:rsid w:val="00865EC5"/>
    <w:rsid w:val="00865EE7"/>
    <w:rsid w:val="008661A8"/>
    <w:rsid w:val="008661C2"/>
    <w:rsid w:val="008663DD"/>
    <w:rsid w:val="008664A1"/>
    <w:rsid w:val="00866803"/>
    <w:rsid w:val="00866C42"/>
    <w:rsid w:val="00867020"/>
    <w:rsid w:val="00867401"/>
    <w:rsid w:val="00867526"/>
    <w:rsid w:val="00867569"/>
    <w:rsid w:val="0086777F"/>
    <w:rsid w:val="00867931"/>
    <w:rsid w:val="00867AF3"/>
    <w:rsid w:val="00867C44"/>
    <w:rsid w:val="00867DE9"/>
    <w:rsid w:val="0087031A"/>
    <w:rsid w:val="00870524"/>
    <w:rsid w:val="008705F1"/>
    <w:rsid w:val="0087068D"/>
    <w:rsid w:val="008706C7"/>
    <w:rsid w:val="0087075E"/>
    <w:rsid w:val="00870810"/>
    <w:rsid w:val="008708FD"/>
    <w:rsid w:val="0087090D"/>
    <w:rsid w:val="00870AC7"/>
    <w:rsid w:val="00870C8A"/>
    <w:rsid w:val="00870EEB"/>
    <w:rsid w:val="00870FD1"/>
    <w:rsid w:val="00871028"/>
    <w:rsid w:val="0087122D"/>
    <w:rsid w:val="00871348"/>
    <w:rsid w:val="00871413"/>
    <w:rsid w:val="008714A5"/>
    <w:rsid w:val="00871548"/>
    <w:rsid w:val="008715DE"/>
    <w:rsid w:val="008715E5"/>
    <w:rsid w:val="00871621"/>
    <w:rsid w:val="00871865"/>
    <w:rsid w:val="008719F4"/>
    <w:rsid w:val="00871AE5"/>
    <w:rsid w:val="00871BD1"/>
    <w:rsid w:val="00871C01"/>
    <w:rsid w:val="00871CB0"/>
    <w:rsid w:val="00871CB6"/>
    <w:rsid w:val="00871DCE"/>
    <w:rsid w:val="00872046"/>
    <w:rsid w:val="008722D9"/>
    <w:rsid w:val="0087255C"/>
    <w:rsid w:val="0087263A"/>
    <w:rsid w:val="008728AF"/>
    <w:rsid w:val="00872BFB"/>
    <w:rsid w:val="00872C9E"/>
    <w:rsid w:val="00872CA2"/>
    <w:rsid w:val="00872D79"/>
    <w:rsid w:val="00872FC2"/>
    <w:rsid w:val="008736D6"/>
    <w:rsid w:val="00873729"/>
    <w:rsid w:val="0087412F"/>
    <w:rsid w:val="0087436A"/>
    <w:rsid w:val="008744BA"/>
    <w:rsid w:val="00874505"/>
    <w:rsid w:val="00874575"/>
    <w:rsid w:val="00874648"/>
    <w:rsid w:val="008746D8"/>
    <w:rsid w:val="00874C32"/>
    <w:rsid w:val="00874DB5"/>
    <w:rsid w:val="00874E08"/>
    <w:rsid w:val="00875021"/>
    <w:rsid w:val="00875063"/>
    <w:rsid w:val="008753D6"/>
    <w:rsid w:val="00875717"/>
    <w:rsid w:val="008757A7"/>
    <w:rsid w:val="008758C0"/>
    <w:rsid w:val="00875A86"/>
    <w:rsid w:val="00875B4E"/>
    <w:rsid w:val="00875BB5"/>
    <w:rsid w:val="00875C3F"/>
    <w:rsid w:val="00875C43"/>
    <w:rsid w:val="00875CFF"/>
    <w:rsid w:val="00875E54"/>
    <w:rsid w:val="0087608D"/>
    <w:rsid w:val="00876251"/>
    <w:rsid w:val="0087636F"/>
    <w:rsid w:val="00876546"/>
    <w:rsid w:val="008768D9"/>
    <w:rsid w:val="00876913"/>
    <w:rsid w:val="0087698C"/>
    <w:rsid w:val="00876E42"/>
    <w:rsid w:val="00876FD6"/>
    <w:rsid w:val="00877006"/>
    <w:rsid w:val="00877116"/>
    <w:rsid w:val="00877165"/>
    <w:rsid w:val="00877600"/>
    <w:rsid w:val="00877638"/>
    <w:rsid w:val="008776D8"/>
    <w:rsid w:val="008778D2"/>
    <w:rsid w:val="00877ADA"/>
    <w:rsid w:val="00877F90"/>
    <w:rsid w:val="00880009"/>
    <w:rsid w:val="008800AC"/>
    <w:rsid w:val="00880173"/>
    <w:rsid w:val="0088028A"/>
    <w:rsid w:val="00880374"/>
    <w:rsid w:val="00880498"/>
    <w:rsid w:val="0088051D"/>
    <w:rsid w:val="008806CC"/>
    <w:rsid w:val="00880C15"/>
    <w:rsid w:val="00880C3C"/>
    <w:rsid w:val="00880D2C"/>
    <w:rsid w:val="00880EC1"/>
    <w:rsid w:val="00880F76"/>
    <w:rsid w:val="008810FC"/>
    <w:rsid w:val="00881162"/>
    <w:rsid w:val="008811DD"/>
    <w:rsid w:val="008811F1"/>
    <w:rsid w:val="00881436"/>
    <w:rsid w:val="0088156E"/>
    <w:rsid w:val="0088169B"/>
    <w:rsid w:val="008819B0"/>
    <w:rsid w:val="00881B3F"/>
    <w:rsid w:val="00881B77"/>
    <w:rsid w:val="00881D86"/>
    <w:rsid w:val="00881EC8"/>
    <w:rsid w:val="008820EC"/>
    <w:rsid w:val="008824E9"/>
    <w:rsid w:val="008826D8"/>
    <w:rsid w:val="00882754"/>
    <w:rsid w:val="00882A3F"/>
    <w:rsid w:val="00882FCE"/>
    <w:rsid w:val="008830B2"/>
    <w:rsid w:val="00883258"/>
    <w:rsid w:val="008834CF"/>
    <w:rsid w:val="0088385A"/>
    <w:rsid w:val="008838A9"/>
    <w:rsid w:val="00883B61"/>
    <w:rsid w:val="00883B8A"/>
    <w:rsid w:val="00883BC9"/>
    <w:rsid w:val="00883DB0"/>
    <w:rsid w:val="00884293"/>
    <w:rsid w:val="008842B5"/>
    <w:rsid w:val="008842C3"/>
    <w:rsid w:val="0088430D"/>
    <w:rsid w:val="00884589"/>
    <w:rsid w:val="008849DF"/>
    <w:rsid w:val="00884A6E"/>
    <w:rsid w:val="00884B2B"/>
    <w:rsid w:val="00884C9B"/>
    <w:rsid w:val="00884CBC"/>
    <w:rsid w:val="00884E8C"/>
    <w:rsid w:val="0088503A"/>
    <w:rsid w:val="008851F4"/>
    <w:rsid w:val="00885360"/>
    <w:rsid w:val="008857EB"/>
    <w:rsid w:val="008857FB"/>
    <w:rsid w:val="008859CB"/>
    <w:rsid w:val="00885A23"/>
    <w:rsid w:val="00885A3A"/>
    <w:rsid w:val="00885B2C"/>
    <w:rsid w:val="00885C47"/>
    <w:rsid w:val="00885C4A"/>
    <w:rsid w:val="00885CA8"/>
    <w:rsid w:val="00885E05"/>
    <w:rsid w:val="00885F4E"/>
    <w:rsid w:val="00886277"/>
    <w:rsid w:val="008862CB"/>
    <w:rsid w:val="008862E7"/>
    <w:rsid w:val="0088637D"/>
    <w:rsid w:val="00886477"/>
    <w:rsid w:val="008864F5"/>
    <w:rsid w:val="008865A4"/>
    <w:rsid w:val="00886ACF"/>
    <w:rsid w:val="00886BBC"/>
    <w:rsid w:val="00886D43"/>
    <w:rsid w:val="00886E12"/>
    <w:rsid w:val="00887287"/>
    <w:rsid w:val="008872CE"/>
    <w:rsid w:val="0088735D"/>
    <w:rsid w:val="008873DF"/>
    <w:rsid w:val="008874A1"/>
    <w:rsid w:val="008876F1"/>
    <w:rsid w:val="008877A0"/>
    <w:rsid w:val="008877CE"/>
    <w:rsid w:val="008878B1"/>
    <w:rsid w:val="00887BBD"/>
    <w:rsid w:val="00887C27"/>
    <w:rsid w:val="00887E60"/>
    <w:rsid w:val="00887EB7"/>
    <w:rsid w:val="0089028F"/>
    <w:rsid w:val="008905A0"/>
    <w:rsid w:val="008905C1"/>
    <w:rsid w:val="0089062D"/>
    <w:rsid w:val="0089074F"/>
    <w:rsid w:val="00890751"/>
    <w:rsid w:val="00890966"/>
    <w:rsid w:val="00890B00"/>
    <w:rsid w:val="00890BDB"/>
    <w:rsid w:val="00890C92"/>
    <w:rsid w:val="00890CD7"/>
    <w:rsid w:val="008910D7"/>
    <w:rsid w:val="00891327"/>
    <w:rsid w:val="008915DF"/>
    <w:rsid w:val="00891774"/>
    <w:rsid w:val="00891A65"/>
    <w:rsid w:val="00891B28"/>
    <w:rsid w:val="00892259"/>
    <w:rsid w:val="008925A7"/>
    <w:rsid w:val="0089275C"/>
    <w:rsid w:val="00892840"/>
    <w:rsid w:val="00892A06"/>
    <w:rsid w:val="00892AA8"/>
    <w:rsid w:val="00892AC0"/>
    <w:rsid w:val="00892ADC"/>
    <w:rsid w:val="00892F15"/>
    <w:rsid w:val="00892F43"/>
    <w:rsid w:val="00893046"/>
    <w:rsid w:val="00893078"/>
    <w:rsid w:val="00893096"/>
    <w:rsid w:val="0089350F"/>
    <w:rsid w:val="00893542"/>
    <w:rsid w:val="0089379A"/>
    <w:rsid w:val="008939EC"/>
    <w:rsid w:val="00893A63"/>
    <w:rsid w:val="00893ABB"/>
    <w:rsid w:val="00893B1F"/>
    <w:rsid w:val="00893B26"/>
    <w:rsid w:val="00893D0B"/>
    <w:rsid w:val="00893F21"/>
    <w:rsid w:val="0089406F"/>
    <w:rsid w:val="00894227"/>
    <w:rsid w:val="008943A7"/>
    <w:rsid w:val="008943F4"/>
    <w:rsid w:val="008945BD"/>
    <w:rsid w:val="00894622"/>
    <w:rsid w:val="008948C7"/>
    <w:rsid w:val="00894AB8"/>
    <w:rsid w:val="00894F4F"/>
    <w:rsid w:val="00894F54"/>
    <w:rsid w:val="00895058"/>
    <w:rsid w:val="00895119"/>
    <w:rsid w:val="00895408"/>
    <w:rsid w:val="008954C4"/>
    <w:rsid w:val="0089569A"/>
    <w:rsid w:val="0089590D"/>
    <w:rsid w:val="00895C30"/>
    <w:rsid w:val="00895DCA"/>
    <w:rsid w:val="00895DDC"/>
    <w:rsid w:val="00895E45"/>
    <w:rsid w:val="00895EAD"/>
    <w:rsid w:val="00895F69"/>
    <w:rsid w:val="00896399"/>
    <w:rsid w:val="00896472"/>
    <w:rsid w:val="00896474"/>
    <w:rsid w:val="00896573"/>
    <w:rsid w:val="00896683"/>
    <w:rsid w:val="008966AA"/>
    <w:rsid w:val="00896891"/>
    <w:rsid w:val="00896CE9"/>
    <w:rsid w:val="00896CFB"/>
    <w:rsid w:val="00896D8B"/>
    <w:rsid w:val="00896D96"/>
    <w:rsid w:val="00896FE3"/>
    <w:rsid w:val="00897077"/>
    <w:rsid w:val="0089744C"/>
    <w:rsid w:val="00897817"/>
    <w:rsid w:val="00897BC8"/>
    <w:rsid w:val="00897FF3"/>
    <w:rsid w:val="008A01DD"/>
    <w:rsid w:val="008A0347"/>
    <w:rsid w:val="008A0355"/>
    <w:rsid w:val="008A068C"/>
    <w:rsid w:val="008A0901"/>
    <w:rsid w:val="008A099E"/>
    <w:rsid w:val="008A0C4B"/>
    <w:rsid w:val="008A0C8A"/>
    <w:rsid w:val="008A0D1F"/>
    <w:rsid w:val="008A0FC1"/>
    <w:rsid w:val="008A1038"/>
    <w:rsid w:val="008A1104"/>
    <w:rsid w:val="008A14CA"/>
    <w:rsid w:val="008A1636"/>
    <w:rsid w:val="008A1755"/>
    <w:rsid w:val="008A19D9"/>
    <w:rsid w:val="008A1B75"/>
    <w:rsid w:val="008A1E0F"/>
    <w:rsid w:val="008A1E5D"/>
    <w:rsid w:val="008A1E75"/>
    <w:rsid w:val="008A20F6"/>
    <w:rsid w:val="008A210F"/>
    <w:rsid w:val="008A217B"/>
    <w:rsid w:val="008A2252"/>
    <w:rsid w:val="008A22B8"/>
    <w:rsid w:val="008A2501"/>
    <w:rsid w:val="008A258C"/>
    <w:rsid w:val="008A275A"/>
    <w:rsid w:val="008A27BC"/>
    <w:rsid w:val="008A27FB"/>
    <w:rsid w:val="008A2AB6"/>
    <w:rsid w:val="008A2BA9"/>
    <w:rsid w:val="008A2C14"/>
    <w:rsid w:val="008A2E8D"/>
    <w:rsid w:val="008A2EAB"/>
    <w:rsid w:val="008A3059"/>
    <w:rsid w:val="008A30AB"/>
    <w:rsid w:val="008A319D"/>
    <w:rsid w:val="008A31C4"/>
    <w:rsid w:val="008A31E1"/>
    <w:rsid w:val="008A320E"/>
    <w:rsid w:val="008A34C4"/>
    <w:rsid w:val="008A3DF9"/>
    <w:rsid w:val="008A3E6C"/>
    <w:rsid w:val="008A3FC5"/>
    <w:rsid w:val="008A4013"/>
    <w:rsid w:val="008A4377"/>
    <w:rsid w:val="008A43B6"/>
    <w:rsid w:val="008A43E5"/>
    <w:rsid w:val="008A44CB"/>
    <w:rsid w:val="008A454D"/>
    <w:rsid w:val="008A4594"/>
    <w:rsid w:val="008A4862"/>
    <w:rsid w:val="008A4A7B"/>
    <w:rsid w:val="008A4C1C"/>
    <w:rsid w:val="008A4C87"/>
    <w:rsid w:val="008A4D0D"/>
    <w:rsid w:val="008A4D99"/>
    <w:rsid w:val="008A4FD2"/>
    <w:rsid w:val="008A52B1"/>
    <w:rsid w:val="008A542F"/>
    <w:rsid w:val="008A561F"/>
    <w:rsid w:val="008A5697"/>
    <w:rsid w:val="008A5CED"/>
    <w:rsid w:val="008A5D54"/>
    <w:rsid w:val="008A5DAA"/>
    <w:rsid w:val="008A5DC8"/>
    <w:rsid w:val="008A5E06"/>
    <w:rsid w:val="008A6150"/>
    <w:rsid w:val="008A6172"/>
    <w:rsid w:val="008A6313"/>
    <w:rsid w:val="008A63CB"/>
    <w:rsid w:val="008A6562"/>
    <w:rsid w:val="008A6627"/>
    <w:rsid w:val="008A67B0"/>
    <w:rsid w:val="008A68CC"/>
    <w:rsid w:val="008A6942"/>
    <w:rsid w:val="008A6A20"/>
    <w:rsid w:val="008A6B93"/>
    <w:rsid w:val="008A6BD7"/>
    <w:rsid w:val="008A6C1B"/>
    <w:rsid w:val="008A6EA2"/>
    <w:rsid w:val="008A6F27"/>
    <w:rsid w:val="008A70C3"/>
    <w:rsid w:val="008A71AB"/>
    <w:rsid w:val="008A72D3"/>
    <w:rsid w:val="008A74B2"/>
    <w:rsid w:val="008A7503"/>
    <w:rsid w:val="008A753A"/>
    <w:rsid w:val="008A795B"/>
    <w:rsid w:val="008A7B62"/>
    <w:rsid w:val="008A7C3D"/>
    <w:rsid w:val="008A7D5E"/>
    <w:rsid w:val="008A7D7C"/>
    <w:rsid w:val="008A7EFB"/>
    <w:rsid w:val="008A7F04"/>
    <w:rsid w:val="008A7F6D"/>
    <w:rsid w:val="008B0122"/>
    <w:rsid w:val="008B02AA"/>
    <w:rsid w:val="008B0316"/>
    <w:rsid w:val="008B0511"/>
    <w:rsid w:val="008B061A"/>
    <w:rsid w:val="008B08E2"/>
    <w:rsid w:val="008B08F8"/>
    <w:rsid w:val="008B09A3"/>
    <w:rsid w:val="008B0A2F"/>
    <w:rsid w:val="008B0E06"/>
    <w:rsid w:val="008B0E37"/>
    <w:rsid w:val="008B0F2C"/>
    <w:rsid w:val="008B0F61"/>
    <w:rsid w:val="008B10B3"/>
    <w:rsid w:val="008B1175"/>
    <w:rsid w:val="008B11F7"/>
    <w:rsid w:val="008B12AA"/>
    <w:rsid w:val="008B13B6"/>
    <w:rsid w:val="008B1A59"/>
    <w:rsid w:val="008B1D13"/>
    <w:rsid w:val="008B2061"/>
    <w:rsid w:val="008B2266"/>
    <w:rsid w:val="008B2311"/>
    <w:rsid w:val="008B2584"/>
    <w:rsid w:val="008B2855"/>
    <w:rsid w:val="008B28FE"/>
    <w:rsid w:val="008B29E4"/>
    <w:rsid w:val="008B2A49"/>
    <w:rsid w:val="008B2A68"/>
    <w:rsid w:val="008B2B42"/>
    <w:rsid w:val="008B2B91"/>
    <w:rsid w:val="008B2CEF"/>
    <w:rsid w:val="008B2EAD"/>
    <w:rsid w:val="008B339D"/>
    <w:rsid w:val="008B33D1"/>
    <w:rsid w:val="008B3594"/>
    <w:rsid w:val="008B35F8"/>
    <w:rsid w:val="008B3675"/>
    <w:rsid w:val="008B3847"/>
    <w:rsid w:val="008B3860"/>
    <w:rsid w:val="008B3926"/>
    <w:rsid w:val="008B3A44"/>
    <w:rsid w:val="008B3AB6"/>
    <w:rsid w:val="008B3C7F"/>
    <w:rsid w:val="008B3DB0"/>
    <w:rsid w:val="008B3DBF"/>
    <w:rsid w:val="008B3ED9"/>
    <w:rsid w:val="008B40A6"/>
    <w:rsid w:val="008B4155"/>
    <w:rsid w:val="008B42E7"/>
    <w:rsid w:val="008B468E"/>
    <w:rsid w:val="008B46DA"/>
    <w:rsid w:val="008B4A15"/>
    <w:rsid w:val="008B4BCD"/>
    <w:rsid w:val="008B505F"/>
    <w:rsid w:val="008B50D9"/>
    <w:rsid w:val="008B5151"/>
    <w:rsid w:val="008B528D"/>
    <w:rsid w:val="008B5413"/>
    <w:rsid w:val="008B55EF"/>
    <w:rsid w:val="008B55F4"/>
    <w:rsid w:val="008B5651"/>
    <w:rsid w:val="008B56BB"/>
    <w:rsid w:val="008B586C"/>
    <w:rsid w:val="008B58EC"/>
    <w:rsid w:val="008B5A2B"/>
    <w:rsid w:val="008B5A38"/>
    <w:rsid w:val="008B5D47"/>
    <w:rsid w:val="008B6005"/>
    <w:rsid w:val="008B60F9"/>
    <w:rsid w:val="008B6178"/>
    <w:rsid w:val="008B628E"/>
    <w:rsid w:val="008B6314"/>
    <w:rsid w:val="008B65EE"/>
    <w:rsid w:val="008B6616"/>
    <w:rsid w:val="008B6681"/>
    <w:rsid w:val="008B6916"/>
    <w:rsid w:val="008B6E72"/>
    <w:rsid w:val="008B6F84"/>
    <w:rsid w:val="008B72E7"/>
    <w:rsid w:val="008B746E"/>
    <w:rsid w:val="008B76CA"/>
    <w:rsid w:val="008B76E1"/>
    <w:rsid w:val="008B7777"/>
    <w:rsid w:val="008B79AD"/>
    <w:rsid w:val="008B7AA3"/>
    <w:rsid w:val="008B7B78"/>
    <w:rsid w:val="008B7D5A"/>
    <w:rsid w:val="008B7DF5"/>
    <w:rsid w:val="008B7EA3"/>
    <w:rsid w:val="008B7ED0"/>
    <w:rsid w:val="008B7F51"/>
    <w:rsid w:val="008B7FCC"/>
    <w:rsid w:val="008C0079"/>
    <w:rsid w:val="008C00F6"/>
    <w:rsid w:val="008C029C"/>
    <w:rsid w:val="008C04C5"/>
    <w:rsid w:val="008C05B5"/>
    <w:rsid w:val="008C05E4"/>
    <w:rsid w:val="008C06F3"/>
    <w:rsid w:val="008C075D"/>
    <w:rsid w:val="008C07AE"/>
    <w:rsid w:val="008C07CA"/>
    <w:rsid w:val="008C0895"/>
    <w:rsid w:val="008C0C0A"/>
    <w:rsid w:val="008C0C19"/>
    <w:rsid w:val="008C0CE3"/>
    <w:rsid w:val="008C0E0B"/>
    <w:rsid w:val="008C0E8F"/>
    <w:rsid w:val="008C0E9C"/>
    <w:rsid w:val="008C0F0B"/>
    <w:rsid w:val="008C0FD1"/>
    <w:rsid w:val="008C10ED"/>
    <w:rsid w:val="008C125E"/>
    <w:rsid w:val="008C1480"/>
    <w:rsid w:val="008C14E1"/>
    <w:rsid w:val="008C1832"/>
    <w:rsid w:val="008C1877"/>
    <w:rsid w:val="008C1D6E"/>
    <w:rsid w:val="008C1DB5"/>
    <w:rsid w:val="008C1DCF"/>
    <w:rsid w:val="008C20DA"/>
    <w:rsid w:val="008C236F"/>
    <w:rsid w:val="008C2460"/>
    <w:rsid w:val="008C25D0"/>
    <w:rsid w:val="008C292D"/>
    <w:rsid w:val="008C296E"/>
    <w:rsid w:val="008C2971"/>
    <w:rsid w:val="008C2A94"/>
    <w:rsid w:val="008C2B4F"/>
    <w:rsid w:val="008C2C45"/>
    <w:rsid w:val="008C2E4C"/>
    <w:rsid w:val="008C2FBE"/>
    <w:rsid w:val="008C3163"/>
    <w:rsid w:val="008C325E"/>
    <w:rsid w:val="008C330E"/>
    <w:rsid w:val="008C34B9"/>
    <w:rsid w:val="008C36B6"/>
    <w:rsid w:val="008C3749"/>
    <w:rsid w:val="008C38C6"/>
    <w:rsid w:val="008C3C03"/>
    <w:rsid w:val="008C3C3F"/>
    <w:rsid w:val="008C3CCC"/>
    <w:rsid w:val="008C3D62"/>
    <w:rsid w:val="008C3DCB"/>
    <w:rsid w:val="008C3F85"/>
    <w:rsid w:val="008C414F"/>
    <w:rsid w:val="008C41BB"/>
    <w:rsid w:val="008C4236"/>
    <w:rsid w:val="008C42A9"/>
    <w:rsid w:val="008C463C"/>
    <w:rsid w:val="008C476B"/>
    <w:rsid w:val="008C478F"/>
    <w:rsid w:val="008C48BF"/>
    <w:rsid w:val="008C48EC"/>
    <w:rsid w:val="008C4A26"/>
    <w:rsid w:val="008C4B27"/>
    <w:rsid w:val="008C4C1B"/>
    <w:rsid w:val="008C4F5F"/>
    <w:rsid w:val="008C507F"/>
    <w:rsid w:val="008C53D0"/>
    <w:rsid w:val="008C5921"/>
    <w:rsid w:val="008C5C27"/>
    <w:rsid w:val="008C5D0A"/>
    <w:rsid w:val="008C5FCF"/>
    <w:rsid w:val="008C60B9"/>
    <w:rsid w:val="008C6154"/>
    <w:rsid w:val="008C638C"/>
    <w:rsid w:val="008C6559"/>
    <w:rsid w:val="008C6624"/>
    <w:rsid w:val="008C6848"/>
    <w:rsid w:val="008C686D"/>
    <w:rsid w:val="008C68E3"/>
    <w:rsid w:val="008C68FD"/>
    <w:rsid w:val="008C697C"/>
    <w:rsid w:val="008C69DE"/>
    <w:rsid w:val="008C6B35"/>
    <w:rsid w:val="008C6C42"/>
    <w:rsid w:val="008C6C72"/>
    <w:rsid w:val="008C6D29"/>
    <w:rsid w:val="008C6D72"/>
    <w:rsid w:val="008C6DAD"/>
    <w:rsid w:val="008C6E3D"/>
    <w:rsid w:val="008C6E6F"/>
    <w:rsid w:val="008C6F1D"/>
    <w:rsid w:val="008C7321"/>
    <w:rsid w:val="008C75B5"/>
    <w:rsid w:val="008C76D6"/>
    <w:rsid w:val="008C789D"/>
    <w:rsid w:val="008C799B"/>
    <w:rsid w:val="008C7B27"/>
    <w:rsid w:val="008C7CC1"/>
    <w:rsid w:val="008C7D1F"/>
    <w:rsid w:val="008C7D67"/>
    <w:rsid w:val="008C7E54"/>
    <w:rsid w:val="008C7EBF"/>
    <w:rsid w:val="008C7F7A"/>
    <w:rsid w:val="008D02C9"/>
    <w:rsid w:val="008D0525"/>
    <w:rsid w:val="008D07B4"/>
    <w:rsid w:val="008D0A52"/>
    <w:rsid w:val="008D0ADD"/>
    <w:rsid w:val="008D0D06"/>
    <w:rsid w:val="008D0E53"/>
    <w:rsid w:val="008D0F7A"/>
    <w:rsid w:val="008D1085"/>
    <w:rsid w:val="008D112C"/>
    <w:rsid w:val="008D1240"/>
    <w:rsid w:val="008D1294"/>
    <w:rsid w:val="008D12E6"/>
    <w:rsid w:val="008D14A5"/>
    <w:rsid w:val="008D1742"/>
    <w:rsid w:val="008D1CBA"/>
    <w:rsid w:val="008D1EA0"/>
    <w:rsid w:val="008D1EAB"/>
    <w:rsid w:val="008D209C"/>
    <w:rsid w:val="008D238E"/>
    <w:rsid w:val="008D281D"/>
    <w:rsid w:val="008D28B5"/>
    <w:rsid w:val="008D2A16"/>
    <w:rsid w:val="008D2A43"/>
    <w:rsid w:val="008D2AA1"/>
    <w:rsid w:val="008D2AE3"/>
    <w:rsid w:val="008D2B84"/>
    <w:rsid w:val="008D2C1E"/>
    <w:rsid w:val="008D2E25"/>
    <w:rsid w:val="008D2F23"/>
    <w:rsid w:val="008D2F89"/>
    <w:rsid w:val="008D2FEA"/>
    <w:rsid w:val="008D3224"/>
    <w:rsid w:val="008D32A8"/>
    <w:rsid w:val="008D32CA"/>
    <w:rsid w:val="008D3455"/>
    <w:rsid w:val="008D365C"/>
    <w:rsid w:val="008D3846"/>
    <w:rsid w:val="008D3916"/>
    <w:rsid w:val="008D3CD9"/>
    <w:rsid w:val="008D4207"/>
    <w:rsid w:val="008D4215"/>
    <w:rsid w:val="008D4276"/>
    <w:rsid w:val="008D4312"/>
    <w:rsid w:val="008D432E"/>
    <w:rsid w:val="008D439E"/>
    <w:rsid w:val="008D44D8"/>
    <w:rsid w:val="008D45A9"/>
    <w:rsid w:val="008D4657"/>
    <w:rsid w:val="008D46C3"/>
    <w:rsid w:val="008D47C0"/>
    <w:rsid w:val="008D48E9"/>
    <w:rsid w:val="008D4AF9"/>
    <w:rsid w:val="008D4B44"/>
    <w:rsid w:val="008D4C14"/>
    <w:rsid w:val="008D4E2A"/>
    <w:rsid w:val="008D4E87"/>
    <w:rsid w:val="008D4ECC"/>
    <w:rsid w:val="008D5025"/>
    <w:rsid w:val="008D5143"/>
    <w:rsid w:val="008D51CB"/>
    <w:rsid w:val="008D5244"/>
    <w:rsid w:val="008D52EE"/>
    <w:rsid w:val="008D55B4"/>
    <w:rsid w:val="008D5614"/>
    <w:rsid w:val="008D5645"/>
    <w:rsid w:val="008D593E"/>
    <w:rsid w:val="008D5D5E"/>
    <w:rsid w:val="008D5D80"/>
    <w:rsid w:val="008D5F0E"/>
    <w:rsid w:val="008D62D4"/>
    <w:rsid w:val="008D634F"/>
    <w:rsid w:val="008D63A4"/>
    <w:rsid w:val="008D651C"/>
    <w:rsid w:val="008D6724"/>
    <w:rsid w:val="008D673C"/>
    <w:rsid w:val="008D69E7"/>
    <w:rsid w:val="008D6A73"/>
    <w:rsid w:val="008D6CEC"/>
    <w:rsid w:val="008D6D52"/>
    <w:rsid w:val="008D6D9E"/>
    <w:rsid w:val="008D6DEF"/>
    <w:rsid w:val="008D6E28"/>
    <w:rsid w:val="008D6E31"/>
    <w:rsid w:val="008D6F8C"/>
    <w:rsid w:val="008D6F97"/>
    <w:rsid w:val="008D726D"/>
    <w:rsid w:val="008D72D6"/>
    <w:rsid w:val="008D7469"/>
    <w:rsid w:val="008D753B"/>
    <w:rsid w:val="008D7675"/>
    <w:rsid w:val="008D7740"/>
    <w:rsid w:val="008D7A61"/>
    <w:rsid w:val="008D7E73"/>
    <w:rsid w:val="008D7E93"/>
    <w:rsid w:val="008D7F47"/>
    <w:rsid w:val="008E017F"/>
    <w:rsid w:val="008E02CB"/>
    <w:rsid w:val="008E05B1"/>
    <w:rsid w:val="008E0B57"/>
    <w:rsid w:val="008E0DC0"/>
    <w:rsid w:val="008E10DD"/>
    <w:rsid w:val="008E11FC"/>
    <w:rsid w:val="008E12EF"/>
    <w:rsid w:val="008E135B"/>
    <w:rsid w:val="008E138C"/>
    <w:rsid w:val="008E1456"/>
    <w:rsid w:val="008E157B"/>
    <w:rsid w:val="008E1653"/>
    <w:rsid w:val="008E189A"/>
    <w:rsid w:val="008E1A58"/>
    <w:rsid w:val="008E1A92"/>
    <w:rsid w:val="008E1C20"/>
    <w:rsid w:val="008E1C21"/>
    <w:rsid w:val="008E1CA8"/>
    <w:rsid w:val="008E1E22"/>
    <w:rsid w:val="008E1E49"/>
    <w:rsid w:val="008E1E9D"/>
    <w:rsid w:val="008E1FC1"/>
    <w:rsid w:val="008E21C2"/>
    <w:rsid w:val="008E253C"/>
    <w:rsid w:val="008E2680"/>
    <w:rsid w:val="008E2F52"/>
    <w:rsid w:val="008E3226"/>
    <w:rsid w:val="008E3283"/>
    <w:rsid w:val="008E3412"/>
    <w:rsid w:val="008E34FC"/>
    <w:rsid w:val="008E3687"/>
    <w:rsid w:val="008E3738"/>
    <w:rsid w:val="008E386A"/>
    <w:rsid w:val="008E39F1"/>
    <w:rsid w:val="008E3BC8"/>
    <w:rsid w:val="008E3C30"/>
    <w:rsid w:val="008E3D8F"/>
    <w:rsid w:val="008E3DC3"/>
    <w:rsid w:val="008E3EBA"/>
    <w:rsid w:val="008E4164"/>
    <w:rsid w:val="008E43BA"/>
    <w:rsid w:val="008E4618"/>
    <w:rsid w:val="008E46DA"/>
    <w:rsid w:val="008E4769"/>
    <w:rsid w:val="008E47F2"/>
    <w:rsid w:val="008E4800"/>
    <w:rsid w:val="008E4801"/>
    <w:rsid w:val="008E4982"/>
    <w:rsid w:val="008E4B04"/>
    <w:rsid w:val="008E4B65"/>
    <w:rsid w:val="008E4D44"/>
    <w:rsid w:val="008E4DE0"/>
    <w:rsid w:val="008E5168"/>
    <w:rsid w:val="008E51A8"/>
    <w:rsid w:val="008E546E"/>
    <w:rsid w:val="008E56D4"/>
    <w:rsid w:val="008E5A6B"/>
    <w:rsid w:val="008E5F67"/>
    <w:rsid w:val="008E6001"/>
    <w:rsid w:val="008E61C6"/>
    <w:rsid w:val="008E6429"/>
    <w:rsid w:val="008E6436"/>
    <w:rsid w:val="008E68C4"/>
    <w:rsid w:val="008E6A52"/>
    <w:rsid w:val="008E6C43"/>
    <w:rsid w:val="008E6E33"/>
    <w:rsid w:val="008E6E4A"/>
    <w:rsid w:val="008E6F14"/>
    <w:rsid w:val="008E7436"/>
    <w:rsid w:val="008E750C"/>
    <w:rsid w:val="008E76BE"/>
    <w:rsid w:val="008E7806"/>
    <w:rsid w:val="008E789A"/>
    <w:rsid w:val="008E78EC"/>
    <w:rsid w:val="008E7A7D"/>
    <w:rsid w:val="008E7AD3"/>
    <w:rsid w:val="008E7B3E"/>
    <w:rsid w:val="008E7BAC"/>
    <w:rsid w:val="008E7EDF"/>
    <w:rsid w:val="008F0065"/>
    <w:rsid w:val="008F02AB"/>
    <w:rsid w:val="008F0338"/>
    <w:rsid w:val="008F03E8"/>
    <w:rsid w:val="008F03EA"/>
    <w:rsid w:val="008F0401"/>
    <w:rsid w:val="008F044C"/>
    <w:rsid w:val="008F05C6"/>
    <w:rsid w:val="008F060A"/>
    <w:rsid w:val="008F0666"/>
    <w:rsid w:val="008F07B8"/>
    <w:rsid w:val="008F0AC2"/>
    <w:rsid w:val="008F0B2B"/>
    <w:rsid w:val="008F0B9D"/>
    <w:rsid w:val="008F0CB3"/>
    <w:rsid w:val="008F0E74"/>
    <w:rsid w:val="008F0F33"/>
    <w:rsid w:val="008F10CE"/>
    <w:rsid w:val="008F1171"/>
    <w:rsid w:val="008F12F7"/>
    <w:rsid w:val="008F1600"/>
    <w:rsid w:val="008F16B2"/>
    <w:rsid w:val="008F183C"/>
    <w:rsid w:val="008F1C3E"/>
    <w:rsid w:val="008F1CC1"/>
    <w:rsid w:val="008F1CC8"/>
    <w:rsid w:val="008F1CCA"/>
    <w:rsid w:val="008F1E3E"/>
    <w:rsid w:val="008F24D3"/>
    <w:rsid w:val="008F253A"/>
    <w:rsid w:val="008F27E5"/>
    <w:rsid w:val="008F28D7"/>
    <w:rsid w:val="008F293A"/>
    <w:rsid w:val="008F29FF"/>
    <w:rsid w:val="008F2BA8"/>
    <w:rsid w:val="008F2C05"/>
    <w:rsid w:val="008F2F4C"/>
    <w:rsid w:val="008F31C2"/>
    <w:rsid w:val="008F31F6"/>
    <w:rsid w:val="008F3395"/>
    <w:rsid w:val="008F33B8"/>
    <w:rsid w:val="008F33F7"/>
    <w:rsid w:val="008F343F"/>
    <w:rsid w:val="008F34CE"/>
    <w:rsid w:val="008F3872"/>
    <w:rsid w:val="008F39E3"/>
    <w:rsid w:val="008F3AB8"/>
    <w:rsid w:val="008F3ABA"/>
    <w:rsid w:val="008F3C42"/>
    <w:rsid w:val="008F3CB3"/>
    <w:rsid w:val="008F3D24"/>
    <w:rsid w:val="008F3E62"/>
    <w:rsid w:val="008F4010"/>
    <w:rsid w:val="008F41F4"/>
    <w:rsid w:val="008F4229"/>
    <w:rsid w:val="008F4265"/>
    <w:rsid w:val="008F4503"/>
    <w:rsid w:val="008F45F3"/>
    <w:rsid w:val="008F4704"/>
    <w:rsid w:val="008F4790"/>
    <w:rsid w:val="008F47E2"/>
    <w:rsid w:val="008F4974"/>
    <w:rsid w:val="008F49D6"/>
    <w:rsid w:val="008F50E5"/>
    <w:rsid w:val="008F5167"/>
    <w:rsid w:val="008F5258"/>
    <w:rsid w:val="008F5741"/>
    <w:rsid w:val="008F597E"/>
    <w:rsid w:val="008F5B2C"/>
    <w:rsid w:val="008F5C69"/>
    <w:rsid w:val="008F5E65"/>
    <w:rsid w:val="008F5EA8"/>
    <w:rsid w:val="008F6078"/>
    <w:rsid w:val="008F60D1"/>
    <w:rsid w:val="008F6183"/>
    <w:rsid w:val="008F6200"/>
    <w:rsid w:val="008F62D4"/>
    <w:rsid w:val="008F62EB"/>
    <w:rsid w:val="008F63F2"/>
    <w:rsid w:val="008F66B0"/>
    <w:rsid w:val="008F66CD"/>
    <w:rsid w:val="008F672C"/>
    <w:rsid w:val="008F683E"/>
    <w:rsid w:val="008F68E4"/>
    <w:rsid w:val="008F69F6"/>
    <w:rsid w:val="008F6A82"/>
    <w:rsid w:val="008F6BD5"/>
    <w:rsid w:val="008F6C2C"/>
    <w:rsid w:val="008F6CF0"/>
    <w:rsid w:val="008F6F3D"/>
    <w:rsid w:val="008F6F8B"/>
    <w:rsid w:val="008F6FAC"/>
    <w:rsid w:val="008F7108"/>
    <w:rsid w:val="008F7151"/>
    <w:rsid w:val="008F71A6"/>
    <w:rsid w:val="008F72F2"/>
    <w:rsid w:val="008F74D2"/>
    <w:rsid w:val="008F7632"/>
    <w:rsid w:val="008F77BA"/>
    <w:rsid w:val="008F79F5"/>
    <w:rsid w:val="008F7B0C"/>
    <w:rsid w:val="008F7BF9"/>
    <w:rsid w:val="008F7D5D"/>
    <w:rsid w:val="008F7FF4"/>
    <w:rsid w:val="0090044A"/>
    <w:rsid w:val="009004BD"/>
    <w:rsid w:val="009004DA"/>
    <w:rsid w:val="00900715"/>
    <w:rsid w:val="0090075D"/>
    <w:rsid w:val="009007F1"/>
    <w:rsid w:val="009008F1"/>
    <w:rsid w:val="00900991"/>
    <w:rsid w:val="00900BA6"/>
    <w:rsid w:val="00900DB7"/>
    <w:rsid w:val="009010C0"/>
    <w:rsid w:val="009010CD"/>
    <w:rsid w:val="009011B7"/>
    <w:rsid w:val="00901224"/>
    <w:rsid w:val="00901280"/>
    <w:rsid w:val="009018AC"/>
    <w:rsid w:val="00901C52"/>
    <w:rsid w:val="00901DB0"/>
    <w:rsid w:val="009021F8"/>
    <w:rsid w:val="00902478"/>
    <w:rsid w:val="00902743"/>
    <w:rsid w:val="009027E0"/>
    <w:rsid w:val="00902886"/>
    <w:rsid w:val="00902B0A"/>
    <w:rsid w:val="00902D2E"/>
    <w:rsid w:val="009030B2"/>
    <w:rsid w:val="009033E3"/>
    <w:rsid w:val="00903830"/>
    <w:rsid w:val="00903835"/>
    <w:rsid w:val="00903857"/>
    <w:rsid w:val="009038AB"/>
    <w:rsid w:val="00903941"/>
    <w:rsid w:val="009039FE"/>
    <w:rsid w:val="00903A7E"/>
    <w:rsid w:val="00903AE2"/>
    <w:rsid w:val="00903C55"/>
    <w:rsid w:val="00903E2B"/>
    <w:rsid w:val="00903FC8"/>
    <w:rsid w:val="00904023"/>
    <w:rsid w:val="0090404E"/>
    <w:rsid w:val="00904455"/>
    <w:rsid w:val="009044BD"/>
    <w:rsid w:val="00904521"/>
    <w:rsid w:val="0090456D"/>
    <w:rsid w:val="009045B7"/>
    <w:rsid w:val="0090461C"/>
    <w:rsid w:val="009046EB"/>
    <w:rsid w:val="00904B76"/>
    <w:rsid w:val="00904C1E"/>
    <w:rsid w:val="00904DC7"/>
    <w:rsid w:val="00904E7C"/>
    <w:rsid w:val="0090529F"/>
    <w:rsid w:val="009052F2"/>
    <w:rsid w:val="009055ED"/>
    <w:rsid w:val="009055FE"/>
    <w:rsid w:val="009057CC"/>
    <w:rsid w:val="00905B0B"/>
    <w:rsid w:val="00905BB9"/>
    <w:rsid w:val="00905BED"/>
    <w:rsid w:val="00905E86"/>
    <w:rsid w:val="00905EA7"/>
    <w:rsid w:val="00905EFA"/>
    <w:rsid w:val="00905F74"/>
    <w:rsid w:val="00906442"/>
    <w:rsid w:val="00906C66"/>
    <w:rsid w:val="00906F26"/>
    <w:rsid w:val="00906F5B"/>
    <w:rsid w:val="00906F99"/>
    <w:rsid w:val="009075B2"/>
    <w:rsid w:val="009075D9"/>
    <w:rsid w:val="00907847"/>
    <w:rsid w:val="00907A74"/>
    <w:rsid w:val="00907C2C"/>
    <w:rsid w:val="00907CB8"/>
    <w:rsid w:val="00907F9D"/>
    <w:rsid w:val="00910176"/>
    <w:rsid w:val="00910795"/>
    <w:rsid w:val="009108C3"/>
    <w:rsid w:val="009108CB"/>
    <w:rsid w:val="00910CE8"/>
    <w:rsid w:val="00910F86"/>
    <w:rsid w:val="00911357"/>
    <w:rsid w:val="00911461"/>
    <w:rsid w:val="009114A9"/>
    <w:rsid w:val="00911577"/>
    <w:rsid w:val="0091158E"/>
    <w:rsid w:val="0091170A"/>
    <w:rsid w:val="009117DB"/>
    <w:rsid w:val="009119C3"/>
    <w:rsid w:val="00911AC7"/>
    <w:rsid w:val="00911C1A"/>
    <w:rsid w:val="00911C56"/>
    <w:rsid w:val="00911E4E"/>
    <w:rsid w:val="00912074"/>
    <w:rsid w:val="009122AC"/>
    <w:rsid w:val="00912584"/>
    <w:rsid w:val="009125AE"/>
    <w:rsid w:val="009126BA"/>
    <w:rsid w:val="00912938"/>
    <w:rsid w:val="0091296A"/>
    <w:rsid w:val="00912A5E"/>
    <w:rsid w:val="00912B10"/>
    <w:rsid w:val="00912C15"/>
    <w:rsid w:val="00912C8D"/>
    <w:rsid w:val="00913011"/>
    <w:rsid w:val="009134E9"/>
    <w:rsid w:val="00913500"/>
    <w:rsid w:val="009135E0"/>
    <w:rsid w:val="0091368D"/>
    <w:rsid w:val="0091377E"/>
    <w:rsid w:val="00913AC8"/>
    <w:rsid w:val="00913B6D"/>
    <w:rsid w:val="00913B92"/>
    <w:rsid w:val="00913DE5"/>
    <w:rsid w:val="00914069"/>
    <w:rsid w:val="009140A2"/>
    <w:rsid w:val="009144F8"/>
    <w:rsid w:val="00914636"/>
    <w:rsid w:val="00914663"/>
    <w:rsid w:val="00914781"/>
    <w:rsid w:val="0091494E"/>
    <w:rsid w:val="009149A7"/>
    <w:rsid w:val="00914B03"/>
    <w:rsid w:val="00914DDB"/>
    <w:rsid w:val="00914F28"/>
    <w:rsid w:val="009150FE"/>
    <w:rsid w:val="009153A9"/>
    <w:rsid w:val="009153AE"/>
    <w:rsid w:val="00915593"/>
    <w:rsid w:val="009155D2"/>
    <w:rsid w:val="00915868"/>
    <w:rsid w:val="00915BF9"/>
    <w:rsid w:val="00915C5A"/>
    <w:rsid w:val="00915F84"/>
    <w:rsid w:val="0091627A"/>
    <w:rsid w:val="00916C09"/>
    <w:rsid w:val="00916E88"/>
    <w:rsid w:val="00917099"/>
    <w:rsid w:val="0091727E"/>
    <w:rsid w:val="0091746C"/>
    <w:rsid w:val="00917681"/>
    <w:rsid w:val="0091779A"/>
    <w:rsid w:val="00917A01"/>
    <w:rsid w:val="00917C1B"/>
    <w:rsid w:val="00917DA8"/>
    <w:rsid w:val="00917DBA"/>
    <w:rsid w:val="00917E83"/>
    <w:rsid w:val="00917FD9"/>
    <w:rsid w:val="00917FEF"/>
    <w:rsid w:val="00920046"/>
    <w:rsid w:val="00920094"/>
    <w:rsid w:val="00920274"/>
    <w:rsid w:val="0092030D"/>
    <w:rsid w:val="00920350"/>
    <w:rsid w:val="009203B2"/>
    <w:rsid w:val="009204A5"/>
    <w:rsid w:val="009204AD"/>
    <w:rsid w:val="009204F6"/>
    <w:rsid w:val="009204FD"/>
    <w:rsid w:val="00920558"/>
    <w:rsid w:val="009207DA"/>
    <w:rsid w:val="00920822"/>
    <w:rsid w:val="009209A4"/>
    <w:rsid w:val="00920A6D"/>
    <w:rsid w:val="00920A79"/>
    <w:rsid w:val="00920ACF"/>
    <w:rsid w:val="00920C61"/>
    <w:rsid w:val="00920C63"/>
    <w:rsid w:val="00920C9B"/>
    <w:rsid w:val="00920CCB"/>
    <w:rsid w:val="00920D3A"/>
    <w:rsid w:val="009215C9"/>
    <w:rsid w:val="009219F6"/>
    <w:rsid w:val="00921A65"/>
    <w:rsid w:val="00921C40"/>
    <w:rsid w:val="0092217C"/>
    <w:rsid w:val="0092217D"/>
    <w:rsid w:val="009221CB"/>
    <w:rsid w:val="0092225A"/>
    <w:rsid w:val="009223CE"/>
    <w:rsid w:val="009224F8"/>
    <w:rsid w:val="0092266F"/>
    <w:rsid w:val="009226CC"/>
    <w:rsid w:val="009227B6"/>
    <w:rsid w:val="00922900"/>
    <w:rsid w:val="00922A7B"/>
    <w:rsid w:val="00922AB9"/>
    <w:rsid w:val="00922D21"/>
    <w:rsid w:val="00922F47"/>
    <w:rsid w:val="00923510"/>
    <w:rsid w:val="0092358D"/>
    <w:rsid w:val="009236FC"/>
    <w:rsid w:val="00923763"/>
    <w:rsid w:val="00923908"/>
    <w:rsid w:val="00923972"/>
    <w:rsid w:val="009239B9"/>
    <w:rsid w:val="00923A2E"/>
    <w:rsid w:val="00923B00"/>
    <w:rsid w:val="00923BA6"/>
    <w:rsid w:val="00923BA7"/>
    <w:rsid w:val="00923C25"/>
    <w:rsid w:val="00923CFC"/>
    <w:rsid w:val="00923E30"/>
    <w:rsid w:val="009241D8"/>
    <w:rsid w:val="0092432F"/>
    <w:rsid w:val="00924339"/>
    <w:rsid w:val="00924439"/>
    <w:rsid w:val="009248F1"/>
    <w:rsid w:val="00924952"/>
    <w:rsid w:val="00924AE6"/>
    <w:rsid w:val="00924FA6"/>
    <w:rsid w:val="0092506C"/>
    <w:rsid w:val="00925490"/>
    <w:rsid w:val="009254AB"/>
    <w:rsid w:val="009255F9"/>
    <w:rsid w:val="00925686"/>
    <w:rsid w:val="00925B53"/>
    <w:rsid w:val="00925D07"/>
    <w:rsid w:val="00925DE5"/>
    <w:rsid w:val="00925F13"/>
    <w:rsid w:val="00925F80"/>
    <w:rsid w:val="0092605C"/>
    <w:rsid w:val="009260C1"/>
    <w:rsid w:val="009260F6"/>
    <w:rsid w:val="009262C5"/>
    <w:rsid w:val="00926367"/>
    <w:rsid w:val="00926451"/>
    <w:rsid w:val="009268F2"/>
    <w:rsid w:val="00926989"/>
    <w:rsid w:val="00926AFC"/>
    <w:rsid w:val="00926B2B"/>
    <w:rsid w:val="00926D7F"/>
    <w:rsid w:val="009270D9"/>
    <w:rsid w:val="009271FF"/>
    <w:rsid w:val="009278BA"/>
    <w:rsid w:val="009278D6"/>
    <w:rsid w:val="00927E23"/>
    <w:rsid w:val="00930082"/>
    <w:rsid w:val="0093009D"/>
    <w:rsid w:val="009300E2"/>
    <w:rsid w:val="0093029E"/>
    <w:rsid w:val="009302C4"/>
    <w:rsid w:val="009303B2"/>
    <w:rsid w:val="00930655"/>
    <w:rsid w:val="00930880"/>
    <w:rsid w:val="009309FB"/>
    <w:rsid w:val="00930A6C"/>
    <w:rsid w:val="00930C07"/>
    <w:rsid w:val="00930FDB"/>
    <w:rsid w:val="00931131"/>
    <w:rsid w:val="0093121C"/>
    <w:rsid w:val="00931509"/>
    <w:rsid w:val="0093165F"/>
    <w:rsid w:val="0093167C"/>
    <w:rsid w:val="00931CA1"/>
    <w:rsid w:val="00931EDE"/>
    <w:rsid w:val="00931F91"/>
    <w:rsid w:val="009320A1"/>
    <w:rsid w:val="009320E9"/>
    <w:rsid w:val="0093212B"/>
    <w:rsid w:val="00932192"/>
    <w:rsid w:val="009321F8"/>
    <w:rsid w:val="009324BA"/>
    <w:rsid w:val="009326DD"/>
    <w:rsid w:val="00932799"/>
    <w:rsid w:val="0093283F"/>
    <w:rsid w:val="00932958"/>
    <w:rsid w:val="009329A5"/>
    <w:rsid w:val="00932DCA"/>
    <w:rsid w:val="00932EA1"/>
    <w:rsid w:val="00932ED7"/>
    <w:rsid w:val="00933010"/>
    <w:rsid w:val="00933043"/>
    <w:rsid w:val="00933214"/>
    <w:rsid w:val="0093372D"/>
    <w:rsid w:val="009337A3"/>
    <w:rsid w:val="009339A7"/>
    <w:rsid w:val="00933A1C"/>
    <w:rsid w:val="00933AA2"/>
    <w:rsid w:val="00933B3D"/>
    <w:rsid w:val="00933C7F"/>
    <w:rsid w:val="00933D9B"/>
    <w:rsid w:val="00933F7E"/>
    <w:rsid w:val="00933FED"/>
    <w:rsid w:val="0093405A"/>
    <w:rsid w:val="009340D0"/>
    <w:rsid w:val="009341F7"/>
    <w:rsid w:val="0093474A"/>
    <w:rsid w:val="009347E3"/>
    <w:rsid w:val="00934B13"/>
    <w:rsid w:val="00934BBB"/>
    <w:rsid w:val="00934D3C"/>
    <w:rsid w:val="00934D5F"/>
    <w:rsid w:val="00934D65"/>
    <w:rsid w:val="00934D9C"/>
    <w:rsid w:val="00934E13"/>
    <w:rsid w:val="00934EB5"/>
    <w:rsid w:val="00934F16"/>
    <w:rsid w:val="009350F0"/>
    <w:rsid w:val="0093553B"/>
    <w:rsid w:val="0093564E"/>
    <w:rsid w:val="00935741"/>
    <w:rsid w:val="00935791"/>
    <w:rsid w:val="009359CD"/>
    <w:rsid w:val="00935B34"/>
    <w:rsid w:val="00935BAB"/>
    <w:rsid w:val="00935BEA"/>
    <w:rsid w:val="00935D04"/>
    <w:rsid w:val="00935E18"/>
    <w:rsid w:val="00935F78"/>
    <w:rsid w:val="00936154"/>
    <w:rsid w:val="009364B7"/>
    <w:rsid w:val="009364D8"/>
    <w:rsid w:val="00936BC2"/>
    <w:rsid w:val="00936C9D"/>
    <w:rsid w:val="00936CA3"/>
    <w:rsid w:val="00936D54"/>
    <w:rsid w:val="00937012"/>
    <w:rsid w:val="00937302"/>
    <w:rsid w:val="00937486"/>
    <w:rsid w:val="0093752F"/>
    <w:rsid w:val="009376C6"/>
    <w:rsid w:val="00937730"/>
    <w:rsid w:val="00937AF5"/>
    <w:rsid w:val="00937B8D"/>
    <w:rsid w:val="00937E0E"/>
    <w:rsid w:val="00937EF9"/>
    <w:rsid w:val="00937F70"/>
    <w:rsid w:val="00937FCC"/>
    <w:rsid w:val="0094018E"/>
    <w:rsid w:val="009403B7"/>
    <w:rsid w:val="009403E8"/>
    <w:rsid w:val="00940B8A"/>
    <w:rsid w:val="00940C57"/>
    <w:rsid w:val="00940D3F"/>
    <w:rsid w:val="00940DE4"/>
    <w:rsid w:val="00940E0A"/>
    <w:rsid w:val="0094107D"/>
    <w:rsid w:val="0094114A"/>
    <w:rsid w:val="00941323"/>
    <w:rsid w:val="0094135F"/>
    <w:rsid w:val="0094164A"/>
    <w:rsid w:val="0094167E"/>
    <w:rsid w:val="00941701"/>
    <w:rsid w:val="00941780"/>
    <w:rsid w:val="00941A95"/>
    <w:rsid w:val="00941D59"/>
    <w:rsid w:val="00941E33"/>
    <w:rsid w:val="00941EAD"/>
    <w:rsid w:val="00941ECD"/>
    <w:rsid w:val="00941FB5"/>
    <w:rsid w:val="00942026"/>
    <w:rsid w:val="0094236B"/>
    <w:rsid w:val="009427C0"/>
    <w:rsid w:val="00942C3B"/>
    <w:rsid w:val="00942C52"/>
    <w:rsid w:val="00942C5C"/>
    <w:rsid w:val="00942DCD"/>
    <w:rsid w:val="00942F1D"/>
    <w:rsid w:val="009430E0"/>
    <w:rsid w:val="00943400"/>
    <w:rsid w:val="0094342F"/>
    <w:rsid w:val="009434E0"/>
    <w:rsid w:val="00943585"/>
    <w:rsid w:val="009435B3"/>
    <w:rsid w:val="009436E5"/>
    <w:rsid w:val="00943746"/>
    <w:rsid w:val="009439ED"/>
    <w:rsid w:val="00943E4D"/>
    <w:rsid w:val="00943FC1"/>
    <w:rsid w:val="00943FE0"/>
    <w:rsid w:val="009441DA"/>
    <w:rsid w:val="009441ED"/>
    <w:rsid w:val="0094420E"/>
    <w:rsid w:val="00944494"/>
    <w:rsid w:val="009445A9"/>
    <w:rsid w:val="0094473E"/>
    <w:rsid w:val="009447EA"/>
    <w:rsid w:val="00944833"/>
    <w:rsid w:val="00944938"/>
    <w:rsid w:val="00944AB9"/>
    <w:rsid w:val="00944B28"/>
    <w:rsid w:val="00944B65"/>
    <w:rsid w:val="00944B79"/>
    <w:rsid w:val="00944CDD"/>
    <w:rsid w:val="00944DE1"/>
    <w:rsid w:val="00944F67"/>
    <w:rsid w:val="009452C2"/>
    <w:rsid w:val="009454AF"/>
    <w:rsid w:val="00945543"/>
    <w:rsid w:val="00945613"/>
    <w:rsid w:val="00945614"/>
    <w:rsid w:val="009457CB"/>
    <w:rsid w:val="00945BED"/>
    <w:rsid w:val="00945EF4"/>
    <w:rsid w:val="00946040"/>
    <w:rsid w:val="009460B5"/>
    <w:rsid w:val="00946103"/>
    <w:rsid w:val="009465A3"/>
    <w:rsid w:val="0094667D"/>
    <w:rsid w:val="00946758"/>
    <w:rsid w:val="00946984"/>
    <w:rsid w:val="009469C2"/>
    <w:rsid w:val="00946A43"/>
    <w:rsid w:val="00946C49"/>
    <w:rsid w:val="00946C94"/>
    <w:rsid w:val="00946F06"/>
    <w:rsid w:val="00946F91"/>
    <w:rsid w:val="0094710F"/>
    <w:rsid w:val="009471CB"/>
    <w:rsid w:val="00947220"/>
    <w:rsid w:val="00947524"/>
    <w:rsid w:val="009477D1"/>
    <w:rsid w:val="00947959"/>
    <w:rsid w:val="00947B26"/>
    <w:rsid w:val="00947E80"/>
    <w:rsid w:val="00947EEB"/>
    <w:rsid w:val="0095000C"/>
    <w:rsid w:val="00950030"/>
    <w:rsid w:val="00950373"/>
    <w:rsid w:val="009504A1"/>
    <w:rsid w:val="009504CB"/>
    <w:rsid w:val="009504ED"/>
    <w:rsid w:val="00950550"/>
    <w:rsid w:val="009506C4"/>
    <w:rsid w:val="0095078A"/>
    <w:rsid w:val="00950807"/>
    <w:rsid w:val="00950BE7"/>
    <w:rsid w:val="00950BFD"/>
    <w:rsid w:val="00950E5F"/>
    <w:rsid w:val="00950EE0"/>
    <w:rsid w:val="00950EF0"/>
    <w:rsid w:val="009510E4"/>
    <w:rsid w:val="00951239"/>
    <w:rsid w:val="00951255"/>
    <w:rsid w:val="00951301"/>
    <w:rsid w:val="0095147B"/>
    <w:rsid w:val="0095147D"/>
    <w:rsid w:val="00951674"/>
    <w:rsid w:val="00951814"/>
    <w:rsid w:val="0095185C"/>
    <w:rsid w:val="0095187F"/>
    <w:rsid w:val="00951900"/>
    <w:rsid w:val="00951984"/>
    <w:rsid w:val="009519E3"/>
    <w:rsid w:val="00951CD0"/>
    <w:rsid w:val="00951EFB"/>
    <w:rsid w:val="00951F7A"/>
    <w:rsid w:val="00952008"/>
    <w:rsid w:val="0095216E"/>
    <w:rsid w:val="0095245C"/>
    <w:rsid w:val="009524AB"/>
    <w:rsid w:val="009524C0"/>
    <w:rsid w:val="009527FE"/>
    <w:rsid w:val="00952833"/>
    <w:rsid w:val="00952BD1"/>
    <w:rsid w:val="00952ECC"/>
    <w:rsid w:val="00952EDE"/>
    <w:rsid w:val="0095304E"/>
    <w:rsid w:val="009532D9"/>
    <w:rsid w:val="00953347"/>
    <w:rsid w:val="009533A1"/>
    <w:rsid w:val="0095347E"/>
    <w:rsid w:val="009534D1"/>
    <w:rsid w:val="0095373B"/>
    <w:rsid w:val="00953A47"/>
    <w:rsid w:val="00953A9F"/>
    <w:rsid w:val="00953BE3"/>
    <w:rsid w:val="00953E50"/>
    <w:rsid w:val="009540FB"/>
    <w:rsid w:val="0095419D"/>
    <w:rsid w:val="00954550"/>
    <w:rsid w:val="00954607"/>
    <w:rsid w:val="0095496D"/>
    <w:rsid w:val="00954993"/>
    <w:rsid w:val="00954B60"/>
    <w:rsid w:val="00954C87"/>
    <w:rsid w:val="00954E03"/>
    <w:rsid w:val="009551DB"/>
    <w:rsid w:val="009555D7"/>
    <w:rsid w:val="009555F6"/>
    <w:rsid w:val="0095585C"/>
    <w:rsid w:val="00955893"/>
    <w:rsid w:val="00955DC9"/>
    <w:rsid w:val="009561A7"/>
    <w:rsid w:val="009561FE"/>
    <w:rsid w:val="0095626F"/>
    <w:rsid w:val="009562C9"/>
    <w:rsid w:val="009562DB"/>
    <w:rsid w:val="00956563"/>
    <w:rsid w:val="009568F8"/>
    <w:rsid w:val="0095692C"/>
    <w:rsid w:val="009569CC"/>
    <w:rsid w:val="00956BD3"/>
    <w:rsid w:val="00956DEB"/>
    <w:rsid w:val="0095721D"/>
    <w:rsid w:val="009572B0"/>
    <w:rsid w:val="009572F0"/>
    <w:rsid w:val="00957483"/>
    <w:rsid w:val="00957487"/>
    <w:rsid w:val="009575A9"/>
    <w:rsid w:val="009577C0"/>
    <w:rsid w:val="00957A38"/>
    <w:rsid w:val="00957F3D"/>
    <w:rsid w:val="0096014C"/>
    <w:rsid w:val="00960159"/>
    <w:rsid w:val="0096019B"/>
    <w:rsid w:val="0096038F"/>
    <w:rsid w:val="00960491"/>
    <w:rsid w:val="009604D2"/>
    <w:rsid w:val="00960611"/>
    <w:rsid w:val="009608F6"/>
    <w:rsid w:val="00960C0E"/>
    <w:rsid w:val="00960E2C"/>
    <w:rsid w:val="00960E31"/>
    <w:rsid w:val="00960EF8"/>
    <w:rsid w:val="00961039"/>
    <w:rsid w:val="00961123"/>
    <w:rsid w:val="00961144"/>
    <w:rsid w:val="009613A7"/>
    <w:rsid w:val="009614F5"/>
    <w:rsid w:val="009616B6"/>
    <w:rsid w:val="00961775"/>
    <w:rsid w:val="0096177B"/>
    <w:rsid w:val="009619DC"/>
    <w:rsid w:val="009619E2"/>
    <w:rsid w:val="00961A1B"/>
    <w:rsid w:val="00961B02"/>
    <w:rsid w:val="00961B34"/>
    <w:rsid w:val="00961BDB"/>
    <w:rsid w:val="00961EF8"/>
    <w:rsid w:val="0096223B"/>
    <w:rsid w:val="00962296"/>
    <w:rsid w:val="0096249A"/>
    <w:rsid w:val="00962706"/>
    <w:rsid w:val="0096294A"/>
    <w:rsid w:val="00962998"/>
    <w:rsid w:val="00962B14"/>
    <w:rsid w:val="00962B57"/>
    <w:rsid w:val="00962B7C"/>
    <w:rsid w:val="00962BBC"/>
    <w:rsid w:val="00962D17"/>
    <w:rsid w:val="00962EB9"/>
    <w:rsid w:val="009631C6"/>
    <w:rsid w:val="009631CB"/>
    <w:rsid w:val="0096341A"/>
    <w:rsid w:val="00963439"/>
    <w:rsid w:val="00963495"/>
    <w:rsid w:val="0096357C"/>
    <w:rsid w:val="00963615"/>
    <w:rsid w:val="00963907"/>
    <w:rsid w:val="00963A1F"/>
    <w:rsid w:val="00963B6C"/>
    <w:rsid w:val="00963C7C"/>
    <w:rsid w:val="00963DD6"/>
    <w:rsid w:val="00963E3C"/>
    <w:rsid w:val="00963FCA"/>
    <w:rsid w:val="009640E2"/>
    <w:rsid w:val="0096429E"/>
    <w:rsid w:val="00964301"/>
    <w:rsid w:val="00964381"/>
    <w:rsid w:val="009643C1"/>
    <w:rsid w:val="00964469"/>
    <w:rsid w:val="0096455E"/>
    <w:rsid w:val="009647FE"/>
    <w:rsid w:val="00964889"/>
    <w:rsid w:val="00964AFC"/>
    <w:rsid w:val="00964D9E"/>
    <w:rsid w:val="00964E08"/>
    <w:rsid w:val="00964EC1"/>
    <w:rsid w:val="00964EEC"/>
    <w:rsid w:val="00964F54"/>
    <w:rsid w:val="0096505D"/>
    <w:rsid w:val="0096525A"/>
    <w:rsid w:val="00965337"/>
    <w:rsid w:val="009654A7"/>
    <w:rsid w:val="009657EF"/>
    <w:rsid w:val="00965808"/>
    <w:rsid w:val="00965D27"/>
    <w:rsid w:val="00965DD5"/>
    <w:rsid w:val="00965DD9"/>
    <w:rsid w:val="00965E8D"/>
    <w:rsid w:val="00965EE4"/>
    <w:rsid w:val="0096623A"/>
    <w:rsid w:val="009662A6"/>
    <w:rsid w:val="009662BE"/>
    <w:rsid w:val="00966443"/>
    <w:rsid w:val="009664F7"/>
    <w:rsid w:val="009669B2"/>
    <w:rsid w:val="00966E35"/>
    <w:rsid w:val="00966E37"/>
    <w:rsid w:val="00966FA0"/>
    <w:rsid w:val="00966FD3"/>
    <w:rsid w:val="0096747B"/>
    <w:rsid w:val="00967487"/>
    <w:rsid w:val="00967726"/>
    <w:rsid w:val="009679B3"/>
    <w:rsid w:val="00967E33"/>
    <w:rsid w:val="00967FC5"/>
    <w:rsid w:val="009701DC"/>
    <w:rsid w:val="0097024C"/>
    <w:rsid w:val="00970274"/>
    <w:rsid w:val="009702C6"/>
    <w:rsid w:val="009702D2"/>
    <w:rsid w:val="00970366"/>
    <w:rsid w:val="00970625"/>
    <w:rsid w:val="0097078A"/>
    <w:rsid w:val="0097083F"/>
    <w:rsid w:val="00970882"/>
    <w:rsid w:val="009708BC"/>
    <w:rsid w:val="009708BE"/>
    <w:rsid w:val="00970A01"/>
    <w:rsid w:val="00970B06"/>
    <w:rsid w:val="00970C4D"/>
    <w:rsid w:val="00970D64"/>
    <w:rsid w:val="00970E0B"/>
    <w:rsid w:val="00970E66"/>
    <w:rsid w:val="00970E6D"/>
    <w:rsid w:val="00971012"/>
    <w:rsid w:val="00971267"/>
    <w:rsid w:val="009712F7"/>
    <w:rsid w:val="0097138D"/>
    <w:rsid w:val="00971462"/>
    <w:rsid w:val="00971570"/>
    <w:rsid w:val="00971587"/>
    <w:rsid w:val="009717D2"/>
    <w:rsid w:val="009719E2"/>
    <w:rsid w:val="00971A1F"/>
    <w:rsid w:val="00971A41"/>
    <w:rsid w:val="00971B55"/>
    <w:rsid w:val="00971F02"/>
    <w:rsid w:val="00972054"/>
    <w:rsid w:val="00972173"/>
    <w:rsid w:val="0097247E"/>
    <w:rsid w:val="0097293B"/>
    <w:rsid w:val="00972A72"/>
    <w:rsid w:val="00972A9F"/>
    <w:rsid w:val="00972C12"/>
    <w:rsid w:val="00972F4C"/>
    <w:rsid w:val="00972F6C"/>
    <w:rsid w:val="00973136"/>
    <w:rsid w:val="009733F0"/>
    <w:rsid w:val="00973599"/>
    <w:rsid w:val="009735C3"/>
    <w:rsid w:val="009736E0"/>
    <w:rsid w:val="0097386B"/>
    <w:rsid w:val="00973ADD"/>
    <w:rsid w:val="00973BC2"/>
    <w:rsid w:val="00973D1C"/>
    <w:rsid w:val="00973D62"/>
    <w:rsid w:val="00973D85"/>
    <w:rsid w:val="00973DE3"/>
    <w:rsid w:val="00973E4B"/>
    <w:rsid w:val="00973FF4"/>
    <w:rsid w:val="009741DA"/>
    <w:rsid w:val="009744C3"/>
    <w:rsid w:val="009747A7"/>
    <w:rsid w:val="00974A75"/>
    <w:rsid w:val="00974AE3"/>
    <w:rsid w:val="00974B81"/>
    <w:rsid w:val="00974BF1"/>
    <w:rsid w:val="00974BF2"/>
    <w:rsid w:val="00974C61"/>
    <w:rsid w:val="00974D96"/>
    <w:rsid w:val="00974DCF"/>
    <w:rsid w:val="00975099"/>
    <w:rsid w:val="00975122"/>
    <w:rsid w:val="00975280"/>
    <w:rsid w:val="00975406"/>
    <w:rsid w:val="009757DC"/>
    <w:rsid w:val="00975872"/>
    <w:rsid w:val="009758B0"/>
    <w:rsid w:val="00975A0E"/>
    <w:rsid w:val="00975B24"/>
    <w:rsid w:val="00975B2C"/>
    <w:rsid w:val="00975C83"/>
    <w:rsid w:val="00975E84"/>
    <w:rsid w:val="0097606F"/>
    <w:rsid w:val="0097640D"/>
    <w:rsid w:val="0097655B"/>
    <w:rsid w:val="009769BA"/>
    <w:rsid w:val="00976BE4"/>
    <w:rsid w:val="00976BF9"/>
    <w:rsid w:val="00976DF0"/>
    <w:rsid w:val="0097727B"/>
    <w:rsid w:val="009776EC"/>
    <w:rsid w:val="0097772F"/>
    <w:rsid w:val="00977BBA"/>
    <w:rsid w:val="00977BEF"/>
    <w:rsid w:val="00977C35"/>
    <w:rsid w:val="00977D46"/>
    <w:rsid w:val="0098010D"/>
    <w:rsid w:val="0098022A"/>
    <w:rsid w:val="0098052D"/>
    <w:rsid w:val="009805EF"/>
    <w:rsid w:val="00980C69"/>
    <w:rsid w:val="00980C7A"/>
    <w:rsid w:val="00980E12"/>
    <w:rsid w:val="00981049"/>
    <w:rsid w:val="00981190"/>
    <w:rsid w:val="009812FA"/>
    <w:rsid w:val="00981373"/>
    <w:rsid w:val="00981782"/>
    <w:rsid w:val="009817BA"/>
    <w:rsid w:val="00981A32"/>
    <w:rsid w:val="00981ACC"/>
    <w:rsid w:val="00981B99"/>
    <w:rsid w:val="00981D13"/>
    <w:rsid w:val="00981DDC"/>
    <w:rsid w:val="00981F15"/>
    <w:rsid w:val="0098207B"/>
    <w:rsid w:val="009822DB"/>
    <w:rsid w:val="00982410"/>
    <w:rsid w:val="00982538"/>
    <w:rsid w:val="00982632"/>
    <w:rsid w:val="00982804"/>
    <w:rsid w:val="009829F2"/>
    <w:rsid w:val="00982A61"/>
    <w:rsid w:val="00982B9B"/>
    <w:rsid w:val="009832DC"/>
    <w:rsid w:val="00983586"/>
    <w:rsid w:val="009836AE"/>
    <w:rsid w:val="0098382C"/>
    <w:rsid w:val="00983905"/>
    <w:rsid w:val="00983A41"/>
    <w:rsid w:val="00983B68"/>
    <w:rsid w:val="00983E93"/>
    <w:rsid w:val="00983F02"/>
    <w:rsid w:val="009840CD"/>
    <w:rsid w:val="00984325"/>
    <w:rsid w:val="009843D7"/>
    <w:rsid w:val="00984692"/>
    <w:rsid w:val="0098470D"/>
    <w:rsid w:val="00984773"/>
    <w:rsid w:val="009849CD"/>
    <w:rsid w:val="00984B51"/>
    <w:rsid w:val="00984D73"/>
    <w:rsid w:val="00984EF5"/>
    <w:rsid w:val="00984EFC"/>
    <w:rsid w:val="00984F2F"/>
    <w:rsid w:val="0098511E"/>
    <w:rsid w:val="00985194"/>
    <w:rsid w:val="00985267"/>
    <w:rsid w:val="009852BD"/>
    <w:rsid w:val="00985367"/>
    <w:rsid w:val="009853F8"/>
    <w:rsid w:val="009855D7"/>
    <w:rsid w:val="00985756"/>
    <w:rsid w:val="009858D9"/>
    <w:rsid w:val="0098594E"/>
    <w:rsid w:val="00985AF8"/>
    <w:rsid w:val="00985BC9"/>
    <w:rsid w:val="00985C63"/>
    <w:rsid w:val="009865D2"/>
    <w:rsid w:val="009867A7"/>
    <w:rsid w:val="009869C7"/>
    <w:rsid w:val="00986ADF"/>
    <w:rsid w:val="00986F4C"/>
    <w:rsid w:val="0098704D"/>
    <w:rsid w:val="0098722E"/>
    <w:rsid w:val="00987538"/>
    <w:rsid w:val="009876CD"/>
    <w:rsid w:val="0098781E"/>
    <w:rsid w:val="009878CC"/>
    <w:rsid w:val="00987923"/>
    <w:rsid w:val="00987D3B"/>
    <w:rsid w:val="00987D47"/>
    <w:rsid w:val="00987D57"/>
    <w:rsid w:val="00987EC1"/>
    <w:rsid w:val="009901B2"/>
    <w:rsid w:val="00990434"/>
    <w:rsid w:val="00990829"/>
    <w:rsid w:val="009908E1"/>
    <w:rsid w:val="00990928"/>
    <w:rsid w:val="00990BC9"/>
    <w:rsid w:val="00990D38"/>
    <w:rsid w:val="00990F1B"/>
    <w:rsid w:val="00990F64"/>
    <w:rsid w:val="009911AF"/>
    <w:rsid w:val="009911BF"/>
    <w:rsid w:val="00991278"/>
    <w:rsid w:val="009912FC"/>
    <w:rsid w:val="0099132A"/>
    <w:rsid w:val="00991384"/>
    <w:rsid w:val="009913D8"/>
    <w:rsid w:val="009914D2"/>
    <w:rsid w:val="00991553"/>
    <w:rsid w:val="0099168A"/>
    <w:rsid w:val="00991863"/>
    <w:rsid w:val="009918D4"/>
    <w:rsid w:val="00991969"/>
    <w:rsid w:val="0099197A"/>
    <w:rsid w:val="00991AFE"/>
    <w:rsid w:val="00991D08"/>
    <w:rsid w:val="00991EA1"/>
    <w:rsid w:val="0099205F"/>
    <w:rsid w:val="0099217A"/>
    <w:rsid w:val="009922B7"/>
    <w:rsid w:val="009922D9"/>
    <w:rsid w:val="009927C7"/>
    <w:rsid w:val="009927F4"/>
    <w:rsid w:val="00992B2D"/>
    <w:rsid w:val="00992C80"/>
    <w:rsid w:val="00992CA4"/>
    <w:rsid w:val="00992CAB"/>
    <w:rsid w:val="00992E3B"/>
    <w:rsid w:val="00992EB2"/>
    <w:rsid w:val="0099318F"/>
    <w:rsid w:val="0099324E"/>
    <w:rsid w:val="009933C7"/>
    <w:rsid w:val="009933E6"/>
    <w:rsid w:val="0099341A"/>
    <w:rsid w:val="00993538"/>
    <w:rsid w:val="009936FE"/>
    <w:rsid w:val="00993730"/>
    <w:rsid w:val="009937E8"/>
    <w:rsid w:val="00993999"/>
    <w:rsid w:val="00993A20"/>
    <w:rsid w:val="00993A3B"/>
    <w:rsid w:val="00994317"/>
    <w:rsid w:val="0099435F"/>
    <w:rsid w:val="009943ED"/>
    <w:rsid w:val="0099472D"/>
    <w:rsid w:val="009947CF"/>
    <w:rsid w:val="009947F2"/>
    <w:rsid w:val="009948CE"/>
    <w:rsid w:val="009948FE"/>
    <w:rsid w:val="009949FC"/>
    <w:rsid w:val="00994C47"/>
    <w:rsid w:val="00994C50"/>
    <w:rsid w:val="00994EED"/>
    <w:rsid w:val="009951FC"/>
    <w:rsid w:val="0099528C"/>
    <w:rsid w:val="0099535A"/>
    <w:rsid w:val="0099566E"/>
    <w:rsid w:val="00995F06"/>
    <w:rsid w:val="009961BD"/>
    <w:rsid w:val="009961C7"/>
    <w:rsid w:val="00996364"/>
    <w:rsid w:val="0099638C"/>
    <w:rsid w:val="00996493"/>
    <w:rsid w:val="009965B7"/>
    <w:rsid w:val="00996A02"/>
    <w:rsid w:val="00996A7A"/>
    <w:rsid w:val="00996AC1"/>
    <w:rsid w:val="00996B80"/>
    <w:rsid w:val="00996C3B"/>
    <w:rsid w:val="00996D4B"/>
    <w:rsid w:val="00996F76"/>
    <w:rsid w:val="009970F0"/>
    <w:rsid w:val="009971AD"/>
    <w:rsid w:val="009971BC"/>
    <w:rsid w:val="0099765D"/>
    <w:rsid w:val="009978D4"/>
    <w:rsid w:val="00997BEE"/>
    <w:rsid w:val="00997CC4"/>
    <w:rsid w:val="00997EF5"/>
    <w:rsid w:val="00997F6A"/>
    <w:rsid w:val="009A001C"/>
    <w:rsid w:val="009A014F"/>
    <w:rsid w:val="009A01F1"/>
    <w:rsid w:val="009A0265"/>
    <w:rsid w:val="009A0377"/>
    <w:rsid w:val="009A0641"/>
    <w:rsid w:val="009A069A"/>
    <w:rsid w:val="009A08C0"/>
    <w:rsid w:val="009A0A44"/>
    <w:rsid w:val="009A0D8E"/>
    <w:rsid w:val="009A1012"/>
    <w:rsid w:val="009A1035"/>
    <w:rsid w:val="009A157F"/>
    <w:rsid w:val="009A1751"/>
    <w:rsid w:val="009A1A11"/>
    <w:rsid w:val="009A1C4D"/>
    <w:rsid w:val="009A1E88"/>
    <w:rsid w:val="009A1F36"/>
    <w:rsid w:val="009A2054"/>
    <w:rsid w:val="009A2273"/>
    <w:rsid w:val="009A22A0"/>
    <w:rsid w:val="009A2307"/>
    <w:rsid w:val="009A2395"/>
    <w:rsid w:val="009A25CB"/>
    <w:rsid w:val="009A2726"/>
    <w:rsid w:val="009A27C8"/>
    <w:rsid w:val="009A28C2"/>
    <w:rsid w:val="009A2B51"/>
    <w:rsid w:val="009A2CED"/>
    <w:rsid w:val="009A2CF7"/>
    <w:rsid w:val="009A2F13"/>
    <w:rsid w:val="009A31BC"/>
    <w:rsid w:val="009A337F"/>
    <w:rsid w:val="009A3661"/>
    <w:rsid w:val="009A368E"/>
    <w:rsid w:val="009A36C7"/>
    <w:rsid w:val="009A395F"/>
    <w:rsid w:val="009A3988"/>
    <w:rsid w:val="009A3BA3"/>
    <w:rsid w:val="009A3C51"/>
    <w:rsid w:val="009A3C58"/>
    <w:rsid w:val="009A42A0"/>
    <w:rsid w:val="009A4491"/>
    <w:rsid w:val="009A47AD"/>
    <w:rsid w:val="009A4939"/>
    <w:rsid w:val="009A49EC"/>
    <w:rsid w:val="009A4D28"/>
    <w:rsid w:val="009A4D36"/>
    <w:rsid w:val="009A4FF6"/>
    <w:rsid w:val="009A5189"/>
    <w:rsid w:val="009A51A3"/>
    <w:rsid w:val="009A5255"/>
    <w:rsid w:val="009A5466"/>
    <w:rsid w:val="009A57F8"/>
    <w:rsid w:val="009A5829"/>
    <w:rsid w:val="009A5994"/>
    <w:rsid w:val="009A5B7E"/>
    <w:rsid w:val="009A5C11"/>
    <w:rsid w:val="009A626F"/>
    <w:rsid w:val="009A62B8"/>
    <w:rsid w:val="009A62E1"/>
    <w:rsid w:val="009A6425"/>
    <w:rsid w:val="009A64CE"/>
    <w:rsid w:val="009A66DF"/>
    <w:rsid w:val="009A6895"/>
    <w:rsid w:val="009A68C2"/>
    <w:rsid w:val="009A6902"/>
    <w:rsid w:val="009A692B"/>
    <w:rsid w:val="009A6B74"/>
    <w:rsid w:val="009A6DC4"/>
    <w:rsid w:val="009A75ED"/>
    <w:rsid w:val="009A7620"/>
    <w:rsid w:val="009A763E"/>
    <w:rsid w:val="009A77EF"/>
    <w:rsid w:val="009A787E"/>
    <w:rsid w:val="009A78F5"/>
    <w:rsid w:val="009A7A49"/>
    <w:rsid w:val="009A7ADF"/>
    <w:rsid w:val="009A7B86"/>
    <w:rsid w:val="009A7BFF"/>
    <w:rsid w:val="009A7E35"/>
    <w:rsid w:val="009B025C"/>
    <w:rsid w:val="009B0268"/>
    <w:rsid w:val="009B039E"/>
    <w:rsid w:val="009B0487"/>
    <w:rsid w:val="009B0604"/>
    <w:rsid w:val="009B061F"/>
    <w:rsid w:val="009B088B"/>
    <w:rsid w:val="009B0962"/>
    <w:rsid w:val="009B0A6E"/>
    <w:rsid w:val="009B0B34"/>
    <w:rsid w:val="009B1109"/>
    <w:rsid w:val="009B117F"/>
    <w:rsid w:val="009B1264"/>
    <w:rsid w:val="009B1369"/>
    <w:rsid w:val="009B140E"/>
    <w:rsid w:val="009B15E7"/>
    <w:rsid w:val="009B1769"/>
    <w:rsid w:val="009B18B9"/>
    <w:rsid w:val="009B1918"/>
    <w:rsid w:val="009B1A80"/>
    <w:rsid w:val="009B1BDA"/>
    <w:rsid w:val="009B1C8C"/>
    <w:rsid w:val="009B1EC3"/>
    <w:rsid w:val="009B2027"/>
    <w:rsid w:val="009B2259"/>
    <w:rsid w:val="009B2550"/>
    <w:rsid w:val="009B2722"/>
    <w:rsid w:val="009B2A40"/>
    <w:rsid w:val="009B2CFC"/>
    <w:rsid w:val="009B3137"/>
    <w:rsid w:val="009B314B"/>
    <w:rsid w:val="009B33B1"/>
    <w:rsid w:val="009B342D"/>
    <w:rsid w:val="009B35E1"/>
    <w:rsid w:val="009B3653"/>
    <w:rsid w:val="009B368D"/>
    <w:rsid w:val="009B3692"/>
    <w:rsid w:val="009B36CC"/>
    <w:rsid w:val="009B36D3"/>
    <w:rsid w:val="009B3772"/>
    <w:rsid w:val="009B39B2"/>
    <w:rsid w:val="009B39E0"/>
    <w:rsid w:val="009B3A38"/>
    <w:rsid w:val="009B3A98"/>
    <w:rsid w:val="009B3D18"/>
    <w:rsid w:val="009B3DB1"/>
    <w:rsid w:val="009B3FB6"/>
    <w:rsid w:val="009B40EE"/>
    <w:rsid w:val="009B4126"/>
    <w:rsid w:val="009B438B"/>
    <w:rsid w:val="009B45E9"/>
    <w:rsid w:val="009B4660"/>
    <w:rsid w:val="009B47B3"/>
    <w:rsid w:val="009B4A2F"/>
    <w:rsid w:val="009B4C5F"/>
    <w:rsid w:val="009B51B7"/>
    <w:rsid w:val="009B52A9"/>
    <w:rsid w:val="009B53BD"/>
    <w:rsid w:val="009B5421"/>
    <w:rsid w:val="009B5600"/>
    <w:rsid w:val="009B5A9F"/>
    <w:rsid w:val="009B5F60"/>
    <w:rsid w:val="009B61BE"/>
    <w:rsid w:val="009B61F0"/>
    <w:rsid w:val="009B6233"/>
    <w:rsid w:val="009B65B4"/>
    <w:rsid w:val="009B661A"/>
    <w:rsid w:val="009B6770"/>
    <w:rsid w:val="009B687B"/>
    <w:rsid w:val="009B692C"/>
    <w:rsid w:val="009B6D98"/>
    <w:rsid w:val="009B6E1B"/>
    <w:rsid w:val="009B7110"/>
    <w:rsid w:val="009B7176"/>
    <w:rsid w:val="009B720D"/>
    <w:rsid w:val="009B7425"/>
    <w:rsid w:val="009B7548"/>
    <w:rsid w:val="009B7987"/>
    <w:rsid w:val="009B7A2D"/>
    <w:rsid w:val="009B7ACE"/>
    <w:rsid w:val="009B7F76"/>
    <w:rsid w:val="009C015D"/>
    <w:rsid w:val="009C07FE"/>
    <w:rsid w:val="009C08F6"/>
    <w:rsid w:val="009C0B63"/>
    <w:rsid w:val="009C0CD2"/>
    <w:rsid w:val="009C0EB6"/>
    <w:rsid w:val="009C1030"/>
    <w:rsid w:val="009C10A9"/>
    <w:rsid w:val="009C10AD"/>
    <w:rsid w:val="009C11F2"/>
    <w:rsid w:val="009C15AC"/>
    <w:rsid w:val="009C15F4"/>
    <w:rsid w:val="009C1602"/>
    <w:rsid w:val="009C1812"/>
    <w:rsid w:val="009C1ADB"/>
    <w:rsid w:val="009C1ADC"/>
    <w:rsid w:val="009C1BD7"/>
    <w:rsid w:val="009C1CB9"/>
    <w:rsid w:val="009C1D9C"/>
    <w:rsid w:val="009C1E20"/>
    <w:rsid w:val="009C1F1F"/>
    <w:rsid w:val="009C1F76"/>
    <w:rsid w:val="009C2032"/>
    <w:rsid w:val="009C206C"/>
    <w:rsid w:val="009C20B4"/>
    <w:rsid w:val="009C22EB"/>
    <w:rsid w:val="009C2438"/>
    <w:rsid w:val="009C24A8"/>
    <w:rsid w:val="009C24D8"/>
    <w:rsid w:val="009C261A"/>
    <w:rsid w:val="009C2686"/>
    <w:rsid w:val="009C2922"/>
    <w:rsid w:val="009C2B46"/>
    <w:rsid w:val="009C2C00"/>
    <w:rsid w:val="009C3034"/>
    <w:rsid w:val="009C3194"/>
    <w:rsid w:val="009C31B0"/>
    <w:rsid w:val="009C3972"/>
    <w:rsid w:val="009C3BD2"/>
    <w:rsid w:val="009C3EE8"/>
    <w:rsid w:val="009C3F63"/>
    <w:rsid w:val="009C3F66"/>
    <w:rsid w:val="009C415C"/>
    <w:rsid w:val="009C438A"/>
    <w:rsid w:val="009C4563"/>
    <w:rsid w:val="009C462A"/>
    <w:rsid w:val="009C46AE"/>
    <w:rsid w:val="009C48F7"/>
    <w:rsid w:val="009C4CE3"/>
    <w:rsid w:val="009C4E6A"/>
    <w:rsid w:val="009C4E7C"/>
    <w:rsid w:val="009C4EED"/>
    <w:rsid w:val="009C4F11"/>
    <w:rsid w:val="009C4F17"/>
    <w:rsid w:val="009C50A0"/>
    <w:rsid w:val="009C515C"/>
    <w:rsid w:val="009C51E5"/>
    <w:rsid w:val="009C5377"/>
    <w:rsid w:val="009C5442"/>
    <w:rsid w:val="009C5654"/>
    <w:rsid w:val="009C586F"/>
    <w:rsid w:val="009C5A51"/>
    <w:rsid w:val="009C5AB8"/>
    <w:rsid w:val="009C5AC4"/>
    <w:rsid w:val="009C5B54"/>
    <w:rsid w:val="009C5C33"/>
    <w:rsid w:val="009C5CB1"/>
    <w:rsid w:val="009C5CE1"/>
    <w:rsid w:val="009C5DF9"/>
    <w:rsid w:val="009C5FAF"/>
    <w:rsid w:val="009C6072"/>
    <w:rsid w:val="009C641E"/>
    <w:rsid w:val="009C64D7"/>
    <w:rsid w:val="009C65AE"/>
    <w:rsid w:val="009C660F"/>
    <w:rsid w:val="009C6721"/>
    <w:rsid w:val="009C67B8"/>
    <w:rsid w:val="009C6A60"/>
    <w:rsid w:val="009C6B83"/>
    <w:rsid w:val="009C6C75"/>
    <w:rsid w:val="009C6CB9"/>
    <w:rsid w:val="009C6E03"/>
    <w:rsid w:val="009C6F17"/>
    <w:rsid w:val="009C6FA6"/>
    <w:rsid w:val="009C70BD"/>
    <w:rsid w:val="009C7166"/>
    <w:rsid w:val="009C7286"/>
    <w:rsid w:val="009C73D6"/>
    <w:rsid w:val="009C7710"/>
    <w:rsid w:val="009C7852"/>
    <w:rsid w:val="009C7A46"/>
    <w:rsid w:val="009C7AB7"/>
    <w:rsid w:val="009C7AC0"/>
    <w:rsid w:val="009C7DAA"/>
    <w:rsid w:val="009D0017"/>
    <w:rsid w:val="009D00A7"/>
    <w:rsid w:val="009D0265"/>
    <w:rsid w:val="009D02C7"/>
    <w:rsid w:val="009D02E1"/>
    <w:rsid w:val="009D031E"/>
    <w:rsid w:val="009D0382"/>
    <w:rsid w:val="009D0448"/>
    <w:rsid w:val="009D048E"/>
    <w:rsid w:val="009D0531"/>
    <w:rsid w:val="009D0712"/>
    <w:rsid w:val="009D0757"/>
    <w:rsid w:val="009D0771"/>
    <w:rsid w:val="009D08B4"/>
    <w:rsid w:val="009D08EB"/>
    <w:rsid w:val="009D0A04"/>
    <w:rsid w:val="009D0BDC"/>
    <w:rsid w:val="009D0BEC"/>
    <w:rsid w:val="009D0C23"/>
    <w:rsid w:val="009D0CC9"/>
    <w:rsid w:val="009D0DAE"/>
    <w:rsid w:val="009D0E17"/>
    <w:rsid w:val="009D0E49"/>
    <w:rsid w:val="009D0F36"/>
    <w:rsid w:val="009D0FC8"/>
    <w:rsid w:val="009D1001"/>
    <w:rsid w:val="009D117A"/>
    <w:rsid w:val="009D130A"/>
    <w:rsid w:val="009D1838"/>
    <w:rsid w:val="009D193D"/>
    <w:rsid w:val="009D196B"/>
    <w:rsid w:val="009D1C5F"/>
    <w:rsid w:val="009D1C6D"/>
    <w:rsid w:val="009D1D96"/>
    <w:rsid w:val="009D1E90"/>
    <w:rsid w:val="009D21D3"/>
    <w:rsid w:val="009D240C"/>
    <w:rsid w:val="009D2582"/>
    <w:rsid w:val="009D279D"/>
    <w:rsid w:val="009D2802"/>
    <w:rsid w:val="009D2853"/>
    <w:rsid w:val="009D2891"/>
    <w:rsid w:val="009D2B40"/>
    <w:rsid w:val="009D2BCB"/>
    <w:rsid w:val="009D2F20"/>
    <w:rsid w:val="009D3097"/>
    <w:rsid w:val="009D3164"/>
    <w:rsid w:val="009D32D3"/>
    <w:rsid w:val="009D332C"/>
    <w:rsid w:val="009D339A"/>
    <w:rsid w:val="009D367F"/>
    <w:rsid w:val="009D368E"/>
    <w:rsid w:val="009D36C3"/>
    <w:rsid w:val="009D3843"/>
    <w:rsid w:val="009D3948"/>
    <w:rsid w:val="009D3A74"/>
    <w:rsid w:val="009D3AD5"/>
    <w:rsid w:val="009D3B14"/>
    <w:rsid w:val="009D3C78"/>
    <w:rsid w:val="009D3E34"/>
    <w:rsid w:val="009D4139"/>
    <w:rsid w:val="009D4205"/>
    <w:rsid w:val="009D427B"/>
    <w:rsid w:val="009D44B7"/>
    <w:rsid w:val="009D4572"/>
    <w:rsid w:val="009D4601"/>
    <w:rsid w:val="009D47E3"/>
    <w:rsid w:val="009D4801"/>
    <w:rsid w:val="009D4902"/>
    <w:rsid w:val="009D4928"/>
    <w:rsid w:val="009D49AD"/>
    <w:rsid w:val="009D4AA6"/>
    <w:rsid w:val="009D4AB8"/>
    <w:rsid w:val="009D4C21"/>
    <w:rsid w:val="009D4DDF"/>
    <w:rsid w:val="009D502B"/>
    <w:rsid w:val="009D50E6"/>
    <w:rsid w:val="009D52A7"/>
    <w:rsid w:val="009D52ED"/>
    <w:rsid w:val="009D52F7"/>
    <w:rsid w:val="009D55D2"/>
    <w:rsid w:val="009D5776"/>
    <w:rsid w:val="009D57B9"/>
    <w:rsid w:val="009D587D"/>
    <w:rsid w:val="009D5966"/>
    <w:rsid w:val="009D59BA"/>
    <w:rsid w:val="009D5A90"/>
    <w:rsid w:val="009D5B30"/>
    <w:rsid w:val="009D5B6A"/>
    <w:rsid w:val="009D5D56"/>
    <w:rsid w:val="009D5D66"/>
    <w:rsid w:val="009D5F37"/>
    <w:rsid w:val="009D640C"/>
    <w:rsid w:val="009D6413"/>
    <w:rsid w:val="009D64AD"/>
    <w:rsid w:val="009D6550"/>
    <w:rsid w:val="009D67C4"/>
    <w:rsid w:val="009D67E7"/>
    <w:rsid w:val="009D6946"/>
    <w:rsid w:val="009D6A31"/>
    <w:rsid w:val="009D6C1F"/>
    <w:rsid w:val="009D6DB4"/>
    <w:rsid w:val="009D71F3"/>
    <w:rsid w:val="009D723C"/>
    <w:rsid w:val="009D72C6"/>
    <w:rsid w:val="009D77B1"/>
    <w:rsid w:val="009D782D"/>
    <w:rsid w:val="009D7A00"/>
    <w:rsid w:val="009D7CFD"/>
    <w:rsid w:val="009E004C"/>
    <w:rsid w:val="009E0217"/>
    <w:rsid w:val="009E0303"/>
    <w:rsid w:val="009E0584"/>
    <w:rsid w:val="009E0611"/>
    <w:rsid w:val="009E0BF0"/>
    <w:rsid w:val="009E1061"/>
    <w:rsid w:val="009E1111"/>
    <w:rsid w:val="009E11A7"/>
    <w:rsid w:val="009E11E1"/>
    <w:rsid w:val="009E156F"/>
    <w:rsid w:val="009E1771"/>
    <w:rsid w:val="009E1802"/>
    <w:rsid w:val="009E18B3"/>
    <w:rsid w:val="009E1905"/>
    <w:rsid w:val="009E1984"/>
    <w:rsid w:val="009E1B23"/>
    <w:rsid w:val="009E1B4F"/>
    <w:rsid w:val="009E1D3C"/>
    <w:rsid w:val="009E231D"/>
    <w:rsid w:val="009E2525"/>
    <w:rsid w:val="009E256A"/>
    <w:rsid w:val="009E2734"/>
    <w:rsid w:val="009E27B2"/>
    <w:rsid w:val="009E283F"/>
    <w:rsid w:val="009E2899"/>
    <w:rsid w:val="009E2AAA"/>
    <w:rsid w:val="009E2D24"/>
    <w:rsid w:val="009E3042"/>
    <w:rsid w:val="009E32DD"/>
    <w:rsid w:val="009E330E"/>
    <w:rsid w:val="009E343C"/>
    <w:rsid w:val="009E3512"/>
    <w:rsid w:val="009E3802"/>
    <w:rsid w:val="009E3B0D"/>
    <w:rsid w:val="009E3DA2"/>
    <w:rsid w:val="009E3DE9"/>
    <w:rsid w:val="009E3FBA"/>
    <w:rsid w:val="009E4007"/>
    <w:rsid w:val="009E415B"/>
    <w:rsid w:val="009E41F8"/>
    <w:rsid w:val="009E42BE"/>
    <w:rsid w:val="009E43ED"/>
    <w:rsid w:val="009E4599"/>
    <w:rsid w:val="009E479B"/>
    <w:rsid w:val="009E49B8"/>
    <w:rsid w:val="009E49F3"/>
    <w:rsid w:val="009E4B4C"/>
    <w:rsid w:val="009E4C11"/>
    <w:rsid w:val="009E4C72"/>
    <w:rsid w:val="009E4D35"/>
    <w:rsid w:val="009E4D50"/>
    <w:rsid w:val="009E4E7C"/>
    <w:rsid w:val="009E4EBB"/>
    <w:rsid w:val="009E5091"/>
    <w:rsid w:val="009E50E9"/>
    <w:rsid w:val="009E537A"/>
    <w:rsid w:val="009E5F65"/>
    <w:rsid w:val="009E5FD9"/>
    <w:rsid w:val="009E6063"/>
    <w:rsid w:val="009E62A9"/>
    <w:rsid w:val="009E63A9"/>
    <w:rsid w:val="009E63C0"/>
    <w:rsid w:val="009E64C3"/>
    <w:rsid w:val="009E6DED"/>
    <w:rsid w:val="009E6E6B"/>
    <w:rsid w:val="009E7033"/>
    <w:rsid w:val="009E70EF"/>
    <w:rsid w:val="009E7105"/>
    <w:rsid w:val="009E7863"/>
    <w:rsid w:val="009E79CC"/>
    <w:rsid w:val="009E79D8"/>
    <w:rsid w:val="009E7A8C"/>
    <w:rsid w:val="009E7AA9"/>
    <w:rsid w:val="009E7AB5"/>
    <w:rsid w:val="009E7AE8"/>
    <w:rsid w:val="009E7B04"/>
    <w:rsid w:val="009E7B16"/>
    <w:rsid w:val="009E7C8C"/>
    <w:rsid w:val="009F00A0"/>
    <w:rsid w:val="009F0373"/>
    <w:rsid w:val="009F0460"/>
    <w:rsid w:val="009F0A42"/>
    <w:rsid w:val="009F0B5C"/>
    <w:rsid w:val="009F0BA7"/>
    <w:rsid w:val="009F0E4D"/>
    <w:rsid w:val="009F0FA7"/>
    <w:rsid w:val="009F14B9"/>
    <w:rsid w:val="009F15D6"/>
    <w:rsid w:val="009F15DC"/>
    <w:rsid w:val="009F16AE"/>
    <w:rsid w:val="009F1977"/>
    <w:rsid w:val="009F1B52"/>
    <w:rsid w:val="009F1CF6"/>
    <w:rsid w:val="009F1DA0"/>
    <w:rsid w:val="009F1F53"/>
    <w:rsid w:val="009F21EA"/>
    <w:rsid w:val="009F2342"/>
    <w:rsid w:val="009F23AE"/>
    <w:rsid w:val="009F2450"/>
    <w:rsid w:val="009F27B2"/>
    <w:rsid w:val="009F27F8"/>
    <w:rsid w:val="009F2B31"/>
    <w:rsid w:val="009F2BA7"/>
    <w:rsid w:val="009F2C8A"/>
    <w:rsid w:val="009F2E99"/>
    <w:rsid w:val="009F2F56"/>
    <w:rsid w:val="009F310B"/>
    <w:rsid w:val="009F3459"/>
    <w:rsid w:val="009F3480"/>
    <w:rsid w:val="009F34BD"/>
    <w:rsid w:val="009F34D8"/>
    <w:rsid w:val="009F35A4"/>
    <w:rsid w:val="009F35DB"/>
    <w:rsid w:val="009F360E"/>
    <w:rsid w:val="009F373E"/>
    <w:rsid w:val="009F376C"/>
    <w:rsid w:val="009F3803"/>
    <w:rsid w:val="009F3913"/>
    <w:rsid w:val="009F3A8D"/>
    <w:rsid w:val="009F3B51"/>
    <w:rsid w:val="009F3BFE"/>
    <w:rsid w:val="009F3DB2"/>
    <w:rsid w:val="009F3F77"/>
    <w:rsid w:val="009F3FF8"/>
    <w:rsid w:val="009F400D"/>
    <w:rsid w:val="009F41E7"/>
    <w:rsid w:val="009F4413"/>
    <w:rsid w:val="009F44CE"/>
    <w:rsid w:val="009F4617"/>
    <w:rsid w:val="009F46D2"/>
    <w:rsid w:val="009F47F6"/>
    <w:rsid w:val="009F4AA5"/>
    <w:rsid w:val="009F4C8D"/>
    <w:rsid w:val="009F4F9B"/>
    <w:rsid w:val="009F5155"/>
    <w:rsid w:val="009F5166"/>
    <w:rsid w:val="009F53DD"/>
    <w:rsid w:val="009F5455"/>
    <w:rsid w:val="009F554F"/>
    <w:rsid w:val="009F5595"/>
    <w:rsid w:val="009F575B"/>
    <w:rsid w:val="009F596D"/>
    <w:rsid w:val="009F5A39"/>
    <w:rsid w:val="009F5BAA"/>
    <w:rsid w:val="009F60D6"/>
    <w:rsid w:val="009F6430"/>
    <w:rsid w:val="009F6437"/>
    <w:rsid w:val="009F64A4"/>
    <w:rsid w:val="009F654B"/>
    <w:rsid w:val="009F655C"/>
    <w:rsid w:val="009F6709"/>
    <w:rsid w:val="009F678B"/>
    <w:rsid w:val="009F69A5"/>
    <w:rsid w:val="009F6AE7"/>
    <w:rsid w:val="009F6CAB"/>
    <w:rsid w:val="009F6D90"/>
    <w:rsid w:val="009F6E02"/>
    <w:rsid w:val="009F6E4C"/>
    <w:rsid w:val="009F6EC4"/>
    <w:rsid w:val="009F6F77"/>
    <w:rsid w:val="009F7166"/>
    <w:rsid w:val="009F730A"/>
    <w:rsid w:val="009F7341"/>
    <w:rsid w:val="009F74AC"/>
    <w:rsid w:val="009F7625"/>
    <w:rsid w:val="009F7658"/>
    <w:rsid w:val="009F77A0"/>
    <w:rsid w:val="009F77C4"/>
    <w:rsid w:val="009F7872"/>
    <w:rsid w:val="009F7B85"/>
    <w:rsid w:val="009F7C8A"/>
    <w:rsid w:val="009F7D72"/>
    <w:rsid w:val="009F7EE5"/>
    <w:rsid w:val="009F7FA5"/>
    <w:rsid w:val="009F7FF2"/>
    <w:rsid w:val="00A00542"/>
    <w:rsid w:val="00A005B1"/>
    <w:rsid w:val="00A0065F"/>
    <w:rsid w:val="00A00674"/>
    <w:rsid w:val="00A00988"/>
    <w:rsid w:val="00A00A1F"/>
    <w:rsid w:val="00A00BDB"/>
    <w:rsid w:val="00A00BF9"/>
    <w:rsid w:val="00A00CED"/>
    <w:rsid w:val="00A00E1B"/>
    <w:rsid w:val="00A00E21"/>
    <w:rsid w:val="00A00EED"/>
    <w:rsid w:val="00A0104C"/>
    <w:rsid w:val="00A0108A"/>
    <w:rsid w:val="00A0111E"/>
    <w:rsid w:val="00A0118C"/>
    <w:rsid w:val="00A011D9"/>
    <w:rsid w:val="00A0143C"/>
    <w:rsid w:val="00A01441"/>
    <w:rsid w:val="00A01476"/>
    <w:rsid w:val="00A0173B"/>
    <w:rsid w:val="00A017B0"/>
    <w:rsid w:val="00A018CB"/>
    <w:rsid w:val="00A018D6"/>
    <w:rsid w:val="00A019ED"/>
    <w:rsid w:val="00A01BA9"/>
    <w:rsid w:val="00A01C6B"/>
    <w:rsid w:val="00A0200B"/>
    <w:rsid w:val="00A02360"/>
    <w:rsid w:val="00A02438"/>
    <w:rsid w:val="00A025F9"/>
    <w:rsid w:val="00A026C1"/>
    <w:rsid w:val="00A026D8"/>
    <w:rsid w:val="00A02708"/>
    <w:rsid w:val="00A0286E"/>
    <w:rsid w:val="00A029C5"/>
    <w:rsid w:val="00A02AA7"/>
    <w:rsid w:val="00A02D09"/>
    <w:rsid w:val="00A02F9D"/>
    <w:rsid w:val="00A03030"/>
    <w:rsid w:val="00A03158"/>
    <w:rsid w:val="00A03382"/>
    <w:rsid w:val="00A0341D"/>
    <w:rsid w:val="00A03424"/>
    <w:rsid w:val="00A0376A"/>
    <w:rsid w:val="00A038D2"/>
    <w:rsid w:val="00A03905"/>
    <w:rsid w:val="00A0390E"/>
    <w:rsid w:val="00A039EC"/>
    <w:rsid w:val="00A03A37"/>
    <w:rsid w:val="00A03AA4"/>
    <w:rsid w:val="00A03B18"/>
    <w:rsid w:val="00A03C5C"/>
    <w:rsid w:val="00A03E80"/>
    <w:rsid w:val="00A03EC1"/>
    <w:rsid w:val="00A04143"/>
    <w:rsid w:val="00A04165"/>
    <w:rsid w:val="00A043E9"/>
    <w:rsid w:val="00A044CD"/>
    <w:rsid w:val="00A04BB7"/>
    <w:rsid w:val="00A04D8F"/>
    <w:rsid w:val="00A0506A"/>
    <w:rsid w:val="00A05225"/>
    <w:rsid w:val="00A05483"/>
    <w:rsid w:val="00A056CF"/>
    <w:rsid w:val="00A058AA"/>
    <w:rsid w:val="00A05963"/>
    <w:rsid w:val="00A059DF"/>
    <w:rsid w:val="00A05AC5"/>
    <w:rsid w:val="00A05D12"/>
    <w:rsid w:val="00A05E0E"/>
    <w:rsid w:val="00A065B5"/>
    <w:rsid w:val="00A06615"/>
    <w:rsid w:val="00A06655"/>
    <w:rsid w:val="00A0666D"/>
    <w:rsid w:val="00A06749"/>
    <w:rsid w:val="00A06A09"/>
    <w:rsid w:val="00A06BDF"/>
    <w:rsid w:val="00A06E62"/>
    <w:rsid w:val="00A070EE"/>
    <w:rsid w:val="00A07171"/>
    <w:rsid w:val="00A07392"/>
    <w:rsid w:val="00A0739B"/>
    <w:rsid w:val="00A07446"/>
    <w:rsid w:val="00A074E5"/>
    <w:rsid w:val="00A07574"/>
    <w:rsid w:val="00A07A1C"/>
    <w:rsid w:val="00A07B76"/>
    <w:rsid w:val="00A07BE5"/>
    <w:rsid w:val="00A07CE4"/>
    <w:rsid w:val="00A07D39"/>
    <w:rsid w:val="00A07DD6"/>
    <w:rsid w:val="00A07E73"/>
    <w:rsid w:val="00A07E7B"/>
    <w:rsid w:val="00A07F25"/>
    <w:rsid w:val="00A07F3A"/>
    <w:rsid w:val="00A10063"/>
    <w:rsid w:val="00A103D1"/>
    <w:rsid w:val="00A103EB"/>
    <w:rsid w:val="00A10439"/>
    <w:rsid w:val="00A1066A"/>
    <w:rsid w:val="00A10695"/>
    <w:rsid w:val="00A10B47"/>
    <w:rsid w:val="00A10B73"/>
    <w:rsid w:val="00A10B91"/>
    <w:rsid w:val="00A10CF3"/>
    <w:rsid w:val="00A10DE3"/>
    <w:rsid w:val="00A10F0F"/>
    <w:rsid w:val="00A10FED"/>
    <w:rsid w:val="00A10FF6"/>
    <w:rsid w:val="00A11182"/>
    <w:rsid w:val="00A114ED"/>
    <w:rsid w:val="00A115B1"/>
    <w:rsid w:val="00A11643"/>
    <w:rsid w:val="00A11996"/>
    <w:rsid w:val="00A119B3"/>
    <w:rsid w:val="00A11AAA"/>
    <w:rsid w:val="00A11B97"/>
    <w:rsid w:val="00A11E22"/>
    <w:rsid w:val="00A1206B"/>
    <w:rsid w:val="00A12128"/>
    <w:rsid w:val="00A1214F"/>
    <w:rsid w:val="00A121C2"/>
    <w:rsid w:val="00A121F8"/>
    <w:rsid w:val="00A122E4"/>
    <w:rsid w:val="00A124C1"/>
    <w:rsid w:val="00A125F6"/>
    <w:rsid w:val="00A127BE"/>
    <w:rsid w:val="00A12896"/>
    <w:rsid w:val="00A12968"/>
    <w:rsid w:val="00A12A7C"/>
    <w:rsid w:val="00A12D2C"/>
    <w:rsid w:val="00A12D3B"/>
    <w:rsid w:val="00A12D74"/>
    <w:rsid w:val="00A12DB2"/>
    <w:rsid w:val="00A12F5E"/>
    <w:rsid w:val="00A13020"/>
    <w:rsid w:val="00A13053"/>
    <w:rsid w:val="00A1319E"/>
    <w:rsid w:val="00A133DD"/>
    <w:rsid w:val="00A134BF"/>
    <w:rsid w:val="00A136A7"/>
    <w:rsid w:val="00A136E0"/>
    <w:rsid w:val="00A13A16"/>
    <w:rsid w:val="00A13EC1"/>
    <w:rsid w:val="00A13F25"/>
    <w:rsid w:val="00A13F45"/>
    <w:rsid w:val="00A1404C"/>
    <w:rsid w:val="00A1407D"/>
    <w:rsid w:val="00A143C5"/>
    <w:rsid w:val="00A143E2"/>
    <w:rsid w:val="00A14546"/>
    <w:rsid w:val="00A14609"/>
    <w:rsid w:val="00A146FA"/>
    <w:rsid w:val="00A147BA"/>
    <w:rsid w:val="00A147BD"/>
    <w:rsid w:val="00A14902"/>
    <w:rsid w:val="00A14B44"/>
    <w:rsid w:val="00A14D0D"/>
    <w:rsid w:val="00A14ECB"/>
    <w:rsid w:val="00A153D3"/>
    <w:rsid w:val="00A15400"/>
    <w:rsid w:val="00A158C9"/>
    <w:rsid w:val="00A158D9"/>
    <w:rsid w:val="00A15C02"/>
    <w:rsid w:val="00A15CF9"/>
    <w:rsid w:val="00A15D64"/>
    <w:rsid w:val="00A15E85"/>
    <w:rsid w:val="00A16332"/>
    <w:rsid w:val="00A163AD"/>
    <w:rsid w:val="00A164C5"/>
    <w:rsid w:val="00A166BA"/>
    <w:rsid w:val="00A166D0"/>
    <w:rsid w:val="00A16C02"/>
    <w:rsid w:val="00A16CE6"/>
    <w:rsid w:val="00A16FD3"/>
    <w:rsid w:val="00A1716C"/>
    <w:rsid w:val="00A171E8"/>
    <w:rsid w:val="00A172D4"/>
    <w:rsid w:val="00A173C7"/>
    <w:rsid w:val="00A176D3"/>
    <w:rsid w:val="00A179E0"/>
    <w:rsid w:val="00A17A67"/>
    <w:rsid w:val="00A17E9D"/>
    <w:rsid w:val="00A17F92"/>
    <w:rsid w:val="00A20007"/>
    <w:rsid w:val="00A2007A"/>
    <w:rsid w:val="00A200B3"/>
    <w:rsid w:val="00A20273"/>
    <w:rsid w:val="00A20450"/>
    <w:rsid w:val="00A2051F"/>
    <w:rsid w:val="00A205FA"/>
    <w:rsid w:val="00A207FC"/>
    <w:rsid w:val="00A20987"/>
    <w:rsid w:val="00A20A47"/>
    <w:rsid w:val="00A20BE4"/>
    <w:rsid w:val="00A20E00"/>
    <w:rsid w:val="00A20E32"/>
    <w:rsid w:val="00A212B9"/>
    <w:rsid w:val="00A213DB"/>
    <w:rsid w:val="00A2151F"/>
    <w:rsid w:val="00A216C1"/>
    <w:rsid w:val="00A216E9"/>
    <w:rsid w:val="00A21723"/>
    <w:rsid w:val="00A21831"/>
    <w:rsid w:val="00A219A3"/>
    <w:rsid w:val="00A21A95"/>
    <w:rsid w:val="00A21B7B"/>
    <w:rsid w:val="00A21C18"/>
    <w:rsid w:val="00A21D27"/>
    <w:rsid w:val="00A21D76"/>
    <w:rsid w:val="00A21EE2"/>
    <w:rsid w:val="00A21FB8"/>
    <w:rsid w:val="00A21FFF"/>
    <w:rsid w:val="00A22024"/>
    <w:rsid w:val="00A2224D"/>
    <w:rsid w:val="00A222A2"/>
    <w:rsid w:val="00A2246F"/>
    <w:rsid w:val="00A225C2"/>
    <w:rsid w:val="00A22910"/>
    <w:rsid w:val="00A22931"/>
    <w:rsid w:val="00A22C0A"/>
    <w:rsid w:val="00A22D4C"/>
    <w:rsid w:val="00A22D5F"/>
    <w:rsid w:val="00A22E0B"/>
    <w:rsid w:val="00A22E1B"/>
    <w:rsid w:val="00A2334F"/>
    <w:rsid w:val="00A23419"/>
    <w:rsid w:val="00A234D3"/>
    <w:rsid w:val="00A2356D"/>
    <w:rsid w:val="00A237F4"/>
    <w:rsid w:val="00A239AF"/>
    <w:rsid w:val="00A23E86"/>
    <w:rsid w:val="00A23ECD"/>
    <w:rsid w:val="00A23F02"/>
    <w:rsid w:val="00A24199"/>
    <w:rsid w:val="00A241AF"/>
    <w:rsid w:val="00A242B4"/>
    <w:rsid w:val="00A24444"/>
    <w:rsid w:val="00A24552"/>
    <w:rsid w:val="00A245BC"/>
    <w:rsid w:val="00A24814"/>
    <w:rsid w:val="00A24977"/>
    <w:rsid w:val="00A24D08"/>
    <w:rsid w:val="00A24EAB"/>
    <w:rsid w:val="00A25169"/>
    <w:rsid w:val="00A253E6"/>
    <w:rsid w:val="00A255CD"/>
    <w:rsid w:val="00A2577A"/>
    <w:rsid w:val="00A2581B"/>
    <w:rsid w:val="00A25D86"/>
    <w:rsid w:val="00A25E6E"/>
    <w:rsid w:val="00A25F09"/>
    <w:rsid w:val="00A25F85"/>
    <w:rsid w:val="00A26136"/>
    <w:rsid w:val="00A262D8"/>
    <w:rsid w:val="00A26314"/>
    <w:rsid w:val="00A263A5"/>
    <w:rsid w:val="00A2651F"/>
    <w:rsid w:val="00A26738"/>
    <w:rsid w:val="00A2688E"/>
    <w:rsid w:val="00A269F4"/>
    <w:rsid w:val="00A26A00"/>
    <w:rsid w:val="00A26B24"/>
    <w:rsid w:val="00A26B6A"/>
    <w:rsid w:val="00A26C3A"/>
    <w:rsid w:val="00A26EF9"/>
    <w:rsid w:val="00A270B5"/>
    <w:rsid w:val="00A272CB"/>
    <w:rsid w:val="00A277AA"/>
    <w:rsid w:val="00A27989"/>
    <w:rsid w:val="00A27A68"/>
    <w:rsid w:val="00A27AFB"/>
    <w:rsid w:val="00A27B62"/>
    <w:rsid w:val="00A27BA3"/>
    <w:rsid w:val="00A27BC7"/>
    <w:rsid w:val="00A27C96"/>
    <w:rsid w:val="00A27D12"/>
    <w:rsid w:val="00A27D4F"/>
    <w:rsid w:val="00A27DAD"/>
    <w:rsid w:val="00A3025B"/>
    <w:rsid w:val="00A30282"/>
    <w:rsid w:val="00A30357"/>
    <w:rsid w:val="00A30964"/>
    <w:rsid w:val="00A30976"/>
    <w:rsid w:val="00A30AC1"/>
    <w:rsid w:val="00A31022"/>
    <w:rsid w:val="00A31064"/>
    <w:rsid w:val="00A31608"/>
    <w:rsid w:val="00A316E2"/>
    <w:rsid w:val="00A31837"/>
    <w:rsid w:val="00A31BC7"/>
    <w:rsid w:val="00A31CA4"/>
    <w:rsid w:val="00A31F4C"/>
    <w:rsid w:val="00A31F7A"/>
    <w:rsid w:val="00A321C4"/>
    <w:rsid w:val="00A32374"/>
    <w:rsid w:val="00A32433"/>
    <w:rsid w:val="00A324C3"/>
    <w:rsid w:val="00A326F5"/>
    <w:rsid w:val="00A32860"/>
    <w:rsid w:val="00A3286E"/>
    <w:rsid w:val="00A32A11"/>
    <w:rsid w:val="00A32CF0"/>
    <w:rsid w:val="00A32E72"/>
    <w:rsid w:val="00A3311A"/>
    <w:rsid w:val="00A33195"/>
    <w:rsid w:val="00A333B1"/>
    <w:rsid w:val="00A335A7"/>
    <w:rsid w:val="00A3395E"/>
    <w:rsid w:val="00A33AB3"/>
    <w:rsid w:val="00A33B97"/>
    <w:rsid w:val="00A33CC8"/>
    <w:rsid w:val="00A33CD3"/>
    <w:rsid w:val="00A33F75"/>
    <w:rsid w:val="00A34292"/>
    <w:rsid w:val="00A34421"/>
    <w:rsid w:val="00A344F6"/>
    <w:rsid w:val="00A34577"/>
    <w:rsid w:val="00A345D6"/>
    <w:rsid w:val="00A345F6"/>
    <w:rsid w:val="00A347F4"/>
    <w:rsid w:val="00A348B1"/>
    <w:rsid w:val="00A34BD0"/>
    <w:rsid w:val="00A34C78"/>
    <w:rsid w:val="00A34CCF"/>
    <w:rsid w:val="00A34D50"/>
    <w:rsid w:val="00A34D67"/>
    <w:rsid w:val="00A34DAD"/>
    <w:rsid w:val="00A34DEF"/>
    <w:rsid w:val="00A34E33"/>
    <w:rsid w:val="00A35980"/>
    <w:rsid w:val="00A359C2"/>
    <w:rsid w:val="00A35B41"/>
    <w:rsid w:val="00A35DED"/>
    <w:rsid w:val="00A35E39"/>
    <w:rsid w:val="00A35E91"/>
    <w:rsid w:val="00A35F73"/>
    <w:rsid w:val="00A3609B"/>
    <w:rsid w:val="00A360E5"/>
    <w:rsid w:val="00A36121"/>
    <w:rsid w:val="00A3622E"/>
    <w:rsid w:val="00A36235"/>
    <w:rsid w:val="00A3636B"/>
    <w:rsid w:val="00A364C3"/>
    <w:rsid w:val="00A3679E"/>
    <w:rsid w:val="00A367F5"/>
    <w:rsid w:val="00A36951"/>
    <w:rsid w:val="00A36AEE"/>
    <w:rsid w:val="00A36B0D"/>
    <w:rsid w:val="00A36C12"/>
    <w:rsid w:val="00A36C6E"/>
    <w:rsid w:val="00A36CEF"/>
    <w:rsid w:val="00A373FF"/>
    <w:rsid w:val="00A37541"/>
    <w:rsid w:val="00A3767D"/>
    <w:rsid w:val="00A377DC"/>
    <w:rsid w:val="00A37D36"/>
    <w:rsid w:val="00A37DBB"/>
    <w:rsid w:val="00A4019F"/>
    <w:rsid w:val="00A4022F"/>
    <w:rsid w:val="00A40484"/>
    <w:rsid w:val="00A4073A"/>
    <w:rsid w:val="00A40952"/>
    <w:rsid w:val="00A40B17"/>
    <w:rsid w:val="00A40B95"/>
    <w:rsid w:val="00A40D28"/>
    <w:rsid w:val="00A40D3A"/>
    <w:rsid w:val="00A40D93"/>
    <w:rsid w:val="00A40FD2"/>
    <w:rsid w:val="00A4100B"/>
    <w:rsid w:val="00A412ED"/>
    <w:rsid w:val="00A415C4"/>
    <w:rsid w:val="00A4168B"/>
    <w:rsid w:val="00A4184E"/>
    <w:rsid w:val="00A41AF0"/>
    <w:rsid w:val="00A41BA2"/>
    <w:rsid w:val="00A41E00"/>
    <w:rsid w:val="00A41FB2"/>
    <w:rsid w:val="00A41FC1"/>
    <w:rsid w:val="00A42221"/>
    <w:rsid w:val="00A42526"/>
    <w:rsid w:val="00A426B3"/>
    <w:rsid w:val="00A42B92"/>
    <w:rsid w:val="00A42C05"/>
    <w:rsid w:val="00A42C1F"/>
    <w:rsid w:val="00A42C73"/>
    <w:rsid w:val="00A42E20"/>
    <w:rsid w:val="00A42EEA"/>
    <w:rsid w:val="00A42F2D"/>
    <w:rsid w:val="00A42FCB"/>
    <w:rsid w:val="00A43269"/>
    <w:rsid w:val="00A436D4"/>
    <w:rsid w:val="00A43752"/>
    <w:rsid w:val="00A43B55"/>
    <w:rsid w:val="00A43E79"/>
    <w:rsid w:val="00A44292"/>
    <w:rsid w:val="00A4433E"/>
    <w:rsid w:val="00A443B7"/>
    <w:rsid w:val="00A44434"/>
    <w:rsid w:val="00A445CA"/>
    <w:rsid w:val="00A448AC"/>
    <w:rsid w:val="00A44C49"/>
    <w:rsid w:val="00A44DE6"/>
    <w:rsid w:val="00A44DEF"/>
    <w:rsid w:val="00A44E53"/>
    <w:rsid w:val="00A44EF4"/>
    <w:rsid w:val="00A450FA"/>
    <w:rsid w:val="00A45104"/>
    <w:rsid w:val="00A45164"/>
    <w:rsid w:val="00A45383"/>
    <w:rsid w:val="00A45514"/>
    <w:rsid w:val="00A4561A"/>
    <w:rsid w:val="00A4571F"/>
    <w:rsid w:val="00A4580D"/>
    <w:rsid w:val="00A45CC7"/>
    <w:rsid w:val="00A45E2C"/>
    <w:rsid w:val="00A45FB9"/>
    <w:rsid w:val="00A46170"/>
    <w:rsid w:val="00A46351"/>
    <w:rsid w:val="00A46410"/>
    <w:rsid w:val="00A4649A"/>
    <w:rsid w:val="00A464B5"/>
    <w:rsid w:val="00A46580"/>
    <w:rsid w:val="00A465A5"/>
    <w:rsid w:val="00A465FB"/>
    <w:rsid w:val="00A469DD"/>
    <w:rsid w:val="00A46CAB"/>
    <w:rsid w:val="00A46D4C"/>
    <w:rsid w:val="00A46D8B"/>
    <w:rsid w:val="00A46E2E"/>
    <w:rsid w:val="00A472A0"/>
    <w:rsid w:val="00A47468"/>
    <w:rsid w:val="00A475D8"/>
    <w:rsid w:val="00A4772A"/>
    <w:rsid w:val="00A477C9"/>
    <w:rsid w:val="00A47C94"/>
    <w:rsid w:val="00A47EA0"/>
    <w:rsid w:val="00A47FC3"/>
    <w:rsid w:val="00A5008F"/>
    <w:rsid w:val="00A50146"/>
    <w:rsid w:val="00A50374"/>
    <w:rsid w:val="00A50382"/>
    <w:rsid w:val="00A503BB"/>
    <w:rsid w:val="00A505C0"/>
    <w:rsid w:val="00A5065D"/>
    <w:rsid w:val="00A50879"/>
    <w:rsid w:val="00A50996"/>
    <w:rsid w:val="00A50A65"/>
    <w:rsid w:val="00A50C80"/>
    <w:rsid w:val="00A50CA0"/>
    <w:rsid w:val="00A50E5B"/>
    <w:rsid w:val="00A50EDC"/>
    <w:rsid w:val="00A51267"/>
    <w:rsid w:val="00A5131A"/>
    <w:rsid w:val="00A514E3"/>
    <w:rsid w:val="00A515A3"/>
    <w:rsid w:val="00A516C8"/>
    <w:rsid w:val="00A518EB"/>
    <w:rsid w:val="00A51BEE"/>
    <w:rsid w:val="00A51C29"/>
    <w:rsid w:val="00A51D72"/>
    <w:rsid w:val="00A52018"/>
    <w:rsid w:val="00A527CF"/>
    <w:rsid w:val="00A528E0"/>
    <w:rsid w:val="00A529AB"/>
    <w:rsid w:val="00A52A52"/>
    <w:rsid w:val="00A52AC1"/>
    <w:rsid w:val="00A52B39"/>
    <w:rsid w:val="00A52ED4"/>
    <w:rsid w:val="00A52F10"/>
    <w:rsid w:val="00A52FD3"/>
    <w:rsid w:val="00A530EE"/>
    <w:rsid w:val="00A53709"/>
    <w:rsid w:val="00A53723"/>
    <w:rsid w:val="00A538AF"/>
    <w:rsid w:val="00A538E7"/>
    <w:rsid w:val="00A53A7E"/>
    <w:rsid w:val="00A53B01"/>
    <w:rsid w:val="00A53F2E"/>
    <w:rsid w:val="00A53F3A"/>
    <w:rsid w:val="00A53FCD"/>
    <w:rsid w:val="00A5414B"/>
    <w:rsid w:val="00A541D5"/>
    <w:rsid w:val="00A541D6"/>
    <w:rsid w:val="00A542C0"/>
    <w:rsid w:val="00A5430C"/>
    <w:rsid w:val="00A5441D"/>
    <w:rsid w:val="00A54601"/>
    <w:rsid w:val="00A54700"/>
    <w:rsid w:val="00A5503D"/>
    <w:rsid w:val="00A55081"/>
    <w:rsid w:val="00A551CC"/>
    <w:rsid w:val="00A55328"/>
    <w:rsid w:val="00A5541C"/>
    <w:rsid w:val="00A557FD"/>
    <w:rsid w:val="00A55B38"/>
    <w:rsid w:val="00A55F1A"/>
    <w:rsid w:val="00A55F75"/>
    <w:rsid w:val="00A55FE3"/>
    <w:rsid w:val="00A56128"/>
    <w:rsid w:val="00A562A0"/>
    <w:rsid w:val="00A562B8"/>
    <w:rsid w:val="00A56406"/>
    <w:rsid w:val="00A56492"/>
    <w:rsid w:val="00A56881"/>
    <w:rsid w:val="00A56C52"/>
    <w:rsid w:val="00A56DFD"/>
    <w:rsid w:val="00A56ED9"/>
    <w:rsid w:val="00A56F84"/>
    <w:rsid w:val="00A57017"/>
    <w:rsid w:val="00A57197"/>
    <w:rsid w:val="00A5779F"/>
    <w:rsid w:val="00A577D7"/>
    <w:rsid w:val="00A577E0"/>
    <w:rsid w:val="00A5785E"/>
    <w:rsid w:val="00A60573"/>
    <w:rsid w:val="00A60608"/>
    <w:rsid w:val="00A6061B"/>
    <w:rsid w:val="00A607E3"/>
    <w:rsid w:val="00A609E1"/>
    <w:rsid w:val="00A60AA2"/>
    <w:rsid w:val="00A60B01"/>
    <w:rsid w:val="00A60C0C"/>
    <w:rsid w:val="00A60CCB"/>
    <w:rsid w:val="00A60D83"/>
    <w:rsid w:val="00A61224"/>
    <w:rsid w:val="00A6141C"/>
    <w:rsid w:val="00A614BD"/>
    <w:rsid w:val="00A614BE"/>
    <w:rsid w:val="00A614CF"/>
    <w:rsid w:val="00A6159B"/>
    <w:rsid w:val="00A61873"/>
    <w:rsid w:val="00A6187E"/>
    <w:rsid w:val="00A61F26"/>
    <w:rsid w:val="00A621ED"/>
    <w:rsid w:val="00A62544"/>
    <w:rsid w:val="00A62705"/>
    <w:rsid w:val="00A62857"/>
    <w:rsid w:val="00A62897"/>
    <w:rsid w:val="00A62C27"/>
    <w:rsid w:val="00A62C83"/>
    <w:rsid w:val="00A62C95"/>
    <w:rsid w:val="00A62CE1"/>
    <w:rsid w:val="00A62F0B"/>
    <w:rsid w:val="00A62F31"/>
    <w:rsid w:val="00A63051"/>
    <w:rsid w:val="00A6319C"/>
    <w:rsid w:val="00A633B1"/>
    <w:rsid w:val="00A6356A"/>
    <w:rsid w:val="00A636FA"/>
    <w:rsid w:val="00A63A2C"/>
    <w:rsid w:val="00A63BA5"/>
    <w:rsid w:val="00A63C1D"/>
    <w:rsid w:val="00A63D05"/>
    <w:rsid w:val="00A63D3A"/>
    <w:rsid w:val="00A63F69"/>
    <w:rsid w:val="00A642B6"/>
    <w:rsid w:val="00A64337"/>
    <w:rsid w:val="00A643AE"/>
    <w:rsid w:val="00A644AE"/>
    <w:rsid w:val="00A645EA"/>
    <w:rsid w:val="00A6473A"/>
    <w:rsid w:val="00A6476B"/>
    <w:rsid w:val="00A64804"/>
    <w:rsid w:val="00A6485A"/>
    <w:rsid w:val="00A64A1B"/>
    <w:rsid w:val="00A64B54"/>
    <w:rsid w:val="00A64CBF"/>
    <w:rsid w:val="00A64D29"/>
    <w:rsid w:val="00A64E13"/>
    <w:rsid w:val="00A64E7C"/>
    <w:rsid w:val="00A64ECC"/>
    <w:rsid w:val="00A651C1"/>
    <w:rsid w:val="00A653D3"/>
    <w:rsid w:val="00A65433"/>
    <w:rsid w:val="00A65A6D"/>
    <w:rsid w:val="00A65F62"/>
    <w:rsid w:val="00A661BE"/>
    <w:rsid w:val="00A6636D"/>
    <w:rsid w:val="00A664CE"/>
    <w:rsid w:val="00A664D5"/>
    <w:rsid w:val="00A66698"/>
    <w:rsid w:val="00A666CE"/>
    <w:rsid w:val="00A667DD"/>
    <w:rsid w:val="00A66B30"/>
    <w:rsid w:val="00A66B64"/>
    <w:rsid w:val="00A66BF5"/>
    <w:rsid w:val="00A66C5D"/>
    <w:rsid w:val="00A66D67"/>
    <w:rsid w:val="00A6706E"/>
    <w:rsid w:val="00A670CA"/>
    <w:rsid w:val="00A6727B"/>
    <w:rsid w:val="00A6729A"/>
    <w:rsid w:val="00A67C0A"/>
    <w:rsid w:val="00A67C90"/>
    <w:rsid w:val="00A67CAC"/>
    <w:rsid w:val="00A67CB9"/>
    <w:rsid w:val="00A67CEE"/>
    <w:rsid w:val="00A67D6B"/>
    <w:rsid w:val="00A67E06"/>
    <w:rsid w:val="00A7015F"/>
    <w:rsid w:val="00A7022F"/>
    <w:rsid w:val="00A70289"/>
    <w:rsid w:val="00A7042C"/>
    <w:rsid w:val="00A70749"/>
    <w:rsid w:val="00A70941"/>
    <w:rsid w:val="00A70BD3"/>
    <w:rsid w:val="00A70CC1"/>
    <w:rsid w:val="00A70D4F"/>
    <w:rsid w:val="00A70D61"/>
    <w:rsid w:val="00A70EFF"/>
    <w:rsid w:val="00A71163"/>
    <w:rsid w:val="00A71346"/>
    <w:rsid w:val="00A7143E"/>
    <w:rsid w:val="00A71537"/>
    <w:rsid w:val="00A715C9"/>
    <w:rsid w:val="00A71695"/>
    <w:rsid w:val="00A71A25"/>
    <w:rsid w:val="00A71DAE"/>
    <w:rsid w:val="00A71DD4"/>
    <w:rsid w:val="00A71F4D"/>
    <w:rsid w:val="00A72219"/>
    <w:rsid w:val="00A72302"/>
    <w:rsid w:val="00A7237C"/>
    <w:rsid w:val="00A723FE"/>
    <w:rsid w:val="00A7259E"/>
    <w:rsid w:val="00A72646"/>
    <w:rsid w:val="00A7298C"/>
    <w:rsid w:val="00A72BBD"/>
    <w:rsid w:val="00A72BDD"/>
    <w:rsid w:val="00A72BF6"/>
    <w:rsid w:val="00A73223"/>
    <w:rsid w:val="00A73383"/>
    <w:rsid w:val="00A73628"/>
    <w:rsid w:val="00A73831"/>
    <w:rsid w:val="00A73905"/>
    <w:rsid w:val="00A739E0"/>
    <w:rsid w:val="00A73AA7"/>
    <w:rsid w:val="00A73AB0"/>
    <w:rsid w:val="00A73AB4"/>
    <w:rsid w:val="00A73B0A"/>
    <w:rsid w:val="00A73D5F"/>
    <w:rsid w:val="00A7401B"/>
    <w:rsid w:val="00A7408B"/>
    <w:rsid w:val="00A74311"/>
    <w:rsid w:val="00A7464F"/>
    <w:rsid w:val="00A74A24"/>
    <w:rsid w:val="00A74B0E"/>
    <w:rsid w:val="00A74D70"/>
    <w:rsid w:val="00A74DFA"/>
    <w:rsid w:val="00A7562F"/>
    <w:rsid w:val="00A756AE"/>
    <w:rsid w:val="00A759CF"/>
    <w:rsid w:val="00A75BA9"/>
    <w:rsid w:val="00A75BFA"/>
    <w:rsid w:val="00A75D48"/>
    <w:rsid w:val="00A75E0B"/>
    <w:rsid w:val="00A76299"/>
    <w:rsid w:val="00A76589"/>
    <w:rsid w:val="00A7673C"/>
    <w:rsid w:val="00A7673E"/>
    <w:rsid w:val="00A767D7"/>
    <w:rsid w:val="00A76823"/>
    <w:rsid w:val="00A76B04"/>
    <w:rsid w:val="00A76B84"/>
    <w:rsid w:val="00A76C6E"/>
    <w:rsid w:val="00A76C8D"/>
    <w:rsid w:val="00A77285"/>
    <w:rsid w:val="00A772F4"/>
    <w:rsid w:val="00A7742D"/>
    <w:rsid w:val="00A774BA"/>
    <w:rsid w:val="00A77774"/>
    <w:rsid w:val="00A77844"/>
    <w:rsid w:val="00A77905"/>
    <w:rsid w:val="00A77AA2"/>
    <w:rsid w:val="00A77B93"/>
    <w:rsid w:val="00A77C02"/>
    <w:rsid w:val="00A77D71"/>
    <w:rsid w:val="00A8001C"/>
    <w:rsid w:val="00A800C3"/>
    <w:rsid w:val="00A800DC"/>
    <w:rsid w:val="00A80120"/>
    <w:rsid w:val="00A80179"/>
    <w:rsid w:val="00A806F9"/>
    <w:rsid w:val="00A80734"/>
    <w:rsid w:val="00A808B3"/>
    <w:rsid w:val="00A808F5"/>
    <w:rsid w:val="00A8090D"/>
    <w:rsid w:val="00A80922"/>
    <w:rsid w:val="00A80DFB"/>
    <w:rsid w:val="00A80E10"/>
    <w:rsid w:val="00A80F27"/>
    <w:rsid w:val="00A80F92"/>
    <w:rsid w:val="00A80FD3"/>
    <w:rsid w:val="00A811A2"/>
    <w:rsid w:val="00A8147E"/>
    <w:rsid w:val="00A8148D"/>
    <w:rsid w:val="00A81717"/>
    <w:rsid w:val="00A81727"/>
    <w:rsid w:val="00A81737"/>
    <w:rsid w:val="00A8174A"/>
    <w:rsid w:val="00A8175C"/>
    <w:rsid w:val="00A81A12"/>
    <w:rsid w:val="00A81AF7"/>
    <w:rsid w:val="00A81B65"/>
    <w:rsid w:val="00A81BA0"/>
    <w:rsid w:val="00A81E2B"/>
    <w:rsid w:val="00A8206B"/>
    <w:rsid w:val="00A82386"/>
    <w:rsid w:val="00A82581"/>
    <w:rsid w:val="00A8273B"/>
    <w:rsid w:val="00A828FC"/>
    <w:rsid w:val="00A82939"/>
    <w:rsid w:val="00A829F4"/>
    <w:rsid w:val="00A82A63"/>
    <w:rsid w:val="00A82B15"/>
    <w:rsid w:val="00A82D2D"/>
    <w:rsid w:val="00A82D86"/>
    <w:rsid w:val="00A830F5"/>
    <w:rsid w:val="00A833FB"/>
    <w:rsid w:val="00A8340B"/>
    <w:rsid w:val="00A834B4"/>
    <w:rsid w:val="00A835A0"/>
    <w:rsid w:val="00A8383F"/>
    <w:rsid w:val="00A83A2D"/>
    <w:rsid w:val="00A83A4F"/>
    <w:rsid w:val="00A83ACA"/>
    <w:rsid w:val="00A83BD2"/>
    <w:rsid w:val="00A83BDA"/>
    <w:rsid w:val="00A83C8F"/>
    <w:rsid w:val="00A83D45"/>
    <w:rsid w:val="00A83ECA"/>
    <w:rsid w:val="00A83F1A"/>
    <w:rsid w:val="00A83F67"/>
    <w:rsid w:val="00A842B8"/>
    <w:rsid w:val="00A84304"/>
    <w:rsid w:val="00A84377"/>
    <w:rsid w:val="00A84546"/>
    <w:rsid w:val="00A84758"/>
    <w:rsid w:val="00A847A8"/>
    <w:rsid w:val="00A84B7C"/>
    <w:rsid w:val="00A84B8E"/>
    <w:rsid w:val="00A84D06"/>
    <w:rsid w:val="00A84E20"/>
    <w:rsid w:val="00A8510E"/>
    <w:rsid w:val="00A85130"/>
    <w:rsid w:val="00A851FD"/>
    <w:rsid w:val="00A85626"/>
    <w:rsid w:val="00A85A84"/>
    <w:rsid w:val="00A85B92"/>
    <w:rsid w:val="00A85CA6"/>
    <w:rsid w:val="00A85D85"/>
    <w:rsid w:val="00A85E1E"/>
    <w:rsid w:val="00A86214"/>
    <w:rsid w:val="00A862DA"/>
    <w:rsid w:val="00A86454"/>
    <w:rsid w:val="00A86525"/>
    <w:rsid w:val="00A865EA"/>
    <w:rsid w:val="00A8683A"/>
    <w:rsid w:val="00A868D8"/>
    <w:rsid w:val="00A8693F"/>
    <w:rsid w:val="00A86A80"/>
    <w:rsid w:val="00A86B0E"/>
    <w:rsid w:val="00A86BA9"/>
    <w:rsid w:val="00A86C7B"/>
    <w:rsid w:val="00A86D00"/>
    <w:rsid w:val="00A86F39"/>
    <w:rsid w:val="00A87332"/>
    <w:rsid w:val="00A8746D"/>
    <w:rsid w:val="00A87476"/>
    <w:rsid w:val="00A874B9"/>
    <w:rsid w:val="00A876F6"/>
    <w:rsid w:val="00A877A4"/>
    <w:rsid w:val="00A87AC0"/>
    <w:rsid w:val="00A87BBC"/>
    <w:rsid w:val="00A87C3D"/>
    <w:rsid w:val="00A87D52"/>
    <w:rsid w:val="00A87E03"/>
    <w:rsid w:val="00A87FF4"/>
    <w:rsid w:val="00A900FB"/>
    <w:rsid w:val="00A903A5"/>
    <w:rsid w:val="00A905F6"/>
    <w:rsid w:val="00A90B1C"/>
    <w:rsid w:val="00A913A0"/>
    <w:rsid w:val="00A91420"/>
    <w:rsid w:val="00A9158A"/>
    <w:rsid w:val="00A91810"/>
    <w:rsid w:val="00A918D6"/>
    <w:rsid w:val="00A91969"/>
    <w:rsid w:val="00A919C5"/>
    <w:rsid w:val="00A91DDE"/>
    <w:rsid w:val="00A91E3C"/>
    <w:rsid w:val="00A91F44"/>
    <w:rsid w:val="00A91F70"/>
    <w:rsid w:val="00A9211B"/>
    <w:rsid w:val="00A92236"/>
    <w:rsid w:val="00A9232A"/>
    <w:rsid w:val="00A92411"/>
    <w:rsid w:val="00A92628"/>
    <w:rsid w:val="00A92670"/>
    <w:rsid w:val="00A927F2"/>
    <w:rsid w:val="00A9299F"/>
    <w:rsid w:val="00A929CE"/>
    <w:rsid w:val="00A929FF"/>
    <w:rsid w:val="00A92A06"/>
    <w:rsid w:val="00A92B12"/>
    <w:rsid w:val="00A92B27"/>
    <w:rsid w:val="00A92C20"/>
    <w:rsid w:val="00A92D42"/>
    <w:rsid w:val="00A92E00"/>
    <w:rsid w:val="00A92ED7"/>
    <w:rsid w:val="00A92FA1"/>
    <w:rsid w:val="00A9312D"/>
    <w:rsid w:val="00A931A6"/>
    <w:rsid w:val="00A932E8"/>
    <w:rsid w:val="00A93325"/>
    <w:rsid w:val="00A937B6"/>
    <w:rsid w:val="00A938DC"/>
    <w:rsid w:val="00A93924"/>
    <w:rsid w:val="00A93A00"/>
    <w:rsid w:val="00A93A52"/>
    <w:rsid w:val="00A93BE7"/>
    <w:rsid w:val="00A93DC9"/>
    <w:rsid w:val="00A9409C"/>
    <w:rsid w:val="00A942A7"/>
    <w:rsid w:val="00A942C9"/>
    <w:rsid w:val="00A942E9"/>
    <w:rsid w:val="00A942EA"/>
    <w:rsid w:val="00A94708"/>
    <w:rsid w:val="00A94741"/>
    <w:rsid w:val="00A94786"/>
    <w:rsid w:val="00A948D7"/>
    <w:rsid w:val="00A94904"/>
    <w:rsid w:val="00A94AE6"/>
    <w:rsid w:val="00A94B2E"/>
    <w:rsid w:val="00A94C8F"/>
    <w:rsid w:val="00A9510D"/>
    <w:rsid w:val="00A9532E"/>
    <w:rsid w:val="00A95384"/>
    <w:rsid w:val="00A95450"/>
    <w:rsid w:val="00A95517"/>
    <w:rsid w:val="00A95786"/>
    <w:rsid w:val="00A95BB5"/>
    <w:rsid w:val="00A95BE9"/>
    <w:rsid w:val="00A96089"/>
    <w:rsid w:val="00A961E3"/>
    <w:rsid w:val="00A962F5"/>
    <w:rsid w:val="00A96690"/>
    <w:rsid w:val="00A96734"/>
    <w:rsid w:val="00A9680A"/>
    <w:rsid w:val="00A96853"/>
    <w:rsid w:val="00A968BD"/>
    <w:rsid w:val="00A968BF"/>
    <w:rsid w:val="00A96901"/>
    <w:rsid w:val="00A9699E"/>
    <w:rsid w:val="00A969A0"/>
    <w:rsid w:val="00A96A4B"/>
    <w:rsid w:val="00A96AA2"/>
    <w:rsid w:val="00A96C3D"/>
    <w:rsid w:val="00A96E4D"/>
    <w:rsid w:val="00A96E7C"/>
    <w:rsid w:val="00A96F5C"/>
    <w:rsid w:val="00A973A3"/>
    <w:rsid w:val="00A975D4"/>
    <w:rsid w:val="00A976AE"/>
    <w:rsid w:val="00A9777F"/>
    <w:rsid w:val="00A977A5"/>
    <w:rsid w:val="00A97812"/>
    <w:rsid w:val="00A978C4"/>
    <w:rsid w:val="00A97A2A"/>
    <w:rsid w:val="00A97DC8"/>
    <w:rsid w:val="00A97F96"/>
    <w:rsid w:val="00AA06D6"/>
    <w:rsid w:val="00AA0D8F"/>
    <w:rsid w:val="00AA10DB"/>
    <w:rsid w:val="00AA1557"/>
    <w:rsid w:val="00AA1565"/>
    <w:rsid w:val="00AA17D2"/>
    <w:rsid w:val="00AA17F3"/>
    <w:rsid w:val="00AA1841"/>
    <w:rsid w:val="00AA19FC"/>
    <w:rsid w:val="00AA1B9A"/>
    <w:rsid w:val="00AA1BE2"/>
    <w:rsid w:val="00AA1CFA"/>
    <w:rsid w:val="00AA1DAB"/>
    <w:rsid w:val="00AA1E5D"/>
    <w:rsid w:val="00AA1EDF"/>
    <w:rsid w:val="00AA233E"/>
    <w:rsid w:val="00AA2350"/>
    <w:rsid w:val="00AA242A"/>
    <w:rsid w:val="00AA2495"/>
    <w:rsid w:val="00AA24C3"/>
    <w:rsid w:val="00AA29D6"/>
    <w:rsid w:val="00AA2DA8"/>
    <w:rsid w:val="00AA2E87"/>
    <w:rsid w:val="00AA2FA4"/>
    <w:rsid w:val="00AA2FBC"/>
    <w:rsid w:val="00AA3009"/>
    <w:rsid w:val="00AA303F"/>
    <w:rsid w:val="00AA3250"/>
    <w:rsid w:val="00AA32DF"/>
    <w:rsid w:val="00AA32FC"/>
    <w:rsid w:val="00AA35C8"/>
    <w:rsid w:val="00AA3601"/>
    <w:rsid w:val="00AA39BB"/>
    <w:rsid w:val="00AA3F4C"/>
    <w:rsid w:val="00AA3FC5"/>
    <w:rsid w:val="00AA4285"/>
    <w:rsid w:val="00AA430D"/>
    <w:rsid w:val="00AA4352"/>
    <w:rsid w:val="00AA440F"/>
    <w:rsid w:val="00AA4538"/>
    <w:rsid w:val="00AA4681"/>
    <w:rsid w:val="00AA47D5"/>
    <w:rsid w:val="00AA4877"/>
    <w:rsid w:val="00AA4A7B"/>
    <w:rsid w:val="00AA4CB7"/>
    <w:rsid w:val="00AA4D51"/>
    <w:rsid w:val="00AA4DD4"/>
    <w:rsid w:val="00AA4EC8"/>
    <w:rsid w:val="00AA4FA3"/>
    <w:rsid w:val="00AA518E"/>
    <w:rsid w:val="00AA567C"/>
    <w:rsid w:val="00AA5845"/>
    <w:rsid w:val="00AA59F5"/>
    <w:rsid w:val="00AA5AD8"/>
    <w:rsid w:val="00AA5F34"/>
    <w:rsid w:val="00AA60F0"/>
    <w:rsid w:val="00AA6241"/>
    <w:rsid w:val="00AA6384"/>
    <w:rsid w:val="00AA65CC"/>
    <w:rsid w:val="00AA65E3"/>
    <w:rsid w:val="00AA689E"/>
    <w:rsid w:val="00AA6B2B"/>
    <w:rsid w:val="00AA6D9E"/>
    <w:rsid w:val="00AA6DA8"/>
    <w:rsid w:val="00AA7012"/>
    <w:rsid w:val="00AA7413"/>
    <w:rsid w:val="00AA7516"/>
    <w:rsid w:val="00AA7581"/>
    <w:rsid w:val="00AA7751"/>
    <w:rsid w:val="00AA79C1"/>
    <w:rsid w:val="00AA7A93"/>
    <w:rsid w:val="00AA7A9F"/>
    <w:rsid w:val="00AA7B03"/>
    <w:rsid w:val="00AA7B94"/>
    <w:rsid w:val="00AA7CA3"/>
    <w:rsid w:val="00AA7E54"/>
    <w:rsid w:val="00AA7F08"/>
    <w:rsid w:val="00AA7FF4"/>
    <w:rsid w:val="00AB008B"/>
    <w:rsid w:val="00AB01EE"/>
    <w:rsid w:val="00AB024B"/>
    <w:rsid w:val="00AB028E"/>
    <w:rsid w:val="00AB0321"/>
    <w:rsid w:val="00AB0345"/>
    <w:rsid w:val="00AB03C4"/>
    <w:rsid w:val="00AB053D"/>
    <w:rsid w:val="00AB05B3"/>
    <w:rsid w:val="00AB0769"/>
    <w:rsid w:val="00AB0A45"/>
    <w:rsid w:val="00AB0A87"/>
    <w:rsid w:val="00AB0BA7"/>
    <w:rsid w:val="00AB0DB2"/>
    <w:rsid w:val="00AB0EC5"/>
    <w:rsid w:val="00AB0ED6"/>
    <w:rsid w:val="00AB0FA9"/>
    <w:rsid w:val="00AB0FCE"/>
    <w:rsid w:val="00AB111C"/>
    <w:rsid w:val="00AB114A"/>
    <w:rsid w:val="00AB12D5"/>
    <w:rsid w:val="00AB13BF"/>
    <w:rsid w:val="00AB14BD"/>
    <w:rsid w:val="00AB16DF"/>
    <w:rsid w:val="00AB16F9"/>
    <w:rsid w:val="00AB1A9F"/>
    <w:rsid w:val="00AB1BC3"/>
    <w:rsid w:val="00AB1C4B"/>
    <w:rsid w:val="00AB20DF"/>
    <w:rsid w:val="00AB2127"/>
    <w:rsid w:val="00AB2548"/>
    <w:rsid w:val="00AB25CC"/>
    <w:rsid w:val="00AB2608"/>
    <w:rsid w:val="00AB2615"/>
    <w:rsid w:val="00AB2AD5"/>
    <w:rsid w:val="00AB2AF2"/>
    <w:rsid w:val="00AB2B6A"/>
    <w:rsid w:val="00AB3235"/>
    <w:rsid w:val="00AB3380"/>
    <w:rsid w:val="00AB33A0"/>
    <w:rsid w:val="00AB345F"/>
    <w:rsid w:val="00AB3543"/>
    <w:rsid w:val="00AB3753"/>
    <w:rsid w:val="00AB3789"/>
    <w:rsid w:val="00AB37FE"/>
    <w:rsid w:val="00AB394A"/>
    <w:rsid w:val="00AB39FD"/>
    <w:rsid w:val="00AB3B03"/>
    <w:rsid w:val="00AB3DE5"/>
    <w:rsid w:val="00AB3F8F"/>
    <w:rsid w:val="00AB4070"/>
    <w:rsid w:val="00AB4089"/>
    <w:rsid w:val="00AB4391"/>
    <w:rsid w:val="00AB457F"/>
    <w:rsid w:val="00AB45CC"/>
    <w:rsid w:val="00AB488F"/>
    <w:rsid w:val="00AB499A"/>
    <w:rsid w:val="00AB4BD1"/>
    <w:rsid w:val="00AB4C87"/>
    <w:rsid w:val="00AB4CFB"/>
    <w:rsid w:val="00AB4FB2"/>
    <w:rsid w:val="00AB4FB7"/>
    <w:rsid w:val="00AB523E"/>
    <w:rsid w:val="00AB52C8"/>
    <w:rsid w:val="00AB5403"/>
    <w:rsid w:val="00AB5634"/>
    <w:rsid w:val="00AB56AF"/>
    <w:rsid w:val="00AB5876"/>
    <w:rsid w:val="00AB5B92"/>
    <w:rsid w:val="00AB5BA0"/>
    <w:rsid w:val="00AB5EF3"/>
    <w:rsid w:val="00AB5F0B"/>
    <w:rsid w:val="00AB5F5E"/>
    <w:rsid w:val="00AB5F6A"/>
    <w:rsid w:val="00AB5FCD"/>
    <w:rsid w:val="00AB5FDA"/>
    <w:rsid w:val="00AB5FEA"/>
    <w:rsid w:val="00AB605E"/>
    <w:rsid w:val="00AB6580"/>
    <w:rsid w:val="00AB66BD"/>
    <w:rsid w:val="00AB66E7"/>
    <w:rsid w:val="00AB6763"/>
    <w:rsid w:val="00AB6811"/>
    <w:rsid w:val="00AB69AA"/>
    <w:rsid w:val="00AB6B43"/>
    <w:rsid w:val="00AB6CB7"/>
    <w:rsid w:val="00AB73CD"/>
    <w:rsid w:val="00AB757B"/>
    <w:rsid w:val="00AB77AB"/>
    <w:rsid w:val="00AB7AFE"/>
    <w:rsid w:val="00AB7C9C"/>
    <w:rsid w:val="00AB7F3D"/>
    <w:rsid w:val="00AC00A0"/>
    <w:rsid w:val="00AC0425"/>
    <w:rsid w:val="00AC0429"/>
    <w:rsid w:val="00AC0521"/>
    <w:rsid w:val="00AC05CA"/>
    <w:rsid w:val="00AC0AD1"/>
    <w:rsid w:val="00AC0B13"/>
    <w:rsid w:val="00AC0BB6"/>
    <w:rsid w:val="00AC0D6B"/>
    <w:rsid w:val="00AC0E40"/>
    <w:rsid w:val="00AC11AA"/>
    <w:rsid w:val="00AC11F3"/>
    <w:rsid w:val="00AC1255"/>
    <w:rsid w:val="00AC12EE"/>
    <w:rsid w:val="00AC1430"/>
    <w:rsid w:val="00AC14E0"/>
    <w:rsid w:val="00AC1761"/>
    <w:rsid w:val="00AC1794"/>
    <w:rsid w:val="00AC1811"/>
    <w:rsid w:val="00AC19A6"/>
    <w:rsid w:val="00AC1CFE"/>
    <w:rsid w:val="00AC1D2E"/>
    <w:rsid w:val="00AC215D"/>
    <w:rsid w:val="00AC23EC"/>
    <w:rsid w:val="00AC2545"/>
    <w:rsid w:val="00AC27F2"/>
    <w:rsid w:val="00AC2ACE"/>
    <w:rsid w:val="00AC2AD7"/>
    <w:rsid w:val="00AC2E4F"/>
    <w:rsid w:val="00AC2EE7"/>
    <w:rsid w:val="00AC3244"/>
    <w:rsid w:val="00AC3519"/>
    <w:rsid w:val="00AC3549"/>
    <w:rsid w:val="00AC36DB"/>
    <w:rsid w:val="00AC3845"/>
    <w:rsid w:val="00AC3902"/>
    <w:rsid w:val="00AC3B1C"/>
    <w:rsid w:val="00AC3C5A"/>
    <w:rsid w:val="00AC3C8D"/>
    <w:rsid w:val="00AC3F5E"/>
    <w:rsid w:val="00AC3F9F"/>
    <w:rsid w:val="00AC404B"/>
    <w:rsid w:val="00AC4346"/>
    <w:rsid w:val="00AC435D"/>
    <w:rsid w:val="00AC4407"/>
    <w:rsid w:val="00AC44AF"/>
    <w:rsid w:val="00AC47EA"/>
    <w:rsid w:val="00AC4867"/>
    <w:rsid w:val="00AC4A72"/>
    <w:rsid w:val="00AC4BB6"/>
    <w:rsid w:val="00AC4E7E"/>
    <w:rsid w:val="00AC4FBB"/>
    <w:rsid w:val="00AC512C"/>
    <w:rsid w:val="00AC52D6"/>
    <w:rsid w:val="00AC5385"/>
    <w:rsid w:val="00AC5394"/>
    <w:rsid w:val="00AC54C2"/>
    <w:rsid w:val="00AC5589"/>
    <w:rsid w:val="00AC566D"/>
    <w:rsid w:val="00AC56CD"/>
    <w:rsid w:val="00AC57E4"/>
    <w:rsid w:val="00AC582E"/>
    <w:rsid w:val="00AC5888"/>
    <w:rsid w:val="00AC5A5A"/>
    <w:rsid w:val="00AC601F"/>
    <w:rsid w:val="00AC6112"/>
    <w:rsid w:val="00AC6144"/>
    <w:rsid w:val="00AC628A"/>
    <w:rsid w:val="00AC67BB"/>
    <w:rsid w:val="00AC6B1A"/>
    <w:rsid w:val="00AC6D18"/>
    <w:rsid w:val="00AC6D71"/>
    <w:rsid w:val="00AC73BE"/>
    <w:rsid w:val="00AC7584"/>
    <w:rsid w:val="00AC7906"/>
    <w:rsid w:val="00AC7B1F"/>
    <w:rsid w:val="00AC7C90"/>
    <w:rsid w:val="00AC7D56"/>
    <w:rsid w:val="00AC7DB6"/>
    <w:rsid w:val="00AC7E4C"/>
    <w:rsid w:val="00AC7F80"/>
    <w:rsid w:val="00AD006E"/>
    <w:rsid w:val="00AD00D3"/>
    <w:rsid w:val="00AD0468"/>
    <w:rsid w:val="00AD0484"/>
    <w:rsid w:val="00AD078D"/>
    <w:rsid w:val="00AD090C"/>
    <w:rsid w:val="00AD0A1B"/>
    <w:rsid w:val="00AD0B8D"/>
    <w:rsid w:val="00AD0BBA"/>
    <w:rsid w:val="00AD0ECE"/>
    <w:rsid w:val="00AD0F40"/>
    <w:rsid w:val="00AD11A9"/>
    <w:rsid w:val="00AD12F3"/>
    <w:rsid w:val="00AD1403"/>
    <w:rsid w:val="00AD162F"/>
    <w:rsid w:val="00AD1659"/>
    <w:rsid w:val="00AD168B"/>
    <w:rsid w:val="00AD17E3"/>
    <w:rsid w:val="00AD193D"/>
    <w:rsid w:val="00AD1A53"/>
    <w:rsid w:val="00AD1B25"/>
    <w:rsid w:val="00AD1C7A"/>
    <w:rsid w:val="00AD1CFB"/>
    <w:rsid w:val="00AD1DA1"/>
    <w:rsid w:val="00AD1DE3"/>
    <w:rsid w:val="00AD202F"/>
    <w:rsid w:val="00AD20FB"/>
    <w:rsid w:val="00AD229F"/>
    <w:rsid w:val="00AD2461"/>
    <w:rsid w:val="00AD247B"/>
    <w:rsid w:val="00AD28D4"/>
    <w:rsid w:val="00AD29CA"/>
    <w:rsid w:val="00AD29CC"/>
    <w:rsid w:val="00AD2AD6"/>
    <w:rsid w:val="00AD2D9F"/>
    <w:rsid w:val="00AD2ED9"/>
    <w:rsid w:val="00AD2FF7"/>
    <w:rsid w:val="00AD318C"/>
    <w:rsid w:val="00AD331A"/>
    <w:rsid w:val="00AD352C"/>
    <w:rsid w:val="00AD3628"/>
    <w:rsid w:val="00AD39F1"/>
    <w:rsid w:val="00AD39F8"/>
    <w:rsid w:val="00AD3B0F"/>
    <w:rsid w:val="00AD3B4E"/>
    <w:rsid w:val="00AD3BD5"/>
    <w:rsid w:val="00AD3BE6"/>
    <w:rsid w:val="00AD3C7E"/>
    <w:rsid w:val="00AD3F77"/>
    <w:rsid w:val="00AD40EE"/>
    <w:rsid w:val="00AD4183"/>
    <w:rsid w:val="00AD42C6"/>
    <w:rsid w:val="00AD43C6"/>
    <w:rsid w:val="00AD4400"/>
    <w:rsid w:val="00AD4560"/>
    <w:rsid w:val="00AD46BE"/>
    <w:rsid w:val="00AD4880"/>
    <w:rsid w:val="00AD495F"/>
    <w:rsid w:val="00AD4AE5"/>
    <w:rsid w:val="00AD4B23"/>
    <w:rsid w:val="00AD4B98"/>
    <w:rsid w:val="00AD4D1E"/>
    <w:rsid w:val="00AD4FB2"/>
    <w:rsid w:val="00AD4FCA"/>
    <w:rsid w:val="00AD54BA"/>
    <w:rsid w:val="00AD54EF"/>
    <w:rsid w:val="00AD5584"/>
    <w:rsid w:val="00AD5586"/>
    <w:rsid w:val="00AD5681"/>
    <w:rsid w:val="00AD5AA8"/>
    <w:rsid w:val="00AD5AEF"/>
    <w:rsid w:val="00AD5BFB"/>
    <w:rsid w:val="00AD5D30"/>
    <w:rsid w:val="00AD5D33"/>
    <w:rsid w:val="00AD5E5B"/>
    <w:rsid w:val="00AD5E72"/>
    <w:rsid w:val="00AD610D"/>
    <w:rsid w:val="00AD61D0"/>
    <w:rsid w:val="00AD6307"/>
    <w:rsid w:val="00AD662D"/>
    <w:rsid w:val="00AD666F"/>
    <w:rsid w:val="00AD6837"/>
    <w:rsid w:val="00AD68A0"/>
    <w:rsid w:val="00AD68CE"/>
    <w:rsid w:val="00AD6B1C"/>
    <w:rsid w:val="00AD6BDA"/>
    <w:rsid w:val="00AD6D2D"/>
    <w:rsid w:val="00AD70CB"/>
    <w:rsid w:val="00AD70EC"/>
    <w:rsid w:val="00AD721B"/>
    <w:rsid w:val="00AD73AE"/>
    <w:rsid w:val="00AD7933"/>
    <w:rsid w:val="00AD79C3"/>
    <w:rsid w:val="00AD7AC9"/>
    <w:rsid w:val="00AD7B1D"/>
    <w:rsid w:val="00AD7CA6"/>
    <w:rsid w:val="00AD7CFD"/>
    <w:rsid w:val="00AE000C"/>
    <w:rsid w:val="00AE016C"/>
    <w:rsid w:val="00AE016F"/>
    <w:rsid w:val="00AE0571"/>
    <w:rsid w:val="00AE066A"/>
    <w:rsid w:val="00AE08BD"/>
    <w:rsid w:val="00AE09A6"/>
    <w:rsid w:val="00AE0A00"/>
    <w:rsid w:val="00AE0BD0"/>
    <w:rsid w:val="00AE0C1D"/>
    <w:rsid w:val="00AE0C3E"/>
    <w:rsid w:val="00AE0CFF"/>
    <w:rsid w:val="00AE0DFF"/>
    <w:rsid w:val="00AE0E1C"/>
    <w:rsid w:val="00AE1140"/>
    <w:rsid w:val="00AE11E6"/>
    <w:rsid w:val="00AE1433"/>
    <w:rsid w:val="00AE1851"/>
    <w:rsid w:val="00AE1894"/>
    <w:rsid w:val="00AE19B3"/>
    <w:rsid w:val="00AE1A7D"/>
    <w:rsid w:val="00AE1E88"/>
    <w:rsid w:val="00AE2048"/>
    <w:rsid w:val="00AE230E"/>
    <w:rsid w:val="00AE23F0"/>
    <w:rsid w:val="00AE2517"/>
    <w:rsid w:val="00AE2571"/>
    <w:rsid w:val="00AE2609"/>
    <w:rsid w:val="00AE2660"/>
    <w:rsid w:val="00AE2662"/>
    <w:rsid w:val="00AE2696"/>
    <w:rsid w:val="00AE2708"/>
    <w:rsid w:val="00AE27BC"/>
    <w:rsid w:val="00AE27FA"/>
    <w:rsid w:val="00AE2BD4"/>
    <w:rsid w:val="00AE2C67"/>
    <w:rsid w:val="00AE2CA4"/>
    <w:rsid w:val="00AE2D4C"/>
    <w:rsid w:val="00AE3115"/>
    <w:rsid w:val="00AE315B"/>
    <w:rsid w:val="00AE31CA"/>
    <w:rsid w:val="00AE326C"/>
    <w:rsid w:val="00AE327A"/>
    <w:rsid w:val="00AE33CB"/>
    <w:rsid w:val="00AE350F"/>
    <w:rsid w:val="00AE3736"/>
    <w:rsid w:val="00AE3A2D"/>
    <w:rsid w:val="00AE3A72"/>
    <w:rsid w:val="00AE3B4F"/>
    <w:rsid w:val="00AE3B6C"/>
    <w:rsid w:val="00AE3C5C"/>
    <w:rsid w:val="00AE3E67"/>
    <w:rsid w:val="00AE42CC"/>
    <w:rsid w:val="00AE4333"/>
    <w:rsid w:val="00AE43FD"/>
    <w:rsid w:val="00AE44A4"/>
    <w:rsid w:val="00AE473D"/>
    <w:rsid w:val="00AE48F6"/>
    <w:rsid w:val="00AE4A9E"/>
    <w:rsid w:val="00AE4B55"/>
    <w:rsid w:val="00AE4DDC"/>
    <w:rsid w:val="00AE4EC4"/>
    <w:rsid w:val="00AE4F4C"/>
    <w:rsid w:val="00AE51AB"/>
    <w:rsid w:val="00AE51BF"/>
    <w:rsid w:val="00AE53A9"/>
    <w:rsid w:val="00AE55DD"/>
    <w:rsid w:val="00AE5645"/>
    <w:rsid w:val="00AE5672"/>
    <w:rsid w:val="00AE569F"/>
    <w:rsid w:val="00AE56E7"/>
    <w:rsid w:val="00AE5797"/>
    <w:rsid w:val="00AE5816"/>
    <w:rsid w:val="00AE5863"/>
    <w:rsid w:val="00AE5BB9"/>
    <w:rsid w:val="00AE5CAA"/>
    <w:rsid w:val="00AE5CAB"/>
    <w:rsid w:val="00AE5D73"/>
    <w:rsid w:val="00AE5E23"/>
    <w:rsid w:val="00AE6070"/>
    <w:rsid w:val="00AE63F9"/>
    <w:rsid w:val="00AE654C"/>
    <w:rsid w:val="00AE6D26"/>
    <w:rsid w:val="00AE6E06"/>
    <w:rsid w:val="00AE72FB"/>
    <w:rsid w:val="00AE72FF"/>
    <w:rsid w:val="00AE74DC"/>
    <w:rsid w:val="00AE762C"/>
    <w:rsid w:val="00AE7743"/>
    <w:rsid w:val="00AE7A1F"/>
    <w:rsid w:val="00AE7D47"/>
    <w:rsid w:val="00AE7DF4"/>
    <w:rsid w:val="00AE7F2D"/>
    <w:rsid w:val="00AF0671"/>
    <w:rsid w:val="00AF06AD"/>
    <w:rsid w:val="00AF0C12"/>
    <w:rsid w:val="00AF0CCC"/>
    <w:rsid w:val="00AF1383"/>
    <w:rsid w:val="00AF13BA"/>
    <w:rsid w:val="00AF1620"/>
    <w:rsid w:val="00AF180B"/>
    <w:rsid w:val="00AF1A63"/>
    <w:rsid w:val="00AF1B36"/>
    <w:rsid w:val="00AF1CC0"/>
    <w:rsid w:val="00AF1D88"/>
    <w:rsid w:val="00AF1EC6"/>
    <w:rsid w:val="00AF1ECE"/>
    <w:rsid w:val="00AF1F30"/>
    <w:rsid w:val="00AF228A"/>
    <w:rsid w:val="00AF2342"/>
    <w:rsid w:val="00AF2484"/>
    <w:rsid w:val="00AF267F"/>
    <w:rsid w:val="00AF2A67"/>
    <w:rsid w:val="00AF2CEF"/>
    <w:rsid w:val="00AF2D2D"/>
    <w:rsid w:val="00AF2E7A"/>
    <w:rsid w:val="00AF2E8F"/>
    <w:rsid w:val="00AF3009"/>
    <w:rsid w:val="00AF3193"/>
    <w:rsid w:val="00AF3572"/>
    <w:rsid w:val="00AF36C5"/>
    <w:rsid w:val="00AF3736"/>
    <w:rsid w:val="00AF3A3F"/>
    <w:rsid w:val="00AF3AF8"/>
    <w:rsid w:val="00AF3FE3"/>
    <w:rsid w:val="00AF403D"/>
    <w:rsid w:val="00AF4145"/>
    <w:rsid w:val="00AF421C"/>
    <w:rsid w:val="00AF430F"/>
    <w:rsid w:val="00AF44C7"/>
    <w:rsid w:val="00AF458F"/>
    <w:rsid w:val="00AF4665"/>
    <w:rsid w:val="00AF4737"/>
    <w:rsid w:val="00AF4B43"/>
    <w:rsid w:val="00AF4C1F"/>
    <w:rsid w:val="00AF4E0C"/>
    <w:rsid w:val="00AF54BD"/>
    <w:rsid w:val="00AF55A6"/>
    <w:rsid w:val="00AF583C"/>
    <w:rsid w:val="00AF5847"/>
    <w:rsid w:val="00AF5A18"/>
    <w:rsid w:val="00AF5A48"/>
    <w:rsid w:val="00AF5C48"/>
    <w:rsid w:val="00AF5DA0"/>
    <w:rsid w:val="00AF5E59"/>
    <w:rsid w:val="00AF601F"/>
    <w:rsid w:val="00AF6037"/>
    <w:rsid w:val="00AF6170"/>
    <w:rsid w:val="00AF61DD"/>
    <w:rsid w:val="00AF6304"/>
    <w:rsid w:val="00AF66D3"/>
    <w:rsid w:val="00AF67DA"/>
    <w:rsid w:val="00AF68A6"/>
    <w:rsid w:val="00AF69D1"/>
    <w:rsid w:val="00AF6B05"/>
    <w:rsid w:val="00AF6C51"/>
    <w:rsid w:val="00AF70D1"/>
    <w:rsid w:val="00AF7128"/>
    <w:rsid w:val="00AF719A"/>
    <w:rsid w:val="00AF7369"/>
    <w:rsid w:val="00AF74D0"/>
    <w:rsid w:val="00AF7690"/>
    <w:rsid w:val="00AF76C3"/>
    <w:rsid w:val="00AF7730"/>
    <w:rsid w:val="00AF7748"/>
    <w:rsid w:val="00AF78B8"/>
    <w:rsid w:val="00AF79DB"/>
    <w:rsid w:val="00AF7CE9"/>
    <w:rsid w:val="00AF7D09"/>
    <w:rsid w:val="00AF7F11"/>
    <w:rsid w:val="00AF7F61"/>
    <w:rsid w:val="00B0010B"/>
    <w:rsid w:val="00B0021B"/>
    <w:rsid w:val="00B0036C"/>
    <w:rsid w:val="00B003C5"/>
    <w:rsid w:val="00B00876"/>
    <w:rsid w:val="00B0097F"/>
    <w:rsid w:val="00B00993"/>
    <w:rsid w:val="00B00B28"/>
    <w:rsid w:val="00B00B69"/>
    <w:rsid w:val="00B00C95"/>
    <w:rsid w:val="00B00D91"/>
    <w:rsid w:val="00B00EDF"/>
    <w:rsid w:val="00B01020"/>
    <w:rsid w:val="00B01648"/>
    <w:rsid w:val="00B016A0"/>
    <w:rsid w:val="00B018EC"/>
    <w:rsid w:val="00B01C18"/>
    <w:rsid w:val="00B01DF5"/>
    <w:rsid w:val="00B02116"/>
    <w:rsid w:val="00B0224D"/>
    <w:rsid w:val="00B0229C"/>
    <w:rsid w:val="00B02305"/>
    <w:rsid w:val="00B023F1"/>
    <w:rsid w:val="00B0252A"/>
    <w:rsid w:val="00B025B2"/>
    <w:rsid w:val="00B027E7"/>
    <w:rsid w:val="00B02FB8"/>
    <w:rsid w:val="00B0316E"/>
    <w:rsid w:val="00B0319C"/>
    <w:rsid w:val="00B03262"/>
    <w:rsid w:val="00B03267"/>
    <w:rsid w:val="00B035D8"/>
    <w:rsid w:val="00B03717"/>
    <w:rsid w:val="00B0395F"/>
    <w:rsid w:val="00B03C5C"/>
    <w:rsid w:val="00B03E3E"/>
    <w:rsid w:val="00B042BA"/>
    <w:rsid w:val="00B043A9"/>
    <w:rsid w:val="00B043CF"/>
    <w:rsid w:val="00B04471"/>
    <w:rsid w:val="00B0463F"/>
    <w:rsid w:val="00B04752"/>
    <w:rsid w:val="00B0494C"/>
    <w:rsid w:val="00B04AAB"/>
    <w:rsid w:val="00B04BC1"/>
    <w:rsid w:val="00B04D95"/>
    <w:rsid w:val="00B04FE0"/>
    <w:rsid w:val="00B05055"/>
    <w:rsid w:val="00B050DA"/>
    <w:rsid w:val="00B05314"/>
    <w:rsid w:val="00B0553F"/>
    <w:rsid w:val="00B0569A"/>
    <w:rsid w:val="00B05748"/>
    <w:rsid w:val="00B057DA"/>
    <w:rsid w:val="00B0587F"/>
    <w:rsid w:val="00B0599D"/>
    <w:rsid w:val="00B05BF5"/>
    <w:rsid w:val="00B05C42"/>
    <w:rsid w:val="00B05CBE"/>
    <w:rsid w:val="00B05DC6"/>
    <w:rsid w:val="00B05E3A"/>
    <w:rsid w:val="00B05F03"/>
    <w:rsid w:val="00B0609D"/>
    <w:rsid w:val="00B0617B"/>
    <w:rsid w:val="00B06550"/>
    <w:rsid w:val="00B067A8"/>
    <w:rsid w:val="00B067FD"/>
    <w:rsid w:val="00B0680F"/>
    <w:rsid w:val="00B06B85"/>
    <w:rsid w:val="00B06D2D"/>
    <w:rsid w:val="00B06E7C"/>
    <w:rsid w:val="00B06FA3"/>
    <w:rsid w:val="00B07189"/>
    <w:rsid w:val="00B07191"/>
    <w:rsid w:val="00B074EA"/>
    <w:rsid w:val="00B0759D"/>
    <w:rsid w:val="00B07BE6"/>
    <w:rsid w:val="00B07D44"/>
    <w:rsid w:val="00B07E62"/>
    <w:rsid w:val="00B07E79"/>
    <w:rsid w:val="00B07F4D"/>
    <w:rsid w:val="00B07F9B"/>
    <w:rsid w:val="00B102FE"/>
    <w:rsid w:val="00B10363"/>
    <w:rsid w:val="00B10493"/>
    <w:rsid w:val="00B104AE"/>
    <w:rsid w:val="00B1065F"/>
    <w:rsid w:val="00B106E4"/>
    <w:rsid w:val="00B10925"/>
    <w:rsid w:val="00B10939"/>
    <w:rsid w:val="00B1095F"/>
    <w:rsid w:val="00B109C1"/>
    <w:rsid w:val="00B10A2A"/>
    <w:rsid w:val="00B10D20"/>
    <w:rsid w:val="00B10EC9"/>
    <w:rsid w:val="00B11357"/>
    <w:rsid w:val="00B11707"/>
    <w:rsid w:val="00B1173F"/>
    <w:rsid w:val="00B11766"/>
    <w:rsid w:val="00B11778"/>
    <w:rsid w:val="00B11782"/>
    <w:rsid w:val="00B11BCB"/>
    <w:rsid w:val="00B11E18"/>
    <w:rsid w:val="00B12044"/>
    <w:rsid w:val="00B12100"/>
    <w:rsid w:val="00B12242"/>
    <w:rsid w:val="00B12446"/>
    <w:rsid w:val="00B12762"/>
    <w:rsid w:val="00B12798"/>
    <w:rsid w:val="00B12985"/>
    <w:rsid w:val="00B12D18"/>
    <w:rsid w:val="00B12DCD"/>
    <w:rsid w:val="00B12DCF"/>
    <w:rsid w:val="00B12E78"/>
    <w:rsid w:val="00B13068"/>
    <w:rsid w:val="00B1309B"/>
    <w:rsid w:val="00B133FA"/>
    <w:rsid w:val="00B1378C"/>
    <w:rsid w:val="00B1383D"/>
    <w:rsid w:val="00B138FD"/>
    <w:rsid w:val="00B13DD7"/>
    <w:rsid w:val="00B13EA9"/>
    <w:rsid w:val="00B13FE1"/>
    <w:rsid w:val="00B14035"/>
    <w:rsid w:val="00B14087"/>
    <w:rsid w:val="00B140A1"/>
    <w:rsid w:val="00B1413C"/>
    <w:rsid w:val="00B1461A"/>
    <w:rsid w:val="00B14624"/>
    <w:rsid w:val="00B14777"/>
    <w:rsid w:val="00B14923"/>
    <w:rsid w:val="00B149F8"/>
    <w:rsid w:val="00B14BC4"/>
    <w:rsid w:val="00B14BF1"/>
    <w:rsid w:val="00B14C45"/>
    <w:rsid w:val="00B14DD4"/>
    <w:rsid w:val="00B14DEE"/>
    <w:rsid w:val="00B150C8"/>
    <w:rsid w:val="00B1511D"/>
    <w:rsid w:val="00B15273"/>
    <w:rsid w:val="00B1528A"/>
    <w:rsid w:val="00B153C3"/>
    <w:rsid w:val="00B15854"/>
    <w:rsid w:val="00B159F5"/>
    <w:rsid w:val="00B15D63"/>
    <w:rsid w:val="00B15D95"/>
    <w:rsid w:val="00B15F6C"/>
    <w:rsid w:val="00B15F7F"/>
    <w:rsid w:val="00B1621C"/>
    <w:rsid w:val="00B16A88"/>
    <w:rsid w:val="00B16AC1"/>
    <w:rsid w:val="00B16C5B"/>
    <w:rsid w:val="00B16CC7"/>
    <w:rsid w:val="00B16D29"/>
    <w:rsid w:val="00B16E08"/>
    <w:rsid w:val="00B16E9F"/>
    <w:rsid w:val="00B16EEC"/>
    <w:rsid w:val="00B1700E"/>
    <w:rsid w:val="00B1712E"/>
    <w:rsid w:val="00B172D1"/>
    <w:rsid w:val="00B17368"/>
    <w:rsid w:val="00B173A2"/>
    <w:rsid w:val="00B173DA"/>
    <w:rsid w:val="00B173EF"/>
    <w:rsid w:val="00B174FF"/>
    <w:rsid w:val="00B17536"/>
    <w:rsid w:val="00B1758F"/>
    <w:rsid w:val="00B1764E"/>
    <w:rsid w:val="00B1766F"/>
    <w:rsid w:val="00B1782A"/>
    <w:rsid w:val="00B17888"/>
    <w:rsid w:val="00B17A01"/>
    <w:rsid w:val="00B17C9B"/>
    <w:rsid w:val="00B17E3C"/>
    <w:rsid w:val="00B200BA"/>
    <w:rsid w:val="00B20158"/>
    <w:rsid w:val="00B20266"/>
    <w:rsid w:val="00B20796"/>
    <w:rsid w:val="00B207BF"/>
    <w:rsid w:val="00B20871"/>
    <w:rsid w:val="00B20CA1"/>
    <w:rsid w:val="00B214F6"/>
    <w:rsid w:val="00B2155A"/>
    <w:rsid w:val="00B21672"/>
    <w:rsid w:val="00B2168F"/>
    <w:rsid w:val="00B21ADD"/>
    <w:rsid w:val="00B21B94"/>
    <w:rsid w:val="00B21CBE"/>
    <w:rsid w:val="00B21CE4"/>
    <w:rsid w:val="00B21D58"/>
    <w:rsid w:val="00B21D95"/>
    <w:rsid w:val="00B22046"/>
    <w:rsid w:val="00B22610"/>
    <w:rsid w:val="00B226C6"/>
    <w:rsid w:val="00B228E6"/>
    <w:rsid w:val="00B22A2F"/>
    <w:rsid w:val="00B22BAE"/>
    <w:rsid w:val="00B22C6B"/>
    <w:rsid w:val="00B23066"/>
    <w:rsid w:val="00B233D4"/>
    <w:rsid w:val="00B234C9"/>
    <w:rsid w:val="00B23862"/>
    <w:rsid w:val="00B23ADE"/>
    <w:rsid w:val="00B23B47"/>
    <w:rsid w:val="00B23C6F"/>
    <w:rsid w:val="00B23CC6"/>
    <w:rsid w:val="00B23DDB"/>
    <w:rsid w:val="00B23E6C"/>
    <w:rsid w:val="00B23F09"/>
    <w:rsid w:val="00B23F85"/>
    <w:rsid w:val="00B2416C"/>
    <w:rsid w:val="00B24469"/>
    <w:rsid w:val="00B244F3"/>
    <w:rsid w:val="00B2466A"/>
    <w:rsid w:val="00B248CE"/>
    <w:rsid w:val="00B248E8"/>
    <w:rsid w:val="00B249CD"/>
    <w:rsid w:val="00B24B1F"/>
    <w:rsid w:val="00B24DC6"/>
    <w:rsid w:val="00B24E6F"/>
    <w:rsid w:val="00B24F66"/>
    <w:rsid w:val="00B25250"/>
    <w:rsid w:val="00B253E4"/>
    <w:rsid w:val="00B25759"/>
    <w:rsid w:val="00B2576C"/>
    <w:rsid w:val="00B257A7"/>
    <w:rsid w:val="00B2586D"/>
    <w:rsid w:val="00B25DCA"/>
    <w:rsid w:val="00B2609A"/>
    <w:rsid w:val="00B26777"/>
    <w:rsid w:val="00B2692D"/>
    <w:rsid w:val="00B26A18"/>
    <w:rsid w:val="00B26ABE"/>
    <w:rsid w:val="00B26BA1"/>
    <w:rsid w:val="00B26D02"/>
    <w:rsid w:val="00B26D38"/>
    <w:rsid w:val="00B26DC1"/>
    <w:rsid w:val="00B26FFD"/>
    <w:rsid w:val="00B270B9"/>
    <w:rsid w:val="00B27148"/>
    <w:rsid w:val="00B2739C"/>
    <w:rsid w:val="00B273CD"/>
    <w:rsid w:val="00B273E0"/>
    <w:rsid w:val="00B2746F"/>
    <w:rsid w:val="00B27AE6"/>
    <w:rsid w:val="00B27C5A"/>
    <w:rsid w:val="00B27CFB"/>
    <w:rsid w:val="00B27D0C"/>
    <w:rsid w:val="00B27E61"/>
    <w:rsid w:val="00B300F0"/>
    <w:rsid w:val="00B305B8"/>
    <w:rsid w:val="00B30900"/>
    <w:rsid w:val="00B30977"/>
    <w:rsid w:val="00B309C6"/>
    <w:rsid w:val="00B30B52"/>
    <w:rsid w:val="00B30C1C"/>
    <w:rsid w:val="00B30FFA"/>
    <w:rsid w:val="00B31086"/>
    <w:rsid w:val="00B31186"/>
    <w:rsid w:val="00B31274"/>
    <w:rsid w:val="00B312A6"/>
    <w:rsid w:val="00B31322"/>
    <w:rsid w:val="00B31323"/>
    <w:rsid w:val="00B31521"/>
    <w:rsid w:val="00B3175B"/>
    <w:rsid w:val="00B3187C"/>
    <w:rsid w:val="00B31904"/>
    <w:rsid w:val="00B31CED"/>
    <w:rsid w:val="00B31D84"/>
    <w:rsid w:val="00B31F87"/>
    <w:rsid w:val="00B3229A"/>
    <w:rsid w:val="00B32395"/>
    <w:rsid w:val="00B32469"/>
    <w:rsid w:val="00B325B7"/>
    <w:rsid w:val="00B3268F"/>
    <w:rsid w:val="00B327DF"/>
    <w:rsid w:val="00B32ADD"/>
    <w:rsid w:val="00B32B50"/>
    <w:rsid w:val="00B32BCE"/>
    <w:rsid w:val="00B32C8E"/>
    <w:rsid w:val="00B32E48"/>
    <w:rsid w:val="00B32E97"/>
    <w:rsid w:val="00B32EC3"/>
    <w:rsid w:val="00B33237"/>
    <w:rsid w:val="00B33477"/>
    <w:rsid w:val="00B3347A"/>
    <w:rsid w:val="00B336BB"/>
    <w:rsid w:val="00B337D2"/>
    <w:rsid w:val="00B33885"/>
    <w:rsid w:val="00B3392B"/>
    <w:rsid w:val="00B339DB"/>
    <w:rsid w:val="00B33A9B"/>
    <w:rsid w:val="00B33D1C"/>
    <w:rsid w:val="00B342C6"/>
    <w:rsid w:val="00B343D0"/>
    <w:rsid w:val="00B343F6"/>
    <w:rsid w:val="00B34525"/>
    <w:rsid w:val="00B34823"/>
    <w:rsid w:val="00B34A1A"/>
    <w:rsid w:val="00B34EF3"/>
    <w:rsid w:val="00B34F9D"/>
    <w:rsid w:val="00B34FF4"/>
    <w:rsid w:val="00B35387"/>
    <w:rsid w:val="00B353D9"/>
    <w:rsid w:val="00B35662"/>
    <w:rsid w:val="00B357A6"/>
    <w:rsid w:val="00B358BE"/>
    <w:rsid w:val="00B35A52"/>
    <w:rsid w:val="00B35AA4"/>
    <w:rsid w:val="00B35B8C"/>
    <w:rsid w:val="00B35F99"/>
    <w:rsid w:val="00B365DB"/>
    <w:rsid w:val="00B3674B"/>
    <w:rsid w:val="00B369D1"/>
    <w:rsid w:val="00B36B50"/>
    <w:rsid w:val="00B36DE9"/>
    <w:rsid w:val="00B36F01"/>
    <w:rsid w:val="00B36F8F"/>
    <w:rsid w:val="00B37063"/>
    <w:rsid w:val="00B37732"/>
    <w:rsid w:val="00B37816"/>
    <w:rsid w:val="00B3784E"/>
    <w:rsid w:val="00B37867"/>
    <w:rsid w:val="00B378DA"/>
    <w:rsid w:val="00B379C9"/>
    <w:rsid w:val="00B37A5D"/>
    <w:rsid w:val="00B37CDB"/>
    <w:rsid w:val="00B40049"/>
    <w:rsid w:val="00B4041E"/>
    <w:rsid w:val="00B404D1"/>
    <w:rsid w:val="00B406BB"/>
    <w:rsid w:val="00B40770"/>
    <w:rsid w:val="00B407B9"/>
    <w:rsid w:val="00B409C2"/>
    <w:rsid w:val="00B40A4B"/>
    <w:rsid w:val="00B40B72"/>
    <w:rsid w:val="00B40CDE"/>
    <w:rsid w:val="00B40E6E"/>
    <w:rsid w:val="00B40FEB"/>
    <w:rsid w:val="00B41137"/>
    <w:rsid w:val="00B41200"/>
    <w:rsid w:val="00B41504"/>
    <w:rsid w:val="00B4166D"/>
    <w:rsid w:val="00B4181C"/>
    <w:rsid w:val="00B418B4"/>
    <w:rsid w:val="00B4193F"/>
    <w:rsid w:val="00B41A8F"/>
    <w:rsid w:val="00B41CAF"/>
    <w:rsid w:val="00B41E03"/>
    <w:rsid w:val="00B42218"/>
    <w:rsid w:val="00B422F1"/>
    <w:rsid w:val="00B42333"/>
    <w:rsid w:val="00B42424"/>
    <w:rsid w:val="00B42483"/>
    <w:rsid w:val="00B425A1"/>
    <w:rsid w:val="00B4272D"/>
    <w:rsid w:val="00B42734"/>
    <w:rsid w:val="00B427EF"/>
    <w:rsid w:val="00B4281B"/>
    <w:rsid w:val="00B429CD"/>
    <w:rsid w:val="00B42AC4"/>
    <w:rsid w:val="00B42D33"/>
    <w:rsid w:val="00B42DBF"/>
    <w:rsid w:val="00B4309F"/>
    <w:rsid w:val="00B43306"/>
    <w:rsid w:val="00B434ED"/>
    <w:rsid w:val="00B4357F"/>
    <w:rsid w:val="00B43640"/>
    <w:rsid w:val="00B43691"/>
    <w:rsid w:val="00B436BC"/>
    <w:rsid w:val="00B436DA"/>
    <w:rsid w:val="00B436DF"/>
    <w:rsid w:val="00B43781"/>
    <w:rsid w:val="00B437E2"/>
    <w:rsid w:val="00B4397B"/>
    <w:rsid w:val="00B439CC"/>
    <w:rsid w:val="00B43B17"/>
    <w:rsid w:val="00B43E76"/>
    <w:rsid w:val="00B44234"/>
    <w:rsid w:val="00B4426A"/>
    <w:rsid w:val="00B443DD"/>
    <w:rsid w:val="00B44451"/>
    <w:rsid w:val="00B4475F"/>
    <w:rsid w:val="00B44907"/>
    <w:rsid w:val="00B44A0B"/>
    <w:rsid w:val="00B44B90"/>
    <w:rsid w:val="00B44BA7"/>
    <w:rsid w:val="00B44E88"/>
    <w:rsid w:val="00B450DC"/>
    <w:rsid w:val="00B45166"/>
    <w:rsid w:val="00B452E3"/>
    <w:rsid w:val="00B453FA"/>
    <w:rsid w:val="00B454BB"/>
    <w:rsid w:val="00B45670"/>
    <w:rsid w:val="00B4577E"/>
    <w:rsid w:val="00B459AD"/>
    <w:rsid w:val="00B45B32"/>
    <w:rsid w:val="00B45CC4"/>
    <w:rsid w:val="00B45CE3"/>
    <w:rsid w:val="00B45D66"/>
    <w:rsid w:val="00B45EF9"/>
    <w:rsid w:val="00B46039"/>
    <w:rsid w:val="00B46245"/>
    <w:rsid w:val="00B46268"/>
    <w:rsid w:val="00B466A7"/>
    <w:rsid w:val="00B469D2"/>
    <w:rsid w:val="00B46C7F"/>
    <w:rsid w:val="00B46CD2"/>
    <w:rsid w:val="00B46E6F"/>
    <w:rsid w:val="00B471B8"/>
    <w:rsid w:val="00B47681"/>
    <w:rsid w:val="00B477F1"/>
    <w:rsid w:val="00B4780D"/>
    <w:rsid w:val="00B47CC9"/>
    <w:rsid w:val="00B47E8E"/>
    <w:rsid w:val="00B47EB5"/>
    <w:rsid w:val="00B47EF4"/>
    <w:rsid w:val="00B50237"/>
    <w:rsid w:val="00B504B2"/>
    <w:rsid w:val="00B504CD"/>
    <w:rsid w:val="00B5085C"/>
    <w:rsid w:val="00B50969"/>
    <w:rsid w:val="00B50BB6"/>
    <w:rsid w:val="00B50C54"/>
    <w:rsid w:val="00B50D9F"/>
    <w:rsid w:val="00B50EEE"/>
    <w:rsid w:val="00B50FFC"/>
    <w:rsid w:val="00B51032"/>
    <w:rsid w:val="00B5104D"/>
    <w:rsid w:val="00B51087"/>
    <w:rsid w:val="00B5138D"/>
    <w:rsid w:val="00B513AE"/>
    <w:rsid w:val="00B513AF"/>
    <w:rsid w:val="00B513ED"/>
    <w:rsid w:val="00B51504"/>
    <w:rsid w:val="00B51538"/>
    <w:rsid w:val="00B51565"/>
    <w:rsid w:val="00B5173A"/>
    <w:rsid w:val="00B5186C"/>
    <w:rsid w:val="00B51939"/>
    <w:rsid w:val="00B51B28"/>
    <w:rsid w:val="00B51E9E"/>
    <w:rsid w:val="00B51F73"/>
    <w:rsid w:val="00B520EF"/>
    <w:rsid w:val="00B5217D"/>
    <w:rsid w:val="00B52485"/>
    <w:rsid w:val="00B524C8"/>
    <w:rsid w:val="00B52729"/>
    <w:rsid w:val="00B52878"/>
    <w:rsid w:val="00B529AA"/>
    <w:rsid w:val="00B52B90"/>
    <w:rsid w:val="00B52BA1"/>
    <w:rsid w:val="00B52C19"/>
    <w:rsid w:val="00B52C9E"/>
    <w:rsid w:val="00B52F61"/>
    <w:rsid w:val="00B530A2"/>
    <w:rsid w:val="00B530E3"/>
    <w:rsid w:val="00B53138"/>
    <w:rsid w:val="00B5322C"/>
    <w:rsid w:val="00B533EF"/>
    <w:rsid w:val="00B533F1"/>
    <w:rsid w:val="00B53575"/>
    <w:rsid w:val="00B535CA"/>
    <w:rsid w:val="00B53845"/>
    <w:rsid w:val="00B53C6F"/>
    <w:rsid w:val="00B53CBF"/>
    <w:rsid w:val="00B5414C"/>
    <w:rsid w:val="00B54188"/>
    <w:rsid w:val="00B541CE"/>
    <w:rsid w:val="00B54257"/>
    <w:rsid w:val="00B542D7"/>
    <w:rsid w:val="00B543C3"/>
    <w:rsid w:val="00B547E4"/>
    <w:rsid w:val="00B548A3"/>
    <w:rsid w:val="00B54B13"/>
    <w:rsid w:val="00B54CBC"/>
    <w:rsid w:val="00B54CFE"/>
    <w:rsid w:val="00B54D98"/>
    <w:rsid w:val="00B54FD4"/>
    <w:rsid w:val="00B55005"/>
    <w:rsid w:val="00B552A6"/>
    <w:rsid w:val="00B552D7"/>
    <w:rsid w:val="00B5542E"/>
    <w:rsid w:val="00B554A8"/>
    <w:rsid w:val="00B5556E"/>
    <w:rsid w:val="00B55663"/>
    <w:rsid w:val="00B556D9"/>
    <w:rsid w:val="00B557B2"/>
    <w:rsid w:val="00B5582C"/>
    <w:rsid w:val="00B5599B"/>
    <w:rsid w:val="00B55DAF"/>
    <w:rsid w:val="00B56105"/>
    <w:rsid w:val="00B562E2"/>
    <w:rsid w:val="00B562EE"/>
    <w:rsid w:val="00B56350"/>
    <w:rsid w:val="00B56440"/>
    <w:rsid w:val="00B564CC"/>
    <w:rsid w:val="00B56655"/>
    <w:rsid w:val="00B5671B"/>
    <w:rsid w:val="00B56802"/>
    <w:rsid w:val="00B568F4"/>
    <w:rsid w:val="00B56A71"/>
    <w:rsid w:val="00B56B1D"/>
    <w:rsid w:val="00B56D59"/>
    <w:rsid w:val="00B56E0F"/>
    <w:rsid w:val="00B56E8A"/>
    <w:rsid w:val="00B56F03"/>
    <w:rsid w:val="00B57333"/>
    <w:rsid w:val="00B57402"/>
    <w:rsid w:val="00B574EB"/>
    <w:rsid w:val="00B57661"/>
    <w:rsid w:val="00B57CBA"/>
    <w:rsid w:val="00B57D10"/>
    <w:rsid w:val="00B57E0B"/>
    <w:rsid w:val="00B57F01"/>
    <w:rsid w:val="00B60178"/>
    <w:rsid w:val="00B603A2"/>
    <w:rsid w:val="00B604DB"/>
    <w:rsid w:val="00B606C2"/>
    <w:rsid w:val="00B608EC"/>
    <w:rsid w:val="00B60A36"/>
    <w:rsid w:val="00B60AD5"/>
    <w:rsid w:val="00B60B3A"/>
    <w:rsid w:val="00B60C54"/>
    <w:rsid w:val="00B60EE3"/>
    <w:rsid w:val="00B61023"/>
    <w:rsid w:val="00B6106F"/>
    <w:rsid w:val="00B6120D"/>
    <w:rsid w:val="00B612D5"/>
    <w:rsid w:val="00B61318"/>
    <w:rsid w:val="00B613EA"/>
    <w:rsid w:val="00B6168B"/>
    <w:rsid w:val="00B6198F"/>
    <w:rsid w:val="00B619C7"/>
    <w:rsid w:val="00B61AE7"/>
    <w:rsid w:val="00B61CA3"/>
    <w:rsid w:val="00B61CE7"/>
    <w:rsid w:val="00B61E98"/>
    <w:rsid w:val="00B61EEF"/>
    <w:rsid w:val="00B61FB8"/>
    <w:rsid w:val="00B62104"/>
    <w:rsid w:val="00B6234B"/>
    <w:rsid w:val="00B623CB"/>
    <w:rsid w:val="00B627C5"/>
    <w:rsid w:val="00B6281B"/>
    <w:rsid w:val="00B628C3"/>
    <w:rsid w:val="00B62B0B"/>
    <w:rsid w:val="00B62D10"/>
    <w:rsid w:val="00B630A0"/>
    <w:rsid w:val="00B630F3"/>
    <w:rsid w:val="00B63106"/>
    <w:rsid w:val="00B6310B"/>
    <w:rsid w:val="00B6312B"/>
    <w:rsid w:val="00B63130"/>
    <w:rsid w:val="00B6321E"/>
    <w:rsid w:val="00B632DB"/>
    <w:rsid w:val="00B63754"/>
    <w:rsid w:val="00B638AB"/>
    <w:rsid w:val="00B63A53"/>
    <w:rsid w:val="00B63A5D"/>
    <w:rsid w:val="00B63AB4"/>
    <w:rsid w:val="00B63AFB"/>
    <w:rsid w:val="00B63D7B"/>
    <w:rsid w:val="00B63F25"/>
    <w:rsid w:val="00B640A5"/>
    <w:rsid w:val="00B64257"/>
    <w:rsid w:val="00B642AA"/>
    <w:rsid w:val="00B644D1"/>
    <w:rsid w:val="00B6466F"/>
    <w:rsid w:val="00B6473A"/>
    <w:rsid w:val="00B6474A"/>
    <w:rsid w:val="00B64AF3"/>
    <w:rsid w:val="00B64DF7"/>
    <w:rsid w:val="00B64E38"/>
    <w:rsid w:val="00B64E66"/>
    <w:rsid w:val="00B64E6C"/>
    <w:rsid w:val="00B64EF5"/>
    <w:rsid w:val="00B64F11"/>
    <w:rsid w:val="00B65506"/>
    <w:rsid w:val="00B659EE"/>
    <w:rsid w:val="00B65B62"/>
    <w:rsid w:val="00B65CB1"/>
    <w:rsid w:val="00B66021"/>
    <w:rsid w:val="00B66164"/>
    <w:rsid w:val="00B6632B"/>
    <w:rsid w:val="00B66355"/>
    <w:rsid w:val="00B66389"/>
    <w:rsid w:val="00B6679D"/>
    <w:rsid w:val="00B66A54"/>
    <w:rsid w:val="00B66FD7"/>
    <w:rsid w:val="00B673A9"/>
    <w:rsid w:val="00B67477"/>
    <w:rsid w:val="00B674DD"/>
    <w:rsid w:val="00B67557"/>
    <w:rsid w:val="00B675DE"/>
    <w:rsid w:val="00B6766F"/>
    <w:rsid w:val="00B67753"/>
    <w:rsid w:val="00B679C5"/>
    <w:rsid w:val="00B67A97"/>
    <w:rsid w:val="00B67B41"/>
    <w:rsid w:val="00B70128"/>
    <w:rsid w:val="00B7049C"/>
    <w:rsid w:val="00B70681"/>
    <w:rsid w:val="00B70ACC"/>
    <w:rsid w:val="00B70B10"/>
    <w:rsid w:val="00B70B51"/>
    <w:rsid w:val="00B70C4B"/>
    <w:rsid w:val="00B70CBA"/>
    <w:rsid w:val="00B70D0C"/>
    <w:rsid w:val="00B7137C"/>
    <w:rsid w:val="00B713E8"/>
    <w:rsid w:val="00B71499"/>
    <w:rsid w:val="00B714FE"/>
    <w:rsid w:val="00B71614"/>
    <w:rsid w:val="00B71778"/>
    <w:rsid w:val="00B719E0"/>
    <w:rsid w:val="00B71BD1"/>
    <w:rsid w:val="00B71BE2"/>
    <w:rsid w:val="00B71E09"/>
    <w:rsid w:val="00B72024"/>
    <w:rsid w:val="00B72085"/>
    <w:rsid w:val="00B724A8"/>
    <w:rsid w:val="00B724E7"/>
    <w:rsid w:val="00B725AD"/>
    <w:rsid w:val="00B728DF"/>
    <w:rsid w:val="00B72C49"/>
    <w:rsid w:val="00B72CD9"/>
    <w:rsid w:val="00B72CF5"/>
    <w:rsid w:val="00B72DB7"/>
    <w:rsid w:val="00B731B1"/>
    <w:rsid w:val="00B7324B"/>
    <w:rsid w:val="00B733B6"/>
    <w:rsid w:val="00B735F5"/>
    <w:rsid w:val="00B736E4"/>
    <w:rsid w:val="00B7372F"/>
    <w:rsid w:val="00B738D3"/>
    <w:rsid w:val="00B7392E"/>
    <w:rsid w:val="00B73A47"/>
    <w:rsid w:val="00B7406A"/>
    <w:rsid w:val="00B742E8"/>
    <w:rsid w:val="00B74385"/>
    <w:rsid w:val="00B743B3"/>
    <w:rsid w:val="00B743FB"/>
    <w:rsid w:val="00B746AE"/>
    <w:rsid w:val="00B7479F"/>
    <w:rsid w:val="00B747AA"/>
    <w:rsid w:val="00B7490D"/>
    <w:rsid w:val="00B74F7B"/>
    <w:rsid w:val="00B75012"/>
    <w:rsid w:val="00B75157"/>
    <w:rsid w:val="00B7527A"/>
    <w:rsid w:val="00B75346"/>
    <w:rsid w:val="00B7548B"/>
    <w:rsid w:val="00B75698"/>
    <w:rsid w:val="00B75989"/>
    <w:rsid w:val="00B75A0D"/>
    <w:rsid w:val="00B75A40"/>
    <w:rsid w:val="00B75B7B"/>
    <w:rsid w:val="00B75DBB"/>
    <w:rsid w:val="00B761CE"/>
    <w:rsid w:val="00B76300"/>
    <w:rsid w:val="00B7634D"/>
    <w:rsid w:val="00B76371"/>
    <w:rsid w:val="00B7647F"/>
    <w:rsid w:val="00B7648C"/>
    <w:rsid w:val="00B767C5"/>
    <w:rsid w:val="00B7682B"/>
    <w:rsid w:val="00B76A5B"/>
    <w:rsid w:val="00B76BE1"/>
    <w:rsid w:val="00B76C66"/>
    <w:rsid w:val="00B76D1C"/>
    <w:rsid w:val="00B76DE5"/>
    <w:rsid w:val="00B7739C"/>
    <w:rsid w:val="00B77469"/>
    <w:rsid w:val="00B774AF"/>
    <w:rsid w:val="00B77B72"/>
    <w:rsid w:val="00B77B84"/>
    <w:rsid w:val="00B80049"/>
    <w:rsid w:val="00B80190"/>
    <w:rsid w:val="00B801A5"/>
    <w:rsid w:val="00B8032D"/>
    <w:rsid w:val="00B804E1"/>
    <w:rsid w:val="00B804E7"/>
    <w:rsid w:val="00B804FA"/>
    <w:rsid w:val="00B80538"/>
    <w:rsid w:val="00B80546"/>
    <w:rsid w:val="00B80683"/>
    <w:rsid w:val="00B806AF"/>
    <w:rsid w:val="00B808C7"/>
    <w:rsid w:val="00B80A3F"/>
    <w:rsid w:val="00B80C6D"/>
    <w:rsid w:val="00B8114C"/>
    <w:rsid w:val="00B8125E"/>
    <w:rsid w:val="00B81364"/>
    <w:rsid w:val="00B81459"/>
    <w:rsid w:val="00B815A8"/>
    <w:rsid w:val="00B816FD"/>
    <w:rsid w:val="00B81E3A"/>
    <w:rsid w:val="00B81E5A"/>
    <w:rsid w:val="00B820B8"/>
    <w:rsid w:val="00B822CF"/>
    <w:rsid w:val="00B82692"/>
    <w:rsid w:val="00B82A43"/>
    <w:rsid w:val="00B82BE2"/>
    <w:rsid w:val="00B82C04"/>
    <w:rsid w:val="00B83204"/>
    <w:rsid w:val="00B83444"/>
    <w:rsid w:val="00B83450"/>
    <w:rsid w:val="00B834E5"/>
    <w:rsid w:val="00B83598"/>
    <w:rsid w:val="00B83861"/>
    <w:rsid w:val="00B838B5"/>
    <w:rsid w:val="00B83AC6"/>
    <w:rsid w:val="00B83C16"/>
    <w:rsid w:val="00B83C41"/>
    <w:rsid w:val="00B83DE3"/>
    <w:rsid w:val="00B83EDE"/>
    <w:rsid w:val="00B83EE0"/>
    <w:rsid w:val="00B83F27"/>
    <w:rsid w:val="00B841BF"/>
    <w:rsid w:val="00B841D5"/>
    <w:rsid w:val="00B8450D"/>
    <w:rsid w:val="00B845DC"/>
    <w:rsid w:val="00B84839"/>
    <w:rsid w:val="00B849D9"/>
    <w:rsid w:val="00B84AC1"/>
    <w:rsid w:val="00B84ADE"/>
    <w:rsid w:val="00B84BB1"/>
    <w:rsid w:val="00B84C4D"/>
    <w:rsid w:val="00B84C75"/>
    <w:rsid w:val="00B84D50"/>
    <w:rsid w:val="00B84D5D"/>
    <w:rsid w:val="00B84EB3"/>
    <w:rsid w:val="00B8515C"/>
    <w:rsid w:val="00B853F9"/>
    <w:rsid w:val="00B85451"/>
    <w:rsid w:val="00B85650"/>
    <w:rsid w:val="00B85C21"/>
    <w:rsid w:val="00B85C26"/>
    <w:rsid w:val="00B85D8A"/>
    <w:rsid w:val="00B85F18"/>
    <w:rsid w:val="00B86026"/>
    <w:rsid w:val="00B86134"/>
    <w:rsid w:val="00B8623B"/>
    <w:rsid w:val="00B86264"/>
    <w:rsid w:val="00B86318"/>
    <w:rsid w:val="00B86337"/>
    <w:rsid w:val="00B863D0"/>
    <w:rsid w:val="00B86B50"/>
    <w:rsid w:val="00B86C34"/>
    <w:rsid w:val="00B86CED"/>
    <w:rsid w:val="00B86D9C"/>
    <w:rsid w:val="00B86D9F"/>
    <w:rsid w:val="00B86E91"/>
    <w:rsid w:val="00B871DC"/>
    <w:rsid w:val="00B87289"/>
    <w:rsid w:val="00B87631"/>
    <w:rsid w:val="00B87720"/>
    <w:rsid w:val="00B878C8"/>
    <w:rsid w:val="00B87C2E"/>
    <w:rsid w:val="00B87CD1"/>
    <w:rsid w:val="00B87D0A"/>
    <w:rsid w:val="00B87E7D"/>
    <w:rsid w:val="00B87EBE"/>
    <w:rsid w:val="00B90255"/>
    <w:rsid w:val="00B9027E"/>
    <w:rsid w:val="00B902A0"/>
    <w:rsid w:val="00B904A5"/>
    <w:rsid w:val="00B9077E"/>
    <w:rsid w:val="00B90910"/>
    <w:rsid w:val="00B90942"/>
    <w:rsid w:val="00B90966"/>
    <w:rsid w:val="00B9096E"/>
    <w:rsid w:val="00B90991"/>
    <w:rsid w:val="00B90BDC"/>
    <w:rsid w:val="00B90E4C"/>
    <w:rsid w:val="00B91006"/>
    <w:rsid w:val="00B9104A"/>
    <w:rsid w:val="00B91151"/>
    <w:rsid w:val="00B91387"/>
    <w:rsid w:val="00B91642"/>
    <w:rsid w:val="00B9182D"/>
    <w:rsid w:val="00B9194B"/>
    <w:rsid w:val="00B91F10"/>
    <w:rsid w:val="00B91F58"/>
    <w:rsid w:val="00B9222A"/>
    <w:rsid w:val="00B9222D"/>
    <w:rsid w:val="00B922FC"/>
    <w:rsid w:val="00B9230A"/>
    <w:rsid w:val="00B92390"/>
    <w:rsid w:val="00B92855"/>
    <w:rsid w:val="00B92F56"/>
    <w:rsid w:val="00B93094"/>
    <w:rsid w:val="00B930C4"/>
    <w:rsid w:val="00B93341"/>
    <w:rsid w:val="00B9335D"/>
    <w:rsid w:val="00B933B1"/>
    <w:rsid w:val="00B934C5"/>
    <w:rsid w:val="00B93716"/>
    <w:rsid w:val="00B93A47"/>
    <w:rsid w:val="00B93A6A"/>
    <w:rsid w:val="00B93BB4"/>
    <w:rsid w:val="00B93C52"/>
    <w:rsid w:val="00B93C83"/>
    <w:rsid w:val="00B9406B"/>
    <w:rsid w:val="00B94120"/>
    <w:rsid w:val="00B94184"/>
    <w:rsid w:val="00B94328"/>
    <w:rsid w:val="00B944AA"/>
    <w:rsid w:val="00B944CA"/>
    <w:rsid w:val="00B94740"/>
    <w:rsid w:val="00B94897"/>
    <w:rsid w:val="00B948E3"/>
    <w:rsid w:val="00B9495B"/>
    <w:rsid w:val="00B94B33"/>
    <w:rsid w:val="00B94C8B"/>
    <w:rsid w:val="00B94D0F"/>
    <w:rsid w:val="00B94E61"/>
    <w:rsid w:val="00B94E6C"/>
    <w:rsid w:val="00B94F1A"/>
    <w:rsid w:val="00B94F6A"/>
    <w:rsid w:val="00B9501D"/>
    <w:rsid w:val="00B9507B"/>
    <w:rsid w:val="00B950B7"/>
    <w:rsid w:val="00B95155"/>
    <w:rsid w:val="00B951A4"/>
    <w:rsid w:val="00B951E3"/>
    <w:rsid w:val="00B95391"/>
    <w:rsid w:val="00B953E6"/>
    <w:rsid w:val="00B9572A"/>
    <w:rsid w:val="00B958FA"/>
    <w:rsid w:val="00B95920"/>
    <w:rsid w:val="00B95A68"/>
    <w:rsid w:val="00B95BB1"/>
    <w:rsid w:val="00B95DDA"/>
    <w:rsid w:val="00B95ED0"/>
    <w:rsid w:val="00B95F21"/>
    <w:rsid w:val="00B95FC7"/>
    <w:rsid w:val="00B9613C"/>
    <w:rsid w:val="00B9629C"/>
    <w:rsid w:val="00B9631A"/>
    <w:rsid w:val="00B964EC"/>
    <w:rsid w:val="00B965BC"/>
    <w:rsid w:val="00B96BAA"/>
    <w:rsid w:val="00B96CC6"/>
    <w:rsid w:val="00B96EAB"/>
    <w:rsid w:val="00B97078"/>
    <w:rsid w:val="00B970C9"/>
    <w:rsid w:val="00B9738E"/>
    <w:rsid w:val="00B975AA"/>
    <w:rsid w:val="00B97838"/>
    <w:rsid w:val="00B9786A"/>
    <w:rsid w:val="00B9789C"/>
    <w:rsid w:val="00B97A0F"/>
    <w:rsid w:val="00B97C44"/>
    <w:rsid w:val="00B97D09"/>
    <w:rsid w:val="00B97E75"/>
    <w:rsid w:val="00B97F08"/>
    <w:rsid w:val="00BA00A9"/>
    <w:rsid w:val="00BA0118"/>
    <w:rsid w:val="00BA013A"/>
    <w:rsid w:val="00BA037F"/>
    <w:rsid w:val="00BA0563"/>
    <w:rsid w:val="00BA05FE"/>
    <w:rsid w:val="00BA0A4E"/>
    <w:rsid w:val="00BA0B76"/>
    <w:rsid w:val="00BA0C94"/>
    <w:rsid w:val="00BA0D13"/>
    <w:rsid w:val="00BA0F98"/>
    <w:rsid w:val="00BA118F"/>
    <w:rsid w:val="00BA1307"/>
    <w:rsid w:val="00BA158C"/>
    <w:rsid w:val="00BA189F"/>
    <w:rsid w:val="00BA1A34"/>
    <w:rsid w:val="00BA1AEF"/>
    <w:rsid w:val="00BA1C0E"/>
    <w:rsid w:val="00BA1C6B"/>
    <w:rsid w:val="00BA1E19"/>
    <w:rsid w:val="00BA1E62"/>
    <w:rsid w:val="00BA2427"/>
    <w:rsid w:val="00BA24DE"/>
    <w:rsid w:val="00BA26B7"/>
    <w:rsid w:val="00BA27DE"/>
    <w:rsid w:val="00BA2B8D"/>
    <w:rsid w:val="00BA2DF1"/>
    <w:rsid w:val="00BA2E10"/>
    <w:rsid w:val="00BA2E63"/>
    <w:rsid w:val="00BA2F9D"/>
    <w:rsid w:val="00BA2FA2"/>
    <w:rsid w:val="00BA30C6"/>
    <w:rsid w:val="00BA31FD"/>
    <w:rsid w:val="00BA3297"/>
    <w:rsid w:val="00BA3380"/>
    <w:rsid w:val="00BA375F"/>
    <w:rsid w:val="00BA3834"/>
    <w:rsid w:val="00BA3A17"/>
    <w:rsid w:val="00BA3AD8"/>
    <w:rsid w:val="00BA3CD5"/>
    <w:rsid w:val="00BA3D53"/>
    <w:rsid w:val="00BA3E3D"/>
    <w:rsid w:val="00BA3F2C"/>
    <w:rsid w:val="00BA4067"/>
    <w:rsid w:val="00BA42A9"/>
    <w:rsid w:val="00BA42D0"/>
    <w:rsid w:val="00BA42E9"/>
    <w:rsid w:val="00BA42FB"/>
    <w:rsid w:val="00BA43AB"/>
    <w:rsid w:val="00BA44C8"/>
    <w:rsid w:val="00BA4832"/>
    <w:rsid w:val="00BA49C8"/>
    <w:rsid w:val="00BA4B0B"/>
    <w:rsid w:val="00BA4B35"/>
    <w:rsid w:val="00BA4C27"/>
    <w:rsid w:val="00BA4DC6"/>
    <w:rsid w:val="00BA4DF3"/>
    <w:rsid w:val="00BA4E1D"/>
    <w:rsid w:val="00BA4E33"/>
    <w:rsid w:val="00BA4E7F"/>
    <w:rsid w:val="00BA5029"/>
    <w:rsid w:val="00BA5694"/>
    <w:rsid w:val="00BA5D10"/>
    <w:rsid w:val="00BA5F04"/>
    <w:rsid w:val="00BA61B5"/>
    <w:rsid w:val="00BA629E"/>
    <w:rsid w:val="00BA62A1"/>
    <w:rsid w:val="00BA6478"/>
    <w:rsid w:val="00BA6570"/>
    <w:rsid w:val="00BA6866"/>
    <w:rsid w:val="00BA6B7B"/>
    <w:rsid w:val="00BA6EE3"/>
    <w:rsid w:val="00BA7088"/>
    <w:rsid w:val="00BA72F5"/>
    <w:rsid w:val="00BA730E"/>
    <w:rsid w:val="00BA7446"/>
    <w:rsid w:val="00BA757C"/>
    <w:rsid w:val="00BA79FB"/>
    <w:rsid w:val="00BA7A75"/>
    <w:rsid w:val="00BA7C73"/>
    <w:rsid w:val="00BA7F17"/>
    <w:rsid w:val="00BA7F76"/>
    <w:rsid w:val="00BB05EF"/>
    <w:rsid w:val="00BB0637"/>
    <w:rsid w:val="00BB0BE2"/>
    <w:rsid w:val="00BB0C26"/>
    <w:rsid w:val="00BB0C8B"/>
    <w:rsid w:val="00BB0DA4"/>
    <w:rsid w:val="00BB0E87"/>
    <w:rsid w:val="00BB0EB9"/>
    <w:rsid w:val="00BB0FC1"/>
    <w:rsid w:val="00BB10A0"/>
    <w:rsid w:val="00BB1424"/>
    <w:rsid w:val="00BB16C3"/>
    <w:rsid w:val="00BB16D8"/>
    <w:rsid w:val="00BB1AA3"/>
    <w:rsid w:val="00BB1AEF"/>
    <w:rsid w:val="00BB29C3"/>
    <w:rsid w:val="00BB2B8E"/>
    <w:rsid w:val="00BB2BC4"/>
    <w:rsid w:val="00BB2C7B"/>
    <w:rsid w:val="00BB2CFA"/>
    <w:rsid w:val="00BB2E40"/>
    <w:rsid w:val="00BB2EA8"/>
    <w:rsid w:val="00BB2FBB"/>
    <w:rsid w:val="00BB30B2"/>
    <w:rsid w:val="00BB30C3"/>
    <w:rsid w:val="00BB314D"/>
    <w:rsid w:val="00BB38E7"/>
    <w:rsid w:val="00BB3DA6"/>
    <w:rsid w:val="00BB3E54"/>
    <w:rsid w:val="00BB3E69"/>
    <w:rsid w:val="00BB3EBF"/>
    <w:rsid w:val="00BB4071"/>
    <w:rsid w:val="00BB40BA"/>
    <w:rsid w:val="00BB41B0"/>
    <w:rsid w:val="00BB42BB"/>
    <w:rsid w:val="00BB446F"/>
    <w:rsid w:val="00BB4494"/>
    <w:rsid w:val="00BB475B"/>
    <w:rsid w:val="00BB4787"/>
    <w:rsid w:val="00BB484A"/>
    <w:rsid w:val="00BB4923"/>
    <w:rsid w:val="00BB4A88"/>
    <w:rsid w:val="00BB4BA0"/>
    <w:rsid w:val="00BB4DC0"/>
    <w:rsid w:val="00BB4DFD"/>
    <w:rsid w:val="00BB509E"/>
    <w:rsid w:val="00BB510D"/>
    <w:rsid w:val="00BB5474"/>
    <w:rsid w:val="00BB5516"/>
    <w:rsid w:val="00BB5718"/>
    <w:rsid w:val="00BB588F"/>
    <w:rsid w:val="00BB58C9"/>
    <w:rsid w:val="00BB5C49"/>
    <w:rsid w:val="00BB5D9E"/>
    <w:rsid w:val="00BB5EB3"/>
    <w:rsid w:val="00BB5FF0"/>
    <w:rsid w:val="00BB603E"/>
    <w:rsid w:val="00BB62F0"/>
    <w:rsid w:val="00BB65D1"/>
    <w:rsid w:val="00BB6BF9"/>
    <w:rsid w:val="00BB6E49"/>
    <w:rsid w:val="00BB6E8D"/>
    <w:rsid w:val="00BB72E2"/>
    <w:rsid w:val="00BB7795"/>
    <w:rsid w:val="00BB77D5"/>
    <w:rsid w:val="00BB7855"/>
    <w:rsid w:val="00BB78D2"/>
    <w:rsid w:val="00BB7AE4"/>
    <w:rsid w:val="00BB7E86"/>
    <w:rsid w:val="00BB7F7B"/>
    <w:rsid w:val="00BC0337"/>
    <w:rsid w:val="00BC0356"/>
    <w:rsid w:val="00BC053A"/>
    <w:rsid w:val="00BC08B6"/>
    <w:rsid w:val="00BC09EC"/>
    <w:rsid w:val="00BC0AC0"/>
    <w:rsid w:val="00BC0C9E"/>
    <w:rsid w:val="00BC0DA9"/>
    <w:rsid w:val="00BC0F0E"/>
    <w:rsid w:val="00BC0FEE"/>
    <w:rsid w:val="00BC132D"/>
    <w:rsid w:val="00BC1575"/>
    <w:rsid w:val="00BC1A0A"/>
    <w:rsid w:val="00BC1A2D"/>
    <w:rsid w:val="00BC1A45"/>
    <w:rsid w:val="00BC1CED"/>
    <w:rsid w:val="00BC1CFD"/>
    <w:rsid w:val="00BC1DEA"/>
    <w:rsid w:val="00BC1EFA"/>
    <w:rsid w:val="00BC2258"/>
    <w:rsid w:val="00BC245A"/>
    <w:rsid w:val="00BC257E"/>
    <w:rsid w:val="00BC27B9"/>
    <w:rsid w:val="00BC27E9"/>
    <w:rsid w:val="00BC2887"/>
    <w:rsid w:val="00BC2E80"/>
    <w:rsid w:val="00BC2EBC"/>
    <w:rsid w:val="00BC2F38"/>
    <w:rsid w:val="00BC3080"/>
    <w:rsid w:val="00BC30F9"/>
    <w:rsid w:val="00BC31A9"/>
    <w:rsid w:val="00BC32D0"/>
    <w:rsid w:val="00BC3354"/>
    <w:rsid w:val="00BC3579"/>
    <w:rsid w:val="00BC377D"/>
    <w:rsid w:val="00BC378E"/>
    <w:rsid w:val="00BC3A93"/>
    <w:rsid w:val="00BC3BA9"/>
    <w:rsid w:val="00BC3C25"/>
    <w:rsid w:val="00BC3C43"/>
    <w:rsid w:val="00BC3CC7"/>
    <w:rsid w:val="00BC3F69"/>
    <w:rsid w:val="00BC428D"/>
    <w:rsid w:val="00BC43B1"/>
    <w:rsid w:val="00BC442D"/>
    <w:rsid w:val="00BC45C0"/>
    <w:rsid w:val="00BC4623"/>
    <w:rsid w:val="00BC46A7"/>
    <w:rsid w:val="00BC4CD4"/>
    <w:rsid w:val="00BC4E37"/>
    <w:rsid w:val="00BC4E52"/>
    <w:rsid w:val="00BC509F"/>
    <w:rsid w:val="00BC50E3"/>
    <w:rsid w:val="00BC5212"/>
    <w:rsid w:val="00BC5346"/>
    <w:rsid w:val="00BC5397"/>
    <w:rsid w:val="00BC53BA"/>
    <w:rsid w:val="00BC53D0"/>
    <w:rsid w:val="00BC53DC"/>
    <w:rsid w:val="00BC5542"/>
    <w:rsid w:val="00BC5996"/>
    <w:rsid w:val="00BC5A9B"/>
    <w:rsid w:val="00BC5AF3"/>
    <w:rsid w:val="00BC5BA1"/>
    <w:rsid w:val="00BC5C97"/>
    <w:rsid w:val="00BC5E4A"/>
    <w:rsid w:val="00BC6016"/>
    <w:rsid w:val="00BC604B"/>
    <w:rsid w:val="00BC6228"/>
    <w:rsid w:val="00BC6267"/>
    <w:rsid w:val="00BC6450"/>
    <w:rsid w:val="00BC6899"/>
    <w:rsid w:val="00BC6911"/>
    <w:rsid w:val="00BC69C3"/>
    <w:rsid w:val="00BC6AA4"/>
    <w:rsid w:val="00BC7142"/>
    <w:rsid w:val="00BC721D"/>
    <w:rsid w:val="00BC73D7"/>
    <w:rsid w:val="00BC741C"/>
    <w:rsid w:val="00BC7488"/>
    <w:rsid w:val="00BC753B"/>
    <w:rsid w:val="00BC7707"/>
    <w:rsid w:val="00BC77EF"/>
    <w:rsid w:val="00BC7B13"/>
    <w:rsid w:val="00BC7FC6"/>
    <w:rsid w:val="00BD0391"/>
    <w:rsid w:val="00BD0577"/>
    <w:rsid w:val="00BD06F3"/>
    <w:rsid w:val="00BD0853"/>
    <w:rsid w:val="00BD0911"/>
    <w:rsid w:val="00BD0BFB"/>
    <w:rsid w:val="00BD0C88"/>
    <w:rsid w:val="00BD0D62"/>
    <w:rsid w:val="00BD0DC5"/>
    <w:rsid w:val="00BD11A5"/>
    <w:rsid w:val="00BD140B"/>
    <w:rsid w:val="00BD156C"/>
    <w:rsid w:val="00BD174E"/>
    <w:rsid w:val="00BD17DB"/>
    <w:rsid w:val="00BD1A1A"/>
    <w:rsid w:val="00BD1ADF"/>
    <w:rsid w:val="00BD1B42"/>
    <w:rsid w:val="00BD1B61"/>
    <w:rsid w:val="00BD1CF7"/>
    <w:rsid w:val="00BD1DEC"/>
    <w:rsid w:val="00BD1EC4"/>
    <w:rsid w:val="00BD1F80"/>
    <w:rsid w:val="00BD218E"/>
    <w:rsid w:val="00BD2234"/>
    <w:rsid w:val="00BD2271"/>
    <w:rsid w:val="00BD23B1"/>
    <w:rsid w:val="00BD2646"/>
    <w:rsid w:val="00BD2A0B"/>
    <w:rsid w:val="00BD2C1F"/>
    <w:rsid w:val="00BD2DD7"/>
    <w:rsid w:val="00BD2EF8"/>
    <w:rsid w:val="00BD2F28"/>
    <w:rsid w:val="00BD3444"/>
    <w:rsid w:val="00BD361E"/>
    <w:rsid w:val="00BD3620"/>
    <w:rsid w:val="00BD374C"/>
    <w:rsid w:val="00BD3989"/>
    <w:rsid w:val="00BD3AA7"/>
    <w:rsid w:val="00BD3AC0"/>
    <w:rsid w:val="00BD3DBD"/>
    <w:rsid w:val="00BD40F9"/>
    <w:rsid w:val="00BD40FF"/>
    <w:rsid w:val="00BD4138"/>
    <w:rsid w:val="00BD43E2"/>
    <w:rsid w:val="00BD4418"/>
    <w:rsid w:val="00BD46F1"/>
    <w:rsid w:val="00BD482D"/>
    <w:rsid w:val="00BD4997"/>
    <w:rsid w:val="00BD4E46"/>
    <w:rsid w:val="00BD4E97"/>
    <w:rsid w:val="00BD4F2A"/>
    <w:rsid w:val="00BD4F30"/>
    <w:rsid w:val="00BD4F76"/>
    <w:rsid w:val="00BD5063"/>
    <w:rsid w:val="00BD5167"/>
    <w:rsid w:val="00BD52D0"/>
    <w:rsid w:val="00BD542D"/>
    <w:rsid w:val="00BD549E"/>
    <w:rsid w:val="00BD5620"/>
    <w:rsid w:val="00BD5A1E"/>
    <w:rsid w:val="00BD5B81"/>
    <w:rsid w:val="00BD5C26"/>
    <w:rsid w:val="00BD5C8C"/>
    <w:rsid w:val="00BD5E6B"/>
    <w:rsid w:val="00BD5E80"/>
    <w:rsid w:val="00BD5EB0"/>
    <w:rsid w:val="00BD6110"/>
    <w:rsid w:val="00BD6280"/>
    <w:rsid w:val="00BD62D4"/>
    <w:rsid w:val="00BD6511"/>
    <w:rsid w:val="00BD665B"/>
    <w:rsid w:val="00BD69FE"/>
    <w:rsid w:val="00BD6A26"/>
    <w:rsid w:val="00BD6B86"/>
    <w:rsid w:val="00BD6BE3"/>
    <w:rsid w:val="00BD6D9F"/>
    <w:rsid w:val="00BD6DF3"/>
    <w:rsid w:val="00BD6EA3"/>
    <w:rsid w:val="00BD6ED2"/>
    <w:rsid w:val="00BD6F87"/>
    <w:rsid w:val="00BD6FD8"/>
    <w:rsid w:val="00BD7099"/>
    <w:rsid w:val="00BD7157"/>
    <w:rsid w:val="00BD74C1"/>
    <w:rsid w:val="00BD76F6"/>
    <w:rsid w:val="00BD7765"/>
    <w:rsid w:val="00BD7969"/>
    <w:rsid w:val="00BD7992"/>
    <w:rsid w:val="00BD7A42"/>
    <w:rsid w:val="00BD7AC0"/>
    <w:rsid w:val="00BD7C46"/>
    <w:rsid w:val="00BD7CC3"/>
    <w:rsid w:val="00BD7FCE"/>
    <w:rsid w:val="00BE0168"/>
    <w:rsid w:val="00BE0230"/>
    <w:rsid w:val="00BE0383"/>
    <w:rsid w:val="00BE03DD"/>
    <w:rsid w:val="00BE060D"/>
    <w:rsid w:val="00BE077A"/>
    <w:rsid w:val="00BE0827"/>
    <w:rsid w:val="00BE09F0"/>
    <w:rsid w:val="00BE0B5C"/>
    <w:rsid w:val="00BE0CDC"/>
    <w:rsid w:val="00BE0F74"/>
    <w:rsid w:val="00BE0FFD"/>
    <w:rsid w:val="00BE1151"/>
    <w:rsid w:val="00BE115B"/>
    <w:rsid w:val="00BE11A9"/>
    <w:rsid w:val="00BE120C"/>
    <w:rsid w:val="00BE1372"/>
    <w:rsid w:val="00BE140D"/>
    <w:rsid w:val="00BE1859"/>
    <w:rsid w:val="00BE1968"/>
    <w:rsid w:val="00BE1B0C"/>
    <w:rsid w:val="00BE1B31"/>
    <w:rsid w:val="00BE1C0B"/>
    <w:rsid w:val="00BE1D53"/>
    <w:rsid w:val="00BE204B"/>
    <w:rsid w:val="00BE2134"/>
    <w:rsid w:val="00BE222D"/>
    <w:rsid w:val="00BE2239"/>
    <w:rsid w:val="00BE22BD"/>
    <w:rsid w:val="00BE23CC"/>
    <w:rsid w:val="00BE2575"/>
    <w:rsid w:val="00BE2670"/>
    <w:rsid w:val="00BE2790"/>
    <w:rsid w:val="00BE280D"/>
    <w:rsid w:val="00BE2970"/>
    <w:rsid w:val="00BE2A85"/>
    <w:rsid w:val="00BE2AED"/>
    <w:rsid w:val="00BE2BC8"/>
    <w:rsid w:val="00BE3804"/>
    <w:rsid w:val="00BE3917"/>
    <w:rsid w:val="00BE3B10"/>
    <w:rsid w:val="00BE3CCF"/>
    <w:rsid w:val="00BE3D38"/>
    <w:rsid w:val="00BE3E43"/>
    <w:rsid w:val="00BE4069"/>
    <w:rsid w:val="00BE4211"/>
    <w:rsid w:val="00BE4369"/>
    <w:rsid w:val="00BE44E2"/>
    <w:rsid w:val="00BE45DB"/>
    <w:rsid w:val="00BE4692"/>
    <w:rsid w:val="00BE46FF"/>
    <w:rsid w:val="00BE47E8"/>
    <w:rsid w:val="00BE48C3"/>
    <w:rsid w:val="00BE49A5"/>
    <w:rsid w:val="00BE49A8"/>
    <w:rsid w:val="00BE49D3"/>
    <w:rsid w:val="00BE4A4A"/>
    <w:rsid w:val="00BE4A7C"/>
    <w:rsid w:val="00BE4BBA"/>
    <w:rsid w:val="00BE4DE6"/>
    <w:rsid w:val="00BE5252"/>
    <w:rsid w:val="00BE5371"/>
    <w:rsid w:val="00BE540B"/>
    <w:rsid w:val="00BE555B"/>
    <w:rsid w:val="00BE564F"/>
    <w:rsid w:val="00BE56BA"/>
    <w:rsid w:val="00BE592A"/>
    <w:rsid w:val="00BE5B08"/>
    <w:rsid w:val="00BE5EB1"/>
    <w:rsid w:val="00BE5FB4"/>
    <w:rsid w:val="00BE5FC1"/>
    <w:rsid w:val="00BE6012"/>
    <w:rsid w:val="00BE603D"/>
    <w:rsid w:val="00BE61E9"/>
    <w:rsid w:val="00BE644B"/>
    <w:rsid w:val="00BE64B2"/>
    <w:rsid w:val="00BE68D8"/>
    <w:rsid w:val="00BE6B40"/>
    <w:rsid w:val="00BE6C7D"/>
    <w:rsid w:val="00BE6D48"/>
    <w:rsid w:val="00BE6EC9"/>
    <w:rsid w:val="00BE7197"/>
    <w:rsid w:val="00BE72C4"/>
    <w:rsid w:val="00BE751B"/>
    <w:rsid w:val="00BE7692"/>
    <w:rsid w:val="00BE77DB"/>
    <w:rsid w:val="00BE7947"/>
    <w:rsid w:val="00BE7AA8"/>
    <w:rsid w:val="00BE7BB8"/>
    <w:rsid w:val="00BE7CEE"/>
    <w:rsid w:val="00BF01D7"/>
    <w:rsid w:val="00BF029F"/>
    <w:rsid w:val="00BF0725"/>
    <w:rsid w:val="00BF07F9"/>
    <w:rsid w:val="00BF0849"/>
    <w:rsid w:val="00BF085F"/>
    <w:rsid w:val="00BF08AC"/>
    <w:rsid w:val="00BF093B"/>
    <w:rsid w:val="00BF0C94"/>
    <w:rsid w:val="00BF0D61"/>
    <w:rsid w:val="00BF0DFE"/>
    <w:rsid w:val="00BF0EE5"/>
    <w:rsid w:val="00BF0FF6"/>
    <w:rsid w:val="00BF1234"/>
    <w:rsid w:val="00BF16CC"/>
    <w:rsid w:val="00BF178A"/>
    <w:rsid w:val="00BF18CA"/>
    <w:rsid w:val="00BF1C1D"/>
    <w:rsid w:val="00BF1C60"/>
    <w:rsid w:val="00BF1CE5"/>
    <w:rsid w:val="00BF1E3D"/>
    <w:rsid w:val="00BF1FDB"/>
    <w:rsid w:val="00BF23D7"/>
    <w:rsid w:val="00BF253C"/>
    <w:rsid w:val="00BF2736"/>
    <w:rsid w:val="00BF2765"/>
    <w:rsid w:val="00BF279C"/>
    <w:rsid w:val="00BF2803"/>
    <w:rsid w:val="00BF2BE7"/>
    <w:rsid w:val="00BF2C5B"/>
    <w:rsid w:val="00BF3032"/>
    <w:rsid w:val="00BF3053"/>
    <w:rsid w:val="00BF31F4"/>
    <w:rsid w:val="00BF3219"/>
    <w:rsid w:val="00BF35FC"/>
    <w:rsid w:val="00BF3804"/>
    <w:rsid w:val="00BF3D13"/>
    <w:rsid w:val="00BF3D94"/>
    <w:rsid w:val="00BF4225"/>
    <w:rsid w:val="00BF437B"/>
    <w:rsid w:val="00BF440D"/>
    <w:rsid w:val="00BF4489"/>
    <w:rsid w:val="00BF451E"/>
    <w:rsid w:val="00BF49B8"/>
    <w:rsid w:val="00BF4B95"/>
    <w:rsid w:val="00BF4D41"/>
    <w:rsid w:val="00BF4E25"/>
    <w:rsid w:val="00BF4F1D"/>
    <w:rsid w:val="00BF512A"/>
    <w:rsid w:val="00BF5155"/>
    <w:rsid w:val="00BF5443"/>
    <w:rsid w:val="00BF544F"/>
    <w:rsid w:val="00BF584C"/>
    <w:rsid w:val="00BF58D7"/>
    <w:rsid w:val="00BF5910"/>
    <w:rsid w:val="00BF593B"/>
    <w:rsid w:val="00BF5A0C"/>
    <w:rsid w:val="00BF5B02"/>
    <w:rsid w:val="00BF5BB2"/>
    <w:rsid w:val="00BF5CE8"/>
    <w:rsid w:val="00BF5F2F"/>
    <w:rsid w:val="00BF60BC"/>
    <w:rsid w:val="00BF6117"/>
    <w:rsid w:val="00BF6804"/>
    <w:rsid w:val="00BF681D"/>
    <w:rsid w:val="00BF683E"/>
    <w:rsid w:val="00BF6F13"/>
    <w:rsid w:val="00BF6F49"/>
    <w:rsid w:val="00BF6F8F"/>
    <w:rsid w:val="00BF7100"/>
    <w:rsid w:val="00BF71A9"/>
    <w:rsid w:val="00BF78C8"/>
    <w:rsid w:val="00BF7954"/>
    <w:rsid w:val="00BF79F8"/>
    <w:rsid w:val="00BF7D14"/>
    <w:rsid w:val="00BF7D7C"/>
    <w:rsid w:val="00BF7DD5"/>
    <w:rsid w:val="00BF7FD5"/>
    <w:rsid w:val="00BF7FDB"/>
    <w:rsid w:val="00C0011C"/>
    <w:rsid w:val="00C00341"/>
    <w:rsid w:val="00C004AC"/>
    <w:rsid w:val="00C00615"/>
    <w:rsid w:val="00C00B8E"/>
    <w:rsid w:val="00C00BE4"/>
    <w:rsid w:val="00C00D12"/>
    <w:rsid w:val="00C011B0"/>
    <w:rsid w:val="00C01244"/>
    <w:rsid w:val="00C012E1"/>
    <w:rsid w:val="00C014BE"/>
    <w:rsid w:val="00C01556"/>
    <w:rsid w:val="00C01841"/>
    <w:rsid w:val="00C018B3"/>
    <w:rsid w:val="00C01910"/>
    <w:rsid w:val="00C01928"/>
    <w:rsid w:val="00C01D00"/>
    <w:rsid w:val="00C02022"/>
    <w:rsid w:val="00C02077"/>
    <w:rsid w:val="00C0214D"/>
    <w:rsid w:val="00C02153"/>
    <w:rsid w:val="00C0218B"/>
    <w:rsid w:val="00C02227"/>
    <w:rsid w:val="00C026AA"/>
    <w:rsid w:val="00C027D6"/>
    <w:rsid w:val="00C02944"/>
    <w:rsid w:val="00C0296F"/>
    <w:rsid w:val="00C02A0D"/>
    <w:rsid w:val="00C02C28"/>
    <w:rsid w:val="00C02C94"/>
    <w:rsid w:val="00C02D77"/>
    <w:rsid w:val="00C02F65"/>
    <w:rsid w:val="00C02FEB"/>
    <w:rsid w:val="00C0309E"/>
    <w:rsid w:val="00C031B3"/>
    <w:rsid w:val="00C03380"/>
    <w:rsid w:val="00C03398"/>
    <w:rsid w:val="00C03547"/>
    <w:rsid w:val="00C03624"/>
    <w:rsid w:val="00C0372D"/>
    <w:rsid w:val="00C03D9F"/>
    <w:rsid w:val="00C03DA6"/>
    <w:rsid w:val="00C03E95"/>
    <w:rsid w:val="00C03ED9"/>
    <w:rsid w:val="00C03F4E"/>
    <w:rsid w:val="00C0401D"/>
    <w:rsid w:val="00C04026"/>
    <w:rsid w:val="00C0402D"/>
    <w:rsid w:val="00C041C6"/>
    <w:rsid w:val="00C041FF"/>
    <w:rsid w:val="00C04228"/>
    <w:rsid w:val="00C0424D"/>
    <w:rsid w:val="00C042F0"/>
    <w:rsid w:val="00C0453C"/>
    <w:rsid w:val="00C04706"/>
    <w:rsid w:val="00C048FF"/>
    <w:rsid w:val="00C04CE2"/>
    <w:rsid w:val="00C04CF3"/>
    <w:rsid w:val="00C04DEC"/>
    <w:rsid w:val="00C04F47"/>
    <w:rsid w:val="00C051E1"/>
    <w:rsid w:val="00C052EC"/>
    <w:rsid w:val="00C055F2"/>
    <w:rsid w:val="00C05895"/>
    <w:rsid w:val="00C05BAD"/>
    <w:rsid w:val="00C05F2E"/>
    <w:rsid w:val="00C05F40"/>
    <w:rsid w:val="00C05F4E"/>
    <w:rsid w:val="00C0611B"/>
    <w:rsid w:val="00C06166"/>
    <w:rsid w:val="00C06271"/>
    <w:rsid w:val="00C06413"/>
    <w:rsid w:val="00C064EA"/>
    <w:rsid w:val="00C066A3"/>
    <w:rsid w:val="00C06B7A"/>
    <w:rsid w:val="00C06B93"/>
    <w:rsid w:val="00C06D2D"/>
    <w:rsid w:val="00C06DD9"/>
    <w:rsid w:val="00C0715A"/>
    <w:rsid w:val="00C0722C"/>
    <w:rsid w:val="00C07282"/>
    <w:rsid w:val="00C0728B"/>
    <w:rsid w:val="00C07513"/>
    <w:rsid w:val="00C079FB"/>
    <w:rsid w:val="00C07C99"/>
    <w:rsid w:val="00C07CB6"/>
    <w:rsid w:val="00C07CB7"/>
    <w:rsid w:val="00C07D33"/>
    <w:rsid w:val="00C07DD4"/>
    <w:rsid w:val="00C10089"/>
    <w:rsid w:val="00C10199"/>
    <w:rsid w:val="00C10243"/>
    <w:rsid w:val="00C10247"/>
    <w:rsid w:val="00C102DB"/>
    <w:rsid w:val="00C103D9"/>
    <w:rsid w:val="00C10527"/>
    <w:rsid w:val="00C107B5"/>
    <w:rsid w:val="00C10AF4"/>
    <w:rsid w:val="00C10B36"/>
    <w:rsid w:val="00C10C01"/>
    <w:rsid w:val="00C10D76"/>
    <w:rsid w:val="00C10E9F"/>
    <w:rsid w:val="00C10EA7"/>
    <w:rsid w:val="00C113E4"/>
    <w:rsid w:val="00C1145D"/>
    <w:rsid w:val="00C1162D"/>
    <w:rsid w:val="00C116B3"/>
    <w:rsid w:val="00C1175A"/>
    <w:rsid w:val="00C11815"/>
    <w:rsid w:val="00C118A5"/>
    <w:rsid w:val="00C11921"/>
    <w:rsid w:val="00C11A75"/>
    <w:rsid w:val="00C11B4C"/>
    <w:rsid w:val="00C11C81"/>
    <w:rsid w:val="00C11CFF"/>
    <w:rsid w:val="00C11F2F"/>
    <w:rsid w:val="00C11F3D"/>
    <w:rsid w:val="00C11FA6"/>
    <w:rsid w:val="00C12208"/>
    <w:rsid w:val="00C12253"/>
    <w:rsid w:val="00C12279"/>
    <w:rsid w:val="00C1243D"/>
    <w:rsid w:val="00C124DF"/>
    <w:rsid w:val="00C125FB"/>
    <w:rsid w:val="00C12671"/>
    <w:rsid w:val="00C128CE"/>
    <w:rsid w:val="00C12A33"/>
    <w:rsid w:val="00C12C26"/>
    <w:rsid w:val="00C12F63"/>
    <w:rsid w:val="00C130CE"/>
    <w:rsid w:val="00C1319F"/>
    <w:rsid w:val="00C132FC"/>
    <w:rsid w:val="00C13432"/>
    <w:rsid w:val="00C134AA"/>
    <w:rsid w:val="00C13558"/>
    <w:rsid w:val="00C13803"/>
    <w:rsid w:val="00C1397F"/>
    <w:rsid w:val="00C14029"/>
    <w:rsid w:val="00C1403B"/>
    <w:rsid w:val="00C1418B"/>
    <w:rsid w:val="00C14328"/>
    <w:rsid w:val="00C14455"/>
    <w:rsid w:val="00C1460F"/>
    <w:rsid w:val="00C14871"/>
    <w:rsid w:val="00C1488A"/>
    <w:rsid w:val="00C14B28"/>
    <w:rsid w:val="00C14C92"/>
    <w:rsid w:val="00C150FB"/>
    <w:rsid w:val="00C15A3A"/>
    <w:rsid w:val="00C15A3F"/>
    <w:rsid w:val="00C15E49"/>
    <w:rsid w:val="00C15F6D"/>
    <w:rsid w:val="00C160BA"/>
    <w:rsid w:val="00C160FE"/>
    <w:rsid w:val="00C161C9"/>
    <w:rsid w:val="00C16489"/>
    <w:rsid w:val="00C1679B"/>
    <w:rsid w:val="00C168FC"/>
    <w:rsid w:val="00C16A0E"/>
    <w:rsid w:val="00C16A1B"/>
    <w:rsid w:val="00C16BC4"/>
    <w:rsid w:val="00C16D1D"/>
    <w:rsid w:val="00C16D62"/>
    <w:rsid w:val="00C16FB5"/>
    <w:rsid w:val="00C17000"/>
    <w:rsid w:val="00C17044"/>
    <w:rsid w:val="00C170E3"/>
    <w:rsid w:val="00C172BD"/>
    <w:rsid w:val="00C1730D"/>
    <w:rsid w:val="00C17401"/>
    <w:rsid w:val="00C17573"/>
    <w:rsid w:val="00C1778B"/>
    <w:rsid w:val="00C17C0B"/>
    <w:rsid w:val="00C17F05"/>
    <w:rsid w:val="00C20658"/>
    <w:rsid w:val="00C209A4"/>
    <w:rsid w:val="00C20A99"/>
    <w:rsid w:val="00C20BE1"/>
    <w:rsid w:val="00C20C9F"/>
    <w:rsid w:val="00C20CD2"/>
    <w:rsid w:val="00C210C2"/>
    <w:rsid w:val="00C21269"/>
    <w:rsid w:val="00C21300"/>
    <w:rsid w:val="00C2136F"/>
    <w:rsid w:val="00C21379"/>
    <w:rsid w:val="00C213BA"/>
    <w:rsid w:val="00C21407"/>
    <w:rsid w:val="00C2157A"/>
    <w:rsid w:val="00C21895"/>
    <w:rsid w:val="00C218CB"/>
    <w:rsid w:val="00C218E3"/>
    <w:rsid w:val="00C2194E"/>
    <w:rsid w:val="00C21965"/>
    <w:rsid w:val="00C21E9A"/>
    <w:rsid w:val="00C21EFA"/>
    <w:rsid w:val="00C222A4"/>
    <w:rsid w:val="00C224EA"/>
    <w:rsid w:val="00C22626"/>
    <w:rsid w:val="00C22785"/>
    <w:rsid w:val="00C227AC"/>
    <w:rsid w:val="00C22893"/>
    <w:rsid w:val="00C22962"/>
    <w:rsid w:val="00C22BBF"/>
    <w:rsid w:val="00C22BF4"/>
    <w:rsid w:val="00C22D02"/>
    <w:rsid w:val="00C2322F"/>
    <w:rsid w:val="00C232F2"/>
    <w:rsid w:val="00C2338E"/>
    <w:rsid w:val="00C233F2"/>
    <w:rsid w:val="00C2343F"/>
    <w:rsid w:val="00C234CE"/>
    <w:rsid w:val="00C23AF7"/>
    <w:rsid w:val="00C23BE6"/>
    <w:rsid w:val="00C23C74"/>
    <w:rsid w:val="00C23D25"/>
    <w:rsid w:val="00C23D29"/>
    <w:rsid w:val="00C23DE8"/>
    <w:rsid w:val="00C24162"/>
    <w:rsid w:val="00C24529"/>
    <w:rsid w:val="00C2457D"/>
    <w:rsid w:val="00C24799"/>
    <w:rsid w:val="00C2490D"/>
    <w:rsid w:val="00C24A7A"/>
    <w:rsid w:val="00C24ADD"/>
    <w:rsid w:val="00C24C5C"/>
    <w:rsid w:val="00C25229"/>
    <w:rsid w:val="00C254E7"/>
    <w:rsid w:val="00C25609"/>
    <w:rsid w:val="00C2567B"/>
    <w:rsid w:val="00C2581F"/>
    <w:rsid w:val="00C25825"/>
    <w:rsid w:val="00C25F11"/>
    <w:rsid w:val="00C25F6F"/>
    <w:rsid w:val="00C261B7"/>
    <w:rsid w:val="00C26439"/>
    <w:rsid w:val="00C265D2"/>
    <w:rsid w:val="00C26A3A"/>
    <w:rsid w:val="00C26DFC"/>
    <w:rsid w:val="00C26F6D"/>
    <w:rsid w:val="00C26F8D"/>
    <w:rsid w:val="00C2714B"/>
    <w:rsid w:val="00C27171"/>
    <w:rsid w:val="00C2756A"/>
    <w:rsid w:val="00C277FC"/>
    <w:rsid w:val="00C27833"/>
    <w:rsid w:val="00C278B1"/>
    <w:rsid w:val="00C278E9"/>
    <w:rsid w:val="00C278EE"/>
    <w:rsid w:val="00C3029A"/>
    <w:rsid w:val="00C3038C"/>
    <w:rsid w:val="00C3071F"/>
    <w:rsid w:val="00C30CE4"/>
    <w:rsid w:val="00C30E40"/>
    <w:rsid w:val="00C30E97"/>
    <w:rsid w:val="00C30EA4"/>
    <w:rsid w:val="00C31347"/>
    <w:rsid w:val="00C3142A"/>
    <w:rsid w:val="00C319E8"/>
    <w:rsid w:val="00C31A45"/>
    <w:rsid w:val="00C31DD8"/>
    <w:rsid w:val="00C31E00"/>
    <w:rsid w:val="00C31F47"/>
    <w:rsid w:val="00C32111"/>
    <w:rsid w:val="00C323C0"/>
    <w:rsid w:val="00C323F4"/>
    <w:rsid w:val="00C32419"/>
    <w:rsid w:val="00C325F8"/>
    <w:rsid w:val="00C325FD"/>
    <w:rsid w:val="00C3288B"/>
    <w:rsid w:val="00C3292C"/>
    <w:rsid w:val="00C32CC0"/>
    <w:rsid w:val="00C32E49"/>
    <w:rsid w:val="00C32F10"/>
    <w:rsid w:val="00C33009"/>
    <w:rsid w:val="00C33186"/>
    <w:rsid w:val="00C33429"/>
    <w:rsid w:val="00C3358B"/>
    <w:rsid w:val="00C335D3"/>
    <w:rsid w:val="00C3399B"/>
    <w:rsid w:val="00C33B01"/>
    <w:rsid w:val="00C33B4B"/>
    <w:rsid w:val="00C33F41"/>
    <w:rsid w:val="00C33F61"/>
    <w:rsid w:val="00C34156"/>
    <w:rsid w:val="00C342F2"/>
    <w:rsid w:val="00C344C0"/>
    <w:rsid w:val="00C34526"/>
    <w:rsid w:val="00C3477D"/>
    <w:rsid w:val="00C34A87"/>
    <w:rsid w:val="00C34BF8"/>
    <w:rsid w:val="00C34CCD"/>
    <w:rsid w:val="00C34D23"/>
    <w:rsid w:val="00C35151"/>
    <w:rsid w:val="00C3556A"/>
    <w:rsid w:val="00C356CC"/>
    <w:rsid w:val="00C35812"/>
    <w:rsid w:val="00C3596F"/>
    <w:rsid w:val="00C359AE"/>
    <w:rsid w:val="00C35A37"/>
    <w:rsid w:val="00C35A9E"/>
    <w:rsid w:val="00C35B05"/>
    <w:rsid w:val="00C35D1C"/>
    <w:rsid w:val="00C35DEC"/>
    <w:rsid w:val="00C35F16"/>
    <w:rsid w:val="00C35F95"/>
    <w:rsid w:val="00C360E7"/>
    <w:rsid w:val="00C361DF"/>
    <w:rsid w:val="00C36277"/>
    <w:rsid w:val="00C36522"/>
    <w:rsid w:val="00C3673D"/>
    <w:rsid w:val="00C36921"/>
    <w:rsid w:val="00C3699E"/>
    <w:rsid w:val="00C36C0D"/>
    <w:rsid w:val="00C36C6D"/>
    <w:rsid w:val="00C371EF"/>
    <w:rsid w:val="00C37392"/>
    <w:rsid w:val="00C37484"/>
    <w:rsid w:val="00C37544"/>
    <w:rsid w:val="00C37885"/>
    <w:rsid w:val="00C37A81"/>
    <w:rsid w:val="00C37B51"/>
    <w:rsid w:val="00C37B9D"/>
    <w:rsid w:val="00C37C0A"/>
    <w:rsid w:val="00C37CA2"/>
    <w:rsid w:val="00C37D31"/>
    <w:rsid w:val="00C37D59"/>
    <w:rsid w:val="00C37E51"/>
    <w:rsid w:val="00C37EB9"/>
    <w:rsid w:val="00C401C2"/>
    <w:rsid w:val="00C402AB"/>
    <w:rsid w:val="00C40339"/>
    <w:rsid w:val="00C4038E"/>
    <w:rsid w:val="00C404C5"/>
    <w:rsid w:val="00C406FA"/>
    <w:rsid w:val="00C4072D"/>
    <w:rsid w:val="00C40797"/>
    <w:rsid w:val="00C40851"/>
    <w:rsid w:val="00C40B08"/>
    <w:rsid w:val="00C40C20"/>
    <w:rsid w:val="00C40C24"/>
    <w:rsid w:val="00C40C69"/>
    <w:rsid w:val="00C40F2D"/>
    <w:rsid w:val="00C4108E"/>
    <w:rsid w:val="00C410B1"/>
    <w:rsid w:val="00C41776"/>
    <w:rsid w:val="00C41883"/>
    <w:rsid w:val="00C419B2"/>
    <w:rsid w:val="00C41A05"/>
    <w:rsid w:val="00C41A71"/>
    <w:rsid w:val="00C41AF3"/>
    <w:rsid w:val="00C42214"/>
    <w:rsid w:val="00C42350"/>
    <w:rsid w:val="00C42356"/>
    <w:rsid w:val="00C4247C"/>
    <w:rsid w:val="00C42643"/>
    <w:rsid w:val="00C4272A"/>
    <w:rsid w:val="00C42B64"/>
    <w:rsid w:val="00C42B96"/>
    <w:rsid w:val="00C42C37"/>
    <w:rsid w:val="00C431EC"/>
    <w:rsid w:val="00C43218"/>
    <w:rsid w:val="00C43320"/>
    <w:rsid w:val="00C434F0"/>
    <w:rsid w:val="00C43557"/>
    <w:rsid w:val="00C43899"/>
    <w:rsid w:val="00C4394C"/>
    <w:rsid w:val="00C439E6"/>
    <w:rsid w:val="00C43A1D"/>
    <w:rsid w:val="00C43E89"/>
    <w:rsid w:val="00C44225"/>
    <w:rsid w:val="00C442CF"/>
    <w:rsid w:val="00C4446B"/>
    <w:rsid w:val="00C444F1"/>
    <w:rsid w:val="00C446D6"/>
    <w:rsid w:val="00C447EC"/>
    <w:rsid w:val="00C44C45"/>
    <w:rsid w:val="00C44D49"/>
    <w:rsid w:val="00C44E0A"/>
    <w:rsid w:val="00C44F67"/>
    <w:rsid w:val="00C450A1"/>
    <w:rsid w:val="00C45274"/>
    <w:rsid w:val="00C4536E"/>
    <w:rsid w:val="00C45393"/>
    <w:rsid w:val="00C4545C"/>
    <w:rsid w:val="00C45480"/>
    <w:rsid w:val="00C456B0"/>
    <w:rsid w:val="00C45AA7"/>
    <w:rsid w:val="00C45BBE"/>
    <w:rsid w:val="00C45C7D"/>
    <w:rsid w:val="00C45D87"/>
    <w:rsid w:val="00C46121"/>
    <w:rsid w:val="00C466D2"/>
    <w:rsid w:val="00C4697F"/>
    <w:rsid w:val="00C46A7F"/>
    <w:rsid w:val="00C46B6B"/>
    <w:rsid w:val="00C46FAE"/>
    <w:rsid w:val="00C47118"/>
    <w:rsid w:val="00C4717D"/>
    <w:rsid w:val="00C471E8"/>
    <w:rsid w:val="00C47AB2"/>
    <w:rsid w:val="00C47AFE"/>
    <w:rsid w:val="00C50191"/>
    <w:rsid w:val="00C50319"/>
    <w:rsid w:val="00C5072B"/>
    <w:rsid w:val="00C50B60"/>
    <w:rsid w:val="00C50CD8"/>
    <w:rsid w:val="00C50D1A"/>
    <w:rsid w:val="00C50E4D"/>
    <w:rsid w:val="00C51104"/>
    <w:rsid w:val="00C511CC"/>
    <w:rsid w:val="00C512DA"/>
    <w:rsid w:val="00C514D7"/>
    <w:rsid w:val="00C51559"/>
    <w:rsid w:val="00C51645"/>
    <w:rsid w:val="00C5166E"/>
    <w:rsid w:val="00C51D22"/>
    <w:rsid w:val="00C51DCC"/>
    <w:rsid w:val="00C51DE4"/>
    <w:rsid w:val="00C51F6A"/>
    <w:rsid w:val="00C51F83"/>
    <w:rsid w:val="00C51FBD"/>
    <w:rsid w:val="00C5201B"/>
    <w:rsid w:val="00C52037"/>
    <w:rsid w:val="00C52080"/>
    <w:rsid w:val="00C5222D"/>
    <w:rsid w:val="00C522F2"/>
    <w:rsid w:val="00C52416"/>
    <w:rsid w:val="00C52559"/>
    <w:rsid w:val="00C525FE"/>
    <w:rsid w:val="00C526B7"/>
    <w:rsid w:val="00C52734"/>
    <w:rsid w:val="00C52A67"/>
    <w:rsid w:val="00C52A7C"/>
    <w:rsid w:val="00C52E37"/>
    <w:rsid w:val="00C52EBD"/>
    <w:rsid w:val="00C52F02"/>
    <w:rsid w:val="00C530A3"/>
    <w:rsid w:val="00C531EE"/>
    <w:rsid w:val="00C53660"/>
    <w:rsid w:val="00C53698"/>
    <w:rsid w:val="00C537C6"/>
    <w:rsid w:val="00C538FD"/>
    <w:rsid w:val="00C53A21"/>
    <w:rsid w:val="00C53AB3"/>
    <w:rsid w:val="00C53D9F"/>
    <w:rsid w:val="00C53FB0"/>
    <w:rsid w:val="00C5426A"/>
    <w:rsid w:val="00C549A4"/>
    <w:rsid w:val="00C54B97"/>
    <w:rsid w:val="00C554C4"/>
    <w:rsid w:val="00C554DB"/>
    <w:rsid w:val="00C557CD"/>
    <w:rsid w:val="00C558F6"/>
    <w:rsid w:val="00C5598A"/>
    <w:rsid w:val="00C55A83"/>
    <w:rsid w:val="00C55C23"/>
    <w:rsid w:val="00C55E6E"/>
    <w:rsid w:val="00C56070"/>
    <w:rsid w:val="00C560E1"/>
    <w:rsid w:val="00C56340"/>
    <w:rsid w:val="00C5635B"/>
    <w:rsid w:val="00C564FD"/>
    <w:rsid w:val="00C56559"/>
    <w:rsid w:val="00C56595"/>
    <w:rsid w:val="00C567A1"/>
    <w:rsid w:val="00C5686D"/>
    <w:rsid w:val="00C56A52"/>
    <w:rsid w:val="00C56BCE"/>
    <w:rsid w:val="00C56BEF"/>
    <w:rsid w:val="00C56C0E"/>
    <w:rsid w:val="00C56FD2"/>
    <w:rsid w:val="00C57094"/>
    <w:rsid w:val="00C570E8"/>
    <w:rsid w:val="00C5714D"/>
    <w:rsid w:val="00C57192"/>
    <w:rsid w:val="00C575B0"/>
    <w:rsid w:val="00C579D7"/>
    <w:rsid w:val="00C579FD"/>
    <w:rsid w:val="00C57EA2"/>
    <w:rsid w:val="00C57FC2"/>
    <w:rsid w:val="00C6008F"/>
    <w:rsid w:val="00C601C7"/>
    <w:rsid w:val="00C60249"/>
    <w:rsid w:val="00C602A8"/>
    <w:rsid w:val="00C6040C"/>
    <w:rsid w:val="00C605C8"/>
    <w:rsid w:val="00C60672"/>
    <w:rsid w:val="00C606BB"/>
    <w:rsid w:val="00C60B57"/>
    <w:rsid w:val="00C60E64"/>
    <w:rsid w:val="00C610EA"/>
    <w:rsid w:val="00C61125"/>
    <w:rsid w:val="00C61353"/>
    <w:rsid w:val="00C61636"/>
    <w:rsid w:val="00C6164A"/>
    <w:rsid w:val="00C61671"/>
    <w:rsid w:val="00C61762"/>
    <w:rsid w:val="00C617EA"/>
    <w:rsid w:val="00C61860"/>
    <w:rsid w:val="00C61926"/>
    <w:rsid w:val="00C61A2F"/>
    <w:rsid w:val="00C61F39"/>
    <w:rsid w:val="00C61FD8"/>
    <w:rsid w:val="00C62168"/>
    <w:rsid w:val="00C621D1"/>
    <w:rsid w:val="00C6242D"/>
    <w:rsid w:val="00C62444"/>
    <w:rsid w:val="00C62527"/>
    <w:rsid w:val="00C6285A"/>
    <w:rsid w:val="00C628E7"/>
    <w:rsid w:val="00C62915"/>
    <w:rsid w:val="00C62942"/>
    <w:rsid w:val="00C62D27"/>
    <w:rsid w:val="00C62D3F"/>
    <w:rsid w:val="00C62FCE"/>
    <w:rsid w:val="00C630A3"/>
    <w:rsid w:val="00C63224"/>
    <w:rsid w:val="00C63241"/>
    <w:rsid w:val="00C63554"/>
    <w:rsid w:val="00C63580"/>
    <w:rsid w:val="00C63600"/>
    <w:rsid w:val="00C63781"/>
    <w:rsid w:val="00C6380D"/>
    <w:rsid w:val="00C6385C"/>
    <w:rsid w:val="00C63C32"/>
    <w:rsid w:val="00C63C74"/>
    <w:rsid w:val="00C63CA1"/>
    <w:rsid w:val="00C63D6B"/>
    <w:rsid w:val="00C63E23"/>
    <w:rsid w:val="00C63EA7"/>
    <w:rsid w:val="00C63EE8"/>
    <w:rsid w:val="00C63FCE"/>
    <w:rsid w:val="00C6404D"/>
    <w:rsid w:val="00C640D1"/>
    <w:rsid w:val="00C6430F"/>
    <w:rsid w:val="00C643B6"/>
    <w:rsid w:val="00C6489F"/>
    <w:rsid w:val="00C649B8"/>
    <w:rsid w:val="00C64A73"/>
    <w:rsid w:val="00C64C7D"/>
    <w:rsid w:val="00C64D44"/>
    <w:rsid w:val="00C64E4A"/>
    <w:rsid w:val="00C64EE3"/>
    <w:rsid w:val="00C64FE6"/>
    <w:rsid w:val="00C650FB"/>
    <w:rsid w:val="00C65420"/>
    <w:rsid w:val="00C6557C"/>
    <w:rsid w:val="00C65590"/>
    <w:rsid w:val="00C655A9"/>
    <w:rsid w:val="00C656D2"/>
    <w:rsid w:val="00C65862"/>
    <w:rsid w:val="00C6592E"/>
    <w:rsid w:val="00C65D5C"/>
    <w:rsid w:val="00C65F34"/>
    <w:rsid w:val="00C65FE9"/>
    <w:rsid w:val="00C66016"/>
    <w:rsid w:val="00C6613F"/>
    <w:rsid w:val="00C66681"/>
    <w:rsid w:val="00C66685"/>
    <w:rsid w:val="00C66791"/>
    <w:rsid w:val="00C667A3"/>
    <w:rsid w:val="00C6696D"/>
    <w:rsid w:val="00C66A3B"/>
    <w:rsid w:val="00C66B25"/>
    <w:rsid w:val="00C66C12"/>
    <w:rsid w:val="00C66D5A"/>
    <w:rsid w:val="00C66D71"/>
    <w:rsid w:val="00C66F1B"/>
    <w:rsid w:val="00C6705A"/>
    <w:rsid w:val="00C670B3"/>
    <w:rsid w:val="00C671E8"/>
    <w:rsid w:val="00C6720B"/>
    <w:rsid w:val="00C673BC"/>
    <w:rsid w:val="00C674B9"/>
    <w:rsid w:val="00C67668"/>
    <w:rsid w:val="00C677F6"/>
    <w:rsid w:val="00C67ADF"/>
    <w:rsid w:val="00C67B9C"/>
    <w:rsid w:val="00C7037D"/>
    <w:rsid w:val="00C70438"/>
    <w:rsid w:val="00C70462"/>
    <w:rsid w:val="00C7089B"/>
    <w:rsid w:val="00C70A77"/>
    <w:rsid w:val="00C70D6A"/>
    <w:rsid w:val="00C70E97"/>
    <w:rsid w:val="00C70F59"/>
    <w:rsid w:val="00C70FB4"/>
    <w:rsid w:val="00C711C8"/>
    <w:rsid w:val="00C713F0"/>
    <w:rsid w:val="00C71433"/>
    <w:rsid w:val="00C71447"/>
    <w:rsid w:val="00C71582"/>
    <w:rsid w:val="00C71687"/>
    <w:rsid w:val="00C71816"/>
    <w:rsid w:val="00C71894"/>
    <w:rsid w:val="00C71896"/>
    <w:rsid w:val="00C7189F"/>
    <w:rsid w:val="00C71B18"/>
    <w:rsid w:val="00C71B9F"/>
    <w:rsid w:val="00C71E3C"/>
    <w:rsid w:val="00C71EB1"/>
    <w:rsid w:val="00C71F04"/>
    <w:rsid w:val="00C71FD5"/>
    <w:rsid w:val="00C72028"/>
    <w:rsid w:val="00C72030"/>
    <w:rsid w:val="00C7204E"/>
    <w:rsid w:val="00C72163"/>
    <w:rsid w:val="00C72374"/>
    <w:rsid w:val="00C723E7"/>
    <w:rsid w:val="00C72445"/>
    <w:rsid w:val="00C72718"/>
    <w:rsid w:val="00C7288C"/>
    <w:rsid w:val="00C7293A"/>
    <w:rsid w:val="00C72A8B"/>
    <w:rsid w:val="00C72CD8"/>
    <w:rsid w:val="00C72F5A"/>
    <w:rsid w:val="00C72F87"/>
    <w:rsid w:val="00C7335E"/>
    <w:rsid w:val="00C736B0"/>
    <w:rsid w:val="00C73834"/>
    <w:rsid w:val="00C73904"/>
    <w:rsid w:val="00C739EC"/>
    <w:rsid w:val="00C739F8"/>
    <w:rsid w:val="00C73ADA"/>
    <w:rsid w:val="00C73F65"/>
    <w:rsid w:val="00C74019"/>
    <w:rsid w:val="00C7402A"/>
    <w:rsid w:val="00C742F6"/>
    <w:rsid w:val="00C744CB"/>
    <w:rsid w:val="00C745E0"/>
    <w:rsid w:val="00C747D5"/>
    <w:rsid w:val="00C7483F"/>
    <w:rsid w:val="00C74855"/>
    <w:rsid w:val="00C7493C"/>
    <w:rsid w:val="00C74A67"/>
    <w:rsid w:val="00C74A93"/>
    <w:rsid w:val="00C74B22"/>
    <w:rsid w:val="00C74CAB"/>
    <w:rsid w:val="00C74D15"/>
    <w:rsid w:val="00C74D27"/>
    <w:rsid w:val="00C7512A"/>
    <w:rsid w:val="00C7525F"/>
    <w:rsid w:val="00C753F6"/>
    <w:rsid w:val="00C75476"/>
    <w:rsid w:val="00C755D6"/>
    <w:rsid w:val="00C755E7"/>
    <w:rsid w:val="00C7575D"/>
    <w:rsid w:val="00C75808"/>
    <w:rsid w:val="00C758F0"/>
    <w:rsid w:val="00C75C6B"/>
    <w:rsid w:val="00C75E04"/>
    <w:rsid w:val="00C75E24"/>
    <w:rsid w:val="00C75E2C"/>
    <w:rsid w:val="00C760B8"/>
    <w:rsid w:val="00C760BC"/>
    <w:rsid w:val="00C76417"/>
    <w:rsid w:val="00C7642F"/>
    <w:rsid w:val="00C765B7"/>
    <w:rsid w:val="00C765E4"/>
    <w:rsid w:val="00C7673C"/>
    <w:rsid w:val="00C76A89"/>
    <w:rsid w:val="00C76DE8"/>
    <w:rsid w:val="00C76E55"/>
    <w:rsid w:val="00C76F06"/>
    <w:rsid w:val="00C76F2F"/>
    <w:rsid w:val="00C77262"/>
    <w:rsid w:val="00C7730E"/>
    <w:rsid w:val="00C77396"/>
    <w:rsid w:val="00C77453"/>
    <w:rsid w:val="00C77628"/>
    <w:rsid w:val="00C7768D"/>
    <w:rsid w:val="00C777F4"/>
    <w:rsid w:val="00C77877"/>
    <w:rsid w:val="00C77895"/>
    <w:rsid w:val="00C778DA"/>
    <w:rsid w:val="00C77BB0"/>
    <w:rsid w:val="00C77CF7"/>
    <w:rsid w:val="00C77D13"/>
    <w:rsid w:val="00C77DD9"/>
    <w:rsid w:val="00C77F9B"/>
    <w:rsid w:val="00C8008C"/>
    <w:rsid w:val="00C80282"/>
    <w:rsid w:val="00C802EF"/>
    <w:rsid w:val="00C80D25"/>
    <w:rsid w:val="00C80D8D"/>
    <w:rsid w:val="00C80DA0"/>
    <w:rsid w:val="00C80E8C"/>
    <w:rsid w:val="00C8106D"/>
    <w:rsid w:val="00C81178"/>
    <w:rsid w:val="00C81238"/>
    <w:rsid w:val="00C81339"/>
    <w:rsid w:val="00C81453"/>
    <w:rsid w:val="00C816CD"/>
    <w:rsid w:val="00C819AE"/>
    <w:rsid w:val="00C819D5"/>
    <w:rsid w:val="00C81A60"/>
    <w:rsid w:val="00C81AEF"/>
    <w:rsid w:val="00C81BCC"/>
    <w:rsid w:val="00C81BEE"/>
    <w:rsid w:val="00C81CB5"/>
    <w:rsid w:val="00C81DFC"/>
    <w:rsid w:val="00C81E47"/>
    <w:rsid w:val="00C81E70"/>
    <w:rsid w:val="00C81F49"/>
    <w:rsid w:val="00C81F73"/>
    <w:rsid w:val="00C8222B"/>
    <w:rsid w:val="00C8226B"/>
    <w:rsid w:val="00C822DD"/>
    <w:rsid w:val="00C82375"/>
    <w:rsid w:val="00C82422"/>
    <w:rsid w:val="00C82485"/>
    <w:rsid w:val="00C825DD"/>
    <w:rsid w:val="00C82608"/>
    <w:rsid w:val="00C826F1"/>
    <w:rsid w:val="00C82707"/>
    <w:rsid w:val="00C82741"/>
    <w:rsid w:val="00C82A97"/>
    <w:rsid w:val="00C82DB0"/>
    <w:rsid w:val="00C82DDB"/>
    <w:rsid w:val="00C830F9"/>
    <w:rsid w:val="00C83257"/>
    <w:rsid w:val="00C8370B"/>
    <w:rsid w:val="00C837DA"/>
    <w:rsid w:val="00C838A5"/>
    <w:rsid w:val="00C83DAA"/>
    <w:rsid w:val="00C83F63"/>
    <w:rsid w:val="00C83FD6"/>
    <w:rsid w:val="00C84122"/>
    <w:rsid w:val="00C84226"/>
    <w:rsid w:val="00C844F0"/>
    <w:rsid w:val="00C8455C"/>
    <w:rsid w:val="00C84735"/>
    <w:rsid w:val="00C84785"/>
    <w:rsid w:val="00C848F3"/>
    <w:rsid w:val="00C84939"/>
    <w:rsid w:val="00C84A0F"/>
    <w:rsid w:val="00C84C3D"/>
    <w:rsid w:val="00C8519F"/>
    <w:rsid w:val="00C8528A"/>
    <w:rsid w:val="00C85307"/>
    <w:rsid w:val="00C85443"/>
    <w:rsid w:val="00C8556D"/>
    <w:rsid w:val="00C85572"/>
    <w:rsid w:val="00C855EA"/>
    <w:rsid w:val="00C856E5"/>
    <w:rsid w:val="00C8595E"/>
    <w:rsid w:val="00C85A29"/>
    <w:rsid w:val="00C85C87"/>
    <w:rsid w:val="00C85F0B"/>
    <w:rsid w:val="00C86001"/>
    <w:rsid w:val="00C86284"/>
    <w:rsid w:val="00C86296"/>
    <w:rsid w:val="00C864F6"/>
    <w:rsid w:val="00C86823"/>
    <w:rsid w:val="00C86888"/>
    <w:rsid w:val="00C868AD"/>
    <w:rsid w:val="00C869DC"/>
    <w:rsid w:val="00C86F80"/>
    <w:rsid w:val="00C8706E"/>
    <w:rsid w:val="00C870B7"/>
    <w:rsid w:val="00C8716D"/>
    <w:rsid w:val="00C871A2"/>
    <w:rsid w:val="00C8723A"/>
    <w:rsid w:val="00C8727F"/>
    <w:rsid w:val="00C8759C"/>
    <w:rsid w:val="00C87694"/>
    <w:rsid w:val="00C876F2"/>
    <w:rsid w:val="00C87703"/>
    <w:rsid w:val="00C87790"/>
    <w:rsid w:val="00C87A4B"/>
    <w:rsid w:val="00C87CD7"/>
    <w:rsid w:val="00C87D2F"/>
    <w:rsid w:val="00C87F93"/>
    <w:rsid w:val="00C90028"/>
    <w:rsid w:val="00C90179"/>
    <w:rsid w:val="00C9022E"/>
    <w:rsid w:val="00C90409"/>
    <w:rsid w:val="00C904F4"/>
    <w:rsid w:val="00C90824"/>
    <w:rsid w:val="00C90AE8"/>
    <w:rsid w:val="00C90DF4"/>
    <w:rsid w:val="00C90E61"/>
    <w:rsid w:val="00C90F0A"/>
    <w:rsid w:val="00C91089"/>
    <w:rsid w:val="00C911E0"/>
    <w:rsid w:val="00C91299"/>
    <w:rsid w:val="00C912BA"/>
    <w:rsid w:val="00C914B4"/>
    <w:rsid w:val="00C914DA"/>
    <w:rsid w:val="00C919BE"/>
    <w:rsid w:val="00C91A4A"/>
    <w:rsid w:val="00C91BB4"/>
    <w:rsid w:val="00C91BDF"/>
    <w:rsid w:val="00C91C2D"/>
    <w:rsid w:val="00C91D42"/>
    <w:rsid w:val="00C91D43"/>
    <w:rsid w:val="00C91DB7"/>
    <w:rsid w:val="00C91E2E"/>
    <w:rsid w:val="00C926CD"/>
    <w:rsid w:val="00C92788"/>
    <w:rsid w:val="00C92820"/>
    <w:rsid w:val="00C928FA"/>
    <w:rsid w:val="00C92964"/>
    <w:rsid w:val="00C929CF"/>
    <w:rsid w:val="00C929DB"/>
    <w:rsid w:val="00C92A70"/>
    <w:rsid w:val="00C92BB9"/>
    <w:rsid w:val="00C92CF5"/>
    <w:rsid w:val="00C92E16"/>
    <w:rsid w:val="00C92EAC"/>
    <w:rsid w:val="00C92ED5"/>
    <w:rsid w:val="00C931A3"/>
    <w:rsid w:val="00C9328C"/>
    <w:rsid w:val="00C9342D"/>
    <w:rsid w:val="00C9361E"/>
    <w:rsid w:val="00C93711"/>
    <w:rsid w:val="00C93797"/>
    <w:rsid w:val="00C93961"/>
    <w:rsid w:val="00C93A03"/>
    <w:rsid w:val="00C93A75"/>
    <w:rsid w:val="00C93BE5"/>
    <w:rsid w:val="00C93BFB"/>
    <w:rsid w:val="00C93EBD"/>
    <w:rsid w:val="00C93F66"/>
    <w:rsid w:val="00C941EF"/>
    <w:rsid w:val="00C942AF"/>
    <w:rsid w:val="00C94315"/>
    <w:rsid w:val="00C9440A"/>
    <w:rsid w:val="00C94627"/>
    <w:rsid w:val="00C9474E"/>
    <w:rsid w:val="00C94AAF"/>
    <w:rsid w:val="00C94B61"/>
    <w:rsid w:val="00C94B76"/>
    <w:rsid w:val="00C94D63"/>
    <w:rsid w:val="00C94D9A"/>
    <w:rsid w:val="00C94E87"/>
    <w:rsid w:val="00C94F55"/>
    <w:rsid w:val="00C94FEE"/>
    <w:rsid w:val="00C950C8"/>
    <w:rsid w:val="00C95277"/>
    <w:rsid w:val="00C95537"/>
    <w:rsid w:val="00C955BE"/>
    <w:rsid w:val="00C956C4"/>
    <w:rsid w:val="00C95C0B"/>
    <w:rsid w:val="00C95F09"/>
    <w:rsid w:val="00C9631C"/>
    <w:rsid w:val="00C963AD"/>
    <w:rsid w:val="00C965B6"/>
    <w:rsid w:val="00C967D1"/>
    <w:rsid w:val="00C96834"/>
    <w:rsid w:val="00C96913"/>
    <w:rsid w:val="00C96AEB"/>
    <w:rsid w:val="00C96DD0"/>
    <w:rsid w:val="00C96E93"/>
    <w:rsid w:val="00C96ECF"/>
    <w:rsid w:val="00C96FFD"/>
    <w:rsid w:val="00C97214"/>
    <w:rsid w:val="00C97217"/>
    <w:rsid w:val="00C9731D"/>
    <w:rsid w:val="00C975DE"/>
    <w:rsid w:val="00C97777"/>
    <w:rsid w:val="00C97A5B"/>
    <w:rsid w:val="00C97A9E"/>
    <w:rsid w:val="00C97B96"/>
    <w:rsid w:val="00C97D30"/>
    <w:rsid w:val="00C97E6D"/>
    <w:rsid w:val="00CA000A"/>
    <w:rsid w:val="00CA0272"/>
    <w:rsid w:val="00CA0321"/>
    <w:rsid w:val="00CA03F9"/>
    <w:rsid w:val="00CA0454"/>
    <w:rsid w:val="00CA0475"/>
    <w:rsid w:val="00CA06C1"/>
    <w:rsid w:val="00CA09AA"/>
    <w:rsid w:val="00CA0AA4"/>
    <w:rsid w:val="00CA0AB1"/>
    <w:rsid w:val="00CA0B42"/>
    <w:rsid w:val="00CA0D4E"/>
    <w:rsid w:val="00CA0D5A"/>
    <w:rsid w:val="00CA0F8B"/>
    <w:rsid w:val="00CA1435"/>
    <w:rsid w:val="00CA186D"/>
    <w:rsid w:val="00CA18AE"/>
    <w:rsid w:val="00CA1986"/>
    <w:rsid w:val="00CA2574"/>
    <w:rsid w:val="00CA27E1"/>
    <w:rsid w:val="00CA296D"/>
    <w:rsid w:val="00CA2971"/>
    <w:rsid w:val="00CA29F2"/>
    <w:rsid w:val="00CA2A96"/>
    <w:rsid w:val="00CA2AE6"/>
    <w:rsid w:val="00CA2B31"/>
    <w:rsid w:val="00CA2C50"/>
    <w:rsid w:val="00CA2ED9"/>
    <w:rsid w:val="00CA2EDD"/>
    <w:rsid w:val="00CA2FBC"/>
    <w:rsid w:val="00CA30B4"/>
    <w:rsid w:val="00CA3290"/>
    <w:rsid w:val="00CA32DC"/>
    <w:rsid w:val="00CA3377"/>
    <w:rsid w:val="00CA349D"/>
    <w:rsid w:val="00CA34E6"/>
    <w:rsid w:val="00CA366D"/>
    <w:rsid w:val="00CA3A57"/>
    <w:rsid w:val="00CA3A79"/>
    <w:rsid w:val="00CA3D38"/>
    <w:rsid w:val="00CA3E7E"/>
    <w:rsid w:val="00CA3F32"/>
    <w:rsid w:val="00CA3FBF"/>
    <w:rsid w:val="00CA405A"/>
    <w:rsid w:val="00CA4259"/>
    <w:rsid w:val="00CA42AA"/>
    <w:rsid w:val="00CA43F4"/>
    <w:rsid w:val="00CA4784"/>
    <w:rsid w:val="00CA4B2F"/>
    <w:rsid w:val="00CA4B71"/>
    <w:rsid w:val="00CA4E0B"/>
    <w:rsid w:val="00CA4E50"/>
    <w:rsid w:val="00CA4F20"/>
    <w:rsid w:val="00CA4F29"/>
    <w:rsid w:val="00CA50D6"/>
    <w:rsid w:val="00CA5303"/>
    <w:rsid w:val="00CA5422"/>
    <w:rsid w:val="00CA5509"/>
    <w:rsid w:val="00CA560E"/>
    <w:rsid w:val="00CA5761"/>
    <w:rsid w:val="00CA585B"/>
    <w:rsid w:val="00CA59D4"/>
    <w:rsid w:val="00CA5EDB"/>
    <w:rsid w:val="00CA5F94"/>
    <w:rsid w:val="00CA6074"/>
    <w:rsid w:val="00CA609E"/>
    <w:rsid w:val="00CA6298"/>
    <w:rsid w:val="00CA6696"/>
    <w:rsid w:val="00CA6840"/>
    <w:rsid w:val="00CA6989"/>
    <w:rsid w:val="00CA6A8F"/>
    <w:rsid w:val="00CA6DEA"/>
    <w:rsid w:val="00CA6ED9"/>
    <w:rsid w:val="00CA6F96"/>
    <w:rsid w:val="00CA6FC5"/>
    <w:rsid w:val="00CA6FCB"/>
    <w:rsid w:val="00CA6FE3"/>
    <w:rsid w:val="00CA73C8"/>
    <w:rsid w:val="00CA746C"/>
    <w:rsid w:val="00CA74FA"/>
    <w:rsid w:val="00CA7C0D"/>
    <w:rsid w:val="00CA7E4D"/>
    <w:rsid w:val="00CB0048"/>
    <w:rsid w:val="00CB008A"/>
    <w:rsid w:val="00CB00AB"/>
    <w:rsid w:val="00CB01D6"/>
    <w:rsid w:val="00CB02F6"/>
    <w:rsid w:val="00CB0472"/>
    <w:rsid w:val="00CB04F5"/>
    <w:rsid w:val="00CB061A"/>
    <w:rsid w:val="00CB06C9"/>
    <w:rsid w:val="00CB08FD"/>
    <w:rsid w:val="00CB0DC3"/>
    <w:rsid w:val="00CB0E04"/>
    <w:rsid w:val="00CB1029"/>
    <w:rsid w:val="00CB10E3"/>
    <w:rsid w:val="00CB15BD"/>
    <w:rsid w:val="00CB1A90"/>
    <w:rsid w:val="00CB1BF7"/>
    <w:rsid w:val="00CB1F81"/>
    <w:rsid w:val="00CB206C"/>
    <w:rsid w:val="00CB2323"/>
    <w:rsid w:val="00CB2436"/>
    <w:rsid w:val="00CB285A"/>
    <w:rsid w:val="00CB2BCC"/>
    <w:rsid w:val="00CB2C27"/>
    <w:rsid w:val="00CB2D60"/>
    <w:rsid w:val="00CB3015"/>
    <w:rsid w:val="00CB3090"/>
    <w:rsid w:val="00CB317D"/>
    <w:rsid w:val="00CB3262"/>
    <w:rsid w:val="00CB34F3"/>
    <w:rsid w:val="00CB3531"/>
    <w:rsid w:val="00CB3627"/>
    <w:rsid w:val="00CB3667"/>
    <w:rsid w:val="00CB37B2"/>
    <w:rsid w:val="00CB3924"/>
    <w:rsid w:val="00CB3A9B"/>
    <w:rsid w:val="00CB3B39"/>
    <w:rsid w:val="00CB3BB5"/>
    <w:rsid w:val="00CB3C17"/>
    <w:rsid w:val="00CB3C88"/>
    <w:rsid w:val="00CB4035"/>
    <w:rsid w:val="00CB408D"/>
    <w:rsid w:val="00CB4090"/>
    <w:rsid w:val="00CB40A4"/>
    <w:rsid w:val="00CB4123"/>
    <w:rsid w:val="00CB42B0"/>
    <w:rsid w:val="00CB4988"/>
    <w:rsid w:val="00CB49A7"/>
    <w:rsid w:val="00CB4B3A"/>
    <w:rsid w:val="00CB4B92"/>
    <w:rsid w:val="00CB4BAE"/>
    <w:rsid w:val="00CB50AD"/>
    <w:rsid w:val="00CB5117"/>
    <w:rsid w:val="00CB52B9"/>
    <w:rsid w:val="00CB535A"/>
    <w:rsid w:val="00CB5478"/>
    <w:rsid w:val="00CB556D"/>
    <w:rsid w:val="00CB557C"/>
    <w:rsid w:val="00CB55B3"/>
    <w:rsid w:val="00CB56C1"/>
    <w:rsid w:val="00CB5853"/>
    <w:rsid w:val="00CB5A1F"/>
    <w:rsid w:val="00CB5AD5"/>
    <w:rsid w:val="00CB5AE9"/>
    <w:rsid w:val="00CB5AFB"/>
    <w:rsid w:val="00CB5B45"/>
    <w:rsid w:val="00CB5DF1"/>
    <w:rsid w:val="00CB62FE"/>
    <w:rsid w:val="00CB6353"/>
    <w:rsid w:val="00CB6433"/>
    <w:rsid w:val="00CB6518"/>
    <w:rsid w:val="00CB657A"/>
    <w:rsid w:val="00CB69BF"/>
    <w:rsid w:val="00CB69F7"/>
    <w:rsid w:val="00CB6A54"/>
    <w:rsid w:val="00CB73AD"/>
    <w:rsid w:val="00CB7676"/>
    <w:rsid w:val="00CB79BA"/>
    <w:rsid w:val="00CB7BF4"/>
    <w:rsid w:val="00CB7E7B"/>
    <w:rsid w:val="00CC03C0"/>
    <w:rsid w:val="00CC062E"/>
    <w:rsid w:val="00CC0738"/>
    <w:rsid w:val="00CC121D"/>
    <w:rsid w:val="00CC14FC"/>
    <w:rsid w:val="00CC159E"/>
    <w:rsid w:val="00CC1610"/>
    <w:rsid w:val="00CC16C9"/>
    <w:rsid w:val="00CC17F4"/>
    <w:rsid w:val="00CC1813"/>
    <w:rsid w:val="00CC1A09"/>
    <w:rsid w:val="00CC1CA4"/>
    <w:rsid w:val="00CC1CB4"/>
    <w:rsid w:val="00CC1DF2"/>
    <w:rsid w:val="00CC1EF5"/>
    <w:rsid w:val="00CC20DF"/>
    <w:rsid w:val="00CC2372"/>
    <w:rsid w:val="00CC244D"/>
    <w:rsid w:val="00CC2453"/>
    <w:rsid w:val="00CC24EB"/>
    <w:rsid w:val="00CC251F"/>
    <w:rsid w:val="00CC25BD"/>
    <w:rsid w:val="00CC26D6"/>
    <w:rsid w:val="00CC2814"/>
    <w:rsid w:val="00CC28C3"/>
    <w:rsid w:val="00CC2B28"/>
    <w:rsid w:val="00CC2C6C"/>
    <w:rsid w:val="00CC2C6D"/>
    <w:rsid w:val="00CC2F4C"/>
    <w:rsid w:val="00CC2FD8"/>
    <w:rsid w:val="00CC30F7"/>
    <w:rsid w:val="00CC329D"/>
    <w:rsid w:val="00CC33B5"/>
    <w:rsid w:val="00CC343C"/>
    <w:rsid w:val="00CC3731"/>
    <w:rsid w:val="00CC39DA"/>
    <w:rsid w:val="00CC3A4A"/>
    <w:rsid w:val="00CC3AE6"/>
    <w:rsid w:val="00CC3BFA"/>
    <w:rsid w:val="00CC3C35"/>
    <w:rsid w:val="00CC3CD2"/>
    <w:rsid w:val="00CC3DA1"/>
    <w:rsid w:val="00CC3FCF"/>
    <w:rsid w:val="00CC3FF4"/>
    <w:rsid w:val="00CC4063"/>
    <w:rsid w:val="00CC4425"/>
    <w:rsid w:val="00CC464E"/>
    <w:rsid w:val="00CC46AF"/>
    <w:rsid w:val="00CC46CF"/>
    <w:rsid w:val="00CC472F"/>
    <w:rsid w:val="00CC4ADA"/>
    <w:rsid w:val="00CC4ADD"/>
    <w:rsid w:val="00CC4E05"/>
    <w:rsid w:val="00CC50A0"/>
    <w:rsid w:val="00CC50AE"/>
    <w:rsid w:val="00CC5204"/>
    <w:rsid w:val="00CC5307"/>
    <w:rsid w:val="00CC53E0"/>
    <w:rsid w:val="00CC5457"/>
    <w:rsid w:val="00CC5550"/>
    <w:rsid w:val="00CC5616"/>
    <w:rsid w:val="00CC5672"/>
    <w:rsid w:val="00CC580B"/>
    <w:rsid w:val="00CC5899"/>
    <w:rsid w:val="00CC58D3"/>
    <w:rsid w:val="00CC596B"/>
    <w:rsid w:val="00CC5E7D"/>
    <w:rsid w:val="00CC5F88"/>
    <w:rsid w:val="00CC631B"/>
    <w:rsid w:val="00CC6355"/>
    <w:rsid w:val="00CC63C4"/>
    <w:rsid w:val="00CC6516"/>
    <w:rsid w:val="00CC65DD"/>
    <w:rsid w:val="00CC65EB"/>
    <w:rsid w:val="00CC688B"/>
    <w:rsid w:val="00CC6C8B"/>
    <w:rsid w:val="00CC6E03"/>
    <w:rsid w:val="00CC6E8D"/>
    <w:rsid w:val="00CC6EA3"/>
    <w:rsid w:val="00CC6EE8"/>
    <w:rsid w:val="00CC7088"/>
    <w:rsid w:val="00CC716C"/>
    <w:rsid w:val="00CC7453"/>
    <w:rsid w:val="00CC7799"/>
    <w:rsid w:val="00CC7985"/>
    <w:rsid w:val="00CC7DCA"/>
    <w:rsid w:val="00CC7E8B"/>
    <w:rsid w:val="00CC7FC5"/>
    <w:rsid w:val="00CD0014"/>
    <w:rsid w:val="00CD03E1"/>
    <w:rsid w:val="00CD108A"/>
    <w:rsid w:val="00CD10E5"/>
    <w:rsid w:val="00CD1108"/>
    <w:rsid w:val="00CD11BD"/>
    <w:rsid w:val="00CD11E1"/>
    <w:rsid w:val="00CD1245"/>
    <w:rsid w:val="00CD12CF"/>
    <w:rsid w:val="00CD149A"/>
    <w:rsid w:val="00CD14CF"/>
    <w:rsid w:val="00CD1726"/>
    <w:rsid w:val="00CD1B04"/>
    <w:rsid w:val="00CD1B76"/>
    <w:rsid w:val="00CD1BC6"/>
    <w:rsid w:val="00CD1BF2"/>
    <w:rsid w:val="00CD20E9"/>
    <w:rsid w:val="00CD218F"/>
    <w:rsid w:val="00CD227B"/>
    <w:rsid w:val="00CD278B"/>
    <w:rsid w:val="00CD292F"/>
    <w:rsid w:val="00CD2BCB"/>
    <w:rsid w:val="00CD2C2A"/>
    <w:rsid w:val="00CD2C59"/>
    <w:rsid w:val="00CD2CAA"/>
    <w:rsid w:val="00CD2D37"/>
    <w:rsid w:val="00CD2F76"/>
    <w:rsid w:val="00CD2F8A"/>
    <w:rsid w:val="00CD30CE"/>
    <w:rsid w:val="00CD31AB"/>
    <w:rsid w:val="00CD35BB"/>
    <w:rsid w:val="00CD37FE"/>
    <w:rsid w:val="00CD3A8A"/>
    <w:rsid w:val="00CD3BCD"/>
    <w:rsid w:val="00CD3D34"/>
    <w:rsid w:val="00CD3D6C"/>
    <w:rsid w:val="00CD4038"/>
    <w:rsid w:val="00CD4366"/>
    <w:rsid w:val="00CD4A63"/>
    <w:rsid w:val="00CD4BCB"/>
    <w:rsid w:val="00CD4EF6"/>
    <w:rsid w:val="00CD4F67"/>
    <w:rsid w:val="00CD5397"/>
    <w:rsid w:val="00CD542E"/>
    <w:rsid w:val="00CD54FD"/>
    <w:rsid w:val="00CD5514"/>
    <w:rsid w:val="00CD56F2"/>
    <w:rsid w:val="00CD5962"/>
    <w:rsid w:val="00CD59C3"/>
    <w:rsid w:val="00CD59D0"/>
    <w:rsid w:val="00CD5CD2"/>
    <w:rsid w:val="00CD5E62"/>
    <w:rsid w:val="00CD5F40"/>
    <w:rsid w:val="00CD5FB9"/>
    <w:rsid w:val="00CD5FCA"/>
    <w:rsid w:val="00CD6164"/>
    <w:rsid w:val="00CD649C"/>
    <w:rsid w:val="00CD64AE"/>
    <w:rsid w:val="00CD64DB"/>
    <w:rsid w:val="00CD6502"/>
    <w:rsid w:val="00CD65AE"/>
    <w:rsid w:val="00CD6895"/>
    <w:rsid w:val="00CD689C"/>
    <w:rsid w:val="00CD69A3"/>
    <w:rsid w:val="00CD6A88"/>
    <w:rsid w:val="00CD6BCB"/>
    <w:rsid w:val="00CD6CFC"/>
    <w:rsid w:val="00CD6D38"/>
    <w:rsid w:val="00CD6E00"/>
    <w:rsid w:val="00CD6EB2"/>
    <w:rsid w:val="00CD71C5"/>
    <w:rsid w:val="00CD72F9"/>
    <w:rsid w:val="00CD7874"/>
    <w:rsid w:val="00CD7A94"/>
    <w:rsid w:val="00CD7B8E"/>
    <w:rsid w:val="00CD7D1B"/>
    <w:rsid w:val="00CD7DC5"/>
    <w:rsid w:val="00CD7EA0"/>
    <w:rsid w:val="00CD7EB4"/>
    <w:rsid w:val="00CE0251"/>
    <w:rsid w:val="00CE02B4"/>
    <w:rsid w:val="00CE03B2"/>
    <w:rsid w:val="00CE03C7"/>
    <w:rsid w:val="00CE04C4"/>
    <w:rsid w:val="00CE0578"/>
    <w:rsid w:val="00CE06C4"/>
    <w:rsid w:val="00CE0748"/>
    <w:rsid w:val="00CE09A0"/>
    <w:rsid w:val="00CE0A27"/>
    <w:rsid w:val="00CE0A52"/>
    <w:rsid w:val="00CE0AAB"/>
    <w:rsid w:val="00CE0AAE"/>
    <w:rsid w:val="00CE0C22"/>
    <w:rsid w:val="00CE0F84"/>
    <w:rsid w:val="00CE10CD"/>
    <w:rsid w:val="00CE1478"/>
    <w:rsid w:val="00CE1827"/>
    <w:rsid w:val="00CE187D"/>
    <w:rsid w:val="00CE1B4E"/>
    <w:rsid w:val="00CE1BDB"/>
    <w:rsid w:val="00CE1C20"/>
    <w:rsid w:val="00CE1F8E"/>
    <w:rsid w:val="00CE2086"/>
    <w:rsid w:val="00CE22AE"/>
    <w:rsid w:val="00CE2358"/>
    <w:rsid w:val="00CE23BA"/>
    <w:rsid w:val="00CE23C9"/>
    <w:rsid w:val="00CE248B"/>
    <w:rsid w:val="00CE2685"/>
    <w:rsid w:val="00CE28DD"/>
    <w:rsid w:val="00CE29B8"/>
    <w:rsid w:val="00CE2A97"/>
    <w:rsid w:val="00CE2BB3"/>
    <w:rsid w:val="00CE2C57"/>
    <w:rsid w:val="00CE2C66"/>
    <w:rsid w:val="00CE3012"/>
    <w:rsid w:val="00CE3181"/>
    <w:rsid w:val="00CE31AD"/>
    <w:rsid w:val="00CE336D"/>
    <w:rsid w:val="00CE34F1"/>
    <w:rsid w:val="00CE3539"/>
    <w:rsid w:val="00CE3761"/>
    <w:rsid w:val="00CE37FD"/>
    <w:rsid w:val="00CE3C2F"/>
    <w:rsid w:val="00CE3DCE"/>
    <w:rsid w:val="00CE40CF"/>
    <w:rsid w:val="00CE4162"/>
    <w:rsid w:val="00CE437A"/>
    <w:rsid w:val="00CE47CD"/>
    <w:rsid w:val="00CE493C"/>
    <w:rsid w:val="00CE4A9D"/>
    <w:rsid w:val="00CE4BC7"/>
    <w:rsid w:val="00CE4C35"/>
    <w:rsid w:val="00CE4EB1"/>
    <w:rsid w:val="00CE5009"/>
    <w:rsid w:val="00CE533C"/>
    <w:rsid w:val="00CE555C"/>
    <w:rsid w:val="00CE55A6"/>
    <w:rsid w:val="00CE5BD3"/>
    <w:rsid w:val="00CE5C27"/>
    <w:rsid w:val="00CE5C2B"/>
    <w:rsid w:val="00CE5CF1"/>
    <w:rsid w:val="00CE5D4D"/>
    <w:rsid w:val="00CE60B5"/>
    <w:rsid w:val="00CE60DA"/>
    <w:rsid w:val="00CE6338"/>
    <w:rsid w:val="00CE64B8"/>
    <w:rsid w:val="00CE67F3"/>
    <w:rsid w:val="00CE6C86"/>
    <w:rsid w:val="00CE6E1A"/>
    <w:rsid w:val="00CE6E83"/>
    <w:rsid w:val="00CE6EAC"/>
    <w:rsid w:val="00CE7066"/>
    <w:rsid w:val="00CE726F"/>
    <w:rsid w:val="00CE7562"/>
    <w:rsid w:val="00CE779C"/>
    <w:rsid w:val="00CE7892"/>
    <w:rsid w:val="00CE79A8"/>
    <w:rsid w:val="00CE7A76"/>
    <w:rsid w:val="00CE7B77"/>
    <w:rsid w:val="00CE7C9E"/>
    <w:rsid w:val="00CE7D82"/>
    <w:rsid w:val="00CE7E45"/>
    <w:rsid w:val="00CE7EE0"/>
    <w:rsid w:val="00CE7F3C"/>
    <w:rsid w:val="00CF0124"/>
    <w:rsid w:val="00CF0273"/>
    <w:rsid w:val="00CF0344"/>
    <w:rsid w:val="00CF035F"/>
    <w:rsid w:val="00CF0391"/>
    <w:rsid w:val="00CF040B"/>
    <w:rsid w:val="00CF045D"/>
    <w:rsid w:val="00CF0873"/>
    <w:rsid w:val="00CF0995"/>
    <w:rsid w:val="00CF099B"/>
    <w:rsid w:val="00CF09C0"/>
    <w:rsid w:val="00CF0B9C"/>
    <w:rsid w:val="00CF0BE3"/>
    <w:rsid w:val="00CF0CDD"/>
    <w:rsid w:val="00CF0F24"/>
    <w:rsid w:val="00CF111F"/>
    <w:rsid w:val="00CF11BA"/>
    <w:rsid w:val="00CF1220"/>
    <w:rsid w:val="00CF126E"/>
    <w:rsid w:val="00CF12EA"/>
    <w:rsid w:val="00CF1317"/>
    <w:rsid w:val="00CF1724"/>
    <w:rsid w:val="00CF174B"/>
    <w:rsid w:val="00CF175B"/>
    <w:rsid w:val="00CF1931"/>
    <w:rsid w:val="00CF1EDC"/>
    <w:rsid w:val="00CF211C"/>
    <w:rsid w:val="00CF215A"/>
    <w:rsid w:val="00CF2234"/>
    <w:rsid w:val="00CF2312"/>
    <w:rsid w:val="00CF24AD"/>
    <w:rsid w:val="00CF24B2"/>
    <w:rsid w:val="00CF250D"/>
    <w:rsid w:val="00CF284E"/>
    <w:rsid w:val="00CF2B39"/>
    <w:rsid w:val="00CF2B77"/>
    <w:rsid w:val="00CF2D75"/>
    <w:rsid w:val="00CF3007"/>
    <w:rsid w:val="00CF301C"/>
    <w:rsid w:val="00CF3135"/>
    <w:rsid w:val="00CF31CE"/>
    <w:rsid w:val="00CF3241"/>
    <w:rsid w:val="00CF32F3"/>
    <w:rsid w:val="00CF358B"/>
    <w:rsid w:val="00CF3611"/>
    <w:rsid w:val="00CF365C"/>
    <w:rsid w:val="00CF36C3"/>
    <w:rsid w:val="00CF3741"/>
    <w:rsid w:val="00CF3794"/>
    <w:rsid w:val="00CF37AC"/>
    <w:rsid w:val="00CF37BA"/>
    <w:rsid w:val="00CF3950"/>
    <w:rsid w:val="00CF39FC"/>
    <w:rsid w:val="00CF3C78"/>
    <w:rsid w:val="00CF41BE"/>
    <w:rsid w:val="00CF4234"/>
    <w:rsid w:val="00CF423C"/>
    <w:rsid w:val="00CF42DA"/>
    <w:rsid w:val="00CF42F0"/>
    <w:rsid w:val="00CF43A5"/>
    <w:rsid w:val="00CF443A"/>
    <w:rsid w:val="00CF45DF"/>
    <w:rsid w:val="00CF47F9"/>
    <w:rsid w:val="00CF4821"/>
    <w:rsid w:val="00CF4AC2"/>
    <w:rsid w:val="00CF4B49"/>
    <w:rsid w:val="00CF4CF3"/>
    <w:rsid w:val="00CF4ECE"/>
    <w:rsid w:val="00CF5089"/>
    <w:rsid w:val="00CF508A"/>
    <w:rsid w:val="00CF51CE"/>
    <w:rsid w:val="00CF5250"/>
    <w:rsid w:val="00CF5274"/>
    <w:rsid w:val="00CF533C"/>
    <w:rsid w:val="00CF5487"/>
    <w:rsid w:val="00CF56D1"/>
    <w:rsid w:val="00CF580A"/>
    <w:rsid w:val="00CF5A33"/>
    <w:rsid w:val="00CF5CD2"/>
    <w:rsid w:val="00CF5FA7"/>
    <w:rsid w:val="00CF620A"/>
    <w:rsid w:val="00CF62F2"/>
    <w:rsid w:val="00CF6315"/>
    <w:rsid w:val="00CF648C"/>
    <w:rsid w:val="00CF64F5"/>
    <w:rsid w:val="00CF65DD"/>
    <w:rsid w:val="00CF65E4"/>
    <w:rsid w:val="00CF66E9"/>
    <w:rsid w:val="00CF67B8"/>
    <w:rsid w:val="00CF69AE"/>
    <w:rsid w:val="00CF6DE3"/>
    <w:rsid w:val="00CF6FDE"/>
    <w:rsid w:val="00CF7126"/>
    <w:rsid w:val="00CF7310"/>
    <w:rsid w:val="00CF733D"/>
    <w:rsid w:val="00CF74F4"/>
    <w:rsid w:val="00CF756D"/>
    <w:rsid w:val="00CF7864"/>
    <w:rsid w:val="00CF7C15"/>
    <w:rsid w:val="00CF7DA9"/>
    <w:rsid w:val="00CF7F3B"/>
    <w:rsid w:val="00D00033"/>
    <w:rsid w:val="00D00081"/>
    <w:rsid w:val="00D001AA"/>
    <w:rsid w:val="00D00289"/>
    <w:rsid w:val="00D0033C"/>
    <w:rsid w:val="00D00438"/>
    <w:rsid w:val="00D005B1"/>
    <w:rsid w:val="00D005B2"/>
    <w:rsid w:val="00D005EF"/>
    <w:rsid w:val="00D00630"/>
    <w:rsid w:val="00D008A6"/>
    <w:rsid w:val="00D00AA4"/>
    <w:rsid w:val="00D00BBC"/>
    <w:rsid w:val="00D00D0D"/>
    <w:rsid w:val="00D00D1D"/>
    <w:rsid w:val="00D00EE9"/>
    <w:rsid w:val="00D01072"/>
    <w:rsid w:val="00D01228"/>
    <w:rsid w:val="00D0142E"/>
    <w:rsid w:val="00D01506"/>
    <w:rsid w:val="00D017E5"/>
    <w:rsid w:val="00D0197C"/>
    <w:rsid w:val="00D01DFF"/>
    <w:rsid w:val="00D01EDF"/>
    <w:rsid w:val="00D02127"/>
    <w:rsid w:val="00D0220A"/>
    <w:rsid w:val="00D02214"/>
    <w:rsid w:val="00D02262"/>
    <w:rsid w:val="00D022C5"/>
    <w:rsid w:val="00D022CE"/>
    <w:rsid w:val="00D02325"/>
    <w:rsid w:val="00D02402"/>
    <w:rsid w:val="00D02411"/>
    <w:rsid w:val="00D02421"/>
    <w:rsid w:val="00D02549"/>
    <w:rsid w:val="00D02586"/>
    <w:rsid w:val="00D025EF"/>
    <w:rsid w:val="00D0268B"/>
    <w:rsid w:val="00D026D8"/>
    <w:rsid w:val="00D02733"/>
    <w:rsid w:val="00D028C1"/>
    <w:rsid w:val="00D02C14"/>
    <w:rsid w:val="00D02E41"/>
    <w:rsid w:val="00D02E7F"/>
    <w:rsid w:val="00D02EB1"/>
    <w:rsid w:val="00D0306A"/>
    <w:rsid w:val="00D033A5"/>
    <w:rsid w:val="00D033AF"/>
    <w:rsid w:val="00D0342D"/>
    <w:rsid w:val="00D035D4"/>
    <w:rsid w:val="00D03769"/>
    <w:rsid w:val="00D03817"/>
    <w:rsid w:val="00D03A1A"/>
    <w:rsid w:val="00D03BAE"/>
    <w:rsid w:val="00D03C0E"/>
    <w:rsid w:val="00D03E73"/>
    <w:rsid w:val="00D03E89"/>
    <w:rsid w:val="00D0400F"/>
    <w:rsid w:val="00D041BB"/>
    <w:rsid w:val="00D0424D"/>
    <w:rsid w:val="00D0424F"/>
    <w:rsid w:val="00D0438B"/>
    <w:rsid w:val="00D04489"/>
    <w:rsid w:val="00D0448F"/>
    <w:rsid w:val="00D044B3"/>
    <w:rsid w:val="00D04516"/>
    <w:rsid w:val="00D046F8"/>
    <w:rsid w:val="00D049A3"/>
    <w:rsid w:val="00D049A7"/>
    <w:rsid w:val="00D049F0"/>
    <w:rsid w:val="00D04A96"/>
    <w:rsid w:val="00D04E0C"/>
    <w:rsid w:val="00D0501E"/>
    <w:rsid w:val="00D050B9"/>
    <w:rsid w:val="00D0519C"/>
    <w:rsid w:val="00D0529D"/>
    <w:rsid w:val="00D05318"/>
    <w:rsid w:val="00D05410"/>
    <w:rsid w:val="00D05471"/>
    <w:rsid w:val="00D056AB"/>
    <w:rsid w:val="00D05B5E"/>
    <w:rsid w:val="00D05C25"/>
    <w:rsid w:val="00D05E5C"/>
    <w:rsid w:val="00D06267"/>
    <w:rsid w:val="00D062B7"/>
    <w:rsid w:val="00D06458"/>
    <w:rsid w:val="00D064D7"/>
    <w:rsid w:val="00D065B9"/>
    <w:rsid w:val="00D06783"/>
    <w:rsid w:val="00D06C5D"/>
    <w:rsid w:val="00D06E7B"/>
    <w:rsid w:val="00D06F0C"/>
    <w:rsid w:val="00D06FA0"/>
    <w:rsid w:val="00D0730F"/>
    <w:rsid w:val="00D07395"/>
    <w:rsid w:val="00D076BA"/>
    <w:rsid w:val="00D07777"/>
    <w:rsid w:val="00D07884"/>
    <w:rsid w:val="00D078DE"/>
    <w:rsid w:val="00D07BAB"/>
    <w:rsid w:val="00D07C7C"/>
    <w:rsid w:val="00D10098"/>
    <w:rsid w:val="00D10204"/>
    <w:rsid w:val="00D104EA"/>
    <w:rsid w:val="00D105C9"/>
    <w:rsid w:val="00D10823"/>
    <w:rsid w:val="00D11012"/>
    <w:rsid w:val="00D11166"/>
    <w:rsid w:val="00D11234"/>
    <w:rsid w:val="00D112B6"/>
    <w:rsid w:val="00D1131D"/>
    <w:rsid w:val="00D1145D"/>
    <w:rsid w:val="00D1169E"/>
    <w:rsid w:val="00D117A2"/>
    <w:rsid w:val="00D11AEB"/>
    <w:rsid w:val="00D11C16"/>
    <w:rsid w:val="00D11C90"/>
    <w:rsid w:val="00D11F43"/>
    <w:rsid w:val="00D11F9F"/>
    <w:rsid w:val="00D1206A"/>
    <w:rsid w:val="00D12331"/>
    <w:rsid w:val="00D123DB"/>
    <w:rsid w:val="00D1274B"/>
    <w:rsid w:val="00D128EA"/>
    <w:rsid w:val="00D12DAF"/>
    <w:rsid w:val="00D12F76"/>
    <w:rsid w:val="00D12FA1"/>
    <w:rsid w:val="00D13185"/>
    <w:rsid w:val="00D1330E"/>
    <w:rsid w:val="00D13325"/>
    <w:rsid w:val="00D1358A"/>
    <w:rsid w:val="00D13719"/>
    <w:rsid w:val="00D13825"/>
    <w:rsid w:val="00D138CD"/>
    <w:rsid w:val="00D13C6C"/>
    <w:rsid w:val="00D140A6"/>
    <w:rsid w:val="00D14217"/>
    <w:rsid w:val="00D14391"/>
    <w:rsid w:val="00D145FD"/>
    <w:rsid w:val="00D14B31"/>
    <w:rsid w:val="00D14D89"/>
    <w:rsid w:val="00D14E0C"/>
    <w:rsid w:val="00D14E89"/>
    <w:rsid w:val="00D1503F"/>
    <w:rsid w:val="00D15323"/>
    <w:rsid w:val="00D15439"/>
    <w:rsid w:val="00D154C4"/>
    <w:rsid w:val="00D158F5"/>
    <w:rsid w:val="00D15965"/>
    <w:rsid w:val="00D1599B"/>
    <w:rsid w:val="00D15AC9"/>
    <w:rsid w:val="00D15B9A"/>
    <w:rsid w:val="00D15BAA"/>
    <w:rsid w:val="00D15D3B"/>
    <w:rsid w:val="00D15DF0"/>
    <w:rsid w:val="00D15E2A"/>
    <w:rsid w:val="00D15F29"/>
    <w:rsid w:val="00D15F70"/>
    <w:rsid w:val="00D16001"/>
    <w:rsid w:val="00D1607A"/>
    <w:rsid w:val="00D160DA"/>
    <w:rsid w:val="00D161F0"/>
    <w:rsid w:val="00D1625B"/>
    <w:rsid w:val="00D16260"/>
    <w:rsid w:val="00D16460"/>
    <w:rsid w:val="00D164A5"/>
    <w:rsid w:val="00D167AE"/>
    <w:rsid w:val="00D16867"/>
    <w:rsid w:val="00D16891"/>
    <w:rsid w:val="00D16DC9"/>
    <w:rsid w:val="00D16DE5"/>
    <w:rsid w:val="00D16F7C"/>
    <w:rsid w:val="00D1724B"/>
    <w:rsid w:val="00D17486"/>
    <w:rsid w:val="00D1751C"/>
    <w:rsid w:val="00D17652"/>
    <w:rsid w:val="00D178A6"/>
    <w:rsid w:val="00D178D7"/>
    <w:rsid w:val="00D1799E"/>
    <w:rsid w:val="00D17C3C"/>
    <w:rsid w:val="00D17CAB"/>
    <w:rsid w:val="00D17CC0"/>
    <w:rsid w:val="00D17E80"/>
    <w:rsid w:val="00D17F2D"/>
    <w:rsid w:val="00D17F9D"/>
    <w:rsid w:val="00D2016F"/>
    <w:rsid w:val="00D203D9"/>
    <w:rsid w:val="00D2064E"/>
    <w:rsid w:val="00D2099D"/>
    <w:rsid w:val="00D20A4D"/>
    <w:rsid w:val="00D20BBE"/>
    <w:rsid w:val="00D21137"/>
    <w:rsid w:val="00D21633"/>
    <w:rsid w:val="00D21ACB"/>
    <w:rsid w:val="00D21B00"/>
    <w:rsid w:val="00D21B32"/>
    <w:rsid w:val="00D21C84"/>
    <w:rsid w:val="00D21CF2"/>
    <w:rsid w:val="00D2217A"/>
    <w:rsid w:val="00D2219E"/>
    <w:rsid w:val="00D221F5"/>
    <w:rsid w:val="00D223C3"/>
    <w:rsid w:val="00D22616"/>
    <w:rsid w:val="00D22A01"/>
    <w:rsid w:val="00D22A09"/>
    <w:rsid w:val="00D22B2E"/>
    <w:rsid w:val="00D22B3C"/>
    <w:rsid w:val="00D22F6B"/>
    <w:rsid w:val="00D231B0"/>
    <w:rsid w:val="00D233B8"/>
    <w:rsid w:val="00D235F5"/>
    <w:rsid w:val="00D2378C"/>
    <w:rsid w:val="00D23941"/>
    <w:rsid w:val="00D23C10"/>
    <w:rsid w:val="00D23F60"/>
    <w:rsid w:val="00D2400B"/>
    <w:rsid w:val="00D24310"/>
    <w:rsid w:val="00D244D3"/>
    <w:rsid w:val="00D24573"/>
    <w:rsid w:val="00D246A9"/>
    <w:rsid w:val="00D247B8"/>
    <w:rsid w:val="00D2484E"/>
    <w:rsid w:val="00D249FB"/>
    <w:rsid w:val="00D24D8C"/>
    <w:rsid w:val="00D24DE9"/>
    <w:rsid w:val="00D24E30"/>
    <w:rsid w:val="00D2506D"/>
    <w:rsid w:val="00D250D2"/>
    <w:rsid w:val="00D2552A"/>
    <w:rsid w:val="00D25543"/>
    <w:rsid w:val="00D2558E"/>
    <w:rsid w:val="00D25643"/>
    <w:rsid w:val="00D256D2"/>
    <w:rsid w:val="00D257ED"/>
    <w:rsid w:val="00D258BF"/>
    <w:rsid w:val="00D2597F"/>
    <w:rsid w:val="00D25BD5"/>
    <w:rsid w:val="00D25C92"/>
    <w:rsid w:val="00D25DC1"/>
    <w:rsid w:val="00D2619C"/>
    <w:rsid w:val="00D264B0"/>
    <w:rsid w:val="00D264E2"/>
    <w:rsid w:val="00D26548"/>
    <w:rsid w:val="00D2664F"/>
    <w:rsid w:val="00D26BCC"/>
    <w:rsid w:val="00D26BEC"/>
    <w:rsid w:val="00D26CEC"/>
    <w:rsid w:val="00D26EAA"/>
    <w:rsid w:val="00D27148"/>
    <w:rsid w:val="00D27242"/>
    <w:rsid w:val="00D272E9"/>
    <w:rsid w:val="00D274EC"/>
    <w:rsid w:val="00D2771E"/>
    <w:rsid w:val="00D27898"/>
    <w:rsid w:val="00D2794C"/>
    <w:rsid w:val="00D27ACD"/>
    <w:rsid w:val="00D27D0B"/>
    <w:rsid w:val="00D30027"/>
    <w:rsid w:val="00D301AE"/>
    <w:rsid w:val="00D30260"/>
    <w:rsid w:val="00D3027E"/>
    <w:rsid w:val="00D302EC"/>
    <w:rsid w:val="00D30477"/>
    <w:rsid w:val="00D305F1"/>
    <w:rsid w:val="00D3060E"/>
    <w:rsid w:val="00D30773"/>
    <w:rsid w:val="00D307C9"/>
    <w:rsid w:val="00D309CF"/>
    <w:rsid w:val="00D30A55"/>
    <w:rsid w:val="00D30BC4"/>
    <w:rsid w:val="00D30DCB"/>
    <w:rsid w:val="00D3129F"/>
    <w:rsid w:val="00D3178D"/>
    <w:rsid w:val="00D31850"/>
    <w:rsid w:val="00D31895"/>
    <w:rsid w:val="00D31926"/>
    <w:rsid w:val="00D31928"/>
    <w:rsid w:val="00D31CAC"/>
    <w:rsid w:val="00D31E8C"/>
    <w:rsid w:val="00D31F68"/>
    <w:rsid w:val="00D31FB8"/>
    <w:rsid w:val="00D322AF"/>
    <w:rsid w:val="00D3268B"/>
    <w:rsid w:val="00D32CE8"/>
    <w:rsid w:val="00D32DED"/>
    <w:rsid w:val="00D32FDA"/>
    <w:rsid w:val="00D331D8"/>
    <w:rsid w:val="00D33353"/>
    <w:rsid w:val="00D334DC"/>
    <w:rsid w:val="00D33850"/>
    <w:rsid w:val="00D3389C"/>
    <w:rsid w:val="00D33B1C"/>
    <w:rsid w:val="00D33CB0"/>
    <w:rsid w:val="00D33D25"/>
    <w:rsid w:val="00D33E12"/>
    <w:rsid w:val="00D33FD6"/>
    <w:rsid w:val="00D3404C"/>
    <w:rsid w:val="00D3406A"/>
    <w:rsid w:val="00D341B0"/>
    <w:rsid w:val="00D3423C"/>
    <w:rsid w:val="00D342D2"/>
    <w:rsid w:val="00D34369"/>
    <w:rsid w:val="00D34379"/>
    <w:rsid w:val="00D3443A"/>
    <w:rsid w:val="00D3444A"/>
    <w:rsid w:val="00D3470D"/>
    <w:rsid w:val="00D3478C"/>
    <w:rsid w:val="00D34835"/>
    <w:rsid w:val="00D348CC"/>
    <w:rsid w:val="00D348ED"/>
    <w:rsid w:val="00D3494F"/>
    <w:rsid w:val="00D34977"/>
    <w:rsid w:val="00D34A46"/>
    <w:rsid w:val="00D34A9C"/>
    <w:rsid w:val="00D34BD9"/>
    <w:rsid w:val="00D3514E"/>
    <w:rsid w:val="00D3552A"/>
    <w:rsid w:val="00D355F5"/>
    <w:rsid w:val="00D3561B"/>
    <w:rsid w:val="00D3573A"/>
    <w:rsid w:val="00D3578A"/>
    <w:rsid w:val="00D358FF"/>
    <w:rsid w:val="00D35995"/>
    <w:rsid w:val="00D3628C"/>
    <w:rsid w:val="00D36299"/>
    <w:rsid w:val="00D362C6"/>
    <w:rsid w:val="00D36452"/>
    <w:rsid w:val="00D3653A"/>
    <w:rsid w:val="00D36630"/>
    <w:rsid w:val="00D3674D"/>
    <w:rsid w:val="00D36939"/>
    <w:rsid w:val="00D36B5B"/>
    <w:rsid w:val="00D36D01"/>
    <w:rsid w:val="00D371DD"/>
    <w:rsid w:val="00D372D8"/>
    <w:rsid w:val="00D372EC"/>
    <w:rsid w:val="00D373F8"/>
    <w:rsid w:val="00D37411"/>
    <w:rsid w:val="00D37478"/>
    <w:rsid w:val="00D378AF"/>
    <w:rsid w:val="00D37CBD"/>
    <w:rsid w:val="00D37F79"/>
    <w:rsid w:val="00D4006A"/>
    <w:rsid w:val="00D4027C"/>
    <w:rsid w:val="00D4029B"/>
    <w:rsid w:val="00D402A4"/>
    <w:rsid w:val="00D404B3"/>
    <w:rsid w:val="00D40534"/>
    <w:rsid w:val="00D40661"/>
    <w:rsid w:val="00D407F9"/>
    <w:rsid w:val="00D409E8"/>
    <w:rsid w:val="00D40CD4"/>
    <w:rsid w:val="00D40F1E"/>
    <w:rsid w:val="00D4107F"/>
    <w:rsid w:val="00D41864"/>
    <w:rsid w:val="00D4192F"/>
    <w:rsid w:val="00D41960"/>
    <w:rsid w:val="00D419E2"/>
    <w:rsid w:val="00D41A62"/>
    <w:rsid w:val="00D41B77"/>
    <w:rsid w:val="00D41BC4"/>
    <w:rsid w:val="00D41D13"/>
    <w:rsid w:val="00D41E1B"/>
    <w:rsid w:val="00D4205C"/>
    <w:rsid w:val="00D42181"/>
    <w:rsid w:val="00D421E4"/>
    <w:rsid w:val="00D423C6"/>
    <w:rsid w:val="00D42565"/>
    <w:rsid w:val="00D425F1"/>
    <w:rsid w:val="00D42764"/>
    <w:rsid w:val="00D42A48"/>
    <w:rsid w:val="00D430B5"/>
    <w:rsid w:val="00D430B8"/>
    <w:rsid w:val="00D43442"/>
    <w:rsid w:val="00D4349D"/>
    <w:rsid w:val="00D43703"/>
    <w:rsid w:val="00D43816"/>
    <w:rsid w:val="00D43AE6"/>
    <w:rsid w:val="00D43E80"/>
    <w:rsid w:val="00D43FCF"/>
    <w:rsid w:val="00D44393"/>
    <w:rsid w:val="00D443D2"/>
    <w:rsid w:val="00D44455"/>
    <w:rsid w:val="00D44588"/>
    <w:rsid w:val="00D446B1"/>
    <w:rsid w:val="00D44713"/>
    <w:rsid w:val="00D447F4"/>
    <w:rsid w:val="00D4483B"/>
    <w:rsid w:val="00D44879"/>
    <w:rsid w:val="00D44BEF"/>
    <w:rsid w:val="00D44CCF"/>
    <w:rsid w:val="00D44D83"/>
    <w:rsid w:val="00D44DDA"/>
    <w:rsid w:val="00D44EF7"/>
    <w:rsid w:val="00D4510A"/>
    <w:rsid w:val="00D451B3"/>
    <w:rsid w:val="00D452D8"/>
    <w:rsid w:val="00D4563B"/>
    <w:rsid w:val="00D45733"/>
    <w:rsid w:val="00D4591F"/>
    <w:rsid w:val="00D459EA"/>
    <w:rsid w:val="00D45FC7"/>
    <w:rsid w:val="00D4622A"/>
    <w:rsid w:val="00D4623D"/>
    <w:rsid w:val="00D46281"/>
    <w:rsid w:val="00D462DF"/>
    <w:rsid w:val="00D4631D"/>
    <w:rsid w:val="00D4634D"/>
    <w:rsid w:val="00D464B3"/>
    <w:rsid w:val="00D465AB"/>
    <w:rsid w:val="00D4661D"/>
    <w:rsid w:val="00D46815"/>
    <w:rsid w:val="00D46A5B"/>
    <w:rsid w:val="00D46AC8"/>
    <w:rsid w:val="00D46B70"/>
    <w:rsid w:val="00D46EC7"/>
    <w:rsid w:val="00D4728C"/>
    <w:rsid w:val="00D47390"/>
    <w:rsid w:val="00D47567"/>
    <w:rsid w:val="00D475CC"/>
    <w:rsid w:val="00D47782"/>
    <w:rsid w:val="00D47874"/>
    <w:rsid w:val="00D47A07"/>
    <w:rsid w:val="00D47B88"/>
    <w:rsid w:val="00D47CCD"/>
    <w:rsid w:val="00D47DCA"/>
    <w:rsid w:val="00D47DCB"/>
    <w:rsid w:val="00D47DFF"/>
    <w:rsid w:val="00D47E9A"/>
    <w:rsid w:val="00D50044"/>
    <w:rsid w:val="00D50462"/>
    <w:rsid w:val="00D5056E"/>
    <w:rsid w:val="00D507C7"/>
    <w:rsid w:val="00D508DF"/>
    <w:rsid w:val="00D5090F"/>
    <w:rsid w:val="00D50928"/>
    <w:rsid w:val="00D50AC5"/>
    <w:rsid w:val="00D50BB7"/>
    <w:rsid w:val="00D50C56"/>
    <w:rsid w:val="00D50D73"/>
    <w:rsid w:val="00D50E0D"/>
    <w:rsid w:val="00D51091"/>
    <w:rsid w:val="00D5126C"/>
    <w:rsid w:val="00D5142C"/>
    <w:rsid w:val="00D51538"/>
    <w:rsid w:val="00D518B4"/>
    <w:rsid w:val="00D518F6"/>
    <w:rsid w:val="00D51CBA"/>
    <w:rsid w:val="00D51D5D"/>
    <w:rsid w:val="00D51FD5"/>
    <w:rsid w:val="00D520ED"/>
    <w:rsid w:val="00D520FD"/>
    <w:rsid w:val="00D521EC"/>
    <w:rsid w:val="00D521ED"/>
    <w:rsid w:val="00D52460"/>
    <w:rsid w:val="00D5246A"/>
    <w:rsid w:val="00D525BE"/>
    <w:rsid w:val="00D52674"/>
    <w:rsid w:val="00D526B6"/>
    <w:rsid w:val="00D52701"/>
    <w:rsid w:val="00D52889"/>
    <w:rsid w:val="00D52CB9"/>
    <w:rsid w:val="00D52D2A"/>
    <w:rsid w:val="00D52D31"/>
    <w:rsid w:val="00D530A6"/>
    <w:rsid w:val="00D53152"/>
    <w:rsid w:val="00D5341B"/>
    <w:rsid w:val="00D5348B"/>
    <w:rsid w:val="00D5370E"/>
    <w:rsid w:val="00D5378A"/>
    <w:rsid w:val="00D537BD"/>
    <w:rsid w:val="00D537D1"/>
    <w:rsid w:val="00D53B7E"/>
    <w:rsid w:val="00D54643"/>
    <w:rsid w:val="00D546C9"/>
    <w:rsid w:val="00D548B7"/>
    <w:rsid w:val="00D5490A"/>
    <w:rsid w:val="00D54B9F"/>
    <w:rsid w:val="00D54BC2"/>
    <w:rsid w:val="00D54D40"/>
    <w:rsid w:val="00D54F19"/>
    <w:rsid w:val="00D55017"/>
    <w:rsid w:val="00D552D7"/>
    <w:rsid w:val="00D55327"/>
    <w:rsid w:val="00D55346"/>
    <w:rsid w:val="00D55390"/>
    <w:rsid w:val="00D55657"/>
    <w:rsid w:val="00D556A8"/>
    <w:rsid w:val="00D557B6"/>
    <w:rsid w:val="00D55D44"/>
    <w:rsid w:val="00D5617B"/>
    <w:rsid w:val="00D563B4"/>
    <w:rsid w:val="00D565D2"/>
    <w:rsid w:val="00D56876"/>
    <w:rsid w:val="00D56B84"/>
    <w:rsid w:val="00D56C0E"/>
    <w:rsid w:val="00D56CEB"/>
    <w:rsid w:val="00D56DF1"/>
    <w:rsid w:val="00D56F4A"/>
    <w:rsid w:val="00D57059"/>
    <w:rsid w:val="00D5734E"/>
    <w:rsid w:val="00D57679"/>
    <w:rsid w:val="00D57686"/>
    <w:rsid w:val="00D5782C"/>
    <w:rsid w:val="00D57953"/>
    <w:rsid w:val="00D57A5A"/>
    <w:rsid w:val="00D57CFD"/>
    <w:rsid w:val="00D57D07"/>
    <w:rsid w:val="00D57E6E"/>
    <w:rsid w:val="00D57E73"/>
    <w:rsid w:val="00D57F59"/>
    <w:rsid w:val="00D60124"/>
    <w:rsid w:val="00D60221"/>
    <w:rsid w:val="00D602E7"/>
    <w:rsid w:val="00D604AB"/>
    <w:rsid w:val="00D604D8"/>
    <w:rsid w:val="00D605B3"/>
    <w:rsid w:val="00D608DD"/>
    <w:rsid w:val="00D60916"/>
    <w:rsid w:val="00D60991"/>
    <w:rsid w:val="00D60A05"/>
    <w:rsid w:val="00D60A12"/>
    <w:rsid w:val="00D60C88"/>
    <w:rsid w:val="00D60D70"/>
    <w:rsid w:val="00D60E12"/>
    <w:rsid w:val="00D60F76"/>
    <w:rsid w:val="00D61080"/>
    <w:rsid w:val="00D610CB"/>
    <w:rsid w:val="00D612E3"/>
    <w:rsid w:val="00D6165C"/>
    <w:rsid w:val="00D617D8"/>
    <w:rsid w:val="00D61911"/>
    <w:rsid w:val="00D619AB"/>
    <w:rsid w:val="00D619AD"/>
    <w:rsid w:val="00D619E7"/>
    <w:rsid w:val="00D61A4E"/>
    <w:rsid w:val="00D61AC4"/>
    <w:rsid w:val="00D61AEE"/>
    <w:rsid w:val="00D61C65"/>
    <w:rsid w:val="00D61D6A"/>
    <w:rsid w:val="00D61DE3"/>
    <w:rsid w:val="00D61FDB"/>
    <w:rsid w:val="00D625C6"/>
    <w:rsid w:val="00D627B6"/>
    <w:rsid w:val="00D629DC"/>
    <w:rsid w:val="00D62C68"/>
    <w:rsid w:val="00D62C72"/>
    <w:rsid w:val="00D62FDF"/>
    <w:rsid w:val="00D6308F"/>
    <w:rsid w:val="00D6312D"/>
    <w:rsid w:val="00D6318A"/>
    <w:rsid w:val="00D635FD"/>
    <w:rsid w:val="00D636BE"/>
    <w:rsid w:val="00D6391A"/>
    <w:rsid w:val="00D63A64"/>
    <w:rsid w:val="00D63C9F"/>
    <w:rsid w:val="00D63F24"/>
    <w:rsid w:val="00D63FD0"/>
    <w:rsid w:val="00D642F2"/>
    <w:rsid w:val="00D643AB"/>
    <w:rsid w:val="00D643D6"/>
    <w:rsid w:val="00D64745"/>
    <w:rsid w:val="00D64819"/>
    <w:rsid w:val="00D64C5B"/>
    <w:rsid w:val="00D64CC7"/>
    <w:rsid w:val="00D64FB2"/>
    <w:rsid w:val="00D651D5"/>
    <w:rsid w:val="00D652BC"/>
    <w:rsid w:val="00D655AF"/>
    <w:rsid w:val="00D658E8"/>
    <w:rsid w:val="00D65E2E"/>
    <w:rsid w:val="00D65F33"/>
    <w:rsid w:val="00D661D3"/>
    <w:rsid w:val="00D66932"/>
    <w:rsid w:val="00D66A87"/>
    <w:rsid w:val="00D66A8D"/>
    <w:rsid w:val="00D66B68"/>
    <w:rsid w:val="00D66EA5"/>
    <w:rsid w:val="00D66F65"/>
    <w:rsid w:val="00D6744B"/>
    <w:rsid w:val="00D6785C"/>
    <w:rsid w:val="00D679DB"/>
    <w:rsid w:val="00D67B18"/>
    <w:rsid w:val="00D67BD1"/>
    <w:rsid w:val="00D67CFD"/>
    <w:rsid w:val="00D67D6A"/>
    <w:rsid w:val="00D67DE5"/>
    <w:rsid w:val="00D67E7E"/>
    <w:rsid w:val="00D70224"/>
    <w:rsid w:val="00D70365"/>
    <w:rsid w:val="00D7049C"/>
    <w:rsid w:val="00D70577"/>
    <w:rsid w:val="00D707D8"/>
    <w:rsid w:val="00D70AEC"/>
    <w:rsid w:val="00D70E54"/>
    <w:rsid w:val="00D70F72"/>
    <w:rsid w:val="00D71139"/>
    <w:rsid w:val="00D71209"/>
    <w:rsid w:val="00D71220"/>
    <w:rsid w:val="00D71335"/>
    <w:rsid w:val="00D717B2"/>
    <w:rsid w:val="00D717CF"/>
    <w:rsid w:val="00D71AFD"/>
    <w:rsid w:val="00D71FD0"/>
    <w:rsid w:val="00D72017"/>
    <w:rsid w:val="00D72882"/>
    <w:rsid w:val="00D728CF"/>
    <w:rsid w:val="00D72940"/>
    <w:rsid w:val="00D72CB0"/>
    <w:rsid w:val="00D72EF4"/>
    <w:rsid w:val="00D7366E"/>
    <w:rsid w:val="00D73842"/>
    <w:rsid w:val="00D740D2"/>
    <w:rsid w:val="00D74184"/>
    <w:rsid w:val="00D741E0"/>
    <w:rsid w:val="00D74307"/>
    <w:rsid w:val="00D746E5"/>
    <w:rsid w:val="00D747C9"/>
    <w:rsid w:val="00D74917"/>
    <w:rsid w:val="00D74A07"/>
    <w:rsid w:val="00D7542B"/>
    <w:rsid w:val="00D754BD"/>
    <w:rsid w:val="00D75535"/>
    <w:rsid w:val="00D7566D"/>
    <w:rsid w:val="00D75AC0"/>
    <w:rsid w:val="00D75B6F"/>
    <w:rsid w:val="00D75D37"/>
    <w:rsid w:val="00D760A6"/>
    <w:rsid w:val="00D76191"/>
    <w:rsid w:val="00D764CA"/>
    <w:rsid w:val="00D7663C"/>
    <w:rsid w:val="00D767DF"/>
    <w:rsid w:val="00D76843"/>
    <w:rsid w:val="00D76BE9"/>
    <w:rsid w:val="00D76F47"/>
    <w:rsid w:val="00D7716F"/>
    <w:rsid w:val="00D7734D"/>
    <w:rsid w:val="00D77442"/>
    <w:rsid w:val="00D774D1"/>
    <w:rsid w:val="00D774E9"/>
    <w:rsid w:val="00D7761B"/>
    <w:rsid w:val="00D777F1"/>
    <w:rsid w:val="00D77993"/>
    <w:rsid w:val="00D77A74"/>
    <w:rsid w:val="00D77B03"/>
    <w:rsid w:val="00D77B3E"/>
    <w:rsid w:val="00D77DBB"/>
    <w:rsid w:val="00D77E6D"/>
    <w:rsid w:val="00D804B1"/>
    <w:rsid w:val="00D80791"/>
    <w:rsid w:val="00D80878"/>
    <w:rsid w:val="00D80AB0"/>
    <w:rsid w:val="00D80BEC"/>
    <w:rsid w:val="00D813C2"/>
    <w:rsid w:val="00D813E2"/>
    <w:rsid w:val="00D8164A"/>
    <w:rsid w:val="00D81663"/>
    <w:rsid w:val="00D816C0"/>
    <w:rsid w:val="00D8197E"/>
    <w:rsid w:val="00D81A38"/>
    <w:rsid w:val="00D81AB5"/>
    <w:rsid w:val="00D81E6F"/>
    <w:rsid w:val="00D81F8D"/>
    <w:rsid w:val="00D8215B"/>
    <w:rsid w:val="00D82285"/>
    <w:rsid w:val="00D82482"/>
    <w:rsid w:val="00D82494"/>
    <w:rsid w:val="00D82713"/>
    <w:rsid w:val="00D8280C"/>
    <w:rsid w:val="00D82A2B"/>
    <w:rsid w:val="00D82B1A"/>
    <w:rsid w:val="00D82EF5"/>
    <w:rsid w:val="00D83183"/>
    <w:rsid w:val="00D83240"/>
    <w:rsid w:val="00D83324"/>
    <w:rsid w:val="00D83443"/>
    <w:rsid w:val="00D83807"/>
    <w:rsid w:val="00D83961"/>
    <w:rsid w:val="00D83BE4"/>
    <w:rsid w:val="00D83C2F"/>
    <w:rsid w:val="00D83C50"/>
    <w:rsid w:val="00D83EB2"/>
    <w:rsid w:val="00D83FB8"/>
    <w:rsid w:val="00D84055"/>
    <w:rsid w:val="00D84181"/>
    <w:rsid w:val="00D842F5"/>
    <w:rsid w:val="00D84524"/>
    <w:rsid w:val="00D846BD"/>
    <w:rsid w:val="00D847C0"/>
    <w:rsid w:val="00D848E7"/>
    <w:rsid w:val="00D848FA"/>
    <w:rsid w:val="00D8494A"/>
    <w:rsid w:val="00D84971"/>
    <w:rsid w:val="00D849E7"/>
    <w:rsid w:val="00D84A37"/>
    <w:rsid w:val="00D84CBD"/>
    <w:rsid w:val="00D84D2C"/>
    <w:rsid w:val="00D84F52"/>
    <w:rsid w:val="00D84FA3"/>
    <w:rsid w:val="00D85184"/>
    <w:rsid w:val="00D8520A"/>
    <w:rsid w:val="00D854E4"/>
    <w:rsid w:val="00D855B3"/>
    <w:rsid w:val="00D855BF"/>
    <w:rsid w:val="00D856F7"/>
    <w:rsid w:val="00D85795"/>
    <w:rsid w:val="00D857F2"/>
    <w:rsid w:val="00D858EC"/>
    <w:rsid w:val="00D8591C"/>
    <w:rsid w:val="00D85D66"/>
    <w:rsid w:val="00D85DDA"/>
    <w:rsid w:val="00D85FB5"/>
    <w:rsid w:val="00D86413"/>
    <w:rsid w:val="00D86458"/>
    <w:rsid w:val="00D8659A"/>
    <w:rsid w:val="00D866E7"/>
    <w:rsid w:val="00D867C7"/>
    <w:rsid w:val="00D867DF"/>
    <w:rsid w:val="00D86C07"/>
    <w:rsid w:val="00D86E3E"/>
    <w:rsid w:val="00D86ECC"/>
    <w:rsid w:val="00D87339"/>
    <w:rsid w:val="00D8747A"/>
    <w:rsid w:val="00D8752C"/>
    <w:rsid w:val="00D87764"/>
    <w:rsid w:val="00D8790D"/>
    <w:rsid w:val="00D87AF4"/>
    <w:rsid w:val="00D87BB5"/>
    <w:rsid w:val="00D90186"/>
    <w:rsid w:val="00D9024E"/>
    <w:rsid w:val="00D90434"/>
    <w:rsid w:val="00D905FB"/>
    <w:rsid w:val="00D9080C"/>
    <w:rsid w:val="00D9089E"/>
    <w:rsid w:val="00D909F8"/>
    <w:rsid w:val="00D90B2D"/>
    <w:rsid w:val="00D90BDB"/>
    <w:rsid w:val="00D90D48"/>
    <w:rsid w:val="00D90EA3"/>
    <w:rsid w:val="00D90EA8"/>
    <w:rsid w:val="00D90EE1"/>
    <w:rsid w:val="00D90FA1"/>
    <w:rsid w:val="00D91038"/>
    <w:rsid w:val="00D9104C"/>
    <w:rsid w:val="00D91196"/>
    <w:rsid w:val="00D916FD"/>
    <w:rsid w:val="00D916FF"/>
    <w:rsid w:val="00D917BC"/>
    <w:rsid w:val="00D918DC"/>
    <w:rsid w:val="00D9197E"/>
    <w:rsid w:val="00D919BD"/>
    <w:rsid w:val="00D91E29"/>
    <w:rsid w:val="00D91E37"/>
    <w:rsid w:val="00D92142"/>
    <w:rsid w:val="00D921EA"/>
    <w:rsid w:val="00D92390"/>
    <w:rsid w:val="00D9266F"/>
    <w:rsid w:val="00D92FE2"/>
    <w:rsid w:val="00D93070"/>
    <w:rsid w:val="00D933D0"/>
    <w:rsid w:val="00D934BC"/>
    <w:rsid w:val="00D93537"/>
    <w:rsid w:val="00D935CF"/>
    <w:rsid w:val="00D93607"/>
    <w:rsid w:val="00D9396A"/>
    <w:rsid w:val="00D939AD"/>
    <w:rsid w:val="00D939C4"/>
    <w:rsid w:val="00D93C49"/>
    <w:rsid w:val="00D93CEF"/>
    <w:rsid w:val="00D9414B"/>
    <w:rsid w:val="00D94165"/>
    <w:rsid w:val="00D9432A"/>
    <w:rsid w:val="00D94BDF"/>
    <w:rsid w:val="00D94C54"/>
    <w:rsid w:val="00D94CCC"/>
    <w:rsid w:val="00D94D70"/>
    <w:rsid w:val="00D94F83"/>
    <w:rsid w:val="00D95060"/>
    <w:rsid w:val="00D9508A"/>
    <w:rsid w:val="00D95118"/>
    <w:rsid w:val="00D9519A"/>
    <w:rsid w:val="00D95255"/>
    <w:rsid w:val="00D953A2"/>
    <w:rsid w:val="00D953B6"/>
    <w:rsid w:val="00D954A7"/>
    <w:rsid w:val="00D95644"/>
    <w:rsid w:val="00D95BCF"/>
    <w:rsid w:val="00D95DE2"/>
    <w:rsid w:val="00D95EF3"/>
    <w:rsid w:val="00D95F14"/>
    <w:rsid w:val="00D95F97"/>
    <w:rsid w:val="00D961CE"/>
    <w:rsid w:val="00D9628C"/>
    <w:rsid w:val="00D96434"/>
    <w:rsid w:val="00D9653D"/>
    <w:rsid w:val="00D9659D"/>
    <w:rsid w:val="00D966F8"/>
    <w:rsid w:val="00D967A6"/>
    <w:rsid w:val="00D96845"/>
    <w:rsid w:val="00D96E56"/>
    <w:rsid w:val="00D9720A"/>
    <w:rsid w:val="00D97434"/>
    <w:rsid w:val="00D97786"/>
    <w:rsid w:val="00D97A5D"/>
    <w:rsid w:val="00D97CB4"/>
    <w:rsid w:val="00D97CD2"/>
    <w:rsid w:val="00D97E68"/>
    <w:rsid w:val="00DA002D"/>
    <w:rsid w:val="00DA004B"/>
    <w:rsid w:val="00DA0106"/>
    <w:rsid w:val="00DA02A5"/>
    <w:rsid w:val="00DA0589"/>
    <w:rsid w:val="00DA06EF"/>
    <w:rsid w:val="00DA0708"/>
    <w:rsid w:val="00DA0979"/>
    <w:rsid w:val="00DA0AAF"/>
    <w:rsid w:val="00DA0B7F"/>
    <w:rsid w:val="00DA0D3D"/>
    <w:rsid w:val="00DA0E73"/>
    <w:rsid w:val="00DA14B0"/>
    <w:rsid w:val="00DA1639"/>
    <w:rsid w:val="00DA1702"/>
    <w:rsid w:val="00DA17B3"/>
    <w:rsid w:val="00DA1A26"/>
    <w:rsid w:val="00DA1A92"/>
    <w:rsid w:val="00DA1B45"/>
    <w:rsid w:val="00DA1CE7"/>
    <w:rsid w:val="00DA1E45"/>
    <w:rsid w:val="00DA1EC3"/>
    <w:rsid w:val="00DA1F54"/>
    <w:rsid w:val="00DA20A6"/>
    <w:rsid w:val="00DA21F6"/>
    <w:rsid w:val="00DA2450"/>
    <w:rsid w:val="00DA2723"/>
    <w:rsid w:val="00DA2931"/>
    <w:rsid w:val="00DA2967"/>
    <w:rsid w:val="00DA2977"/>
    <w:rsid w:val="00DA2982"/>
    <w:rsid w:val="00DA2CA3"/>
    <w:rsid w:val="00DA2D50"/>
    <w:rsid w:val="00DA2EF8"/>
    <w:rsid w:val="00DA2F26"/>
    <w:rsid w:val="00DA2FE7"/>
    <w:rsid w:val="00DA3136"/>
    <w:rsid w:val="00DA3404"/>
    <w:rsid w:val="00DA34D3"/>
    <w:rsid w:val="00DA35DD"/>
    <w:rsid w:val="00DA3758"/>
    <w:rsid w:val="00DA38D6"/>
    <w:rsid w:val="00DA38FB"/>
    <w:rsid w:val="00DA399C"/>
    <w:rsid w:val="00DA3A24"/>
    <w:rsid w:val="00DA3AF6"/>
    <w:rsid w:val="00DA3DCE"/>
    <w:rsid w:val="00DA41A0"/>
    <w:rsid w:val="00DA41F6"/>
    <w:rsid w:val="00DA4235"/>
    <w:rsid w:val="00DA43B1"/>
    <w:rsid w:val="00DA43CC"/>
    <w:rsid w:val="00DA4717"/>
    <w:rsid w:val="00DA49C6"/>
    <w:rsid w:val="00DA4A67"/>
    <w:rsid w:val="00DA4A86"/>
    <w:rsid w:val="00DA4B83"/>
    <w:rsid w:val="00DA5045"/>
    <w:rsid w:val="00DA506C"/>
    <w:rsid w:val="00DA590F"/>
    <w:rsid w:val="00DA5B07"/>
    <w:rsid w:val="00DA5B75"/>
    <w:rsid w:val="00DA5BBB"/>
    <w:rsid w:val="00DA5C3C"/>
    <w:rsid w:val="00DA5D08"/>
    <w:rsid w:val="00DA5D7D"/>
    <w:rsid w:val="00DA5ED9"/>
    <w:rsid w:val="00DA621C"/>
    <w:rsid w:val="00DA6656"/>
    <w:rsid w:val="00DA66FE"/>
    <w:rsid w:val="00DA6739"/>
    <w:rsid w:val="00DA6762"/>
    <w:rsid w:val="00DA6E0B"/>
    <w:rsid w:val="00DA70C1"/>
    <w:rsid w:val="00DA70E2"/>
    <w:rsid w:val="00DA7286"/>
    <w:rsid w:val="00DA7930"/>
    <w:rsid w:val="00DA7AB9"/>
    <w:rsid w:val="00DA7AC0"/>
    <w:rsid w:val="00DA7B80"/>
    <w:rsid w:val="00DA7D86"/>
    <w:rsid w:val="00DA7E12"/>
    <w:rsid w:val="00DA7E4F"/>
    <w:rsid w:val="00DA7EE1"/>
    <w:rsid w:val="00DA7FC0"/>
    <w:rsid w:val="00DB00C3"/>
    <w:rsid w:val="00DB01C4"/>
    <w:rsid w:val="00DB0201"/>
    <w:rsid w:val="00DB03AD"/>
    <w:rsid w:val="00DB03E0"/>
    <w:rsid w:val="00DB04EC"/>
    <w:rsid w:val="00DB05C1"/>
    <w:rsid w:val="00DB0A37"/>
    <w:rsid w:val="00DB0B30"/>
    <w:rsid w:val="00DB0E99"/>
    <w:rsid w:val="00DB14E1"/>
    <w:rsid w:val="00DB159C"/>
    <w:rsid w:val="00DB1A15"/>
    <w:rsid w:val="00DB1AE6"/>
    <w:rsid w:val="00DB1B19"/>
    <w:rsid w:val="00DB1F63"/>
    <w:rsid w:val="00DB1FE7"/>
    <w:rsid w:val="00DB2116"/>
    <w:rsid w:val="00DB2450"/>
    <w:rsid w:val="00DB260C"/>
    <w:rsid w:val="00DB262B"/>
    <w:rsid w:val="00DB26E0"/>
    <w:rsid w:val="00DB283B"/>
    <w:rsid w:val="00DB2A6C"/>
    <w:rsid w:val="00DB2C0C"/>
    <w:rsid w:val="00DB2E02"/>
    <w:rsid w:val="00DB2EA9"/>
    <w:rsid w:val="00DB2F13"/>
    <w:rsid w:val="00DB2FE3"/>
    <w:rsid w:val="00DB307A"/>
    <w:rsid w:val="00DB36A3"/>
    <w:rsid w:val="00DB389D"/>
    <w:rsid w:val="00DB3A6B"/>
    <w:rsid w:val="00DB3D6B"/>
    <w:rsid w:val="00DB3D71"/>
    <w:rsid w:val="00DB3D83"/>
    <w:rsid w:val="00DB3D9E"/>
    <w:rsid w:val="00DB3EA4"/>
    <w:rsid w:val="00DB3F7F"/>
    <w:rsid w:val="00DB4058"/>
    <w:rsid w:val="00DB4259"/>
    <w:rsid w:val="00DB42B2"/>
    <w:rsid w:val="00DB43F1"/>
    <w:rsid w:val="00DB44EE"/>
    <w:rsid w:val="00DB45BB"/>
    <w:rsid w:val="00DB4601"/>
    <w:rsid w:val="00DB4714"/>
    <w:rsid w:val="00DB4784"/>
    <w:rsid w:val="00DB4873"/>
    <w:rsid w:val="00DB4AA0"/>
    <w:rsid w:val="00DB4BAE"/>
    <w:rsid w:val="00DB4D67"/>
    <w:rsid w:val="00DB5045"/>
    <w:rsid w:val="00DB520D"/>
    <w:rsid w:val="00DB5279"/>
    <w:rsid w:val="00DB52C7"/>
    <w:rsid w:val="00DB55AB"/>
    <w:rsid w:val="00DB55D3"/>
    <w:rsid w:val="00DB5972"/>
    <w:rsid w:val="00DB5B6C"/>
    <w:rsid w:val="00DB5C7E"/>
    <w:rsid w:val="00DB5CC4"/>
    <w:rsid w:val="00DB627A"/>
    <w:rsid w:val="00DB6350"/>
    <w:rsid w:val="00DB63BB"/>
    <w:rsid w:val="00DB641C"/>
    <w:rsid w:val="00DB64F7"/>
    <w:rsid w:val="00DB6625"/>
    <w:rsid w:val="00DB6627"/>
    <w:rsid w:val="00DB69DD"/>
    <w:rsid w:val="00DB6DE9"/>
    <w:rsid w:val="00DB769D"/>
    <w:rsid w:val="00DB7857"/>
    <w:rsid w:val="00DB78B2"/>
    <w:rsid w:val="00DB792D"/>
    <w:rsid w:val="00DB7962"/>
    <w:rsid w:val="00DB7A6F"/>
    <w:rsid w:val="00DB7AE4"/>
    <w:rsid w:val="00DB7CAB"/>
    <w:rsid w:val="00DB7D03"/>
    <w:rsid w:val="00DB7E93"/>
    <w:rsid w:val="00DB7F40"/>
    <w:rsid w:val="00DC02E4"/>
    <w:rsid w:val="00DC046B"/>
    <w:rsid w:val="00DC05F4"/>
    <w:rsid w:val="00DC06A2"/>
    <w:rsid w:val="00DC07D5"/>
    <w:rsid w:val="00DC084F"/>
    <w:rsid w:val="00DC0893"/>
    <w:rsid w:val="00DC0AA3"/>
    <w:rsid w:val="00DC0B10"/>
    <w:rsid w:val="00DC0B44"/>
    <w:rsid w:val="00DC0B7C"/>
    <w:rsid w:val="00DC0D5F"/>
    <w:rsid w:val="00DC0D6E"/>
    <w:rsid w:val="00DC0D7A"/>
    <w:rsid w:val="00DC0E42"/>
    <w:rsid w:val="00DC0ECC"/>
    <w:rsid w:val="00DC0F21"/>
    <w:rsid w:val="00DC13A0"/>
    <w:rsid w:val="00DC1503"/>
    <w:rsid w:val="00DC177A"/>
    <w:rsid w:val="00DC1930"/>
    <w:rsid w:val="00DC197F"/>
    <w:rsid w:val="00DC1B97"/>
    <w:rsid w:val="00DC1CB6"/>
    <w:rsid w:val="00DC1ECA"/>
    <w:rsid w:val="00DC1EEA"/>
    <w:rsid w:val="00DC1FAF"/>
    <w:rsid w:val="00DC2007"/>
    <w:rsid w:val="00DC224C"/>
    <w:rsid w:val="00DC249F"/>
    <w:rsid w:val="00DC2782"/>
    <w:rsid w:val="00DC27FB"/>
    <w:rsid w:val="00DC28E5"/>
    <w:rsid w:val="00DC2954"/>
    <w:rsid w:val="00DC2A2E"/>
    <w:rsid w:val="00DC2AE4"/>
    <w:rsid w:val="00DC2C26"/>
    <w:rsid w:val="00DC309D"/>
    <w:rsid w:val="00DC310A"/>
    <w:rsid w:val="00DC3119"/>
    <w:rsid w:val="00DC311F"/>
    <w:rsid w:val="00DC3155"/>
    <w:rsid w:val="00DC321B"/>
    <w:rsid w:val="00DC33D3"/>
    <w:rsid w:val="00DC348F"/>
    <w:rsid w:val="00DC35D2"/>
    <w:rsid w:val="00DC363F"/>
    <w:rsid w:val="00DC37FB"/>
    <w:rsid w:val="00DC3C37"/>
    <w:rsid w:val="00DC3C8E"/>
    <w:rsid w:val="00DC3CCF"/>
    <w:rsid w:val="00DC3E74"/>
    <w:rsid w:val="00DC408E"/>
    <w:rsid w:val="00DC42DF"/>
    <w:rsid w:val="00DC4451"/>
    <w:rsid w:val="00DC45AA"/>
    <w:rsid w:val="00DC48E5"/>
    <w:rsid w:val="00DC4947"/>
    <w:rsid w:val="00DC4C61"/>
    <w:rsid w:val="00DC4C80"/>
    <w:rsid w:val="00DC4CF2"/>
    <w:rsid w:val="00DC514A"/>
    <w:rsid w:val="00DC51BD"/>
    <w:rsid w:val="00DC53B7"/>
    <w:rsid w:val="00DC54ED"/>
    <w:rsid w:val="00DC55B5"/>
    <w:rsid w:val="00DC56EA"/>
    <w:rsid w:val="00DC5886"/>
    <w:rsid w:val="00DC59A8"/>
    <w:rsid w:val="00DC5AD7"/>
    <w:rsid w:val="00DC6196"/>
    <w:rsid w:val="00DC62C0"/>
    <w:rsid w:val="00DC62D1"/>
    <w:rsid w:val="00DC6394"/>
    <w:rsid w:val="00DC63B9"/>
    <w:rsid w:val="00DC6424"/>
    <w:rsid w:val="00DC655D"/>
    <w:rsid w:val="00DC6A75"/>
    <w:rsid w:val="00DC6EB0"/>
    <w:rsid w:val="00DC6ED5"/>
    <w:rsid w:val="00DC719D"/>
    <w:rsid w:val="00DC721D"/>
    <w:rsid w:val="00DC761A"/>
    <w:rsid w:val="00DC764C"/>
    <w:rsid w:val="00DC794E"/>
    <w:rsid w:val="00DC7D6D"/>
    <w:rsid w:val="00DD0116"/>
    <w:rsid w:val="00DD02DB"/>
    <w:rsid w:val="00DD0613"/>
    <w:rsid w:val="00DD0903"/>
    <w:rsid w:val="00DD0974"/>
    <w:rsid w:val="00DD0BC1"/>
    <w:rsid w:val="00DD0C7A"/>
    <w:rsid w:val="00DD0EB8"/>
    <w:rsid w:val="00DD0ECF"/>
    <w:rsid w:val="00DD12CE"/>
    <w:rsid w:val="00DD13AB"/>
    <w:rsid w:val="00DD1975"/>
    <w:rsid w:val="00DD19E0"/>
    <w:rsid w:val="00DD1B7C"/>
    <w:rsid w:val="00DD1D20"/>
    <w:rsid w:val="00DD2232"/>
    <w:rsid w:val="00DD2235"/>
    <w:rsid w:val="00DD23BD"/>
    <w:rsid w:val="00DD26BC"/>
    <w:rsid w:val="00DD27A4"/>
    <w:rsid w:val="00DD27EF"/>
    <w:rsid w:val="00DD29F0"/>
    <w:rsid w:val="00DD2B17"/>
    <w:rsid w:val="00DD2C88"/>
    <w:rsid w:val="00DD2DD7"/>
    <w:rsid w:val="00DD2FA1"/>
    <w:rsid w:val="00DD2FE0"/>
    <w:rsid w:val="00DD302D"/>
    <w:rsid w:val="00DD30AB"/>
    <w:rsid w:val="00DD3234"/>
    <w:rsid w:val="00DD326E"/>
    <w:rsid w:val="00DD33C9"/>
    <w:rsid w:val="00DD34F6"/>
    <w:rsid w:val="00DD36EE"/>
    <w:rsid w:val="00DD3741"/>
    <w:rsid w:val="00DD37A4"/>
    <w:rsid w:val="00DD37C7"/>
    <w:rsid w:val="00DD37FC"/>
    <w:rsid w:val="00DD38D1"/>
    <w:rsid w:val="00DD3B65"/>
    <w:rsid w:val="00DD3C00"/>
    <w:rsid w:val="00DD3ED8"/>
    <w:rsid w:val="00DD42E2"/>
    <w:rsid w:val="00DD45E5"/>
    <w:rsid w:val="00DD4602"/>
    <w:rsid w:val="00DD4DF7"/>
    <w:rsid w:val="00DD4E45"/>
    <w:rsid w:val="00DD4FB3"/>
    <w:rsid w:val="00DD50A6"/>
    <w:rsid w:val="00DD50C4"/>
    <w:rsid w:val="00DD5130"/>
    <w:rsid w:val="00DD51FE"/>
    <w:rsid w:val="00DD5476"/>
    <w:rsid w:val="00DD556C"/>
    <w:rsid w:val="00DD55BA"/>
    <w:rsid w:val="00DD5737"/>
    <w:rsid w:val="00DD578D"/>
    <w:rsid w:val="00DD58E8"/>
    <w:rsid w:val="00DD5A8B"/>
    <w:rsid w:val="00DD5C58"/>
    <w:rsid w:val="00DD60C4"/>
    <w:rsid w:val="00DD619E"/>
    <w:rsid w:val="00DD62E3"/>
    <w:rsid w:val="00DD6336"/>
    <w:rsid w:val="00DD6392"/>
    <w:rsid w:val="00DD655B"/>
    <w:rsid w:val="00DD677F"/>
    <w:rsid w:val="00DD69A9"/>
    <w:rsid w:val="00DD6A0A"/>
    <w:rsid w:val="00DD6AF5"/>
    <w:rsid w:val="00DD6B64"/>
    <w:rsid w:val="00DD6E89"/>
    <w:rsid w:val="00DD7075"/>
    <w:rsid w:val="00DD70FA"/>
    <w:rsid w:val="00DD7439"/>
    <w:rsid w:val="00DD7759"/>
    <w:rsid w:val="00DD7A83"/>
    <w:rsid w:val="00DD7D75"/>
    <w:rsid w:val="00DD7E9F"/>
    <w:rsid w:val="00DD7FA2"/>
    <w:rsid w:val="00DE01AA"/>
    <w:rsid w:val="00DE0528"/>
    <w:rsid w:val="00DE0592"/>
    <w:rsid w:val="00DE069D"/>
    <w:rsid w:val="00DE07D6"/>
    <w:rsid w:val="00DE0867"/>
    <w:rsid w:val="00DE0895"/>
    <w:rsid w:val="00DE08B6"/>
    <w:rsid w:val="00DE1588"/>
    <w:rsid w:val="00DE173F"/>
    <w:rsid w:val="00DE1937"/>
    <w:rsid w:val="00DE1C92"/>
    <w:rsid w:val="00DE1EBD"/>
    <w:rsid w:val="00DE1F3A"/>
    <w:rsid w:val="00DE1FC1"/>
    <w:rsid w:val="00DE20CB"/>
    <w:rsid w:val="00DE2478"/>
    <w:rsid w:val="00DE25DC"/>
    <w:rsid w:val="00DE2834"/>
    <w:rsid w:val="00DE2A83"/>
    <w:rsid w:val="00DE2DBE"/>
    <w:rsid w:val="00DE2E59"/>
    <w:rsid w:val="00DE3526"/>
    <w:rsid w:val="00DE36E2"/>
    <w:rsid w:val="00DE371D"/>
    <w:rsid w:val="00DE3758"/>
    <w:rsid w:val="00DE3927"/>
    <w:rsid w:val="00DE3944"/>
    <w:rsid w:val="00DE3E61"/>
    <w:rsid w:val="00DE4011"/>
    <w:rsid w:val="00DE4060"/>
    <w:rsid w:val="00DE41A8"/>
    <w:rsid w:val="00DE4383"/>
    <w:rsid w:val="00DE4418"/>
    <w:rsid w:val="00DE46BE"/>
    <w:rsid w:val="00DE4816"/>
    <w:rsid w:val="00DE48DB"/>
    <w:rsid w:val="00DE492C"/>
    <w:rsid w:val="00DE4AC8"/>
    <w:rsid w:val="00DE4AE7"/>
    <w:rsid w:val="00DE4B04"/>
    <w:rsid w:val="00DE4CB3"/>
    <w:rsid w:val="00DE4F1E"/>
    <w:rsid w:val="00DE4F67"/>
    <w:rsid w:val="00DE50E3"/>
    <w:rsid w:val="00DE51C0"/>
    <w:rsid w:val="00DE549B"/>
    <w:rsid w:val="00DE54BE"/>
    <w:rsid w:val="00DE5764"/>
    <w:rsid w:val="00DE5930"/>
    <w:rsid w:val="00DE597C"/>
    <w:rsid w:val="00DE5C2D"/>
    <w:rsid w:val="00DE5EDB"/>
    <w:rsid w:val="00DE5F92"/>
    <w:rsid w:val="00DE640B"/>
    <w:rsid w:val="00DE6477"/>
    <w:rsid w:val="00DE64C9"/>
    <w:rsid w:val="00DE664E"/>
    <w:rsid w:val="00DE67C9"/>
    <w:rsid w:val="00DE6800"/>
    <w:rsid w:val="00DE68D4"/>
    <w:rsid w:val="00DE6AAE"/>
    <w:rsid w:val="00DE6B55"/>
    <w:rsid w:val="00DE6BB9"/>
    <w:rsid w:val="00DE6CFB"/>
    <w:rsid w:val="00DE6DB9"/>
    <w:rsid w:val="00DE6EE1"/>
    <w:rsid w:val="00DE701F"/>
    <w:rsid w:val="00DE70CD"/>
    <w:rsid w:val="00DE7198"/>
    <w:rsid w:val="00DE71C5"/>
    <w:rsid w:val="00DE72DA"/>
    <w:rsid w:val="00DE74C7"/>
    <w:rsid w:val="00DE74E9"/>
    <w:rsid w:val="00DE754C"/>
    <w:rsid w:val="00DE7609"/>
    <w:rsid w:val="00DE7719"/>
    <w:rsid w:val="00DE7872"/>
    <w:rsid w:val="00DE7909"/>
    <w:rsid w:val="00DE7933"/>
    <w:rsid w:val="00DE79C2"/>
    <w:rsid w:val="00DF001E"/>
    <w:rsid w:val="00DF016E"/>
    <w:rsid w:val="00DF059E"/>
    <w:rsid w:val="00DF0604"/>
    <w:rsid w:val="00DF081C"/>
    <w:rsid w:val="00DF08B8"/>
    <w:rsid w:val="00DF09C6"/>
    <w:rsid w:val="00DF09F3"/>
    <w:rsid w:val="00DF0BB7"/>
    <w:rsid w:val="00DF0BE3"/>
    <w:rsid w:val="00DF0EB4"/>
    <w:rsid w:val="00DF0F58"/>
    <w:rsid w:val="00DF0FA5"/>
    <w:rsid w:val="00DF0FCF"/>
    <w:rsid w:val="00DF1110"/>
    <w:rsid w:val="00DF145E"/>
    <w:rsid w:val="00DF1691"/>
    <w:rsid w:val="00DF172F"/>
    <w:rsid w:val="00DF184B"/>
    <w:rsid w:val="00DF1A30"/>
    <w:rsid w:val="00DF1CAC"/>
    <w:rsid w:val="00DF1EA4"/>
    <w:rsid w:val="00DF1F3B"/>
    <w:rsid w:val="00DF1FDC"/>
    <w:rsid w:val="00DF2157"/>
    <w:rsid w:val="00DF24BF"/>
    <w:rsid w:val="00DF257B"/>
    <w:rsid w:val="00DF266F"/>
    <w:rsid w:val="00DF26BE"/>
    <w:rsid w:val="00DF2B17"/>
    <w:rsid w:val="00DF2B65"/>
    <w:rsid w:val="00DF2CE7"/>
    <w:rsid w:val="00DF2F40"/>
    <w:rsid w:val="00DF2F7B"/>
    <w:rsid w:val="00DF30E4"/>
    <w:rsid w:val="00DF3311"/>
    <w:rsid w:val="00DF34F1"/>
    <w:rsid w:val="00DF35A9"/>
    <w:rsid w:val="00DF3637"/>
    <w:rsid w:val="00DF36AF"/>
    <w:rsid w:val="00DF3747"/>
    <w:rsid w:val="00DF3EF3"/>
    <w:rsid w:val="00DF3F04"/>
    <w:rsid w:val="00DF40EA"/>
    <w:rsid w:val="00DF422A"/>
    <w:rsid w:val="00DF428B"/>
    <w:rsid w:val="00DF42B8"/>
    <w:rsid w:val="00DF4490"/>
    <w:rsid w:val="00DF452B"/>
    <w:rsid w:val="00DF45A2"/>
    <w:rsid w:val="00DF45AB"/>
    <w:rsid w:val="00DF4788"/>
    <w:rsid w:val="00DF4842"/>
    <w:rsid w:val="00DF48B6"/>
    <w:rsid w:val="00DF490C"/>
    <w:rsid w:val="00DF4A81"/>
    <w:rsid w:val="00DF4A84"/>
    <w:rsid w:val="00DF4BB0"/>
    <w:rsid w:val="00DF4BE5"/>
    <w:rsid w:val="00DF4C14"/>
    <w:rsid w:val="00DF4C67"/>
    <w:rsid w:val="00DF4FAD"/>
    <w:rsid w:val="00DF5170"/>
    <w:rsid w:val="00DF51D8"/>
    <w:rsid w:val="00DF5449"/>
    <w:rsid w:val="00DF5476"/>
    <w:rsid w:val="00DF558F"/>
    <w:rsid w:val="00DF5719"/>
    <w:rsid w:val="00DF5816"/>
    <w:rsid w:val="00DF5A0A"/>
    <w:rsid w:val="00DF5A2C"/>
    <w:rsid w:val="00DF5AC4"/>
    <w:rsid w:val="00DF5BC6"/>
    <w:rsid w:val="00DF5C2A"/>
    <w:rsid w:val="00DF5C42"/>
    <w:rsid w:val="00DF5CC6"/>
    <w:rsid w:val="00DF5E2F"/>
    <w:rsid w:val="00DF5EC1"/>
    <w:rsid w:val="00DF5F32"/>
    <w:rsid w:val="00DF5FB9"/>
    <w:rsid w:val="00DF6306"/>
    <w:rsid w:val="00DF637C"/>
    <w:rsid w:val="00DF643C"/>
    <w:rsid w:val="00DF652D"/>
    <w:rsid w:val="00DF662D"/>
    <w:rsid w:val="00DF6721"/>
    <w:rsid w:val="00DF6766"/>
    <w:rsid w:val="00DF6F8C"/>
    <w:rsid w:val="00DF730C"/>
    <w:rsid w:val="00DF747D"/>
    <w:rsid w:val="00DF7514"/>
    <w:rsid w:val="00DF758F"/>
    <w:rsid w:val="00DF75D1"/>
    <w:rsid w:val="00DF787B"/>
    <w:rsid w:val="00DF7D93"/>
    <w:rsid w:val="00DF7EF9"/>
    <w:rsid w:val="00E00071"/>
    <w:rsid w:val="00E0086E"/>
    <w:rsid w:val="00E00A39"/>
    <w:rsid w:val="00E00AFF"/>
    <w:rsid w:val="00E00C8B"/>
    <w:rsid w:val="00E00CBC"/>
    <w:rsid w:val="00E00CE6"/>
    <w:rsid w:val="00E00E30"/>
    <w:rsid w:val="00E0117F"/>
    <w:rsid w:val="00E01185"/>
    <w:rsid w:val="00E01228"/>
    <w:rsid w:val="00E015B6"/>
    <w:rsid w:val="00E01707"/>
    <w:rsid w:val="00E0170D"/>
    <w:rsid w:val="00E01760"/>
    <w:rsid w:val="00E0183B"/>
    <w:rsid w:val="00E01A0B"/>
    <w:rsid w:val="00E01BA4"/>
    <w:rsid w:val="00E01C83"/>
    <w:rsid w:val="00E01CA4"/>
    <w:rsid w:val="00E01CE6"/>
    <w:rsid w:val="00E01D85"/>
    <w:rsid w:val="00E01F5A"/>
    <w:rsid w:val="00E02056"/>
    <w:rsid w:val="00E02376"/>
    <w:rsid w:val="00E023C8"/>
    <w:rsid w:val="00E02621"/>
    <w:rsid w:val="00E0273D"/>
    <w:rsid w:val="00E02763"/>
    <w:rsid w:val="00E02A73"/>
    <w:rsid w:val="00E02A8B"/>
    <w:rsid w:val="00E02B02"/>
    <w:rsid w:val="00E02B81"/>
    <w:rsid w:val="00E0302E"/>
    <w:rsid w:val="00E03083"/>
    <w:rsid w:val="00E0331A"/>
    <w:rsid w:val="00E03535"/>
    <w:rsid w:val="00E035B8"/>
    <w:rsid w:val="00E0383C"/>
    <w:rsid w:val="00E03ABB"/>
    <w:rsid w:val="00E03C11"/>
    <w:rsid w:val="00E03CC1"/>
    <w:rsid w:val="00E03E75"/>
    <w:rsid w:val="00E0402E"/>
    <w:rsid w:val="00E044F1"/>
    <w:rsid w:val="00E04893"/>
    <w:rsid w:val="00E04979"/>
    <w:rsid w:val="00E04A34"/>
    <w:rsid w:val="00E04C73"/>
    <w:rsid w:val="00E04CF2"/>
    <w:rsid w:val="00E04D9B"/>
    <w:rsid w:val="00E050EF"/>
    <w:rsid w:val="00E057D7"/>
    <w:rsid w:val="00E058F2"/>
    <w:rsid w:val="00E05935"/>
    <w:rsid w:val="00E05A63"/>
    <w:rsid w:val="00E05C01"/>
    <w:rsid w:val="00E05E88"/>
    <w:rsid w:val="00E05F47"/>
    <w:rsid w:val="00E060DD"/>
    <w:rsid w:val="00E06120"/>
    <w:rsid w:val="00E06178"/>
    <w:rsid w:val="00E061F3"/>
    <w:rsid w:val="00E06255"/>
    <w:rsid w:val="00E06377"/>
    <w:rsid w:val="00E063AA"/>
    <w:rsid w:val="00E0680E"/>
    <w:rsid w:val="00E06880"/>
    <w:rsid w:val="00E0688B"/>
    <w:rsid w:val="00E06AA8"/>
    <w:rsid w:val="00E06D8C"/>
    <w:rsid w:val="00E06DA4"/>
    <w:rsid w:val="00E07016"/>
    <w:rsid w:val="00E0706F"/>
    <w:rsid w:val="00E070D1"/>
    <w:rsid w:val="00E07118"/>
    <w:rsid w:val="00E0725B"/>
    <w:rsid w:val="00E07567"/>
    <w:rsid w:val="00E0759E"/>
    <w:rsid w:val="00E077D8"/>
    <w:rsid w:val="00E07885"/>
    <w:rsid w:val="00E07AC5"/>
    <w:rsid w:val="00E07E96"/>
    <w:rsid w:val="00E102A4"/>
    <w:rsid w:val="00E103C2"/>
    <w:rsid w:val="00E10509"/>
    <w:rsid w:val="00E10556"/>
    <w:rsid w:val="00E106DD"/>
    <w:rsid w:val="00E10779"/>
    <w:rsid w:val="00E1078E"/>
    <w:rsid w:val="00E108F0"/>
    <w:rsid w:val="00E1099E"/>
    <w:rsid w:val="00E10C10"/>
    <w:rsid w:val="00E10E1F"/>
    <w:rsid w:val="00E1101F"/>
    <w:rsid w:val="00E1120A"/>
    <w:rsid w:val="00E1121C"/>
    <w:rsid w:val="00E112F8"/>
    <w:rsid w:val="00E116D9"/>
    <w:rsid w:val="00E11738"/>
    <w:rsid w:val="00E11841"/>
    <w:rsid w:val="00E1184D"/>
    <w:rsid w:val="00E118B1"/>
    <w:rsid w:val="00E11A60"/>
    <w:rsid w:val="00E12076"/>
    <w:rsid w:val="00E1211E"/>
    <w:rsid w:val="00E12132"/>
    <w:rsid w:val="00E12409"/>
    <w:rsid w:val="00E125F9"/>
    <w:rsid w:val="00E126A0"/>
    <w:rsid w:val="00E129B4"/>
    <w:rsid w:val="00E129C9"/>
    <w:rsid w:val="00E12A8B"/>
    <w:rsid w:val="00E12AD7"/>
    <w:rsid w:val="00E12C36"/>
    <w:rsid w:val="00E12D34"/>
    <w:rsid w:val="00E12D4B"/>
    <w:rsid w:val="00E1303D"/>
    <w:rsid w:val="00E13079"/>
    <w:rsid w:val="00E130C1"/>
    <w:rsid w:val="00E131FD"/>
    <w:rsid w:val="00E13226"/>
    <w:rsid w:val="00E1339A"/>
    <w:rsid w:val="00E1350D"/>
    <w:rsid w:val="00E13605"/>
    <w:rsid w:val="00E136FD"/>
    <w:rsid w:val="00E13DB7"/>
    <w:rsid w:val="00E13DC0"/>
    <w:rsid w:val="00E13DDD"/>
    <w:rsid w:val="00E14161"/>
    <w:rsid w:val="00E141BD"/>
    <w:rsid w:val="00E142A2"/>
    <w:rsid w:val="00E142EB"/>
    <w:rsid w:val="00E14374"/>
    <w:rsid w:val="00E145A3"/>
    <w:rsid w:val="00E1468B"/>
    <w:rsid w:val="00E14D33"/>
    <w:rsid w:val="00E14D37"/>
    <w:rsid w:val="00E14E2E"/>
    <w:rsid w:val="00E14F48"/>
    <w:rsid w:val="00E150E0"/>
    <w:rsid w:val="00E15234"/>
    <w:rsid w:val="00E1554B"/>
    <w:rsid w:val="00E15641"/>
    <w:rsid w:val="00E158D9"/>
    <w:rsid w:val="00E159A9"/>
    <w:rsid w:val="00E16233"/>
    <w:rsid w:val="00E16240"/>
    <w:rsid w:val="00E166CF"/>
    <w:rsid w:val="00E16881"/>
    <w:rsid w:val="00E16903"/>
    <w:rsid w:val="00E16FD0"/>
    <w:rsid w:val="00E1707C"/>
    <w:rsid w:val="00E171A9"/>
    <w:rsid w:val="00E17230"/>
    <w:rsid w:val="00E17352"/>
    <w:rsid w:val="00E174E6"/>
    <w:rsid w:val="00E1791F"/>
    <w:rsid w:val="00E17A98"/>
    <w:rsid w:val="00E17D09"/>
    <w:rsid w:val="00E17FB2"/>
    <w:rsid w:val="00E20134"/>
    <w:rsid w:val="00E20175"/>
    <w:rsid w:val="00E2021F"/>
    <w:rsid w:val="00E202C6"/>
    <w:rsid w:val="00E20313"/>
    <w:rsid w:val="00E2040F"/>
    <w:rsid w:val="00E204B0"/>
    <w:rsid w:val="00E204F6"/>
    <w:rsid w:val="00E206FE"/>
    <w:rsid w:val="00E20B22"/>
    <w:rsid w:val="00E20CC9"/>
    <w:rsid w:val="00E20EEE"/>
    <w:rsid w:val="00E20FC6"/>
    <w:rsid w:val="00E21139"/>
    <w:rsid w:val="00E211DA"/>
    <w:rsid w:val="00E21323"/>
    <w:rsid w:val="00E21493"/>
    <w:rsid w:val="00E214FD"/>
    <w:rsid w:val="00E2157E"/>
    <w:rsid w:val="00E2160B"/>
    <w:rsid w:val="00E21972"/>
    <w:rsid w:val="00E21AFE"/>
    <w:rsid w:val="00E21B0B"/>
    <w:rsid w:val="00E21B20"/>
    <w:rsid w:val="00E21EED"/>
    <w:rsid w:val="00E21FE3"/>
    <w:rsid w:val="00E2236B"/>
    <w:rsid w:val="00E223CD"/>
    <w:rsid w:val="00E22414"/>
    <w:rsid w:val="00E2248B"/>
    <w:rsid w:val="00E2251A"/>
    <w:rsid w:val="00E22575"/>
    <w:rsid w:val="00E225F8"/>
    <w:rsid w:val="00E226A3"/>
    <w:rsid w:val="00E226EF"/>
    <w:rsid w:val="00E229B5"/>
    <w:rsid w:val="00E22AEA"/>
    <w:rsid w:val="00E22C88"/>
    <w:rsid w:val="00E22D49"/>
    <w:rsid w:val="00E23520"/>
    <w:rsid w:val="00E23577"/>
    <w:rsid w:val="00E23D2B"/>
    <w:rsid w:val="00E23DEF"/>
    <w:rsid w:val="00E23F7E"/>
    <w:rsid w:val="00E2404C"/>
    <w:rsid w:val="00E242C3"/>
    <w:rsid w:val="00E24462"/>
    <w:rsid w:val="00E246F5"/>
    <w:rsid w:val="00E24831"/>
    <w:rsid w:val="00E24A10"/>
    <w:rsid w:val="00E24AFA"/>
    <w:rsid w:val="00E24C70"/>
    <w:rsid w:val="00E24D24"/>
    <w:rsid w:val="00E24ED3"/>
    <w:rsid w:val="00E24EE9"/>
    <w:rsid w:val="00E253A8"/>
    <w:rsid w:val="00E25512"/>
    <w:rsid w:val="00E2551B"/>
    <w:rsid w:val="00E25597"/>
    <w:rsid w:val="00E25730"/>
    <w:rsid w:val="00E25779"/>
    <w:rsid w:val="00E257A5"/>
    <w:rsid w:val="00E25B7B"/>
    <w:rsid w:val="00E25BB6"/>
    <w:rsid w:val="00E25D45"/>
    <w:rsid w:val="00E25F26"/>
    <w:rsid w:val="00E25FCA"/>
    <w:rsid w:val="00E26298"/>
    <w:rsid w:val="00E263D4"/>
    <w:rsid w:val="00E264F3"/>
    <w:rsid w:val="00E2678D"/>
    <w:rsid w:val="00E26807"/>
    <w:rsid w:val="00E26E49"/>
    <w:rsid w:val="00E27049"/>
    <w:rsid w:val="00E270FB"/>
    <w:rsid w:val="00E271F7"/>
    <w:rsid w:val="00E272A1"/>
    <w:rsid w:val="00E2778E"/>
    <w:rsid w:val="00E277FC"/>
    <w:rsid w:val="00E27A5B"/>
    <w:rsid w:val="00E27E22"/>
    <w:rsid w:val="00E27E60"/>
    <w:rsid w:val="00E30264"/>
    <w:rsid w:val="00E3031D"/>
    <w:rsid w:val="00E30330"/>
    <w:rsid w:val="00E30546"/>
    <w:rsid w:val="00E30567"/>
    <w:rsid w:val="00E30594"/>
    <w:rsid w:val="00E3066E"/>
    <w:rsid w:val="00E3079F"/>
    <w:rsid w:val="00E30B65"/>
    <w:rsid w:val="00E30D24"/>
    <w:rsid w:val="00E31068"/>
    <w:rsid w:val="00E3118B"/>
    <w:rsid w:val="00E31231"/>
    <w:rsid w:val="00E31266"/>
    <w:rsid w:val="00E3140A"/>
    <w:rsid w:val="00E31521"/>
    <w:rsid w:val="00E31546"/>
    <w:rsid w:val="00E3164F"/>
    <w:rsid w:val="00E31CE7"/>
    <w:rsid w:val="00E3225D"/>
    <w:rsid w:val="00E322ED"/>
    <w:rsid w:val="00E32554"/>
    <w:rsid w:val="00E32609"/>
    <w:rsid w:val="00E32970"/>
    <w:rsid w:val="00E329E3"/>
    <w:rsid w:val="00E32A5C"/>
    <w:rsid w:val="00E32BAA"/>
    <w:rsid w:val="00E32C23"/>
    <w:rsid w:val="00E32CA0"/>
    <w:rsid w:val="00E32D2D"/>
    <w:rsid w:val="00E32D3E"/>
    <w:rsid w:val="00E32ED6"/>
    <w:rsid w:val="00E32F29"/>
    <w:rsid w:val="00E33086"/>
    <w:rsid w:val="00E33293"/>
    <w:rsid w:val="00E332A4"/>
    <w:rsid w:val="00E332D1"/>
    <w:rsid w:val="00E336ED"/>
    <w:rsid w:val="00E337E4"/>
    <w:rsid w:val="00E3380C"/>
    <w:rsid w:val="00E339DA"/>
    <w:rsid w:val="00E33B04"/>
    <w:rsid w:val="00E33B08"/>
    <w:rsid w:val="00E33BD7"/>
    <w:rsid w:val="00E33D68"/>
    <w:rsid w:val="00E34059"/>
    <w:rsid w:val="00E3414C"/>
    <w:rsid w:val="00E34244"/>
    <w:rsid w:val="00E34250"/>
    <w:rsid w:val="00E34366"/>
    <w:rsid w:val="00E3446D"/>
    <w:rsid w:val="00E34574"/>
    <w:rsid w:val="00E346A7"/>
    <w:rsid w:val="00E347C5"/>
    <w:rsid w:val="00E34AB5"/>
    <w:rsid w:val="00E34C13"/>
    <w:rsid w:val="00E34EF6"/>
    <w:rsid w:val="00E3506E"/>
    <w:rsid w:val="00E35168"/>
    <w:rsid w:val="00E352B6"/>
    <w:rsid w:val="00E35311"/>
    <w:rsid w:val="00E358D7"/>
    <w:rsid w:val="00E35BE1"/>
    <w:rsid w:val="00E35E5A"/>
    <w:rsid w:val="00E35EFB"/>
    <w:rsid w:val="00E35FC2"/>
    <w:rsid w:val="00E36251"/>
    <w:rsid w:val="00E36723"/>
    <w:rsid w:val="00E367F4"/>
    <w:rsid w:val="00E3694D"/>
    <w:rsid w:val="00E36A14"/>
    <w:rsid w:val="00E36E30"/>
    <w:rsid w:val="00E36EA0"/>
    <w:rsid w:val="00E36F1F"/>
    <w:rsid w:val="00E36F40"/>
    <w:rsid w:val="00E372E4"/>
    <w:rsid w:val="00E37814"/>
    <w:rsid w:val="00E3786E"/>
    <w:rsid w:val="00E378EE"/>
    <w:rsid w:val="00E37A0A"/>
    <w:rsid w:val="00E37B7E"/>
    <w:rsid w:val="00E37BA8"/>
    <w:rsid w:val="00E37C16"/>
    <w:rsid w:val="00E37C1D"/>
    <w:rsid w:val="00E37D13"/>
    <w:rsid w:val="00E4037A"/>
    <w:rsid w:val="00E40C2D"/>
    <w:rsid w:val="00E40DC0"/>
    <w:rsid w:val="00E4102D"/>
    <w:rsid w:val="00E41119"/>
    <w:rsid w:val="00E41252"/>
    <w:rsid w:val="00E4125A"/>
    <w:rsid w:val="00E41457"/>
    <w:rsid w:val="00E417D0"/>
    <w:rsid w:val="00E41819"/>
    <w:rsid w:val="00E418C6"/>
    <w:rsid w:val="00E418FF"/>
    <w:rsid w:val="00E41AD3"/>
    <w:rsid w:val="00E41EBB"/>
    <w:rsid w:val="00E4218D"/>
    <w:rsid w:val="00E421D9"/>
    <w:rsid w:val="00E424E0"/>
    <w:rsid w:val="00E4265A"/>
    <w:rsid w:val="00E426DE"/>
    <w:rsid w:val="00E42779"/>
    <w:rsid w:val="00E428EC"/>
    <w:rsid w:val="00E42A52"/>
    <w:rsid w:val="00E42F1C"/>
    <w:rsid w:val="00E42F45"/>
    <w:rsid w:val="00E4335E"/>
    <w:rsid w:val="00E43674"/>
    <w:rsid w:val="00E43704"/>
    <w:rsid w:val="00E4387A"/>
    <w:rsid w:val="00E43A17"/>
    <w:rsid w:val="00E43A6B"/>
    <w:rsid w:val="00E43C8C"/>
    <w:rsid w:val="00E440AC"/>
    <w:rsid w:val="00E442FD"/>
    <w:rsid w:val="00E44364"/>
    <w:rsid w:val="00E443A8"/>
    <w:rsid w:val="00E4445F"/>
    <w:rsid w:val="00E444B9"/>
    <w:rsid w:val="00E44667"/>
    <w:rsid w:val="00E44777"/>
    <w:rsid w:val="00E449E0"/>
    <w:rsid w:val="00E44B4D"/>
    <w:rsid w:val="00E44B98"/>
    <w:rsid w:val="00E44CB2"/>
    <w:rsid w:val="00E44CD7"/>
    <w:rsid w:val="00E44D3B"/>
    <w:rsid w:val="00E44E2C"/>
    <w:rsid w:val="00E44F8C"/>
    <w:rsid w:val="00E44F96"/>
    <w:rsid w:val="00E4512D"/>
    <w:rsid w:val="00E4579A"/>
    <w:rsid w:val="00E4588A"/>
    <w:rsid w:val="00E45AF7"/>
    <w:rsid w:val="00E45E27"/>
    <w:rsid w:val="00E45F27"/>
    <w:rsid w:val="00E461A3"/>
    <w:rsid w:val="00E46256"/>
    <w:rsid w:val="00E462D6"/>
    <w:rsid w:val="00E46330"/>
    <w:rsid w:val="00E46638"/>
    <w:rsid w:val="00E46692"/>
    <w:rsid w:val="00E466C1"/>
    <w:rsid w:val="00E4677B"/>
    <w:rsid w:val="00E46794"/>
    <w:rsid w:val="00E46955"/>
    <w:rsid w:val="00E4696D"/>
    <w:rsid w:val="00E469AD"/>
    <w:rsid w:val="00E46C74"/>
    <w:rsid w:val="00E46ECB"/>
    <w:rsid w:val="00E46FBE"/>
    <w:rsid w:val="00E47289"/>
    <w:rsid w:val="00E472F8"/>
    <w:rsid w:val="00E47368"/>
    <w:rsid w:val="00E47586"/>
    <w:rsid w:val="00E475D7"/>
    <w:rsid w:val="00E4775F"/>
    <w:rsid w:val="00E47A95"/>
    <w:rsid w:val="00E47DB0"/>
    <w:rsid w:val="00E47DC7"/>
    <w:rsid w:val="00E47E7D"/>
    <w:rsid w:val="00E47F4E"/>
    <w:rsid w:val="00E47F82"/>
    <w:rsid w:val="00E504A6"/>
    <w:rsid w:val="00E507D6"/>
    <w:rsid w:val="00E50A1D"/>
    <w:rsid w:val="00E50C42"/>
    <w:rsid w:val="00E50D1A"/>
    <w:rsid w:val="00E50D33"/>
    <w:rsid w:val="00E50E84"/>
    <w:rsid w:val="00E50E90"/>
    <w:rsid w:val="00E513F3"/>
    <w:rsid w:val="00E515B8"/>
    <w:rsid w:val="00E51854"/>
    <w:rsid w:val="00E51993"/>
    <w:rsid w:val="00E519BF"/>
    <w:rsid w:val="00E51A81"/>
    <w:rsid w:val="00E51ACD"/>
    <w:rsid w:val="00E51B9A"/>
    <w:rsid w:val="00E51BBC"/>
    <w:rsid w:val="00E51CB5"/>
    <w:rsid w:val="00E51CCF"/>
    <w:rsid w:val="00E523F5"/>
    <w:rsid w:val="00E5279A"/>
    <w:rsid w:val="00E52A25"/>
    <w:rsid w:val="00E52BB1"/>
    <w:rsid w:val="00E52C58"/>
    <w:rsid w:val="00E52D21"/>
    <w:rsid w:val="00E52E01"/>
    <w:rsid w:val="00E52EA5"/>
    <w:rsid w:val="00E52EE8"/>
    <w:rsid w:val="00E52FDD"/>
    <w:rsid w:val="00E53022"/>
    <w:rsid w:val="00E533DD"/>
    <w:rsid w:val="00E5351E"/>
    <w:rsid w:val="00E5370C"/>
    <w:rsid w:val="00E537BB"/>
    <w:rsid w:val="00E53974"/>
    <w:rsid w:val="00E53A37"/>
    <w:rsid w:val="00E53AFE"/>
    <w:rsid w:val="00E53E8C"/>
    <w:rsid w:val="00E54056"/>
    <w:rsid w:val="00E541C8"/>
    <w:rsid w:val="00E543A6"/>
    <w:rsid w:val="00E54494"/>
    <w:rsid w:val="00E5449D"/>
    <w:rsid w:val="00E5454F"/>
    <w:rsid w:val="00E54564"/>
    <w:rsid w:val="00E545C5"/>
    <w:rsid w:val="00E54651"/>
    <w:rsid w:val="00E5472E"/>
    <w:rsid w:val="00E5477B"/>
    <w:rsid w:val="00E5490B"/>
    <w:rsid w:val="00E54A6D"/>
    <w:rsid w:val="00E54C50"/>
    <w:rsid w:val="00E54D1C"/>
    <w:rsid w:val="00E54E12"/>
    <w:rsid w:val="00E54E4B"/>
    <w:rsid w:val="00E55767"/>
    <w:rsid w:val="00E55820"/>
    <w:rsid w:val="00E5597B"/>
    <w:rsid w:val="00E559A5"/>
    <w:rsid w:val="00E559D3"/>
    <w:rsid w:val="00E55B52"/>
    <w:rsid w:val="00E55C22"/>
    <w:rsid w:val="00E55C35"/>
    <w:rsid w:val="00E55C45"/>
    <w:rsid w:val="00E55D3E"/>
    <w:rsid w:val="00E55D54"/>
    <w:rsid w:val="00E55E8A"/>
    <w:rsid w:val="00E55F68"/>
    <w:rsid w:val="00E5602F"/>
    <w:rsid w:val="00E56139"/>
    <w:rsid w:val="00E562B0"/>
    <w:rsid w:val="00E56413"/>
    <w:rsid w:val="00E564B0"/>
    <w:rsid w:val="00E5655C"/>
    <w:rsid w:val="00E5698B"/>
    <w:rsid w:val="00E56EB9"/>
    <w:rsid w:val="00E5711E"/>
    <w:rsid w:val="00E57134"/>
    <w:rsid w:val="00E57178"/>
    <w:rsid w:val="00E571AA"/>
    <w:rsid w:val="00E5721B"/>
    <w:rsid w:val="00E57290"/>
    <w:rsid w:val="00E57372"/>
    <w:rsid w:val="00E57457"/>
    <w:rsid w:val="00E57494"/>
    <w:rsid w:val="00E57517"/>
    <w:rsid w:val="00E57829"/>
    <w:rsid w:val="00E57844"/>
    <w:rsid w:val="00E57952"/>
    <w:rsid w:val="00E57AC2"/>
    <w:rsid w:val="00E57F55"/>
    <w:rsid w:val="00E57F93"/>
    <w:rsid w:val="00E600EB"/>
    <w:rsid w:val="00E6018B"/>
    <w:rsid w:val="00E604E2"/>
    <w:rsid w:val="00E6064A"/>
    <w:rsid w:val="00E60A3F"/>
    <w:rsid w:val="00E60AE2"/>
    <w:rsid w:val="00E60F37"/>
    <w:rsid w:val="00E6110C"/>
    <w:rsid w:val="00E6126C"/>
    <w:rsid w:val="00E61447"/>
    <w:rsid w:val="00E61786"/>
    <w:rsid w:val="00E618EA"/>
    <w:rsid w:val="00E61EBD"/>
    <w:rsid w:val="00E61FB5"/>
    <w:rsid w:val="00E620E5"/>
    <w:rsid w:val="00E62676"/>
    <w:rsid w:val="00E62693"/>
    <w:rsid w:val="00E627CD"/>
    <w:rsid w:val="00E62992"/>
    <w:rsid w:val="00E629A0"/>
    <w:rsid w:val="00E629D2"/>
    <w:rsid w:val="00E62A02"/>
    <w:rsid w:val="00E62B1F"/>
    <w:rsid w:val="00E62B3B"/>
    <w:rsid w:val="00E62D05"/>
    <w:rsid w:val="00E62D09"/>
    <w:rsid w:val="00E62E01"/>
    <w:rsid w:val="00E6309C"/>
    <w:rsid w:val="00E635BF"/>
    <w:rsid w:val="00E637C9"/>
    <w:rsid w:val="00E63B06"/>
    <w:rsid w:val="00E63C9B"/>
    <w:rsid w:val="00E63D04"/>
    <w:rsid w:val="00E63D5D"/>
    <w:rsid w:val="00E63D99"/>
    <w:rsid w:val="00E63FE3"/>
    <w:rsid w:val="00E641EE"/>
    <w:rsid w:val="00E64213"/>
    <w:rsid w:val="00E64384"/>
    <w:rsid w:val="00E6454E"/>
    <w:rsid w:val="00E64CA2"/>
    <w:rsid w:val="00E64D15"/>
    <w:rsid w:val="00E64D1A"/>
    <w:rsid w:val="00E64D61"/>
    <w:rsid w:val="00E65107"/>
    <w:rsid w:val="00E653DA"/>
    <w:rsid w:val="00E65471"/>
    <w:rsid w:val="00E655A9"/>
    <w:rsid w:val="00E65B13"/>
    <w:rsid w:val="00E65FCE"/>
    <w:rsid w:val="00E6605F"/>
    <w:rsid w:val="00E6664F"/>
    <w:rsid w:val="00E66663"/>
    <w:rsid w:val="00E66A52"/>
    <w:rsid w:val="00E66A70"/>
    <w:rsid w:val="00E66BD8"/>
    <w:rsid w:val="00E66BE9"/>
    <w:rsid w:val="00E66D3D"/>
    <w:rsid w:val="00E66D65"/>
    <w:rsid w:val="00E672E2"/>
    <w:rsid w:val="00E6739D"/>
    <w:rsid w:val="00E6746D"/>
    <w:rsid w:val="00E67778"/>
    <w:rsid w:val="00E6780E"/>
    <w:rsid w:val="00E67982"/>
    <w:rsid w:val="00E67A33"/>
    <w:rsid w:val="00E67D83"/>
    <w:rsid w:val="00E7009C"/>
    <w:rsid w:val="00E70307"/>
    <w:rsid w:val="00E70358"/>
    <w:rsid w:val="00E70600"/>
    <w:rsid w:val="00E7067B"/>
    <w:rsid w:val="00E707F6"/>
    <w:rsid w:val="00E70875"/>
    <w:rsid w:val="00E7089C"/>
    <w:rsid w:val="00E70977"/>
    <w:rsid w:val="00E70A3D"/>
    <w:rsid w:val="00E70A53"/>
    <w:rsid w:val="00E70B5E"/>
    <w:rsid w:val="00E70C99"/>
    <w:rsid w:val="00E70FDC"/>
    <w:rsid w:val="00E71054"/>
    <w:rsid w:val="00E710B1"/>
    <w:rsid w:val="00E7119E"/>
    <w:rsid w:val="00E711EC"/>
    <w:rsid w:val="00E71635"/>
    <w:rsid w:val="00E71860"/>
    <w:rsid w:val="00E7188E"/>
    <w:rsid w:val="00E71912"/>
    <w:rsid w:val="00E71AA4"/>
    <w:rsid w:val="00E71BF0"/>
    <w:rsid w:val="00E71E54"/>
    <w:rsid w:val="00E71E6F"/>
    <w:rsid w:val="00E71F41"/>
    <w:rsid w:val="00E71F42"/>
    <w:rsid w:val="00E72025"/>
    <w:rsid w:val="00E72198"/>
    <w:rsid w:val="00E72337"/>
    <w:rsid w:val="00E72415"/>
    <w:rsid w:val="00E7249D"/>
    <w:rsid w:val="00E725E2"/>
    <w:rsid w:val="00E72894"/>
    <w:rsid w:val="00E728B8"/>
    <w:rsid w:val="00E729F1"/>
    <w:rsid w:val="00E72B1E"/>
    <w:rsid w:val="00E72B33"/>
    <w:rsid w:val="00E72BE4"/>
    <w:rsid w:val="00E72C71"/>
    <w:rsid w:val="00E730A8"/>
    <w:rsid w:val="00E7320B"/>
    <w:rsid w:val="00E73259"/>
    <w:rsid w:val="00E7332F"/>
    <w:rsid w:val="00E73342"/>
    <w:rsid w:val="00E7359C"/>
    <w:rsid w:val="00E73602"/>
    <w:rsid w:val="00E73922"/>
    <w:rsid w:val="00E73A08"/>
    <w:rsid w:val="00E73A8D"/>
    <w:rsid w:val="00E73C7F"/>
    <w:rsid w:val="00E73CF0"/>
    <w:rsid w:val="00E73F14"/>
    <w:rsid w:val="00E73F94"/>
    <w:rsid w:val="00E741B0"/>
    <w:rsid w:val="00E74389"/>
    <w:rsid w:val="00E74596"/>
    <w:rsid w:val="00E745A3"/>
    <w:rsid w:val="00E74616"/>
    <w:rsid w:val="00E7478B"/>
    <w:rsid w:val="00E74A45"/>
    <w:rsid w:val="00E74CA9"/>
    <w:rsid w:val="00E74D46"/>
    <w:rsid w:val="00E75281"/>
    <w:rsid w:val="00E752B2"/>
    <w:rsid w:val="00E752F2"/>
    <w:rsid w:val="00E75485"/>
    <w:rsid w:val="00E75520"/>
    <w:rsid w:val="00E7561D"/>
    <w:rsid w:val="00E756CE"/>
    <w:rsid w:val="00E757D4"/>
    <w:rsid w:val="00E757D9"/>
    <w:rsid w:val="00E759AD"/>
    <w:rsid w:val="00E75B68"/>
    <w:rsid w:val="00E75CF2"/>
    <w:rsid w:val="00E75E2E"/>
    <w:rsid w:val="00E75E89"/>
    <w:rsid w:val="00E762A5"/>
    <w:rsid w:val="00E7640B"/>
    <w:rsid w:val="00E764A4"/>
    <w:rsid w:val="00E764B2"/>
    <w:rsid w:val="00E765A1"/>
    <w:rsid w:val="00E76669"/>
    <w:rsid w:val="00E768F5"/>
    <w:rsid w:val="00E7696F"/>
    <w:rsid w:val="00E76E6E"/>
    <w:rsid w:val="00E76F40"/>
    <w:rsid w:val="00E76F54"/>
    <w:rsid w:val="00E77530"/>
    <w:rsid w:val="00E77774"/>
    <w:rsid w:val="00E777AD"/>
    <w:rsid w:val="00E77935"/>
    <w:rsid w:val="00E77B7D"/>
    <w:rsid w:val="00E77C61"/>
    <w:rsid w:val="00E77C86"/>
    <w:rsid w:val="00E77E8F"/>
    <w:rsid w:val="00E77F9A"/>
    <w:rsid w:val="00E800B7"/>
    <w:rsid w:val="00E80106"/>
    <w:rsid w:val="00E80132"/>
    <w:rsid w:val="00E80171"/>
    <w:rsid w:val="00E803BE"/>
    <w:rsid w:val="00E80534"/>
    <w:rsid w:val="00E80588"/>
    <w:rsid w:val="00E809AA"/>
    <w:rsid w:val="00E80CE2"/>
    <w:rsid w:val="00E80D1A"/>
    <w:rsid w:val="00E80D56"/>
    <w:rsid w:val="00E80D79"/>
    <w:rsid w:val="00E80D80"/>
    <w:rsid w:val="00E80FAE"/>
    <w:rsid w:val="00E81039"/>
    <w:rsid w:val="00E811D5"/>
    <w:rsid w:val="00E81618"/>
    <w:rsid w:val="00E8164B"/>
    <w:rsid w:val="00E81904"/>
    <w:rsid w:val="00E819D3"/>
    <w:rsid w:val="00E819E6"/>
    <w:rsid w:val="00E81A64"/>
    <w:rsid w:val="00E81A7D"/>
    <w:rsid w:val="00E81D7A"/>
    <w:rsid w:val="00E81E73"/>
    <w:rsid w:val="00E821AF"/>
    <w:rsid w:val="00E82341"/>
    <w:rsid w:val="00E8235D"/>
    <w:rsid w:val="00E824AB"/>
    <w:rsid w:val="00E826BD"/>
    <w:rsid w:val="00E82C88"/>
    <w:rsid w:val="00E82D1F"/>
    <w:rsid w:val="00E82EE6"/>
    <w:rsid w:val="00E82F65"/>
    <w:rsid w:val="00E830DD"/>
    <w:rsid w:val="00E8314B"/>
    <w:rsid w:val="00E8361B"/>
    <w:rsid w:val="00E836BA"/>
    <w:rsid w:val="00E8386F"/>
    <w:rsid w:val="00E83912"/>
    <w:rsid w:val="00E83953"/>
    <w:rsid w:val="00E83A3F"/>
    <w:rsid w:val="00E83B5F"/>
    <w:rsid w:val="00E83B70"/>
    <w:rsid w:val="00E83BF1"/>
    <w:rsid w:val="00E83C4E"/>
    <w:rsid w:val="00E83D97"/>
    <w:rsid w:val="00E83DFA"/>
    <w:rsid w:val="00E83E3C"/>
    <w:rsid w:val="00E83F84"/>
    <w:rsid w:val="00E84171"/>
    <w:rsid w:val="00E8438F"/>
    <w:rsid w:val="00E843BF"/>
    <w:rsid w:val="00E843EE"/>
    <w:rsid w:val="00E8471F"/>
    <w:rsid w:val="00E84938"/>
    <w:rsid w:val="00E849B1"/>
    <w:rsid w:val="00E84A0F"/>
    <w:rsid w:val="00E84AB6"/>
    <w:rsid w:val="00E84AB7"/>
    <w:rsid w:val="00E84B75"/>
    <w:rsid w:val="00E84C50"/>
    <w:rsid w:val="00E84CAE"/>
    <w:rsid w:val="00E84D9F"/>
    <w:rsid w:val="00E8517E"/>
    <w:rsid w:val="00E851F4"/>
    <w:rsid w:val="00E85232"/>
    <w:rsid w:val="00E852FF"/>
    <w:rsid w:val="00E8532A"/>
    <w:rsid w:val="00E8536D"/>
    <w:rsid w:val="00E85705"/>
    <w:rsid w:val="00E85811"/>
    <w:rsid w:val="00E85935"/>
    <w:rsid w:val="00E859C8"/>
    <w:rsid w:val="00E85B81"/>
    <w:rsid w:val="00E8609E"/>
    <w:rsid w:val="00E86570"/>
    <w:rsid w:val="00E865EA"/>
    <w:rsid w:val="00E865EE"/>
    <w:rsid w:val="00E869FB"/>
    <w:rsid w:val="00E86BB6"/>
    <w:rsid w:val="00E86CE2"/>
    <w:rsid w:val="00E86DC2"/>
    <w:rsid w:val="00E86DD2"/>
    <w:rsid w:val="00E86DE1"/>
    <w:rsid w:val="00E87128"/>
    <w:rsid w:val="00E872F2"/>
    <w:rsid w:val="00E873F2"/>
    <w:rsid w:val="00E873FD"/>
    <w:rsid w:val="00E875B1"/>
    <w:rsid w:val="00E8772C"/>
    <w:rsid w:val="00E9030C"/>
    <w:rsid w:val="00E903E5"/>
    <w:rsid w:val="00E90441"/>
    <w:rsid w:val="00E904C2"/>
    <w:rsid w:val="00E90A44"/>
    <w:rsid w:val="00E90E5B"/>
    <w:rsid w:val="00E90E94"/>
    <w:rsid w:val="00E90F72"/>
    <w:rsid w:val="00E91148"/>
    <w:rsid w:val="00E911D3"/>
    <w:rsid w:val="00E915AE"/>
    <w:rsid w:val="00E9165C"/>
    <w:rsid w:val="00E9179E"/>
    <w:rsid w:val="00E91AE9"/>
    <w:rsid w:val="00E91B34"/>
    <w:rsid w:val="00E91BF5"/>
    <w:rsid w:val="00E91C81"/>
    <w:rsid w:val="00E92019"/>
    <w:rsid w:val="00E9224F"/>
    <w:rsid w:val="00E92326"/>
    <w:rsid w:val="00E9256F"/>
    <w:rsid w:val="00E92594"/>
    <w:rsid w:val="00E925B1"/>
    <w:rsid w:val="00E926BF"/>
    <w:rsid w:val="00E928C4"/>
    <w:rsid w:val="00E928EA"/>
    <w:rsid w:val="00E92B95"/>
    <w:rsid w:val="00E92C72"/>
    <w:rsid w:val="00E92CA4"/>
    <w:rsid w:val="00E92EAE"/>
    <w:rsid w:val="00E92FEC"/>
    <w:rsid w:val="00E9338D"/>
    <w:rsid w:val="00E9374B"/>
    <w:rsid w:val="00E9374D"/>
    <w:rsid w:val="00E937F1"/>
    <w:rsid w:val="00E93A79"/>
    <w:rsid w:val="00E93AF5"/>
    <w:rsid w:val="00E93B08"/>
    <w:rsid w:val="00E93D19"/>
    <w:rsid w:val="00E941E0"/>
    <w:rsid w:val="00E9437E"/>
    <w:rsid w:val="00E946C7"/>
    <w:rsid w:val="00E947CC"/>
    <w:rsid w:val="00E94916"/>
    <w:rsid w:val="00E94A73"/>
    <w:rsid w:val="00E94C0D"/>
    <w:rsid w:val="00E94D31"/>
    <w:rsid w:val="00E94FC5"/>
    <w:rsid w:val="00E94FDF"/>
    <w:rsid w:val="00E950FA"/>
    <w:rsid w:val="00E95396"/>
    <w:rsid w:val="00E954F6"/>
    <w:rsid w:val="00E955CA"/>
    <w:rsid w:val="00E95787"/>
    <w:rsid w:val="00E957D8"/>
    <w:rsid w:val="00E95C25"/>
    <w:rsid w:val="00E95D75"/>
    <w:rsid w:val="00E96033"/>
    <w:rsid w:val="00E9609A"/>
    <w:rsid w:val="00E9626B"/>
    <w:rsid w:val="00E968A4"/>
    <w:rsid w:val="00E968B3"/>
    <w:rsid w:val="00E968C3"/>
    <w:rsid w:val="00E969BE"/>
    <w:rsid w:val="00E96CAF"/>
    <w:rsid w:val="00E96DFC"/>
    <w:rsid w:val="00E96E3D"/>
    <w:rsid w:val="00E971F8"/>
    <w:rsid w:val="00E97268"/>
    <w:rsid w:val="00E972A4"/>
    <w:rsid w:val="00E972C9"/>
    <w:rsid w:val="00E9735F"/>
    <w:rsid w:val="00E97575"/>
    <w:rsid w:val="00E976AB"/>
    <w:rsid w:val="00E97861"/>
    <w:rsid w:val="00E97D59"/>
    <w:rsid w:val="00E97E88"/>
    <w:rsid w:val="00E97FBA"/>
    <w:rsid w:val="00EA0030"/>
    <w:rsid w:val="00EA005D"/>
    <w:rsid w:val="00EA0089"/>
    <w:rsid w:val="00EA01A8"/>
    <w:rsid w:val="00EA01AC"/>
    <w:rsid w:val="00EA021C"/>
    <w:rsid w:val="00EA0222"/>
    <w:rsid w:val="00EA02C5"/>
    <w:rsid w:val="00EA051B"/>
    <w:rsid w:val="00EA060E"/>
    <w:rsid w:val="00EA07D8"/>
    <w:rsid w:val="00EA0821"/>
    <w:rsid w:val="00EA0935"/>
    <w:rsid w:val="00EA0B58"/>
    <w:rsid w:val="00EA0E17"/>
    <w:rsid w:val="00EA0E73"/>
    <w:rsid w:val="00EA0F12"/>
    <w:rsid w:val="00EA0F7F"/>
    <w:rsid w:val="00EA110A"/>
    <w:rsid w:val="00EA12BB"/>
    <w:rsid w:val="00EA133F"/>
    <w:rsid w:val="00EA169D"/>
    <w:rsid w:val="00EA16CF"/>
    <w:rsid w:val="00EA1850"/>
    <w:rsid w:val="00EA18CA"/>
    <w:rsid w:val="00EA19D2"/>
    <w:rsid w:val="00EA19F1"/>
    <w:rsid w:val="00EA1AA4"/>
    <w:rsid w:val="00EA1FDF"/>
    <w:rsid w:val="00EA219E"/>
    <w:rsid w:val="00EA2321"/>
    <w:rsid w:val="00EA236C"/>
    <w:rsid w:val="00EA2450"/>
    <w:rsid w:val="00EA26C8"/>
    <w:rsid w:val="00EA28B8"/>
    <w:rsid w:val="00EA28C5"/>
    <w:rsid w:val="00EA28F4"/>
    <w:rsid w:val="00EA295E"/>
    <w:rsid w:val="00EA2B51"/>
    <w:rsid w:val="00EA2B5F"/>
    <w:rsid w:val="00EA2C09"/>
    <w:rsid w:val="00EA2C94"/>
    <w:rsid w:val="00EA2D5A"/>
    <w:rsid w:val="00EA2DEE"/>
    <w:rsid w:val="00EA2EFB"/>
    <w:rsid w:val="00EA2FC6"/>
    <w:rsid w:val="00EA31C8"/>
    <w:rsid w:val="00EA3224"/>
    <w:rsid w:val="00EA32FE"/>
    <w:rsid w:val="00EA368F"/>
    <w:rsid w:val="00EA3797"/>
    <w:rsid w:val="00EA38FA"/>
    <w:rsid w:val="00EA3986"/>
    <w:rsid w:val="00EA39F5"/>
    <w:rsid w:val="00EA3B1C"/>
    <w:rsid w:val="00EA3F8A"/>
    <w:rsid w:val="00EA41E2"/>
    <w:rsid w:val="00EA4400"/>
    <w:rsid w:val="00EA4463"/>
    <w:rsid w:val="00EA44A9"/>
    <w:rsid w:val="00EA44EE"/>
    <w:rsid w:val="00EA47B3"/>
    <w:rsid w:val="00EA4F41"/>
    <w:rsid w:val="00EA4F95"/>
    <w:rsid w:val="00EA5064"/>
    <w:rsid w:val="00EA506E"/>
    <w:rsid w:val="00EA50D7"/>
    <w:rsid w:val="00EA52AC"/>
    <w:rsid w:val="00EA52D1"/>
    <w:rsid w:val="00EA539B"/>
    <w:rsid w:val="00EA548D"/>
    <w:rsid w:val="00EA5588"/>
    <w:rsid w:val="00EA5792"/>
    <w:rsid w:val="00EA592C"/>
    <w:rsid w:val="00EA5BAD"/>
    <w:rsid w:val="00EA5BFA"/>
    <w:rsid w:val="00EA5C39"/>
    <w:rsid w:val="00EA5C55"/>
    <w:rsid w:val="00EA5E9B"/>
    <w:rsid w:val="00EA5ECF"/>
    <w:rsid w:val="00EA5FA2"/>
    <w:rsid w:val="00EA62DF"/>
    <w:rsid w:val="00EA6667"/>
    <w:rsid w:val="00EA66A6"/>
    <w:rsid w:val="00EA69C5"/>
    <w:rsid w:val="00EA6B32"/>
    <w:rsid w:val="00EA6C61"/>
    <w:rsid w:val="00EA6D48"/>
    <w:rsid w:val="00EA6E06"/>
    <w:rsid w:val="00EA6FEB"/>
    <w:rsid w:val="00EA70B6"/>
    <w:rsid w:val="00EA7122"/>
    <w:rsid w:val="00EA72A0"/>
    <w:rsid w:val="00EA73C6"/>
    <w:rsid w:val="00EA7630"/>
    <w:rsid w:val="00EA78D7"/>
    <w:rsid w:val="00EA7A56"/>
    <w:rsid w:val="00EA7CBF"/>
    <w:rsid w:val="00EA7D98"/>
    <w:rsid w:val="00EB001A"/>
    <w:rsid w:val="00EB01EE"/>
    <w:rsid w:val="00EB0288"/>
    <w:rsid w:val="00EB0357"/>
    <w:rsid w:val="00EB03A8"/>
    <w:rsid w:val="00EB0700"/>
    <w:rsid w:val="00EB075D"/>
    <w:rsid w:val="00EB07A2"/>
    <w:rsid w:val="00EB0D45"/>
    <w:rsid w:val="00EB1475"/>
    <w:rsid w:val="00EB15CA"/>
    <w:rsid w:val="00EB173B"/>
    <w:rsid w:val="00EB195F"/>
    <w:rsid w:val="00EB1BC4"/>
    <w:rsid w:val="00EB1DB9"/>
    <w:rsid w:val="00EB1E0C"/>
    <w:rsid w:val="00EB223C"/>
    <w:rsid w:val="00EB22FC"/>
    <w:rsid w:val="00EB2391"/>
    <w:rsid w:val="00EB261C"/>
    <w:rsid w:val="00EB2674"/>
    <w:rsid w:val="00EB280B"/>
    <w:rsid w:val="00EB2B2C"/>
    <w:rsid w:val="00EB2EEA"/>
    <w:rsid w:val="00EB31C0"/>
    <w:rsid w:val="00EB33C6"/>
    <w:rsid w:val="00EB34C0"/>
    <w:rsid w:val="00EB3783"/>
    <w:rsid w:val="00EB3AF8"/>
    <w:rsid w:val="00EB3BB2"/>
    <w:rsid w:val="00EB3BDD"/>
    <w:rsid w:val="00EB3D29"/>
    <w:rsid w:val="00EB3D5A"/>
    <w:rsid w:val="00EB451C"/>
    <w:rsid w:val="00EB4639"/>
    <w:rsid w:val="00EB4E58"/>
    <w:rsid w:val="00EB4F1D"/>
    <w:rsid w:val="00EB4F79"/>
    <w:rsid w:val="00EB531C"/>
    <w:rsid w:val="00EB545C"/>
    <w:rsid w:val="00EB56FA"/>
    <w:rsid w:val="00EB5847"/>
    <w:rsid w:val="00EB5944"/>
    <w:rsid w:val="00EB59E7"/>
    <w:rsid w:val="00EB5B7A"/>
    <w:rsid w:val="00EB5C59"/>
    <w:rsid w:val="00EB5CA5"/>
    <w:rsid w:val="00EB5D5D"/>
    <w:rsid w:val="00EB60B5"/>
    <w:rsid w:val="00EB61EB"/>
    <w:rsid w:val="00EB6222"/>
    <w:rsid w:val="00EB62C7"/>
    <w:rsid w:val="00EB67A5"/>
    <w:rsid w:val="00EB69BE"/>
    <w:rsid w:val="00EB6A03"/>
    <w:rsid w:val="00EB6A38"/>
    <w:rsid w:val="00EB6A86"/>
    <w:rsid w:val="00EB6CA5"/>
    <w:rsid w:val="00EB6D69"/>
    <w:rsid w:val="00EB6E23"/>
    <w:rsid w:val="00EB6E65"/>
    <w:rsid w:val="00EB6EBA"/>
    <w:rsid w:val="00EB6ED1"/>
    <w:rsid w:val="00EB6F98"/>
    <w:rsid w:val="00EB701C"/>
    <w:rsid w:val="00EB7302"/>
    <w:rsid w:val="00EB73C1"/>
    <w:rsid w:val="00EB75AF"/>
    <w:rsid w:val="00EB78EC"/>
    <w:rsid w:val="00EB7A24"/>
    <w:rsid w:val="00EB7ADC"/>
    <w:rsid w:val="00EB7AF3"/>
    <w:rsid w:val="00EB7B7A"/>
    <w:rsid w:val="00EB7C6D"/>
    <w:rsid w:val="00EB7EEA"/>
    <w:rsid w:val="00EB7F4C"/>
    <w:rsid w:val="00EB7FC8"/>
    <w:rsid w:val="00EC0027"/>
    <w:rsid w:val="00EC00BB"/>
    <w:rsid w:val="00EC0105"/>
    <w:rsid w:val="00EC01B5"/>
    <w:rsid w:val="00EC0632"/>
    <w:rsid w:val="00EC0959"/>
    <w:rsid w:val="00EC0A1E"/>
    <w:rsid w:val="00EC0A29"/>
    <w:rsid w:val="00EC0BF9"/>
    <w:rsid w:val="00EC0D92"/>
    <w:rsid w:val="00EC0E7F"/>
    <w:rsid w:val="00EC0F76"/>
    <w:rsid w:val="00EC105B"/>
    <w:rsid w:val="00EC1110"/>
    <w:rsid w:val="00EC183C"/>
    <w:rsid w:val="00EC1906"/>
    <w:rsid w:val="00EC198E"/>
    <w:rsid w:val="00EC1A68"/>
    <w:rsid w:val="00EC1B22"/>
    <w:rsid w:val="00EC1B30"/>
    <w:rsid w:val="00EC1C3B"/>
    <w:rsid w:val="00EC1D20"/>
    <w:rsid w:val="00EC1D86"/>
    <w:rsid w:val="00EC1E89"/>
    <w:rsid w:val="00EC1EBA"/>
    <w:rsid w:val="00EC1EF7"/>
    <w:rsid w:val="00EC1F2C"/>
    <w:rsid w:val="00EC25C6"/>
    <w:rsid w:val="00EC26FC"/>
    <w:rsid w:val="00EC2739"/>
    <w:rsid w:val="00EC2908"/>
    <w:rsid w:val="00EC294D"/>
    <w:rsid w:val="00EC296F"/>
    <w:rsid w:val="00EC2AE6"/>
    <w:rsid w:val="00EC2CEB"/>
    <w:rsid w:val="00EC2DA0"/>
    <w:rsid w:val="00EC2E5C"/>
    <w:rsid w:val="00EC2F61"/>
    <w:rsid w:val="00EC318E"/>
    <w:rsid w:val="00EC319B"/>
    <w:rsid w:val="00EC3276"/>
    <w:rsid w:val="00EC33AE"/>
    <w:rsid w:val="00EC37F5"/>
    <w:rsid w:val="00EC37F7"/>
    <w:rsid w:val="00EC3906"/>
    <w:rsid w:val="00EC3BBC"/>
    <w:rsid w:val="00EC3C78"/>
    <w:rsid w:val="00EC3D7E"/>
    <w:rsid w:val="00EC3F65"/>
    <w:rsid w:val="00EC3F67"/>
    <w:rsid w:val="00EC40AA"/>
    <w:rsid w:val="00EC419E"/>
    <w:rsid w:val="00EC41CE"/>
    <w:rsid w:val="00EC4291"/>
    <w:rsid w:val="00EC42FF"/>
    <w:rsid w:val="00EC43AD"/>
    <w:rsid w:val="00EC4544"/>
    <w:rsid w:val="00EC463A"/>
    <w:rsid w:val="00EC4AC4"/>
    <w:rsid w:val="00EC4E93"/>
    <w:rsid w:val="00EC4F3F"/>
    <w:rsid w:val="00EC53CA"/>
    <w:rsid w:val="00EC549E"/>
    <w:rsid w:val="00EC5649"/>
    <w:rsid w:val="00EC57A8"/>
    <w:rsid w:val="00EC5898"/>
    <w:rsid w:val="00EC58AC"/>
    <w:rsid w:val="00EC5AA0"/>
    <w:rsid w:val="00EC5AC0"/>
    <w:rsid w:val="00EC5B0B"/>
    <w:rsid w:val="00EC5C22"/>
    <w:rsid w:val="00EC5C3B"/>
    <w:rsid w:val="00EC5EA3"/>
    <w:rsid w:val="00EC5EB3"/>
    <w:rsid w:val="00EC5F33"/>
    <w:rsid w:val="00EC5FA4"/>
    <w:rsid w:val="00EC62EC"/>
    <w:rsid w:val="00EC6315"/>
    <w:rsid w:val="00EC6603"/>
    <w:rsid w:val="00EC6934"/>
    <w:rsid w:val="00EC6943"/>
    <w:rsid w:val="00EC7427"/>
    <w:rsid w:val="00EC759E"/>
    <w:rsid w:val="00EC7679"/>
    <w:rsid w:val="00EC76DC"/>
    <w:rsid w:val="00EC76EA"/>
    <w:rsid w:val="00EC771B"/>
    <w:rsid w:val="00EC7894"/>
    <w:rsid w:val="00EC790F"/>
    <w:rsid w:val="00EC7A09"/>
    <w:rsid w:val="00EC7A51"/>
    <w:rsid w:val="00EC7AFB"/>
    <w:rsid w:val="00EC7B7A"/>
    <w:rsid w:val="00EC7CF1"/>
    <w:rsid w:val="00EC7EA7"/>
    <w:rsid w:val="00EC7FA1"/>
    <w:rsid w:val="00EC7FA4"/>
    <w:rsid w:val="00ED0107"/>
    <w:rsid w:val="00ED013D"/>
    <w:rsid w:val="00ED09AA"/>
    <w:rsid w:val="00ED0A13"/>
    <w:rsid w:val="00ED0BDD"/>
    <w:rsid w:val="00ED0DEC"/>
    <w:rsid w:val="00ED0F1D"/>
    <w:rsid w:val="00ED10EC"/>
    <w:rsid w:val="00ED12F0"/>
    <w:rsid w:val="00ED13AE"/>
    <w:rsid w:val="00ED1400"/>
    <w:rsid w:val="00ED142D"/>
    <w:rsid w:val="00ED1435"/>
    <w:rsid w:val="00ED156D"/>
    <w:rsid w:val="00ED16EE"/>
    <w:rsid w:val="00ED172E"/>
    <w:rsid w:val="00ED17EC"/>
    <w:rsid w:val="00ED1AB2"/>
    <w:rsid w:val="00ED1B00"/>
    <w:rsid w:val="00ED1BDE"/>
    <w:rsid w:val="00ED1C58"/>
    <w:rsid w:val="00ED1D74"/>
    <w:rsid w:val="00ED1DE6"/>
    <w:rsid w:val="00ED1F66"/>
    <w:rsid w:val="00ED21F9"/>
    <w:rsid w:val="00ED2419"/>
    <w:rsid w:val="00ED2500"/>
    <w:rsid w:val="00ED29D0"/>
    <w:rsid w:val="00ED2A44"/>
    <w:rsid w:val="00ED2A46"/>
    <w:rsid w:val="00ED2B58"/>
    <w:rsid w:val="00ED2BBB"/>
    <w:rsid w:val="00ED2F5C"/>
    <w:rsid w:val="00ED2F9C"/>
    <w:rsid w:val="00ED3070"/>
    <w:rsid w:val="00ED3105"/>
    <w:rsid w:val="00ED3136"/>
    <w:rsid w:val="00ED3156"/>
    <w:rsid w:val="00ED3356"/>
    <w:rsid w:val="00ED337A"/>
    <w:rsid w:val="00ED35E6"/>
    <w:rsid w:val="00ED368C"/>
    <w:rsid w:val="00ED37A3"/>
    <w:rsid w:val="00ED3A0C"/>
    <w:rsid w:val="00ED3CCC"/>
    <w:rsid w:val="00ED3F68"/>
    <w:rsid w:val="00ED427A"/>
    <w:rsid w:val="00ED4774"/>
    <w:rsid w:val="00ED4784"/>
    <w:rsid w:val="00ED4880"/>
    <w:rsid w:val="00ED48A7"/>
    <w:rsid w:val="00ED49AD"/>
    <w:rsid w:val="00ED4ABB"/>
    <w:rsid w:val="00ED4B48"/>
    <w:rsid w:val="00ED504C"/>
    <w:rsid w:val="00ED50F1"/>
    <w:rsid w:val="00ED51C6"/>
    <w:rsid w:val="00ED5307"/>
    <w:rsid w:val="00ED557A"/>
    <w:rsid w:val="00ED5616"/>
    <w:rsid w:val="00ED5733"/>
    <w:rsid w:val="00ED575D"/>
    <w:rsid w:val="00ED5826"/>
    <w:rsid w:val="00ED5AA7"/>
    <w:rsid w:val="00ED5B81"/>
    <w:rsid w:val="00ED5C85"/>
    <w:rsid w:val="00ED5D4B"/>
    <w:rsid w:val="00ED5DF4"/>
    <w:rsid w:val="00ED6056"/>
    <w:rsid w:val="00ED62B3"/>
    <w:rsid w:val="00ED63A8"/>
    <w:rsid w:val="00ED63F3"/>
    <w:rsid w:val="00ED650F"/>
    <w:rsid w:val="00ED6614"/>
    <w:rsid w:val="00ED6A07"/>
    <w:rsid w:val="00ED6A08"/>
    <w:rsid w:val="00ED6BA9"/>
    <w:rsid w:val="00ED6BF4"/>
    <w:rsid w:val="00ED6C30"/>
    <w:rsid w:val="00ED6E9E"/>
    <w:rsid w:val="00ED70CE"/>
    <w:rsid w:val="00ED717A"/>
    <w:rsid w:val="00ED71F5"/>
    <w:rsid w:val="00ED729B"/>
    <w:rsid w:val="00ED7466"/>
    <w:rsid w:val="00ED74D4"/>
    <w:rsid w:val="00ED752F"/>
    <w:rsid w:val="00ED75C5"/>
    <w:rsid w:val="00ED7849"/>
    <w:rsid w:val="00ED788E"/>
    <w:rsid w:val="00ED7D2E"/>
    <w:rsid w:val="00ED7DD9"/>
    <w:rsid w:val="00EE0022"/>
    <w:rsid w:val="00EE0027"/>
    <w:rsid w:val="00EE00F6"/>
    <w:rsid w:val="00EE0216"/>
    <w:rsid w:val="00EE0532"/>
    <w:rsid w:val="00EE059A"/>
    <w:rsid w:val="00EE05AD"/>
    <w:rsid w:val="00EE066C"/>
    <w:rsid w:val="00EE06A1"/>
    <w:rsid w:val="00EE06FE"/>
    <w:rsid w:val="00EE08EB"/>
    <w:rsid w:val="00EE0910"/>
    <w:rsid w:val="00EE0FBE"/>
    <w:rsid w:val="00EE1040"/>
    <w:rsid w:val="00EE105A"/>
    <w:rsid w:val="00EE107F"/>
    <w:rsid w:val="00EE12C4"/>
    <w:rsid w:val="00EE1334"/>
    <w:rsid w:val="00EE1455"/>
    <w:rsid w:val="00EE14A8"/>
    <w:rsid w:val="00EE1545"/>
    <w:rsid w:val="00EE1581"/>
    <w:rsid w:val="00EE1734"/>
    <w:rsid w:val="00EE1735"/>
    <w:rsid w:val="00EE1936"/>
    <w:rsid w:val="00EE19E1"/>
    <w:rsid w:val="00EE1B56"/>
    <w:rsid w:val="00EE1C75"/>
    <w:rsid w:val="00EE1EA8"/>
    <w:rsid w:val="00EE1F35"/>
    <w:rsid w:val="00EE200A"/>
    <w:rsid w:val="00EE214F"/>
    <w:rsid w:val="00EE218B"/>
    <w:rsid w:val="00EE22B6"/>
    <w:rsid w:val="00EE22BD"/>
    <w:rsid w:val="00EE257D"/>
    <w:rsid w:val="00EE25DC"/>
    <w:rsid w:val="00EE27B4"/>
    <w:rsid w:val="00EE280E"/>
    <w:rsid w:val="00EE2A16"/>
    <w:rsid w:val="00EE2A85"/>
    <w:rsid w:val="00EE2B78"/>
    <w:rsid w:val="00EE2D10"/>
    <w:rsid w:val="00EE2E3F"/>
    <w:rsid w:val="00EE2EB7"/>
    <w:rsid w:val="00EE2F86"/>
    <w:rsid w:val="00EE341C"/>
    <w:rsid w:val="00EE35B8"/>
    <w:rsid w:val="00EE35C2"/>
    <w:rsid w:val="00EE37EF"/>
    <w:rsid w:val="00EE3A0C"/>
    <w:rsid w:val="00EE3A46"/>
    <w:rsid w:val="00EE3CA5"/>
    <w:rsid w:val="00EE43E3"/>
    <w:rsid w:val="00EE46CF"/>
    <w:rsid w:val="00EE46E6"/>
    <w:rsid w:val="00EE46EC"/>
    <w:rsid w:val="00EE47C9"/>
    <w:rsid w:val="00EE4847"/>
    <w:rsid w:val="00EE4AA7"/>
    <w:rsid w:val="00EE4AFE"/>
    <w:rsid w:val="00EE4C81"/>
    <w:rsid w:val="00EE4CD7"/>
    <w:rsid w:val="00EE4D86"/>
    <w:rsid w:val="00EE518A"/>
    <w:rsid w:val="00EE51DD"/>
    <w:rsid w:val="00EE5753"/>
    <w:rsid w:val="00EE593F"/>
    <w:rsid w:val="00EE5A78"/>
    <w:rsid w:val="00EE5B3B"/>
    <w:rsid w:val="00EE5DA7"/>
    <w:rsid w:val="00EE5DDF"/>
    <w:rsid w:val="00EE5DE7"/>
    <w:rsid w:val="00EE5E08"/>
    <w:rsid w:val="00EE5E55"/>
    <w:rsid w:val="00EE5EA5"/>
    <w:rsid w:val="00EE5FA4"/>
    <w:rsid w:val="00EE6151"/>
    <w:rsid w:val="00EE615F"/>
    <w:rsid w:val="00EE63B0"/>
    <w:rsid w:val="00EE6415"/>
    <w:rsid w:val="00EE6512"/>
    <w:rsid w:val="00EE6898"/>
    <w:rsid w:val="00EE6B04"/>
    <w:rsid w:val="00EE6CB9"/>
    <w:rsid w:val="00EE6CC6"/>
    <w:rsid w:val="00EE6E92"/>
    <w:rsid w:val="00EE7026"/>
    <w:rsid w:val="00EE7028"/>
    <w:rsid w:val="00EE70A3"/>
    <w:rsid w:val="00EE70AD"/>
    <w:rsid w:val="00EE7732"/>
    <w:rsid w:val="00EE7823"/>
    <w:rsid w:val="00EE7DCD"/>
    <w:rsid w:val="00EE7DF6"/>
    <w:rsid w:val="00EE7FD1"/>
    <w:rsid w:val="00EF004C"/>
    <w:rsid w:val="00EF006B"/>
    <w:rsid w:val="00EF009A"/>
    <w:rsid w:val="00EF009D"/>
    <w:rsid w:val="00EF0119"/>
    <w:rsid w:val="00EF0383"/>
    <w:rsid w:val="00EF0519"/>
    <w:rsid w:val="00EF0562"/>
    <w:rsid w:val="00EF0615"/>
    <w:rsid w:val="00EF0685"/>
    <w:rsid w:val="00EF06EF"/>
    <w:rsid w:val="00EF0896"/>
    <w:rsid w:val="00EF0C53"/>
    <w:rsid w:val="00EF0C63"/>
    <w:rsid w:val="00EF10CA"/>
    <w:rsid w:val="00EF10ED"/>
    <w:rsid w:val="00EF1102"/>
    <w:rsid w:val="00EF119B"/>
    <w:rsid w:val="00EF11DA"/>
    <w:rsid w:val="00EF12E6"/>
    <w:rsid w:val="00EF12E9"/>
    <w:rsid w:val="00EF130C"/>
    <w:rsid w:val="00EF147A"/>
    <w:rsid w:val="00EF14D4"/>
    <w:rsid w:val="00EF1563"/>
    <w:rsid w:val="00EF16F8"/>
    <w:rsid w:val="00EF16FD"/>
    <w:rsid w:val="00EF1798"/>
    <w:rsid w:val="00EF17B3"/>
    <w:rsid w:val="00EF1F9C"/>
    <w:rsid w:val="00EF202A"/>
    <w:rsid w:val="00EF214A"/>
    <w:rsid w:val="00EF2168"/>
    <w:rsid w:val="00EF232F"/>
    <w:rsid w:val="00EF235F"/>
    <w:rsid w:val="00EF24B0"/>
    <w:rsid w:val="00EF26BB"/>
    <w:rsid w:val="00EF270B"/>
    <w:rsid w:val="00EF2735"/>
    <w:rsid w:val="00EF2ABF"/>
    <w:rsid w:val="00EF2D43"/>
    <w:rsid w:val="00EF2D5F"/>
    <w:rsid w:val="00EF2F27"/>
    <w:rsid w:val="00EF3095"/>
    <w:rsid w:val="00EF30F8"/>
    <w:rsid w:val="00EF366C"/>
    <w:rsid w:val="00EF37E3"/>
    <w:rsid w:val="00EF38B1"/>
    <w:rsid w:val="00EF3AC6"/>
    <w:rsid w:val="00EF3B7E"/>
    <w:rsid w:val="00EF3F49"/>
    <w:rsid w:val="00EF3F78"/>
    <w:rsid w:val="00EF41AF"/>
    <w:rsid w:val="00EF4210"/>
    <w:rsid w:val="00EF4325"/>
    <w:rsid w:val="00EF4443"/>
    <w:rsid w:val="00EF45B7"/>
    <w:rsid w:val="00EF49FD"/>
    <w:rsid w:val="00EF4A58"/>
    <w:rsid w:val="00EF4AF4"/>
    <w:rsid w:val="00EF4E86"/>
    <w:rsid w:val="00EF4EB5"/>
    <w:rsid w:val="00EF5101"/>
    <w:rsid w:val="00EF5393"/>
    <w:rsid w:val="00EF5553"/>
    <w:rsid w:val="00EF56F9"/>
    <w:rsid w:val="00EF574D"/>
    <w:rsid w:val="00EF5969"/>
    <w:rsid w:val="00EF5D92"/>
    <w:rsid w:val="00EF5DE6"/>
    <w:rsid w:val="00EF5F7D"/>
    <w:rsid w:val="00EF601F"/>
    <w:rsid w:val="00EF615C"/>
    <w:rsid w:val="00EF6190"/>
    <w:rsid w:val="00EF61D1"/>
    <w:rsid w:val="00EF6277"/>
    <w:rsid w:val="00EF6295"/>
    <w:rsid w:val="00EF62AB"/>
    <w:rsid w:val="00EF649A"/>
    <w:rsid w:val="00EF6538"/>
    <w:rsid w:val="00EF65A6"/>
    <w:rsid w:val="00EF6762"/>
    <w:rsid w:val="00EF67DE"/>
    <w:rsid w:val="00EF6A24"/>
    <w:rsid w:val="00EF6C55"/>
    <w:rsid w:val="00EF6ED4"/>
    <w:rsid w:val="00EF6FB1"/>
    <w:rsid w:val="00EF70AB"/>
    <w:rsid w:val="00EF72EB"/>
    <w:rsid w:val="00EF744B"/>
    <w:rsid w:val="00EF75D0"/>
    <w:rsid w:val="00EF762D"/>
    <w:rsid w:val="00EF7A47"/>
    <w:rsid w:val="00EF7C0E"/>
    <w:rsid w:val="00EF7C12"/>
    <w:rsid w:val="00EF7CD4"/>
    <w:rsid w:val="00F0015F"/>
    <w:rsid w:val="00F00280"/>
    <w:rsid w:val="00F0037B"/>
    <w:rsid w:val="00F003CB"/>
    <w:rsid w:val="00F00841"/>
    <w:rsid w:val="00F00980"/>
    <w:rsid w:val="00F00A71"/>
    <w:rsid w:val="00F00D99"/>
    <w:rsid w:val="00F00EFB"/>
    <w:rsid w:val="00F01068"/>
    <w:rsid w:val="00F01306"/>
    <w:rsid w:val="00F0152C"/>
    <w:rsid w:val="00F01767"/>
    <w:rsid w:val="00F0196E"/>
    <w:rsid w:val="00F01B33"/>
    <w:rsid w:val="00F01BF0"/>
    <w:rsid w:val="00F01C15"/>
    <w:rsid w:val="00F01F33"/>
    <w:rsid w:val="00F02015"/>
    <w:rsid w:val="00F02081"/>
    <w:rsid w:val="00F020F5"/>
    <w:rsid w:val="00F02435"/>
    <w:rsid w:val="00F026DE"/>
    <w:rsid w:val="00F02934"/>
    <w:rsid w:val="00F02971"/>
    <w:rsid w:val="00F02B92"/>
    <w:rsid w:val="00F02DA6"/>
    <w:rsid w:val="00F02E13"/>
    <w:rsid w:val="00F02E3B"/>
    <w:rsid w:val="00F02F1B"/>
    <w:rsid w:val="00F0330C"/>
    <w:rsid w:val="00F034B5"/>
    <w:rsid w:val="00F035A4"/>
    <w:rsid w:val="00F035C7"/>
    <w:rsid w:val="00F03774"/>
    <w:rsid w:val="00F03783"/>
    <w:rsid w:val="00F038DA"/>
    <w:rsid w:val="00F03ABC"/>
    <w:rsid w:val="00F03B89"/>
    <w:rsid w:val="00F03DB8"/>
    <w:rsid w:val="00F03FEF"/>
    <w:rsid w:val="00F041A5"/>
    <w:rsid w:val="00F0429B"/>
    <w:rsid w:val="00F044BB"/>
    <w:rsid w:val="00F04613"/>
    <w:rsid w:val="00F0463B"/>
    <w:rsid w:val="00F04820"/>
    <w:rsid w:val="00F0493E"/>
    <w:rsid w:val="00F04B2D"/>
    <w:rsid w:val="00F04C70"/>
    <w:rsid w:val="00F04E56"/>
    <w:rsid w:val="00F04FDA"/>
    <w:rsid w:val="00F052B3"/>
    <w:rsid w:val="00F053C6"/>
    <w:rsid w:val="00F056C5"/>
    <w:rsid w:val="00F0587F"/>
    <w:rsid w:val="00F058AE"/>
    <w:rsid w:val="00F0591D"/>
    <w:rsid w:val="00F05B63"/>
    <w:rsid w:val="00F05B7F"/>
    <w:rsid w:val="00F05CFE"/>
    <w:rsid w:val="00F05DC7"/>
    <w:rsid w:val="00F05E42"/>
    <w:rsid w:val="00F05E6C"/>
    <w:rsid w:val="00F05F65"/>
    <w:rsid w:val="00F06080"/>
    <w:rsid w:val="00F0616D"/>
    <w:rsid w:val="00F06553"/>
    <w:rsid w:val="00F06589"/>
    <w:rsid w:val="00F066AC"/>
    <w:rsid w:val="00F06BE7"/>
    <w:rsid w:val="00F06F50"/>
    <w:rsid w:val="00F06FCC"/>
    <w:rsid w:val="00F070C8"/>
    <w:rsid w:val="00F07124"/>
    <w:rsid w:val="00F0722D"/>
    <w:rsid w:val="00F07317"/>
    <w:rsid w:val="00F074D4"/>
    <w:rsid w:val="00F076E8"/>
    <w:rsid w:val="00F0770E"/>
    <w:rsid w:val="00F079BB"/>
    <w:rsid w:val="00F079F4"/>
    <w:rsid w:val="00F07AB1"/>
    <w:rsid w:val="00F07C34"/>
    <w:rsid w:val="00F07CEE"/>
    <w:rsid w:val="00F07D23"/>
    <w:rsid w:val="00F07DE5"/>
    <w:rsid w:val="00F07F81"/>
    <w:rsid w:val="00F10275"/>
    <w:rsid w:val="00F10410"/>
    <w:rsid w:val="00F10582"/>
    <w:rsid w:val="00F1060C"/>
    <w:rsid w:val="00F106F6"/>
    <w:rsid w:val="00F109C5"/>
    <w:rsid w:val="00F10A78"/>
    <w:rsid w:val="00F10BEA"/>
    <w:rsid w:val="00F10C4C"/>
    <w:rsid w:val="00F1105A"/>
    <w:rsid w:val="00F1108B"/>
    <w:rsid w:val="00F11177"/>
    <w:rsid w:val="00F111B1"/>
    <w:rsid w:val="00F1122E"/>
    <w:rsid w:val="00F113CC"/>
    <w:rsid w:val="00F1146A"/>
    <w:rsid w:val="00F117E5"/>
    <w:rsid w:val="00F118CF"/>
    <w:rsid w:val="00F11968"/>
    <w:rsid w:val="00F11BB6"/>
    <w:rsid w:val="00F11CDF"/>
    <w:rsid w:val="00F11D6B"/>
    <w:rsid w:val="00F11DB8"/>
    <w:rsid w:val="00F120ED"/>
    <w:rsid w:val="00F124A6"/>
    <w:rsid w:val="00F124A9"/>
    <w:rsid w:val="00F12A3B"/>
    <w:rsid w:val="00F12CD5"/>
    <w:rsid w:val="00F12DB8"/>
    <w:rsid w:val="00F1306B"/>
    <w:rsid w:val="00F130CE"/>
    <w:rsid w:val="00F1349C"/>
    <w:rsid w:val="00F13559"/>
    <w:rsid w:val="00F13850"/>
    <w:rsid w:val="00F13975"/>
    <w:rsid w:val="00F13BDB"/>
    <w:rsid w:val="00F13BE7"/>
    <w:rsid w:val="00F13C56"/>
    <w:rsid w:val="00F13D05"/>
    <w:rsid w:val="00F13F86"/>
    <w:rsid w:val="00F14095"/>
    <w:rsid w:val="00F14315"/>
    <w:rsid w:val="00F143CA"/>
    <w:rsid w:val="00F143E0"/>
    <w:rsid w:val="00F14470"/>
    <w:rsid w:val="00F144BE"/>
    <w:rsid w:val="00F1476C"/>
    <w:rsid w:val="00F1482F"/>
    <w:rsid w:val="00F149B9"/>
    <w:rsid w:val="00F14BBF"/>
    <w:rsid w:val="00F14BC7"/>
    <w:rsid w:val="00F14DAB"/>
    <w:rsid w:val="00F14FC6"/>
    <w:rsid w:val="00F14FD2"/>
    <w:rsid w:val="00F15255"/>
    <w:rsid w:val="00F152C8"/>
    <w:rsid w:val="00F15374"/>
    <w:rsid w:val="00F1537D"/>
    <w:rsid w:val="00F15506"/>
    <w:rsid w:val="00F1551C"/>
    <w:rsid w:val="00F15784"/>
    <w:rsid w:val="00F15855"/>
    <w:rsid w:val="00F15BFE"/>
    <w:rsid w:val="00F15C5B"/>
    <w:rsid w:val="00F15E2D"/>
    <w:rsid w:val="00F15FD5"/>
    <w:rsid w:val="00F1603E"/>
    <w:rsid w:val="00F1656C"/>
    <w:rsid w:val="00F16692"/>
    <w:rsid w:val="00F166B8"/>
    <w:rsid w:val="00F1680A"/>
    <w:rsid w:val="00F168E8"/>
    <w:rsid w:val="00F16B64"/>
    <w:rsid w:val="00F16FD3"/>
    <w:rsid w:val="00F17069"/>
    <w:rsid w:val="00F17078"/>
    <w:rsid w:val="00F1708C"/>
    <w:rsid w:val="00F171AB"/>
    <w:rsid w:val="00F17249"/>
    <w:rsid w:val="00F1735F"/>
    <w:rsid w:val="00F17377"/>
    <w:rsid w:val="00F175E3"/>
    <w:rsid w:val="00F17730"/>
    <w:rsid w:val="00F178ED"/>
    <w:rsid w:val="00F17CD1"/>
    <w:rsid w:val="00F17D12"/>
    <w:rsid w:val="00F17D2B"/>
    <w:rsid w:val="00F17D8D"/>
    <w:rsid w:val="00F17E1A"/>
    <w:rsid w:val="00F17E30"/>
    <w:rsid w:val="00F17EB0"/>
    <w:rsid w:val="00F17F77"/>
    <w:rsid w:val="00F200B3"/>
    <w:rsid w:val="00F20233"/>
    <w:rsid w:val="00F2023B"/>
    <w:rsid w:val="00F20298"/>
    <w:rsid w:val="00F202F8"/>
    <w:rsid w:val="00F20546"/>
    <w:rsid w:val="00F2057A"/>
    <w:rsid w:val="00F209B7"/>
    <w:rsid w:val="00F209EB"/>
    <w:rsid w:val="00F20AD2"/>
    <w:rsid w:val="00F2107B"/>
    <w:rsid w:val="00F21221"/>
    <w:rsid w:val="00F21235"/>
    <w:rsid w:val="00F213C3"/>
    <w:rsid w:val="00F2153D"/>
    <w:rsid w:val="00F21585"/>
    <w:rsid w:val="00F21732"/>
    <w:rsid w:val="00F21900"/>
    <w:rsid w:val="00F21A6C"/>
    <w:rsid w:val="00F21B58"/>
    <w:rsid w:val="00F21C57"/>
    <w:rsid w:val="00F21C6B"/>
    <w:rsid w:val="00F21E0D"/>
    <w:rsid w:val="00F21E8F"/>
    <w:rsid w:val="00F21EE7"/>
    <w:rsid w:val="00F220C3"/>
    <w:rsid w:val="00F226EA"/>
    <w:rsid w:val="00F22780"/>
    <w:rsid w:val="00F227C3"/>
    <w:rsid w:val="00F22AC5"/>
    <w:rsid w:val="00F22B74"/>
    <w:rsid w:val="00F23257"/>
    <w:rsid w:val="00F232B8"/>
    <w:rsid w:val="00F232FA"/>
    <w:rsid w:val="00F23318"/>
    <w:rsid w:val="00F23342"/>
    <w:rsid w:val="00F23361"/>
    <w:rsid w:val="00F233A5"/>
    <w:rsid w:val="00F234F5"/>
    <w:rsid w:val="00F23730"/>
    <w:rsid w:val="00F2389E"/>
    <w:rsid w:val="00F23C03"/>
    <w:rsid w:val="00F23E4D"/>
    <w:rsid w:val="00F2462A"/>
    <w:rsid w:val="00F2465F"/>
    <w:rsid w:val="00F247EE"/>
    <w:rsid w:val="00F24891"/>
    <w:rsid w:val="00F248EC"/>
    <w:rsid w:val="00F24BAB"/>
    <w:rsid w:val="00F24CB7"/>
    <w:rsid w:val="00F2548C"/>
    <w:rsid w:val="00F25636"/>
    <w:rsid w:val="00F2575E"/>
    <w:rsid w:val="00F25784"/>
    <w:rsid w:val="00F257EB"/>
    <w:rsid w:val="00F258E3"/>
    <w:rsid w:val="00F25962"/>
    <w:rsid w:val="00F25978"/>
    <w:rsid w:val="00F25A11"/>
    <w:rsid w:val="00F25C14"/>
    <w:rsid w:val="00F25C4D"/>
    <w:rsid w:val="00F25EC4"/>
    <w:rsid w:val="00F25ECE"/>
    <w:rsid w:val="00F25FAF"/>
    <w:rsid w:val="00F26285"/>
    <w:rsid w:val="00F26440"/>
    <w:rsid w:val="00F26600"/>
    <w:rsid w:val="00F267FB"/>
    <w:rsid w:val="00F2685D"/>
    <w:rsid w:val="00F26CBE"/>
    <w:rsid w:val="00F26D98"/>
    <w:rsid w:val="00F26E2D"/>
    <w:rsid w:val="00F26EAE"/>
    <w:rsid w:val="00F26F4D"/>
    <w:rsid w:val="00F26F6A"/>
    <w:rsid w:val="00F270D5"/>
    <w:rsid w:val="00F27355"/>
    <w:rsid w:val="00F27367"/>
    <w:rsid w:val="00F27390"/>
    <w:rsid w:val="00F2740F"/>
    <w:rsid w:val="00F27527"/>
    <w:rsid w:val="00F2758A"/>
    <w:rsid w:val="00F2788E"/>
    <w:rsid w:val="00F2792A"/>
    <w:rsid w:val="00F27AB5"/>
    <w:rsid w:val="00F27C7D"/>
    <w:rsid w:val="00F27E2B"/>
    <w:rsid w:val="00F27EB3"/>
    <w:rsid w:val="00F30040"/>
    <w:rsid w:val="00F30159"/>
    <w:rsid w:val="00F301C5"/>
    <w:rsid w:val="00F302AD"/>
    <w:rsid w:val="00F3033E"/>
    <w:rsid w:val="00F306D3"/>
    <w:rsid w:val="00F30940"/>
    <w:rsid w:val="00F30AD1"/>
    <w:rsid w:val="00F30BD6"/>
    <w:rsid w:val="00F30D39"/>
    <w:rsid w:val="00F30D5F"/>
    <w:rsid w:val="00F30EFC"/>
    <w:rsid w:val="00F30FF2"/>
    <w:rsid w:val="00F31001"/>
    <w:rsid w:val="00F31185"/>
    <w:rsid w:val="00F311C3"/>
    <w:rsid w:val="00F31474"/>
    <w:rsid w:val="00F3155C"/>
    <w:rsid w:val="00F31611"/>
    <w:rsid w:val="00F3182D"/>
    <w:rsid w:val="00F31D81"/>
    <w:rsid w:val="00F31ECE"/>
    <w:rsid w:val="00F3207F"/>
    <w:rsid w:val="00F320BB"/>
    <w:rsid w:val="00F32916"/>
    <w:rsid w:val="00F32B32"/>
    <w:rsid w:val="00F32CBA"/>
    <w:rsid w:val="00F32E37"/>
    <w:rsid w:val="00F33034"/>
    <w:rsid w:val="00F3309B"/>
    <w:rsid w:val="00F33129"/>
    <w:rsid w:val="00F334E3"/>
    <w:rsid w:val="00F33635"/>
    <w:rsid w:val="00F337C6"/>
    <w:rsid w:val="00F3388D"/>
    <w:rsid w:val="00F33B4F"/>
    <w:rsid w:val="00F33C36"/>
    <w:rsid w:val="00F33DB5"/>
    <w:rsid w:val="00F33ED9"/>
    <w:rsid w:val="00F340DA"/>
    <w:rsid w:val="00F3410E"/>
    <w:rsid w:val="00F3411A"/>
    <w:rsid w:val="00F34143"/>
    <w:rsid w:val="00F34172"/>
    <w:rsid w:val="00F34339"/>
    <w:rsid w:val="00F343F9"/>
    <w:rsid w:val="00F3479D"/>
    <w:rsid w:val="00F34817"/>
    <w:rsid w:val="00F34905"/>
    <w:rsid w:val="00F34A2C"/>
    <w:rsid w:val="00F34B0C"/>
    <w:rsid w:val="00F34BD5"/>
    <w:rsid w:val="00F34C6C"/>
    <w:rsid w:val="00F34CBA"/>
    <w:rsid w:val="00F34CF6"/>
    <w:rsid w:val="00F34D02"/>
    <w:rsid w:val="00F35099"/>
    <w:rsid w:val="00F35329"/>
    <w:rsid w:val="00F35406"/>
    <w:rsid w:val="00F355FC"/>
    <w:rsid w:val="00F35760"/>
    <w:rsid w:val="00F35B08"/>
    <w:rsid w:val="00F35C32"/>
    <w:rsid w:val="00F36093"/>
    <w:rsid w:val="00F3643E"/>
    <w:rsid w:val="00F3656C"/>
    <w:rsid w:val="00F3694B"/>
    <w:rsid w:val="00F36BAB"/>
    <w:rsid w:val="00F36CFB"/>
    <w:rsid w:val="00F36E3F"/>
    <w:rsid w:val="00F36E59"/>
    <w:rsid w:val="00F36F8F"/>
    <w:rsid w:val="00F37072"/>
    <w:rsid w:val="00F3725F"/>
    <w:rsid w:val="00F37329"/>
    <w:rsid w:val="00F3758F"/>
    <w:rsid w:val="00F3760C"/>
    <w:rsid w:val="00F37773"/>
    <w:rsid w:val="00F37EED"/>
    <w:rsid w:val="00F4010E"/>
    <w:rsid w:val="00F40254"/>
    <w:rsid w:val="00F403E9"/>
    <w:rsid w:val="00F4048A"/>
    <w:rsid w:val="00F408FA"/>
    <w:rsid w:val="00F409AC"/>
    <w:rsid w:val="00F409C4"/>
    <w:rsid w:val="00F409DA"/>
    <w:rsid w:val="00F4104F"/>
    <w:rsid w:val="00F4113F"/>
    <w:rsid w:val="00F4133E"/>
    <w:rsid w:val="00F41346"/>
    <w:rsid w:val="00F4135C"/>
    <w:rsid w:val="00F41435"/>
    <w:rsid w:val="00F4149F"/>
    <w:rsid w:val="00F4150A"/>
    <w:rsid w:val="00F416A3"/>
    <w:rsid w:val="00F416A6"/>
    <w:rsid w:val="00F41814"/>
    <w:rsid w:val="00F41A5F"/>
    <w:rsid w:val="00F41B26"/>
    <w:rsid w:val="00F41B2A"/>
    <w:rsid w:val="00F41B38"/>
    <w:rsid w:val="00F41C4C"/>
    <w:rsid w:val="00F41F91"/>
    <w:rsid w:val="00F4218D"/>
    <w:rsid w:val="00F42495"/>
    <w:rsid w:val="00F4252D"/>
    <w:rsid w:val="00F42562"/>
    <w:rsid w:val="00F4258B"/>
    <w:rsid w:val="00F427B3"/>
    <w:rsid w:val="00F42889"/>
    <w:rsid w:val="00F429A9"/>
    <w:rsid w:val="00F42A1F"/>
    <w:rsid w:val="00F42B0A"/>
    <w:rsid w:val="00F42D6E"/>
    <w:rsid w:val="00F42DDF"/>
    <w:rsid w:val="00F42EF3"/>
    <w:rsid w:val="00F43104"/>
    <w:rsid w:val="00F436D1"/>
    <w:rsid w:val="00F436F9"/>
    <w:rsid w:val="00F43795"/>
    <w:rsid w:val="00F43917"/>
    <w:rsid w:val="00F43A02"/>
    <w:rsid w:val="00F43ABB"/>
    <w:rsid w:val="00F43BAE"/>
    <w:rsid w:val="00F43F25"/>
    <w:rsid w:val="00F4426B"/>
    <w:rsid w:val="00F445ED"/>
    <w:rsid w:val="00F44602"/>
    <w:rsid w:val="00F44954"/>
    <w:rsid w:val="00F44A96"/>
    <w:rsid w:val="00F44B25"/>
    <w:rsid w:val="00F44C78"/>
    <w:rsid w:val="00F45564"/>
    <w:rsid w:val="00F45A05"/>
    <w:rsid w:val="00F45B9B"/>
    <w:rsid w:val="00F45C7F"/>
    <w:rsid w:val="00F45D6F"/>
    <w:rsid w:val="00F45EAD"/>
    <w:rsid w:val="00F45F7D"/>
    <w:rsid w:val="00F4618B"/>
    <w:rsid w:val="00F46485"/>
    <w:rsid w:val="00F465A9"/>
    <w:rsid w:val="00F46746"/>
    <w:rsid w:val="00F46BE8"/>
    <w:rsid w:val="00F46EA1"/>
    <w:rsid w:val="00F47003"/>
    <w:rsid w:val="00F47027"/>
    <w:rsid w:val="00F47110"/>
    <w:rsid w:val="00F47633"/>
    <w:rsid w:val="00F4773C"/>
    <w:rsid w:val="00F477BA"/>
    <w:rsid w:val="00F4786A"/>
    <w:rsid w:val="00F4793F"/>
    <w:rsid w:val="00F479E9"/>
    <w:rsid w:val="00F47AFA"/>
    <w:rsid w:val="00F47D3C"/>
    <w:rsid w:val="00F47DC0"/>
    <w:rsid w:val="00F502E8"/>
    <w:rsid w:val="00F50345"/>
    <w:rsid w:val="00F503B1"/>
    <w:rsid w:val="00F5057A"/>
    <w:rsid w:val="00F50607"/>
    <w:rsid w:val="00F508B0"/>
    <w:rsid w:val="00F50C84"/>
    <w:rsid w:val="00F50FF2"/>
    <w:rsid w:val="00F5109D"/>
    <w:rsid w:val="00F511B3"/>
    <w:rsid w:val="00F51286"/>
    <w:rsid w:val="00F512BD"/>
    <w:rsid w:val="00F51542"/>
    <w:rsid w:val="00F51607"/>
    <w:rsid w:val="00F517D6"/>
    <w:rsid w:val="00F51AFB"/>
    <w:rsid w:val="00F51B79"/>
    <w:rsid w:val="00F51D23"/>
    <w:rsid w:val="00F51DFF"/>
    <w:rsid w:val="00F51E07"/>
    <w:rsid w:val="00F51F4A"/>
    <w:rsid w:val="00F51FCC"/>
    <w:rsid w:val="00F52002"/>
    <w:rsid w:val="00F52054"/>
    <w:rsid w:val="00F52184"/>
    <w:rsid w:val="00F521FC"/>
    <w:rsid w:val="00F522BC"/>
    <w:rsid w:val="00F522EE"/>
    <w:rsid w:val="00F52508"/>
    <w:rsid w:val="00F526BE"/>
    <w:rsid w:val="00F5291C"/>
    <w:rsid w:val="00F5291D"/>
    <w:rsid w:val="00F52A8A"/>
    <w:rsid w:val="00F52B26"/>
    <w:rsid w:val="00F52CD3"/>
    <w:rsid w:val="00F52CF7"/>
    <w:rsid w:val="00F52D7A"/>
    <w:rsid w:val="00F52E37"/>
    <w:rsid w:val="00F52F04"/>
    <w:rsid w:val="00F53045"/>
    <w:rsid w:val="00F53185"/>
    <w:rsid w:val="00F53200"/>
    <w:rsid w:val="00F5324C"/>
    <w:rsid w:val="00F532D9"/>
    <w:rsid w:val="00F5330C"/>
    <w:rsid w:val="00F535A3"/>
    <w:rsid w:val="00F53760"/>
    <w:rsid w:val="00F5378D"/>
    <w:rsid w:val="00F53A19"/>
    <w:rsid w:val="00F53A79"/>
    <w:rsid w:val="00F53C5D"/>
    <w:rsid w:val="00F53C75"/>
    <w:rsid w:val="00F53D3D"/>
    <w:rsid w:val="00F53E88"/>
    <w:rsid w:val="00F53F29"/>
    <w:rsid w:val="00F54002"/>
    <w:rsid w:val="00F540DE"/>
    <w:rsid w:val="00F54176"/>
    <w:rsid w:val="00F541D8"/>
    <w:rsid w:val="00F54325"/>
    <w:rsid w:val="00F54372"/>
    <w:rsid w:val="00F54390"/>
    <w:rsid w:val="00F543C4"/>
    <w:rsid w:val="00F543FE"/>
    <w:rsid w:val="00F54526"/>
    <w:rsid w:val="00F54684"/>
    <w:rsid w:val="00F54801"/>
    <w:rsid w:val="00F5485D"/>
    <w:rsid w:val="00F54CF8"/>
    <w:rsid w:val="00F54D04"/>
    <w:rsid w:val="00F54F58"/>
    <w:rsid w:val="00F55021"/>
    <w:rsid w:val="00F55163"/>
    <w:rsid w:val="00F55231"/>
    <w:rsid w:val="00F555CB"/>
    <w:rsid w:val="00F555EC"/>
    <w:rsid w:val="00F556A0"/>
    <w:rsid w:val="00F5576D"/>
    <w:rsid w:val="00F55791"/>
    <w:rsid w:val="00F5596B"/>
    <w:rsid w:val="00F55A6F"/>
    <w:rsid w:val="00F55CC5"/>
    <w:rsid w:val="00F55F86"/>
    <w:rsid w:val="00F5600C"/>
    <w:rsid w:val="00F56167"/>
    <w:rsid w:val="00F5616B"/>
    <w:rsid w:val="00F561C1"/>
    <w:rsid w:val="00F56231"/>
    <w:rsid w:val="00F5625A"/>
    <w:rsid w:val="00F5626A"/>
    <w:rsid w:val="00F562F2"/>
    <w:rsid w:val="00F5645F"/>
    <w:rsid w:val="00F56656"/>
    <w:rsid w:val="00F56746"/>
    <w:rsid w:val="00F567B3"/>
    <w:rsid w:val="00F56928"/>
    <w:rsid w:val="00F569AE"/>
    <w:rsid w:val="00F56A6E"/>
    <w:rsid w:val="00F56AD4"/>
    <w:rsid w:val="00F56BF0"/>
    <w:rsid w:val="00F56C13"/>
    <w:rsid w:val="00F56D66"/>
    <w:rsid w:val="00F571C3"/>
    <w:rsid w:val="00F571E6"/>
    <w:rsid w:val="00F576C2"/>
    <w:rsid w:val="00F57745"/>
    <w:rsid w:val="00F5789E"/>
    <w:rsid w:val="00F57B33"/>
    <w:rsid w:val="00F57BB9"/>
    <w:rsid w:val="00F57CD0"/>
    <w:rsid w:val="00F57CDD"/>
    <w:rsid w:val="00F57E39"/>
    <w:rsid w:val="00F60135"/>
    <w:rsid w:val="00F60215"/>
    <w:rsid w:val="00F606E5"/>
    <w:rsid w:val="00F60760"/>
    <w:rsid w:val="00F608E5"/>
    <w:rsid w:val="00F608F3"/>
    <w:rsid w:val="00F609E0"/>
    <w:rsid w:val="00F60D85"/>
    <w:rsid w:val="00F60EB0"/>
    <w:rsid w:val="00F60EB1"/>
    <w:rsid w:val="00F60EC8"/>
    <w:rsid w:val="00F6127D"/>
    <w:rsid w:val="00F61570"/>
    <w:rsid w:val="00F61588"/>
    <w:rsid w:val="00F61741"/>
    <w:rsid w:val="00F617D4"/>
    <w:rsid w:val="00F61A9F"/>
    <w:rsid w:val="00F61B2C"/>
    <w:rsid w:val="00F61CF8"/>
    <w:rsid w:val="00F61E57"/>
    <w:rsid w:val="00F620DB"/>
    <w:rsid w:val="00F62258"/>
    <w:rsid w:val="00F62262"/>
    <w:rsid w:val="00F622FA"/>
    <w:rsid w:val="00F625B2"/>
    <w:rsid w:val="00F6264A"/>
    <w:rsid w:val="00F626EF"/>
    <w:rsid w:val="00F62712"/>
    <w:rsid w:val="00F6283A"/>
    <w:rsid w:val="00F6283E"/>
    <w:rsid w:val="00F62C9F"/>
    <w:rsid w:val="00F630E6"/>
    <w:rsid w:val="00F632EA"/>
    <w:rsid w:val="00F635D8"/>
    <w:rsid w:val="00F63619"/>
    <w:rsid w:val="00F63718"/>
    <w:rsid w:val="00F63A8B"/>
    <w:rsid w:val="00F63CBC"/>
    <w:rsid w:val="00F63E76"/>
    <w:rsid w:val="00F63F1A"/>
    <w:rsid w:val="00F64007"/>
    <w:rsid w:val="00F642A9"/>
    <w:rsid w:val="00F6452D"/>
    <w:rsid w:val="00F647E0"/>
    <w:rsid w:val="00F647E9"/>
    <w:rsid w:val="00F648AB"/>
    <w:rsid w:val="00F648E9"/>
    <w:rsid w:val="00F64911"/>
    <w:rsid w:val="00F649CC"/>
    <w:rsid w:val="00F64A00"/>
    <w:rsid w:val="00F64A79"/>
    <w:rsid w:val="00F64AE4"/>
    <w:rsid w:val="00F64DB2"/>
    <w:rsid w:val="00F65089"/>
    <w:rsid w:val="00F65306"/>
    <w:rsid w:val="00F653D8"/>
    <w:rsid w:val="00F654A1"/>
    <w:rsid w:val="00F657C7"/>
    <w:rsid w:val="00F65B1E"/>
    <w:rsid w:val="00F65D8C"/>
    <w:rsid w:val="00F65EC9"/>
    <w:rsid w:val="00F65FBA"/>
    <w:rsid w:val="00F66128"/>
    <w:rsid w:val="00F6616F"/>
    <w:rsid w:val="00F66821"/>
    <w:rsid w:val="00F668AE"/>
    <w:rsid w:val="00F668E7"/>
    <w:rsid w:val="00F66AF4"/>
    <w:rsid w:val="00F66B62"/>
    <w:rsid w:val="00F66C7A"/>
    <w:rsid w:val="00F67118"/>
    <w:rsid w:val="00F67264"/>
    <w:rsid w:val="00F673B9"/>
    <w:rsid w:val="00F67479"/>
    <w:rsid w:val="00F674C8"/>
    <w:rsid w:val="00F674E8"/>
    <w:rsid w:val="00F6756C"/>
    <w:rsid w:val="00F6767B"/>
    <w:rsid w:val="00F676CD"/>
    <w:rsid w:val="00F67B97"/>
    <w:rsid w:val="00F67DD6"/>
    <w:rsid w:val="00F67E41"/>
    <w:rsid w:val="00F67E44"/>
    <w:rsid w:val="00F67F37"/>
    <w:rsid w:val="00F67FD6"/>
    <w:rsid w:val="00F700BF"/>
    <w:rsid w:val="00F702F4"/>
    <w:rsid w:val="00F703F8"/>
    <w:rsid w:val="00F70654"/>
    <w:rsid w:val="00F707A4"/>
    <w:rsid w:val="00F70A7E"/>
    <w:rsid w:val="00F70F21"/>
    <w:rsid w:val="00F716D5"/>
    <w:rsid w:val="00F71771"/>
    <w:rsid w:val="00F717D8"/>
    <w:rsid w:val="00F71831"/>
    <w:rsid w:val="00F71914"/>
    <w:rsid w:val="00F71933"/>
    <w:rsid w:val="00F71B63"/>
    <w:rsid w:val="00F71B73"/>
    <w:rsid w:val="00F71D2A"/>
    <w:rsid w:val="00F71EBE"/>
    <w:rsid w:val="00F72085"/>
    <w:rsid w:val="00F7210A"/>
    <w:rsid w:val="00F7222B"/>
    <w:rsid w:val="00F7238D"/>
    <w:rsid w:val="00F72402"/>
    <w:rsid w:val="00F72450"/>
    <w:rsid w:val="00F7246B"/>
    <w:rsid w:val="00F724CC"/>
    <w:rsid w:val="00F72683"/>
    <w:rsid w:val="00F7283A"/>
    <w:rsid w:val="00F72860"/>
    <w:rsid w:val="00F72B6C"/>
    <w:rsid w:val="00F72CD3"/>
    <w:rsid w:val="00F72CFF"/>
    <w:rsid w:val="00F72DF7"/>
    <w:rsid w:val="00F72EEB"/>
    <w:rsid w:val="00F72F58"/>
    <w:rsid w:val="00F72FDD"/>
    <w:rsid w:val="00F736DB"/>
    <w:rsid w:val="00F7394F"/>
    <w:rsid w:val="00F73C6D"/>
    <w:rsid w:val="00F73C86"/>
    <w:rsid w:val="00F73E12"/>
    <w:rsid w:val="00F73F00"/>
    <w:rsid w:val="00F740A7"/>
    <w:rsid w:val="00F7411B"/>
    <w:rsid w:val="00F7425F"/>
    <w:rsid w:val="00F743D6"/>
    <w:rsid w:val="00F7489D"/>
    <w:rsid w:val="00F74AFA"/>
    <w:rsid w:val="00F74BFC"/>
    <w:rsid w:val="00F74C3F"/>
    <w:rsid w:val="00F74E9A"/>
    <w:rsid w:val="00F752E3"/>
    <w:rsid w:val="00F75347"/>
    <w:rsid w:val="00F753AE"/>
    <w:rsid w:val="00F75593"/>
    <w:rsid w:val="00F75776"/>
    <w:rsid w:val="00F75778"/>
    <w:rsid w:val="00F757B6"/>
    <w:rsid w:val="00F75847"/>
    <w:rsid w:val="00F75A6B"/>
    <w:rsid w:val="00F75B75"/>
    <w:rsid w:val="00F76210"/>
    <w:rsid w:val="00F7644A"/>
    <w:rsid w:val="00F76463"/>
    <w:rsid w:val="00F767EE"/>
    <w:rsid w:val="00F769E6"/>
    <w:rsid w:val="00F76B57"/>
    <w:rsid w:val="00F76B5B"/>
    <w:rsid w:val="00F76CB7"/>
    <w:rsid w:val="00F76CBF"/>
    <w:rsid w:val="00F76CC1"/>
    <w:rsid w:val="00F76D72"/>
    <w:rsid w:val="00F76E8B"/>
    <w:rsid w:val="00F77092"/>
    <w:rsid w:val="00F77100"/>
    <w:rsid w:val="00F77265"/>
    <w:rsid w:val="00F7744C"/>
    <w:rsid w:val="00F77806"/>
    <w:rsid w:val="00F778D8"/>
    <w:rsid w:val="00F778E4"/>
    <w:rsid w:val="00F77954"/>
    <w:rsid w:val="00F77A5A"/>
    <w:rsid w:val="00F77DDD"/>
    <w:rsid w:val="00F80017"/>
    <w:rsid w:val="00F800B3"/>
    <w:rsid w:val="00F80158"/>
    <w:rsid w:val="00F8030B"/>
    <w:rsid w:val="00F8054B"/>
    <w:rsid w:val="00F8090A"/>
    <w:rsid w:val="00F80A2F"/>
    <w:rsid w:val="00F80ABB"/>
    <w:rsid w:val="00F80AEF"/>
    <w:rsid w:val="00F80B3A"/>
    <w:rsid w:val="00F80C28"/>
    <w:rsid w:val="00F80E88"/>
    <w:rsid w:val="00F81037"/>
    <w:rsid w:val="00F81094"/>
    <w:rsid w:val="00F81179"/>
    <w:rsid w:val="00F81464"/>
    <w:rsid w:val="00F814BD"/>
    <w:rsid w:val="00F815B8"/>
    <w:rsid w:val="00F815D4"/>
    <w:rsid w:val="00F816B9"/>
    <w:rsid w:val="00F818BC"/>
    <w:rsid w:val="00F82093"/>
    <w:rsid w:val="00F823C0"/>
    <w:rsid w:val="00F824A8"/>
    <w:rsid w:val="00F82803"/>
    <w:rsid w:val="00F82AD3"/>
    <w:rsid w:val="00F82C6F"/>
    <w:rsid w:val="00F82D42"/>
    <w:rsid w:val="00F82EDC"/>
    <w:rsid w:val="00F8340E"/>
    <w:rsid w:val="00F83777"/>
    <w:rsid w:val="00F8381D"/>
    <w:rsid w:val="00F83D4E"/>
    <w:rsid w:val="00F83E61"/>
    <w:rsid w:val="00F83F07"/>
    <w:rsid w:val="00F83F19"/>
    <w:rsid w:val="00F846ED"/>
    <w:rsid w:val="00F84795"/>
    <w:rsid w:val="00F84974"/>
    <w:rsid w:val="00F84C56"/>
    <w:rsid w:val="00F84E46"/>
    <w:rsid w:val="00F84EC8"/>
    <w:rsid w:val="00F85197"/>
    <w:rsid w:val="00F8535C"/>
    <w:rsid w:val="00F8561B"/>
    <w:rsid w:val="00F8568F"/>
    <w:rsid w:val="00F8576C"/>
    <w:rsid w:val="00F85A6B"/>
    <w:rsid w:val="00F85B9C"/>
    <w:rsid w:val="00F85E6C"/>
    <w:rsid w:val="00F86105"/>
    <w:rsid w:val="00F86122"/>
    <w:rsid w:val="00F8613F"/>
    <w:rsid w:val="00F86697"/>
    <w:rsid w:val="00F8669E"/>
    <w:rsid w:val="00F86762"/>
    <w:rsid w:val="00F867B4"/>
    <w:rsid w:val="00F869D6"/>
    <w:rsid w:val="00F869FC"/>
    <w:rsid w:val="00F86CB2"/>
    <w:rsid w:val="00F86FC6"/>
    <w:rsid w:val="00F8713A"/>
    <w:rsid w:val="00F871C0"/>
    <w:rsid w:val="00F872CC"/>
    <w:rsid w:val="00F8763D"/>
    <w:rsid w:val="00F87674"/>
    <w:rsid w:val="00F87883"/>
    <w:rsid w:val="00F87A8D"/>
    <w:rsid w:val="00F87B56"/>
    <w:rsid w:val="00F87C0D"/>
    <w:rsid w:val="00F87D3D"/>
    <w:rsid w:val="00F9019D"/>
    <w:rsid w:val="00F90567"/>
    <w:rsid w:val="00F90585"/>
    <w:rsid w:val="00F905DA"/>
    <w:rsid w:val="00F90626"/>
    <w:rsid w:val="00F908A5"/>
    <w:rsid w:val="00F90AB5"/>
    <w:rsid w:val="00F90D77"/>
    <w:rsid w:val="00F90F88"/>
    <w:rsid w:val="00F91173"/>
    <w:rsid w:val="00F91458"/>
    <w:rsid w:val="00F914B9"/>
    <w:rsid w:val="00F9185F"/>
    <w:rsid w:val="00F91BEE"/>
    <w:rsid w:val="00F91C3D"/>
    <w:rsid w:val="00F91C73"/>
    <w:rsid w:val="00F91CC6"/>
    <w:rsid w:val="00F91DC7"/>
    <w:rsid w:val="00F91ECB"/>
    <w:rsid w:val="00F91F10"/>
    <w:rsid w:val="00F9205C"/>
    <w:rsid w:val="00F92260"/>
    <w:rsid w:val="00F92766"/>
    <w:rsid w:val="00F92977"/>
    <w:rsid w:val="00F92D82"/>
    <w:rsid w:val="00F930BB"/>
    <w:rsid w:val="00F9319A"/>
    <w:rsid w:val="00F93563"/>
    <w:rsid w:val="00F93895"/>
    <w:rsid w:val="00F93B0F"/>
    <w:rsid w:val="00F93DA0"/>
    <w:rsid w:val="00F93E11"/>
    <w:rsid w:val="00F93EB8"/>
    <w:rsid w:val="00F94086"/>
    <w:rsid w:val="00F94094"/>
    <w:rsid w:val="00F94284"/>
    <w:rsid w:val="00F942C3"/>
    <w:rsid w:val="00F944D0"/>
    <w:rsid w:val="00F94635"/>
    <w:rsid w:val="00F94679"/>
    <w:rsid w:val="00F9497A"/>
    <w:rsid w:val="00F94D39"/>
    <w:rsid w:val="00F94E77"/>
    <w:rsid w:val="00F94F75"/>
    <w:rsid w:val="00F951CE"/>
    <w:rsid w:val="00F95578"/>
    <w:rsid w:val="00F956A6"/>
    <w:rsid w:val="00F957F2"/>
    <w:rsid w:val="00F959D5"/>
    <w:rsid w:val="00F95A57"/>
    <w:rsid w:val="00F95AB6"/>
    <w:rsid w:val="00F95BA8"/>
    <w:rsid w:val="00F95BDD"/>
    <w:rsid w:val="00F95CCB"/>
    <w:rsid w:val="00F95E9A"/>
    <w:rsid w:val="00F95EB2"/>
    <w:rsid w:val="00F95EB8"/>
    <w:rsid w:val="00F95ECA"/>
    <w:rsid w:val="00F95FEE"/>
    <w:rsid w:val="00F96068"/>
    <w:rsid w:val="00F963C8"/>
    <w:rsid w:val="00F96536"/>
    <w:rsid w:val="00F96B07"/>
    <w:rsid w:val="00F96C2D"/>
    <w:rsid w:val="00F96C9F"/>
    <w:rsid w:val="00F97040"/>
    <w:rsid w:val="00F97180"/>
    <w:rsid w:val="00F971D8"/>
    <w:rsid w:val="00F971E8"/>
    <w:rsid w:val="00F97258"/>
    <w:rsid w:val="00F972B8"/>
    <w:rsid w:val="00F973C0"/>
    <w:rsid w:val="00F9740F"/>
    <w:rsid w:val="00F974DA"/>
    <w:rsid w:val="00F975CD"/>
    <w:rsid w:val="00F9761C"/>
    <w:rsid w:val="00F97760"/>
    <w:rsid w:val="00F978DF"/>
    <w:rsid w:val="00F97921"/>
    <w:rsid w:val="00F9796E"/>
    <w:rsid w:val="00F97AD5"/>
    <w:rsid w:val="00F97C5C"/>
    <w:rsid w:val="00F97D85"/>
    <w:rsid w:val="00F97EC0"/>
    <w:rsid w:val="00F97FFC"/>
    <w:rsid w:val="00FA000C"/>
    <w:rsid w:val="00FA00BA"/>
    <w:rsid w:val="00FA00E8"/>
    <w:rsid w:val="00FA0244"/>
    <w:rsid w:val="00FA05A5"/>
    <w:rsid w:val="00FA05CD"/>
    <w:rsid w:val="00FA076E"/>
    <w:rsid w:val="00FA07BC"/>
    <w:rsid w:val="00FA097F"/>
    <w:rsid w:val="00FA09C4"/>
    <w:rsid w:val="00FA0BF5"/>
    <w:rsid w:val="00FA0C0A"/>
    <w:rsid w:val="00FA0C95"/>
    <w:rsid w:val="00FA0E53"/>
    <w:rsid w:val="00FA0F44"/>
    <w:rsid w:val="00FA0FD4"/>
    <w:rsid w:val="00FA107E"/>
    <w:rsid w:val="00FA10D9"/>
    <w:rsid w:val="00FA10F6"/>
    <w:rsid w:val="00FA12FA"/>
    <w:rsid w:val="00FA171D"/>
    <w:rsid w:val="00FA1B3C"/>
    <w:rsid w:val="00FA1D4A"/>
    <w:rsid w:val="00FA1E92"/>
    <w:rsid w:val="00FA1ED2"/>
    <w:rsid w:val="00FA1EDD"/>
    <w:rsid w:val="00FA1EF1"/>
    <w:rsid w:val="00FA20C2"/>
    <w:rsid w:val="00FA2225"/>
    <w:rsid w:val="00FA24DC"/>
    <w:rsid w:val="00FA26BA"/>
    <w:rsid w:val="00FA272D"/>
    <w:rsid w:val="00FA27E7"/>
    <w:rsid w:val="00FA297C"/>
    <w:rsid w:val="00FA2A60"/>
    <w:rsid w:val="00FA2AAF"/>
    <w:rsid w:val="00FA2ED8"/>
    <w:rsid w:val="00FA3049"/>
    <w:rsid w:val="00FA317A"/>
    <w:rsid w:val="00FA3394"/>
    <w:rsid w:val="00FA3406"/>
    <w:rsid w:val="00FA345A"/>
    <w:rsid w:val="00FA34C3"/>
    <w:rsid w:val="00FA354D"/>
    <w:rsid w:val="00FA35DA"/>
    <w:rsid w:val="00FA3812"/>
    <w:rsid w:val="00FA3A99"/>
    <w:rsid w:val="00FA3AD6"/>
    <w:rsid w:val="00FA3D3B"/>
    <w:rsid w:val="00FA3E7B"/>
    <w:rsid w:val="00FA3F4D"/>
    <w:rsid w:val="00FA415E"/>
    <w:rsid w:val="00FA43A6"/>
    <w:rsid w:val="00FA4629"/>
    <w:rsid w:val="00FA5015"/>
    <w:rsid w:val="00FA52B4"/>
    <w:rsid w:val="00FA559A"/>
    <w:rsid w:val="00FA56E6"/>
    <w:rsid w:val="00FA5D5A"/>
    <w:rsid w:val="00FA5F9A"/>
    <w:rsid w:val="00FA5FF0"/>
    <w:rsid w:val="00FA6012"/>
    <w:rsid w:val="00FA6318"/>
    <w:rsid w:val="00FA6417"/>
    <w:rsid w:val="00FA64ED"/>
    <w:rsid w:val="00FA6524"/>
    <w:rsid w:val="00FA672A"/>
    <w:rsid w:val="00FA6B15"/>
    <w:rsid w:val="00FA6B53"/>
    <w:rsid w:val="00FA6BB1"/>
    <w:rsid w:val="00FA6C47"/>
    <w:rsid w:val="00FA6E3D"/>
    <w:rsid w:val="00FA6EE4"/>
    <w:rsid w:val="00FA71E6"/>
    <w:rsid w:val="00FA73EC"/>
    <w:rsid w:val="00FA7414"/>
    <w:rsid w:val="00FA76C6"/>
    <w:rsid w:val="00FA7781"/>
    <w:rsid w:val="00FA77A5"/>
    <w:rsid w:val="00FB0060"/>
    <w:rsid w:val="00FB01C1"/>
    <w:rsid w:val="00FB028C"/>
    <w:rsid w:val="00FB037F"/>
    <w:rsid w:val="00FB03B8"/>
    <w:rsid w:val="00FB04C7"/>
    <w:rsid w:val="00FB062E"/>
    <w:rsid w:val="00FB07D3"/>
    <w:rsid w:val="00FB07F8"/>
    <w:rsid w:val="00FB0A84"/>
    <w:rsid w:val="00FB0C16"/>
    <w:rsid w:val="00FB0D04"/>
    <w:rsid w:val="00FB0DFA"/>
    <w:rsid w:val="00FB0E68"/>
    <w:rsid w:val="00FB0F7D"/>
    <w:rsid w:val="00FB0FE4"/>
    <w:rsid w:val="00FB1246"/>
    <w:rsid w:val="00FB1262"/>
    <w:rsid w:val="00FB15A3"/>
    <w:rsid w:val="00FB1689"/>
    <w:rsid w:val="00FB169A"/>
    <w:rsid w:val="00FB1732"/>
    <w:rsid w:val="00FB1C37"/>
    <w:rsid w:val="00FB1DC5"/>
    <w:rsid w:val="00FB1EA3"/>
    <w:rsid w:val="00FB2082"/>
    <w:rsid w:val="00FB2163"/>
    <w:rsid w:val="00FB2529"/>
    <w:rsid w:val="00FB2567"/>
    <w:rsid w:val="00FB2604"/>
    <w:rsid w:val="00FB2791"/>
    <w:rsid w:val="00FB27F3"/>
    <w:rsid w:val="00FB28CD"/>
    <w:rsid w:val="00FB29F7"/>
    <w:rsid w:val="00FB2A65"/>
    <w:rsid w:val="00FB2D48"/>
    <w:rsid w:val="00FB2DF6"/>
    <w:rsid w:val="00FB3097"/>
    <w:rsid w:val="00FB31D7"/>
    <w:rsid w:val="00FB33AF"/>
    <w:rsid w:val="00FB34C3"/>
    <w:rsid w:val="00FB34E4"/>
    <w:rsid w:val="00FB359E"/>
    <w:rsid w:val="00FB371A"/>
    <w:rsid w:val="00FB376B"/>
    <w:rsid w:val="00FB3795"/>
    <w:rsid w:val="00FB3D43"/>
    <w:rsid w:val="00FB3DBE"/>
    <w:rsid w:val="00FB3FD0"/>
    <w:rsid w:val="00FB40D9"/>
    <w:rsid w:val="00FB41C9"/>
    <w:rsid w:val="00FB4444"/>
    <w:rsid w:val="00FB457D"/>
    <w:rsid w:val="00FB4793"/>
    <w:rsid w:val="00FB485C"/>
    <w:rsid w:val="00FB49A8"/>
    <w:rsid w:val="00FB4AAE"/>
    <w:rsid w:val="00FB4BF6"/>
    <w:rsid w:val="00FB504D"/>
    <w:rsid w:val="00FB53CD"/>
    <w:rsid w:val="00FB56EB"/>
    <w:rsid w:val="00FB59CD"/>
    <w:rsid w:val="00FB5C6E"/>
    <w:rsid w:val="00FB5CD6"/>
    <w:rsid w:val="00FB5D0F"/>
    <w:rsid w:val="00FB5D52"/>
    <w:rsid w:val="00FB5D88"/>
    <w:rsid w:val="00FB5E8E"/>
    <w:rsid w:val="00FB6254"/>
    <w:rsid w:val="00FB629E"/>
    <w:rsid w:val="00FB6562"/>
    <w:rsid w:val="00FB65DE"/>
    <w:rsid w:val="00FB6658"/>
    <w:rsid w:val="00FB66EC"/>
    <w:rsid w:val="00FB67BA"/>
    <w:rsid w:val="00FB67ED"/>
    <w:rsid w:val="00FB69E9"/>
    <w:rsid w:val="00FB6BCD"/>
    <w:rsid w:val="00FB7199"/>
    <w:rsid w:val="00FB729D"/>
    <w:rsid w:val="00FB72A9"/>
    <w:rsid w:val="00FB7359"/>
    <w:rsid w:val="00FB7377"/>
    <w:rsid w:val="00FB753B"/>
    <w:rsid w:val="00FB757D"/>
    <w:rsid w:val="00FB75B0"/>
    <w:rsid w:val="00FB7760"/>
    <w:rsid w:val="00FB788C"/>
    <w:rsid w:val="00FB7923"/>
    <w:rsid w:val="00FB792D"/>
    <w:rsid w:val="00FB7E16"/>
    <w:rsid w:val="00FB7ECC"/>
    <w:rsid w:val="00FC006D"/>
    <w:rsid w:val="00FC02B5"/>
    <w:rsid w:val="00FC02DB"/>
    <w:rsid w:val="00FC0454"/>
    <w:rsid w:val="00FC0559"/>
    <w:rsid w:val="00FC0603"/>
    <w:rsid w:val="00FC0907"/>
    <w:rsid w:val="00FC0B63"/>
    <w:rsid w:val="00FC0BFE"/>
    <w:rsid w:val="00FC0D2F"/>
    <w:rsid w:val="00FC0DBB"/>
    <w:rsid w:val="00FC0DF5"/>
    <w:rsid w:val="00FC0ECB"/>
    <w:rsid w:val="00FC111B"/>
    <w:rsid w:val="00FC137E"/>
    <w:rsid w:val="00FC13B5"/>
    <w:rsid w:val="00FC151F"/>
    <w:rsid w:val="00FC15EB"/>
    <w:rsid w:val="00FC1731"/>
    <w:rsid w:val="00FC189E"/>
    <w:rsid w:val="00FC1A20"/>
    <w:rsid w:val="00FC1B96"/>
    <w:rsid w:val="00FC1BA5"/>
    <w:rsid w:val="00FC1C59"/>
    <w:rsid w:val="00FC1C7A"/>
    <w:rsid w:val="00FC1DB2"/>
    <w:rsid w:val="00FC1DD2"/>
    <w:rsid w:val="00FC1E04"/>
    <w:rsid w:val="00FC1F31"/>
    <w:rsid w:val="00FC201E"/>
    <w:rsid w:val="00FC21E6"/>
    <w:rsid w:val="00FC22CF"/>
    <w:rsid w:val="00FC2329"/>
    <w:rsid w:val="00FC2379"/>
    <w:rsid w:val="00FC23E6"/>
    <w:rsid w:val="00FC2589"/>
    <w:rsid w:val="00FC263C"/>
    <w:rsid w:val="00FC27F1"/>
    <w:rsid w:val="00FC27F9"/>
    <w:rsid w:val="00FC282C"/>
    <w:rsid w:val="00FC2881"/>
    <w:rsid w:val="00FC2BA2"/>
    <w:rsid w:val="00FC2C26"/>
    <w:rsid w:val="00FC30CC"/>
    <w:rsid w:val="00FC31D0"/>
    <w:rsid w:val="00FC3212"/>
    <w:rsid w:val="00FC332D"/>
    <w:rsid w:val="00FC34E0"/>
    <w:rsid w:val="00FC35B8"/>
    <w:rsid w:val="00FC3912"/>
    <w:rsid w:val="00FC39D1"/>
    <w:rsid w:val="00FC39F0"/>
    <w:rsid w:val="00FC3B41"/>
    <w:rsid w:val="00FC3C5B"/>
    <w:rsid w:val="00FC3FE8"/>
    <w:rsid w:val="00FC4796"/>
    <w:rsid w:val="00FC482E"/>
    <w:rsid w:val="00FC4861"/>
    <w:rsid w:val="00FC49BD"/>
    <w:rsid w:val="00FC4E01"/>
    <w:rsid w:val="00FC4E52"/>
    <w:rsid w:val="00FC4F24"/>
    <w:rsid w:val="00FC4F64"/>
    <w:rsid w:val="00FC5048"/>
    <w:rsid w:val="00FC51F2"/>
    <w:rsid w:val="00FC5603"/>
    <w:rsid w:val="00FC56A4"/>
    <w:rsid w:val="00FC5844"/>
    <w:rsid w:val="00FC5E0A"/>
    <w:rsid w:val="00FC5E1F"/>
    <w:rsid w:val="00FC5E32"/>
    <w:rsid w:val="00FC5F65"/>
    <w:rsid w:val="00FC6054"/>
    <w:rsid w:val="00FC61B6"/>
    <w:rsid w:val="00FC6289"/>
    <w:rsid w:val="00FC640F"/>
    <w:rsid w:val="00FC642B"/>
    <w:rsid w:val="00FC6614"/>
    <w:rsid w:val="00FC687E"/>
    <w:rsid w:val="00FC6904"/>
    <w:rsid w:val="00FC6A26"/>
    <w:rsid w:val="00FC6DFA"/>
    <w:rsid w:val="00FC6E5D"/>
    <w:rsid w:val="00FC6ECD"/>
    <w:rsid w:val="00FC6FD1"/>
    <w:rsid w:val="00FC707D"/>
    <w:rsid w:val="00FC740B"/>
    <w:rsid w:val="00FC742D"/>
    <w:rsid w:val="00FC7435"/>
    <w:rsid w:val="00FC7444"/>
    <w:rsid w:val="00FC7731"/>
    <w:rsid w:val="00FC777F"/>
    <w:rsid w:val="00FC794D"/>
    <w:rsid w:val="00FC796E"/>
    <w:rsid w:val="00FC7ACE"/>
    <w:rsid w:val="00FC7B49"/>
    <w:rsid w:val="00FC7B80"/>
    <w:rsid w:val="00FC7C57"/>
    <w:rsid w:val="00FD00D5"/>
    <w:rsid w:val="00FD0141"/>
    <w:rsid w:val="00FD0284"/>
    <w:rsid w:val="00FD02D7"/>
    <w:rsid w:val="00FD0346"/>
    <w:rsid w:val="00FD0392"/>
    <w:rsid w:val="00FD04B9"/>
    <w:rsid w:val="00FD0631"/>
    <w:rsid w:val="00FD0B42"/>
    <w:rsid w:val="00FD0E62"/>
    <w:rsid w:val="00FD0E94"/>
    <w:rsid w:val="00FD0EAF"/>
    <w:rsid w:val="00FD0FFD"/>
    <w:rsid w:val="00FD10BE"/>
    <w:rsid w:val="00FD112F"/>
    <w:rsid w:val="00FD1184"/>
    <w:rsid w:val="00FD118A"/>
    <w:rsid w:val="00FD138A"/>
    <w:rsid w:val="00FD14D4"/>
    <w:rsid w:val="00FD1515"/>
    <w:rsid w:val="00FD185A"/>
    <w:rsid w:val="00FD1B8E"/>
    <w:rsid w:val="00FD1C6A"/>
    <w:rsid w:val="00FD1C6E"/>
    <w:rsid w:val="00FD1D31"/>
    <w:rsid w:val="00FD2128"/>
    <w:rsid w:val="00FD2357"/>
    <w:rsid w:val="00FD26A5"/>
    <w:rsid w:val="00FD2725"/>
    <w:rsid w:val="00FD294B"/>
    <w:rsid w:val="00FD29E4"/>
    <w:rsid w:val="00FD2B53"/>
    <w:rsid w:val="00FD2BC8"/>
    <w:rsid w:val="00FD2F19"/>
    <w:rsid w:val="00FD3019"/>
    <w:rsid w:val="00FD317E"/>
    <w:rsid w:val="00FD3283"/>
    <w:rsid w:val="00FD33BE"/>
    <w:rsid w:val="00FD342A"/>
    <w:rsid w:val="00FD3586"/>
    <w:rsid w:val="00FD361B"/>
    <w:rsid w:val="00FD384F"/>
    <w:rsid w:val="00FD392C"/>
    <w:rsid w:val="00FD3936"/>
    <w:rsid w:val="00FD3A9E"/>
    <w:rsid w:val="00FD3D69"/>
    <w:rsid w:val="00FD3E02"/>
    <w:rsid w:val="00FD406F"/>
    <w:rsid w:val="00FD4218"/>
    <w:rsid w:val="00FD43BE"/>
    <w:rsid w:val="00FD4429"/>
    <w:rsid w:val="00FD4551"/>
    <w:rsid w:val="00FD45A1"/>
    <w:rsid w:val="00FD46DA"/>
    <w:rsid w:val="00FD4AF0"/>
    <w:rsid w:val="00FD4B0B"/>
    <w:rsid w:val="00FD4C9E"/>
    <w:rsid w:val="00FD4DA9"/>
    <w:rsid w:val="00FD504C"/>
    <w:rsid w:val="00FD50C7"/>
    <w:rsid w:val="00FD50DA"/>
    <w:rsid w:val="00FD5121"/>
    <w:rsid w:val="00FD5291"/>
    <w:rsid w:val="00FD55E0"/>
    <w:rsid w:val="00FD568B"/>
    <w:rsid w:val="00FD568D"/>
    <w:rsid w:val="00FD56BF"/>
    <w:rsid w:val="00FD56EF"/>
    <w:rsid w:val="00FD5887"/>
    <w:rsid w:val="00FD5BA3"/>
    <w:rsid w:val="00FD5BD6"/>
    <w:rsid w:val="00FD5F0C"/>
    <w:rsid w:val="00FD6138"/>
    <w:rsid w:val="00FD6169"/>
    <w:rsid w:val="00FD6434"/>
    <w:rsid w:val="00FD67A5"/>
    <w:rsid w:val="00FD6A7D"/>
    <w:rsid w:val="00FD6AEB"/>
    <w:rsid w:val="00FD6BC8"/>
    <w:rsid w:val="00FD74B4"/>
    <w:rsid w:val="00FD764D"/>
    <w:rsid w:val="00FD769C"/>
    <w:rsid w:val="00FD76E4"/>
    <w:rsid w:val="00FD7810"/>
    <w:rsid w:val="00FD7A3E"/>
    <w:rsid w:val="00FD7A79"/>
    <w:rsid w:val="00FD7CF0"/>
    <w:rsid w:val="00FD7F2B"/>
    <w:rsid w:val="00FE009C"/>
    <w:rsid w:val="00FE00B1"/>
    <w:rsid w:val="00FE01E8"/>
    <w:rsid w:val="00FE026D"/>
    <w:rsid w:val="00FE05CD"/>
    <w:rsid w:val="00FE08FE"/>
    <w:rsid w:val="00FE0C41"/>
    <w:rsid w:val="00FE0C84"/>
    <w:rsid w:val="00FE1116"/>
    <w:rsid w:val="00FE1129"/>
    <w:rsid w:val="00FE1203"/>
    <w:rsid w:val="00FE1463"/>
    <w:rsid w:val="00FE1508"/>
    <w:rsid w:val="00FE19E6"/>
    <w:rsid w:val="00FE1A51"/>
    <w:rsid w:val="00FE1C5F"/>
    <w:rsid w:val="00FE1F40"/>
    <w:rsid w:val="00FE2085"/>
    <w:rsid w:val="00FE20EA"/>
    <w:rsid w:val="00FE235C"/>
    <w:rsid w:val="00FE2851"/>
    <w:rsid w:val="00FE286F"/>
    <w:rsid w:val="00FE29FC"/>
    <w:rsid w:val="00FE2C9F"/>
    <w:rsid w:val="00FE2D9B"/>
    <w:rsid w:val="00FE2DB4"/>
    <w:rsid w:val="00FE31CF"/>
    <w:rsid w:val="00FE32FB"/>
    <w:rsid w:val="00FE332E"/>
    <w:rsid w:val="00FE3549"/>
    <w:rsid w:val="00FE356E"/>
    <w:rsid w:val="00FE35B3"/>
    <w:rsid w:val="00FE36E5"/>
    <w:rsid w:val="00FE37B6"/>
    <w:rsid w:val="00FE381D"/>
    <w:rsid w:val="00FE39A6"/>
    <w:rsid w:val="00FE3A61"/>
    <w:rsid w:val="00FE3D6D"/>
    <w:rsid w:val="00FE3F01"/>
    <w:rsid w:val="00FE3F27"/>
    <w:rsid w:val="00FE3FA8"/>
    <w:rsid w:val="00FE4094"/>
    <w:rsid w:val="00FE40CF"/>
    <w:rsid w:val="00FE42AD"/>
    <w:rsid w:val="00FE43C5"/>
    <w:rsid w:val="00FE44E3"/>
    <w:rsid w:val="00FE46BB"/>
    <w:rsid w:val="00FE491A"/>
    <w:rsid w:val="00FE4A27"/>
    <w:rsid w:val="00FE4A93"/>
    <w:rsid w:val="00FE4ABD"/>
    <w:rsid w:val="00FE4AEC"/>
    <w:rsid w:val="00FE4FA6"/>
    <w:rsid w:val="00FE51EB"/>
    <w:rsid w:val="00FE5547"/>
    <w:rsid w:val="00FE5731"/>
    <w:rsid w:val="00FE594D"/>
    <w:rsid w:val="00FE5E4C"/>
    <w:rsid w:val="00FE5ED0"/>
    <w:rsid w:val="00FE5ED3"/>
    <w:rsid w:val="00FE5F8F"/>
    <w:rsid w:val="00FE6069"/>
    <w:rsid w:val="00FE6133"/>
    <w:rsid w:val="00FE6147"/>
    <w:rsid w:val="00FE669C"/>
    <w:rsid w:val="00FE66CD"/>
    <w:rsid w:val="00FE6A01"/>
    <w:rsid w:val="00FE6BBD"/>
    <w:rsid w:val="00FE6CB7"/>
    <w:rsid w:val="00FE6D4A"/>
    <w:rsid w:val="00FE6DE5"/>
    <w:rsid w:val="00FE6DF9"/>
    <w:rsid w:val="00FE7274"/>
    <w:rsid w:val="00FE759F"/>
    <w:rsid w:val="00FE781F"/>
    <w:rsid w:val="00FE78A9"/>
    <w:rsid w:val="00FE7BB2"/>
    <w:rsid w:val="00FF01D1"/>
    <w:rsid w:val="00FF01FD"/>
    <w:rsid w:val="00FF034A"/>
    <w:rsid w:val="00FF0415"/>
    <w:rsid w:val="00FF043D"/>
    <w:rsid w:val="00FF0793"/>
    <w:rsid w:val="00FF081D"/>
    <w:rsid w:val="00FF09FF"/>
    <w:rsid w:val="00FF0A44"/>
    <w:rsid w:val="00FF0A98"/>
    <w:rsid w:val="00FF0DBB"/>
    <w:rsid w:val="00FF0DD4"/>
    <w:rsid w:val="00FF0DFA"/>
    <w:rsid w:val="00FF0E2F"/>
    <w:rsid w:val="00FF0ED2"/>
    <w:rsid w:val="00FF0F12"/>
    <w:rsid w:val="00FF100E"/>
    <w:rsid w:val="00FF1049"/>
    <w:rsid w:val="00FF12E5"/>
    <w:rsid w:val="00FF1373"/>
    <w:rsid w:val="00FF175D"/>
    <w:rsid w:val="00FF1848"/>
    <w:rsid w:val="00FF190D"/>
    <w:rsid w:val="00FF198D"/>
    <w:rsid w:val="00FF1A0C"/>
    <w:rsid w:val="00FF1AE9"/>
    <w:rsid w:val="00FF1B8B"/>
    <w:rsid w:val="00FF1C13"/>
    <w:rsid w:val="00FF1F0C"/>
    <w:rsid w:val="00FF2184"/>
    <w:rsid w:val="00FF21A1"/>
    <w:rsid w:val="00FF21F6"/>
    <w:rsid w:val="00FF228B"/>
    <w:rsid w:val="00FF25EA"/>
    <w:rsid w:val="00FF2600"/>
    <w:rsid w:val="00FF26B3"/>
    <w:rsid w:val="00FF26C7"/>
    <w:rsid w:val="00FF2802"/>
    <w:rsid w:val="00FF28C7"/>
    <w:rsid w:val="00FF297C"/>
    <w:rsid w:val="00FF2B31"/>
    <w:rsid w:val="00FF2B79"/>
    <w:rsid w:val="00FF2B9C"/>
    <w:rsid w:val="00FF2D05"/>
    <w:rsid w:val="00FF3167"/>
    <w:rsid w:val="00FF318C"/>
    <w:rsid w:val="00FF344E"/>
    <w:rsid w:val="00FF3A13"/>
    <w:rsid w:val="00FF4053"/>
    <w:rsid w:val="00FF40CA"/>
    <w:rsid w:val="00FF4326"/>
    <w:rsid w:val="00FF4578"/>
    <w:rsid w:val="00FF46C3"/>
    <w:rsid w:val="00FF4B79"/>
    <w:rsid w:val="00FF4C21"/>
    <w:rsid w:val="00FF4E6D"/>
    <w:rsid w:val="00FF4F5F"/>
    <w:rsid w:val="00FF509D"/>
    <w:rsid w:val="00FF5120"/>
    <w:rsid w:val="00FF52DD"/>
    <w:rsid w:val="00FF5309"/>
    <w:rsid w:val="00FF5313"/>
    <w:rsid w:val="00FF5424"/>
    <w:rsid w:val="00FF558C"/>
    <w:rsid w:val="00FF55DA"/>
    <w:rsid w:val="00FF56EF"/>
    <w:rsid w:val="00FF5950"/>
    <w:rsid w:val="00FF5A2C"/>
    <w:rsid w:val="00FF5E25"/>
    <w:rsid w:val="00FF5F9D"/>
    <w:rsid w:val="00FF60EB"/>
    <w:rsid w:val="00FF611C"/>
    <w:rsid w:val="00FF6387"/>
    <w:rsid w:val="00FF64B1"/>
    <w:rsid w:val="00FF668F"/>
    <w:rsid w:val="00FF6BDE"/>
    <w:rsid w:val="00FF6C22"/>
    <w:rsid w:val="00FF6C75"/>
    <w:rsid w:val="00FF6CAD"/>
    <w:rsid w:val="00FF6CB5"/>
    <w:rsid w:val="00FF6D2A"/>
    <w:rsid w:val="00FF6E05"/>
    <w:rsid w:val="00FF70FC"/>
    <w:rsid w:val="00FF710A"/>
    <w:rsid w:val="00FF71E2"/>
    <w:rsid w:val="00FF75B0"/>
    <w:rsid w:val="00FF760E"/>
    <w:rsid w:val="00FF7661"/>
    <w:rsid w:val="00FF76AB"/>
    <w:rsid w:val="00FF774D"/>
    <w:rsid w:val="00FF7AD3"/>
    <w:rsid w:val="00FF7C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DBCD0"/>
  <w15:docId w15:val="{501A583C-2EC5-4402-843A-73F0FEE1F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592C"/>
    <w:pPr>
      <w:widowControl w:val="0"/>
      <w:autoSpaceDE w:val="0"/>
      <w:autoSpaceDN w:val="0"/>
      <w:adjustRightInd w:val="0"/>
      <w:spacing w:after="0" w:line="300" w:lineRule="auto"/>
      <w:ind w:left="360" w:hanging="340"/>
    </w:pPr>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List Paragraph,Akapit z listą5"/>
    <w:basedOn w:val="Normalny"/>
    <w:link w:val="AkapitzlistZnak"/>
    <w:qFormat/>
    <w:rsid w:val="00A9312D"/>
    <w:pPr>
      <w:widowControl/>
      <w:autoSpaceDE/>
      <w:autoSpaceDN/>
      <w:adjustRightInd/>
      <w:spacing w:line="240" w:lineRule="auto"/>
      <w:ind w:left="720" w:firstLine="0"/>
    </w:pPr>
    <w:rPr>
      <w:sz w:val="24"/>
      <w:szCs w:val="24"/>
    </w:rPr>
  </w:style>
  <w:style w:type="character" w:customStyle="1" w:styleId="AkapitzlistZnak">
    <w:name w:val="Akapit z listą Znak"/>
    <w:aliases w:val="L1 Znak,List Paragraph Znak,Akapit z listą5 Znak"/>
    <w:link w:val="Akapitzlist"/>
    <w:qFormat/>
    <w:rsid w:val="00A9312D"/>
    <w:rPr>
      <w:rFonts w:ascii="Times New Roman" w:eastAsia="Times New Roman" w:hAnsi="Times New Roman" w:cs="Times New Roman"/>
      <w:sz w:val="24"/>
      <w:szCs w:val="24"/>
    </w:rPr>
  </w:style>
  <w:style w:type="paragraph" w:customStyle="1" w:styleId="Nagwektabeli">
    <w:name w:val="Nagłówek tabeli"/>
    <w:basedOn w:val="Normalny"/>
    <w:rsid w:val="00A9312D"/>
    <w:pPr>
      <w:suppressLineNumbers/>
      <w:suppressAutoHyphens/>
      <w:autoSpaceDE/>
      <w:autoSpaceDN/>
      <w:adjustRightInd/>
      <w:spacing w:after="120" w:line="240" w:lineRule="auto"/>
      <w:ind w:left="0" w:firstLine="0"/>
      <w:jc w:val="center"/>
    </w:pPr>
    <w:rPr>
      <w:rFonts w:eastAsia="Calibri"/>
      <w:b/>
      <w:bCs/>
      <w:i/>
      <w:iCs/>
      <w:sz w:val="24"/>
      <w:szCs w:val="24"/>
    </w:rPr>
  </w:style>
  <w:style w:type="paragraph" w:styleId="Tekstpodstawowy">
    <w:name w:val="Body Text"/>
    <w:aliases w:val="Regulacje,definicje,moj body text"/>
    <w:basedOn w:val="Normalny"/>
    <w:link w:val="TekstpodstawowyZnak"/>
    <w:rsid w:val="00A9312D"/>
    <w:pPr>
      <w:widowControl/>
      <w:autoSpaceDE/>
      <w:autoSpaceDN/>
      <w:adjustRightInd/>
      <w:spacing w:line="240" w:lineRule="auto"/>
      <w:ind w:left="0" w:firstLine="0"/>
      <w:jc w:val="both"/>
    </w:pPr>
    <w:rPr>
      <w:sz w:val="24"/>
      <w:szCs w:val="24"/>
    </w:rPr>
  </w:style>
  <w:style w:type="character" w:customStyle="1" w:styleId="TekstpodstawowyZnak">
    <w:name w:val="Tekst podstawowy Znak"/>
    <w:aliases w:val="Regulacje Znak,definicje Znak,moj body text Znak"/>
    <w:basedOn w:val="Domylnaczcionkaakapitu"/>
    <w:link w:val="Tekstpodstawowy"/>
    <w:qFormat/>
    <w:rsid w:val="00A9312D"/>
    <w:rPr>
      <w:rFonts w:ascii="Times New Roman" w:eastAsia="Times New Roman" w:hAnsi="Times New Roman" w:cs="Times New Roman"/>
      <w:sz w:val="24"/>
      <w:szCs w:val="24"/>
      <w:lang w:eastAsia="pl-PL"/>
    </w:rPr>
  </w:style>
  <w:style w:type="paragraph" w:customStyle="1" w:styleId="Tekstpodstawowy35">
    <w:name w:val="Tekst podstawowy 35"/>
    <w:basedOn w:val="Normalny"/>
    <w:rsid w:val="00A9312D"/>
    <w:pPr>
      <w:widowControl/>
      <w:overflowPunct w:val="0"/>
      <w:spacing w:line="240" w:lineRule="auto"/>
      <w:ind w:left="0" w:firstLine="0"/>
      <w:jc w:val="both"/>
      <w:textAlignment w:val="baseline"/>
    </w:pPr>
    <w:rPr>
      <w:b/>
      <w:bCs/>
    </w:rPr>
  </w:style>
  <w:style w:type="paragraph" w:customStyle="1" w:styleId="FR2">
    <w:name w:val="FR2"/>
    <w:rsid w:val="00A9312D"/>
    <w:pPr>
      <w:widowControl w:val="0"/>
      <w:autoSpaceDE w:val="0"/>
      <w:autoSpaceDN w:val="0"/>
      <w:adjustRightInd w:val="0"/>
      <w:spacing w:before="160" w:after="0" w:line="240" w:lineRule="auto"/>
      <w:jc w:val="both"/>
    </w:pPr>
    <w:rPr>
      <w:rFonts w:ascii="Arial" w:eastAsia="Times New Roman" w:hAnsi="Arial" w:cs="Arial"/>
      <w:noProof/>
      <w:sz w:val="20"/>
      <w:szCs w:val="20"/>
      <w:lang w:eastAsia="pl-PL"/>
    </w:rPr>
  </w:style>
  <w:style w:type="paragraph" w:styleId="NormalnyWeb">
    <w:name w:val="Normal (Web)"/>
    <w:basedOn w:val="Normalny"/>
    <w:uiPriority w:val="99"/>
    <w:rsid w:val="00A9312D"/>
    <w:pPr>
      <w:widowControl/>
      <w:autoSpaceDE/>
      <w:autoSpaceDN/>
      <w:adjustRightInd/>
      <w:spacing w:before="100" w:beforeAutospacing="1" w:after="119" w:line="240" w:lineRule="auto"/>
      <w:ind w:left="0" w:firstLine="0"/>
    </w:pPr>
    <w:rPr>
      <w:sz w:val="24"/>
      <w:szCs w:val="24"/>
    </w:rPr>
  </w:style>
  <w:style w:type="paragraph" w:styleId="Bezodstpw">
    <w:name w:val="No Spacing"/>
    <w:uiPriority w:val="1"/>
    <w:qFormat/>
    <w:rsid w:val="00A9312D"/>
    <w:pPr>
      <w:spacing w:after="0" w:line="240" w:lineRule="auto"/>
    </w:pPr>
    <w:rPr>
      <w:rFonts w:ascii="Calibri" w:eastAsia="Calibri" w:hAnsi="Calibri" w:cs="Times New Roman"/>
    </w:rPr>
  </w:style>
  <w:style w:type="paragraph" w:styleId="Nagwek">
    <w:name w:val="header"/>
    <w:basedOn w:val="Normalny"/>
    <w:link w:val="NagwekZnak"/>
    <w:uiPriority w:val="99"/>
    <w:unhideWhenUsed/>
    <w:rsid w:val="00657F8B"/>
    <w:pPr>
      <w:tabs>
        <w:tab w:val="center" w:pos="4536"/>
        <w:tab w:val="right" w:pos="9072"/>
      </w:tabs>
      <w:spacing w:line="240" w:lineRule="auto"/>
    </w:pPr>
  </w:style>
  <w:style w:type="character" w:customStyle="1" w:styleId="NagwekZnak">
    <w:name w:val="Nagłówek Znak"/>
    <w:basedOn w:val="Domylnaczcionkaakapitu"/>
    <w:link w:val="Nagwek"/>
    <w:uiPriority w:val="99"/>
    <w:rsid w:val="00657F8B"/>
    <w:rPr>
      <w:rFonts w:ascii="Times New Roman" w:eastAsia="Times New Roman" w:hAnsi="Times New Roman" w:cs="Times New Roman"/>
      <w:lang w:eastAsia="pl-PL"/>
    </w:rPr>
  </w:style>
  <w:style w:type="paragraph" w:styleId="Stopka">
    <w:name w:val="footer"/>
    <w:basedOn w:val="Normalny"/>
    <w:link w:val="StopkaZnak"/>
    <w:uiPriority w:val="99"/>
    <w:unhideWhenUsed/>
    <w:rsid w:val="00657F8B"/>
    <w:pPr>
      <w:tabs>
        <w:tab w:val="center" w:pos="4536"/>
        <w:tab w:val="right" w:pos="9072"/>
      </w:tabs>
      <w:spacing w:line="240" w:lineRule="auto"/>
    </w:pPr>
  </w:style>
  <w:style w:type="character" w:customStyle="1" w:styleId="StopkaZnak">
    <w:name w:val="Stopka Znak"/>
    <w:basedOn w:val="Domylnaczcionkaakapitu"/>
    <w:link w:val="Stopka"/>
    <w:uiPriority w:val="99"/>
    <w:rsid w:val="00657F8B"/>
    <w:rPr>
      <w:rFonts w:ascii="Times New Roman" w:eastAsia="Times New Roman" w:hAnsi="Times New Roman" w:cs="Times New Roman"/>
      <w:lang w:eastAsia="pl-PL"/>
    </w:rPr>
  </w:style>
  <w:style w:type="paragraph" w:customStyle="1" w:styleId="Default">
    <w:name w:val="Default"/>
    <w:link w:val="DefaultZnak"/>
    <w:rsid w:val="003C64A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DefaultZnak">
    <w:name w:val="Default Znak"/>
    <w:link w:val="Default"/>
    <w:rsid w:val="003C64AF"/>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777373">
      <w:bodyDiv w:val="1"/>
      <w:marLeft w:val="0"/>
      <w:marRight w:val="0"/>
      <w:marTop w:val="0"/>
      <w:marBottom w:val="0"/>
      <w:divBdr>
        <w:top w:val="none" w:sz="0" w:space="0" w:color="auto"/>
        <w:left w:val="none" w:sz="0" w:space="0" w:color="auto"/>
        <w:bottom w:val="none" w:sz="0" w:space="0" w:color="auto"/>
        <w:right w:val="none" w:sz="0" w:space="0" w:color="auto"/>
      </w:divBdr>
    </w:div>
    <w:div w:id="1143694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580</TotalTime>
  <Pages>10</Pages>
  <Words>3486</Words>
  <Characters>20917</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Urząd Gminy Ciasna</Company>
  <LinksUpToDate>false</LinksUpToDate>
  <CharactersWithSpaces>24355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Agata</cp:lastModifiedBy>
  <cp:revision>45</cp:revision>
  <cp:lastPrinted>2025-07-16T11:32:00Z</cp:lastPrinted>
  <dcterms:created xsi:type="dcterms:W3CDTF">2021-07-12T06:36:00Z</dcterms:created>
  <dcterms:modified xsi:type="dcterms:W3CDTF">2025-07-16T11:32:00Z</dcterms:modified>
</cp:coreProperties>
</file>