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C025" w14:textId="77777777" w:rsidR="00D047C5" w:rsidRPr="00881E4B" w:rsidRDefault="00D047C5" w:rsidP="00D047C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sz w:val="24"/>
          <w:szCs w:val="24"/>
        </w:rPr>
        <w:t xml:space="preserve">TABELA SZACUNKOWYCH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WIELKOŚĆI PODSTAWOWYCH </w:t>
      </w:r>
      <w:r w:rsidRPr="00881E4B">
        <w:rPr>
          <w:rFonts w:asciiTheme="minorHAnsi" w:hAnsiTheme="minorHAnsi" w:cstheme="minorHAnsi"/>
          <w:b/>
          <w:i/>
          <w:sz w:val="24"/>
          <w:szCs w:val="24"/>
        </w:rPr>
        <w:t>DLA INWESTYCJI:</w:t>
      </w:r>
    </w:p>
    <w:p w14:paraId="11230B5C" w14:textId="77777777" w:rsidR="00D047C5" w:rsidRDefault="00D047C5" w:rsidP="00D047C5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</w:p>
    <w:p w14:paraId="08777994" w14:textId="77777777" w:rsidR="00D047C5" w:rsidRPr="00881E4B" w:rsidRDefault="00D047C5" w:rsidP="00D047C5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>„ PRZEBUDOWA URZADZEŃ WODNYCH ZLOKALIZOWNYCH</w:t>
      </w:r>
    </w:p>
    <w:p w14:paraId="6A7FDC3C" w14:textId="77777777" w:rsidR="00D047C5" w:rsidRPr="00881E4B" w:rsidRDefault="00D047C5" w:rsidP="00D047C5">
      <w:pPr>
        <w:jc w:val="center"/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NA TERENIE GMINY CIASNA</w:t>
      </w:r>
    </w:p>
    <w:p w14:paraId="4630CFD9" w14:textId="4FFDCA98" w:rsidR="00D047C5" w:rsidRPr="00881E4B" w:rsidRDefault="00D047C5" w:rsidP="00D047C5">
      <w:pPr>
        <w:jc w:val="center"/>
        <w:rPr>
          <w:rFonts w:asciiTheme="minorHAnsi" w:hAnsiTheme="minorHAnsi" w:cstheme="minorHAnsi"/>
          <w:i/>
          <w:color w:val="4472C4" w:themeColor="accent1"/>
          <w:sz w:val="24"/>
          <w:szCs w:val="24"/>
        </w:rPr>
      </w:pP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-  STAW </w:t>
      </w:r>
      <w:r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</w:t>
      </w:r>
      <w:r w:rsidR="005A0C36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>DZIELNA</w:t>
      </w:r>
      <w:r w:rsidRPr="00881E4B">
        <w:rPr>
          <w:rFonts w:asciiTheme="minorHAnsi" w:hAnsiTheme="minorHAnsi" w:cstheme="minorHAnsi"/>
          <w:b/>
          <w:i/>
          <w:color w:val="4472C4" w:themeColor="accent1"/>
          <w:sz w:val="24"/>
          <w:szCs w:val="24"/>
        </w:rPr>
        <w:t xml:space="preserve"> „</w:t>
      </w:r>
    </w:p>
    <w:p w14:paraId="59A2A0CE" w14:textId="77777777" w:rsidR="00D047C5" w:rsidRDefault="00D047C5" w:rsidP="00D047C5">
      <w:pPr>
        <w:jc w:val="center"/>
        <w:rPr>
          <w:rFonts w:ascii="Calibri" w:hAnsi="Calibri" w:cs="Calibri"/>
          <w:b/>
          <w:i/>
          <w:szCs w:val="22"/>
        </w:rPr>
      </w:pPr>
      <w:r>
        <w:rPr>
          <w:rFonts w:ascii="Calibri" w:hAnsi="Calibri" w:cs="Calibri"/>
          <w:b/>
          <w:i/>
          <w:szCs w:val="22"/>
        </w:rPr>
        <w:t xml:space="preserve"> </w:t>
      </w:r>
    </w:p>
    <w:tbl>
      <w:tblPr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4394"/>
        <w:gridCol w:w="993"/>
        <w:gridCol w:w="1134"/>
        <w:gridCol w:w="992"/>
        <w:gridCol w:w="1417"/>
      </w:tblGrid>
      <w:tr w:rsidR="00D047C5" w:rsidRPr="00014F45" w14:paraId="1DA7EBBE" w14:textId="77777777" w:rsidTr="00396CAF">
        <w:trPr>
          <w:cantSplit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FEB08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876D6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BCEB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360A9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EC58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AA13E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Jedn.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8A6FB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AD4C2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D0EDC5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E697E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6261F930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A18E49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C7D48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70BF092C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  <w:p w14:paraId="6BCFCAE7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7C5" w:rsidRPr="00014F45" w14:paraId="61AEC604" w14:textId="77777777" w:rsidTr="00396CAF">
        <w:trPr>
          <w:cantSplit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0B9A2F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E5D3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A6F2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05CD7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F4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69685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7C9542A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</w:tr>
      <w:tr w:rsidR="00D047C5" w:rsidRPr="00014F45" w14:paraId="60288148" w14:textId="77777777" w:rsidTr="00396CAF">
        <w:trPr>
          <w:cantSplit/>
          <w:trHeight w:val="1303"/>
        </w:trPr>
        <w:tc>
          <w:tcPr>
            <w:tcW w:w="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8EF83D6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1704C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5DFF5B" w14:textId="77777777" w:rsidR="00D047C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  <w:p w14:paraId="2C1A278B" w14:textId="77777777" w:rsidR="00D047C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przygotowawcze</w:t>
            </w:r>
          </w:p>
          <w:p w14:paraId="026BBF0A" w14:textId="77777777" w:rsidR="00D047C5" w:rsidRPr="00EB61A1" w:rsidRDefault="00D047C5" w:rsidP="00396CA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B61A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- koszty organizacji placu budowy </w:t>
            </w:r>
          </w:p>
          <w:p w14:paraId="7E957FC6" w14:textId="41CEC704" w:rsidR="00D047C5" w:rsidRDefault="00D047C5" w:rsidP="005A0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A0C36">
              <w:rPr>
                <w:rFonts w:asciiTheme="minorHAnsi" w:hAnsiTheme="minorHAnsi" w:cstheme="minorHAnsi"/>
                <w:sz w:val="22"/>
                <w:szCs w:val="22"/>
              </w:rPr>
              <w:t>wykonanie placu manewrowego o nawierzchni tłuczniowej</w:t>
            </w:r>
          </w:p>
          <w:p w14:paraId="4853CA30" w14:textId="3824E525" w:rsidR="00D047C5" w:rsidRPr="00014F45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A0C36">
              <w:rPr>
                <w:rFonts w:asciiTheme="minorHAnsi" w:hAnsiTheme="minorHAnsi" w:cstheme="minorHAnsi"/>
                <w:sz w:val="22"/>
                <w:szCs w:val="22"/>
              </w:rPr>
              <w:t>Uwaga: w kosztach należy ująć wykonanie utwardzonej drogi technologicznej jeśli będzie taka potrzeba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065A2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C7DBA8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F4293C6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</w:p>
          <w:p w14:paraId="582BE14E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266F4707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  <w:p w14:paraId="16049B48" w14:textId="77777777" w:rsidR="00D047C5" w:rsidRPr="002D309B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9C5D46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732713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AED6B2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  <w:p w14:paraId="676F5FDA" w14:textId="54DE3E50" w:rsidR="00D047C5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A0C3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  <w:p w14:paraId="36BD0B55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88D41" w14:textId="77777777" w:rsidR="00D047C5" w:rsidRPr="00014F4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EFFB420" w14:textId="77777777" w:rsidR="00D047C5" w:rsidRPr="00014F4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E34B3" w14:textId="77777777" w:rsidR="00D047C5" w:rsidRPr="001D2C9D" w:rsidRDefault="00D047C5" w:rsidP="00396CA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47C5" w:rsidRPr="00014F45" w14:paraId="4241D15A" w14:textId="77777777" w:rsidTr="00396CAF">
        <w:trPr>
          <w:cantSplit/>
          <w:trHeight w:val="16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F48139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E27EC" w14:textId="77777777" w:rsidR="00D047C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E55C4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CCE930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DF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76DF3" w14:textId="77777777" w:rsidR="00D047C5" w:rsidRPr="001D2C9D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47C5" w:rsidRPr="00014F45" w14:paraId="0370C46D" w14:textId="77777777" w:rsidTr="00396CAF">
        <w:trPr>
          <w:cantSplit/>
          <w:trHeight w:val="236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72094DDF" w14:textId="77777777" w:rsidR="00D047C5" w:rsidRPr="00CA5038" w:rsidRDefault="00D047C5" w:rsidP="00396C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FD5E98" w14:textId="77777777" w:rsidR="00D047C5" w:rsidRPr="00A4327D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ziemne</w:t>
            </w:r>
            <w:r w:rsidRPr="00A4327D"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</w:rPr>
              <w:t>:</w:t>
            </w:r>
          </w:p>
          <w:p w14:paraId="2A2CD142" w14:textId="7AFDE54B" w:rsidR="00D047C5" w:rsidRPr="00D725A2" w:rsidRDefault="00D047C5" w:rsidP="00867D3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-</w:t>
            </w:r>
            <w:r w:rsidR="00867D35">
              <w:rPr>
                <w:rFonts w:asciiTheme="minorHAnsi" w:hAnsiTheme="minorHAnsi" w:cstheme="minorHAnsi"/>
                <w:iCs/>
                <w:sz w:val="22"/>
                <w:szCs w:val="22"/>
              </w:rPr>
              <w:t>wykop czaszy stawu z wywozem części urobku na odległość 5 km/1stronę</w:t>
            </w:r>
          </w:p>
          <w:p w14:paraId="74C627EC" w14:textId="1A9DB2B9" w:rsidR="00D047C5" w:rsidRDefault="00D047C5" w:rsidP="00867D3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</w:t>
            </w:r>
            <w:r w:rsidR="00867D35">
              <w:rPr>
                <w:rFonts w:asciiTheme="minorHAnsi" w:hAnsiTheme="minorHAnsi" w:cstheme="minorHAnsi"/>
                <w:iCs/>
                <w:sz w:val="22"/>
                <w:szCs w:val="22"/>
              </w:rPr>
              <w:t>wykop czaszy stawu z pozostawieniem gruntu na terenie działki do makroniwelacji</w:t>
            </w:r>
          </w:p>
          <w:p w14:paraId="44A2EF63" w14:textId="5E304A9E" w:rsidR="00867D35" w:rsidRPr="00D725A2" w:rsidRDefault="00867D35" w:rsidP="00867D3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- profilowanie dna i skarp stawu</w:t>
            </w:r>
          </w:p>
          <w:p w14:paraId="70F685F0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- ubezpieczenie skarpy odwodnej narzutem z</w:t>
            </w:r>
          </w:p>
          <w:p w14:paraId="3C7D361C" w14:textId="7777777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kamienia hydrotechnicznego o granulacji</w:t>
            </w:r>
          </w:p>
          <w:p w14:paraId="2A9195A2" w14:textId="2A1CFB17" w:rsidR="00D047C5" w:rsidRPr="00D725A2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80-120mm w-wa 30cm na dł. </w:t>
            </w:r>
            <w:r w:rsidR="00867D35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0,0mb</w:t>
            </w:r>
          </w:p>
          <w:p w14:paraId="2E2629F1" w14:textId="77777777" w:rsidR="00D047C5" w:rsidRDefault="00D047C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>układanego na włókninie separacyjno-filtracyjnej 200g/m2</w:t>
            </w:r>
          </w:p>
          <w:p w14:paraId="557E29D0" w14:textId="64170167" w:rsidR="00867D35" w:rsidRPr="00D725A2" w:rsidRDefault="00867D35" w:rsidP="00396C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- wykonanie przelewu awaryjnego</w:t>
            </w:r>
          </w:p>
          <w:p w14:paraId="0CFCE316" w14:textId="0B0EB978" w:rsidR="00D047C5" w:rsidRDefault="00D047C5" w:rsidP="00867D3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</w:t>
            </w:r>
            <w:r w:rsidR="00867D35">
              <w:rPr>
                <w:rFonts w:asciiTheme="minorHAnsi" w:hAnsiTheme="minorHAnsi" w:cstheme="minorHAnsi"/>
                <w:iCs/>
                <w:sz w:val="22"/>
                <w:szCs w:val="22"/>
              </w:rPr>
              <w:t>wykop nowego odcinka rowu ubezpieczenie stopy skarpy rowu kołkami faszynowymi i żerdziami i narzut kamienny na skarpach</w:t>
            </w:r>
          </w:p>
          <w:p w14:paraId="15A70B7C" w14:textId="1F8364AF" w:rsidR="00867D35" w:rsidRPr="00D725A2" w:rsidRDefault="00867D35" w:rsidP="00867D3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konserwacja istniejących rowów przez ich wykoszenie i odmulenie dna wraz z profilowaniem skarp </w:t>
            </w:r>
          </w:p>
          <w:p w14:paraId="5CA07F3C" w14:textId="77777777" w:rsidR="00D047C5" w:rsidRPr="00D725A2" w:rsidRDefault="00D047C5" w:rsidP="00396CAF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</w:pPr>
            <w:r w:rsidRPr="00D725A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Uwaga: w kosztach należy ująć pompowanie</w:t>
            </w:r>
          </w:p>
          <w:p w14:paraId="143DFC23" w14:textId="77777777" w:rsidR="00D047C5" w:rsidRPr="00D725A2" w:rsidRDefault="00D047C5" w:rsidP="00396CAF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</w:pPr>
            <w:r w:rsidRPr="00D725A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wody jeśli będzie taka potrzeba</w:t>
            </w:r>
          </w:p>
          <w:p w14:paraId="28FE8E4D" w14:textId="77777777" w:rsidR="00D047C5" w:rsidRPr="00014F4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A5F3AB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181BCD7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09365628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93EC0A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6658E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39D2F541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178C3D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F2372E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3B6BE0E5" w14:textId="12BD485A" w:rsidR="00D047C5" w:rsidRPr="00867D35" w:rsidRDefault="00867D3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  <w:p w14:paraId="349F77DA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C5A4AF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4BBA26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ADA9C4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701865" w14:textId="749E83FA" w:rsidR="00867D35" w:rsidRDefault="00867D3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</w:t>
            </w:r>
          </w:p>
          <w:p w14:paraId="662D7327" w14:textId="500D2308" w:rsidR="00867D35" w:rsidRDefault="00867D3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</w:p>
          <w:p w14:paraId="461D7DE0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BD119F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EB7E197" w14:textId="77777777" w:rsidR="00867D35" w:rsidRDefault="00867D3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72E78B" w14:textId="4C219CB3" w:rsidR="00867D35" w:rsidRPr="006658E5" w:rsidRDefault="00867D35" w:rsidP="00867D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729B248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5A97EDA" w14:textId="489ECCE5" w:rsidR="00D047C5" w:rsidRDefault="00867D3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4 10</w:t>
            </w:r>
            <w:r w:rsidR="00D047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</w:t>
            </w:r>
          </w:p>
          <w:p w14:paraId="22742D11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F19DAC" w14:textId="754802BA" w:rsidR="00D047C5" w:rsidRDefault="00867D3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2 500</w:t>
            </w:r>
            <w:r w:rsidR="00D047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  <w:p w14:paraId="193AA7A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88C5F0" w14:textId="639DF579" w:rsidR="00867D35" w:rsidRDefault="00867D3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4 820,0</w:t>
            </w:r>
          </w:p>
          <w:p w14:paraId="7A3F69AB" w14:textId="26EDEC52" w:rsidR="00D047C5" w:rsidRPr="008662A7" w:rsidRDefault="00867D3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D047C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047C5" w:rsidRPr="008662A7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  <w:p w14:paraId="6DC5AC72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3757DD6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694E49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ED34AA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0A380C" w14:textId="20A74D92" w:rsidR="00D047C5" w:rsidRDefault="00D047C5" w:rsidP="00867D3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="00867D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</w:t>
            </w:r>
          </w:p>
          <w:p w14:paraId="2E1F547A" w14:textId="69EB70D0" w:rsidR="00867D35" w:rsidRDefault="00867D35" w:rsidP="00867D3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15,0</w:t>
            </w:r>
          </w:p>
          <w:p w14:paraId="1114F97B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88958FB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5F1965" w14:textId="77777777" w:rsidR="00867D35" w:rsidRDefault="00867D3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0F1AD5" w14:textId="27307663" w:rsidR="00867D35" w:rsidRPr="00014F45" w:rsidRDefault="00867D35" w:rsidP="00867D3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51AE5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5A1E6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400E52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164A30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CCFE9F1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F4E6938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E273DD5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27BE437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5EEED48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A11B679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4923F90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99D37AD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F6DC2D0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0D76CAC" w14:textId="77777777" w:rsidR="00D047C5" w:rsidRPr="001D2C9D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47C5" w:rsidRPr="00014F45" w14:paraId="53BA1CD6" w14:textId="77777777" w:rsidTr="00396CAF">
        <w:trPr>
          <w:cantSplit/>
          <w:trHeight w:val="331"/>
        </w:trPr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2C3715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49DDEB" w14:textId="77777777" w:rsidR="00D047C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D37089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19134D4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62A4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68D4D7" w14:textId="77777777" w:rsidR="00D047C5" w:rsidRPr="001D2C9D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47C5" w:rsidRPr="00014F45" w14:paraId="6F78E17F" w14:textId="77777777" w:rsidTr="00396CAF">
        <w:trPr>
          <w:cantSplit/>
          <w:trHeight w:val="144"/>
        </w:trPr>
        <w:tc>
          <w:tcPr>
            <w:tcW w:w="6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C222CE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BE2988" w14:textId="77777777" w:rsidR="00D047C5" w:rsidRPr="00014F45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4C0113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CD2185B" w14:textId="77777777" w:rsidR="00D047C5" w:rsidRPr="009F0D0F" w:rsidRDefault="00D047C5" w:rsidP="00396C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4ED2" w14:textId="77777777" w:rsidR="00D047C5" w:rsidRPr="009F0D0F" w:rsidRDefault="00D047C5" w:rsidP="00396C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C5C08E" w14:textId="77777777" w:rsidR="00D047C5" w:rsidRPr="006541A2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47C5" w:rsidRPr="00014F45" w14:paraId="657C27A8" w14:textId="77777777" w:rsidTr="00396CAF">
        <w:trPr>
          <w:cantSplit/>
          <w:trHeight w:val="111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0B6FC425" w14:textId="23E965D5" w:rsidR="00D047C5" w:rsidRDefault="00867D3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D047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C46E6C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CCFACD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BE74F2" w14:textId="77777777" w:rsidR="00D047C5" w:rsidRPr="009F0D0F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  <w:t>Roboty wykończeniowe</w:t>
            </w:r>
          </w:p>
          <w:p w14:paraId="06994607" w14:textId="66A08CAC" w:rsidR="00D047C5" w:rsidRPr="00014F45" w:rsidRDefault="00D047C5" w:rsidP="00396C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25A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67D35">
              <w:rPr>
                <w:rFonts w:asciiTheme="minorHAnsi" w:hAnsiTheme="minorHAnsi" w:cstheme="minorHAnsi"/>
                <w:sz w:val="22"/>
                <w:szCs w:val="22"/>
              </w:rPr>
              <w:t>formowanie nasypów z gruntu z odkładu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20336A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613E2E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m2</w:t>
            </w:r>
          </w:p>
          <w:p w14:paraId="2C9B27EE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57984C" w14:textId="77777777" w:rsidR="00D047C5" w:rsidRPr="00014F45" w:rsidRDefault="00D047C5" w:rsidP="00396CA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67A7659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31B0CE6" w14:textId="38419054" w:rsidR="00D047C5" w:rsidRDefault="00867D3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047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500,0</w:t>
            </w:r>
          </w:p>
          <w:p w14:paraId="2FCAA1DB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B02148" w14:textId="77777777" w:rsidR="00D047C5" w:rsidRPr="00014F4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98F02" w14:textId="77777777" w:rsidR="00D047C5" w:rsidRPr="00C43EBD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04759" w14:textId="77777777" w:rsidR="00D047C5" w:rsidRPr="00C43EBD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EDF27C" w14:textId="77777777" w:rsidR="00D047C5" w:rsidRPr="00C43EBD" w:rsidRDefault="00D047C5" w:rsidP="00396CA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7C5" w:rsidRPr="00014F45" w14:paraId="35D6BA8D" w14:textId="77777777" w:rsidTr="00396CAF">
        <w:trPr>
          <w:cantSplit/>
          <w:trHeight w:val="6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0A431A" w14:textId="77777777" w:rsidR="00D047C5" w:rsidRDefault="00D047C5" w:rsidP="00396C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D2BF1" w14:textId="77777777" w:rsidR="00D047C5" w:rsidRPr="009F0D0F" w:rsidRDefault="00D047C5" w:rsidP="00396CAF">
            <w:pPr>
              <w:rPr>
                <w:rFonts w:asciiTheme="minorHAnsi" w:hAnsiTheme="minorHAnsi" w:cstheme="minorHAnsi"/>
                <w:b/>
                <w:bCs/>
                <w:i/>
                <w:color w:val="4472C4" w:themeColor="accent1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B7AD0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B37B97" w14:textId="77777777" w:rsidR="00D047C5" w:rsidRDefault="00D047C5" w:rsidP="00396C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93DA0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DE00EF" w14:textId="77777777" w:rsidR="00D047C5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047C5" w:rsidRPr="00014F45" w14:paraId="7603CBE7" w14:textId="77777777" w:rsidTr="00396CAF">
        <w:trPr>
          <w:cantSplit/>
          <w:trHeight w:val="316"/>
        </w:trPr>
        <w:tc>
          <w:tcPr>
            <w:tcW w:w="82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BF7204" w14:textId="77777777" w:rsidR="00D047C5" w:rsidRPr="006D29EE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29E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 netto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85BF2D" w14:textId="77777777" w:rsidR="00D047C5" w:rsidRPr="00AF2D30" w:rsidRDefault="00D047C5" w:rsidP="00396CAF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AB263B8" w14:textId="77777777" w:rsidR="00D047C5" w:rsidRDefault="00D047C5" w:rsidP="00D047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78A834A0" w14:textId="77777777" w:rsidR="00D047C5" w:rsidRDefault="00D047C5" w:rsidP="00D047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Dokumentacja techniczna:</w:t>
      </w:r>
    </w:p>
    <w:p w14:paraId="67F7D376" w14:textId="77777777" w:rsidR="00D047C5" w:rsidRPr="00717E8B" w:rsidRDefault="00D047C5" w:rsidP="00D047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17E8B">
        <w:rPr>
          <w:rFonts w:asciiTheme="minorHAnsi" w:hAnsiTheme="minorHAnsi" w:cstheme="minorHAnsi"/>
          <w:sz w:val="22"/>
          <w:szCs w:val="22"/>
        </w:rPr>
        <w:t xml:space="preserve">Projekt budowlany, wykonawczy, specyfikacje, przedmiary, kosztorysy </w:t>
      </w:r>
      <w:r>
        <w:rPr>
          <w:rFonts w:asciiTheme="minorHAnsi" w:hAnsiTheme="minorHAnsi" w:cstheme="minorHAnsi"/>
          <w:sz w:val="22"/>
          <w:szCs w:val="22"/>
        </w:rPr>
        <w:t xml:space="preserve">- wartość netto </w:t>
      </w:r>
    </w:p>
    <w:p w14:paraId="29784117" w14:textId="77777777" w:rsidR="00D047C5" w:rsidRDefault="00D047C5" w:rsidP="00D047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lastRenderedPageBreak/>
        <w:t>Łączna kwota netto =&gt;</w:t>
      </w:r>
    </w:p>
    <w:p w14:paraId="0565E66D" w14:textId="77777777" w:rsidR="00D047C5" w:rsidRPr="00725E30" w:rsidRDefault="00D047C5" w:rsidP="00D047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Kwota brutto + 23%  =&gt; </w:t>
      </w:r>
    </w:p>
    <w:p w14:paraId="3145999F" w14:textId="77777777" w:rsidR="00D047C5" w:rsidRDefault="00D047C5" w:rsidP="00D047C5">
      <w:pPr>
        <w:rPr>
          <w:rFonts w:asciiTheme="minorHAnsi" w:hAnsiTheme="minorHAnsi" w:cstheme="minorHAnsi"/>
          <w:sz w:val="22"/>
          <w:szCs w:val="22"/>
        </w:rPr>
      </w:pPr>
    </w:p>
    <w:p w14:paraId="5623412D" w14:textId="77777777" w:rsidR="00D047C5" w:rsidRDefault="00D047C5" w:rsidP="00D047C5">
      <w:pPr>
        <w:rPr>
          <w:rFonts w:asciiTheme="minorHAnsi" w:hAnsiTheme="minorHAnsi" w:cstheme="minorHAnsi"/>
          <w:sz w:val="22"/>
          <w:szCs w:val="22"/>
        </w:rPr>
      </w:pPr>
    </w:p>
    <w:p w14:paraId="21884214" w14:textId="77777777" w:rsidR="00D047C5" w:rsidRDefault="00D047C5" w:rsidP="00D047C5">
      <w:pPr>
        <w:rPr>
          <w:rFonts w:asciiTheme="minorHAnsi" w:hAnsiTheme="minorHAnsi" w:cstheme="minorHAnsi"/>
          <w:sz w:val="22"/>
          <w:szCs w:val="22"/>
        </w:rPr>
      </w:pPr>
    </w:p>
    <w:p w14:paraId="035BADDF" w14:textId="77777777" w:rsidR="00D047C5" w:rsidRDefault="00D047C5" w:rsidP="00D047C5">
      <w:pPr>
        <w:rPr>
          <w:rFonts w:asciiTheme="minorHAnsi" w:hAnsiTheme="minorHAnsi" w:cstheme="minorHAnsi"/>
          <w:sz w:val="22"/>
          <w:szCs w:val="22"/>
        </w:rPr>
      </w:pPr>
    </w:p>
    <w:p w14:paraId="6F29E4C1" w14:textId="77777777" w:rsidR="00D047C5" w:rsidRDefault="00D047C5" w:rsidP="00D047C5"/>
    <w:p w14:paraId="73CFCE00" w14:textId="77777777" w:rsidR="008546A4" w:rsidRDefault="008546A4"/>
    <w:sectPr w:rsidR="008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C5"/>
    <w:rsid w:val="00197155"/>
    <w:rsid w:val="00280653"/>
    <w:rsid w:val="005A0C36"/>
    <w:rsid w:val="008546A4"/>
    <w:rsid w:val="00867D35"/>
    <w:rsid w:val="008E2900"/>
    <w:rsid w:val="00D047C5"/>
    <w:rsid w:val="00D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DCA"/>
  <w15:chartTrackingRefBased/>
  <w15:docId w15:val="{6D215B5F-AD0D-4C95-9192-03FE96CB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7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7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7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7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47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47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47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47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47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47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47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47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47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47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47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47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47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0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7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04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47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047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4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047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7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4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3</cp:revision>
  <dcterms:created xsi:type="dcterms:W3CDTF">2025-05-07T07:18:00Z</dcterms:created>
  <dcterms:modified xsi:type="dcterms:W3CDTF">2025-05-07T07:25:00Z</dcterms:modified>
</cp:coreProperties>
</file>