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0DCEDC85" w14:textId="77777777" w:rsidR="00D31A55" w:rsidRPr="00D31A55" w:rsidRDefault="00881165" w:rsidP="00D31A55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D31A55" w:rsidRPr="00D31A55">
        <w:rPr>
          <w:rFonts w:ascii="Cambria" w:hAnsi="Cambria" w:cs="Calibri"/>
          <w:b/>
          <w:bCs/>
          <w:sz w:val="22"/>
          <w:szCs w:val="22"/>
        </w:rPr>
        <w:t>„Budowa systemów zaopatrzenia w wodę oraz odprowadzania ścieków na terenach Gminy Ciasna” w części dotyczącej:</w:t>
      </w:r>
    </w:p>
    <w:p w14:paraId="33102832" w14:textId="53EE98A8" w:rsidR="00881165" w:rsidRPr="00641B9C" w:rsidRDefault="00D31A55" w:rsidP="00D31A55">
      <w:pPr>
        <w:autoSpaceDE w:val="0"/>
        <w:autoSpaceDN w:val="0"/>
        <w:adjustRightInd w:val="0"/>
        <w:jc w:val="both"/>
        <w:rPr>
          <w:rFonts w:ascii="Cambria" w:hAnsi="Cambria" w:cs="Calibri"/>
          <w:b/>
          <w:sz w:val="22"/>
          <w:szCs w:val="22"/>
        </w:rPr>
      </w:pPr>
      <w:r w:rsidRPr="00D31A55">
        <w:rPr>
          <w:rFonts w:ascii="Cambria" w:hAnsi="Cambria" w:cs="Calibri"/>
          <w:b/>
          <w:bCs/>
          <w:sz w:val="22"/>
          <w:szCs w:val="22"/>
        </w:rPr>
        <w:t>- budowa sieci wodociągowej wraz z przyłączami w sięgaczu ul. Łąkowej w miejscowości Panoszów</w:t>
      </w:r>
      <w:r w:rsidR="00100287">
        <w:rPr>
          <w:rFonts w:ascii="Cambria" w:hAnsi="Cambria" w:cs="Calibri"/>
          <w:b/>
          <w:bCs/>
          <w:sz w:val="22"/>
          <w:szCs w:val="22"/>
        </w:rPr>
        <w:t>,</w:t>
      </w:r>
      <w:r w:rsidR="00C42CA7">
        <w:rPr>
          <w:rFonts w:ascii="Cambria" w:hAnsi="Cambria" w:cs="Calibri"/>
          <w:b/>
          <w:bCs/>
          <w:sz w:val="22"/>
          <w:szCs w:val="22"/>
        </w:rPr>
        <w:t xml:space="preserve"> </w:t>
      </w:r>
      <w:r w:rsidR="00881165"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="00881165"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1B35F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89164" w14:textId="77777777" w:rsidR="00436F00" w:rsidRDefault="00436F00" w:rsidP="00881165">
      <w:r>
        <w:separator/>
      </w:r>
    </w:p>
  </w:endnote>
  <w:endnote w:type="continuationSeparator" w:id="0">
    <w:p w14:paraId="04283ABE" w14:textId="77777777" w:rsidR="00436F00" w:rsidRDefault="00436F00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70C69" w14:textId="77777777" w:rsidR="00436F00" w:rsidRDefault="00436F00" w:rsidP="00881165">
      <w:r>
        <w:separator/>
      </w:r>
    </w:p>
  </w:footnote>
  <w:footnote w:type="continuationSeparator" w:id="0">
    <w:p w14:paraId="0F014DAD" w14:textId="77777777" w:rsidR="00436F00" w:rsidRDefault="00436F00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414C3DE7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RGK.ID.271.</w:t>
    </w:r>
    <w:r w:rsidR="00D31A55">
      <w:rPr>
        <w:rFonts w:ascii="Cambria" w:hAnsi="Cambria" w:cs="Calibri"/>
        <w:sz w:val="20"/>
        <w:szCs w:val="20"/>
      </w:rPr>
      <w:t>2</w:t>
    </w:r>
    <w:r w:rsidR="00423B04" w:rsidRPr="00952260">
      <w:rPr>
        <w:rFonts w:ascii="Cambria" w:hAnsi="Cambria" w:cs="Calibri"/>
        <w:sz w:val="20"/>
        <w:szCs w:val="20"/>
      </w:rPr>
      <w:t>.202</w:t>
    </w:r>
    <w:r w:rsidR="00100287">
      <w:rPr>
        <w:rFonts w:ascii="Cambria" w:hAnsi="Cambria" w:cs="Calibr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0CC5"/>
    <w:rsid w:val="00036E66"/>
    <w:rsid w:val="000A5D57"/>
    <w:rsid w:val="00100287"/>
    <w:rsid w:val="001236CC"/>
    <w:rsid w:val="00127287"/>
    <w:rsid w:val="00127297"/>
    <w:rsid w:val="0013406A"/>
    <w:rsid w:val="00152154"/>
    <w:rsid w:val="00170B15"/>
    <w:rsid w:val="001B35F9"/>
    <w:rsid w:val="001C1A44"/>
    <w:rsid w:val="00225771"/>
    <w:rsid w:val="00246301"/>
    <w:rsid w:val="00251F99"/>
    <w:rsid w:val="002853C1"/>
    <w:rsid w:val="00291961"/>
    <w:rsid w:val="002D5E8E"/>
    <w:rsid w:val="002D7841"/>
    <w:rsid w:val="002F2B8B"/>
    <w:rsid w:val="002F47A8"/>
    <w:rsid w:val="0031696C"/>
    <w:rsid w:val="0039170E"/>
    <w:rsid w:val="003D0BF9"/>
    <w:rsid w:val="003D2555"/>
    <w:rsid w:val="00412FA7"/>
    <w:rsid w:val="00423B04"/>
    <w:rsid w:val="00436F00"/>
    <w:rsid w:val="004F173E"/>
    <w:rsid w:val="00501C01"/>
    <w:rsid w:val="005259AA"/>
    <w:rsid w:val="00553FD9"/>
    <w:rsid w:val="005550B0"/>
    <w:rsid w:val="005928EA"/>
    <w:rsid w:val="00595D18"/>
    <w:rsid w:val="005B6FCF"/>
    <w:rsid w:val="005D2DE0"/>
    <w:rsid w:val="005F296D"/>
    <w:rsid w:val="0064175B"/>
    <w:rsid w:val="00641B9C"/>
    <w:rsid w:val="007A4E17"/>
    <w:rsid w:val="007B003C"/>
    <w:rsid w:val="007C76FD"/>
    <w:rsid w:val="008520A6"/>
    <w:rsid w:val="00873316"/>
    <w:rsid w:val="00880BF3"/>
    <w:rsid w:val="00881165"/>
    <w:rsid w:val="008D6296"/>
    <w:rsid w:val="008F2BB1"/>
    <w:rsid w:val="008F4641"/>
    <w:rsid w:val="00942C50"/>
    <w:rsid w:val="00944343"/>
    <w:rsid w:val="00952260"/>
    <w:rsid w:val="00973DAB"/>
    <w:rsid w:val="009D7EB5"/>
    <w:rsid w:val="009E4176"/>
    <w:rsid w:val="00A202BC"/>
    <w:rsid w:val="00A606E2"/>
    <w:rsid w:val="00A921A7"/>
    <w:rsid w:val="00AB4999"/>
    <w:rsid w:val="00AD6123"/>
    <w:rsid w:val="00AF50E0"/>
    <w:rsid w:val="00B62BA9"/>
    <w:rsid w:val="00B671C9"/>
    <w:rsid w:val="00B97004"/>
    <w:rsid w:val="00BF33CD"/>
    <w:rsid w:val="00C42CA7"/>
    <w:rsid w:val="00C938F2"/>
    <w:rsid w:val="00CA238E"/>
    <w:rsid w:val="00CE27EC"/>
    <w:rsid w:val="00CF130D"/>
    <w:rsid w:val="00CF56E4"/>
    <w:rsid w:val="00D067E9"/>
    <w:rsid w:val="00D31A55"/>
    <w:rsid w:val="00D709B4"/>
    <w:rsid w:val="00D74A4F"/>
    <w:rsid w:val="00E0274E"/>
    <w:rsid w:val="00E5015E"/>
    <w:rsid w:val="00E70D0E"/>
    <w:rsid w:val="00E75EFC"/>
    <w:rsid w:val="00EA7FC9"/>
    <w:rsid w:val="00EF06EE"/>
    <w:rsid w:val="00F10ADE"/>
    <w:rsid w:val="00F314D8"/>
    <w:rsid w:val="00FD6076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352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Michał</cp:lastModifiedBy>
  <cp:revision>18</cp:revision>
  <cp:lastPrinted>2023-02-15T07:20:00Z</cp:lastPrinted>
  <dcterms:created xsi:type="dcterms:W3CDTF">2022-12-19T08:38:00Z</dcterms:created>
  <dcterms:modified xsi:type="dcterms:W3CDTF">2025-04-28T12:53:00Z</dcterms:modified>
</cp:coreProperties>
</file>