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(pełna nazwa/firma, adres, w zależności od podmiotu: NIP/PESEL, KRS/CEiDG)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KRS/CEiDG)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składane na podstawie art. 125 ust. 5 ustawy Pzp</w:t>
      </w:r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1FC61584" w14:textId="77777777" w:rsidR="00100287" w:rsidRPr="00100287" w:rsidRDefault="00881165" w:rsidP="00100287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100287" w:rsidRPr="00100287">
        <w:rPr>
          <w:rFonts w:ascii="Cambria" w:hAnsi="Cambria" w:cs="Calibri"/>
          <w:b/>
          <w:bCs/>
          <w:sz w:val="22"/>
          <w:szCs w:val="22"/>
        </w:rPr>
        <w:t>„Budowa systemów zaopatrzenia w wodę oraz odprowadzania ścieków na terenach Gminy Ciasna” w częściach dotyczących:</w:t>
      </w:r>
    </w:p>
    <w:p w14:paraId="0D3419CF" w14:textId="77777777" w:rsidR="00100287" w:rsidRPr="00100287" w:rsidRDefault="00100287" w:rsidP="00100287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100287">
        <w:rPr>
          <w:rFonts w:ascii="Cambria" w:hAnsi="Cambria" w:cs="Calibri"/>
          <w:b/>
          <w:bCs/>
          <w:sz w:val="22"/>
          <w:szCs w:val="22"/>
        </w:rPr>
        <w:t>- rozbudowa sieci wodociągowej wraz z przyłączami w sięgaczu ul. Wiejskiej w miejscowości Molna</w:t>
      </w:r>
    </w:p>
    <w:p w14:paraId="22CEDE29" w14:textId="77777777" w:rsidR="00100287" w:rsidRPr="00100287" w:rsidRDefault="00100287" w:rsidP="00100287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100287">
        <w:rPr>
          <w:rFonts w:ascii="Cambria" w:hAnsi="Cambria" w:cs="Calibri"/>
          <w:b/>
          <w:bCs/>
          <w:sz w:val="22"/>
          <w:szCs w:val="22"/>
        </w:rPr>
        <w:t>- rozbudowa sieci wodociągowej oraz sieci kanalizacji sanitarnej wraz z przyłączami w sięgaczu ul. Górnej w miejscowości Zborowskie</w:t>
      </w:r>
    </w:p>
    <w:p w14:paraId="33102832" w14:textId="71A2C2A6" w:rsidR="00881165" w:rsidRPr="00641B9C" w:rsidRDefault="00100287" w:rsidP="00100287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100287">
        <w:rPr>
          <w:rFonts w:ascii="Cambria" w:hAnsi="Cambria" w:cs="Calibri"/>
          <w:b/>
          <w:bCs/>
          <w:sz w:val="22"/>
          <w:szCs w:val="22"/>
        </w:rPr>
        <w:t>- rozbudowa sieci wodociągowej oraz sieci kanalizacji sanitarnej wraz z przyłączami w sięgaczu ul. Wyzwolenia w miejscowości Sieraków Śląski</w:t>
      </w:r>
      <w:r>
        <w:rPr>
          <w:rFonts w:ascii="Cambria" w:hAnsi="Cambria" w:cs="Calibri"/>
          <w:b/>
          <w:bCs/>
          <w:sz w:val="22"/>
          <w:szCs w:val="22"/>
        </w:rPr>
        <w:t>,</w:t>
      </w:r>
      <w:r w:rsidR="00C42CA7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881165"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="00881165"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7B084" w14:textId="77777777" w:rsidR="00EA7FC9" w:rsidRDefault="00EA7FC9" w:rsidP="00881165">
      <w:r>
        <w:separator/>
      </w:r>
    </w:p>
  </w:endnote>
  <w:endnote w:type="continuationSeparator" w:id="0">
    <w:p w14:paraId="7A964ABF" w14:textId="77777777" w:rsidR="00EA7FC9" w:rsidRDefault="00EA7FC9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AEE33" w14:textId="77777777" w:rsidR="00EA7FC9" w:rsidRDefault="00EA7FC9" w:rsidP="00881165">
      <w:r>
        <w:separator/>
      </w:r>
    </w:p>
  </w:footnote>
  <w:footnote w:type="continuationSeparator" w:id="0">
    <w:p w14:paraId="293D89A4" w14:textId="77777777" w:rsidR="00EA7FC9" w:rsidRDefault="00EA7FC9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3ABDA95F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D74A4F">
      <w:rPr>
        <w:rFonts w:ascii="Cambria" w:hAnsi="Cambria" w:cs="Calibri"/>
        <w:sz w:val="20"/>
        <w:szCs w:val="20"/>
      </w:rPr>
      <w:t>1</w:t>
    </w:r>
    <w:r w:rsidR="00423B04" w:rsidRPr="00952260">
      <w:rPr>
        <w:rFonts w:ascii="Cambria" w:hAnsi="Cambria" w:cs="Calibri"/>
        <w:sz w:val="20"/>
        <w:szCs w:val="20"/>
      </w:rPr>
      <w:t>.202</w:t>
    </w:r>
    <w:r w:rsidR="00100287">
      <w:rPr>
        <w:rFonts w:ascii="Cambria" w:hAnsi="Cambria" w:cs="Calibr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A5D57"/>
    <w:rsid w:val="00100287"/>
    <w:rsid w:val="001236CC"/>
    <w:rsid w:val="00127287"/>
    <w:rsid w:val="00127297"/>
    <w:rsid w:val="0013406A"/>
    <w:rsid w:val="00152154"/>
    <w:rsid w:val="00170B15"/>
    <w:rsid w:val="001B35F9"/>
    <w:rsid w:val="001C1A44"/>
    <w:rsid w:val="00225771"/>
    <w:rsid w:val="00246301"/>
    <w:rsid w:val="00251F99"/>
    <w:rsid w:val="002853C1"/>
    <w:rsid w:val="00291961"/>
    <w:rsid w:val="002D5E8E"/>
    <w:rsid w:val="002D7841"/>
    <w:rsid w:val="002F2B8B"/>
    <w:rsid w:val="002F47A8"/>
    <w:rsid w:val="0031696C"/>
    <w:rsid w:val="0039170E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41B9C"/>
    <w:rsid w:val="007A4E17"/>
    <w:rsid w:val="007B003C"/>
    <w:rsid w:val="007C76FD"/>
    <w:rsid w:val="008520A6"/>
    <w:rsid w:val="00873316"/>
    <w:rsid w:val="00880BF3"/>
    <w:rsid w:val="00881165"/>
    <w:rsid w:val="008D6296"/>
    <w:rsid w:val="008F2BB1"/>
    <w:rsid w:val="008F464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62BA9"/>
    <w:rsid w:val="00B671C9"/>
    <w:rsid w:val="00B97004"/>
    <w:rsid w:val="00BF33CD"/>
    <w:rsid w:val="00C42CA7"/>
    <w:rsid w:val="00C938F2"/>
    <w:rsid w:val="00CA238E"/>
    <w:rsid w:val="00CE27EC"/>
    <w:rsid w:val="00CF130D"/>
    <w:rsid w:val="00CF56E4"/>
    <w:rsid w:val="00D067E9"/>
    <w:rsid w:val="00D709B4"/>
    <w:rsid w:val="00D74A4F"/>
    <w:rsid w:val="00E0274E"/>
    <w:rsid w:val="00E5015E"/>
    <w:rsid w:val="00E70D0E"/>
    <w:rsid w:val="00E75EFC"/>
    <w:rsid w:val="00EA7FC9"/>
    <w:rsid w:val="00EF06EE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391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17</cp:revision>
  <cp:lastPrinted>2023-02-15T07:20:00Z</cp:lastPrinted>
  <dcterms:created xsi:type="dcterms:W3CDTF">2022-12-19T08:38:00Z</dcterms:created>
  <dcterms:modified xsi:type="dcterms:W3CDTF">2025-04-25T13:21:00Z</dcterms:modified>
</cp:coreProperties>
</file>