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1728" w14:textId="77777777" w:rsidR="00763D2E" w:rsidRPr="00763D2E" w:rsidRDefault="00763D2E" w:rsidP="00763D2E">
      <w:pPr>
        <w:tabs>
          <w:tab w:val="left" w:pos="3750"/>
        </w:tabs>
        <w:ind w:left="0" w:firstLine="0"/>
        <w:rPr>
          <w:sz w:val="22"/>
          <w:szCs w:val="22"/>
          <w:lang w:bidi="pl-PL"/>
        </w:rPr>
      </w:pPr>
      <w:r w:rsidRPr="00763D2E">
        <w:rPr>
          <w:rFonts w:ascii="Arial" w:hAnsi="Arial" w:cs="Arial"/>
          <w:spacing w:val="-3"/>
          <w:lang w:bidi="pl-PL"/>
        </w:rPr>
        <w:tab/>
      </w:r>
      <w:r w:rsidRPr="00763D2E">
        <w:rPr>
          <w:rFonts w:ascii="Arial" w:hAnsi="Arial" w:cs="Arial"/>
          <w:spacing w:val="-3"/>
          <w:lang w:bidi="pl-PL"/>
        </w:rPr>
        <w:tab/>
      </w:r>
      <w:r w:rsidRPr="00763D2E">
        <w:rPr>
          <w:rFonts w:ascii="Arial" w:hAnsi="Arial" w:cs="Arial"/>
          <w:spacing w:val="-3"/>
          <w:lang w:bidi="pl-PL"/>
        </w:rPr>
        <w:tab/>
      </w:r>
      <w:r w:rsidRPr="00763D2E">
        <w:rPr>
          <w:spacing w:val="-3"/>
          <w:lang w:bidi="pl-PL"/>
        </w:rPr>
        <w:t xml:space="preserve">          </w:t>
      </w:r>
      <w:r w:rsidRPr="00763D2E">
        <w:rPr>
          <w:spacing w:val="-3"/>
          <w:sz w:val="22"/>
          <w:szCs w:val="22"/>
          <w:lang w:bidi="pl-PL"/>
        </w:rPr>
        <w:t xml:space="preserve">Załącznik Nr 2 do Regulaminu </w:t>
      </w:r>
      <w:r w:rsidRPr="00763D2E">
        <w:rPr>
          <w:sz w:val="22"/>
          <w:szCs w:val="22"/>
          <w:lang w:bidi="pl-PL"/>
        </w:rPr>
        <w:t xml:space="preserve">udzielania </w:t>
      </w:r>
    </w:p>
    <w:p w14:paraId="7EB73504" w14:textId="77777777" w:rsidR="00763D2E" w:rsidRPr="00763D2E" w:rsidRDefault="00763D2E" w:rsidP="00763D2E">
      <w:pPr>
        <w:tabs>
          <w:tab w:val="left" w:pos="3750"/>
        </w:tabs>
        <w:ind w:left="0" w:firstLine="0"/>
        <w:jc w:val="center"/>
        <w:rPr>
          <w:sz w:val="22"/>
          <w:szCs w:val="22"/>
          <w:lang w:bidi="pl-PL"/>
        </w:rPr>
      </w:pPr>
      <w:r w:rsidRPr="00763D2E">
        <w:rPr>
          <w:sz w:val="22"/>
          <w:szCs w:val="22"/>
          <w:lang w:bidi="pl-PL"/>
        </w:rPr>
        <w:t xml:space="preserve">  </w:t>
      </w:r>
      <w:r w:rsidRPr="00763D2E">
        <w:rPr>
          <w:sz w:val="22"/>
          <w:szCs w:val="22"/>
          <w:lang w:bidi="pl-PL"/>
        </w:rPr>
        <w:tab/>
        <w:t xml:space="preserve">                    zamówień publicznych o wartości </w:t>
      </w:r>
    </w:p>
    <w:p w14:paraId="5579D256" w14:textId="1D3F8ABA" w:rsidR="00763D2E" w:rsidRPr="00763D2E" w:rsidRDefault="00763D2E" w:rsidP="00763D2E">
      <w:pPr>
        <w:tabs>
          <w:tab w:val="left" w:pos="3750"/>
        </w:tabs>
        <w:ind w:left="0" w:firstLine="0"/>
        <w:jc w:val="center"/>
        <w:rPr>
          <w:sz w:val="22"/>
          <w:szCs w:val="22"/>
          <w:lang w:bidi="pl-PL"/>
        </w:rPr>
      </w:pPr>
      <w:r w:rsidRPr="00763D2E">
        <w:rPr>
          <w:sz w:val="22"/>
          <w:szCs w:val="22"/>
          <w:lang w:bidi="pl-PL"/>
        </w:rPr>
        <w:t xml:space="preserve">                                                                                            </w:t>
      </w:r>
      <w:r w:rsidR="00E1411C">
        <w:rPr>
          <w:sz w:val="22"/>
          <w:szCs w:val="22"/>
          <w:lang w:bidi="pl-PL"/>
        </w:rPr>
        <w:t xml:space="preserve"> </w:t>
      </w:r>
      <w:r w:rsidRPr="00763D2E">
        <w:rPr>
          <w:sz w:val="22"/>
          <w:szCs w:val="22"/>
          <w:lang w:bidi="pl-PL"/>
        </w:rPr>
        <w:t xml:space="preserve">    nieprzekraczającej kwoty 130 000,00 zł</w:t>
      </w:r>
    </w:p>
    <w:p w14:paraId="03BF58EC" w14:textId="61DD587C" w:rsidR="00763D2E" w:rsidRPr="00763D2E" w:rsidRDefault="00763D2E" w:rsidP="00763D2E">
      <w:pPr>
        <w:tabs>
          <w:tab w:val="left" w:pos="3750"/>
        </w:tabs>
        <w:ind w:left="0" w:firstLine="0"/>
        <w:rPr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 xml:space="preserve"> do zapytania ofertowego </w:t>
      </w:r>
      <w:r w:rsidRPr="00763D2E">
        <w:rPr>
          <w:b/>
          <w:bCs/>
          <w:spacing w:val="-3"/>
          <w:sz w:val="22"/>
          <w:szCs w:val="22"/>
          <w:lang w:bidi="pl-PL"/>
        </w:rPr>
        <w:t>Zamawiającego</w:t>
      </w:r>
      <w:r w:rsidRPr="00763D2E">
        <w:rPr>
          <w:spacing w:val="-3"/>
          <w:sz w:val="22"/>
          <w:szCs w:val="22"/>
          <w:lang w:bidi="pl-PL"/>
        </w:rPr>
        <w:t xml:space="preserve"> Gmina Ciasna</w:t>
      </w:r>
    </w:p>
    <w:p w14:paraId="5EC2FA5F" w14:textId="77777777" w:rsidR="00763D2E" w:rsidRPr="00763D2E" w:rsidRDefault="00763D2E" w:rsidP="00763D2E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ind w:left="0" w:firstLine="0"/>
        <w:jc w:val="right"/>
        <w:rPr>
          <w:spacing w:val="-2"/>
          <w:sz w:val="22"/>
          <w:szCs w:val="22"/>
          <w:lang w:bidi="pl-PL"/>
        </w:rPr>
      </w:pPr>
    </w:p>
    <w:p w14:paraId="790C07E4" w14:textId="3E3D869B" w:rsidR="00763D2E" w:rsidRPr="00763D2E" w:rsidRDefault="00763D2E" w:rsidP="00763D2E">
      <w:pPr>
        <w:widowControl w:val="0"/>
        <w:shd w:val="clear" w:color="auto" w:fill="FFFFFF"/>
        <w:tabs>
          <w:tab w:val="left" w:pos="-2127"/>
        </w:tabs>
        <w:autoSpaceDE w:val="0"/>
        <w:autoSpaceDN w:val="0"/>
        <w:adjustRightInd w:val="0"/>
        <w:spacing w:line="300" w:lineRule="auto"/>
        <w:ind w:left="0" w:firstLine="0"/>
        <w:rPr>
          <w:sz w:val="22"/>
          <w:szCs w:val="22"/>
          <w:lang w:bidi="pl-PL"/>
        </w:rPr>
      </w:pPr>
      <w:r w:rsidRPr="00763D2E">
        <w:rPr>
          <w:spacing w:val="-2"/>
          <w:sz w:val="22"/>
          <w:szCs w:val="22"/>
          <w:lang w:bidi="pl-PL"/>
        </w:rPr>
        <w:t xml:space="preserve">Znak sprawy: </w:t>
      </w:r>
      <w:r w:rsidRPr="00763D2E">
        <w:rPr>
          <w:spacing w:val="-3"/>
          <w:sz w:val="22"/>
          <w:szCs w:val="22"/>
          <w:lang w:bidi="pl-PL"/>
        </w:rPr>
        <w:t>RGK.G</w:t>
      </w:r>
      <w:r w:rsidR="00E52ADB" w:rsidRPr="00FC517A">
        <w:rPr>
          <w:spacing w:val="-3"/>
          <w:sz w:val="22"/>
          <w:szCs w:val="22"/>
          <w:lang w:bidi="pl-PL"/>
        </w:rPr>
        <w:t>G</w:t>
      </w:r>
      <w:r w:rsidRPr="00763D2E">
        <w:rPr>
          <w:spacing w:val="-3"/>
          <w:sz w:val="22"/>
          <w:szCs w:val="22"/>
          <w:lang w:bidi="pl-PL"/>
        </w:rPr>
        <w:t>.</w:t>
      </w:r>
      <w:r w:rsidR="00E52ADB" w:rsidRPr="00FC517A">
        <w:rPr>
          <w:spacing w:val="-3"/>
          <w:sz w:val="22"/>
          <w:szCs w:val="22"/>
          <w:lang w:bidi="pl-PL"/>
        </w:rPr>
        <w:t>6812</w:t>
      </w:r>
      <w:r w:rsidRPr="00763D2E">
        <w:rPr>
          <w:spacing w:val="-3"/>
          <w:sz w:val="22"/>
          <w:szCs w:val="22"/>
          <w:lang w:bidi="pl-PL"/>
        </w:rPr>
        <w:t xml:space="preserve">.1.2025                                                            </w:t>
      </w:r>
      <w:r w:rsidRPr="00763D2E">
        <w:rPr>
          <w:sz w:val="22"/>
          <w:szCs w:val="22"/>
          <w:lang w:bidi="pl-PL"/>
        </w:rPr>
        <w:t xml:space="preserve">     </w:t>
      </w:r>
    </w:p>
    <w:p w14:paraId="5D97BFEB" w14:textId="77777777" w:rsidR="00763D2E" w:rsidRPr="00763D2E" w:rsidRDefault="00763D2E" w:rsidP="00763D2E">
      <w:pPr>
        <w:shd w:val="clear" w:color="auto" w:fill="FFFFFF"/>
        <w:spacing w:line="300" w:lineRule="auto"/>
        <w:ind w:left="2832" w:firstLine="708"/>
        <w:jc w:val="center"/>
        <w:rPr>
          <w:i/>
          <w:iCs/>
          <w:spacing w:val="-11"/>
          <w:sz w:val="22"/>
          <w:szCs w:val="22"/>
          <w:lang w:bidi="pl-PL"/>
        </w:rPr>
      </w:pPr>
      <w:r w:rsidRPr="00763D2E">
        <w:rPr>
          <w:b/>
          <w:spacing w:val="-17"/>
          <w:sz w:val="22"/>
          <w:szCs w:val="22"/>
          <w:lang w:bidi="pl-PL"/>
        </w:rPr>
        <w:t>FORMULARZ OFERTOWY</w:t>
      </w:r>
    </w:p>
    <w:p w14:paraId="21AA9196" w14:textId="2C56E51B" w:rsidR="00763D2E" w:rsidRPr="00763D2E" w:rsidRDefault="00763D2E" w:rsidP="00763D2E">
      <w:pPr>
        <w:shd w:val="clear" w:color="auto" w:fill="FFFFFF"/>
        <w:spacing w:line="300" w:lineRule="auto"/>
        <w:ind w:left="2832" w:firstLine="708"/>
        <w:rPr>
          <w:i/>
          <w:iCs/>
          <w:spacing w:val="-11"/>
          <w:sz w:val="22"/>
          <w:szCs w:val="22"/>
          <w:lang w:bidi="pl-PL"/>
        </w:rPr>
      </w:pPr>
      <w:r w:rsidRPr="00763D2E">
        <w:rPr>
          <w:i/>
          <w:iCs/>
          <w:spacing w:val="-11"/>
          <w:sz w:val="22"/>
          <w:szCs w:val="22"/>
          <w:lang w:bidi="pl-PL"/>
        </w:rPr>
        <w:t xml:space="preserve">                                     </w:t>
      </w:r>
    </w:p>
    <w:p w14:paraId="3A91CE6A" w14:textId="77777777" w:rsidR="00763D2E" w:rsidRPr="00763D2E" w:rsidRDefault="00763D2E" w:rsidP="00763D2E">
      <w:pPr>
        <w:shd w:val="clear" w:color="auto" w:fill="FFFFFF"/>
        <w:spacing w:line="300" w:lineRule="auto"/>
        <w:ind w:left="40" w:firstLine="0"/>
        <w:rPr>
          <w:b/>
          <w:spacing w:val="-3"/>
          <w:sz w:val="22"/>
          <w:szCs w:val="22"/>
          <w:lang w:bidi="pl-PL"/>
        </w:rPr>
      </w:pPr>
      <w:r w:rsidRPr="00763D2E">
        <w:rPr>
          <w:b/>
          <w:spacing w:val="-3"/>
          <w:sz w:val="22"/>
          <w:szCs w:val="22"/>
          <w:lang w:bidi="pl-PL"/>
        </w:rPr>
        <w:t xml:space="preserve">Nazwa i adres wykonawcy: </w:t>
      </w:r>
    </w:p>
    <w:p w14:paraId="06A88025" w14:textId="75E24242" w:rsidR="00763D2E" w:rsidRPr="00763D2E" w:rsidRDefault="00763D2E" w:rsidP="00763D2E">
      <w:pPr>
        <w:shd w:val="clear" w:color="auto" w:fill="FFFFFF"/>
        <w:spacing w:line="300" w:lineRule="auto"/>
        <w:ind w:left="2700" w:firstLine="0"/>
        <w:rPr>
          <w:spacing w:val="-3"/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>……………………………………………………………………………</w:t>
      </w:r>
      <w:r w:rsidR="004470DA" w:rsidRPr="00FC517A">
        <w:rPr>
          <w:spacing w:val="-3"/>
          <w:sz w:val="22"/>
          <w:szCs w:val="22"/>
          <w:lang w:bidi="pl-PL"/>
        </w:rPr>
        <w:t>.</w:t>
      </w:r>
      <w:r w:rsidRPr="00763D2E">
        <w:rPr>
          <w:spacing w:val="-3"/>
          <w:sz w:val="22"/>
          <w:szCs w:val="22"/>
          <w:lang w:bidi="pl-PL"/>
        </w:rPr>
        <w:t>…………………..……………………………………………………</w:t>
      </w:r>
      <w:r w:rsidR="00FC517A">
        <w:rPr>
          <w:spacing w:val="-3"/>
          <w:sz w:val="22"/>
          <w:szCs w:val="22"/>
          <w:lang w:bidi="pl-PL"/>
        </w:rPr>
        <w:t>...</w:t>
      </w:r>
      <w:r w:rsidRPr="00763D2E">
        <w:rPr>
          <w:spacing w:val="-3"/>
          <w:sz w:val="22"/>
          <w:szCs w:val="22"/>
          <w:lang w:bidi="pl-PL"/>
        </w:rPr>
        <w:t>…</w:t>
      </w:r>
    </w:p>
    <w:p w14:paraId="0948B16F" w14:textId="388B2C14" w:rsidR="00763D2E" w:rsidRPr="00763D2E" w:rsidRDefault="00763D2E" w:rsidP="00763D2E">
      <w:pPr>
        <w:shd w:val="clear" w:color="auto" w:fill="FFFFFF"/>
        <w:spacing w:line="300" w:lineRule="auto"/>
        <w:ind w:left="2700" w:firstLine="0"/>
        <w:rPr>
          <w:spacing w:val="-3"/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>NIP: ……………………………………………………</w:t>
      </w:r>
      <w:r w:rsidR="004470DA" w:rsidRPr="00FC517A">
        <w:rPr>
          <w:spacing w:val="-3"/>
          <w:sz w:val="22"/>
          <w:szCs w:val="22"/>
          <w:lang w:bidi="pl-PL"/>
        </w:rPr>
        <w:t>………………</w:t>
      </w:r>
      <w:r w:rsidRPr="00763D2E">
        <w:rPr>
          <w:spacing w:val="-3"/>
          <w:sz w:val="22"/>
          <w:szCs w:val="22"/>
          <w:lang w:bidi="pl-PL"/>
        </w:rPr>
        <w:t>…</w:t>
      </w:r>
    </w:p>
    <w:p w14:paraId="44CBA652" w14:textId="63FBF1C5" w:rsidR="00763D2E" w:rsidRPr="00763D2E" w:rsidRDefault="00763D2E" w:rsidP="00763D2E">
      <w:pPr>
        <w:shd w:val="clear" w:color="auto" w:fill="FFFFFF"/>
        <w:spacing w:line="300" w:lineRule="auto"/>
        <w:ind w:left="2700" w:firstLine="0"/>
        <w:rPr>
          <w:spacing w:val="-3"/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>REGON: ……………………….……………………</w:t>
      </w:r>
      <w:r w:rsidR="004470DA" w:rsidRPr="00FC517A">
        <w:rPr>
          <w:spacing w:val="-3"/>
          <w:sz w:val="22"/>
          <w:szCs w:val="22"/>
          <w:lang w:bidi="pl-PL"/>
        </w:rPr>
        <w:t>……………………</w:t>
      </w:r>
    </w:p>
    <w:p w14:paraId="53B87E11" w14:textId="40E1C500" w:rsidR="00763D2E" w:rsidRPr="00FC517A" w:rsidRDefault="00763D2E" w:rsidP="00763D2E">
      <w:pPr>
        <w:shd w:val="clear" w:color="auto" w:fill="FFFFFF"/>
        <w:spacing w:line="300" w:lineRule="auto"/>
        <w:ind w:left="2700" w:firstLine="0"/>
        <w:rPr>
          <w:spacing w:val="-3"/>
          <w:sz w:val="22"/>
          <w:szCs w:val="22"/>
          <w:lang w:bidi="pl-PL"/>
        </w:rPr>
      </w:pPr>
      <w:r w:rsidRPr="00763D2E">
        <w:rPr>
          <w:spacing w:val="-3"/>
          <w:sz w:val="22"/>
          <w:szCs w:val="22"/>
          <w:lang w:bidi="pl-PL"/>
        </w:rPr>
        <w:t>Tel. do kontaktów: ……</w:t>
      </w:r>
      <w:r w:rsidR="00FC517A">
        <w:rPr>
          <w:spacing w:val="-3"/>
          <w:sz w:val="22"/>
          <w:szCs w:val="22"/>
          <w:lang w:bidi="pl-PL"/>
        </w:rPr>
        <w:t>………………</w:t>
      </w:r>
      <w:r w:rsidRPr="00763D2E">
        <w:rPr>
          <w:spacing w:val="-3"/>
          <w:sz w:val="22"/>
          <w:szCs w:val="22"/>
          <w:lang w:bidi="pl-PL"/>
        </w:rPr>
        <w:t>e-mail: ………………</w:t>
      </w:r>
      <w:r w:rsidR="004470DA" w:rsidRPr="00FC517A">
        <w:rPr>
          <w:spacing w:val="-3"/>
          <w:sz w:val="22"/>
          <w:szCs w:val="22"/>
          <w:lang w:bidi="pl-PL"/>
        </w:rPr>
        <w:t>….</w:t>
      </w:r>
      <w:r w:rsidRPr="00763D2E">
        <w:rPr>
          <w:spacing w:val="-3"/>
          <w:sz w:val="22"/>
          <w:szCs w:val="22"/>
          <w:lang w:bidi="pl-PL"/>
        </w:rPr>
        <w:t>……….</w:t>
      </w:r>
    </w:p>
    <w:p w14:paraId="3BCEE163" w14:textId="77777777" w:rsidR="00E52ADB" w:rsidRPr="00763D2E" w:rsidRDefault="00E52ADB" w:rsidP="00763D2E">
      <w:pPr>
        <w:shd w:val="clear" w:color="auto" w:fill="FFFFFF"/>
        <w:spacing w:line="300" w:lineRule="auto"/>
        <w:ind w:left="2700" w:firstLine="0"/>
        <w:rPr>
          <w:spacing w:val="-3"/>
          <w:lang w:bidi="pl-PL"/>
        </w:rPr>
      </w:pPr>
    </w:p>
    <w:p w14:paraId="73DB1117" w14:textId="262E7D14" w:rsidR="00E25788" w:rsidRPr="00B16F25" w:rsidRDefault="00763D2E" w:rsidP="00AB101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00" w:lineRule="auto"/>
        <w:ind w:left="0" w:firstLine="0"/>
        <w:jc w:val="center"/>
        <w:rPr>
          <w:sz w:val="24"/>
          <w:szCs w:val="24"/>
        </w:rPr>
      </w:pPr>
      <w:r w:rsidRPr="00763D2E">
        <w:rPr>
          <w:b/>
          <w:spacing w:val="-1"/>
          <w:sz w:val="22"/>
          <w:szCs w:val="24"/>
          <w:lang w:bidi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2871"/>
        <w:gridCol w:w="868"/>
        <w:gridCol w:w="990"/>
        <w:gridCol w:w="856"/>
        <w:gridCol w:w="974"/>
        <w:gridCol w:w="1083"/>
        <w:gridCol w:w="1163"/>
      </w:tblGrid>
      <w:tr w:rsidR="00C222D2" w14:paraId="1D425A17" w14:textId="54CBD69F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7483" w14:textId="77777777" w:rsidR="008338CD" w:rsidRDefault="008338CD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998" w14:textId="77777777" w:rsidR="008338CD" w:rsidRDefault="008338CD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71F2" w14:textId="77777777" w:rsidR="008338CD" w:rsidRDefault="008338CD" w:rsidP="00C222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netto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D75" w14:textId="1A88A83C" w:rsidR="008338CD" w:rsidRDefault="008338CD" w:rsidP="00C222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Podatek VAT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125A" w14:textId="77777777" w:rsidR="008338CD" w:rsidRDefault="008338CD" w:rsidP="00C222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brutto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E029" w14:textId="77777777" w:rsidR="008338CD" w:rsidRDefault="008338CD" w:rsidP="00C222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Kwota słownie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015" w14:textId="2957B38B" w:rsidR="008338CD" w:rsidRDefault="008338CD" w:rsidP="00C222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Warunki płatności przelew (l</w:t>
            </w:r>
            <w:r w:rsidR="0056580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dni)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F93" w14:textId="1FD34780" w:rsidR="008338CD" w:rsidRDefault="008338CD" w:rsidP="00C222D2">
            <w:p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Spełniam kryterium</w:t>
            </w:r>
          </w:p>
        </w:tc>
      </w:tr>
      <w:tr w:rsidR="00C222D2" w14:paraId="3B7CD014" w14:textId="24C61DC4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2A6" w14:textId="72AAD4E1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ABC" w14:textId="0D3EF3C6" w:rsidR="008338CD" w:rsidRDefault="00073CEC" w:rsidP="0056580A">
            <w:pPr>
              <w:shd w:val="clear" w:color="auto" w:fill="FFFFFF"/>
              <w:spacing w:before="4"/>
              <w:ind w:left="0" w:firstLine="0"/>
              <w:jc w:val="left"/>
              <w:rPr>
                <w:bCs/>
                <w:spacing w:val="-1"/>
                <w:sz w:val="22"/>
                <w:szCs w:val="22"/>
              </w:rPr>
            </w:pPr>
            <w:r w:rsidRPr="00073CEC">
              <w:rPr>
                <w:color w:val="000000"/>
                <w:sz w:val="22"/>
                <w:szCs w:val="22"/>
              </w:rPr>
              <w:t xml:space="preserve">Wycena nieruchomości stanowiącej własność Gminy Ciasna, celem sprzedaży  </w:t>
            </w:r>
            <w:r w:rsidR="00AD47EC">
              <w:rPr>
                <w:color w:val="000000"/>
                <w:sz w:val="22"/>
                <w:szCs w:val="22"/>
              </w:rPr>
              <w:t xml:space="preserve">                </w:t>
            </w:r>
            <w:r w:rsidRPr="00073CEC">
              <w:rPr>
                <w:color w:val="000000"/>
                <w:sz w:val="22"/>
                <w:szCs w:val="22"/>
              </w:rPr>
              <w:t xml:space="preserve">w przetargu ustnym nieograniczonym - nieruchomość niezabudowana położona </w:t>
            </w:r>
            <w:r w:rsidR="00AD47EC">
              <w:rPr>
                <w:color w:val="000000"/>
                <w:sz w:val="22"/>
                <w:szCs w:val="22"/>
              </w:rPr>
              <w:t xml:space="preserve">               </w:t>
            </w:r>
            <w:r w:rsidRPr="00073CEC">
              <w:rPr>
                <w:color w:val="000000"/>
                <w:sz w:val="22"/>
                <w:szCs w:val="22"/>
              </w:rPr>
              <w:t xml:space="preserve">w Dzielnej, oznaczona geodezyjnie jako działka </w:t>
            </w:r>
            <w:r w:rsidR="00AD47EC">
              <w:rPr>
                <w:color w:val="000000"/>
                <w:sz w:val="22"/>
                <w:szCs w:val="22"/>
              </w:rPr>
              <w:t xml:space="preserve">                 </w:t>
            </w:r>
            <w:r w:rsidRPr="00073CEC">
              <w:rPr>
                <w:color w:val="000000"/>
                <w:sz w:val="22"/>
                <w:szCs w:val="22"/>
              </w:rPr>
              <w:t xml:space="preserve">Nr 411/106 o powierzchni 0,3413 ha z k.m. 1Gajdy obrębu Dzielna, zapisana </w:t>
            </w:r>
            <w:r w:rsidR="00AD47EC">
              <w:rPr>
                <w:color w:val="000000"/>
                <w:sz w:val="22"/>
                <w:szCs w:val="22"/>
              </w:rPr>
              <w:t xml:space="preserve">                 </w:t>
            </w:r>
            <w:r w:rsidRPr="00073CEC">
              <w:rPr>
                <w:color w:val="000000"/>
                <w:sz w:val="22"/>
                <w:szCs w:val="22"/>
              </w:rPr>
              <w:t xml:space="preserve">w KW CZ1L/00059072/4 prowadzonej przez Sąd Rejonowy w Lublińcu wraz </w:t>
            </w:r>
            <w:r w:rsidR="00AD47EC">
              <w:rPr>
                <w:color w:val="000000"/>
                <w:sz w:val="22"/>
                <w:szCs w:val="22"/>
              </w:rPr>
              <w:t xml:space="preserve">             </w:t>
            </w:r>
            <w:r w:rsidRPr="00073CEC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E82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49D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0C0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F0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8BC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6FE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C222D2" w14:paraId="49EE15EB" w14:textId="7FC3405A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0E7" w14:textId="57A4DD7B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DC4B" w14:textId="4FCCF1B5" w:rsidR="008338CD" w:rsidRPr="00F759B4" w:rsidRDefault="00E269A5" w:rsidP="00CD5A82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E269A5">
              <w:rPr>
                <w:color w:val="000000"/>
                <w:sz w:val="22"/>
                <w:szCs w:val="22"/>
              </w:rPr>
              <w:t xml:space="preserve">Wycena nieruchomości stanowiącej własność Gminy Ciasna, celem sprzedaży </w:t>
            </w:r>
            <w:r w:rsidR="00AD47EC">
              <w:rPr>
                <w:color w:val="000000"/>
                <w:sz w:val="22"/>
                <w:szCs w:val="22"/>
              </w:rPr>
              <w:t xml:space="preserve">                  </w:t>
            </w:r>
            <w:r w:rsidRPr="00E269A5">
              <w:rPr>
                <w:color w:val="000000"/>
                <w:sz w:val="22"/>
                <w:szCs w:val="22"/>
              </w:rPr>
              <w:t xml:space="preserve">w przetargu ustnym nieograniczonym - nieruchomość niezabudowana położona </w:t>
            </w:r>
            <w:r w:rsidR="00AD47EC">
              <w:rPr>
                <w:color w:val="000000"/>
                <w:sz w:val="22"/>
                <w:szCs w:val="22"/>
              </w:rPr>
              <w:t xml:space="preserve">              </w:t>
            </w:r>
            <w:r w:rsidRPr="00E269A5">
              <w:rPr>
                <w:color w:val="000000"/>
                <w:sz w:val="22"/>
                <w:szCs w:val="22"/>
              </w:rPr>
              <w:t xml:space="preserve">w Dzielnej, oznaczona geodezyjnie jako działka </w:t>
            </w:r>
            <w:r w:rsidR="00AD47EC">
              <w:rPr>
                <w:color w:val="000000"/>
                <w:sz w:val="22"/>
                <w:szCs w:val="22"/>
              </w:rPr>
              <w:t xml:space="preserve">               </w:t>
            </w:r>
            <w:r w:rsidRPr="00E269A5">
              <w:rPr>
                <w:color w:val="000000"/>
                <w:sz w:val="22"/>
                <w:szCs w:val="22"/>
              </w:rPr>
              <w:t xml:space="preserve">Nr 413/106 o powierzchni 0,0863 ha z k.m. 1Gajdy obrębu Dzielna, zapisana </w:t>
            </w:r>
            <w:r w:rsidR="00AD47EC">
              <w:rPr>
                <w:color w:val="000000"/>
                <w:sz w:val="22"/>
                <w:szCs w:val="22"/>
              </w:rPr>
              <w:t xml:space="preserve">             </w:t>
            </w:r>
            <w:r w:rsidRPr="00E269A5">
              <w:rPr>
                <w:color w:val="000000"/>
                <w:sz w:val="22"/>
                <w:szCs w:val="22"/>
              </w:rPr>
              <w:t xml:space="preserve">w KW CZ1L/00059072/4 prowadzonej przez Sąd Rejonowy w Lublińcu wraz </w:t>
            </w:r>
            <w:r w:rsidR="00AD47EC">
              <w:rPr>
                <w:color w:val="000000"/>
                <w:sz w:val="22"/>
                <w:szCs w:val="22"/>
              </w:rPr>
              <w:t xml:space="preserve"> </w:t>
            </w:r>
            <w:r w:rsidRPr="00E269A5">
              <w:rPr>
                <w:color w:val="000000"/>
                <w:sz w:val="22"/>
                <w:szCs w:val="22"/>
              </w:rPr>
              <w:t xml:space="preserve">z jednorazową aktualizacją lub potwierdzeniem aktualności operatu.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2EF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4ED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35F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AA0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A06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3FC" w14:textId="77777777" w:rsidR="008338CD" w:rsidRDefault="008338CD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AB101B" w14:paraId="43282D52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185" w14:textId="77777777" w:rsidR="000E18EA" w:rsidRDefault="000E18EA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2E76178C" w14:textId="1802124E" w:rsidR="00AB101B" w:rsidRDefault="00AB101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232" w14:textId="77777777" w:rsidR="000E18EA" w:rsidRDefault="000E18EA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470398FD" w14:textId="4D52CBDB" w:rsidR="00AB101B" w:rsidRDefault="00DE1831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DE1831">
              <w:rPr>
                <w:color w:val="000000"/>
                <w:sz w:val="22"/>
                <w:szCs w:val="22"/>
              </w:rPr>
              <w:t xml:space="preserve">Wycena nieruchomości stanowiącej własność Gminy Ciasna, celem sprzedaży </w:t>
            </w:r>
            <w:r w:rsidR="000251F0">
              <w:rPr>
                <w:color w:val="000000"/>
                <w:sz w:val="22"/>
                <w:szCs w:val="22"/>
              </w:rPr>
              <w:t xml:space="preserve">                </w:t>
            </w:r>
            <w:r w:rsidRPr="00DE1831">
              <w:rPr>
                <w:color w:val="000000"/>
                <w:sz w:val="22"/>
                <w:szCs w:val="22"/>
              </w:rPr>
              <w:t xml:space="preserve">w przetargu ustnym nieograniczonym - nieruchomość niezabudowana położona </w:t>
            </w:r>
            <w:r w:rsidR="000251F0">
              <w:rPr>
                <w:color w:val="000000"/>
                <w:sz w:val="22"/>
                <w:szCs w:val="22"/>
              </w:rPr>
              <w:t xml:space="preserve">                </w:t>
            </w:r>
            <w:r w:rsidRPr="00DE1831">
              <w:rPr>
                <w:color w:val="000000"/>
                <w:sz w:val="22"/>
                <w:szCs w:val="22"/>
              </w:rPr>
              <w:t xml:space="preserve">w Dzielnej, oznaczona geodezyjnie jako działka </w:t>
            </w:r>
            <w:r w:rsidR="000251F0">
              <w:rPr>
                <w:color w:val="000000"/>
                <w:sz w:val="22"/>
                <w:szCs w:val="22"/>
              </w:rPr>
              <w:t xml:space="preserve">                   </w:t>
            </w:r>
            <w:r w:rsidRPr="00DE1831">
              <w:rPr>
                <w:color w:val="000000"/>
                <w:sz w:val="22"/>
                <w:szCs w:val="22"/>
              </w:rPr>
              <w:t xml:space="preserve">Nr 415/106 o powierzchni 0,0859 ha z k.m. 1Gajdy obrębu Dzielna, zapisana </w:t>
            </w:r>
            <w:r w:rsidR="000251F0">
              <w:rPr>
                <w:color w:val="000000"/>
                <w:sz w:val="22"/>
                <w:szCs w:val="22"/>
              </w:rPr>
              <w:t xml:space="preserve">                 </w:t>
            </w:r>
            <w:r w:rsidRPr="00DE1831">
              <w:rPr>
                <w:color w:val="000000"/>
                <w:sz w:val="22"/>
                <w:szCs w:val="22"/>
              </w:rPr>
              <w:t xml:space="preserve">w KW CZ1L/00059072/4 prowadzonej przez Sąd Rejonowy w Lublińcu wraz </w:t>
            </w:r>
            <w:r w:rsidR="000251F0">
              <w:rPr>
                <w:color w:val="000000"/>
                <w:sz w:val="22"/>
                <w:szCs w:val="22"/>
              </w:rPr>
              <w:t xml:space="preserve"> </w:t>
            </w:r>
            <w:r w:rsidRPr="00DE1831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  <w:p w14:paraId="03722B95" w14:textId="5A618093" w:rsidR="000E18EA" w:rsidRDefault="000E18EA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ED0" w14:textId="77777777" w:rsidR="00AB101B" w:rsidRDefault="00AB101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76E" w14:textId="77777777" w:rsidR="00AB101B" w:rsidRDefault="00AB101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6F2" w14:textId="77777777" w:rsidR="00AB101B" w:rsidRDefault="00AB101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F8B" w14:textId="77777777" w:rsidR="00AB101B" w:rsidRDefault="00AB101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1DE" w14:textId="77777777" w:rsidR="00AB101B" w:rsidRDefault="00AB101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3B" w14:textId="77777777" w:rsidR="00AB101B" w:rsidRDefault="00AB101B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E1831" w14:paraId="59278849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E6E" w14:textId="77777777" w:rsidR="000E18EA" w:rsidRDefault="000E18EA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379662C2" w14:textId="63981438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678F" w14:textId="77777777" w:rsidR="000E18EA" w:rsidRDefault="000E18EA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540A43C7" w14:textId="1024D249" w:rsidR="00DE1831" w:rsidRDefault="00535978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535978">
              <w:rPr>
                <w:color w:val="000000"/>
                <w:sz w:val="22"/>
                <w:szCs w:val="22"/>
              </w:rPr>
              <w:t xml:space="preserve">Wycena nieruchomości stanowiącej własność Gminy Ciasna, celem sprzedaży </w:t>
            </w:r>
            <w:r w:rsidR="00D573B7">
              <w:rPr>
                <w:color w:val="000000"/>
                <w:sz w:val="22"/>
                <w:szCs w:val="22"/>
              </w:rPr>
              <w:t xml:space="preserve">                    </w:t>
            </w:r>
            <w:r w:rsidRPr="00535978">
              <w:rPr>
                <w:color w:val="000000"/>
                <w:sz w:val="22"/>
                <w:szCs w:val="22"/>
              </w:rPr>
              <w:t xml:space="preserve">w przetargu ustnym nieograniczonym - nieruchomość niezabudowana położona </w:t>
            </w:r>
            <w:r w:rsidR="00D573B7">
              <w:rPr>
                <w:color w:val="000000"/>
                <w:sz w:val="22"/>
                <w:szCs w:val="22"/>
              </w:rPr>
              <w:t xml:space="preserve">               </w:t>
            </w:r>
            <w:r w:rsidRPr="00535978">
              <w:rPr>
                <w:color w:val="000000"/>
                <w:sz w:val="22"/>
                <w:szCs w:val="22"/>
              </w:rPr>
              <w:t xml:space="preserve">w Dzielnej, oznaczona geodezyjnie jako działka </w:t>
            </w:r>
            <w:r w:rsidR="00D573B7">
              <w:rPr>
                <w:color w:val="000000"/>
                <w:sz w:val="22"/>
                <w:szCs w:val="22"/>
              </w:rPr>
              <w:t xml:space="preserve">               </w:t>
            </w:r>
            <w:r w:rsidRPr="00535978">
              <w:rPr>
                <w:color w:val="000000"/>
                <w:sz w:val="22"/>
                <w:szCs w:val="22"/>
              </w:rPr>
              <w:t xml:space="preserve">Nr 416/106 o powierzchni 0,0863 ha z k.m. 1Gajdy obrębu Dzielna, zapisana </w:t>
            </w:r>
            <w:r w:rsidR="00D573B7">
              <w:rPr>
                <w:color w:val="000000"/>
                <w:sz w:val="22"/>
                <w:szCs w:val="22"/>
              </w:rPr>
              <w:t xml:space="preserve">               </w:t>
            </w:r>
            <w:r w:rsidRPr="00535978">
              <w:rPr>
                <w:color w:val="000000"/>
                <w:sz w:val="22"/>
                <w:szCs w:val="22"/>
              </w:rPr>
              <w:t xml:space="preserve">w KW CZ1L/00059072/4 prowadzonej przez Sąd Rejonowy w Lublińcu wraz </w:t>
            </w:r>
            <w:r w:rsidR="00D573B7">
              <w:rPr>
                <w:color w:val="000000"/>
                <w:sz w:val="22"/>
                <w:szCs w:val="22"/>
              </w:rPr>
              <w:t xml:space="preserve"> </w:t>
            </w:r>
            <w:r w:rsidRPr="00535978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  <w:p w14:paraId="1F577AA1" w14:textId="679B003F" w:rsidR="000E18EA" w:rsidRPr="00DE1831" w:rsidRDefault="000E18EA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745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888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3A0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022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E7A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E57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E1831" w14:paraId="12B209FA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12F" w14:textId="77777777" w:rsidR="000E18EA" w:rsidRDefault="000E18EA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620F6ECB" w14:textId="457F9AF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57F" w14:textId="77777777" w:rsidR="000E18EA" w:rsidRDefault="000E18EA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5DC7E831" w14:textId="6D391901" w:rsidR="00DE1831" w:rsidRDefault="007E6C0D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7E6C0D">
              <w:rPr>
                <w:color w:val="000000"/>
                <w:sz w:val="22"/>
                <w:szCs w:val="22"/>
              </w:rPr>
              <w:t xml:space="preserve">Wycena nieruchomości stanowiącej własność Gminy Ciasna, celem sprzedaży </w:t>
            </w:r>
            <w:r w:rsidR="00D573B7">
              <w:rPr>
                <w:color w:val="000000"/>
                <w:sz w:val="22"/>
                <w:szCs w:val="22"/>
              </w:rPr>
              <w:t xml:space="preserve">                  </w:t>
            </w:r>
            <w:r w:rsidRPr="007E6C0D">
              <w:rPr>
                <w:color w:val="000000"/>
                <w:sz w:val="22"/>
                <w:szCs w:val="22"/>
              </w:rPr>
              <w:t xml:space="preserve">w przetargu ustnym nieograniczonym - nieruchomość niezabudowana położona </w:t>
            </w:r>
            <w:r w:rsidR="00D573B7">
              <w:rPr>
                <w:color w:val="000000"/>
                <w:sz w:val="22"/>
                <w:szCs w:val="22"/>
              </w:rPr>
              <w:t xml:space="preserve">                </w:t>
            </w:r>
            <w:r w:rsidRPr="007E6C0D">
              <w:rPr>
                <w:color w:val="000000"/>
                <w:sz w:val="22"/>
                <w:szCs w:val="22"/>
              </w:rPr>
              <w:t xml:space="preserve">w Dzielnej, oznaczona geodezyjnie jako działka </w:t>
            </w:r>
            <w:r w:rsidR="00D573B7">
              <w:rPr>
                <w:color w:val="000000"/>
                <w:sz w:val="22"/>
                <w:szCs w:val="22"/>
              </w:rPr>
              <w:t xml:space="preserve">                </w:t>
            </w:r>
            <w:r w:rsidRPr="007E6C0D">
              <w:rPr>
                <w:color w:val="000000"/>
                <w:sz w:val="22"/>
                <w:szCs w:val="22"/>
              </w:rPr>
              <w:t xml:space="preserve">Nr 418/106 o powierzchni 0,0863 ha z k.m. 1Gajdy obrębu Dzielna, zapisana </w:t>
            </w:r>
            <w:r w:rsidR="00D573B7">
              <w:rPr>
                <w:color w:val="000000"/>
                <w:sz w:val="22"/>
                <w:szCs w:val="22"/>
              </w:rPr>
              <w:t xml:space="preserve">                </w:t>
            </w:r>
            <w:r w:rsidRPr="007E6C0D">
              <w:rPr>
                <w:color w:val="000000"/>
                <w:sz w:val="22"/>
                <w:szCs w:val="22"/>
              </w:rPr>
              <w:t xml:space="preserve">w KW CZ1L/00059072/4 prowadzonej przez Sąd Rejonowy w Lublińcu wraz </w:t>
            </w:r>
            <w:r w:rsidR="00D573B7">
              <w:rPr>
                <w:color w:val="000000"/>
                <w:sz w:val="22"/>
                <w:szCs w:val="22"/>
              </w:rPr>
              <w:t xml:space="preserve"> </w:t>
            </w:r>
            <w:r w:rsidRPr="007E6C0D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  <w:p w14:paraId="051A50A5" w14:textId="7055A30A" w:rsidR="000E18EA" w:rsidRPr="00DE1831" w:rsidRDefault="000E18EA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6D2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4EED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E82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4D8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794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560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E1831" w14:paraId="4648306F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CBF" w14:textId="77777777" w:rsidR="00D165C1" w:rsidRDefault="00D165C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7B020ECD" w14:textId="739C2D14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F6B" w14:textId="77777777" w:rsidR="00D165C1" w:rsidRDefault="00D165C1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3D25339F" w14:textId="24C1CC8F" w:rsidR="00DE1831" w:rsidRDefault="00101B0E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101B0E">
              <w:rPr>
                <w:color w:val="000000"/>
                <w:sz w:val="22"/>
                <w:szCs w:val="22"/>
              </w:rPr>
              <w:t>Wycena nieruchomości stanowiącej własność Gminy Ciasna, celem sprzedaży</w:t>
            </w:r>
            <w:r w:rsidR="00D573B7">
              <w:rPr>
                <w:color w:val="000000"/>
                <w:sz w:val="22"/>
                <w:szCs w:val="22"/>
              </w:rPr>
              <w:t xml:space="preserve">             </w:t>
            </w:r>
            <w:r w:rsidRPr="00101B0E">
              <w:rPr>
                <w:color w:val="000000"/>
                <w:sz w:val="22"/>
                <w:szCs w:val="22"/>
              </w:rPr>
              <w:t xml:space="preserve"> w przetargu ustnym nieograniczonym - nieruchomość niezabudowana położona </w:t>
            </w:r>
            <w:r w:rsidR="00D573B7">
              <w:rPr>
                <w:color w:val="000000"/>
                <w:sz w:val="22"/>
                <w:szCs w:val="22"/>
              </w:rPr>
              <w:t xml:space="preserve">             </w:t>
            </w:r>
            <w:r w:rsidRPr="00101B0E">
              <w:rPr>
                <w:color w:val="000000"/>
                <w:sz w:val="22"/>
                <w:szCs w:val="22"/>
              </w:rPr>
              <w:t xml:space="preserve">w Dzielnej, oznaczona geodezyjnie jako działka </w:t>
            </w:r>
            <w:r w:rsidR="00D573B7">
              <w:rPr>
                <w:color w:val="000000"/>
                <w:sz w:val="22"/>
                <w:szCs w:val="22"/>
              </w:rPr>
              <w:t xml:space="preserve">             </w:t>
            </w:r>
            <w:r w:rsidRPr="00101B0E">
              <w:rPr>
                <w:color w:val="000000"/>
                <w:sz w:val="22"/>
                <w:szCs w:val="22"/>
              </w:rPr>
              <w:t xml:space="preserve">Nr 422/106 o powierzchni 0,0858 ha z k.m. 1Gajdy obrębu Dzielna, zapisana </w:t>
            </w:r>
            <w:r w:rsidR="00D573B7">
              <w:rPr>
                <w:color w:val="000000"/>
                <w:sz w:val="22"/>
                <w:szCs w:val="22"/>
              </w:rPr>
              <w:t xml:space="preserve">             </w:t>
            </w:r>
            <w:r w:rsidRPr="00101B0E">
              <w:rPr>
                <w:color w:val="000000"/>
                <w:sz w:val="22"/>
                <w:szCs w:val="22"/>
              </w:rPr>
              <w:t xml:space="preserve">w KW CZ1L/00059072/4 prowadzonej przez Sąd Rejonowy w Lublińcu wraz </w:t>
            </w:r>
            <w:r w:rsidR="00D573B7">
              <w:rPr>
                <w:color w:val="000000"/>
                <w:sz w:val="22"/>
                <w:szCs w:val="22"/>
              </w:rPr>
              <w:t xml:space="preserve"> </w:t>
            </w:r>
            <w:r w:rsidRPr="00101B0E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  <w:p w14:paraId="18FEBD38" w14:textId="71793530" w:rsidR="00D165C1" w:rsidRPr="00DE1831" w:rsidRDefault="00D165C1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2CC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AEC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1AB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01B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47D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971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E1831" w14:paraId="76E0FB69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A57" w14:textId="77777777" w:rsidR="00D165C1" w:rsidRDefault="00D165C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6EDB686C" w14:textId="0F9134D0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5B9" w14:textId="77777777" w:rsidR="00D165C1" w:rsidRDefault="00D165C1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6CB0A442" w14:textId="79D8A076" w:rsidR="00DE1831" w:rsidRDefault="00101B0E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101B0E">
              <w:rPr>
                <w:color w:val="000000"/>
                <w:sz w:val="22"/>
                <w:szCs w:val="22"/>
              </w:rPr>
              <w:t xml:space="preserve">Wycena nieruchomości stanowiącej własność Gminy Ciasna, celem sprzedaży </w:t>
            </w:r>
            <w:r w:rsidR="00D573B7">
              <w:rPr>
                <w:color w:val="000000"/>
                <w:sz w:val="22"/>
                <w:szCs w:val="22"/>
              </w:rPr>
              <w:t xml:space="preserve">              </w:t>
            </w:r>
            <w:r w:rsidRPr="00101B0E">
              <w:rPr>
                <w:color w:val="000000"/>
                <w:sz w:val="22"/>
                <w:szCs w:val="22"/>
              </w:rPr>
              <w:t xml:space="preserve">w przetargu ustnym nieograniczonym - nieruchomość niezabudowana położona </w:t>
            </w:r>
            <w:r w:rsidR="00D573B7">
              <w:rPr>
                <w:color w:val="000000"/>
                <w:sz w:val="22"/>
                <w:szCs w:val="22"/>
              </w:rPr>
              <w:t xml:space="preserve">             </w:t>
            </w:r>
            <w:r w:rsidRPr="00101B0E">
              <w:rPr>
                <w:color w:val="000000"/>
                <w:sz w:val="22"/>
                <w:szCs w:val="22"/>
              </w:rPr>
              <w:t xml:space="preserve">w Dzielnej, oznaczona geodezyjnie jako działka </w:t>
            </w:r>
            <w:r w:rsidR="00D573B7">
              <w:rPr>
                <w:color w:val="000000"/>
                <w:sz w:val="22"/>
                <w:szCs w:val="22"/>
              </w:rPr>
              <w:t xml:space="preserve">             </w:t>
            </w:r>
            <w:r w:rsidRPr="00101B0E">
              <w:rPr>
                <w:color w:val="000000"/>
                <w:sz w:val="22"/>
                <w:szCs w:val="22"/>
              </w:rPr>
              <w:t xml:space="preserve">Nr 423/106 o powierzchni 0,0863 ha z k.m. 1Gajdy obrębu Dzielna, zapisana </w:t>
            </w:r>
            <w:r w:rsidR="00D573B7">
              <w:rPr>
                <w:color w:val="000000"/>
                <w:sz w:val="22"/>
                <w:szCs w:val="22"/>
              </w:rPr>
              <w:t xml:space="preserve">             </w:t>
            </w:r>
            <w:r w:rsidRPr="00101B0E">
              <w:rPr>
                <w:color w:val="000000"/>
                <w:sz w:val="22"/>
                <w:szCs w:val="22"/>
              </w:rPr>
              <w:t xml:space="preserve">w KW CZ1L/00059072/4 prowadzonej przez Sąd Rejonowy w Lublińcu wraz </w:t>
            </w:r>
            <w:r w:rsidR="00D573B7">
              <w:rPr>
                <w:color w:val="000000"/>
                <w:sz w:val="22"/>
                <w:szCs w:val="22"/>
              </w:rPr>
              <w:t xml:space="preserve"> </w:t>
            </w:r>
            <w:r w:rsidRPr="00101B0E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  <w:p w14:paraId="7241DD5C" w14:textId="38FC2016" w:rsidR="00D165C1" w:rsidRPr="00DE1831" w:rsidRDefault="00D165C1" w:rsidP="0056580A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270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1CF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3FD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6D2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BD2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6B5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E1831" w14:paraId="1F5C8F9C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8E9" w14:textId="77777777" w:rsidR="00D165C1" w:rsidRDefault="00D165C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  <w:p w14:paraId="4C53C03B" w14:textId="4F9A5650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2E3" w14:textId="77777777" w:rsidR="00D165C1" w:rsidRDefault="00D165C1" w:rsidP="00101B0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2090C645" w14:textId="6A2DCA1B" w:rsidR="00101B0E" w:rsidRPr="00101B0E" w:rsidRDefault="00101B0E" w:rsidP="00101B0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101B0E">
              <w:rPr>
                <w:color w:val="000000"/>
                <w:sz w:val="22"/>
                <w:szCs w:val="22"/>
              </w:rPr>
              <w:t xml:space="preserve">Wycena nieruchomości stanowiącej własność Gminy Ciasna, celem sprzedaży </w:t>
            </w:r>
            <w:r w:rsidR="00D573B7">
              <w:rPr>
                <w:color w:val="000000"/>
                <w:sz w:val="22"/>
                <w:szCs w:val="22"/>
              </w:rPr>
              <w:t xml:space="preserve">              </w:t>
            </w:r>
            <w:r w:rsidRPr="00101B0E">
              <w:rPr>
                <w:color w:val="000000"/>
                <w:sz w:val="22"/>
                <w:szCs w:val="22"/>
              </w:rPr>
              <w:t xml:space="preserve">w przetargu ustnym nieograniczonym - nieruchomość niezabudowana położona </w:t>
            </w:r>
            <w:r w:rsidR="00D573B7">
              <w:rPr>
                <w:color w:val="000000"/>
                <w:sz w:val="22"/>
                <w:szCs w:val="22"/>
              </w:rPr>
              <w:t xml:space="preserve">             </w:t>
            </w:r>
            <w:r w:rsidRPr="00101B0E">
              <w:rPr>
                <w:color w:val="000000"/>
                <w:sz w:val="22"/>
                <w:szCs w:val="22"/>
              </w:rPr>
              <w:t xml:space="preserve">w Wędzinie, oznaczona geodezyjnie jako działka </w:t>
            </w:r>
            <w:r w:rsidR="00D573B7">
              <w:rPr>
                <w:color w:val="000000"/>
                <w:sz w:val="22"/>
                <w:szCs w:val="22"/>
              </w:rPr>
              <w:t xml:space="preserve">            </w:t>
            </w:r>
            <w:r w:rsidRPr="00101B0E">
              <w:rPr>
                <w:color w:val="000000"/>
                <w:sz w:val="22"/>
                <w:szCs w:val="22"/>
              </w:rPr>
              <w:t xml:space="preserve">Nr 113/56 o powierzchni 0,1390 ha z k.m. 7 obrębu Wędzina, zapisana </w:t>
            </w:r>
          </w:p>
          <w:p w14:paraId="44028128" w14:textId="79AF604C" w:rsidR="00DE1831" w:rsidRPr="00DE1831" w:rsidRDefault="00101B0E" w:rsidP="00101B0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101B0E">
              <w:rPr>
                <w:color w:val="000000"/>
                <w:sz w:val="22"/>
                <w:szCs w:val="22"/>
              </w:rPr>
              <w:t xml:space="preserve">w KW CZ1L/00034285/9 prowadzonej przez Sąd Rejonowy w Lublińcu wraz </w:t>
            </w:r>
            <w:r w:rsidR="00D573B7">
              <w:rPr>
                <w:color w:val="000000"/>
                <w:sz w:val="22"/>
                <w:szCs w:val="22"/>
              </w:rPr>
              <w:t xml:space="preserve"> </w:t>
            </w:r>
            <w:r w:rsidRPr="00101B0E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0B0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BA8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CF3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4D12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30C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F8C5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E1831" w14:paraId="04200383" w14:textId="77777777" w:rsidTr="00C222D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09A2" w14:textId="5B335E6D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9DF" w14:textId="69D27FA4" w:rsidR="00101B0E" w:rsidRPr="00101B0E" w:rsidRDefault="00101B0E" w:rsidP="00101B0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101B0E">
              <w:rPr>
                <w:color w:val="000000"/>
                <w:sz w:val="22"/>
                <w:szCs w:val="22"/>
              </w:rPr>
              <w:t xml:space="preserve">Wycena nieruchomości stanowiącej własność Gminy Ciasna, celem sprzedaży </w:t>
            </w:r>
            <w:r w:rsidR="00A329B2">
              <w:rPr>
                <w:color w:val="000000"/>
                <w:sz w:val="22"/>
                <w:szCs w:val="22"/>
              </w:rPr>
              <w:t xml:space="preserve">              </w:t>
            </w:r>
            <w:r w:rsidRPr="00101B0E">
              <w:rPr>
                <w:color w:val="000000"/>
                <w:sz w:val="22"/>
                <w:szCs w:val="22"/>
              </w:rPr>
              <w:t xml:space="preserve">w przetargu ustnym nieograniczonym - nieruchomość gruntowa niezabudowana położona </w:t>
            </w:r>
            <w:r w:rsidR="00A329B2">
              <w:rPr>
                <w:color w:val="000000"/>
                <w:sz w:val="22"/>
                <w:szCs w:val="22"/>
              </w:rPr>
              <w:t xml:space="preserve">              </w:t>
            </w:r>
            <w:r w:rsidRPr="00101B0E">
              <w:rPr>
                <w:color w:val="000000"/>
                <w:sz w:val="22"/>
                <w:szCs w:val="22"/>
              </w:rPr>
              <w:t xml:space="preserve">w Molnej, oznaczona geodezyjnie jako działka </w:t>
            </w:r>
            <w:r w:rsidR="00A329B2">
              <w:rPr>
                <w:color w:val="000000"/>
                <w:sz w:val="22"/>
                <w:szCs w:val="22"/>
              </w:rPr>
              <w:t xml:space="preserve">             </w:t>
            </w:r>
            <w:r w:rsidRPr="00101B0E">
              <w:rPr>
                <w:color w:val="000000"/>
                <w:sz w:val="22"/>
                <w:szCs w:val="22"/>
              </w:rPr>
              <w:t xml:space="preserve">Nr 320/131 o powierzchni 0,7293 ha z k.m. 6 obrębu Molna, zapisana </w:t>
            </w:r>
          </w:p>
          <w:p w14:paraId="0A2C53C9" w14:textId="4B77A5FF" w:rsidR="00DE1831" w:rsidRPr="00DE1831" w:rsidRDefault="00101B0E" w:rsidP="00101B0E">
            <w:pPr>
              <w:shd w:val="clear" w:color="auto" w:fill="FFFFFF"/>
              <w:spacing w:before="4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101B0E">
              <w:rPr>
                <w:color w:val="000000"/>
                <w:sz w:val="22"/>
                <w:szCs w:val="22"/>
              </w:rPr>
              <w:t xml:space="preserve">w KW CZ1L/00026233/1 prowadzonej przez Sąd Rejonowy w Lublińcu wraz </w:t>
            </w:r>
            <w:r w:rsidR="00A329B2">
              <w:rPr>
                <w:color w:val="000000"/>
                <w:sz w:val="22"/>
                <w:szCs w:val="22"/>
              </w:rPr>
              <w:t xml:space="preserve"> </w:t>
            </w:r>
            <w:r w:rsidRPr="00101B0E">
              <w:rPr>
                <w:color w:val="000000"/>
                <w:sz w:val="22"/>
                <w:szCs w:val="22"/>
              </w:rPr>
              <w:t>z jednorazową aktualizacją lub potwierdzeniem aktualności operatu.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7E1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5FA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F99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A16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F19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B82" w14:textId="77777777" w:rsidR="00DE1831" w:rsidRDefault="00DE1831" w:rsidP="008A08C2">
            <w:pPr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14:paraId="7CB5C824" w14:textId="77777777" w:rsidR="00B379AB" w:rsidRDefault="00B379AB" w:rsidP="00B379AB">
      <w:pPr>
        <w:pStyle w:val="Akapitzlist"/>
        <w:widowControl w:val="0"/>
        <w:suppressAutoHyphens/>
        <w:spacing w:line="200" w:lineRule="atLeast"/>
        <w:ind w:firstLine="0"/>
        <w:rPr>
          <w:sz w:val="24"/>
          <w:szCs w:val="24"/>
        </w:rPr>
      </w:pPr>
    </w:p>
    <w:p w14:paraId="55080E6C" w14:textId="6A49A884" w:rsidR="00BC3A99" w:rsidRDefault="00E614FE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</w:t>
      </w:r>
      <w:r w:rsidR="00BC3A99">
        <w:rPr>
          <w:sz w:val="24"/>
          <w:szCs w:val="24"/>
        </w:rPr>
        <w:t xml:space="preserve">świadczam, że zapoznałem/am się z warunkami </w:t>
      </w:r>
      <w:r w:rsidR="00C243BC">
        <w:rPr>
          <w:sz w:val="24"/>
          <w:szCs w:val="24"/>
        </w:rPr>
        <w:t xml:space="preserve">wykonania zamówienia i nie </w:t>
      </w:r>
      <w:r w:rsidR="00BC3A99">
        <w:rPr>
          <w:sz w:val="24"/>
          <w:szCs w:val="24"/>
        </w:rPr>
        <w:t xml:space="preserve"> wnoszę zastrzeżeń.</w:t>
      </w:r>
    </w:p>
    <w:p w14:paraId="05803A03" w14:textId="32342389" w:rsidR="004C0120" w:rsidRDefault="004C0120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wykonam zamówienie w terminie ……………………………………</w:t>
      </w:r>
    </w:p>
    <w:p w14:paraId="311E1CE7" w14:textId="58F315C2" w:rsidR="00BC3A99" w:rsidRDefault="00BC3A99" w:rsidP="00BC3A99">
      <w:pPr>
        <w:pStyle w:val="Akapitzlist"/>
        <w:widowControl w:val="0"/>
        <w:numPr>
          <w:ilvl w:val="0"/>
          <w:numId w:val="1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</w:t>
      </w:r>
      <w:r w:rsidR="009F70A8">
        <w:rPr>
          <w:sz w:val="24"/>
          <w:szCs w:val="24"/>
        </w:rPr>
        <w:t xml:space="preserve"> spełniam warunki udziału w postępowaniu na co składam poniżej wymienione dokumentu/oświadczenia</w:t>
      </w:r>
      <w:r w:rsidR="00127E08">
        <w:rPr>
          <w:sz w:val="24"/>
          <w:szCs w:val="24"/>
        </w:rPr>
        <w:t>:</w:t>
      </w:r>
    </w:p>
    <w:p w14:paraId="750E9917" w14:textId="11A363B4" w:rsidR="00BC3A99" w:rsidRPr="009F70A8" w:rsidRDefault="009F70A8" w:rsidP="009F70A8">
      <w:pPr>
        <w:widowControl w:val="0"/>
        <w:tabs>
          <w:tab w:val="left" w:pos="720"/>
        </w:tabs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A99" w:rsidRPr="009F70A8">
        <w:rPr>
          <w:sz w:val="24"/>
          <w:szCs w:val="24"/>
        </w:rPr>
        <w:t>……………………………………………………………………………………</w:t>
      </w:r>
    </w:p>
    <w:p w14:paraId="1D45D3FA" w14:textId="6F508890" w:rsidR="00BC3A99" w:rsidRPr="00CB232A" w:rsidRDefault="00CB232A" w:rsidP="00810E98">
      <w:pPr>
        <w:widowControl w:val="0"/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EA5BC5">
        <w:rPr>
          <w:sz w:val="24"/>
          <w:szCs w:val="24"/>
        </w:rPr>
        <w:t xml:space="preserve"> </w:t>
      </w:r>
      <w:r w:rsidR="00BC3A99" w:rsidRPr="00CB232A">
        <w:rPr>
          <w:sz w:val="24"/>
          <w:szCs w:val="24"/>
        </w:rPr>
        <w:t xml:space="preserve">Oświadczam, iż wyrażam zgodę na potrącenie z należności za wykonane prace kar </w:t>
      </w:r>
      <w:r w:rsidR="00810E98">
        <w:rPr>
          <w:sz w:val="24"/>
          <w:szCs w:val="24"/>
        </w:rPr>
        <w:t xml:space="preserve">    </w:t>
      </w:r>
      <w:r w:rsidR="00810E98">
        <w:rPr>
          <w:sz w:val="24"/>
          <w:szCs w:val="24"/>
        </w:rPr>
        <w:br/>
        <w:t xml:space="preserve">   </w:t>
      </w:r>
      <w:r w:rsidR="00EA5BC5">
        <w:rPr>
          <w:sz w:val="24"/>
          <w:szCs w:val="24"/>
        </w:rPr>
        <w:t xml:space="preserve"> </w:t>
      </w:r>
      <w:r w:rsidR="00810E98">
        <w:rPr>
          <w:sz w:val="24"/>
          <w:szCs w:val="24"/>
        </w:rPr>
        <w:t xml:space="preserve"> </w:t>
      </w:r>
      <w:r w:rsidR="00BC3A99" w:rsidRPr="00CB232A">
        <w:rPr>
          <w:sz w:val="24"/>
          <w:szCs w:val="24"/>
        </w:rPr>
        <w:t xml:space="preserve">umownych z tytułu odstąpienia od umowy z przyczyn niezależnych </w:t>
      </w:r>
      <w:r w:rsidR="00BC3A99" w:rsidRPr="00CB232A">
        <w:rPr>
          <w:sz w:val="24"/>
          <w:szCs w:val="24"/>
        </w:rPr>
        <w:br/>
      </w:r>
      <w:r w:rsidR="00810E98">
        <w:rPr>
          <w:sz w:val="24"/>
          <w:szCs w:val="24"/>
        </w:rPr>
        <w:t xml:space="preserve">   </w:t>
      </w:r>
      <w:r w:rsidR="00EA5BC5">
        <w:rPr>
          <w:sz w:val="24"/>
          <w:szCs w:val="24"/>
        </w:rPr>
        <w:t xml:space="preserve"> </w:t>
      </w:r>
      <w:r w:rsidR="00810E98">
        <w:rPr>
          <w:sz w:val="24"/>
          <w:szCs w:val="24"/>
        </w:rPr>
        <w:t xml:space="preserve"> </w:t>
      </w:r>
      <w:r w:rsidR="00BC3A99" w:rsidRPr="00CB232A">
        <w:rPr>
          <w:sz w:val="24"/>
          <w:szCs w:val="24"/>
        </w:rPr>
        <w:t xml:space="preserve">od Zamawiającego bądź kary za zwłokę w wykonaniu przedmiotu umowy, </w:t>
      </w:r>
      <w:r w:rsidR="00BC3A99" w:rsidRPr="00CB232A">
        <w:rPr>
          <w:sz w:val="24"/>
          <w:szCs w:val="24"/>
        </w:rPr>
        <w:br/>
      </w:r>
      <w:r w:rsidR="00810E98">
        <w:rPr>
          <w:sz w:val="24"/>
          <w:szCs w:val="24"/>
        </w:rPr>
        <w:t xml:space="preserve">  </w:t>
      </w:r>
      <w:r w:rsidR="00EA5BC5">
        <w:rPr>
          <w:sz w:val="24"/>
          <w:szCs w:val="24"/>
        </w:rPr>
        <w:t xml:space="preserve"> </w:t>
      </w:r>
      <w:r w:rsidR="00810E98">
        <w:rPr>
          <w:sz w:val="24"/>
          <w:szCs w:val="24"/>
        </w:rPr>
        <w:t xml:space="preserve">  </w:t>
      </w:r>
      <w:r w:rsidR="00BC3A99" w:rsidRPr="00CB232A">
        <w:rPr>
          <w:sz w:val="24"/>
          <w:szCs w:val="24"/>
        </w:rPr>
        <w:t xml:space="preserve">w przypadku ich naliczenia. </w:t>
      </w:r>
      <w:r w:rsidR="00BC3A99" w:rsidRPr="00CB232A">
        <w:rPr>
          <w:sz w:val="24"/>
          <w:szCs w:val="24"/>
        </w:rPr>
        <w:tab/>
      </w:r>
    </w:p>
    <w:p w14:paraId="1AE1EFA5" w14:textId="7D89AAAF" w:rsidR="00BC3A99" w:rsidRPr="00EA5BC5" w:rsidRDefault="00BC3A99" w:rsidP="00EA5BC5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 w:rsidRPr="00EA5BC5">
        <w:rPr>
          <w:sz w:val="24"/>
          <w:szCs w:val="24"/>
        </w:rPr>
        <w:t>Oświadczam, że mam pełną zdolność do czynności prawnych oraz korzystania z pełni praw publicznych.</w:t>
      </w:r>
    </w:p>
    <w:p w14:paraId="68B34DE7" w14:textId="77777777" w:rsidR="00BC3A99" w:rsidRDefault="00BC3A99" w:rsidP="00CB232A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Oświadczam, że nie byłem/am prawomocnie skazany/a za przestępstwo umyślne oraz nie toczy się przeciwko mnie postępowanie karne.</w:t>
      </w:r>
    </w:p>
    <w:p w14:paraId="41C08344" w14:textId="77777777" w:rsidR="00BC3A99" w:rsidRDefault="00BC3A99" w:rsidP="00CB232A">
      <w:pPr>
        <w:pStyle w:val="Akapitzlist"/>
        <w:widowControl w:val="0"/>
        <w:numPr>
          <w:ilvl w:val="0"/>
          <w:numId w:val="7"/>
        </w:numPr>
        <w:suppressAutoHyphens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Złożenie oferty jest jednoznaczne z wyrażeniem zgody na przetwarzanie danych osobowych.</w:t>
      </w:r>
    </w:p>
    <w:p w14:paraId="195CCC4C" w14:textId="77777777" w:rsidR="00E35B47" w:rsidRDefault="00E35B47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79F14D47" w14:textId="77777777" w:rsidR="00151B06" w:rsidRDefault="00151B06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4BDC794C" w14:textId="77777777" w:rsidR="00151B06" w:rsidRDefault="00151B06" w:rsidP="00BC3A99">
      <w:pPr>
        <w:spacing w:line="200" w:lineRule="atLeast"/>
        <w:ind w:left="3905" w:firstLine="349"/>
        <w:rPr>
          <w:sz w:val="24"/>
          <w:szCs w:val="24"/>
        </w:rPr>
      </w:pPr>
    </w:p>
    <w:p w14:paraId="59DA7A30" w14:textId="77777777" w:rsidR="00BC3A99" w:rsidRDefault="00BC3A99" w:rsidP="00BC3A99">
      <w:pPr>
        <w:spacing w:line="200" w:lineRule="atLeast"/>
        <w:ind w:left="3905" w:firstLine="349"/>
        <w:rPr>
          <w:sz w:val="24"/>
          <w:szCs w:val="24"/>
        </w:rPr>
      </w:pPr>
      <w:r>
        <w:rPr>
          <w:sz w:val="24"/>
          <w:szCs w:val="24"/>
        </w:rPr>
        <w:t xml:space="preserve">   .................................................................</w:t>
      </w:r>
    </w:p>
    <w:p w14:paraId="2D8E6179" w14:textId="77777777" w:rsidR="00BC3A99" w:rsidRDefault="00BC3A99" w:rsidP="00BC3A99">
      <w:pPr>
        <w:spacing w:line="360" w:lineRule="auto"/>
        <w:rPr>
          <w:sz w:val="22"/>
          <w:szCs w:val="22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                                           (Data i podpis oferenta)</w:t>
      </w:r>
      <w:r>
        <w:rPr>
          <w:sz w:val="22"/>
          <w:szCs w:val="22"/>
          <w:vertAlign w:val="superscript"/>
        </w:rPr>
        <w:t xml:space="preserve"> </w:t>
      </w:r>
    </w:p>
    <w:p w14:paraId="4A3E3739" w14:textId="77777777" w:rsidR="00BC3A99" w:rsidRDefault="00BC3A99" w:rsidP="00BC3A99">
      <w:pPr>
        <w:spacing w:line="360" w:lineRule="auto"/>
        <w:rPr>
          <w:sz w:val="22"/>
          <w:szCs w:val="22"/>
        </w:rPr>
      </w:pPr>
    </w:p>
    <w:p w14:paraId="0D61764A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6F03AF2D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7B643752" w14:textId="77777777" w:rsidR="00DF3A85" w:rsidRDefault="00DF3A85" w:rsidP="00F62855">
      <w:pPr>
        <w:pStyle w:val="Akapitzlist"/>
        <w:ind w:left="0" w:firstLine="0"/>
        <w:jc w:val="center"/>
        <w:rPr>
          <w:b/>
          <w:sz w:val="24"/>
          <w:szCs w:val="24"/>
        </w:rPr>
      </w:pPr>
    </w:p>
    <w:p w14:paraId="4EAB4D3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CBEC7C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5E039E25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4BD6E4C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E12AED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DCAF33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DE1F8F2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11845F1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B3FE2EC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0CF176AB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26622636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1E609FEA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7BE3939E" w14:textId="77777777" w:rsidR="001A1689" w:rsidRDefault="001A1689" w:rsidP="001A1689">
      <w:pPr>
        <w:pStyle w:val="Akapitzlist"/>
        <w:ind w:firstLine="0"/>
        <w:jc w:val="center"/>
        <w:rPr>
          <w:b/>
          <w:sz w:val="24"/>
          <w:szCs w:val="24"/>
        </w:rPr>
      </w:pPr>
    </w:p>
    <w:p w14:paraId="64A31CC4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60937B8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4F681E0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4FE118B5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097DC9A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9AD9C61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454FC1F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5B5904A8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3507E86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3212BB1D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3A1189C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2639E0AE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56D3C0B" w14:textId="77777777" w:rsidR="001A1689" w:rsidRDefault="001A1689" w:rsidP="001A1689">
      <w:pPr>
        <w:pStyle w:val="Akapitzlist"/>
        <w:ind w:firstLine="0"/>
        <w:jc w:val="left"/>
        <w:rPr>
          <w:b/>
          <w:sz w:val="24"/>
          <w:szCs w:val="24"/>
        </w:rPr>
      </w:pPr>
    </w:p>
    <w:p w14:paraId="1AA53AC1" w14:textId="77777777" w:rsidR="00796FC8" w:rsidRDefault="00796FC8"/>
    <w:sectPr w:rsidR="00796FC8" w:rsidSect="000E18E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840FD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116F3"/>
    <w:multiLevelType w:val="hybridMultilevel"/>
    <w:tmpl w:val="ADA2BD4A"/>
    <w:lvl w:ilvl="0" w:tplc="833C25E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C018ED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D116986"/>
    <w:multiLevelType w:val="hybridMultilevel"/>
    <w:tmpl w:val="ECE47734"/>
    <w:lvl w:ilvl="0" w:tplc="1C705C0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6FEB58AE"/>
    <w:multiLevelType w:val="hybridMultilevel"/>
    <w:tmpl w:val="56C2D3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41D82"/>
    <w:multiLevelType w:val="hybridMultilevel"/>
    <w:tmpl w:val="866AF1E8"/>
    <w:lvl w:ilvl="0" w:tplc="00B2205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4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0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639250">
    <w:abstractNumId w:val="1"/>
  </w:num>
  <w:num w:numId="4" w16cid:durableId="15403611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333414">
    <w:abstractNumId w:val="2"/>
  </w:num>
  <w:num w:numId="6" w16cid:durableId="1217009378">
    <w:abstractNumId w:val="3"/>
  </w:num>
  <w:num w:numId="7" w16cid:durableId="1446122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89"/>
    <w:rsid w:val="000251F0"/>
    <w:rsid w:val="00036D0A"/>
    <w:rsid w:val="0006269F"/>
    <w:rsid w:val="00073CEC"/>
    <w:rsid w:val="00076878"/>
    <w:rsid w:val="00087FA6"/>
    <w:rsid w:val="000A1EBD"/>
    <w:rsid w:val="000E18EA"/>
    <w:rsid w:val="000F6D1F"/>
    <w:rsid w:val="00101B0E"/>
    <w:rsid w:val="00106036"/>
    <w:rsid w:val="00127E08"/>
    <w:rsid w:val="00151B06"/>
    <w:rsid w:val="001604BC"/>
    <w:rsid w:val="001604EB"/>
    <w:rsid w:val="00172851"/>
    <w:rsid w:val="00186427"/>
    <w:rsid w:val="00191A38"/>
    <w:rsid w:val="001A1192"/>
    <w:rsid w:val="001A1689"/>
    <w:rsid w:val="001A68B0"/>
    <w:rsid w:val="001A7BEE"/>
    <w:rsid w:val="001B3D8D"/>
    <w:rsid w:val="001F12C3"/>
    <w:rsid w:val="00244F11"/>
    <w:rsid w:val="002623CC"/>
    <w:rsid w:val="0027705D"/>
    <w:rsid w:val="002922FE"/>
    <w:rsid w:val="002B2856"/>
    <w:rsid w:val="002C3A75"/>
    <w:rsid w:val="002D5359"/>
    <w:rsid w:val="002F7BCE"/>
    <w:rsid w:val="00307449"/>
    <w:rsid w:val="0032293A"/>
    <w:rsid w:val="003300F0"/>
    <w:rsid w:val="003322F1"/>
    <w:rsid w:val="00343D50"/>
    <w:rsid w:val="003651C0"/>
    <w:rsid w:val="00372736"/>
    <w:rsid w:val="00373D97"/>
    <w:rsid w:val="0039791D"/>
    <w:rsid w:val="003A1D5C"/>
    <w:rsid w:val="003A67C9"/>
    <w:rsid w:val="003C36BC"/>
    <w:rsid w:val="004303E4"/>
    <w:rsid w:val="004470DA"/>
    <w:rsid w:val="004516A2"/>
    <w:rsid w:val="00476700"/>
    <w:rsid w:val="0049651D"/>
    <w:rsid w:val="004B05B3"/>
    <w:rsid w:val="004C0120"/>
    <w:rsid w:val="00514732"/>
    <w:rsid w:val="00535978"/>
    <w:rsid w:val="00537F17"/>
    <w:rsid w:val="005549DB"/>
    <w:rsid w:val="0056580A"/>
    <w:rsid w:val="00584503"/>
    <w:rsid w:val="0059054E"/>
    <w:rsid w:val="005A3911"/>
    <w:rsid w:val="005C0407"/>
    <w:rsid w:val="005D23B1"/>
    <w:rsid w:val="005F4253"/>
    <w:rsid w:val="006148F6"/>
    <w:rsid w:val="006156EC"/>
    <w:rsid w:val="00617A72"/>
    <w:rsid w:val="00670E2C"/>
    <w:rsid w:val="006728DA"/>
    <w:rsid w:val="006944E0"/>
    <w:rsid w:val="00715D36"/>
    <w:rsid w:val="00763D2E"/>
    <w:rsid w:val="007943B8"/>
    <w:rsid w:val="00796FC8"/>
    <w:rsid w:val="007D5774"/>
    <w:rsid w:val="007E6C0D"/>
    <w:rsid w:val="007E6D64"/>
    <w:rsid w:val="007F5635"/>
    <w:rsid w:val="00810E98"/>
    <w:rsid w:val="00820B37"/>
    <w:rsid w:val="00827346"/>
    <w:rsid w:val="008279BF"/>
    <w:rsid w:val="008338CD"/>
    <w:rsid w:val="008444B6"/>
    <w:rsid w:val="00850FEF"/>
    <w:rsid w:val="00853667"/>
    <w:rsid w:val="00873D29"/>
    <w:rsid w:val="00883EC8"/>
    <w:rsid w:val="00896C8A"/>
    <w:rsid w:val="008A08C2"/>
    <w:rsid w:val="008A5850"/>
    <w:rsid w:val="008C0889"/>
    <w:rsid w:val="0092399B"/>
    <w:rsid w:val="0097047F"/>
    <w:rsid w:val="00970BD3"/>
    <w:rsid w:val="00981D5B"/>
    <w:rsid w:val="009C73BD"/>
    <w:rsid w:val="009D67D1"/>
    <w:rsid w:val="009F70A8"/>
    <w:rsid w:val="00A006E6"/>
    <w:rsid w:val="00A23260"/>
    <w:rsid w:val="00A329B2"/>
    <w:rsid w:val="00A5635B"/>
    <w:rsid w:val="00A72B8F"/>
    <w:rsid w:val="00AA7B68"/>
    <w:rsid w:val="00AB101B"/>
    <w:rsid w:val="00AD47EC"/>
    <w:rsid w:val="00AF6B38"/>
    <w:rsid w:val="00B16F25"/>
    <w:rsid w:val="00B21F4B"/>
    <w:rsid w:val="00B379AB"/>
    <w:rsid w:val="00B52767"/>
    <w:rsid w:val="00B714CF"/>
    <w:rsid w:val="00B9334F"/>
    <w:rsid w:val="00BC3A99"/>
    <w:rsid w:val="00BE216F"/>
    <w:rsid w:val="00BE643B"/>
    <w:rsid w:val="00C222D2"/>
    <w:rsid w:val="00C243BC"/>
    <w:rsid w:val="00C37A2E"/>
    <w:rsid w:val="00C37B65"/>
    <w:rsid w:val="00C477E2"/>
    <w:rsid w:val="00C60919"/>
    <w:rsid w:val="00C7307F"/>
    <w:rsid w:val="00C750D8"/>
    <w:rsid w:val="00C84A47"/>
    <w:rsid w:val="00CA697A"/>
    <w:rsid w:val="00CB232A"/>
    <w:rsid w:val="00CD0F73"/>
    <w:rsid w:val="00CD5A82"/>
    <w:rsid w:val="00CE13E0"/>
    <w:rsid w:val="00CE5831"/>
    <w:rsid w:val="00D04CD7"/>
    <w:rsid w:val="00D165C1"/>
    <w:rsid w:val="00D16B7F"/>
    <w:rsid w:val="00D24EB2"/>
    <w:rsid w:val="00D53F26"/>
    <w:rsid w:val="00D573B7"/>
    <w:rsid w:val="00D61F0D"/>
    <w:rsid w:val="00D736E4"/>
    <w:rsid w:val="00D77E9E"/>
    <w:rsid w:val="00D82698"/>
    <w:rsid w:val="00DB1494"/>
    <w:rsid w:val="00DD6135"/>
    <w:rsid w:val="00DE1831"/>
    <w:rsid w:val="00DF3A85"/>
    <w:rsid w:val="00E01329"/>
    <w:rsid w:val="00E10C29"/>
    <w:rsid w:val="00E114EF"/>
    <w:rsid w:val="00E1411C"/>
    <w:rsid w:val="00E16E96"/>
    <w:rsid w:val="00E25788"/>
    <w:rsid w:val="00E269A5"/>
    <w:rsid w:val="00E35B47"/>
    <w:rsid w:val="00E511F7"/>
    <w:rsid w:val="00E52A3D"/>
    <w:rsid w:val="00E52ADB"/>
    <w:rsid w:val="00E614FE"/>
    <w:rsid w:val="00E80DC5"/>
    <w:rsid w:val="00E92019"/>
    <w:rsid w:val="00E93D19"/>
    <w:rsid w:val="00EA477E"/>
    <w:rsid w:val="00EA5BC5"/>
    <w:rsid w:val="00EB1A62"/>
    <w:rsid w:val="00EB5A93"/>
    <w:rsid w:val="00EF554C"/>
    <w:rsid w:val="00EF594E"/>
    <w:rsid w:val="00F136D1"/>
    <w:rsid w:val="00F62855"/>
    <w:rsid w:val="00F759B4"/>
    <w:rsid w:val="00F90C93"/>
    <w:rsid w:val="00FA18E2"/>
    <w:rsid w:val="00FC517A"/>
    <w:rsid w:val="00FF72A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C6D3"/>
  <w15:docId w15:val="{659BA39B-DAD2-44D0-80DF-30394E5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689"/>
    <w:pPr>
      <w:ind w:left="720"/>
      <w:contextualSpacing/>
    </w:pPr>
  </w:style>
  <w:style w:type="table" w:styleId="Tabela-Siatka">
    <w:name w:val="Table Grid"/>
    <w:basedOn w:val="Standardowy"/>
    <w:uiPriority w:val="59"/>
    <w:rsid w:val="001A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4DA8-49B6-4F7A-BE26-BA29F97B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Basia</cp:lastModifiedBy>
  <cp:revision>158</cp:revision>
  <cp:lastPrinted>2024-04-19T10:21:00Z</cp:lastPrinted>
  <dcterms:created xsi:type="dcterms:W3CDTF">2019-02-19T08:30:00Z</dcterms:created>
  <dcterms:modified xsi:type="dcterms:W3CDTF">2025-01-31T10:55:00Z</dcterms:modified>
</cp:coreProperties>
</file>