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44CE84A8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AF7B58">
        <w:rPr>
          <w:rFonts w:asciiTheme="minorHAnsi" w:eastAsia="DejaVuSans" w:hAnsiTheme="minorHAnsi" w:cs="DejaVuSans"/>
        </w:rPr>
        <w:t xml:space="preserve">branży elektrycznej </w:t>
      </w:r>
      <w:r w:rsidR="00382311">
        <w:rPr>
          <w:rFonts w:asciiTheme="minorHAnsi" w:eastAsia="DejaVuSans" w:hAnsiTheme="minorHAnsi" w:cs="DejaVuSans"/>
        </w:rPr>
        <w:t xml:space="preserve">dla </w:t>
      </w:r>
      <w:r w:rsidR="006A11C2">
        <w:rPr>
          <w:rFonts w:asciiTheme="minorHAnsi" w:eastAsia="DejaVuSans" w:hAnsiTheme="minorHAnsi" w:cs="DejaVuSans"/>
        </w:rPr>
        <w:t>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82311" w:rsidRPr="00382311">
        <w:rPr>
          <w:rFonts w:asciiTheme="minorHAnsi" w:eastAsia="DejaVuSans" w:hAnsiTheme="minorHAnsi" w:cs="DejaVuSans"/>
        </w:rPr>
        <w:t>„Remont drogi gminnej w miejscowości Dzielna w Gminie Ciasna”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359CC51E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60194A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D0D6B81" w14:textId="77777777" w:rsidR="009E2088" w:rsidRDefault="009E2088"/>
    <w:p w14:paraId="1E9A665D" w14:textId="77777777" w:rsidR="00FE5D68" w:rsidRDefault="00FE5D68"/>
    <w:p w14:paraId="71501311" w14:textId="77777777" w:rsidR="00123E44" w:rsidRDefault="00123E44"/>
    <w:p w14:paraId="306530D5" w14:textId="77777777" w:rsidR="00FE5D68" w:rsidRDefault="00FE5D68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2DDE32DC" w14:textId="77777777" w:rsidR="00FE5D68" w:rsidRPr="00233C26" w:rsidRDefault="00FE5D68" w:rsidP="00FE5D68">
      <w:pPr>
        <w:tabs>
          <w:tab w:val="left" w:pos="2460"/>
        </w:tabs>
        <w:jc w:val="right"/>
      </w:pPr>
      <w:r>
        <w:t>Załącznik nr 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FE5D68" w:rsidRPr="00BA3263" w14:paraId="2E77B834" w14:textId="77777777" w:rsidTr="006868C0">
        <w:tc>
          <w:tcPr>
            <w:tcW w:w="9720" w:type="dxa"/>
            <w:shd w:val="pct25" w:color="auto" w:fill="auto"/>
          </w:tcPr>
          <w:p w14:paraId="4051E44F" w14:textId="77777777" w:rsidR="00FE5D68" w:rsidRPr="00184B6F" w:rsidRDefault="00FE5D68" w:rsidP="006868C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0B081FE" w14:textId="77777777" w:rsidR="00FE5D68" w:rsidRPr="00184B6F" w:rsidRDefault="00FE5D68" w:rsidP="006868C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125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41E26EF1" w14:textId="77777777" w:rsidR="00FE5D68" w:rsidRPr="00184B6F" w:rsidRDefault="00FE5D68" w:rsidP="00FE5D68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26C6FB67" w14:textId="77777777" w:rsidR="00FE5D68" w:rsidRPr="00184B6F" w:rsidRDefault="00FE5D68" w:rsidP="00FE5D68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AA76ED1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4531DF2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3B09478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83CAB57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A860A15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33DD3E6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F6D33A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19124C84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E0E127B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E7F12B" w14:textId="4B7EF36F" w:rsidR="00FE5D68" w:rsidRPr="00184B6F" w:rsidRDefault="00FE5D68" w:rsidP="00FE5D68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382311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AF7B58">
        <w:rPr>
          <w:rFonts w:asciiTheme="minorHAnsi" w:eastAsia="DejaVuSans" w:hAnsiTheme="minorHAnsi" w:cs="DejaVuSans"/>
        </w:rPr>
        <w:t xml:space="preserve">branży elektrycznej </w:t>
      </w:r>
      <w:r w:rsidR="00382311">
        <w:rPr>
          <w:rFonts w:asciiTheme="minorHAnsi" w:eastAsia="DejaVuSans" w:hAnsiTheme="minorHAnsi" w:cs="DejaVuSans"/>
        </w:rPr>
        <w:t xml:space="preserve">dla zadania: </w:t>
      </w:r>
      <w:r w:rsidR="00382311" w:rsidRPr="00382311">
        <w:rPr>
          <w:rFonts w:asciiTheme="minorHAnsi" w:eastAsia="DejaVuSans" w:hAnsiTheme="minorHAnsi" w:cs="DejaVuSans"/>
        </w:rPr>
        <w:t>„Remont drogi gminnej w miejscowości Dzielna w Gminie Ciasna”</w:t>
      </w:r>
    </w:p>
    <w:p w14:paraId="591BDB75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1CBEF35E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8B2B26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A032E04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70927CA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5487681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7F71219" w14:textId="77777777" w:rsidR="00FE5D68" w:rsidRPr="00184B6F" w:rsidRDefault="00FE5D68" w:rsidP="00FE5D6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C7E1DC1" w14:textId="77777777" w:rsidR="00FE5D68" w:rsidRPr="00184B6F" w:rsidRDefault="00FE5D68" w:rsidP="00FE5D6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483255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BFA9B7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4DEAC37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81B8E9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9F90F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866A2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B5FFD0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EFB7E7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6B9436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71E43B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2A40B1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8529C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8282DE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11843D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6FDDB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D6431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D7EADE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5A44FB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50E41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3D0888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11EC92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AD74DC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68CAE7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3CD57D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D6E084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76021F" w14:textId="77777777" w:rsidR="00382311" w:rsidRDefault="00382311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DF78B8" w14:textId="77777777" w:rsidR="00382311" w:rsidRDefault="00382311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FC3B4" w14:textId="77777777" w:rsidR="00382311" w:rsidRDefault="00382311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54C636" w14:textId="77777777" w:rsidR="00382311" w:rsidRDefault="00382311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604DBFDD" w:rsidR="00EF278B" w:rsidRPr="005E2FCC" w:rsidRDefault="00382311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AF7B58">
        <w:rPr>
          <w:rFonts w:asciiTheme="minorHAnsi" w:eastAsia="DejaVuSans" w:hAnsiTheme="minorHAnsi" w:cs="DejaVuSans"/>
        </w:rPr>
        <w:t xml:space="preserve">branży elektrycznej </w:t>
      </w:r>
      <w:r>
        <w:rPr>
          <w:rFonts w:asciiTheme="minorHAnsi" w:eastAsia="DejaVuSans" w:hAnsiTheme="minorHAnsi" w:cs="DejaVuSans"/>
        </w:rPr>
        <w:t xml:space="preserve">dla zadania: </w:t>
      </w:r>
      <w:r w:rsidRPr="00382311">
        <w:rPr>
          <w:rFonts w:asciiTheme="minorHAnsi" w:eastAsia="DejaVuSans" w:hAnsiTheme="minorHAnsi" w:cs="DejaVuSans"/>
        </w:rPr>
        <w:t>„Remont drogi gminnej w miejscowości Dzielna w Gminie Ciasna”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AC557BE" w14:textId="77777777" w:rsidR="00FE5D68" w:rsidRDefault="00FE5D6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522672A" w14:textId="77777777" w:rsidR="00FE5D68" w:rsidRDefault="00FE5D6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27E7BE8" w14:textId="77777777" w:rsidR="00FE5D68" w:rsidRDefault="00FE5D68" w:rsidP="00E62774">
      <w:pPr>
        <w:tabs>
          <w:tab w:val="left" w:pos="2460"/>
        </w:tabs>
        <w:jc w:val="right"/>
      </w:pPr>
    </w:p>
    <w:p w14:paraId="74366555" w14:textId="6D9905C0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D67A2D" w14:textId="21C6799F" w:rsidR="00990B6B" w:rsidRPr="00184B6F" w:rsidRDefault="00382311" w:rsidP="00EF278B">
      <w:pPr>
        <w:pStyle w:val="1Styl1"/>
        <w:rPr>
          <w:i/>
          <w:iCs/>
          <w:sz w:val="20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AF7B58">
        <w:rPr>
          <w:rFonts w:asciiTheme="minorHAnsi" w:eastAsia="DejaVuSans" w:hAnsiTheme="minorHAnsi" w:cs="DejaVuSans"/>
        </w:rPr>
        <w:t xml:space="preserve">branży elektrycznej </w:t>
      </w:r>
      <w:r>
        <w:rPr>
          <w:rFonts w:asciiTheme="minorHAnsi" w:eastAsia="DejaVuSans" w:hAnsiTheme="minorHAnsi" w:cs="DejaVuSans"/>
        </w:rPr>
        <w:t xml:space="preserve">dla zadania: </w:t>
      </w:r>
      <w:r w:rsidRPr="00382311">
        <w:rPr>
          <w:rFonts w:asciiTheme="minorHAnsi" w:eastAsia="DejaVuSans" w:hAnsiTheme="minorHAnsi" w:cs="DejaVuSans"/>
        </w:rPr>
        <w:t>„Remont drogi gminnej w miejscowości Dzielna w Gminie Ciasna”</w:t>
      </w:r>
      <w:r w:rsidR="00FE5D68">
        <w:rPr>
          <w:rFonts w:asciiTheme="minorHAnsi" w:eastAsia="DejaVuSans" w:hAnsiTheme="minorHAnsi" w:cs="DejaVuSans"/>
        </w:rPr>
        <w:t xml:space="preserve"> </w:t>
      </w:r>
      <w:r w:rsidR="00990B6B" w:rsidRPr="00184B6F">
        <w:rPr>
          <w:sz w:val="20"/>
        </w:rPr>
        <w:t>przedkła</w:t>
      </w:r>
      <w:r w:rsidR="00990B6B">
        <w:rPr>
          <w:sz w:val="20"/>
        </w:rPr>
        <w:t>dam informację</w:t>
      </w:r>
      <w:r w:rsidR="00C63924">
        <w:rPr>
          <w:sz w:val="20"/>
        </w:rPr>
        <w:t xml:space="preserve"> </w:t>
      </w:r>
      <w:r w:rsidR="00990B6B"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FD26D" w14:textId="77777777" w:rsidR="00D051E0" w:rsidRDefault="00D051E0" w:rsidP="00184B6F">
      <w:pPr>
        <w:spacing w:after="0" w:line="240" w:lineRule="auto"/>
      </w:pPr>
      <w:r>
        <w:separator/>
      </w:r>
    </w:p>
  </w:endnote>
  <w:endnote w:type="continuationSeparator" w:id="0">
    <w:p w14:paraId="2B13193F" w14:textId="77777777" w:rsidR="00D051E0" w:rsidRDefault="00D051E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2B0B5" w14:textId="77777777" w:rsidR="00D051E0" w:rsidRDefault="00D051E0" w:rsidP="00184B6F">
      <w:pPr>
        <w:spacing w:after="0" w:line="240" w:lineRule="auto"/>
      </w:pPr>
      <w:r>
        <w:separator/>
      </w:r>
    </w:p>
  </w:footnote>
  <w:footnote w:type="continuationSeparator" w:id="0">
    <w:p w14:paraId="78100F46" w14:textId="77777777" w:rsidR="00D051E0" w:rsidRDefault="00D051E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3C639B03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82311">
      <w:rPr>
        <w:rFonts w:ascii="Calibri" w:hAnsi="Calibri" w:cs="Calibri"/>
        <w:sz w:val="20"/>
        <w:szCs w:val="20"/>
      </w:rPr>
      <w:t>9</w:t>
    </w:r>
    <w:r w:rsidR="00CF5D19">
      <w:rPr>
        <w:rFonts w:ascii="Calibri" w:hAnsi="Calibri" w:cs="Calibri"/>
        <w:sz w:val="20"/>
        <w:szCs w:val="20"/>
      </w:rPr>
      <w:t>.</w:t>
    </w:r>
    <w:r w:rsidR="00AD2BF8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2EF1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74865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82311"/>
    <w:rsid w:val="003962A4"/>
    <w:rsid w:val="0039721F"/>
    <w:rsid w:val="003A227A"/>
    <w:rsid w:val="003A6E7E"/>
    <w:rsid w:val="003B0F32"/>
    <w:rsid w:val="003C432B"/>
    <w:rsid w:val="003D1D44"/>
    <w:rsid w:val="003E573C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4A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092"/>
    <w:rsid w:val="006D7EC9"/>
    <w:rsid w:val="006E2CAA"/>
    <w:rsid w:val="006E6278"/>
    <w:rsid w:val="006F2F3B"/>
    <w:rsid w:val="00711D1D"/>
    <w:rsid w:val="00713881"/>
    <w:rsid w:val="00717952"/>
    <w:rsid w:val="0072434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340AE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97842"/>
    <w:rsid w:val="00AA17F9"/>
    <w:rsid w:val="00AA2DA5"/>
    <w:rsid w:val="00AA3969"/>
    <w:rsid w:val="00AB0BCE"/>
    <w:rsid w:val="00AC12D7"/>
    <w:rsid w:val="00AD105B"/>
    <w:rsid w:val="00AD1B98"/>
    <w:rsid w:val="00AD2BF8"/>
    <w:rsid w:val="00AE3D12"/>
    <w:rsid w:val="00AF6078"/>
    <w:rsid w:val="00AF7B5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343EB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B56AB"/>
    <w:rsid w:val="00CC04C0"/>
    <w:rsid w:val="00CC204C"/>
    <w:rsid w:val="00CC502F"/>
    <w:rsid w:val="00CC7A09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051E0"/>
    <w:rsid w:val="00D10533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753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E5D6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4</cp:revision>
  <cp:lastPrinted>2024-09-06T12:09:00Z</cp:lastPrinted>
  <dcterms:created xsi:type="dcterms:W3CDTF">2024-12-02T14:01:00Z</dcterms:created>
  <dcterms:modified xsi:type="dcterms:W3CDTF">2024-12-02T14:15:00Z</dcterms:modified>
</cp:coreProperties>
</file>