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SWZ</w:t>
      </w:r>
    </w:p>
    <w:p w:rsidR="00C12ED4" w:rsidRPr="00050197" w:rsidRDefault="00475A53" w:rsidP="00475A53">
      <w:pPr>
        <w:ind w:right="6804"/>
        <w:rPr>
          <w:rFonts w:ascii="Arial" w:hAnsi="Arial" w:cs="Arial"/>
          <w:sz w:val="22"/>
          <w:szCs w:val="22"/>
        </w:rPr>
      </w:pPr>
      <w:r w:rsidRPr="00050197">
        <w:rPr>
          <w:rFonts w:ascii="Arial" w:hAnsi="Arial" w:cs="Arial"/>
          <w:b/>
          <w:color w:val="000000"/>
          <w:sz w:val="22"/>
          <w:szCs w:val="22"/>
        </w:rPr>
        <w:t>RGK.GK.</w:t>
      </w:r>
      <w:r w:rsidRPr="004E22D5">
        <w:rPr>
          <w:rFonts w:ascii="Arial" w:hAnsi="Arial" w:cs="Arial"/>
          <w:b/>
          <w:color w:val="000000"/>
          <w:sz w:val="22"/>
          <w:szCs w:val="22"/>
        </w:rPr>
        <w:t>70</w:t>
      </w:r>
      <w:r w:rsidR="00A45DCC" w:rsidRPr="004E22D5">
        <w:rPr>
          <w:rFonts w:ascii="Arial" w:hAnsi="Arial" w:cs="Arial"/>
          <w:b/>
          <w:color w:val="000000"/>
          <w:sz w:val="22"/>
          <w:szCs w:val="22"/>
        </w:rPr>
        <w:t>3</w:t>
      </w:r>
      <w:r w:rsidRPr="004E22D5">
        <w:rPr>
          <w:rFonts w:ascii="Arial" w:hAnsi="Arial" w:cs="Arial"/>
          <w:b/>
          <w:color w:val="000000"/>
          <w:sz w:val="22"/>
          <w:szCs w:val="22"/>
        </w:rPr>
        <w:t>1.</w:t>
      </w:r>
      <w:r w:rsidR="004E22D5" w:rsidRPr="004E22D5">
        <w:rPr>
          <w:rFonts w:ascii="Arial" w:hAnsi="Arial" w:cs="Arial"/>
          <w:b/>
          <w:color w:val="000000"/>
          <w:sz w:val="22"/>
          <w:szCs w:val="22"/>
        </w:rPr>
        <w:t>1</w:t>
      </w:r>
      <w:r w:rsidRPr="004E22D5">
        <w:rPr>
          <w:rFonts w:ascii="Arial" w:hAnsi="Arial" w:cs="Arial"/>
          <w:b/>
          <w:color w:val="000000"/>
          <w:sz w:val="22"/>
          <w:szCs w:val="22"/>
        </w:rPr>
        <w:t>.20</w:t>
      </w:r>
      <w:r w:rsidR="00050197" w:rsidRPr="004E22D5">
        <w:rPr>
          <w:rFonts w:ascii="Arial" w:hAnsi="Arial" w:cs="Arial"/>
          <w:b/>
          <w:color w:val="000000"/>
          <w:sz w:val="22"/>
          <w:szCs w:val="22"/>
        </w:rPr>
        <w:t>2</w:t>
      </w:r>
      <w:r w:rsidR="00871C1E" w:rsidRPr="004E22D5">
        <w:rPr>
          <w:rFonts w:ascii="Arial" w:hAnsi="Arial" w:cs="Arial"/>
          <w:b/>
          <w:color w:val="000000"/>
          <w:sz w:val="22"/>
          <w:szCs w:val="22"/>
        </w:rPr>
        <w:t>4</w:t>
      </w:r>
    </w:p>
    <w:p w:rsidR="00631A96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0C283E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B77CF" w:rsidRPr="001B77CF" w:rsidTr="00475A53">
        <w:tc>
          <w:tcPr>
            <w:tcW w:w="9322" w:type="dxa"/>
            <w:shd w:val="clear" w:color="auto" w:fill="D9D9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>Kalkulacja kosztów usługi odbierania i</w:t>
      </w:r>
      <w:r w:rsidR="00310EE0">
        <w:rPr>
          <w:rFonts w:ascii="Arial" w:hAnsi="Arial" w:cs="Arial"/>
          <w:sz w:val="20"/>
          <w:szCs w:val="20"/>
        </w:rPr>
        <w:t xml:space="preserve"> </w:t>
      </w:r>
      <w:r w:rsidRPr="00003E94">
        <w:rPr>
          <w:rFonts w:ascii="Arial" w:hAnsi="Arial" w:cs="Arial"/>
          <w:sz w:val="20"/>
          <w:szCs w:val="20"/>
        </w:rPr>
        <w:t>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m-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475A53" w:rsidRDefault="003322EE" w:rsidP="00561A50">
            <w:pPr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Maksymalna ilość odpadów w okresie trwania umowy</w:t>
            </w:r>
            <w:r w:rsidR="00563675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color w:val="BFBFBF"/>
                <w:sz w:val="20"/>
                <w:szCs w:val="20"/>
              </w:rPr>
              <w:t>2</w:t>
            </w:r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m-</w:t>
            </w:r>
            <w:proofErr w:type="spellStart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>cy</w:t>
            </w:r>
            <w:proofErr w:type="spellEnd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) </w:t>
            </w: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475A53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475A53" w:rsidRDefault="003322EE" w:rsidP="00561A50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A507A7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513F6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C535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513F69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D13FFC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215</w:t>
            </w:r>
            <w:r w:rsidR="00751287" w:rsidRPr="00513F6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2C5355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D13FFC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71C1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D13FFC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</w:t>
            </w:r>
            <w:r w:rsidR="00751287" w:rsidRPr="00513F6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49F"/>
    <w:rsid w:val="00003E94"/>
    <w:rsid w:val="00033AE1"/>
    <w:rsid w:val="00037D03"/>
    <w:rsid w:val="00050197"/>
    <w:rsid w:val="000C283E"/>
    <w:rsid w:val="00107281"/>
    <w:rsid w:val="00114874"/>
    <w:rsid w:val="001B77CF"/>
    <w:rsid w:val="001D77F8"/>
    <w:rsid w:val="00203814"/>
    <w:rsid w:val="00272322"/>
    <w:rsid w:val="002A4AF0"/>
    <w:rsid w:val="002C5355"/>
    <w:rsid w:val="002F1886"/>
    <w:rsid w:val="003025AC"/>
    <w:rsid w:val="00310EE0"/>
    <w:rsid w:val="003322EE"/>
    <w:rsid w:val="00345A0F"/>
    <w:rsid w:val="0038374B"/>
    <w:rsid w:val="00400535"/>
    <w:rsid w:val="00453565"/>
    <w:rsid w:val="00465140"/>
    <w:rsid w:val="00475A53"/>
    <w:rsid w:val="004A66A0"/>
    <w:rsid w:val="004D5B0F"/>
    <w:rsid w:val="004E22D5"/>
    <w:rsid w:val="004E5AE6"/>
    <w:rsid w:val="0050766C"/>
    <w:rsid w:val="00513F69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51287"/>
    <w:rsid w:val="007D7D7D"/>
    <w:rsid w:val="00803264"/>
    <w:rsid w:val="0080421B"/>
    <w:rsid w:val="00871C1E"/>
    <w:rsid w:val="00877273"/>
    <w:rsid w:val="008D422D"/>
    <w:rsid w:val="00910458"/>
    <w:rsid w:val="00911428"/>
    <w:rsid w:val="00947D19"/>
    <w:rsid w:val="00996CC2"/>
    <w:rsid w:val="009A12EE"/>
    <w:rsid w:val="00A45DCC"/>
    <w:rsid w:val="00A507A7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CB5904"/>
    <w:rsid w:val="00D13FFC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CDB10"/>
  <w15:docId w15:val="{0661F929-4242-48BD-959A-04731C49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45</cp:revision>
  <dcterms:created xsi:type="dcterms:W3CDTF">2015-03-31T12:18:00Z</dcterms:created>
  <dcterms:modified xsi:type="dcterms:W3CDTF">2024-11-26T17:41:00Z</dcterms:modified>
</cp:coreProperties>
</file>