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C52847" w14:textId="77777777" w:rsidR="005D659C" w:rsidRDefault="005D659C" w:rsidP="00603BBD">
      <w:pPr>
        <w:pStyle w:val="Bezodstpw"/>
        <w:jc w:val="right"/>
        <w:rPr>
          <w:rFonts w:ascii="Cambria" w:hAnsi="Cambria"/>
        </w:rPr>
      </w:pPr>
    </w:p>
    <w:p w14:paraId="77DE4725" w14:textId="3EDD1236" w:rsidR="00233C26" w:rsidRPr="004D4E00" w:rsidRDefault="00233C26" w:rsidP="00603BBD">
      <w:pPr>
        <w:pStyle w:val="Bezodstpw"/>
        <w:jc w:val="right"/>
        <w:rPr>
          <w:rFonts w:ascii="Cambria" w:hAnsi="Cambria"/>
        </w:rPr>
      </w:pPr>
      <w:r w:rsidRPr="004D4E00">
        <w:rPr>
          <w:rFonts w:ascii="Cambria" w:hAnsi="Cambria"/>
        </w:rPr>
        <w:t>Załącznik nr 2</w:t>
      </w:r>
    </w:p>
    <w:p w14:paraId="1B4583E9" w14:textId="77777777" w:rsidR="005D659C" w:rsidRDefault="005D659C" w:rsidP="00603BBD">
      <w:pPr>
        <w:pStyle w:val="Bezodstpw"/>
        <w:jc w:val="center"/>
        <w:rPr>
          <w:rFonts w:ascii="Cambria" w:eastAsia="Times New Roman" w:hAnsi="Cambria"/>
          <w:b/>
          <w:bCs/>
          <w:sz w:val="20"/>
          <w:szCs w:val="20"/>
          <w:lang w:eastAsia="pl-PL"/>
        </w:rPr>
      </w:pPr>
    </w:p>
    <w:p w14:paraId="255C616F" w14:textId="37A6F659" w:rsidR="00057381" w:rsidRPr="004D4E00" w:rsidRDefault="00CF654A" w:rsidP="00603BBD">
      <w:pPr>
        <w:pStyle w:val="Bezodstpw"/>
        <w:jc w:val="center"/>
        <w:rPr>
          <w:rFonts w:ascii="Cambria" w:eastAsia="Times New Roman" w:hAnsi="Cambria"/>
          <w:b/>
          <w:bCs/>
          <w:sz w:val="20"/>
          <w:szCs w:val="20"/>
          <w:lang w:eastAsia="pl-PL"/>
        </w:rPr>
      </w:pPr>
      <w:r w:rsidRPr="004D4E00">
        <w:rPr>
          <w:rFonts w:ascii="Cambria" w:eastAsia="Times New Roman" w:hAnsi="Cambria"/>
          <w:b/>
          <w:bCs/>
          <w:sz w:val="20"/>
          <w:szCs w:val="20"/>
          <w:lang w:eastAsia="pl-PL"/>
        </w:rPr>
        <w:t xml:space="preserve">TABELA ELEMENTÓW </w:t>
      </w:r>
      <w:r w:rsidR="008D618D" w:rsidRPr="004D4E00">
        <w:rPr>
          <w:rFonts w:ascii="Cambria" w:eastAsia="Times New Roman" w:hAnsi="Cambria"/>
          <w:b/>
          <w:bCs/>
          <w:sz w:val="20"/>
          <w:szCs w:val="20"/>
          <w:lang w:eastAsia="pl-PL"/>
        </w:rPr>
        <w:t>ROZLICZENIOWYCH</w:t>
      </w:r>
    </w:p>
    <w:p w14:paraId="6412B710" w14:textId="77777777" w:rsidR="00EE3EB5" w:rsidRDefault="00EE3EB5" w:rsidP="00C57FC5">
      <w:pPr>
        <w:spacing w:after="0" w:line="240" w:lineRule="auto"/>
        <w:ind w:right="23"/>
        <w:rPr>
          <w:rFonts w:ascii="Cambria" w:eastAsia="Times New Roman" w:hAnsi="Cambria"/>
          <w:sz w:val="20"/>
          <w:szCs w:val="20"/>
          <w:lang w:eastAsia="pl-PL"/>
        </w:rPr>
      </w:pPr>
    </w:p>
    <w:p w14:paraId="3D05D58D" w14:textId="77777777" w:rsidR="00C57FC5" w:rsidRPr="004D4E00" w:rsidRDefault="00C57FC5" w:rsidP="00C57FC5">
      <w:pPr>
        <w:spacing w:after="0" w:line="240" w:lineRule="auto"/>
        <w:ind w:right="23"/>
        <w:rPr>
          <w:rFonts w:ascii="Cambria" w:eastAsia="Times New Roman" w:hAnsi="Cambria"/>
          <w:sz w:val="20"/>
          <w:szCs w:val="20"/>
          <w:lang w:eastAsia="pl-PL"/>
        </w:rPr>
      </w:pPr>
      <w:r w:rsidRPr="004D4E00">
        <w:rPr>
          <w:rFonts w:ascii="Cambria" w:eastAsia="Times New Roman" w:hAnsi="Cambria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14:paraId="23DE5BEA" w14:textId="77777777" w:rsidR="00CF77DD" w:rsidRPr="004D4E00" w:rsidRDefault="00CF77DD" w:rsidP="00C57FC5">
      <w:pPr>
        <w:spacing w:after="0" w:line="240" w:lineRule="auto"/>
        <w:ind w:right="23"/>
        <w:rPr>
          <w:rFonts w:ascii="Cambria" w:eastAsia="Times New Roman" w:hAnsi="Cambria"/>
          <w:sz w:val="20"/>
          <w:szCs w:val="20"/>
          <w:lang w:eastAsia="pl-PL"/>
        </w:rPr>
      </w:pPr>
    </w:p>
    <w:p w14:paraId="2478E3BF" w14:textId="77777777" w:rsidR="008D618D" w:rsidRPr="004D4E00" w:rsidRDefault="00C57FC5" w:rsidP="00C57FC5">
      <w:pPr>
        <w:spacing w:after="0" w:line="240" w:lineRule="auto"/>
        <w:ind w:right="23"/>
        <w:rPr>
          <w:rFonts w:ascii="Cambria" w:eastAsia="Times New Roman" w:hAnsi="Cambria"/>
          <w:sz w:val="20"/>
          <w:szCs w:val="20"/>
          <w:lang w:eastAsia="pl-PL"/>
        </w:rPr>
      </w:pPr>
      <w:r w:rsidRPr="004D4E00">
        <w:rPr>
          <w:rFonts w:ascii="Cambria" w:eastAsia="Times New Roman" w:hAnsi="Cambria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..................................................................................................................................................</w:t>
      </w:r>
    </w:p>
    <w:p w14:paraId="4CC5D1A8" w14:textId="77777777" w:rsidR="009C17BA" w:rsidRPr="004D4E00" w:rsidRDefault="009C17BA" w:rsidP="00C57FC5">
      <w:pPr>
        <w:spacing w:after="0" w:line="240" w:lineRule="auto"/>
        <w:ind w:right="23"/>
        <w:rPr>
          <w:rFonts w:ascii="Cambria" w:eastAsia="Times New Roman" w:hAnsi="Cambria"/>
          <w:sz w:val="20"/>
          <w:szCs w:val="20"/>
          <w:lang w:eastAsia="pl-PL"/>
        </w:rPr>
      </w:pPr>
    </w:p>
    <w:tbl>
      <w:tblPr>
        <w:tblW w:w="91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5444"/>
        <w:gridCol w:w="1701"/>
        <w:gridCol w:w="1455"/>
      </w:tblGrid>
      <w:tr w:rsidR="00C57FC5" w:rsidRPr="004D4E00" w14:paraId="6FE66A00" w14:textId="77777777" w:rsidTr="007F1B51">
        <w:trPr>
          <w:trHeight w:val="644"/>
        </w:trPr>
        <w:tc>
          <w:tcPr>
            <w:tcW w:w="9180" w:type="dxa"/>
            <w:gridSpan w:val="4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14:paraId="5C08E781" w14:textId="77777777" w:rsidR="00E15C07" w:rsidRPr="004D4E00" w:rsidRDefault="00E15C07" w:rsidP="00E15C07">
            <w:pPr>
              <w:pStyle w:val="1Styl1"/>
              <w:rPr>
                <w:rFonts w:ascii="Cambria" w:hAnsi="Cambria"/>
                <w:sz w:val="20"/>
              </w:rPr>
            </w:pPr>
            <w:r w:rsidRPr="004D4E00">
              <w:rPr>
                <w:rFonts w:ascii="Cambria" w:hAnsi="Cambria"/>
                <w:sz w:val="20"/>
              </w:rPr>
              <w:t>Przedmiot zamówienia :</w:t>
            </w:r>
          </w:p>
          <w:p w14:paraId="5CA63905" w14:textId="7AAC2E17" w:rsidR="00C57FC5" w:rsidRPr="004D4E00" w:rsidRDefault="00A91686" w:rsidP="005D659C">
            <w:pPr>
              <w:pStyle w:val="1Styl1"/>
              <w:rPr>
                <w:rFonts w:ascii="Cambria" w:hAnsi="Cambria" w:cstheme="minorHAnsi"/>
                <w:sz w:val="20"/>
              </w:rPr>
            </w:pPr>
            <w:r w:rsidRPr="00A91686">
              <w:rPr>
                <w:rFonts w:ascii="Cambria" w:eastAsia="DejaVuSans" w:hAnsi="Cambria" w:cs="DejaVuSans"/>
                <w:sz w:val="20"/>
              </w:rPr>
              <w:t xml:space="preserve">Pełnienie funkcji Inspektora Nadzoru Inwestorskiego branży sanitarnej dla zadania: </w:t>
            </w:r>
            <w:r w:rsidR="00DA0379" w:rsidRPr="00DA0379">
              <w:rPr>
                <w:rFonts w:ascii="Cambria" w:eastAsia="DejaVuSans" w:hAnsi="Cambria" w:cs="DejaVuSans"/>
                <w:sz w:val="20"/>
              </w:rPr>
              <w:t>„Budowa przyłączy wodociągowych i przyłączy kanalizacji sanitarnej w różnych lokalizacjach w Gminie Ciasna”</w:t>
            </w:r>
            <w:r w:rsidRPr="00A91686">
              <w:rPr>
                <w:rFonts w:ascii="Cambria" w:eastAsia="DejaVuSans" w:hAnsi="Cambria" w:cs="DejaVuSans"/>
                <w:sz w:val="20"/>
              </w:rPr>
              <w:t xml:space="preserve"> </w:t>
            </w:r>
          </w:p>
        </w:tc>
      </w:tr>
      <w:tr w:rsidR="00C57FC5" w:rsidRPr="004D4E00" w14:paraId="6B7750F2" w14:textId="77777777" w:rsidTr="007F1B51">
        <w:trPr>
          <w:trHeight w:val="780"/>
        </w:trPr>
        <w:tc>
          <w:tcPr>
            <w:tcW w:w="9180" w:type="dxa"/>
            <w:gridSpan w:val="4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14:paraId="757D857F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</w:tr>
      <w:tr w:rsidR="00C57FC5" w:rsidRPr="004D4E00" w14:paraId="33C44EA6" w14:textId="77777777" w:rsidTr="003864E1">
        <w:trPr>
          <w:trHeight w:val="505"/>
        </w:trPr>
        <w:tc>
          <w:tcPr>
            <w:tcW w:w="580" w:type="dxa"/>
            <w:vMerge w:val="restart"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5B693ED6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4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6F9C795F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Wyszczególnienie elementów rozliczeniowych</w:t>
            </w:r>
          </w:p>
          <w:p w14:paraId="60E92559" w14:textId="77777777" w:rsidR="00263EDC" w:rsidRPr="004D4E00" w:rsidRDefault="00263EDC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 xml:space="preserve"> Zgodnie z przedmiarami robót</w:t>
            </w:r>
          </w:p>
        </w:tc>
        <w:tc>
          <w:tcPr>
            <w:tcW w:w="1701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14:paraId="6B4AC0A3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Forma rozliczenia za kompletnie wykonany element</w:t>
            </w:r>
          </w:p>
        </w:tc>
        <w:tc>
          <w:tcPr>
            <w:tcW w:w="1455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noWrap/>
            <w:vAlign w:val="center"/>
            <w:hideMark/>
          </w:tcPr>
          <w:p w14:paraId="2DCD3057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Wartość  zł</w:t>
            </w:r>
          </w:p>
        </w:tc>
      </w:tr>
      <w:tr w:rsidR="00C57FC5" w:rsidRPr="004D4E00" w14:paraId="07503389" w14:textId="77777777" w:rsidTr="00E268F9">
        <w:trPr>
          <w:trHeight w:val="756"/>
        </w:trPr>
        <w:tc>
          <w:tcPr>
            <w:tcW w:w="580" w:type="dxa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0D0A165E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4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5708C261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14:paraId="0615DFDA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55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vAlign w:val="center"/>
            <w:hideMark/>
          </w:tcPr>
          <w:p w14:paraId="10397528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C57FC5" w:rsidRPr="004D4E00" w14:paraId="30387A34" w14:textId="77777777" w:rsidTr="003864E1">
        <w:trPr>
          <w:trHeight w:val="300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D5C47F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FF8AD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5C53FC0F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14:paraId="1CF9A4EB" w14:textId="77777777" w:rsidR="00C57FC5" w:rsidRPr="004D4E00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4</w:t>
            </w:r>
          </w:p>
        </w:tc>
      </w:tr>
      <w:tr w:rsidR="001805F0" w:rsidRPr="004D4E00" w14:paraId="49FD03FF" w14:textId="77777777" w:rsidTr="003864E1">
        <w:trPr>
          <w:trHeight w:val="490"/>
        </w:trPr>
        <w:tc>
          <w:tcPr>
            <w:tcW w:w="58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B4E487" w14:textId="77777777" w:rsidR="001805F0" w:rsidRPr="004D4E00" w:rsidRDefault="001805F0" w:rsidP="003864E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AFB509" w14:textId="32736520" w:rsidR="001805F0" w:rsidRPr="005D659C" w:rsidRDefault="00A91686" w:rsidP="005D659C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DejaVuSans" w:hAnsi="Cambria" w:cs="DejaVuSans"/>
                <w:b/>
                <w:sz w:val="20"/>
                <w:szCs w:val="20"/>
              </w:rPr>
            </w:pPr>
            <w:r w:rsidRPr="00A91686">
              <w:rPr>
                <w:rFonts w:ascii="Cambria" w:eastAsia="DejaVuSans" w:hAnsi="Cambria" w:cs="DejaVuSans"/>
                <w:b/>
                <w:sz w:val="20"/>
                <w:szCs w:val="20"/>
              </w:rPr>
              <w:t xml:space="preserve">Pełnienie funkcji Inspektora Nadzoru Inwestorskiego branży sanitarnej dla zadania: </w:t>
            </w:r>
            <w:r w:rsidR="00E44FCA" w:rsidRPr="00E44FCA">
              <w:rPr>
                <w:rFonts w:ascii="Cambria" w:eastAsia="DejaVuSans" w:hAnsi="Cambria" w:cs="DejaVuSans"/>
                <w:b/>
                <w:sz w:val="20"/>
                <w:szCs w:val="20"/>
              </w:rPr>
              <w:t>„Budowa przyłączy wodociągowych i przyłączy kanalizacji sanitarnej w różnych lokalizacjach w Gminie Ciasna</w:t>
            </w:r>
            <w:r w:rsidRPr="00A91686">
              <w:rPr>
                <w:rFonts w:ascii="Cambria" w:eastAsia="DejaVuSans" w:hAnsi="Cambria" w:cs="DejaVuSans"/>
                <w:b/>
                <w:sz w:val="20"/>
                <w:szCs w:val="20"/>
              </w:rPr>
              <w:t>”</w:t>
            </w:r>
            <w:r>
              <w:rPr>
                <w:rFonts w:ascii="Cambria" w:eastAsia="DejaVuSans" w:hAnsi="Cambria" w:cs="DejaVuSans"/>
                <w:b/>
                <w:sz w:val="20"/>
                <w:szCs w:val="20"/>
              </w:rPr>
              <w:t xml:space="preserve"> - część</w:t>
            </w:r>
            <w:r w:rsidR="003864E1" w:rsidRPr="004D4E00">
              <w:rPr>
                <w:rFonts w:ascii="Cambria" w:hAnsi="Cambria" w:cs="Calibri"/>
                <w:b/>
                <w:bCs/>
                <w:sz w:val="20"/>
                <w:szCs w:val="20"/>
              </w:rPr>
              <w:t xml:space="preserve"> kanalizac</w:t>
            </w:r>
            <w:r>
              <w:rPr>
                <w:rFonts w:ascii="Cambria" w:hAnsi="Cambria" w:cs="Calibri"/>
                <w:b/>
                <w:bCs/>
                <w:sz w:val="20"/>
                <w:szCs w:val="20"/>
              </w:rPr>
              <w:t>yjna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C0D145" w14:textId="77777777" w:rsidR="001805F0" w:rsidRPr="004D4E00" w:rsidRDefault="001805F0" w:rsidP="003864E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</w:tcPr>
          <w:p w14:paraId="3E291AFC" w14:textId="77777777" w:rsidR="001805F0" w:rsidRPr="004D4E00" w:rsidRDefault="001805F0" w:rsidP="003864E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</w:p>
        </w:tc>
      </w:tr>
      <w:tr w:rsidR="001805F0" w:rsidRPr="004D4E00" w14:paraId="4F822DE1" w14:textId="77777777" w:rsidTr="003864E1">
        <w:trPr>
          <w:trHeight w:val="490"/>
        </w:trPr>
        <w:tc>
          <w:tcPr>
            <w:tcW w:w="58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8F2E4C" w14:textId="77777777" w:rsidR="001805F0" w:rsidRPr="004D4E00" w:rsidRDefault="001805F0" w:rsidP="004A12F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I</w:t>
            </w:r>
            <w:r w:rsidR="004A12F1"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EFD93A" w14:textId="4896844E" w:rsidR="001805F0" w:rsidRPr="005D659C" w:rsidRDefault="00A91686" w:rsidP="005D659C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DejaVuSans" w:hAnsi="Cambria" w:cs="DejaVuSans"/>
                <w:b/>
                <w:sz w:val="20"/>
                <w:szCs w:val="20"/>
              </w:rPr>
            </w:pPr>
            <w:r w:rsidRPr="00A91686">
              <w:rPr>
                <w:rFonts w:ascii="Cambria" w:eastAsia="DejaVuSans" w:hAnsi="Cambria" w:cs="DejaVuSans"/>
                <w:b/>
                <w:sz w:val="20"/>
                <w:szCs w:val="20"/>
              </w:rPr>
              <w:t xml:space="preserve">Pełnienie funkcji Inspektora Nadzoru Inwestorskiego branży sanitarnej dla zadania: </w:t>
            </w:r>
            <w:r w:rsidR="00E44FCA" w:rsidRPr="00E44FCA">
              <w:rPr>
                <w:rFonts w:ascii="Cambria" w:eastAsia="DejaVuSans" w:hAnsi="Cambria" w:cs="DejaVuSans"/>
                <w:b/>
                <w:sz w:val="20"/>
                <w:szCs w:val="20"/>
              </w:rPr>
              <w:t>„Budowa przyłączy wodociągowych i przyłączy kanalizacji sanitarnej w różnych lokalizacjach w Gminie Ciasna”</w:t>
            </w:r>
            <w:r w:rsidR="00E44FCA">
              <w:rPr>
                <w:rFonts w:ascii="Cambria" w:eastAsia="DejaVuSans" w:hAnsi="Cambria" w:cs="DejaVuSans"/>
                <w:b/>
                <w:sz w:val="20"/>
                <w:szCs w:val="20"/>
              </w:rPr>
              <w:t xml:space="preserve"> </w:t>
            </w:r>
            <w:r w:rsidR="005D659C" w:rsidRPr="005D659C">
              <w:rPr>
                <w:rFonts w:ascii="Cambria" w:eastAsia="DejaVuSans" w:hAnsi="Cambria" w:cs="DejaVuSans"/>
                <w:b/>
                <w:sz w:val="20"/>
                <w:szCs w:val="20"/>
              </w:rPr>
              <w:t xml:space="preserve">– </w:t>
            </w:r>
            <w:r>
              <w:rPr>
                <w:rFonts w:ascii="Cambria" w:eastAsia="DejaVuSans" w:hAnsi="Cambria" w:cs="DejaVuSans"/>
                <w:b/>
                <w:sz w:val="20"/>
                <w:szCs w:val="20"/>
              </w:rPr>
              <w:t>część</w:t>
            </w:r>
            <w:r w:rsidRPr="004D4E00">
              <w:rPr>
                <w:rFonts w:ascii="Cambria" w:hAnsi="Cambria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ambria" w:hAnsi="Cambria" w:cs="Calibri"/>
                <w:b/>
                <w:bCs/>
                <w:sz w:val="20"/>
                <w:szCs w:val="20"/>
              </w:rPr>
              <w:t>wodociągowa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6D41B6" w14:textId="77777777" w:rsidR="001805F0" w:rsidRPr="004D4E00" w:rsidRDefault="001805F0" w:rsidP="003864E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</w:tcPr>
          <w:p w14:paraId="4F7ED36F" w14:textId="77777777" w:rsidR="001805F0" w:rsidRPr="004D4E00" w:rsidRDefault="001805F0" w:rsidP="003864E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</w:p>
        </w:tc>
      </w:tr>
      <w:tr w:rsidR="002A452A" w:rsidRPr="004D4E00" w14:paraId="03D137D5" w14:textId="77777777" w:rsidTr="003864E1">
        <w:trPr>
          <w:trHeight w:val="465"/>
        </w:trPr>
        <w:tc>
          <w:tcPr>
            <w:tcW w:w="6024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5026E16F" w14:textId="77777777" w:rsidR="002A452A" w:rsidRPr="004D4E00" w:rsidRDefault="002A452A" w:rsidP="002A452A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Razem netto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7EA35136" w14:textId="77777777" w:rsidR="002A452A" w:rsidRPr="004D4E00" w:rsidRDefault="002A452A" w:rsidP="002A452A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14:paraId="5A6F886A" w14:textId="77777777" w:rsidR="002A452A" w:rsidRPr="004D4E00" w:rsidRDefault="002A452A" w:rsidP="002A452A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 </w:t>
            </w:r>
          </w:p>
        </w:tc>
      </w:tr>
      <w:tr w:rsidR="002A452A" w:rsidRPr="004D4E00" w14:paraId="2EAD864C" w14:textId="77777777" w:rsidTr="003864E1">
        <w:trPr>
          <w:trHeight w:val="465"/>
        </w:trPr>
        <w:tc>
          <w:tcPr>
            <w:tcW w:w="6024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14:paraId="0C579A62" w14:textId="77777777" w:rsidR="002A452A" w:rsidRPr="004D4E00" w:rsidRDefault="002A452A" w:rsidP="002A452A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14:paraId="17CA5754" w14:textId="77777777" w:rsidR="002A452A" w:rsidRPr="004D4E00" w:rsidRDefault="002A452A" w:rsidP="002A452A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</w:tcPr>
          <w:p w14:paraId="4884EE0F" w14:textId="77777777" w:rsidR="002A452A" w:rsidRPr="004D4E00" w:rsidRDefault="002A452A" w:rsidP="002A452A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</w:p>
        </w:tc>
      </w:tr>
      <w:tr w:rsidR="002A452A" w:rsidRPr="004D4E00" w14:paraId="73881BD4" w14:textId="77777777" w:rsidTr="003864E1">
        <w:trPr>
          <w:trHeight w:val="465"/>
        </w:trPr>
        <w:tc>
          <w:tcPr>
            <w:tcW w:w="6024" w:type="dxa"/>
            <w:gridSpan w:val="2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14:paraId="5205EB13" w14:textId="77777777" w:rsidR="002A452A" w:rsidRPr="004D4E00" w:rsidRDefault="002A452A" w:rsidP="002A452A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b/>
                <w:bCs/>
                <w:sz w:val="20"/>
                <w:szCs w:val="20"/>
                <w:lang w:eastAsia="pl-PL"/>
              </w:rPr>
              <w:t>Ogółem brutto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14:paraId="48180D18" w14:textId="77777777" w:rsidR="002A452A" w:rsidRPr="004D4E00" w:rsidRDefault="002A452A" w:rsidP="002A452A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  <w:r w:rsidRPr="004D4E00"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noWrap/>
            <w:vAlign w:val="center"/>
          </w:tcPr>
          <w:p w14:paraId="5DBB3FB6" w14:textId="77777777" w:rsidR="002A452A" w:rsidRPr="004D4E00" w:rsidRDefault="002A452A" w:rsidP="002A452A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ahoma"/>
                <w:sz w:val="20"/>
                <w:szCs w:val="20"/>
                <w:lang w:eastAsia="pl-PL"/>
              </w:rPr>
            </w:pPr>
          </w:p>
        </w:tc>
      </w:tr>
    </w:tbl>
    <w:p w14:paraId="47A097BD" w14:textId="77777777" w:rsidR="00C57FC5" w:rsidRPr="004D4E00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bCs/>
          <w:sz w:val="8"/>
          <w:szCs w:val="8"/>
          <w:lang w:eastAsia="pl-PL"/>
        </w:rPr>
      </w:pPr>
    </w:p>
    <w:p w14:paraId="76EA1416" w14:textId="77777777" w:rsidR="004A12F1" w:rsidRPr="004D4E00" w:rsidRDefault="004A12F1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</w:p>
    <w:p w14:paraId="0D117573" w14:textId="77777777" w:rsidR="004A12F1" w:rsidRPr="004D4E00" w:rsidRDefault="004A12F1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</w:p>
    <w:p w14:paraId="71D36E27" w14:textId="77777777" w:rsidR="00C57FC5" w:rsidRPr="004D4E00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  <w:r w:rsidRPr="004D4E00">
        <w:rPr>
          <w:rFonts w:ascii="Cambria" w:eastAsia="Times New Roman" w:hAnsi="Cambria"/>
          <w:sz w:val="20"/>
          <w:szCs w:val="20"/>
          <w:lang w:eastAsia="pl-PL"/>
        </w:rPr>
        <w:t xml:space="preserve">      Słownie:.......................................................................................................</w:t>
      </w:r>
    </w:p>
    <w:p w14:paraId="5735C2E8" w14:textId="77777777" w:rsidR="000F2B39" w:rsidRPr="004D4E00" w:rsidRDefault="000F2B39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</w:p>
    <w:p w14:paraId="4483181F" w14:textId="77777777" w:rsidR="002E6D62" w:rsidRPr="004D4E00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  <w:r w:rsidRPr="004D4E00">
        <w:rPr>
          <w:rFonts w:ascii="Cambria" w:eastAsia="Times New Roman" w:hAnsi="Cambria"/>
          <w:sz w:val="20"/>
          <w:szCs w:val="20"/>
          <w:lang w:eastAsia="pl-PL"/>
        </w:rPr>
        <w:tab/>
      </w:r>
    </w:p>
    <w:p w14:paraId="74412EEE" w14:textId="77777777" w:rsidR="004A12F1" w:rsidRPr="004D4E00" w:rsidRDefault="004A12F1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</w:p>
    <w:p w14:paraId="03B26038" w14:textId="77777777" w:rsidR="004A12F1" w:rsidRPr="004D4E00" w:rsidRDefault="004A12F1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</w:p>
    <w:p w14:paraId="6D21EC47" w14:textId="77777777" w:rsidR="004A12F1" w:rsidRPr="004D4E00" w:rsidRDefault="004A12F1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</w:p>
    <w:p w14:paraId="497258E0" w14:textId="77777777" w:rsidR="00C57FC5" w:rsidRPr="004D4E00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sz w:val="20"/>
          <w:szCs w:val="20"/>
          <w:lang w:eastAsia="pl-PL"/>
        </w:rPr>
      </w:pPr>
      <w:r w:rsidRPr="004D4E00">
        <w:rPr>
          <w:rFonts w:ascii="Cambria" w:eastAsia="Times New Roman" w:hAnsi="Cambria"/>
          <w:sz w:val="20"/>
          <w:szCs w:val="20"/>
          <w:lang w:eastAsia="pl-PL"/>
        </w:rPr>
        <w:tab/>
      </w:r>
      <w:r w:rsidRPr="004D4E00">
        <w:rPr>
          <w:rFonts w:ascii="Cambria" w:eastAsia="Times New Roman" w:hAnsi="Cambria"/>
          <w:sz w:val="20"/>
          <w:szCs w:val="20"/>
          <w:lang w:eastAsia="pl-PL"/>
        </w:rPr>
        <w:tab/>
        <w:t>..........</w:t>
      </w:r>
      <w:r w:rsidR="004A12F1" w:rsidRPr="004D4E00">
        <w:rPr>
          <w:rFonts w:ascii="Cambria" w:eastAsia="Times New Roman" w:hAnsi="Cambria"/>
          <w:sz w:val="20"/>
          <w:szCs w:val="20"/>
          <w:lang w:eastAsia="pl-PL"/>
        </w:rPr>
        <w:t>...........</w:t>
      </w:r>
      <w:r w:rsidRPr="004D4E00">
        <w:rPr>
          <w:rFonts w:ascii="Cambria" w:eastAsia="Times New Roman" w:hAnsi="Cambria"/>
          <w:sz w:val="20"/>
          <w:szCs w:val="20"/>
          <w:lang w:eastAsia="pl-PL"/>
        </w:rPr>
        <w:t xml:space="preserve">................................................   </w:t>
      </w:r>
    </w:p>
    <w:p w14:paraId="42C87798" w14:textId="77777777" w:rsidR="009C17BA" w:rsidRPr="004D4E00" w:rsidRDefault="00C57FC5" w:rsidP="002E6D6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hAnsi="Cambria"/>
        </w:rPr>
      </w:pPr>
      <w:r w:rsidRPr="004D4E00">
        <w:rPr>
          <w:rFonts w:ascii="Cambria" w:eastAsia="Times New Roman" w:hAnsi="Cambria"/>
          <w:sz w:val="20"/>
          <w:szCs w:val="20"/>
          <w:lang w:eastAsia="pl-PL"/>
        </w:rPr>
        <w:tab/>
      </w:r>
      <w:r w:rsidR="002E6D62" w:rsidRPr="004D4E00">
        <w:rPr>
          <w:rFonts w:ascii="Cambria" w:eastAsia="Times New Roman" w:hAnsi="Cambria"/>
          <w:sz w:val="20"/>
          <w:szCs w:val="20"/>
          <w:lang w:eastAsia="pl-PL"/>
        </w:rPr>
        <w:t xml:space="preserve">          </w:t>
      </w:r>
      <w:r w:rsidRPr="004D4E00">
        <w:rPr>
          <w:rFonts w:ascii="Cambria" w:eastAsia="Times New Roman" w:hAnsi="Cambria"/>
          <w:sz w:val="20"/>
          <w:szCs w:val="20"/>
          <w:lang w:eastAsia="pl-PL"/>
        </w:rPr>
        <w:t>Pieczątka i podpis Wykonawcy</w:t>
      </w:r>
    </w:p>
    <w:sectPr w:rsidR="009C17BA" w:rsidRPr="004D4E00" w:rsidSect="00FF1453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9" w:right="1418" w:bottom="1134" w:left="1418" w:header="73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782B75" w14:textId="77777777" w:rsidR="0050252D" w:rsidRDefault="0050252D" w:rsidP="00184B6F">
      <w:pPr>
        <w:spacing w:after="0" w:line="240" w:lineRule="auto"/>
      </w:pPr>
      <w:r>
        <w:separator/>
      </w:r>
    </w:p>
  </w:endnote>
  <w:endnote w:type="continuationSeparator" w:id="0">
    <w:p w14:paraId="51E64DEB" w14:textId="77777777" w:rsidR="0050252D" w:rsidRDefault="0050252D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95813D" w14:textId="77777777" w:rsidR="00717952" w:rsidRDefault="00BF6A06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8BCFB0" w14:textId="77777777" w:rsidR="00717952" w:rsidRDefault="00717952" w:rsidP="00717952">
    <w:pPr>
      <w:pStyle w:val="Stopka"/>
      <w:ind w:right="360"/>
    </w:pPr>
  </w:p>
  <w:p w14:paraId="18AB5434" w14:textId="77777777" w:rsidR="00717952" w:rsidRDefault="00717952"/>
  <w:p w14:paraId="7FCA0A61" w14:textId="77777777" w:rsidR="00717952" w:rsidRDefault="00717952"/>
  <w:p w14:paraId="04FD33FD" w14:textId="77777777" w:rsidR="00717952" w:rsidRDefault="00717952"/>
  <w:p w14:paraId="00C0110F" w14:textId="77777777" w:rsidR="00717952" w:rsidRDefault="00717952"/>
  <w:p w14:paraId="635B1D00" w14:textId="77777777" w:rsidR="00717952" w:rsidRDefault="00717952"/>
  <w:p w14:paraId="39747DD1" w14:textId="77777777" w:rsidR="00717952" w:rsidRDefault="0071795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549788" w14:textId="77777777" w:rsidR="00717952" w:rsidRPr="004A12F1" w:rsidRDefault="00D378DD" w:rsidP="00717952">
    <w:pPr>
      <w:pStyle w:val="Stopka"/>
      <w:jc w:val="center"/>
      <w:rPr>
        <w:rFonts w:asciiTheme="majorHAnsi" w:hAnsiTheme="majorHAns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</w:r>
    <w:r w:rsidRPr="004A12F1">
      <w:rPr>
        <w:rFonts w:asciiTheme="majorHAnsi" w:hAnsiTheme="majorHAnsi"/>
        <w:sz w:val="16"/>
        <w:szCs w:val="16"/>
      </w:rPr>
      <w:t xml:space="preserve">Strona </w:t>
    </w:r>
    <w:r w:rsidR="00BF6A06" w:rsidRPr="004A12F1">
      <w:rPr>
        <w:rFonts w:asciiTheme="majorHAnsi" w:hAnsiTheme="majorHAnsi"/>
        <w:bCs/>
        <w:sz w:val="16"/>
        <w:szCs w:val="16"/>
      </w:rPr>
      <w:fldChar w:fldCharType="begin"/>
    </w:r>
    <w:r w:rsidRPr="004A12F1">
      <w:rPr>
        <w:rFonts w:asciiTheme="majorHAnsi" w:hAnsiTheme="majorHAnsi"/>
        <w:bCs/>
        <w:sz w:val="16"/>
        <w:szCs w:val="16"/>
      </w:rPr>
      <w:instrText>PAGE</w:instrText>
    </w:r>
    <w:r w:rsidR="00BF6A06" w:rsidRPr="004A12F1">
      <w:rPr>
        <w:rFonts w:asciiTheme="majorHAnsi" w:hAnsiTheme="majorHAnsi"/>
        <w:bCs/>
        <w:sz w:val="16"/>
        <w:szCs w:val="16"/>
      </w:rPr>
      <w:fldChar w:fldCharType="separate"/>
    </w:r>
    <w:r w:rsidR="00EE3EB5">
      <w:rPr>
        <w:rFonts w:asciiTheme="majorHAnsi" w:hAnsiTheme="majorHAnsi"/>
        <w:bCs/>
        <w:noProof/>
        <w:sz w:val="16"/>
        <w:szCs w:val="16"/>
      </w:rPr>
      <w:t>1</w:t>
    </w:r>
    <w:r w:rsidR="00BF6A06" w:rsidRPr="004A12F1">
      <w:rPr>
        <w:rFonts w:asciiTheme="majorHAnsi" w:hAnsiTheme="majorHAnsi"/>
        <w:bCs/>
        <w:sz w:val="16"/>
        <w:szCs w:val="16"/>
      </w:rPr>
      <w:fldChar w:fldCharType="end"/>
    </w:r>
    <w:r w:rsidRPr="004A12F1">
      <w:rPr>
        <w:rFonts w:asciiTheme="majorHAnsi" w:hAnsiTheme="majorHAnsi"/>
        <w:sz w:val="16"/>
        <w:szCs w:val="16"/>
      </w:rPr>
      <w:t xml:space="preserve"> z </w:t>
    </w:r>
    <w:r w:rsidR="00BF6A06" w:rsidRPr="004A12F1">
      <w:rPr>
        <w:rFonts w:asciiTheme="majorHAnsi" w:hAnsiTheme="majorHAnsi"/>
        <w:bCs/>
        <w:sz w:val="16"/>
        <w:szCs w:val="16"/>
      </w:rPr>
      <w:fldChar w:fldCharType="begin"/>
    </w:r>
    <w:r w:rsidRPr="004A12F1">
      <w:rPr>
        <w:rFonts w:asciiTheme="majorHAnsi" w:hAnsiTheme="majorHAnsi"/>
        <w:bCs/>
        <w:sz w:val="16"/>
        <w:szCs w:val="16"/>
      </w:rPr>
      <w:instrText>NUMPAGES</w:instrText>
    </w:r>
    <w:r w:rsidR="00BF6A06" w:rsidRPr="004A12F1">
      <w:rPr>
        <w:rFonts w:asciiTheme="majorHAnsi" w:hAnsiTheme="majorHAnsi"/>
        <w:bCs/>
        <w:sz w:val="16"/>
        <w:szCs w:val="16"/>
      </w:rPr>
      <w:fldChar w:fldCharType="separate"/>
    </w:r>
    <w:r w:rsidR="00EE3EB5">
      <w:rPr>
        <w:rFonts w:asciiTheme="majorHAnsi" w:hAnsiTheme="majorHAnsi"/>
        <w:bCs/>
        <w:noProof/>
        <w:sz w:val="16"/>
        <w:szCs w:val="16"/>
      </w:rPr>
      <w:t>1</w:t>
    </w:r>
    <w:r w:rsidR="00BF6A06" w:rsidRPr="004A12F1">
      <w:rPr>
        <w:rFonts w:asciiTheme="majorHAnsi" w:hAnsiTheme="majorHAnsi"/>
        <w:bCs/>
        <w:sz w:val="16"/>
        <w:szCs w:val="16"/>
      </w:rPr>
      <w:fldChar w:fldCharType="end"/>
    </w:r>
  </w:p>
  <w:p w14:paraId="79463410" w14:textId="77777777"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62D618" w14:textId="77777777" w:rsidR="00717952" w:rsidRPr="002A5FA8" w:rsidRDefault="00000000">
    <w:pPr>
      <w:ind w:right="260"/>
      <w:rPr>
        <w:color w:val="0F243E"/>
        <w:sz w:val="26"/>
        <w:szCs w:val="26"/>
      </w:rPr>
    </w:pPr>
    <w:r>
      <w:rPr>
        <w:noProof/>
      </w:rPr>
      <w:pict w14:anchorId="4B24B3CE">
        <v:shapetype id="_x0000_t202" coordsize="21600,21600" o:spt="202" path="m,l,21600r21600,l21600,xe">
          <v:stroke joinstyle="miter"/>
          <v:path gradientshapeok="t" o:connecttype="rect"/>
        </v:shapetype>
        <v:shape id="Pole tekstowe 3" o:spid="_x0000_s1025" type="#_x0000_t202" style="position:absolute;margin-left:541.7pt;margin-top:782.95pt;width:29.5pt;height:30.2pt;z-index:251657216;visibility:visible;mso-width-percent:50;mso-height-percent:50;mso-position-horizontal-relative:page;mso-position-vertical-relative:page;mso-width-percent:50;mso-height-percent:5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PNGBgIAAO0DAAAOAAAAZHJzL2Uyb0RvYy54bWysU9tu2zAMfR+wfxD0vjjXtjDiFF2KDAO6&#10;rUC3D5Bl2RYqixqlxM6+fpScZEH3NswPgkiRhzyH9Pp+6Aw7KPQabMFnkylnykqotG0K/uP77sMd&#10;Zz4IWwkDVhX8qDy/37x/t+5drubQgqkUMgKxPu9dwdsQXJ5lXraqE34CTll6rAE7EcjEJqtQ9ITe&#10;mWw+nd5kPWDlEKTynryP4yPfJPy6VjJ8q2uvAjMFp95COjGdZTyzzVrkDQrXanlqQ/xDF53Qlope&#10;oB5FEGyP+i+oTksED3WYSOgyqGstVeJAbGbTN2xeWuFU4kLieHeRyf8/WPn18IxMVwVfcGZFRyN6&#10;BqNYUK8+QK/YIkrUO59T5Iuj2DB8hIFGneh69wTy1TML21bYRj0gQt8qUVGLs5iZXaWOOD6ClP0X&#10;qKiW2AdIQEONXdSPFGGETqM6XsajhsAkORe3y5sVvUh6WtwtVss0vkzk52SHPnxS0LF4KTjS9BO4&#10;ODz5EJsR+Tkk1vJgdLXTxiQDm3JrkB0Ebcoufan/N2HGxmALMW1EjJ7EMhIbKYahHE6qlVAdiS/C&#10;uHn0p9ClBfzFWU9bV3D/cy9QcWY+W9Isrmi6LFe3czLw7C2vvcJKgii4DMjZaGzDuNR7h7ppqcZ5&#10;Pg+k8E4n9nEUYz+njmmnkiin/Y9Le22nqD9/6eY3AAAA//8DAFBLAwQUAAYACAAAACEAuatWiuQA&#10;AAAPAQAADwAAAGRycy9kb3ducmV2LnhtbEyPwU7DMBBE70j8g7VI3KjTNE1KiFMBCqIgcaBw6NGN&#10;lyQQ25HtpoGvZ3uC28zuaPZtsZ50z0Z0vrNGwHwWAUNTW9WZRsD728PVCpgP0ijZW4MCvtHDujw/&#10;K2Su7NG84rgNDaMS43MpoA1hyDn3dYta+pkd0NDuwzotA1nXcOXkkcp1z+MoSrmWnaELrRzwvsX6&#10;a3vQAqrnl0017vDuJ3nMqt2nytxTlQlxeTHd3gALOIW/MJzwCR1KYtrbg1Ge9eSj1SKhLKllurwG&#10;dsrMk5hme1JpnC6AlwX//0f5CwAA//8DAFBLAQItABQABgAIAAAAIQC2gziS/gAAAOEBAAATAAAA&#10;AAAAAAAAAAAAAAAAAABbQ29udGVudF9UeXBlc10ueG1sUEsBAi0AFAAGAAgAAAAhADj9If/WAAAA&#10;lAEAAAsAAAAAAAAAAAAAAAAALwEAAF9yZWxzLy5yZWxzUEsBAi0AFAAGAAgAAAAhAC/U80YGAgAA&#10;7QMAAA4AAAAAAAAAAAAAAAAALgIAAGRycy9lMm9Eb2MueG1sUEsBAi0AFAAGAAgAAAAhALmrVork&#10;AAAADwEAAA8AAAAAAAAAAAAAAAAAYAQAAGRycy9kb3ducmV2LnhtbFBLBQYAAAAABAAEAPMAAABx&#10;BQAAAAA=&#10;" stroked="f" strokeweight=".5pt">
          <v:textbox style="mso-next-textbox:#Pole tekstowe 3;mso-fit-shape-to-text:t" inset="0,,0">
            <w:txbxContent>
              <w:p w14:paraId="5A12B7CE" w14:textId="77777777" w:rsidR="00717952" w:rsidRPr="00895F83" w:rsidRDefault="00BF6A06">
                <w:pPr>
                  <w:jc w:val="center"/>
                  <w:rPr>
                    <w:color w:val="0F243E"/>
                    <w:sz w:val="16"/>
                    <w:szCs w:val="16"/>
                  </w:rPr>
                </w:pPr>
                <w:r w:rsidRPr="00895F83">
                  <w:rPr>
                    <w:color w:val="0F243E"/>
                    <w:sz w:val="16"/>
                    <w:szCs w:val="16"/>
                  </w:rPr>
                  <w:fldChar w:fldCharType="begin"/>
                </w:r>
                <w:r w:rsidR="00D378DD" w:rsidRPr="00895F83">
                  <w:rPr>
                    <w:color w:val="0F243E"/>
                    <w:sz w:val="16"/>
                    <w:szCs w:val="16"/>
                  </w:rPr>
                  <w:instrText>PAGE  \* Arabic  \* MERGEFORMAT</w:instrTex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separate"/>
                </w:r>
                <w:r w:rsidR="00D378DD">
                  <w:rPr>
                    <w:noProof/>
                    <w:color w:val="0F243E"/>
                    <w:sz w:val="16"/>
                    <w:szCs w:val="16"/>
                  </w:rPr>
                  <w:t>2</w: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end"/>
                </w:r>
              </w:p>
              <w:p w14:paraId="1B224F1A" w14:textId="77777777" w:rsidR="00717952" w:rsidRDefault="00717952"/>
            </w:txbxContent>
          </v:textbox>
          <w10:wrap anchorx="page" anchory="page"/>
        </v:shape>
      </w:pict>
    </w:r>
  </w:p>
  <w:p w14:paraId="12BC21E0" w14:textId="77777777" w:rsidR="00717952" w:rsidRPr="002A5FA8" w:rsidRDefault="007179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23DD43" w14:textId="77777777" w:rsidR="0050252D" w:rsidRDefault="0050252D" w:rsidP="00184B6F">
      <w:pPr>
        <w:spacing w:after="0" w:line="240" w:lineRule="auto"/>
      </w:pPr>
      <w:r>
        <w:separator/>
      </w:r>
    </w:p>
  </w:footnote>
  <w:footnote w:type="continuationSeparator" w:id="0">
    <w:p w14:paraId="1F8E3AE5" w14:textId="77777777" w:rsidR="0050252D" w:rsidRDefault="0050252D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9E503F" w14:textId="77777777" w:rsidR="00717952" w:rsidRDefault="00717952" w:rsidP="00717952">
    <w:pPr>
      <w:pStyle w:val="Nagwek"/>
      <w:rPr>
        <w:rFonts w:ascii="Arial Narrow" w:hAnsi="Arial Narrow" w:cs="Arial"/>
        <w:sz w:val="20"/>
        <w:szCs w:val="20"/>
      </w:rPr>
    </w:pPr>
  </w:p>
  <w:p w14:paraId="647971CD" w14:textId="6494CB16" w:rsidR="00711D1D" w:rsidRPr="004A12F1" w:rsidRDefault="00000000" w:rsidP="00BE4BB9">
    <w:pPr>
      <w:pStyle w:val="Nagwek"/>
      <w:tabs>
        <w:tab w:val="clear" w:pos="4536"/>
        <w:tab w:val="clear" w:pos="9072"/>
        <w:tab w:val="left" w:pos="3255"/>
      </w:tabs>
      <w:rPr>
        <w:rFonts w:ascii="Cambria" w:hAnsi="Cambria" w:cs="Calibri"/>
        <w:sz w:val="20"/>
        <w:szCs w:val="20"/>
      </w:rPr>
    </w:pPr>
    <w:r>
      <w:rPr>
        <w:rFonts w:ascii="Cambria" w:hAnsi="Cambria" w:cs="Arial"/>
        <w:noProof/>
        <w:sz w:val="20"/>
        <w:szCs w:val="20"/>
      </w:rPr>
      <w:pict w14:anchorId="6D397EA6">
        <v:line id="Łącznik prostoliniowy 5" o:spid="_x0000_s1029" style="position:absolute;z-index:251659264;visibility:visible;mso-wrap-distance-top:-3e-5mm;mso-wrap-distance-bottom:-3e-5mm" from="0,12.3pt" to="486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xKZ1QEAAHwDAAAOAAAAZHJzL2Uyb0RvYy54bWysU01vEzEQvSPxHyzfySaRUmCVTQ8p5VIg&#10;UssPmNjerFWvx/I42YQbB/4Z/C/GzgcFblX3YHk8M8/vvfHOr/e9EzsTyaJv5GQ0lsJ4hdr6TSO/&#10;Pty+eScFJfAaHHrTyIMheb14/Wo+hNpMsUOnTRQM4qkeQiO7lEJdVaQ60wONMBjPyRZjD4nDuKl0&#10;hIHRe1dNx+OrasCoQ0RliPj05piUi4LftkalL21LJgnXSOaWyhrLus5rtZhDvYkQOqtONOAZLHqw&#10;ni+9QN1AArGN9j+o3qqIhG0aKewrbFurTNHAaibjf9TcdxBM0cLmULjYRC8Hqz7vVlFY3ciZFB56&#10;HtGv7z9/qG/ePgr2lRI66y0OBzHLZg2Bau5Z+lXMctXe34c7VI8kPC478BtTSD8cAiNNckf1V0sO&#10;KPCV6+ETaq6BbcLi3L6NfYZkT8S+DOhwGZDZJ6H48GrydspTl0KdcxXU58YQKX002DNt4jkz7ewd&#10;1LC7o5SJQH0uycceb61zZf7Oi6GR72fTWWkglqxzMpdR3KyXLood5BdUvqKKM0/LIm69LmCdAf3h&#10;tE9g3XHPlzt/MiPrPzq5Rn1YxbNJPOLC8vQc8xt6GpfuPz/N4jcAAAD//wMAUEsDBBQABgAIAAAA&#10;IQB0EMi+2gAAAAYBAAAPAAAAZHJzL2Rvd25yZXYueG1sTI/LTsNADEX3SPzDyEhsKjohFa+QSYWA&#10;7Nj0gdi6GZNEZDxpZtqGfj2uWMDS51rXx/l8dJ3a0xBazwaupwko4srblmsD61V5dQ8qRGSLnWcy&#10;8E0B5sX5WY6Z9Qde0H4ZayUlHDI00MTYZ1qHqiGHYep7Ysk+/eAwyjjU2g54kHLX6TRJbrXDluVC&#10;gz09N1R9LXfOQCjfaVseJ9Uk+ZjVntLty9srGnN5MT49goo0xr9lOOmLOhTitPE7tkF1BuSRKPRm&#10;BkrSh7tUwOYX6CLX//WLHwAAAP//AwBQSwECLQAUAAYACAAAACEAtoM4kv4AAADhAQAAEwAAAAAA&#10;AAAAAAAAAAAAAAAAW0NvbnRlbnRfVHlwZXNdLnhtbFBLAQItABQABgAIAAAAIQA4/SH/1gAAAJQB&#10;AAALAAAAAAAAAAAAAAAAAC8BAABfcmVscy8ucmVsc1BLAQItABQABgAIAAAAIQABOxKZ1QEAAHwD&#10;AAAOAAAAAAAAAAAAAAAAAC4CAABkcnMvZTJvRG9jLnhtbFBLAQItABQABgAIAAAAIQB0EMi+2gAA&#10;AAYBAAAPAAAAAAAAAAAAAAAAAC8EAABkcnMvZG93bnJldi54bWxQSwUGAAAAAAQABADzAAAANgUA&#10;AAAA&#10;"/>
      </w:pict>
    </w:r>
    <w:r w:rsidR="005B3448" w:rsidRPr="004A12F1">
      <w:rPr>
        <w:rFonts w:ascii="Cambria" w:hAnsi="Cambria" w:cs="Arial"/>
        <w:sz w:val="20"/>
        <w:szCs w:val="20"/>
      </w:rPr>
      <w:t>Nr postę</w:t>
    </w:r>
    <w:r w:rsidR="00320BD7" w:rsidRPr="004A12F1">
      <w:rPr>
        <w:rFonts w:ascii="Cambria" w:hAnsi="Cambria" w:cs="Arial"/>
        <w:sz w:val="20"/>
        <w:szCs w:val="20"/>
      </w:rPr>
      <w:t xml:space="preserve">powania: </w:t>
    </w:r>
    <w:r w:rsidR="002724CF" w:rsidRPr="004A12F1">
      <w:rPr>
        <w:rFonts w:ascii="Cambria" w:hAnsi="Cambria" w:cs="Calibri"/>
        <w:sz w:val="20"/>
        <w:szCs w:val="20"/>
      </w:rPr>
      <w:t>RGK.ID.271.</w:t>
    </w:r>
    <w:r w:rsidR="00E44FCA">
      <w:rPr>
        <w:rFonts w:ascii="Cambria" w:hAnsi="Cambria" w:cs="Calibri"/>
        <w:sz w:val="20"/>
        <w:szCs w:val="20"/>
      </w:rPr>
      <w:t>7</w:t>
    </w:r>
    <w:r w:rsidR="00A91686">
      <w:rPr>
        <w:rFonts w:ascii="Cambria" w:hAnsi="Cambria" w:cs="Calibri"/>
        <w:sz w:val="20"/>
        <w:szCs w:val="20"/>
      </w:rPr>
      <w:t>.1</w:t>
    </w:r>
    <w:r w:rsidR="008D618D" w:rsidRPr="004A12F1">
      <w:rPr>
        <w:rFonts w:ascii="Cambria" w:hAnsi="Cambria" w:cs="Calibri"/>
        <w:sz w:val="20"/>
        <w:szCs w:val="20"/>
      </w:rPr>
      <w:t>.20</w:t>
    </w:r>
    <w:r w:rsidR="0091468F" w:rsidRPr="004A12F1">
      <w:rPr>
        <w:rFonts w:ascii="Cambria" w:hAnsi="Cambria" w:cs="Calibri"/>
        <w:sz w:val="20"/>
        <w:szCs w:val="20"/>
      </w:rPr>
      <w:t>2</w:t>
    </w:r>
    <w:r w:rsidR="00863937">
      <w:rPr>
        <w:rFonts w:ascii="Cambria" w:hAnsi="Cambria" w:cs="Calibri"/>
        <w:sz w:val="20"/>
        <w:szCs w:val="20"/>
      </w:rPr>
      <w:t>4</w:t>
    </w:r>
    <w:r w:rsidR="00BE4BB9" w:rsidRPr="004A12F1">
      <w:rPr>
        <w:rFonts w:ascii="Cambria" w:hAnsi="Cambria" w:cs="Calibri"/>
        <w:sz w:val="20"/>
        <w:szCs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C227D3" w14:textId="77777777" w:rsidR="00717952" w:rsidRPr="0070396D" w:rsidRDefault="00000000" w:rsidP="00717952">
    <w:pPr>
      <w:pStyle w:val="Nagwek"/>
      <w:rPr>
        <w:rFonts w:ascii="Arial Narrow" w:hAnsi="Arial Narrow" w:cs="Arial"/>
        <w:sz w:val="20"/>
        <w:szCs w:val="20"/>
      </w:rPr>
    </w:pPr>
    <w:r>
      <w:rPr>
        <w:noProof/>
      </w:rPr>
      <w:pict w14:anchorId="51BC981F">
        <v:line id="Łącznik prostoliniowy 4" o:spid="_x0000_s1026" style="position:absolute;z-index:251658240;visibility:visible;mso-wrap-distance-top:-3e-5mm;mso-wrap-distance-bottom:-3e-5mm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86c1QEAAHwDAAAOAAAAZHJzL2Uyb0RvYy54bWysU01vEzEQvSPxHyzfySZRW2CVTQ8p5VIg&#10;UssPmNjerFWvx/I42YQbB/4Z/C/GzgelvSH2YHk8M8/vvfHOrne9E1sTyaJv5GQ0lsJ4hdr6dSO/&#10;Pty+eScFJfAaHHrTyL0heT1//Wo2hNpMsUOnTRQM4qkeQiO7lEJdVaQ60wONMBjPyRZjD4nDuK50&#10;hIHRe1dNx+OrasCoQ0RliPj05pCU84LftkalL21LJgnXSOaWyhrLusprNZ9BvY4QOquONOAfWPRg&#10;PV96hrqBBGIT7Quo3qqIhG0aKewrbFurTNHAaibjZ2ruOwimaGFzKJxtov8Hqz5vl1FY3cgLKTz0&#10;PKJf33/+UN+8fRTsKyV01lsc9uIimzUEqrln4Zcxy1U7fx/uUD2S8LjowK9NIf2wD4w0yR3VXy05&#10;oMBXroZPqLkGNgmLc7s29hmSPRG7MqD9eUBml4Tiw6vJ2ylPXQp1ylVQnxpDpPTRYM+0iefMtLN3&#10;UMP2jlImAvWpJB97vLXOlfk7L4ZGvr+cXpYGYsk6J3MZxfVq4aLYQn5B5SuqOPO0LOLG6wLWGdAf&#10;jvsE1h32fLnzRzOy/oOTK9T7ZTyZxCMuLI/PMb+hp3Hp/vPTzH8DAAD//wMAUEsDBBQABgAIAAAA&#10;IQDJCHCM2gAAAAYBAAAPAAAAZHJzL2Rvd25yZXYueG1sTI/BTsMwEETvSPyDtUhcqtbBSBRCnAoB&#10;uXGhgHrdxksSEa/T2G0DX88iDnCcmdXM22I1+V4daIxdYAsXiwwUcR1cx42F15dqfg0qJmSHfWCy&#10;8EkRVuXpSYG5C0d+psM6NUpKOOZooU1pyLWOdUse4yIMxJK9h9FjEjk22o14lHLfa5NlV9pjx7LQ&#10;4kD3LdUf6723EKs32lVfs3qWbS6bQGb38PSI1p6fTXe3oBJN6e8YfvAFHUph2oY9u6h6C/JIsmDM&#10;EpSkN0sjxvbX0GWh/+OX3wAAAP//AwBQSwECLQAUAAYACAAAACEAtoM4kv4AAADhAQAAEwAAAAAA&#10;AAAAAAAAAAAAAAAAW0NvbnRlbnRfVHlwZXNdLnhtbFBLAQItABQABgAIAAAAIQA4/SH/1gAAAJQB&#10;AAALAAAAAAAAAAAAAAAAAC8BAABfcmVscy8ucmVsc1BLAQItABQABgAIAAAAIQBUp86c1QEAAHwD&#10;AAAOAAAAAAAAAAAAAAAAAC4CAABkcnMvZTJvRG9jLnhtbFBLAQItABQABgAIAAAAIQDJCHCM2gAA&#10;AAYBAAAPAAAAAAAAAAAAAAAAAC8EAABkcnMvZG93bnJldi54bWxQSwUGAAAAAAQABADzAAAANgUA&#10;AAAA&#10;"/>
      </w:pic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14:paraId="607E9388" w14:textId="77777777" w:rsidR="00717952" w:rsidRDefault="007179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 w15:restartNumberingAfterBreak="0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1956221">
    <w:abstractNumId w:val="9"/>
  </w:num>
  <w:num w:numId="2" w16cid:durableId="1526020337">
    <w:abstractNumId w:val="5"/>
  </w:num>
  <w:num w:numId="3" w16cid:durableId="1434788126">
    <w:abstractNumId w:val="13"/>
  </w:num>
  <w:num w:numId="4" w16cid:durableId="1441336439">
    <w:abstractNumId w:val="6"/>
  </w:num>
  <w:num w:numId="5" w16cid:durableId="1034188904">
    <w:abstractNumId w:val="4"/>
  </w:num>
  <w:num w:numId="6" w16cid:durableId="73861740">
    <w:abstractNumId w:val="10"/>
  </w:num>
  <w:num w:numId="7" w16cid:durableId="1193034360">
    <w:abstractNumId w:val="14"/>
  </w:num>
  <w:num w:numId="8" w16cid:durableId="1324554572">
    <w:abstractNumId w:val="12"/>
  </w:num>
  <w:num w:numId="9" w16cid:durableId="1046880932">
    <w:abstractNumId w:val="8"/>
  </w:num>
  <w:num w:numId="10" w16cid:durableId="1138105129">
    <w:abstractNumId w:val="1"/>
  </w:num>
  <w:num w:numId="11" w16cid:durableId="1790392640">
    <w:abstractNumId w:val="3"/>
  </w:num>
  <w:num w:numId="12" w16cid:durableId="565576756">
    <w:abstractNumId w:val="2"/>
  </w:num>
  <w:num w:numId="13" w16cid:durableId="14158007">
    <w:abstractNumId w:val="7"/>
  </w:num>
  <w:num w:numId="14" w16cid:durableId="658964984">
    <w:abstractNumId w:val="11"/>
  </w:num>
  <w:num w:numId="15" w16cid:durableId="9244610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4B6F"/>
    <w:rsid w:val="00001F3C"/>
    <w:rsid w:val="00005EAD"/>
    <w:rsid w:val="00007795"/>
    <w:rsid w:val="0001363C"/>
    <w:rsid w:val="00014738"/>
    <w:rsid w:val="000163B0"/>
    <w:rsid w:val="000165ED"/>
    <w:rsid w:val="00033D41"/>
    <w:rsid w:val="000420FC"/>
    <w:rsid w:val="0004235F"/>
    <w:rsid w:val="00046772"/>
    <w:rsid w:val="000512A4"/>
    <w:rsid w:val="000538DD"/>
    <w:rsid w:val="00057381"/>
    <w:rsid w:val="0006261F"/>
    <w:rsid w:val="000677D4"/>
    <w:rsid w:val="0007229E"/>
    <w:rsid w:val="00091489"/>
    <w:rsid w:val="00094E5B"/>
    <w:rsid w:val="00096F99"/>
    <w:rsid w:val="000A3A91"/>
    <w:rsid w:val="000A74C8"/>
    <w:rsid w:val="000C1D76"/>
    <w:rsid w:val="000C622B"/>
    <w:rsid w:val="000D0B6C"/>
    <w:rsid w:val="000F2B39"/>
    <w:rsid w:val="00101AA3"/>
    <w:rsid w:val="00116508"/>
    <w:rsid w:val="001214F4"/>
    <w:rsid w:val="00123A80"/>
    <w:rsid w:val="00126484"/>
    <w:rsid w:val="001478C0"/>
    <w:rsid w:val="001713C4"/>
    <w:rsid w:val="00171F42"/>
    <w:rsid w:val="0017456D"/>
    <w:rsid w:val="001805F0"/>
    <w:rsid w:val="00181F4D"/>
    <w:rsid w:val="00184B6F"/>
    <w:rsid w:val="001912B4"/>
    <w:rsid w:val="00193871"/>
    <w:rsid w:val="00194A44"/>
    <w:rsid w:val="001A7677"/>
    <w:rsid w:val="001C075D"/>
    <w:rsid w:val="001C4A6D"/>
    <w:rsid w:val="001C7113"/>
    <w:rsid w:val="001D0897"/>
    <w:rsid w:val="001D56AD"/>
    <w:rsid w:val="001D6775"/>
    <w:rsid w:val="001E2126"/>
    <w:rsid w:val="001E3721"/>
    <w:rsid w:val="001E45A0"/>
    <w:rsid w:val="001F285B"/>
    <w:rsid w:val="001F38CB"/>
    <w:rsid w:val="00202FFA"/>
    <w:rsid w:val="00204294"/>
    <w:rsid w:val="002118B7"/>
    <w:rsid w:val="00217DF9"/>
    <w:rsid w:val="0022118F"/>
    <w:rsid w:val="00227AE8"/>
    <w:rsid w:val="00233C26"/>
    <w:rsid w:val="002366F5"/>
    <w:rsid w:val="00236AA6"/>
    <w:rsid w:val="00252E67"/>
    <w:rsid w:val="00253591"/>
    <w:rsid w:val="00263EDC"/>
    <w:rsid w:val="00263EE8"/>
    <w:rsid w:val="002667ED"/>
    <w:rsid w:val="00266943"/>
    <w:rsid w:val="002721F3"/>
    <w:rsid w:val="002724CF"/>
    <w:rsid w:val="002754BB"/>
    <w:rsid w:val="00277847"/>
    <w:rsid w:val="00291A48"/>
    <w:rsid w:val="002A0334"/>
    <w:rsid w:val="002A452A"/>
    <w:rsid w:val="002A7CAF"/>
    <w:rsid w:val="002B1512"/>
    <w:rsid w:val="002C053A"/>
    <w:rsid w:val="002C0F28"/>
    <w:rsid w:val="002C2AFB"/>
    <w:rsid w:val="002D3055"/>
    <w:rsid w:val="002D7F79"/>
    <w:rsid w:val="002E5E8B"/>
    <w:rsid w:val="002E6D62"/>
    <w:rsid w:val="002E6EB8"/>
    <w:rsid w:val="002F3255"/>
    <w:rsid w:val="003077B9"/>
    <w:rsid w:val="00307BDD"/>
    <w:rsid w:val="00320BD7"/>
    <w:rsid w:val="00320FDB"/>
    <w:rsid w:val="00321FA1"/>
    <w:rsid w:val="0032297C"/>
    <w:rsid w:val="00325CCD"/>
    <w:rsid w:val="00333252"/>
    <w:rsid w:val="003365D8"/>
    <w:rsid w:val="00352AEB"/>
    <w:rsid w:val="003639D4"/>
    <w:rsid w:val="00363C4B"/>
    <w:rsid w:val="00366888"/>
    <w:rsid w:val="003707FB"/>
    <w:rsid w:val="003741B3"/>
    <w:rsid w:val="003820D5"/>
    <w:rsid w:val="003864E1"/>
    <w:rsid w:val="003875C9"/>
    <w:rsid w:val="00396826"/>
    <w:rsid w:val="003A227A"/>
    <w:rsid w:val="003A6E7E"/>
    <w:rsid w:val="003B0A12"/>
    <w:rsid w:val="003B0C6D"/>
    <w:rsid w:val="003B0F32"/>
    <w:rsid w:val="003C432B"/>
    <w:rsid w:val="003C53EC"/>
    <w:rsid w:val="003D1D44"/>
    <w:rsid w:val="003E0433"/>
    <w:rsid w:val="003E5E09"/>
    <w:rsid w:val="003F4DAA"/>
    <w:rsid w:val="003F62BD"/>
    <w:rsid w:val="003F6325"/>
    <w:rsid w:val="00403ACF"/>
    <w:rsid w:val="00410257"/>
    <w:rsid w:val="00415AA1"/>
    <w:rsid w:val="00422596"/>
    <w:rsid w:val="0043443E"/>
    <w:rsid w:val="00435A55"/>
    <w:rsid w:val="004531A3"/>
    <w:rsid w:val="004541BD"/>
    <w:rsid w:val="0046395A"/>
    <w:rsid w:val="00464F50"/>
    <w:rsid w:val="00467100"/>
    <w:rsid w:val="004720F6"/>
    <w:rsid w:val="004817D2"/>
    <w:rsid w:val="0049459E"/>
    <w:rsid w:val="00495673"/>
    <w:rsid w:val="004964CA"/>
    <w:rsid w:val="004966C8"/>
    <w:rsid w:val="004A083B"/>
    <w:rsid w:val="004A12F1"/>
    <w:rsid w:val="004B0DE7"/>
    <w:rsid w:val="004B7AEE"/>
    <w:rsid w:val="004B7F65"/>
    <w:rsid w:val="004B7F6D"/>
    <w:rsid w:val="004D142A"/>
    <w:rsid w:val="004D4E00"/>
    <w:rsid w:val="004F0780"/>
    <w:rsid w:val="0050252D"/>
    <w:rsid w:val="00503EB0"/>
    <w:rsid w:val="00512F3B"/>
    <w:rsid w:val="005373FC"/>
    <w:rsid w:val="0054735A"/>
    <w:rsid w:val="00554C2C"/>
    <w:rsid w:val="005555D9"/>
    <w:rsid w:val="00557B0E"/>
    <w:rsid w:val="005619D6"/>
    <w:rsid w:val="00571F64"/>
    <w:rsid w:val="00575AA4"/>
    <w:rsid w:val="00576F6E"/>
    <w:rsid w:val="00586450"/>
    <w:rsid w:val="00594E4C"/>
    <w:rsid w:val="00595BD1"/>
    <w:rsid w:val="005A1AB4"/>
    <w:rsid w:val="005A3E70"/>
    <w:rsid w:val="005A7105"/>
    <w:rsid w:val="005B3448"/>
    <w:rsid w:val="005B7D75"/>
    <w:rsid w:val="005D659C"/>
    <w:rsid w:val="005D74DA"/>
    <w:rsid w:val="005E37EE"/>
    <w:rsid w:val="005E60D6"/>
    <w:rsid w:val="005F172C"/>
    <w:rsid w:val="005F3270"/>
    <w:rsid w:val="006019AC"/>
    <w:rsid w:val="00603BBD"/>
    <w:rsid w:val="00614D40"/>
    <w:rsid w:val="0062429C"/>
    <w:rsid w:val="00627863"/>
    <w:rsid w:val="00643FF7"/>
    <w:rsid w:val="0064401A"/>
    <w:rsid w:val="006525B1"/>
    <w:rsid w:val="006548B6"/>
    <w:rsid w:val="006609A2"/>
    <w:rsid w:val="00666E6F"/>
    <w:rsid w:val="0067473A"/>
    <w:rsid w:val="0067532F"/>
    <w:rsid w:val="00681935"/>
    <w:rsid w:val="00690353"/>
    <w:rsid w:val="006B1DF2"/>
    <w:rsid w:val="006B412E"/>
    <w:rsid w:val="006B6FDD"/>
    <w:rsid w:val="006C0860"/>
    <w:rsid w:val="006D208F"/>
    <w:rsid w:val="006D4CAE"/>
    <w:rsid w:val="006E38E9"/>
    <w:rsid w:val="006E6278"/>
    <w:rsid w:val="00711D1D"/>
    <w:rsid w:val="00713881"/>
    <w:rsid w:val="00715465"/>
    <w:rsid w:val="00717952"/>
    <w:rsid w:val="00720B4F"/>
    <w:rsid w:val="00726FFE"/>
    <w:rsid w:val="00730755"/>
    <w:rsid w:val="0073375A"/>
    <w:rsid w:val="007351B7"/>
    <w:rsid w:val="0074092E"/>
    <w:rsid w:val="00742A4B"/>
    <w:rsid w:val="00752FBA"/>
    <w:rsid w:val="00762FA7"/>
    <w:rsid w:val="007747C4"/>
    <w:rsid w:val="0077560F"/>
    <w:rsid w:val="00780D2A"/>
    <w:rsid w:val="00784254"/>
    <w:rsid w:val="00785127"/>
    <w:rsid w:val="00791218"/>
    <w:rsid w:val="007940DD"/>
    <w:rsid w:val="00796723"/>
    <w:rsid w:val="007A1A8E"/>
    <w:rsid w:val="007B0EA3"/>
    <w:rsid w:val="007B1D20"/>
    <w:rsid w:val="007C1901"/>
    <w:rsid w:val="007C3964"/>
    <w:rsid w:val="007D2C51"/>
    <w:rsid w:val="007E1D79"/>
    <w:rsid w:val="007F1B51"/>
    <w:rsid w:val="007F2BB8"/>
    <w:rsid w:val="008078B5"/>
    <w:rsid w:val="00814A82"/>
    <w:rsid w:val="00821F6D"/>
    <w:rsid w:val="00822077"/>
    <w:rsid w:val="00823884"/>
    <w:rsid w:val="00824D3E"/>
    <w:rsid w:val="008264C6"/>
    <w:rsid w:val="00843704"/>
    <w:rsid w:val="0084380E"/>
    <w:rsid w:val="00861100"/>
    <w:rsid w:val="00863937"/>
    <w:rsid w:val="008720D4"/>
    <w:rsid w:val="008807CC"/>
    <w:rsid w:val="008834A5"/>
    <w:rsid w:val="00892ED0"/>
    <w:rsid w:val="008B0718"/>
    <w:rsid w:val="008B7279"/>
    <w:rsid w:val="008C549B"/>
    <w:rsid w:val="008D618D"/>
    <w:rsid w:val="008F6B2F"/>
    <w:rsid w:val="008F76FE"/>
    <w:rsid w:val="009006CD"/>
    <w:rsid w:val="00900AD9"/>
    <w:rsid w:val="009010DF"/>
    <w:rsid w:val="00904A9E"/>
    <w:rsid w:val="00905052"/>
    <w:rsid w:val="0091468F"/>
    <w:rsid w:val="00915FD0"/>
    <w:rsid w:val="00926CC6"/>
    <w:rsid w:val="009303FA"/>
    <w:rsid w:val="00933AA3"/>
    <w:rsid w:val="009430A7"/>
    <w:rsid w:val="009443DC"/>
    <w:rsid w:val="0095097E"/>
    <w:rsid w:val="00967E0D"/>
    <w:rsid w:val="009718E3"/>
    <w:rsid w:val="00982C31"/>
    <w:rsid w:val="009848D6"/>
    <w:rsid w:val="00990B6B"/>
    <w:rsid w:val="009A0761"/>
    <w:rsid w:val="009B15C3"/>
    <w:rsid w:val="009C07CA"/>
    <w:rsid w:val="009C158F"/>
    <w:rsid w:val="009C17BA"/>
    <w:rsid w:val="009C192A"/>
    <w:rsid w:val="009C1F91"/>
    <w:rsid w:val="009C68F1"/>
    <w:rsid w:val="009D3403"/>
    <w:rsid w:val="009E743B"/>
    <w:rsid w:val="009F3F92"/>
    <w:rsid w:val="00A0182F"/>
    <w:rsid w:val="00A01E34"/>
    <w:rsid w:val="00A026C3"/>
    <w:rsid w:val="00A0362C"/>
    <w:rsid w:val="00A061C8"/>
    <w:rsid w:val="00A10B60"/>
    <w:rsid w:val="00A122AD"/>
    <w:rsid w:val="00A138E8"/>
    <w:rsid w:val="00A26372"/>
    <w:rsid w:val="00A35238"/>
    <w:rsid w:val="00A356D0"/>
    <w:rsid w:val="00A45158"/>
    <w:rsid w:val="00A515FC"/>
    <w:rsid w:val="00A60350"/>
    <w:rsid w:val="00A60FB3"/>
    <w:rsid w:val="00A61AAA"/>
    <w:rsid w:val="00A77D02"/>
    <w:rsid w:val="00A91686"/>
    <w:rsid w:val="00A946C6"/>
    <w:rsid w:val="00AA17F9"/>
    <w:rsid w:val="00AA2DA5"/>
    <w:rsid w:val="00AA3969"/>
    <w:rsid w:val="00AA4A16"/>
    <w:rsid w:val="00AC7FA2"/>
    <w:rsid w:val="00AD1B98"/>
    <w:rsid w:val="00AE1D41"/>
    <w:rsid w:val="00AE3D12"/>
    <w:rsid w:val="00AE6269"/>
    <w:rsid w:val="00AF6078"/>
    <w:rsid w:val="00AF7ED5"/>
    <w:rsid w:val="00B13001"/>
    <w:rsid w:val="00B1487E"/>
    <w:rsid w:val="00B25366"/>
    <w:rsid w:val="00B35E07"/>
    <w:rsid w:val="00B40695"/>
    <w:rsid w:val="00B614DD"/>
    <w:rsid w:val="00B62D7C"/>
    <w:rsid w:val="00B62E78"/>
    <w:rsid w:val="00B67BCA"/>
    <w:rsid w:val="00B7366A"/>
    <w:rsid w:val="00B73CF3"/>
    <w:rsid w:val="00B76294"/>
    <w:rsid w:val="00B80AA9"/>
    <w:rsid w:val="00BA3263"/>
    <w:rsid w:val="00BA4B45"/>
    <w:rsid w:val="00BB3C30"/>
    <w:rsid w:val="00BB54AA"/>
    <w:rsid w:val="00BB6E95"/>
    <w:rsid w:val="00BC56AB"/>
    <w:rsid w:val="00BC7FF5"/>
    <w:rsid w:val="00BD5ACB"/>
    <w:rsid w:val="00BE2309"/>
    <w:rsid w:val="00BE4BB9"/>
    <w:rsid w:val="00BF5BD0"/>
    <w:rsid w:val="00BF6A06"/>
    <w:rsid w:val="00BF6AF8"/>
    <w:rsid w:val="00BF74DE"/>
    <w:rsid w:val="00C07FEA"/>
    <w:rsid w:val="00C10B54"/>
    <w:rsid w:val="00C16F93"/>
    <w:rsid w:val="00C27F29"/>
    <w:rsid w:val="00C32165"/>
    <w:rsid w:val="00C36AFE"/>
    <w:rsid w:val="00C4275E"/>
    <w:rsid w:val="00C5614C"/>
    <w:rsid w:val="00C57FC5"/>
    <w:rsid w:val="00C62953"/>
    <w:rsid w:val="00C65FA1"/>
    <w:rsid w:val="00C71439"/>
    <w:rsid w:val="00C73221"/>
    <w:rsid w:val="00C76B0C"/>
    <w:rsid w:val="00C81882"/>
    <w:rsid w:val="00C81B76"/>
    <w:rsid w:val="00C96F0A"/>
    <w:rsid w:val="00CB0636"/>
    <w:rsid w:val="00CB2C3C"/>
    <w:rsid w:val="00CC04C0"/>
    <w:rsid w:val="00CC502F"/>
    <w:rsid w:val="00CC6161"/>
    <w:rsid w:val="00CD3EF5"/>
    <w:rsid w:val="00CF54E6"/>
    <w:rsid w:val="00CF58A6"/>
    <w:rsid w:val="00CF654A"/>
    <w:rsid w:val="00CF77DD"/>
    <w:rsid w:val="00D01CCC"/>
    <w:rsid w:val="00D05B0A"/>
    <w:rsid w:val="00D1511E"/>
    <w:rsid w:val="00D21300"/>
    <w:rsid w:val="00D3083F"/>
    <w:rsid w:val="00D36043"/>
    <w:rsid w:val="00D378DD"/>
    <w:rsid w:val="00D67590"/>
    <w:rsid w:val="00D710D0"/>
    <w:rsid w:val="00D732C7"/>
    <w:rsid w:val="00D75B25"/>
    <w:rsid w:val="00D91F7A"/>
    <w:rsid w:val="00DA0379"/>
    <w:rsid w:val="00DA362D"/>
    <w:rsid w:val="00DB220D"/>
    <w:rsid w:val="00DC0DE9"/>
    <w:rsid w:val="00DC57CA"/>
    <w:rsid w:val="00DE1DBA"/>
    <w:rsid w:val="00DE518D"/>
    <w:rsid w:val="00DF2F5A"/>
    <w:rsid w:val="00E03A5F"/>
    <w:rsid w:val="00E12B9A"/>
    <w:rsid w:val="00E13277"/>
    <w:rsid w:val="00E15C07"/>
    <w:rsid w:val="00E17861"/>
    <w:rsid w:val="00E22AC5"/>
    <w:rsid w:val="00E268F9"/>
    <w:rsid w:val="00E345EF"/>
    <w:rsid w:val="00E44FCA"/>
    <w:rsid w:val="00E502BC"/>
    <w:rsid w:val="00E53C2D"/>
    <w:rsid w:val="00E54C40"/>
    <w:rsid w:val="00E54FAD"/>
    <w:rsid w:val="00E56CF4"/>
    <w:rsid w:val="00E60C14"/>
    <w:rsid w:val="00E61657"/>
    <w:rsid w:val="00E63DAE"/>
    <w:rsid w:val="00E71D4F"/>
    <w:rsid w:val="00E7438A"/>
    <w:rsid w:val="00E83019"/>
    <w:rsid w:val="00E84A12"/>
    <w:rsid w:val="00E914DF"/>
    <w:rsid w:val="00E91D17"/>
    <w:rsid w:val="00EA4201"/>
    <w:rsid w:val="00EB32F0"/>
    <w:rsid w:val="00EB4CED"/>
    <w:rsid w:val="00EB586C"/>
    <w:rsid w:val="00ED3687"/>
    <w:rsid w:val="00ED4643"/>
    <w:rsid w:val="00ED4985"/>
    <w:rsid w:val="00EE10AC"/>
    <w:rsid w:val="00EE3EB5"/>
    <w:rsid w:val="00EE7FA7"/>
    <w:rsid w:val="00EF037D"/>
    <w:rsid w:val="00EF1358"/>
    <w:rsid w:val="00EF601E"/>
    <w:rsid w:val="00F14078"/>
    <w:rsid w:val="00F20BC8"/>
    <w:rsid w:val="00F21FE2"/>
    <w:rsid w:val="00F34D04"/>
    <w:rsid w:val="00F36221"/>
    <w:rsid w:val="00F3725B"/>
    <w:rsid w:val="00F41598"/>
    <w:rsid w:val="00F44416"/>
    <w:rsid w:val="00F47371"/>
    <w:rsid w:val="00F512F8"/>
    <w:rsid w:val="00F56B28"/>
    <w:rsid w:val="00F65F81"/>
    <w:rsid w:val="00F74C5D"/>
    <w:rsid w:val="00F94E5D"/>
    <w:rsid w:val="00FA2C9B"/>
    <w:rsid w:val="00FB35EF"/>
    <w:rsid w:val="00FB4A1C"/>
    <w:rsid w:val="00FB4C08"/>
    <w:rsid w:val="00FB6B0B"/>
    <w:rsid w:val="00FC062D"/>
    <w:rsid w:val="00FC6A9B"/>
    <w:rsid w:val="00FC705B"/>
    <w:rsid w:val="00FD301B"/>
    <w:rsid w:val="00FD6DD8"/>
    <w:rsid w:val="00FE7E1F"/>
    <w:rsid w:val="00FF1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1F0324"/>
  <w15:docId w15:val="{6EC92159-33FC-4B20-80AF-D08BD7AC1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B80AA9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B80AA9"/>
    <w:rPr>
      <w:rFonts w:cs="Times New Roman"/>
      <w:vertAlign w:val="superscript"/>
    </w:rPr>
  </w:style>
  <w:style w:type="character" w:customStyle="1" w:styleId="DeltaViewInsertion">
    <w:name w:val="DeltaView Insertion"/>
    <w:rsid w:val="00B80AA9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1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5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317866-9ACD-4046-B42C-DB43F1A42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213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Godlewska</dc:creator>
  <cp:lastModifiedBy>Michał</cp:lastModifiedBy>
  <cp:revision>60</cp:revision>
  <cp:lastPrinted>2024-10-29T13:39:00Z</cp:lastPrinted>
  <dcterms:created xsi:type="dcterms:W3CDTF">2020-04-29T10:57:00Z</dcterms:created>
  <dcterms:modified xsi:type="dcterms:W3CDTF">2024-10-29T13:39:00Z</dcterms:modified>
</cp:coreProperties>
</file>